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njs1jx5rcpw" w:id="0"/>
      <w:bookmarkEnd w:id="0"/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https://zindi.africa/competitions/brainhack-til-23-novice-cv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bquv08et6iv" w:id="1"/>
      <w:bookmarkEnd w:id="1"/>
      <w:r w:rsidDel="00000000" w:rsidR="00000000" w:rsidRPr="00000000">
        <w:rPr>
          <w:rtl w:val="0"/>
        </w:rPr>
        <w:t xml:space="preserve">Recording of Q&amp;A Session on 15 May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Recording of Q&amp;A Session on 15 May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lpcdm8or5hf" w:id="2"/>
      <w:bookmarkEnd w:id="2"/>
      <w:r w:rsidDel="00000000" w:rsidR="00000000" w:rsidRPr="00000000">
        <w:rPr>
          <w:rtl w:val="0"/>
        </w:rPr>
        <w:t xml:space="preserve">Training Material: Introduction to Platform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INTRO-0_Brainhack 2023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Environment: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https://colab.research.google.com/drive/1ySmMG8KTSdR3SWv8z2TYrrQ4DzXlgMsw#scrollTo=P-H6Lw1vyNNd&amp;forceEdit=true&amp;sandboxMode=true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9zuyzooeaeim" w:id="3"/>
      <w:bookmarkEnd w:id="3"/>
      <w:r w:rsidDel="00000000" w:rsidR="00000000" w:rsidRPr="00000000">
        <w:rPr>
          <w:rtl w:val="0"/>
        </w:rPr>
        <w:t xml:space="preserve">Training Material: Machine Learning Basics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ML_02 Understanding Image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Environment: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https://colab.research.google.com/drive/13XQzLB3LayjnYvf_zyJCCJIOhgZXkPo-#scrollTo=SGIy7NwmvJtg&amp;forceEdit=true&amp;sandboxMode=true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ML_03.0 Introduction to 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Environment: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https://colab.research.google.com/drive/137yTM09ASdNr9Ma6lL0IKendHA0jZE22#forceEdit=true&amp;sandboxMode=true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ML_04 PyTorch Data pipeline for 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Environment: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https://colab.research.google.com/drive/12bQcil18WvIKY8uENrhB80ofnry0X-L0#forceEdit=true&amp;sandboxMode=true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ML_05 PyTorch Training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Environment: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https://colab.research.google.com/drive/12DExF-kr8yAsvd9XHyn1k083z-8xSIOM#scrollTo=fjAs7-brmkZI&amp;forceEdit=true&amp;sandboxMode=true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ML_06 Putting it all together Training, Validating and Inferring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Environment: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https://colab.research.google.com/drive/11zEvHmO9ufN9W19RNd6Hzz_sCTp1Ks60#forceEdit=true&amp;sandboxMode=true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aflnh3vjt4og" w:id="4"/>
      <w:bookmarkEnd w:id="4"/>
      <w:r w:rsidDel="00000000" w:rsidR="00000000" w:rsidRPr="00000000">
        <w:rPr>
          <w:rtl w:val="0"/>
        </w:rPr>
        <w:t xml:space="preserve">Training Material: CV and OD resources</w:t>
      </w:r>
    </w:p>
    <w:p w:rsidR="00000000" w:rsidDel="00000000" w:rsidP="00000000" w:rsidRDefault="00000000" w:rsidRPr="00000000" w14:paraId="0000001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CV-OD_07 Overview and Definition of Object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Environment: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https://colab.research.google.com/drive/11yZZwvXQfhmbtv7urNkc6OlQGblMQXCX#forceEdit=true&amp;sandboxMode=true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CV-OD_08 YOLO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Environment: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https://colab.research.google.com/drive/11llsRffbFCbsacTrL0xBO2AV_BOUOLlz#scrollTo=2ZvzwtiXeWaS&amp;forceEdit=true&amp;sandboxMode=true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CV-OD_09 Single Short Detector and Fast R-CNN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Environment: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https://colab.research.google.com/drive/11eNYlnVbVS7ZbCzz3wXcYd042Tf4wOuD#scrollTo=HfHOG22ZqovB&amp;forceEdit=true&amp;sandboxMode=true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CV-OI_10 Overview and definition of Object Identification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Environment: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https://colab.research.google.com/drive/11VypH6lkVFZfqlVNFCLNT_oXhBMeD_lN#forceEdit=true&amp;sandboxMode=true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CV-OI_11 Siaheremese Network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Environment: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https://drive.google.com/file/u/0/d/11HpeTvSm8LvmwDa972zxelaWx33o1LQr/edit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CV-OI_12 Implementing Siamese Network on 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Environment: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https://colab.research.google.com/drive/11G3DoJGMCCQJE3c-_0Ru6AYNk-vi6mz7#scrollTo=QWRzO289cJdF&amp;forceEdit=true&amp;sandboxMode=true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CV-OI_13 Contrastive Loss vs Triplet Loss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Environment: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https://colab.research.google.com/drive/10pEXAn60JL8QvTfLobj1K3J_X8wwDviH#scrollTo=PcTOXmgLuVWb&amp;forceEdit=true&amp;sandboxMode=true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IdHLchvLfjA" TargetMode="External"/><Relationship Id="rId22" Type="http://schemas.openxmlformats.org/officeDocument/2006/relationships/hyperlink" Target="https://youtu.be/BEr6mkLEv2U" TargetMode="External"/><Relationship Id="rId21" Type="http://schemas.openxmlformats.org/officeDocument/2006/relationships/hyperlink" Target="https://colab.research.google.com/drive/11yZZwvXQfhmbtv7urNkc6OlQGblMQXCX#forceEdit=true&amp;sandboxMode=true" TargetMode="External"/><Relationship Id="rId24" Type="http://schemas.openxmlformats.org/officeDocument/2006/relationships/hyperlink" Target="https://youtu.be/yzMStDcIo5w" TargetMode="External"/><Relationship Id="rId23" Type="http://schemas.openxmlformats.org/officeDocument/2006/relationships/hyperlink" Target="https://colab.research.google.com/drive/11llsRffbFCbsacTrL0xBO2AV_BOUOLlz#scrollTo=2ZvzwtiXeWaS&amp;forceEdit=true&amp;sandboxMode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ySmMG8KTSdR3SWv8z2TYrrQ4DzXlgMsw#scrollTo=P-H6Lw1vyNNd&amp;forceEdit=true&amp;sandboxMode=true" TargetMode="External"/><Relationship Id="rId26" Type="http://schemas.openxmlformats.org/officeDocument/2006/relationships/hyperlink" Target="https://youtu.be/8jVoncZWJjk" TargetMode="External"/><Relationship Id="rId25" Type="http://schemas.openxmlformats.org/officeDocument/2006/relationships/hyperlink" Target="https://colab.research.google.com/drive/11eNYlnVbVS7ZbCzz3wXcYd042Tf4wOuD#scrollTo=HfHOG22ZqovB&amp;forceEdit=true&amp;sandboxMode=true" TargetMode="External"/><Relationship Id="rId28" Type="http://schemas.openxmlformats.org/officeDocument/2006/relationships/hyperlink" Target="https://youtu.be/Rl8wQLevNrM" TargetMode="External"/><Relationship Id="rId27" Type="http://schemas.openxmlformats.org/officeDocument/2006/relationships/hyperlink" Target="https://colab.research.google.com/drive/11VypH6lkVFZfqlVNFCLNT_oXhBMeD_lN#forceEdit=true&amp;sandboxMode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zindi.africa/competitions/brainhack-til-23-novice-cv" TargetMode="External"/><Relationship Id="rId29" Type="http://schemas.openxmlformats.org/officeDocument/2006/relationships/hyperlink" Target="https://drive.google.com/file/u/0/d/11HpeTvSm8LvmwDa972zxelaWx33o1LQr/edit" TargetMode="External"/><Relationship Id="rId7" Type="http://schemas.openxmlformats.org/officeDocument/2006/relationships/hyperlink" Target="https://youtu.be/czUU5YIpyQ8" TargetMode="External"/><Relationship Id="rId8" Type="http://schemas.openxmlformats.org/officeDocument/2006/relationships/hyperlink" Target="https://youtu.be/czUU5YIpyQ8" TargetMode="External"/><Relationship Id="rId31" Type="http://schemas.openxmlformats.org/officeDocument/2006/relationships/hyperlink" Target="https://colab.research.google.com/drive/11G3DoJGMCCQJE3c-_0Ru6AYNk-vi6mz7#scrollTo=QWRzO289cJdF&amp;forceEdit=true&amp;sandboxMode=true" TargetMode="External"/><Relationship Id="rId30" Type="http://schemas.openxmlformats.org/officeDocument/2006/relationships/hyperlink" Target="https://youtu.be/Rl8wQLevNrM" TargetMode="External"/><Relationship Id="rId11" Type="http://schemas.openxmlformats.org/officeDocument/2006/relationships/hyperlink" Target="https://colab.research.google.com/drive/13XQzLB3LayjnYvf_zyJCCJIOhgZXkPo-#scrollTo=SGIy7NwmvJtg&amp;forceEdit=true&amp;sandboxMode=true" TargetMode="External"/><Relationship Id="rId33" Type="http://schemas.openxmlformats.org/officeDocument/2006/relationships/hyperlink" Target="https://colab.research.google.com/drive/10pEXAn60JL8QvTfLobj1K3J_X8wwDviH#scrollTo=PcTOXmgLuVWb&amp;forceEdit=true&amp;sandboxMode=true" TargetMode="External"/><Relationship Id="rId10" Type="http://schemas.openxmlformats.org/officeDocument/2006/relationships/hyperlink" Target="https://youtu.be/v11axx_mGeo" TargetMode="External"/><Relationship Id="rId32" Type="http://schemas.openxmlformats.org/officeDocument/2006/relationships/hyperlink" Target="https://youtu.be/lmWdwbI7xiE" TargetMode="External"/><Relationship Id="rId13" Type="http://schemas.openxmlformats.org/officeDocument/2006/relationships/hyperlink" Target="https://colab.research.google.com/drive/137yTM09ASdNr9Ma6lL0IKendHA0jZE22#forceEdit=true&amp;sandboxMode=true" TargetMode="External"/><Relationship Id="rId12" Type="http://schemas.openxmlformats.org/officeDocument/2006/relationships/hyperlink" Target="https://youtu.be/C73g3vcC0FY" TargetMode="External"/><Relationship Id="rId15" Type="http://schemas.openxmlformats.org/officeDocument/2006/relationships/hyperlink" Target="https://colab.research.google.com/drive/12bQcil18WvIKY8uENrhB80ofnry0X-L0#forceEdit=true&amp;sandboxMode=true" TargetMode="External"/><Relationship Id="rId14" Type="http://schemas.openxmlformats.org/officeDocument/2006/relationships/hyperlink" Target="https://youtu.be/6HgmwomKHLw" TargetMode="External"/><Relationship Id="rId17" Type="http://schemas.openxmlformats.org/officeDocument/2006/relationships/hyperlink" Target="https://colab.research.google.com/drive/12DExF-kr8yAsvd9XHyn1k083z-8xSIOM#scrollTo=fjAs7-brmkZI&amp;forceEdit=true&amp;sandboxMode=true" TargetMode="External"/><Relationship Id="rId16" Type="http://schemas.openxmlformats.org/officeDocument/2006/relationships/hyperlink" Target="https://youtu.be/z8QUMLycKZo" TargetMode="External"/><Relationship Id="rId19" Type="http://schemas.openxmlformats.org/officeDocument/2006/relationships/hyperlink" Target="https://colab.research.google.com/drive/11zEvHmO9ufN9W19RNd6Hzz_sCTp1Ks60#forceEdit=true&amp;sandboxMode=true" TargetMode="External"/><Relationship Id="rId18" Type="http://schemas.openxmlformats.org/officeDocument/2006/relationships/hyperlink" Target="https://youtu.be/IdHLchvLf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