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37" w:footer="73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Times New Roman Regular" w:hAnsi="Times New Roman Regular" w:cs="Times New Roman Regular"/>
      </w:rPr>
    </w:pPr>
    <w:r>
      <w:rPr>
        <w:rFonts w:hint="default" w:ascii="Times New Roman Regular" w:hAnsi="Times New Roman Regular" w:cs="Times New Roman Regular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</w:pP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t>1</w:t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t>1</w:t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 Regular" w:hAnsi="Times New Roman Regular" w:cs="Times New Roman Regular"/>
                              <w:sz w:val="24"/>
                              <w:szCs w:val="4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MIkSX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</w:pP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t xml:space="preserve">第 </w:t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t>1</w:t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fldChar w:fldCharType="end"/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t xml:space="preserve"> 页 共 </w:t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t>1</w:t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fldChar w:fldCharType="end"/>
                    </w:r>
                    <w:r>
                      <w:rPr>
                        <w:rFonts w:hint="default" w:ascii="Times New Roman Regular" w:hAnsi="Times New Roman Regular" w:cs="Times New Roman Regular"/>
                        <w:sz w:val="24"/>
                        <w:szCs w:val="4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default" w:ascii="Times New Roman Regular" w:hAnsi="Times New Roman Regular" w:cs="Times New Roman Regular"/>
        <w:sz w:val="28"/>
        <w:szCs w:val="44"/>
      </w:rPr>
    </w:pPr>
    <w:r>
      <w:rPr>
        <w:rFonts w:hint="default" w:ascii="Times New Roman Regular" w:hAnsi="Times New Roman Regular" w:cs="Times New Roman Regular"/>
        <w:sz w:val="28"/>
        <w:szCs w:val="44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831BF"/>
    <w:rsid w:val="1BF7DF58"/>
    <w:rsid w:val="2E7F2C72"/>
    <w:rsid w:val="377DC642"/>
    <w:rsid w:val="3FFFFF64"/>
    <w:rsid w:val="DBFE53C5"/>
    <w:rsid w:val="DFB93030"/>
    <w:rsid w:val="FCB606C9"/>
    <w:rsid w:val="FEE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2023-02-26T23:28:00Z</dcterms:created>
  <dc:creator>牛niu世界</dc:creator>
  <cp:lastModifiedBy>牛niu世界</cp:lastModifiedBy>
  <dcterms:modified xsi:type="dcterms:W3CDTF">2023-02-28T21:28:19Z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9B6778AA0F5D3B702A29FA63BA9604C7</vt:lpwstr>
  </property>
</Properties>
</file>