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4E37E" w14:textId="6C714BC2" w:rsidR="009022D4" w:rsidRDefault="009022D4" w:rsidP="009022D4">
      <w:pPr>
        <w:jc w:val="center"/>
      </w:pPr>
      <w:r>
        <w:t>Министерство образования и науки Российской Федерации</w:t>
      </w:r>
    </w:p>
    <w:p w14:paraId="51743ECC" w14:textId="69B65F79" w:rsidR="009022D4" w:rsidRDefault="009022D4" w:rsidP="009022D4">
      <w:pPr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399F28C" w14:textId="1C063784" w:rsidR="009022D4" w:rsidRDefault="009022D4" w:rsidP="009022D4">
      <w:pPr>
        <w:jc w:val="center"/>
      </w:pPr>
      <w:r>
        <w:t>«Поволжский государственный технологический университет»</w:t>
      </w:r>
    </w:p>
    <w:p w14:paraId="1479A0F7" w14:textId="77777777" w:rsidR="009022D4" w:rsidRDefault="009022D4" w:rsidP="009022D4">
      <w:pPr>
        <w:jc w:val="center"/>
      </w:pPr>
    </w:p>
    <w:p w14:paraId="1920EED0" w14:textId="77777777" w:rsidR="009022D4" w:rsidRPr="009022D4" w:rsidRDefault="009022D4" w:rsidP="009022D4">
      <w:pPr>
        <w:jc w:val="center"/>
      </w:pPr>
    </w:p>
    <w:p w14:paraId="2816F603" w14:textId="1CCEA073" w:rsidR="00C72273" w:rsidRDefault="009022D4" w:rsidP="00602182">
      <w:pPr>
        <w:pStyle w:val="Heading1"/>
        <w:jc w:val="center"/>
        <w:rPr>
          <w:b w:val="0"/>
          <w:color w:val="auto"/>
          <w:sz w:val="36"/>
        </w:rPr>
      </w:pPr>
      <w:bookmarkStart w:id="0" w:name="_Toc380921639"/>
      <w:r>
        <w:rPr>
          <w:b w:val="0"/>
          <w:color w:val="auto"/>
          <w:sz w:val="36"/>
        </w:rPr>
        <w:t>Отчет</w:t>
      </w:r>
      <w:bookmarkEnd w:id="0"/>
    </w:p>
    <w:p w14:paraId="67888781" w14:textId="34445187" w:rsidR="009022D4" w:rsidRPr="009022D4" w:rsidRDefault="009022D4" w:rsidP="009022D4">
      <w:pPr>
        <w:jc w:val="center"/>
      </w:pPr>
      <w:r>
        <w:rPr>
          <w:rFonts w:hint="eastAsia"/>
        </w:rPr>
        <w:t>П</w:t>
      </w:r>
      <w:r w:rsidR="00513819">
        <w:t>о лабораторной работе №4</w:t>
      </w:r>
      <w:bookmarkStart w:id="1" w:name="_GoBack"/>
      <w:bookmarkEnd w:id="1"/>
    </w:p>
    <w:p w14:paraId="152B1F3E" w14:textId="354A842C" w:rsidR="00602182" w:rsidRDefault="009022D4" w:rsidP="009022D4">
      <w:pPr>
        <w:jc w:val="center"/>
      </w:pPr>
      <w:r>
        <w:rPr>
          <w:b/>
          <w:noProof/>
          <w:sz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E15FA" wp14:editId="559BE1D4">
                <wp:simplePos x="0" y="0"/>
                <wp:positionH relativeFrom="column">
                  <wp:posOffset>2514600</wp:posOffset>
                </wp:positionH>
                <wp:positionV relativeFrom="paragraph">
                  <wp:posOffset>5575935</wp:posOffset>
                </wp:positionV>
                <wp:extent cx="3429000" cy="17145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7DA73" w14:textId="163B0856" w:rsidR="002C34DC" w:rsidRDefault="002C34DC" w:rsidP="009022D4">
                            <w:pPr>
                              <w:jc w:val="right"/>
                            </w:pPr>
                            <w:r w:rsidRPr="00301404">
                              <w:t xml:space="preserve"> </w:t>
                            </w:r>
                            <w:r>
                              <w:t>Выполнил: студент группы БИС-12</w:t>
                            </w:r>
                            <w:r>
                              <w:br/>
                            </w:r>
                            <w:r>
                              <w:tab/>
                              <w:t>Комиссаров Андрей</w:t>
                            </w:r>
                          </w:p>
                          <w:p w14:paraId="2DE2435F" w14:textId="441B266F" w:rsidR="002C34DC" w:rsidRDefault="002C34DC">
                            <w:r>
                              <w:t>Проверил: ассистент доцента кафедры ИБ</w:t>
                            </w:r>
                          </w:p>
                          <w:p w14:paraId="350A978B" w14:textId="2555257E" w:rsidR="002C34DC" w:rsidRPr="00602182" w:rsidRDefault="002C34DC" w:rsidP="009022D4">
                            <w:pPr>
                              <w:jc w:val="right"/>
                            </w:pPr>
                            <w:r>
                              <w:tab/>
                              <w:t>Ситников И. 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06E15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8pt;margin-top:439.05pt;width:270pt;height:1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YcqAIAAKQ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HSWKNViiR9E5cgUdSTw7rbYZgh40wlyHao8c9BaVPulOmsb/MR2CduR5f+DWO+Oo/JBO53GMJo62&#10;5CxJZ3hAP9HLdW2s+yigIV7IqcHiBU7Z7sa6HjpC/GsKVlVdo55ltfpNgT57jQgd0N9mGYaCokf6&#10;oEJ1fixnZ9PibDafnBazZJIm8fmkKOLp5HpVxEWcrpbz9OrnEOd4P/Kc9LkHye1r0UfxWUjkMlDg&#10;FaGLxbI2ZMew/xjnQrnAXogQ0R4lMYu3XBzwIY+Q31su94yML4Nyh8tNpcAEvl+FXX4dQ5Y9Hot2&#10;lLcXXbfuhp5YQ7nHVjHQj5rVfFVhOW+YdffM4GxhC+C+cHf4kTW0OYVBomQD5vvf9B6PLY9WSlqc&#10;1Zzab1tmBCX1J4XDME/S1A93OKRYUTyYY8v62KK2zRKwHNjwGF0QPd7VoygNNE+4Vgr/KpqY4vh2&#10;Tt0oLl2/QXAtcVEUAYTjrJm7UQ+ae9e+Or5ZH7snZvTQ0Q476BbGqWbZq8busf6mgmLrQFah6z3B&#10;PasD8bgKwtwMa8vvmuNzQL0s18UvAAAA//8DAFBLAwQUAAYACAAAACEAfNxga98AAAAMAQAADwAA&#10;AGRycy9kb3ducmV2LnhtbEyPy07DMBBF90j9B2sqsaN2aClJGqdCILYgykNi58bTJGo8jmK3CX/P&#10;dAXLuXN0H8V2cp044xBaTxqShQKBVHnbUq3h4/35JgURoiFrOk+o4QcDbMvZVWFy60d6w/Mu1oJN&#10;KORGQxNjn0sZqgadCQvfI/Hv4AdnIp9DLe1gRjZ3nbxVai2daYkTGtPjY4PVcXdyGj5fDt9fK/Va&#10;P7m7fvSTkuQyqfX1fHrYgIg4xT8YLvW5OpTcae9PZIPoNCyzNW+JGtL7NAHBRLa8KHtGkxVLsizk&#10;/xHlLwAAAP//AwBQSwECLQAUAAYACAAAACEAtoM4kv4AAADhAQAAEwAAAAAAAAAAAAAAAAAAAAAA&#10;W0NvbnRlbnRfVHlwZXNdLnhtbFBLAQItABQABgAIAAAAIQA4/SH/1gAAAJQBAAALAAAAAAAAAAAA&#10;AAAAAC8BAABfcmVscy8ucmVsc1BLAQItABQABgAIAAAAIQA8UEYcqAIAAKQFAAAOAAAAAAAAAAAA&#10;AAAAAC4CAABkcnMvZTJvRG9jLnhtbFBLAQItABQABgAIAAAAIQB83GBr3wAAAAwBAAAPAAAAAAAA&#10;AAAAAAAAAAIFAABkcnMvZG93bnJldi54bWxQSwUGAAAAAAQABADzAAAADgYAAAAA&#10;" filled="f" stroked="f">
                <v:textbox>
                  <w:txbxContent>
                    <w:p w14:paraId="47F7DA73" w14:textId="163B0856" w:rsidR="002C34DC" w:rsidRDefault="002C34DC" w:rsidP="009022D4">
                      <w:pPr>
                        <w:jc w:val="right"/>
                      </w:pPr>
                      <w:r w:rsidRPr="00301404">
                        <w:t xml:space="preserve"> </w:t>
                      </w:r>
                      <w:r>
                        <w:t>Выполнил: студент группы БИС-12</w:t>
                      </w:r>
                      <w:r>
                        <w:br/>
                      </w:r>
                      <w:r>
                        <w:tab/>
                        <w:t>Комиссаров Андрей</w:t>
                      </w:r>
                    </w:p>
                    <w:p w14:paraId="2DE2435F" w14:textId="441B266F" w:rsidR="002C34DC" w:rsidRDefault="002C34DC">
                      <w:r>
                        <w:t>Проверил: ассистент доцента кафедры ИБ</w:t>
                      </w:r>
                    </w:p>
                    <w:p w14:paraId="350A978B" w14:textId="2555257E" w:rsidR="002C34DC" w:rsidRPr="00602182" w:rsidRDefault="002C34DC" w:rsidP="009022D4">
                      <w:pPr>
                        <w:jc w:val="right"/>
                      </w:pPr>
                      <w:r>
                        <w:tab/>
                        <w:t>Ситников И. 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2273" w:rsidRPr="00157594">
        <w:t>«</w:t>
      </w:r>
      <w:r w:rsidR="002914E3">
        <w:t xml:space="preserve">Реализация </w:t>
      </w:r>
      <w:r w:rsidR="00D40762">
        <w:t>Баз Данных»</w:t>
      </w:r>
      <w:r w:rsidR="00602182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ru-RU"/>
        </w:rPr>
        <w:id w:val="-8245916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2853D3" w14:textId="7EEFC3FA" w:rsidR="005A47EF" w:rsidRPr="00301404" w:rsidRDefault="005A47EF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5AD164EC" w14:textId="77777777" w:rsidR="00B93C8A" w:rsidRDefault="005A47EF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B93C8A" w:rsidRPr="007877FD">
            <w:rPr>
              <w:rFonts w:hint="eastAsia"/>
              <w:b w:val="0"/>
              <w:noProof/>
            </w:rPr>
            <w:t>Отчет</w:t>
          </w:r>
          <w:r w:rsidR="00B93C8A">
            <w:rPr>
              <w:noProof/>
            </w:rPr>
            <w:tab/>
          </w:r>
          <w:r w:rsidR="00B93C8A">
            <w:rPr>
              <w:noProof/>
            </w:rPr>
            <w:fldChar w:fldCharType="begin"/>
          </w:r>
          <w:r w:rsidR="00B93C8A">
            <w:rPr>
              <w:noProof/>
            </w:rPr>
            <w:instrText xml:space="preserve"> PAGEREF _Toc380921639 \h </w:instrText>
          </w:r>
          <w:r w:rsidR="00B93C8A">
            <w:rPr>
              <w:noProof/>
            </w:rPr>
          </w:r>
          <w:r w:rsidR="00B93C8A">
            <w:rPr>
              <w:noProof/>
            </w:rPr>
            <w:fldChar w:fldCharType="separate"/>
          </w:r>
          <w:r w:rsidR="00B93C8A">
            <w:rPr>
              <w:noProof/>
            </w:rPr>
            <w:t>1</w:t>
          </w:r>
          <w:r w:rsidR="00B93C8A">
            <w:rPr>
              <w:noProof/>
            </w:rPr>
            <w:fldChar w:fldCharType="end"/>
          </w:r>
        </w:p>
        <w:p w14:paraId="2E199B62" w14:textId="77777777" w:rsidR="00B93C8A" w:rsidRDefault="00B93C8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7877FD">
            <w:rPr>
              <w:rFonts w:hint="eastAsia"/>
              <w:b w:val="0"/>
              <w:noProof/>
              <w:color w:val="000000" w:themeColor="text1"/>
            </w:rPr>
            <w:t>Цели</w:t>
          </w:r>
          <w:r w:rsidRPr="007877FD">
            <w:rPr>
              <w:rFonts w:hint="eastAsia"/>
              <w:b w:val="0"/>
              <w:noProof/>
              <w:color w:val="000000" w:themeColor="text1"/>
            </w:rPr>
            <w:t xml:space="preserve"> </w:t>
          </w:r>
          <w:r w:rsidRPr="007877FD">
            <w:rPr>
              <w:rFonts w:hint="eastAsia"/>
              <w:b w:val="0"/>
              <w:noProof/>
              <w:color w:val="000000" w:themeColor="text1"/>
            </w:rPr>
            <w:t>работы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_Toc380921640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76ADCCA" w14:textId="77777777" w:rsidR="00B93C8A" w:rsidRDefault="00B93C8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7877FD">
            <w:rPr>
              <w:rFonts w:hint="eastAsia"/>
              <w:b w:val="0"/>
              <w:noProof/>
            </w:rPr>
            <w:t>Задание</w:t>
          </w:r>
          <w:r w:rsidRPr="007877FD">
            <w:rPr>
              <w:rFonts w:hint="eastAsia"/>
              <w:b w:val="0"/>
              <w:noProof/>
            </w:rPr>
            <w:t xml:space="preserve"> 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_Toc380921641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9A4F139" w14:textId="77777777" w:rsidR="00B93C8A" w:rsidRDefault="00B93C8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7877FD">
            <w:rPr>
              <w:rFonts w:hint="eastAsia"/>
              <w:b w:val="0"/>
              <w:noProof/>
            </w:rPr>
            <w:t>Способ</w:t>
          </w:r>
          <w:r w:rsidRPr="007877FD">
            <w:rPr>
              <w:b w:val="0"/>
              <w:noProof/>
            </w:rPr>
            <w:t xml:space="preserve"> 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_Toc380921642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7C6E841" w14:textId="77777777" w:rsidR="00B93C8A" w:rsidRDefault="00B93C8A">
          <w:pPr>
            <w:pStyle w:val="TOC1"/>
            <w:tabs>
              <w:tab w:val="right" w:leader="dot" w:pos="8290"/>
            </w:tabs>
            <w:rPr>
              <w:b w:val="0"/>
              <w:noProof/>
              <w:lang w:eastAsia="ja-JP"/>
            </w:rPr>
          </w:pPr>
          <w:r w:rsidRPr="007877FD">
            <w:rPr>
              <w:rFonts w:hint="eastAsia"/>
              <w:noProof/>
            </w:rPr>
            <w:t>Вывод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_Toc380921643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C24A004" w14:textId="379EE9EC" w:rsidR="005A47EF" w:rsidRDefault="005A47EF">
          <w:r>
            <w:rPr>
              <w:b/>
              <w:bCs/>
              <w:noProof/>
            </w:rPr>
            <w:fldChar w:fldCharType="end"/>
          </w:r>
        </w:p>
      </w:sdtContent>
    </w:sdt>
    <w:p w14:paraId="4A545BFE" w14:textId="77777777" w:rsidR="0060397B" w:rsidRDefault="0060397B" w:rsidP="0060397B"/>
    <w:p w14:paraId="2159FB23" w14:textId="77777777" w:rsidR="0060397B" w:rsidRDefault="0060397B">
      <w:r>
        <w:br w:type="page"/>
      </w:r>
    </w:p>
    <w:p w14:paraId="2F55074D" w14:textId="43FB1B87" w:rsidR="003D54BA" w:rsidRPr="003D54BA" w:rsidRDefault="003D54BA" w:rsidP="003D54BA">
      <w:pPr>
        <w:pStyle w:val="Heading1"/>
        <w:jc w:val="center"/>
        <w:rPr>
          <w:b w:val="0"/>
        </w:rPr>
      </w:pPr>
      <w:bookmarkStart w:id="2" w:name="_Toc380921640"/>
      <w:r w:rsidRPr="003D54BA">
        <w:rPr>
          <w:b w:val="0"/>
          <w:color w:val="000000" w:themeColor="text1"/>
        </w:rPr>
        <w:lastRenderedPageBreak/>
        <w:t>Цел</w:t>
      </w:r>
      <w:r w:rsidR="009022D4">
        <w:rPr>
          <w:b w:val="0"/>
          <w:color w:val="000000" w:themeColor="text1"/>
        </w:rPr>
        <w:t>и работы</w:t>
      </w:r>
      <w:bookmarkEnd w:id="2"/>
    </w:p>
    <w:p w14:paraId="5402D3BA" w14:textId="4D771232" w:rsidR="003D54BA" w:rsidRDefault="00A253C4" w:rsidP="003D54BA">
      <w:pPr>
        <w:pStyle w:val="ListParagraph"/>
        <w:numPr>
          <w:ilvl w:val="0"/>
          <w:numId w:val="1"/>
        </w:numPr>
      </w:pPr>
      <w:r>
        <w:t>Изучить структуры БД</w:t>
      </w:r>
    </w:p>
    <w:p w14:paraId="7783C16F" w14:textId="68F91CDA" w:rsidR="00A253C4" w:rsidRDefault="00A253C4" w:rsidP="003D54BA">
      <w:pPr>
        <w:pStyle w:val="ListParagraph"/>
        <w:numPr>
          <w:ilvl w:val="0"/>
          <w:numId w:val="1"/>
        </w:numPr>
      </w:pPr>
      <w:r>
        <w:t>Реализовать алгоритм авторизации\регистрации</w:t>
      </w:r>
    </w:p>
    <w:p w14:paraId="37D4D8AC" w14:textId="7B891386" w:rsidR="00A253C4" w:rsidRDefault="00A253C4" w:rsidP="003D54BA">
      <w:pPr>
        <w:pStyle w:val="ListParagraph"/>
        <w:numPr>
          <w:ilvl w:val="0"/>
          <w:numId w:val="1"/>
        </w:numPr>
      </w:pPr>
      <w:r>
        <w:t>Изучить словари, списки</w:t>
      </w:r>
    </w:p>
    <w:p w14:paraId="4B306E00" w14:textId="77777777" w:rsidR="00513819" w:rsidRDefault="00513819" w:rsidP="003D54BA">
      <w:pPr>
        <w:pStyle w:val="ListParagraph"/>
        <w:numPr>
          <w:ilvl w:val="0"/>
          <w:numId w:val="1"/>
        </w:numPr>
      </w:pPr>
    </w:p>
    <w:p w14:paraId="307B2A38" w14:textId="57CD6515" w:rsidR="003D54BA" w:rsidRPr="009F29A6" w:rsidRDefault="003D54BA" w:rsidP="003D54BA">
      <w:r>
        <w:br w:type="page"/>
      </w:r>
    </w:p>
    <w:p w14:paraId="14043BB8" w14:textId="04459938" w:rsidR="0060397B" w:rsidRDefault="00B93C8A" w:rsidP="0060397B">
      <w:pPr>
        <w:pStyle w:val="Heading1"/>
        <w:jc w:val="center"/>
        <w:rPr>
          <w:b w:val="0"/>
          <w:color w:val="auto"/>
        </w:rPr>
      </w:pPr>
      <w:bookmarkStart w:id="3" w:name="_Toc380921641"/>
      <w:r>
        <w:rPr>
          <w:b w:val="0"/>
          <w:color w:val="auto"/>
        </w:rPr>
        <w:lastRenderedPageBreak/>
        <w:t>Задание 1</w:t>
      </w:r>
      <w:bookmarkEnd w:id="3"/>
    </w:p>
    <w:p w14:paraId="149155EB" w14:textId="6711FDB0" w:rsidR="00B93C8A" w:rsidRPr="00F45211" w:rsidRDefault="001D1C8C" w:rsidP="00A873FA">
      <w:pPr>
        <w:rPr>
          <w:lang w:val="en-US"/>
        </w:rPr>
      </w:pPr>
      <w:r>
        <w:t>Написать программу симулятор БД</w:t>
      </w:r>
    </w:p>
    <w:p w14:paraId="6D7BDD02" w14:textId="6F88EA3C" w:rsidR="00807588" w:rsidRDefault="00807588" w:rsidP="0060397B">
      <w:pPr>
        <w:jc w:val="both"/>
      </w:pPr>
    </w:p>
    <w:p w14:paraId="5BC14BB8" w14:textId="4B831C33" w:rsidR="00807588" w:rsidRDefault="00F452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C7532" wp14:editId="6B41F68A">
                <wp:simplePos x="0" y="0"/>
                <wp:positionH relativeFrom="column">
                  <wp:posOffset>4229100</wp:posOffset>
                </wp:positionH>
                <wp:positionV relativeFrom="paragraph">
                  <wp:posOffset>4445</wp:posOffset>
                </wp:positionV>
                <wp:extent cx="10287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179C0" w14:textId="1F42264C" w:rsidR="002C34DC" w:rsidRDefault="002C34DC">
                            <w: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9BC7532" id="Text Box 7" o:spid="_x0000_s1027" type="#_x0000_t202" style="position:absolute;margin-left:333pt;margin-top:.35pt;width:8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4VmqgIAAKoFAAAOAAAAZHJzL2Uyb0RvYy54bWysVE1v2zAMvQ/YfxB0T+1kbtMYdQo3RYYB&#10;RVusHXpWZKkxJouapCTOhv33UbKdZt0uHXaxKfGRIh8/Li7bRpGtsK4GXdDxSUqJ0ByqWj8X9Mvj&#10;cnROifNMV0yBFgXdC0cv5+/fXexMLiawBlUJS9CJdvnOFHTtvcmTxPG1aJg7ASM0KiXYhnk82uek&#10;smyH3huVTNL0LNmBrYwFLpzD2+tOSefRv5SC+zspnfBEFRRj8/Fr43cVvsn8guXPlpl1zfsw2D9E&#10;0bBa46MHV9fMM7Kx9R+umppbcCD9CYcmASlrLmIOmM04fZXNw5oZEXNBcpw50OT+n1t+u723pK4K&#10;OqVEswZL9ChaT66gJdPAzs64HEEPBmG+xWus8nDv8DIk3UrbhD+mQ1CPPO8P3AZnPBilk/NpiiqO&#10;ug/ZZIYyuk9erI11/qOAhgShoBZrFyll2xvnO+gACY9pWNZKxfop/dsF+uxuRGyAzprlGAmKARli&#10;isX5sTidTsrp6Wx0Vp6OR9k4PR+VZToZXS/LtEyz5WKWXf3s4xzsk0BJl3qU/F6J4FXpz0IilZGB&#10;cBGbWCyUJVuG7cc4F9pH8mKEiA4oiVm8xbDHxzxifm8x7hgZXgbtD8ZNrcFGvl+FXX0dQpYdHot2&#10;lHcQfbtqYw8dOmMF1R4bxkI3cM7wZY1VvWHO3zOLE4aNgFvD3+FHKtgVFHqJkjXY73+7D3hsfNRS&#10;ssOJLaj7tmFWUKI+aRyJ2TjLwojHQ4aFxYM91qyONXrTLACrMsb9ZHgUA96rQZQWmidcLmV4FVVM&#10;c3y7oH4QF77bI7icuCjLCMKhNszf6AfDg+tQpNCzj+0Ts6ZvbI+NdAvDbLP8VX932GCpodx4kHVs&#10;/sBzx2rPPy6EOD798gob5/gcUS8rdv4LAAD//wMAUEsDBBQABgAIAAAAIQAezRJz2wAAAAcBAAAP&#10;AAAAZHJzL2Rvd25yZXYueG1sTI/NTsMwEITvSLyDtUjcqE3VpiFkUyEQVxDlR+LmxtskIl5HsduE&#10;t2c5wXE0o5lvyu3se3WiMXaBEa4XBhRxHVzHDcLb6+NVDiomy872gQnhmyJsq/Oz0hYuTPxCp11q&#10;lJRwLCxCm9JQaB3rlryNizAQi3cIo7dJ5NhoN9pJyn2vl8Zk2tuOZaG1A923VH/tjh7h/enw+bEy&#10;z82DXw9TmI1mf6MRLy/mu1tQieb0F4ZffEGHSpj24cguqh4hyzL5khA2oMTOl7nIPcJ6tQFdlfo/&#10;f/UDAAD//wMAUEsBAi0AFAAGAAgAAAAhALaDOJL+AAAA4QEAABMAAAAAAAAAAAAAAAAAAAAAAFtD&#10;b250ZW50X1R5cGVzXS54bWxQSwECLQAUAAYACAAAACEAOP0h/9YAAACUAQAACwAAAAAAAAAAAAAA&#10;AAAvAQAAX3JlbHMvLnJlbHNQSwECLQAUAAYACAAAACEATtuFZqoCAACqBQAADgAAAAAAAAAAAAAA&#10;AAAuAgAAZHJzL2Uyb0RvYy54bWxQSwECLQAUAAYACAAAACEAHs0Sc9sAAAAHAQAADwAAAAAAAAAA&#10;AAAAAAAEBQAAZHJzL2Rvd25yZXYueG1sUEsFBgAAAAAEAAQA8wAAAAwGAAAAAA==&#10;" filled="f" stroked="f">
                <v:textbox>
                  <w:txbxContent>
                    <w:p w14:paraId="2B8179C0" w14:textId="1F42264C" w:rsidR="002C34DC" w:rsidRDefault="002C34DC">
                      <w:r>
                        <w:t>Рис.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DDB05B" w14:textId="77777777" w:rsidR="00B93C8A" w:rsidRDefault="00B93C8A"/>
    <w:p w14:paraId="152056E9" w14:textId="77777777" w:rsidR="00151AA0" w:rsidRDefault="00151AA0">
      <w:r>
        <w:t>Тесты:</w:t>
      </w:r>
    </w:p>
    <w:p w14:paraId="0EE7A8AB" w14:textId="383E30DD" w:rsidR="00151AA0" w:rsidRDefault="00151AA0"/>
    <w:p w14:paraId="1979AA65" w14:textId="44E565A7" w:rsidR="00B93C8A" w:rsidRPr="00B93C8A" w:rsidRDefault="00B93C8A" w:rsidP="00A873FA"/>
    <w:p w14:paraId="6AA551A4" w14:textId="2F798991" w:rsidR="00301404" w:rsidRDefault="00301404" w:rsidP="00B93C8A"/>
    <w:p w14:paraId="1026142D" w14:textId="77777777" w:rsidR="00301404" w:rsidRDefault="00301404" w:rsidP="00B93C8A"/>
    <w:p w14:paraId="7810C421" w14:textId="77777777" w:rsidR="00301404" w:rsidRDefault="00301404" w:rsidP="00B93C8A"/>
    <w:p w14:paraId="1CB05D3A" w14:textId="33E8A1B4" w:rsidR="00301404" w:rsidRDefault="00EF2B19" w:rsidP="00B93C8A">
      <w:r>
        <w:t>Блок-схема Работы программы шифрования и дешифрования «Цезаря»:</w:t>
      </w:r>
    </w:p>
    <w:p w14:paraId="0E4A4B4D" w14:textId="649F479B" w:rsidR="009022D4" w:rsidRPr="00B53932" w:rsidRDefault="00C72273" w:rsidP="00B93C8A">
      <w:pPr>
        <w:rPr>
          <w:b/>
        </w:rPr>
      </w:pPr>
      <w:r w:rsidRPr="00151AA0">
        <w:br w:type="page"/>
      </w:r>
    </w:p>
    <w:p w14:paraId="3D7FB8C2" w14:textId="53377554" w:rsidR="009022D4" w:rsidRDefault="009022D4" w:rsidP="009022D4">
      <w:pPr>
        <w:pStyle w:val="Heading1"/>
        <w:jc w:val="center"/>
        <w:rPr>
          <w:color w:val="auto"/>
        </w:rPr>
      </w:pPr>
      <w:bookmarkStart w:id="4" w:name="_Toc380921643"/>
      <w:r w:rsidRPr="009022D4">
        <w:rPr>
          <w:color w:val="auto"/>
        </w:rPr>
        <w:lastRenderedPageBreak/>
        <w:t>Вывод</w:t>
      </w:r>
      <w:bookmarkEnd w:id="4"/>
    </w:p>
    <w:p w14:paraId="58596A5B" w14:textId="366FB282" w:rsidR="009022D4" w:rsidRPr="00B93C8A" w:rsidRDefault="00B93C8A" w:rsidP="009022D4">
      <w:r>
        <w:t xml:space="preserve">Узнал что такое «шифр Цезаря». Научился использовать его для шифрования. Научился работать со строками, циклами  в ЯП </w:t>
      </w:r>
      <w:r>
        <w:rPr>
          <w:lang w:val="en-US"/>
        </w:rPr>
        <w:t>python.</w:t>
      </w:r>
    </w:p>
    <w:sectPr w:rsidR="009022D4" w:rsidRPr="00B93C8A" w:rsidSect="0060397B">
      <w:footerReference w:type="even" r:id="rId9"/>
      <w:footerReference w:type="default" r:id="rId10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2ED591" w14:textId="77777777" w:rsidR="00302DC3" w:rsidRDefault="00302DC3" w:rsidP="0060397B">
      <w:r>
        <w:separator/>
      </w:r>
    </w:p>
  </w:endnote>
  <w:endnote w:type="continuationSeparator" w:id="0">
    <w:p w14:paraId="58506CEE" w14:textId="77777777" w:rsidR="00302DC3" w:rsidRDefault="00302DC3" w:rsidP="00603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C0D11" w14:textId="77777777" w:rsidR="002C34DC" w:rsidRDefault="002C34DC" w:rsidP="006039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5E2442" w14:textId="77777777" w:rsidR="002C34DC" w:rsidRDefault="002C34DC" w:rsidP="0060397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DCF5D" w14:textId="57F721D1" w:rsidR="002C34DC" w:rsidRDefault="002C34DC" w:rsidP="006039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13819">
      <w:rPr>
        <w:rStyle w:val="PageNumber"/>
        <w:noProof/>
      </w:rPr>
      <w:t>2</w:t>
    </w:r>
    <w:r>
      <w:rPr>
        <w:rStyle w:val="PageNumber"/>
      </w:rPr>
      <w:fldChar w:fldCharType="end"/>
    </w:r>
  </w:p>
  <w:p w14:paraId="2868E4E0" w14:textId="77777777" w:rsidR="002C34DC" w:rsidRDefault="002C34DC" w:rsidP="006039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67A5F" w14:textId="77777777" w:rsidR="00302DC3" w:rsidRDefault="00302DC3" w:rsidP="0060397B">
      <w:r>
        <w:separator/>
      </w:r>
    </w:p>
  </w:footnote>
  <w:footnote w:type="continuationSeparator" w:id="0">
    <w:p w14:paraId="785657B7" w14:textId="77777777" w:rsidR="00302DC3" w:rsidRDefault="00302DC3" w:rsidP="00603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F1C25"/>
    <w:multiLevelType w:val="hybridMultilevel"/>
    <w:tmpl w:val="C47414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182"/>
    <w:rsid w:val="00012760"/>
    <w:rsid w:val="00082992"/>
    <w:rsid w:val="001222E0"/>
    <w:rsid w:val="001355B4"/>
    <w:rsid w:val="00151AA0"/>
    <w:rsid w:val="001534ED"/>
    <w:rsid w:val="00157594"/>
    <w:rsid w:val="001D1C8C"/>
    <w:rsid w:val="00224CF1"/>
    <w:rsid w:val="00265545"/>
    <w:rsid w:val="002753EE"/>
    <w:rsid w:val="002914E3"/>
    <w:rsid w:val="002C34DC"/>
    <w:rsid w:val="002D54F3"/>
    <w:rsid w:val="002E5AF6"/>
    <w:rsid w:val="00301404"/>
    <w:rsid w:val="003018FD"/>
    <w:rsid w:val="00302DC3"/>
    <w:rsid w:val="0034548C"/>
    <w:rsid w:val="003D54BA"/>
    <w:rsid w:val="003E74EC"/>
    <w:rsid w:val="00407E75"/>
    <w:rsid w:val="004E5E53"/>
    <w:rsid w:val="00513819"/>
    <w:rsid w:val="005535A0"/>
    <w:rsid w:val="00555206"/>
    <w:rsid w:val="005747CF"/>
    <w:rsid w:val="005A26E0"/>
    <w:rsid w:val="005A47EF"/>
    <w:rsid w:val="005B2348"/>
    <w:rsid w:val="005D47D5"/>
    <w:rsid w:val="00602182"/>
    <w:rsid w:val="0060397B"/>
    <w:rsid w:val="006E7243"/>
    <w:rsid w:val="00724D85"/>
    <w:rsid w:val="00727DA3"/>
    <w:rsid w:val="007D4EC9"/>
    <w:rsid w:val="00804221"/>
    <w:rsid w:val="00807588"/>
    <w:rsid w:val="00817547"/>
    <w:rsid w:val="008A4D66"/>
    <w:rsid w:val="008B1C3E"/>
    <w:rsid w:val="009022D4"/>
    <w:rsid w:val="00940735"/>
    <w:rsid w:val="00994B1B"/>
    <w:rsid w:val="009C7500"/>
    <w:rsid w:val="009F29A6"/>
    <w:rsid w:val="00A253C4"/>
    <w:rsid w:val="00A70E15"/>
    <w:rsid w:val="00A71365"/>
    <w:rsid w:val="00A873FA"/>
    <w:rsid w:val="00A96F9B"/>
    <w:rsid w:val="00AE2C83"/>
    <w:rsid w:val="00AF5E7A"/>
    <w:rsid w:val="00B45AC2"/>
    <w:rsid w:val="00B53932"/>
    <w:rsid w:val="00B93C8A"/>
    <w:rsid w:val="00C41A0D"/>
    <w:rsid w:val="00C72273"/>
    <w:rsid w:val="00CF3EF5"/>
    <w:rsid w:val="00D40762"/>
    <w:rsid w:val="00D93844"/>
    <w:rsid w:val="00DB22D2"/>
    <w:rsid w:val="00DF6A25"/>
    <w:rsid w:val="00E65E32"/>
    <w:rsid w:val="00EB1718"/>
    <w:rsid w:val="00EC4441"/>
    <w:rsid w:val="00EF2B19"/>
    <w:rsid w:val="00EF371F"/>
    <w:rsid w:val="00F026C1"/>
    <w:rsid w:val="00F236DD"/>
    <w:rsid w:val="00F45211"/>
    <w:rsid w:val="00FC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1925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1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21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1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60397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97B"/>
  </w:style>
  <w:style w:type="character" w:styleId="PageNumber">
    <w:name w:val="page number"/>
    <w:basedOn w:val="DefaultParagraphFont"/>
    <w:uiPriority w:val="99"/>
    <w:semiHidden/>
    <w:unhideWhenUsed/>
    <w:rsid w:val="0060397B"/>
  </w:style>
  <w:style w:type="paragraph" w:styleId="TOCHeading">
    <w:name w:val="TOC Heading"/>
    <w:basedOn w:val="Heading1"/>
    <w:next w:val="Normal"/>
    <w:uiPriority w:val="39"/>
    <w:unhideWhenUsed/>
    <w:qFormat/>
    <w:rsid w:val="0060397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397B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97B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97B"/>
    <w:rPr>
      <w:rFonts w:ascii="Lucida Grande CY" w:hAnsi="Lucida Grande CY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0397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0397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397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397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397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397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397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397B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6F9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F9B"/>
  </w:style>
  <w:style w:type="character" w:styleId="Hyperlink">
    <w:name w:val="Hyperlink"/>
    <w:basedOn w:val="DefaultParagraphFont"/>
    <w:uiPriority w:val="99"/>
    <w:unhideWhenUsed/>
    <w:rsid w:val="003D54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4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1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21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21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rsid w:val="0060397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97B"/>
  </w:style>
  <w:style w:type="character" w:styleId="PageNumber">
    <w:name w:val="page number"/>
    <w:basedOn w:val="DefaultParagraphFont"/>
    <w:uiPriority w:val="99"/>
    <w:semiHidden/>
    <w:unhideWhenUsed/>
    <w:rsid w:val="0060397B"/>
  </w:style>
  <w:style w:type="paragraph" w:styleId="TOCHeading">
    <w:name w:val="TOC Heading"/>
    <w:basedOn w:val="Heading1"/>
    <w:next w:val="Normal"/>
    <w:uiPriority w:val="39"/>
    <w:unhideWhenUsed/>
    <w:qFormat/>
    <w:rsid w:val="0060397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0397B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97B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97B"/>
    <w:rPr>
      <w:rFonts w:ascii="Lucida Grande CY" w:hAnsi="Lucida Grande CY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0397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0397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0397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0397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0397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0397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0397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0397B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6F9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F9B"/>
  </w:style>
  <w:style w:type="character" w:styleId="Hyperlink">
    <w:name w:val="Hyperlink"/>
    <w:basedOn w:val="DefaultParagraphFont"/>
    <w:uiPriority w:val="99"/>
    <w:unhideWhenUsed/>
    <w:rsid w:val="003D54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7134445-D934-7245-B993-032569AF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</Words>
  <Characters>735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asd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Комиссаров</dc:creator>
  <cp:keywords/>
  <dc:description/>
  <cp:lastModifiedBy>Андрей Комиссаров</cp:lastModifiedBy>
  <cp:revision>3</cp:revision>
  <dcterms:created xsi:type="dcterms:W3CDTF">2018-03-19T14:33:00Z</dcterms:created>
  <dcterms:modified xsi:type="dcterms:W3CDTF">2018-03-19T14:35:00Z</dcterms:modified>
</cp:coreProperties>
</file>