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E54" w:rsidRDefault="005D12B4" w:rsidP="00B05577">
      <w:pPr>
        <w:ind w:firstLineChars="198" w:firstLine="596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  <w:u w:val="single"/>
        </w:rPr>
        <w:t>福州迅腾网络科技有限</w:t>
      </w:r>
      <w:r w:rsidR="00E348C6">
        <w:rPr>
          <w:rFonts w:ascii="仿宋_GB2312" w:eastAsia="仿宋_GB2312" w:hint="eastAsia"/>
          <w:b/>
          <w:sz w:val="30"/>
          <w:szCs w:val="30"/>
          <w:u w:val="single"/>
        </w:rPr>
        <w:t>公司简介</w:t>
      </w:r>
      <w:r w:rsidR="00E348C6">
        <w:rPr>
          <w:rFonts w:ascii="仿宋_GB2312" w:eastAsia="仿宋_GB2312" w:hint="eastAsia"/>
          <w:sz w:val="30"/>
          <w:szCs w:val="30"/>
        </w:rPr>
        <w:t>：</w:t>
      </w:r>
    </w:p>
    <w:p w:rsidR="00E74E54" w:rsidRDefault="00E348C6" w:rsidP="005D12B4">
      <w:pPr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福州迅腾网络科技有限公司成立于2001年，是福建省交通运输集团内唯一的全资IT企业。</w:t>
      </w:r>
    </w:p>
    <w:p w:rsidR="00E74E54" w:rsidRDefault="00E348C6" w:rsidP="005D12B4">
      <w:pPr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公司致力于港口码头、海上运输、道路运输、现代物流、商贸仓储等领域的信息化建设，为客户提供专业的信息化咨询、应用软件开发、系统集成、运行维护等整体信息化解决方案。公司以技术研发为核心，通过多年的积累，</w:t>
      </w:r>
      <w:r w:rsidRPr="005D12B4">
        <w:rPr>
          <w:rFonts w:ascii="仿宋_GB2312" w:eastAsia="仿宋_GB2312" w:hint="eastAsia"/>
          <w:sz w:val="30"/>
          <w:szCs w:val="30"/>
        </w:rPr>
        <w:t>形成系列化自主知识产权的软件产品，拥有一批高素质、专业化的行业专家和技术专家，</w:t>
      </w:r>
      <w:r>
        <w:rPr>
          <w:rFonts w:ascii="仿宋_GB2312" w:eastAsia="仿宋_GB2312" w:hint="eastAsia"/>
          <w:sz w:val="30"/>
          <w:szCs w:val="30"/>
        </w:rPr>
        <w:t>认证工程师；具备多年大型软件项目的研发、系统集成和信息平台项目建设的经验。与国内外知名厂商建立了紧密合作关系，并通过与高校的合作，实现产学研成果市场转化。</w:t>
      </w:r>
    </w:p>
    <w:p w:rsidR="00E74E54" w:rsidRDefault="00E348C6">
      <w:pPr>
        <w:ind w:firstLine="42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公司已获得由福建省科学科技厅颁布的“高新技术企业证书”，福建省信息产业厅的“双软认定”（“软件产品登记证书”、“软件企业认定证书”）；公司获得“福建省企业信息化优秀服务商”荣誉称号，被</w:t>
      </w:r>
      <w:proofErr w:type="gramStart"/>
      <w:r>
        <w:rPr>
          <w:rFonts w:ascii="仿宋_GB2312" w:eastAsia="仿宋_GB2312" w:hint="eastAsia"/>
          <w:sz w:val="30"/>
          <w:szCs w:val="30"/>
        </w:rPr>
        <w:t>国家发改委</w:t>
      </w:r>
      <w:proofErr w:type="gramEnd"/>
      <w:r>
        <w:rPr>
          <w:rFonts w:ascii="仿宋_GB2312" w:eastAsia="仿宋_GB2312" w:hint="eastAsia"/>
          <w:sz w:val="30"/>
          <w:szCs w:val="30"/>
        </w:rPr>
        <w:t>批准为“骨干企业信息系统外包”国家级信息化试点单位；公司建立了ISO9001：2008质量管理体系。</w:t>
      </w:r>
    </w:p>
    <w:p w:rsidR="00884676" w:rsidRPr="00884676" w:rsidRDefault="00E348C6" w:rsidP="00884676">
      <w:pPr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产品/服务范围：应用软件产品、信息服务平台、系统集成服务、IT外包服务、信息安全服务。</w:t>
      </w:r>
    </w:p>
    <w:p w:rsidR="00884676" w:rsidRPr="00884676" w:rsidRDefault="00884676" w:rsidP="005D12B4">
      <w:pPr>
        <w:widowControl/>
        <w:jc w:val="left"/>
        <w:rPr>
          <w:rFonts w:ascii="仿宋_GB2312" w:eastAsia="仿宋_GB2312"/>
          <w:sz w:val="30"/>
          <w:szCs w:val="30"/>
        </w:rPr>
      </w:pPr>
      <w:r w:rsidRPr="00884676">
        <w:rPr>
          <w:rFonts w:ascii="仿宋_GB2312" w:eastAsia="仿宋_GB2312" w:hint="eastAsia"/>
          <w:sz w:val="30"/>
          <w:szCs w:val="30"/>
        </w:rPr>
        <w:t xml:space="preserve">    </w:t>
      </w:r>
      <w:bookmarkStart w:id="0" w:name="_GoBack"/>
      <w:bookmarkEnd w:id="0"/>
      <w:r w:rsidRPr="00884676">
        <w:rPr>
          <w:rFonts w:ascii="仿宋_GB2312" w:eastAsia="仿宋_GB2312" w:hint="eastAsia"/>
          <w:sz w:val="30"/>
          <w:szCs w:val="30"/>
        </w:rPr>
        <w:t>公司诚挚邀请有工作激情，具备良好的团队合作精神及执行力的优秀人才加盟，并未员工提供优厚的待遇及个人发展平台。另外，公司也为应届生提供有偿实习机会。</w:t>
      </w:r>
    </w:p>
    <w:sectPr w:rsidR="00884676" w:rsidRPr="00884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A31" w:rsidRDefault="00AA2A31" w:rsidP="005D12B4">
      <w:r>
        <w:separator/>
      </w:r>
    </w:p>
  </w:endnote>
  <w:endnote w:type="continuationSeparator" w:id="0">
    <w:p w:rsidR="00AA2A31" w:rsidRDefault="00AA2A31" w:rsidP="005D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A31" w:rsidRDefault="00AA2A31" w:rsidP="005D12B4">
      <w:r>
        <w:separator/>
      </w:r>
    </w:p>
  </w:footnote>
  <w:footnote w:type="continuationSeparator" w:id="0">
    <w:p w:rsidR="00AA2A31" w:rsidRDefault="00AA2A31" w:rsidP="005D12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4E54"/>
    <w:rsid w:val="005D12B4"/>
    <w:rsid w:val="00884676"/>
    <w:rsid w:val="00AA2A31"/>
    <w:rsid w:val="00B05577"/>
    <w:rsid w:val="00E348C6"/>
    <w:rsid w:val="00E7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>微软中国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公司简介：</dc:title>
  <dc:creator>张晨曦</dc:creator>
  <cp:lastModifiedBy>张晨曦</cp:lastModifiedBy>
  <cp:revision>3</cp:revision>
  <dcterms:created xsi:type="dcterms:W3CDTF">2014-04-17T06:15:00Z</dcterms:created>
  <dcterms:modified xsi:type="dcterms:W3CDTF">2015-11-11T07:27:00Z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