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52C00">
      <w:pPr>
        <w:jc w:val="center"/>
        <w:rPr>
          <w:rFonts w:ascii="楷体" w:hAnsi="楷体" w:eastAsia="楷体"/>
          <w:b/>
          <w:sz w:val="22"/>
          <w:szCs w:val="22"/>
        </w:rPr>
      </w:pPr>
      <w:r>
        <w:rPr>
          <w:rFonts w:ascii="楷体" w:hAnsi="楷体" w:eastAsia="楷体"/>
          <w:b/>
          <w:sz w:val="22"/>
          <w:szCs w:val="22"/>
        </w:rPr>
        <w:t>缠中说禅2002-2003</w:t>
      </w:r>
      <w:r>
        <w:rPr>
          <w:rFonts w:hint="eastAsia" w:ascii="楷体" w:hAnsi="楷体" w:eastAsia="楷体"/>
          <w:b/>
          <w:sz w:val="22"/>
          <w:szCs w:val="22"/>
        </w:rPr>
        <w:t>年</w:t>
      </w:r>
      <w:r>
        <w:rPr>
          <w:rFonts w:ascii="楷体" w:hAnsi="楷体" w:eastAsia="楷体"/>
          <w:b/>
          <w:sz w:val="22"/>
          <w:szCs w:val="22"/>
        </w:rPr>
        <w:t>文章</w:t>
      </w:r>
    </w:p>
    <w:p w14:paraId="70A5FAB3">
      <w:pPr>
        <w:rPr>
          <w:rFonts w:ascii="楷体" w:hAnsi="楷体" w:eastAsia="楷体"/>
          <w:sz w:val="22"/>
          <w:szCs w:val="22"/>
        </w:rPr>
      </w:pPr>
    </w:p>
    <w:p w14:paraId="2A8FAB3A">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Times"/>
          <w:color w:val="6E4E90"/>
          <w:kern w:val="0"/>
          <w:sz w:val="22"/>
          <w:szCs w:val="22"/>
        </w:rPr>
        <w:t>数学女孩让中国把美国的祸水引向自己</w:t>
      </w:r>
      <w:r>
        <w:rPr>
          <w:rFonts w:ascii="楷体" w:hAnsi="楷体" w:eastAsia="楷体" w:cs="Verdana"/>
          <w:color w:val="393939"/>
          <w:kern w:val="0"/>
          <w:sz w:val="22"/>
          <w:szCs w:val="22"/>
        </w:rPr>
        <w:t xml:space="preserve"> </w:t>
      </w:r>
      <w:r>
        <w:rPr>
          <w:rFonts w:ascii="楷体" w:hAnsi="楷体" w:eastAsia="楷体" w:cs="Arial"/>
          <w:color w:val="747474"/>
          <w:kern w:val="0"/>
          <w:sz w:val="22"/>
          <w:szCs w:val="22"/>
        </w:rPr>
        <w:t>(2011-04-03 20:00:39)</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0"/>
        <w:gridCol w:w="4400"/>
      </w:tblGrid>
      <w:tr w14:paraId="24A36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0" w:type="dxa"/>
            <w:tcMar>
              <w:right w:w="0" w:type="dxa"/>
            </w:tcMar>
          </w:tcPr>
          <w:p w14:paraId="64A88FD5">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fldChar w:fldCharType="begin"/>
            </w:r>
            <w:r>
              <w:rPr>
                <w:rFonts w:ascii="楷体" w:hAnsi="楷体" w:eastAsia="楷体" w:cs="Verdana"/>
                <w:color w:val="393939"/>
                <w:kern w:val="0"/>
                <w:sz w:val="22"/>
                <w:szCs w:val="22"/>
              </w:rPr>
              <w:instrText xml:space="preserve">HYPERLINK "javascript:;"</w:instrText>
            </w:r>
            <w:r>
              <w:rPr>
                <w:rFonts w:ascii="楷体" w:hAnsi="楷体" w:eastAsia="楷体" w:cs="Verdana"/>
                <w:color w:val="393939"/>
                <w:kern w:val="0"/>
                <w:sz w:val="22"/>
                <w:szCs w:val="22"/>
              </w:rPr>
              <w:fldChar w:fldCharType="separate"/>
            </w:r>
            <w:r>
              <w:rPr>
                <w:rFonts w:ascii="楷体" w:hAnsi="楷体" w:eastAsia="楷体" w:cs="Verdana"/>
                <w:color w:val="393939"/>
                <w:kern w:val="0"/>
                <w:sz w:val="22"/>
                <w:szCs w:val="22"/>
              </w:rPr>
              <w:drawing>
                <wp:inline distT="0" distB="0" distL="0" distR="0">
                  <wp:extent cx="17145" cy="171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45" cy="17145"/>
                          </a:xfrm>
                          <a:prstGeom prst="rect">
                            <a:avLst/>
                          </a:prstGeom>
                          <a:noFill/>
                          <a:ln>
                            <a:noFill/>
                          </a:ln>
                        </pic:spPr>
                      </pic:pic>
                    </a:graphicData>
                  </a:graphic>
                </wp:inline>
              </w:drawing>
            </w:r>
          </w:p>
          <w:p w14:paraId="31A2CE53">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转载</w:t>
            </w:r>
          </w:p>
          <w:p w14:paraId="4DD207DD">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MS Mincho"/>
                <w:color w:val="393939"/>
                <w:kern w:val="0"/>
                <w:sz w:val="22"/>
                <w:szCs w:val="22"/>
              </w:rPr>
              <w:t>▼</w:t>
            </w:r>
          </w:p>
          <w:p w14:paraId="0D848E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fldChar w:fldCharType="end"/>
            </w:r>
            <w:r>
              <w:rPr>
                <w:rFonts w:ascii="楷体" w:hAnsi="楷体" w:eastAsia="楷体" w:cs="Times"/>
                <w:color w:val="747474"/>
                <w:kern w:val="0"/>
                <w:sz w:val="22"/>
                <w:szCs w:val="22"/>
              </w:rPr>
              <w:t>标签：</w:t>
            </w:r>
            <w:r>
              <w:rPr>
                <w:rFonts w:ascii="楷体" w:hAnsi="楷体" w:eastAsia="楷体" w:cs="Times"/>
                <w:color w:val="393939"/>
                <w:kern w:val="0"/>
                <w:sz w:val="22"/>
                <w:szCs w:val="22"/>
              </w:rPr>
              <w:t xml:space="preserve"> </w:t>
            </w:r>
            <w:r>
              <w:fldChar w:fldCharType="begin"/>
            </w:r>
            <w:r>
              <w:instrText xml:space="preserve"> HYPERLINK "http://search.sina.com.cn/?c=blog&amp;q=%D4%D3%CC%B8&amp;by=tag" </w:instrText>
            </w:r>
            <w:r>
              <w:fldChar w:fldCharType="separate"/>
            </w:r>
            <w:r>
              <w:rPr>
                <w:rFonts w:ascii="楷体" w:hAnsi="楷体" w:eastAsia="楷体" w:cs="Times"/>
                <w:color w:val="6E4E90"/>
                <w:kern w:val="0"/>
                <w:sz w:val="22"/>
                <w:szCs w:val="22"/>
              </w:rPr>
              <w:t>杂谈</w:t>
            </w:r>
            <w:r>
              <w:rPr>
                <w:rFonts w:ascii="楷体" w:hAnsi="楷体" w:eastAsia="楷体" w:cs="Times"/>
                <w:color w:val="6E4E90"/>
                <w:kern w:val="0"/>
                <w:sz w:val="22"/>
                <w:szCs w:val="22"/>
              </w:rPr>
              <w:fldChar w:fldCharType="end"/>
            </w:r>
          </w:p>
        </w:tc>
        <w:tc>
          <w:tcPr>
            <w:tcW w:w="4400" w:type="dxa"/>
          </w:tcPr>
          <w:p w14:paraId="315F00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747474"/>
                <w:kern w:val="0"/>
                <w:sz w:val="22"/>
                <w:szCs w:val="22"/>
              </w:rPr>
              <w:t>分类：</w:t>
            </w:r>
            <w:r>
              <w:rPr>
                <w:rFonts w:ascii="楷体" w:hAnsi="楷体" w:eastAsia="楷体" w:cs="Times"/>
                <w:color w:val="393939"/>
                <w:kern w:val="0"/>
                <w:sz w:val="22"/>
                <w:szCs w:val="22"/>
              </w:rPr>
              <w:t xml:space="preserve"> </w:t>
            </w:r>
            <w:r>
              <w:fldChar w:fldCharType="begin"/>
            </w:r>
            <w:r>
              <w:instrText xml:space="preserve"> HYPERLINK "http://blog.sina.com.cn/s/articlelist_1657782695_1_1.html" </w:instrText>
            </w:r>
            <w:r>
              <w:fldChar w:fldCharType="separate"/>
            </w:r>
            <w:r>
              <w:rPr>
                <w:rFonts w:ascii="楷体" w:hAnsi="楷体" w:eastAsia="楷体" w:cs="Times"/>
                <w:color w:val="6E4E90"/>
                <w:kern w:val="0"/>
                <w:sz w:val="22"/>
                <w:szCs w:val="22"/>
              </w:rPr>
              <w:t>遗落的缠中说禅文章</w:t>
            </w:r>
            <w:r>
              <w:rPr>
                <w:rFonts w:ascii="楷体" w:hAnsi="楷体" w:eastAsia="楷体" w:cs="Times"/>
                <w:color w:val="6E4E90"/>
                <w:kern w:val="0"/>
                <w:sz w:val="22"/>
                <w:szCs w:val="22"/>
              </w:rPr>
              <w:fldChar w:fldCharType="end"/>
            </w:r>
          </w:p>
        </w:tc>
      </w:tr>
    </w:tbl>
    <w:p w14:paraId="2C30BA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t>正文开始</w:t>
      </w:r>
    </w:p>
    <w:p w14:paraId="6465F347">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"http://www.1911.cn/bbs/thread-29671-1-1.html" </w:instrText>
      </w:r>
      <w:r>
        <w:fldChar w:fldCharType="separate"/>
      </w:r>
      <w:r>
        <w:rPr>
          <w:rFonts w:ascii="楷体" w:hAnsi="楷体" w:eastAsia="楷体" w:cs="Times"/>
          <w:color w:val="6E4E90"/>
          <w:kern w:val="0"/>
          <w:sz w:val="22"/>
          <w:szCs w:val="22"/>
        </w:rPr>
        <w:t>http://www.1911.cn/bbs/thread-29671-1-1.html</w:t>
      </w:r>
      <w:r>
        <w:rPr>
          <w:rFonts w:ascii="楷体" w:hAnsi="楷体" w:eastAsia="楷体" w:cs="Times"/>
          <w:color w:val="6E4E90"/>
          <w:kern w:val="0"/>
          <w:sz w:val="22"/>
          <w:szCs w:val="22"/>
        </w:rPr>
        <w:fldChar w:fldCharType="end"/>
      </w:r>
    </w:p>
    <w:p w14:paraId="3632D6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old_jipin 发表于 2003-7-17 14:13</w:t>
      </w:r>
    </w:p>
    <w:p w14:paraId="5754AE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数学女孩让中国把美国的祸水引向自己 （ZT）</w:t>
      </w:r>
    </w:p>
    <w:p w14:paraId="66A428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注：乾坤纸就是爱数</w:t>
      </w:r>
      <w:bookmarkStart w:id="0" w:name="_GoBack"/>
      <w:bookmarkEnd w:id="0"/>
      <w:r>
        <w:rPr>
          <w:rFonts w:ascii="楷体" w:hAnsi="楷体" w:eastAsia="楷体" w:cs="Times"/>
          <w:color w:val="393939"/>
          <w:kern w:val="0"/>
          <w:sz w:val="22"/>
          <w:szCs w:val="22"/>
        </w:rPr>
        <w:t>学女孩</w:t>
      </w:r>
    </w:p>
    <w:p w14:paraId="42A992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乾坤纸网友的帖子让中国把美国的祸水引向自己 </w:t>
      </w:r>
    </w:p>
    <w:p w14:paraId="7E6A90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[音乐迷] 于 2003-07-17 08:36:02发表</w:t>
      </w:r>
    </w:p>
    <w:p w14:paraId="5924A4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6DD700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6C4176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一张纸网友连续上了三个帖阐述美国经济必将崩溃，曰：“如果有一个容量极大的货币紧贴美圆，则美圆贬值的所有如意算盘将打不响，而人民币正好就是这种货币。人民币与美圆的挂钩使得美圆资产变现以后有了一个顺畅的逃跑渠道。”“只要人民币战略得到坚持，把池子挖好，则美圆的贬值战略将彻底破灭，一旦该战略破灭，美国经济将面临最巨大的冲击，这也是以前帖子里面预测2019年90年大周期世界经济大危机的现实基础”。“美圆资本流入人民币区就是一个很好的选择。而且这也是目前的实际趋势。”“只要人民币不升值，在全球资本竞争中就处于无人能比的位置，最终吸垮美国的可能极大。”</w:t>
      </w:r>
    </w:p>
    <w:p w14:paraId="2663CA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家也许都知道，中国是国际货币基金组织的第14条会员国，而发达国家们则是第8条会员国。那么这个第某条会员国的东东到底有什么意义呢？通俗一点说，第8条会员国不能对货币的买卖进行限制，而第14条会员国可以对“操纵大量货币跨越国境投资的企业所引起的货币买卖”进行限制，而不能对“进出口引起的货币买卖”限制。有关这两种“货币买卖”，有兴趣的网友可以参考小生拙文如下：</w:t>
      </w:r>
    </w:p>
    <w:p w14:paraId="5D5D68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（也来谈谈国际资本的流动机制及人民币为何面临增值压力------兼驳楼下的帖子</w:t>
      </w:r>
    </w:p>
    <w:p w14:paraId="6373271F">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"http://www.qglt.com/.../ReadFile?whichfile=288459&amp;typeid=17" </w:instrText>
      </w:r>
      <w:r>
        <w:fldChar w:fldCharType="separate"/>
      </w:r>
      <w:r>
        <w:rPr>
          <w:rFonts w:ascii="楷体" w:hAnsi="楷体" w:eastAsia="楷体" w:cs="Times"/>
          <w:color w:val="6E4E90"/>
          <w:kern w:val="0"/>
          <w:sz w:val="22"/>
          <w:szCs w:val="22"/>
        </w:rPr>
        <w:t>http://www.qglt.com/.../ReadFile?whichfile=288459&amp;typeid=17</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w:t>
      </w:r>
    </w:p>
    <w:p w14:paraId="53B0AB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的网友可能会想了：发达国家能成为第8条会员国，凭什么我堂堂大中华就不能？其实呢，不是中国没有资格成为第8条会员国，发达国家的洋鬼子其实做梦都想逼中国成为第8条会员国，我们中国人多聪明啊，怎么会上这个当呢？成了第8条会员国的话，就不能对“操纵大量货币跨越国境投资的企业所引起的货币买卖”进行限制了。</w:t>
      </w:r>
    </w:p>
    <w:p w14:paraId="3BB9B6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些网友可能又要问了：人家拿钱来投资，限制干嘛？其实呢，拿钱来开办实业的（学名：直接投资），我们当然欢迎，经过我国政府的许可，放他们进来。拿钱来投资证券狂炒一通赚了钱开溜的（学名：间接投资），根本不兴办实业，不增加雇用，只想捞钱，说穿了就是腐朽的资产阶级寄生虫。况且，这些寄生虫们还会忽进忽出，打乱人民币的汇率，拖垮我堂堂大中华的经济。大家可能对前几年的东南亚经济危机记忆犹新，那就是这些狂炒一通赚了钱开溜的东东干的，受其祸害的国家那时痛得哭天抢地的，如果我们成了第8条会员国，就会重蹈其覆辙。</w:t>
      </w:r>
    </w:p>
    <w:p w14:paraId="5E9266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中国人多聪明啊，当然不会上这个当，我就不做第8条会员国，我就要用我的第14条会员国资格筑起一道防火墙，独立自主地把这些狂炒一通赚了钱就开溜的玩意儿挡在国境以外。毕竟，独立自主万岁，主权大于鸟权嘛。</w:t>
      </w:r>
    </w:p>
    <w:p w14:paraId="3181C2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再回过头来看看乾坤一张纸网友想干什么吧。他要我们绑紧人民币和美元，吸取从美国流出的美元直至最终吸垮美国。小生刚才说了，这些在美国狂炒证券制造泡沫的资产阶级寄生虫就指望着能够自由地进出中国呢，乾坤一张纸网友居然想劝国人“把池子挖好”，把他们吸进中国。什么不好吸，你要去吸这些个祸水啊？是不是想在表面上高唱吸垮美国，其实帮着那些腐朽的资产阶级寄生虫堂堂地进入中国国境搜刮中国股市，而被蒙骗的一小部分人还会去敲锣打鼓地热烈欢迎，美其名曰：吸星大法、吸垮美国？</w:t>
      </w:r>
    </w:p>
    <w:p w14:paraId="5A1226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幸好呢，广大网友不必担心这样的美梦会得逞，小生刚才说过，我们有第14条会员国资格这道防火墙，就是要把那些腐朽的资产阶级寄生虫挡在国境外，就是不能让一滴祸水渗进我堂堂大中华的哪怕是一寸神圣领土。朋友来了有美酒，若是那豺狼来了俺有防火墙。乾坤一张纸网友就是要我们放松警惕，乖乖地主动拆掉这堵神圣的防火墙，还以为是在吸垮美国。我们要时刻保持清醒的头脑，小生不才，愿意化作一股凉风，帮助大家看清问题。小生不管你是小女孩还是小男孩，小生认为：小孩子要玩，就应该到儿童乐园去玩。</w:t>
      </w:r>
    </w:p>
    <w:p w14:paraId="054A47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完全不必说这么多，完全可以用更简洁的语句说清楚。既然你认定美国经济会“破灭”，既然你认定中国要“把池子挖好”，扮演美帝国主义的掘墓人，那你就决不能把自己的货币和行将“破灭”的美国的货币绑在一起。想想啊，绑在一起，那不是打算把自己也活埋嘛？不保持一定距离，你怎么给别人掘墓嘛？</w:t>
      </w:r>
    </w:p>
    <w:p w14:paraId="0D9348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hjc</w:t>
      </w:r>
    </w:p>
    <w:p w14:paraId="664503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发短消息</w:t>
      </w:r>
    </w:p>
    <w:p w14:paraId="00B16E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加为好友</w:t>
      </w:r>
    </w:p>
    <w:p w14:paraId="31E265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hjc 当前离线</w:t>
      </w:r>
    </w:p>
    <w:p w14:paraId="556963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最后登录2007-2-1 注册时间2003-6-23 精华2 阅读权限30 UID41720 </w:t>
      </w:r>
    </w:p>
    <w:p w14:paraId="47203F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正九品</w:t>
      </w:r>
    </w:p>
    <w:p w14:paraId="3B345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该用户从未签到</w:t>
      </w:r>
    </w:p>
    <w:p w14:paraId="6309A6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帖子101 积分343 UID41720 3#  发表于 2003-7-18 12:13 | 只看该作者</w:t>
      </w:r>
    </w:p>
    <w:p w14:paraId="044C99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ZT 似是而非，源于东拉西扯</w:t>
      </w:r>
    </w:p>
    <w:p w14:paraId="0999B1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似是而非，源于东拉西扯。</w:t>
      </w:r>
    </w:p>
    <w:p w14:paraId="682B9F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[说说容易] 于 2003-07-17 14:35:32发表</w:t>
      </w:r>
    </w:p>
    <w:p w14:paraId="6CA0B9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6CF28F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“乾坤一张纸”所谓的“吸星大法”的口号始终是正确的。</w:t>
      </w:r>
    </w:p>
    <w:p w14:paraId="30742B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而其“吸星大法”的“秘籍”始终是需要商酌的。</w:t>
      </w:r>
    </w:p>
    <w:p w14:paraId="73C01E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而您对“吸星大法”的“秘籍”的说法，则是似是而非的，是拉扯起一个虚假的风车，再加以批判的。</w:t>
      </w:r>
    </w:p>
    <w:p w14:paraId="2C5276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投机资金，（“学名：间接投资”），是不是资金？是。</w:t>
      </w:r>
    </w:p>
    <w:p w14:paraId="729D76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投资资金，（“学名：直接投资”），是不是资金？也是。</w:t>
      </w:r>
    </w:p>
    <w:p w14:paraId="1DD109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“先生”，您所谓的祸水是什么？当然是投机基金。</w:t>
      </w:r>
    </w:p>
    <w:p w14:paraId="776061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我们要“吸”的，当然是投资基金。我们要排斥的，当然是投机基金。</w:t>
      </w:r>
    </w:p>
    <w:p w14:paraId="479C0B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如果您发觉有人要引投机基金这股“祸水”过来，您这不仅吹了股凉风，您可说就是那清凉油。</w:t>
      </w:r>
    </w:p>
    <w:p w14:paraId="487C24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可是您发觉了么？</w:t>
      </w:r>
    </w:p>
    <w:p w14:paraId="5D9371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从您的口气上，您发觉了，可从您的实际内容上，您什么也没去发觉。您文中只不过拿了顶帽子，扯了一个风车，顺便卖弄了一下您的特长*。</w:t>
      </w:r>
    </w:p>
    <w:p w14:paraId="7C6E20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先生”，现在，您能不能在抹您的清凉油之前，先跟大家说说，人家挖个池子，为什么就一定引来祸水，而不是活水？总不至于，人家刚说挖个池子，您不由分说就给扣个“那是在引祸水”的帽子吧。您真能把这个帽子给人家扣上之后，再能批判不是。</w:t>
      </w:r>
    </w:p>
    <w:p w14:paraId="27F2771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为什么说是卖弄，而不是别的呢？因为您东拉西扯的这条国那条国，与您的实际发觉完全无关。它因此说明人家挖的池子是在引祸水而不是在引活水吗？不说明。这东拉西扯的一大部分内容完全是蛇足。明知蛇足而硬是要说出来，视为卖弄。</w:t>
      </w:r>
    </w:p>
    <w:p w14:paraId="1BCFC0BE">
      <w:pPr>
        <w:widowControl/>
        <w:autoSpaceDE w:val="0"/>
        <w:autoSpaceDN w:val="0"/>
        <w:adjustRightInd w:val="0"/>
        <w:jc w:val="left"/>
        <w:rPr>
          <w:rFonts w:ascii="楷体" w:hAnsi="楷体" w:eastAsia="楷体" w:cs="Times"/>
          <w:color w:val="393939"/>
          <w:kern w:val="0"/>
          <w:sz w:val="22"/>
          <w:szCs w:val="22"/>
        </w:rPr>
      </w:pPr>
    </w:p>
    <w:p w14:paraId="0C21F7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0E2149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不得不说你太弱 </w:t>
      </w:r>
    </w:p>
    <w:p w14:paraId="2E008B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[大别山之鹰] 于 2003-07-17 11:11:45发表</w:t>
      </w:r>
    </w:p>
    <w:p w14:paraId="65ECE7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4C898E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如果汇率紧贴美圆不变，他们如何能够炒得成功？要知道美圆现在在国际货币上的地位，只有与美圆捆绑才可以防止美圆的炒作。</w:t>
      </w:r>
    </w:p>
    <w:p w14:paraId="542A52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“吸星”是指让那些企图转入到中国炒作人民币的美圆有来无回、或折本而归。</w:t>
      </w:r>
    </w:p>
    <w:p w14:paraId="76B577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能够回去，叫什么吸星？</w:t>
      </w:r>
    </w:p>
    <w:p w14:paraId="2AB45F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嚷嚷让汇率变化，然而一旦少许升值，炒作基金对人民币就有了更多升值的期望，自然大力买进人民币，买进人民币后自然希望抬高人民币汇率来大赚一笔，到时候人民币的命运相控制都难了，就会重温东南亚危机和南美危机的噩梦。</w:t>
      </w:r>
    </w:p>
    <w:p w14:paraId="64C475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现在无论如何都不能放开汇率，无论以什么样的理由，只有这样以美圆主宰的现行国际资本才对我们干瞪眼、没办法。我们则完全可以以其它的方式享受人民币的实际坚挺的好处，比如直接给本国老百姓发钞票的方式。</w:t>
      </w:r>
    </w:p>
    <w:p w14:paraId="5FD418EE">
      <w:pPr>
        <w:rPr>
          <w:rFonts w:ascii="楷体" w:hAnsi="楷体" w:eastAsia="楷体" w:cs="Times"/>
          <w:color w:val="393939"/>
          <w:kern w:val="0"/>
          <w:sz w:val="22"/>
          <w:szCs w:val="22"/>
        </w:rPr>
      </w:pPr>
      <w:r>
        <w:rPr>
          <w:rFonts w:ascii="楷体" w:hAnsi="楷体" w:eastAsia="楷体" w:cs="Times"/>
          <w:color w:val="393939"/>
          <w:kern w:val="0"/>
          <w:sz w:val="22"/>
          <w:szCs w:val="22"/>
        </w:rPr>
        <w:t>有人担心人民币会因此成为国外的国库券，这是毫无道理的，只要美圆跨了，人民币立刻与之松绑，或取其而待之，或再转为捆绑最强大国际流通量最大的币种。手上自己主宰着硬通货，还担心买不进外来技术、外来人才？</w:t>
      </w:r>
    </w:p>
    <w:p w14:paraId="0861DEB8">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Times"/>
          <w:color w:val="6E4E90"/>
          <w:kern w:val="0"/>
          <w:sz w:val="22"/>
          <w:szCs w:val="22"/>
        </w:rPr>
        <w:t>爱数学女孩：论证抽象人性是不存在的</w:t>
      </w:r>
      <w:r>
        <w:rPr>
          <w:rFonts w:ascii="楷体" w:hAnsi="楷体" w:eastAsia="楷体" w:cs="Verdana"/>
          <w:color w:val="393939"/>
          <w:kern w:val="0"/>
          <w:sz w:val="22"/>
          <w:szCs w:val="22"/>
        </w:rPr>
        <w:t xml:space="preserve"> </w:t>
      </w:r>
      <w:r>
        <w:rPr>
          <w:rFonts w:ascii="楷体" w:hAnsi="楷体" w:eastAsia="楷体" w:cs="Arial"/>
          <w:color w:val="747474"/>
          <w:kern w:val="0"/>
          <w:sz w:val="22"/>
          <w:szCs w:val="22"/>
        </w:rPr>
        <w:t>(2011-04-03 19:51:14)</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0"/>
        <w:gridCol w:w="4400"/>
      </w:tblGrid>
      <w:tr w14:paraId="09C55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0" w:type="dxa"/>
            <w:tcMar>
              <w:right w:w="0" w:type="dxa"/>
            </w:tcMar>
          </w:tcPr>
          <w:p w14:paraId="2DA9E9D9">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fldChar w:fldCharType="begin"/>
            </w:r>
            <w:r>
              <w:rPr>
                <w:rFonts w:ascii="楷体" w:hAnsi="楷体" w:eastAsia="楷体" w:cs="Verdana"/>
                <w:color w:val="393939"/>
                <w:kern w:val="0"/>
                <w:sz w:val="22"/>
                <w:szCs w:val="22"/>
              </w:rPr>
              <w:instrText xml:space="preserve">HYPERLINK "javascript:;"</w:instrText>
            </w:r>
            <w:r>
              <w:rPr>
                <w:rFonts w:ascii="楷体" w:hAnsi="楷体" w:eastAsia="楷体" w:cs="Verdana"/>
                <w:color w:val="393939"/>
                <w:kern w:val="0"/>
                <w:sz w:val="22"/>
                <w:szCs w:val="22"/>
              </w:rPr>
              <w:fldChar w:fldCharType="separate"/>
            </w:r>
            <w:r>
              <w:rPr>
                <w:rFonts w:ascii="楷体" w:hAnsi="楷体" w:eastAsia="楷体" w:cs="Verdana"/>
                <w:color w:val="393939"/>
                <w:kern w:val="0"/>
                <w:sz w:val="22"/>
                <w:szCs w:val="22"/>
              </w:rPr>
              <w:drawing>
                <wp:inline distT="0" distB="0" distL="0" distR="0">
                  <wp:extent cx="17145" cy="171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45" cy="17145"/>
                          </a:xfrm>
                          <a:prstGeom prst="rect">
                            <a:avLst/>
                          </a:prstGeom>
                          <a:noFill/>
                          <a:ln>
                            <a:noFill/>
                          </a:ln>
                        </pic:spPr>
                      </pic:pic>
                    </a:graphicData>
                  </a:graphic>
                </wp:inline>
              </w:drawing>
            </w:r>
          </w:p>
          <w:p w14:paraId="6A7CFBBA">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转载</w:t>
            </w:r>
          </w:p>
          <w:p w14:paraId="57D1FCDD">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MS Mincho"/>
                <w:color w:val="393939"/>
                <w:kern w:val="0"/>
                <w:sz w:val="22"/>
                <w:szCs w:val="22"/>
              </w:rPr>
              <w:t>▼</w:t>
            </w:r>
          </w:p>
          <w:p w14:paraId="2DDE92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fldChar w:fldCharType="end"/>
            </w:r>
            <w:r>
              <w:rPr>
                <w:rFonts w:ascii="楷体" w:hAnsi="楷体" w:eastAsia="楷体" w:cs="Times"/>
                <w:color w:val="747474"/>
                <w:kern w:val="0"/>
                <w:sz w:val="22"/>
                <w:szCs w:val="22"/>
              </w:rPr>
              <w:t>标签：</w:t>
            </w:r>
            <w:r>
              <w:rPr>
                <w:rFonts w:ascii="楷体" w:hAnsi="楷体" w:eastAsia="楷体" w:cs="Times"/>
                <w:color w:val="393939"/>
                <w:kern w:val="0"/>
                <w:sz w:val="22"/>
                <w:szCs w:val="22"/>
              </w:rPr>
              <w:t xml:space="preserve"> </w:t>
            </w:r>
            <w:r>
              <w:fldChar w:fldCharType="begin"/>
            </w:r>
            <w:r>
              <w:instrText xml:space="preserve"> HYPERLINK "http://search.sina.com.cn/?c=blog&amp;q=%D4%D3%CC%B8&amp;by=tag" </w:instrText>
            </w:r>
            <w:r>
              <w:fldChar w:fldCharType="separate"/>
            </w:r>
            <w:r>
              <w:rPr>
                <w:rFonts w:ascii="楷体" w:hAnsi="楷体" w:eastAsia="楷体" w:cs="Times"/>
                <w:color w:val="6E4E90"/>
                <w:kern w:val="0"/>
                <w:sz w:val="22"/>
                <w:szCs w:val="22"/>
              </w:rPr>
              <w:t>杂谈</w:t>
            </w:r>
            <w:r>
              <w:rPr>
                <w:rFonts w:ascii="楷体" w:hAnsi="楷体" w:eastAsia="楷体" w:cs="Times"/>
                <w:color w:val="6E4E90"/>
                <w:kern w:val="0"/>
                <w:sz w:val="22"/>
                <w:szCs w:val="22"/>
              </w:rPr>
              <w:fldChar w:fldCharType="end"/>
            </w:r>
          </w:p>
        </w:tc>
        <w:tc>
          <w:tcPr>
            <w:tcW w:w="4400" w:type="dxa"/>
          </w:tcPr>
          <w:p w14:paraId="4EA778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747474"/>
                <w:kern w:val="0"/>
                <w:sz w:val="22"/>
                <w:szCs w:val="22"/>
              </w:rPr>
              <w:t>分类：</w:t>
            </w:r>
            <w:r>
              <w:rPr>
                <w:rFonts w:ascii="楷体" w:hAnsi="楷体" w:eastAsia="楷体" w:cs="Times"/>
                <w:color w:val="393939"/>
                <w:kern w:val="0"/>
                <w:sz w:val="22"/>
                <w:szCs w:val="22"/>
              </w:rPr>
              <w:t xml:space="preserve"> </w:t>
            </w:r>
            <w:r>
              <w:fldChar w:fldCharType="begin"/>
            </w:r>
            <w:r>
              <w:instrText xml:space="preserve"> HYPERLINK "http://blog.sina.com.cn/s/articlelist_1657782695_1_1.html" </w:instrText>
            </w:r>
            <w:r>
              <w:fldChar w:fldCharType="separate"/>
            </w:r>
            <w:r>
              <w:rPr>
                <w:rFonts w:ascii="楷体" w:hAnsi="楷体" w:eastAsia="楷体" w:cs="Times"/>
                <w:color w:val="6E4E90"/>
                <w:kern w:val="0"/>
                <w:sz w:val="22"/>
                <w:szCs w:val="22"/>
              </w:rPr>
              <w:t>遗落的缠中说禅文章</w:t>
            </w:r>
            <w:r>
              <w:rPr>
                <w:rFonts w:ascii="楷体" w:hAnsi="楷体" w:eastAsia="楷体" w:cs="Times"/>
                <w:color w:val="6E4E90"/>
                <w:kern w:val="0"/>
                <w:sz w:val="22"/>
                <w:szCs w:val="22"/>
              </w:rPr>
              <w:fldChar w:fldCharType="end"/>
            </w:r>
          </w:p>
        </w:tc>
      </w:tr>
    </w:tbl>
    <w:p w14:paraId="725AF7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t>正文开始</w:t>
      </w:r>
    </w:p>
    <w:p w14:paraId="26C893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http://www.1911.cn/bbs/thread-30063-1-1.html</w:t>
      </w:r>
    </w:p>
    <w:p w14:paraId="77D5F4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爱数学女孩：论证抽象人性是不存在的</w:t>
      </w:r>
    </w:p>
    <w:p w14:paraId="661AEC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old_jipin 发表于 2003-7-22 23:28</w:t>
      </w:r>
    </w:p>
    <w:p w14:paraId="31FEFF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[乾坤一张纸，一字一星辰] 于 2003-07-22 21:44:30发表</w:t>
      </w:r>
    </w:p>
    <w:p w14:paraId="1E9545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5F9EDE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人之初，性本善，或换一个字，性本恶，或有善有恶等等，说法可以很多，但实际上都是废话连篇。一切关于所谓人性的说教都必须首先有一个前提，就是所谓人性的存在。那么，人性存在吗？</w:t>
      </w:r>
    </w:p>
    <w:p w14:paraId="6CD380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谓人性，在相信所谓人性的人来说是指现实中人人都有的性质。这里就有一个麻烦，什么是人？如果你相信人是进化的，那么这个所谓人的定义就具有某种时间性，一切的定义在时间面前都会很无奈。即使把人这个放宽到生物，上面的讨论一样成立。唯一一种挽救的办法，就是假设人之所以为人就是因为有一种决定其为人的性质存在，该性质不会随着时间的改变而改变，然后就把这种性质定义为人性。如果是这样，那将面临两种选择：1、没有进化论这回事，例如相信上帝造人或依于灵魂的轮回之类说法。2、有进化论这回事，由于上面假设这性质是和时间无关，是不变的，而在进化论的角度，最开始可能要追述到原子甚至更前的东西去了，因此人性来自物性，和物性一致。这样什么都是人了。所以在进化论的前提下，区别于物的人性就不存在了。综上所述，一旦假使这种不变的人性存在，则面临两种选择：1、上帝造人或依于灵魂的轮回（这里必须说明一下，佛教是不承认这种依于灵魂的轮回的，这种情况和佛教无关。因此这种情况可以更简单地说成，就是承认有不灭的灵魂。）2、和物性一致的人性。</w:t>
      </w:r>
    </w:p>
    <w:p w14:paraId="08F3B7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于第一种情况，人性或者人性的载体就是不灭的灵魂。由于要和第2种情况相区别，则这种东西不能是物质的。然后就有下面两种情况：1、这东西介入我们平时的现实。2、这东西不介入我们平时的现实。对于1，则这种东西的介入不可能对任何人都产生对应的相同作用。因为如果它对任何人都产生对应的相同作用，则所有人在同一处境中应该有类似的反应，但这显然和现实不符。因此，这东西即使存在，也不介入我们平时的现实或即使介入也不会对任何人都产生对应的相同作用，也就是说，这种东西在现实中不可能成为对于所有人都有意义的共同前提。而对于相信所谓人性的人来说人性是指现实中人人都有的性质，因此这个不灭的灵魂即使存在，也和人性无关。</w:t>
      </w:r>
    </w:p>
    <w:p w14:paraId="08DE65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于第二种情况，人性和物性一致。因此人人都所有行为都和某种物性相关，则所有人在同一处境中也应该有类似的反应，但这显然和现实不符，人的行为并不能所有地、无条件地归结到物理、化学等纯物质性的影响。就是说第二种情况也不成立。</w:t>
      </w:r>
    </w:p>
    <w:p w14:paraId="66CD5121">
      <w:pPr>
        <w:rPr>
          <w:rFonts w:ascii="楷体" w:hAnsi="楷体" w:eastAsia="楷体"/>
          <w:sz w:val="22"/>
          <w:szCs w:val="22"/>
        </w:rPr>
      </w:pPr>
      <w:r>
        <w:rPr>
          <w:rFonts w:ascii="楷体" w:hAnsi="楷体" w:eastAsia="楷体" w:cs="Times"/>
          <w:color w:val="393939"/>
          <w:kern w:val="0"/>
          <w:sz w:val="22"/>
          <w:szCs w:val="22"/>
        </w:rPr>
        <w:t>归纳上述分析，就是说对于相信所谓人性的人所指的现实中人人都有的性质那种人性是不存在的，都是废话。因此我们只能有如下的选择：承认现实中没有对人人都成立的人性，也就是说人性和历史有关、和社会有关、和阶级等等有关。只有在这种意义上，我们才有可能谈论所谓的人性。</w:t>
      </w:r>
    </w:p>
    <w:p w14:paraId="54A43F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何新先生等，你们那些所谓联日反美的馊主意该歇了。</w:t>
      </w:r>
    </w:p>
    <w:p w14:paraId="3C3116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何新先生大概是比较早提出所谓的联日反美的馊主意的，当然，在当时的环境下，没有说得太明白，但字里行间的意思是很清楚的。由于何先生在左派中的影响，这个联日反美的馊主意在左派中是有很大市场的，几乎成了很大部分左派的信条。</w:t>
      </w:r>
    </w:p>
    <w:p w14:paraId="423B39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但馊主意就是馊主意，不管是什么牌子的。馊主意的一般特点就是一相情愿、不切实际。请问：美国和日本目前类似殖民与被殖民的关系，联什么？看看日本在日圆上吃过多少亏吧，别看日本人整天把自己当人，只不过是美国人一条狗而已，对一条狗，有什么好联的？只有狗才和狗联。左派究竟想把自己当成什么？</w:t>
      </w:r>
    </w:p>
    <w:p w14:paraId="7516DD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日本人在美国人面前是一条哈巴狗，但在亚洲人面前，整天就遮掩不了其残暴的本性，而在美国人的全球计划中，日本人的角色就是亚洲的英国，两个可怜更可恶的岛国。联日反美？日本人能相信？不偷偷把你给卖了就怪了。请问：日本人什么时候表现得有一点的诚实？这些人是日本女星看多了，还是AV看多了？一个特别奇怪的现象，左派都有一种日本女人爱好癖，这里不妨引用一段左派都很熟悉的文字：“我认为，如果拿全世界的老婆的素质来进行评比，那么中国大陆的老婆无疑是最差劲的老婆。香港的老婆就要强得多，而台湾的女人有日本的味道，所以也很出色。”从中不难明白上面的结论。</w:t>
      </w:r>
    </w:p>
    <w:p w14:paraId="6DAE43B0">
      <w:pPr>
        <w:rPr>
          <w:rFonts w:ascii="楷体" w:hAnsi="楷体" w:eastAsia="楷体" w:cs="Times"/>
          <w:color w:val="393939"/>
          <w:kern w:val="0"/>
          <w:sz w:val="22"/>
          <w:szCs w:val="22"/>
        </w:rPr>
      </w:pPr>
      <w:r>
        <w:rPr>
          <w:rFonts w:ascii="楷体" w:hAnsi="楷体" w:eastAsia="楷体" w:cs="Times"/>
          <w:color w:val="393939"/>
          <w:kern w:val="0"/>
          <w:sz w:val="22"/>
          <w:szCs w:val="22"/>
        </w:rPr>
        <w:t>   左派有爱好日本女人的自由，也有用日本女人诋毁中国女人的自由，但左派没有用联日反美的馊主意祸国殃民的自由，无论这个联日反美的馊主意现在有多少牌子、以后还有多少变种，这一点都不会改变。</w:t>
      </w:r>
    </w:p>
    <w:p w14:paraId="4D29B717">
      <w:pPr>
        <w:rPr>
          <w:rFonts w:hint="eastAsia" w:ascii="楷体" w:hAnsi="楷体" w:eastAsia="楷体" w:cs="Times"/>
          <w:color w:val="393939"/>
          <w:kern w:val="0"/>
          <w:sz w:val="22"/>
          <w:szCs w:val="22"/>
        </w:rPr>
      </w:pPr>
    </w:p>
    <w:p w14:paraId="5419D2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标题：绝对不能干用内地资源去救香港之类的糊涂事。爱数学女孩</w:t>
      </w:r>
    </w:p>
    <w:p w14:paraId="7DB83B4A">
      <w:pPr>
        <w:widowControl/>
        <w:autoSpaceDE w:val="0"/>
        <w:autoSpaceDN w:val="0"/>
        <w:adjustRightInd w:val="0"/>
        <w:jc w:val="left"/>
        <w:rPr>
          <w:rFonts w:ascii="楷体" w:hAnsi="楷体" w:eastAsia="楷体" w:cs="Times"/>
          <w:color w:val="393939"/>
          <w:kern w:val="0"/>
          <w:sz w:val="22"/>
          <w:szCs w:val="22"/>
        </w:rPr>
      </w:pPr>
    </w:p>
    <w:p w14:paraId="1FC770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139B0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D3DA5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0FAD9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28755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2CE15780">
      <w:pPr>
        <w:widowControl/>
        <w:autoSpaceDE w:val="0"/>
        <w:autoSpaceDN w:val="0"/>
        <w:adjustRightInd w:val="0"/>
        <w:jc w:val="left"/>
        <w:rPr>
          <w:rFonts w:ascii="楷体" w:hAnsi="楷体" w:eastAsia="楷体" w:cs="Times"/>
          <w:color w:val="393939"/>
          <w:kern w:val="0"/>
          <w:sz w:val="22"/>
          <w:szCs w:val="22"/>
        </w:rPr>
      </w:pPr>
    </w:p>
    <w:p w14:paraId="5BE697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绝对不能干用内地资源去救香港之类的糊涂事。小女子粤语超级流利，也喜欢看周星弛之类的搞笑电影，至于香港美食、衣服更是喜欢，但还是要说，绝对不能干用内地资源去救香港之类的糊涂事。</w:t>
      </w:r>
    </w:p>
    <w:p w14:paraId="384087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香港之所以成为香港，主要是由于广州人的勇敢。三元里抗英大家都应该知道，本来英国人是希望要广州的，后来他们在广州整天被人追杀，连那小小的沙面都只好隔开，最后只好要了香港图个安心。文革前，香港一点都比不上广州，文革使得香港和广州位置互换，这一点，如果你有机会接触真正的广州人都会知道的，因为几乎每一个广州人都会有香港的亲戚，这些人怎么过去的，都是公开的秘密了。</w:t>
      </w:r>
    </w:p>
    <w:p w14:paraId="1E959B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香港真正发达是因为改革后内地体制上的一种原因，具体的只要在商场上混过，都会很清楚。但由于来钱太容易，香港人给惯出坏毛病，至于英国人在临走前使了很多坏招，这更使得香港问题复杂化。然而，最大的问题还是香港人的心态，最近几年广州强力发展，特别是大南沙的战略，使得香港人更加觉得压力大，因为从长远看，珠江三角洲的龙头肯定是广州，无论从文化、历史、地理位置都决定了这一点。但香港人却依然无视这一点，不能接受三十年河东，三十年河西的事实，诸多理由，整天就企图以政治来押宝经济。</w:t>
      </w:r>
    </w:p>
    <w:p w14:paraId="6C6853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香港的未来只有一个方向，就是融合到大珠三角中去，否则最终将被历史所抛弃。绝对不能干用内地资源去救香港之类的糊涂事，从根本上是站在历史经济发展的角度让香港人快些明白，只有融合才是出路，在经济面前，其他的一切都是毫无意义的。</w:t>
      </w:r>
    </w:p>
    <w:p w14:paraId="794E88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香港不必救，也无法救，因为只有香港人自己救自己，所谓自己救自己就是快些放下架子，尽快融合到大珠三角的战略发展中去，这才是一条光明大道。有那么多时间去游行，不如抓紧找多点商机。想想，大珠三角将打通华南、华中、西南以及东南亚，从全球经济的角度必将成为亚洲的“东京湾”，其地位甚至将超过东京湾在日本经济中的地位，如此蓝图不去创建，整天吵来吵去很好玩吗？你们粤文化那种实干精神去哪啦？难道又吃了英国佬的鸦片？</w:t>
      </w:r>
    </w:p>
    <w:p w14:paraId="54DA76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快醒醒吧，香港人，否则苏州过后没船搭，到时候后悔都没用了。</w:t>
      </w:r>
    </w:p>
    <w:p w14:paraId="5C0C52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FCB31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10:02:00 0old_jipin</w:t>
      </w:r>
    </w:p>
    <w:p w14:paraId="1147FEFD">
      <w:pPr>
        <w:widowControl/>
        <w:autoSpaceDE w:val="0"/>
        <w:autoSpaceDN w:val="0"/>
        <w:adjustRightInd w:val="0"/>
        <w:jc w:val="left"/>
        <w:rPr>
          <w:rFonts w:ascii="楷体" w:hAnsi="楷体" w:eastAsia="楷体" w:cs="Times"/>
          <w:color w:val="393939"/>
          <w:kern w:val="0"/>
          <w:sz w:val="22"/>
          <w:szCs w:val="22"/>
        </w:rPr>
      </w:pPr>
    </w:p>
    <w:p w14:paraId="120DDC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8DF09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5F8B30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79C1C2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95E96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5CBD6ECC">
      <w:pPr>
        <w:widowControl/>
        <w:autoSpaceDE w:val="0"/>
        <w:autoSpaceDN w:val="0"/>
        <w:adjustRightInd w:val="0"/>
        <w:jc w:val="left"/>
        <w:rPr>
          <w:rFonts w:ascii="楷体" w:hAnsi="楷体" w:eastAsia="楷体" w:cs="Times"/>
          <w:color w:val="393939"/>
          <w:kern w:val="0"/>
          <w:sz w:val="22"/>
          <w:szCs w:val="22"/>
        </w:rPr>
      </w:pPr>
    </w:p>
    <w:p w14:paraId="6A505F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当初我们吃了大亏，原想用香港模式饵钓台湾，现在被证明是一厢情愿</w:t>
      </w:r>
    </w:p>
    <w:p w14:paraId="286B9D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赔了夫人又折兵</w:t>
      </w:r>
    </w:p>
    <w:p w14:paraId="437B35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我们实在太缺乏头脑清醒又深谋远虑的战略家了</w:t>
      </w:r>
    </w:p>
    <w:p w14:paraId="68B7A6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每一个民族的每一次振兴，卓越“阴谋家”的出现都是必不可少的条件。</w:t>
      </w:r>
    </w:p>
    <w:p w14:paraId="688147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42B077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11:01:00 0耀中</w:t>
      </w:r>
    </w:p>
    <w:p w14:paraId="06D443E2">
      <w:pPr>
        <w:widowControl/>
        <w:autoSpaceDE w:val="0"/>
        <w:autoSpaceDN w:val="0"/>
        <w:adjustRightInd w:val="0"/>
        <w:jc w:val="left"/>
        <w:rPr>
          <w:rFonts w:ascii="楷体" w:hAnsi="楷体" w:eastAsia="楷体" w:cs="Times"/>
          <w:color w:val="393939"/>
          <w:kern w:val="0"/>
          <w:sz w:val="22"/>
          <w:szCs w:val="22"/>
        </w:rPr>
      </w:pPr>
    </w:p>
    <w:p w14:paraId="183CE8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头衔：游侠</w:t>
      </w:r>
    </w:p>
    <w:p w14:paraId="73BEC6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8E214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文章：64</w:t>
      </w:r>
    </w:p>
    <w:p w14:paraId="143EA7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积分：36</w:t>
      </w:r>
    </w:p>
    <w:p w14:paraId="42A7F8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1064B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注册：2003年6月17日第 3 楼  </w:t>
      </w:r>
    </w:p>
    <w:p w14:paraId="2987B969">
      <w:pPr>
        <w:widowControl/>
        <w:autoSpaceDE w:val="0"/>
        <w:autoSpaceDN w:val="0"/>
        <w:adjustRightInd w:val="0"/>
        <w:jc w:val="left"/>
        <w:rPr>
          <w:rFonts w:ascii="楷体" w:hAnsi="楷体" w:eastAsia="楷体" w:cs="Times"/>
          <w:color w:val="393939"/>
          <w:kern w:val="0"/>
          <w:sz w:val="22"/>
          <w:szCs w:val="22"/>
        </w:rPr>
      </w:pPr>
    </w:p>
    <w:p w14:paraId="56E0C8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你好聪明可爱呀！</w:t>
      </w:r>
    </w:p>
    <w:p w14:paraId="08849A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郑重声明：本文仅代表作者的个人观点，文责自负，与本站立场无关。版权归[耀中]与[兴华论坛]共同所有。</w:t>
      </w:r>
    </w:p>
    <w:p w14:paraId="6239F9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屈原2003-07-05 12:56:00 0我是方堃</w:t>
      </w:r>
    </w:p>
    <w:p w14:paraId="6534FCA4">
      <w:pPr>
        <w:widowControl/>
        <w:autoSpaceDE w:val="0"/>
        <w:autoSpaceDN w:val="0"/>
        <w:adjustRightInd w:val="0"/>
        <w:jc w:val="left"/>
        <w:rPr>
          <w:rFonts w:ascii="楷体" w:hAnsi="楷体" w:eastAsia="楷体" w:cs="Times"/>
          <w:color w:val="393939"/>
          <w:kern w:val="0"/>
          <w:sz w:val="22"/>
          <w:szCs w:val="22"/>
        </w:rPr>
      </w:pPr>
    </w:p>
    <w:p w14:paraId="3CCD04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03B5C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文章：1092</w:t>
      </w:r>
    </w:p>
    <w:p w14:paraId="2045D6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积分：1437</w:t>
      </w:r>
    </w:p>
    <w:p w14:paraId="323E01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FC504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4 楼  </w:t>
      </w:r>
    </w:p>
    <w:p w14:paraId="1454E7F0">
      <w:pPr>
        <w:widowControl/>
        <w:autoSpaceDE w:val="0"/>
        <w:autoSpaceDN w:val="0"/>
        <w:adjustRightInd w:val="0"/>
        <w:jc w:val="left"/>
        <w:rPr>
          <w:rFonts w:ascii="楷体" w:hAnsi="楷体" w:eastAsia="楷体" w:cs="Times"/>
          <w:color w:val="393939"/>
          <w:kern w:val="0"/>
          <w:sz w:val="22"/>
          <w:szCs w:val="22"/>
        </w:rPr>
      </w:pPr>
    </w:p>
    <w:p w14:paraId="1852AB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好象不是人民网上那位爱数学女孩 .她没这么聪明可爱</w:t>
      </w:r>
    </w:p>
    <w:p w14:paraId="3677A7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郑重声明：本文仅代表作者的个人观点，文责自负，与本站立场无关。版权归[我是方堃]与[兴华论坛]共同所有。</w:t>
      </w:r>
    </w:p>
    <w:p w14:paraId="276474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民族共同体是人类进化发展的基本单元。人类赖以实现大同的物质基础和与此相适应的“绝对精神”或“世界精神”，都只有这些“单元”充分发展后才能最后形成。民族国家实质上不过是一个个谋求本民族共同体利益最大化的巨型公司。2003-07-05 13:46:00 0sjl197507</w:t>
      </w:r>
    </w:p>
    <w:p w14:paraId="53CA41B5">
      <w:pPr>
        <w:widowControl/>
        <w:autoSpaceDE w:val="0"/>
        <w:autoSpaceDN w:val="0"/>
        <w:adjustRightInd w:val="0"/>
        <w:jc w:val="left"/>
        <w:rPr>
          <w:rFonts w:ascii="楷体" w:hAnsi="楷体" w:eastAsia="楷体" w:cs="Times"/>
          <w:color w:val="393939"/>
          <w:kern w:val="0"/>
          <w:sz w:val="22"/>
          <w:szCs w:val="22"/>
        </w:rPr>
      </w:pPr>
    </w:p>
    <w:p w14:paraId="1147A8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051DD7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文章：394</w:t>
      </w:r>
    </w:p>
    <w:p w14:paraId="64E9B1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积分：399</w:t>
      </w:r>
    </w:p>
    <w:p w14:paraId="74596D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5C828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5 楼  </w:t>
      </w:r>
    </w:p>
    <w:p w14:paraId="0ACEFC2E">
      <w:pPr>
        <w:widowControl/>
        <w:autoSpaceDE w:val="0"/>
        <w:autoSpaceDN w:val="0"/>
        <w:adjustRightInd w:val="0"/>
        <w:jc w:val="left"/>
        <w:rPr>
          <w:rFonts w:ascii="楷体" w:hAnsi="楷体" w:eastAsia="楷体" w:cs="Times"/>
          <w:color w:val="393939"/>
          <w:kern w:val="0"/>
          <w:sz w:val="22"/>
          <w:szCs w:val="22"/>
        </w:rPr>
      </w:pPr>
    </w:p>
    <w:p w14:paraId="41AD22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说到点子上了。香港人肯定不爱听。</w:t>
      </w:r>
    </w:p>
    <w:p w14:paraId="2A0A3A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郑重声明：本文仅代表作者的个人观点，文责自负，与本站立场无关。版权归[sjl197507]与[兴华论坛]共同所有。</w:t>
      </w:r>
    </w:p>
    <w:p w14:paraId="656D0F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14:44:00 0爱数学女孩</w:t>
      </w:r>
    </w:p>
    <w:p w14:paraId="23F09B78">
      <w:pPr>
        <w:widowControl/>
        <w:autoSpaceDE w:val="0"/>
        <w:autoSpaceDN w:val="0"/>
        <w:adjustRightInd w:val="0"/>
        <w:jc w:val="left"/>
        <w:rPr>
          <w:rFonts w:ascii="楷体" w:hAnsi="楷体" w:eastAsia="楷体" w:cs="Times"/>
          <w:color w:val="393939"/>
          <w:kern w:val="0"/>
          <w:sz w:val="22"/>
          <w:szCs w:val="22"/>
        </w:rPr>
      </w:pPr>
    </w:p>
    <w:p w14:paraId="608921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07DD2C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4B0BCD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1EC712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61495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6 楼  </w:t>
      </w:r>
    </w:p>
    <w:p w14:paraId="6EBE883A">
      <w:pPr>
        <w:widowControl/>
        <w:autoSpaceDE w:val="0"/>
        <w:autoSpaceDN w:val="0"/>
        <w:adjustRightInd w:val="0"/>
        <w:jc w:val="left"/>
        <w:rPr>
          <w:rFonts w:ascii="楷体" w:hAnsi="楷体" w:eastAsia="楷体" w:cs="Times"/>
          <w:color w:val="393939"/>
          <w:kern w:val="0"/>
          <w:sz w:val="22"/>
          <w:szCs w:val="22"/>
        </w:rPr>
      </w:pPr>
    </w:p>
    <w:p w14:paraId="1E7D01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说到点子上了。香港人肯定不爱听。</w:t>
      </w:r>
    </w:p>
    <w:p w14:paraId="3CAA6D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71321F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关键是怕国内的人自己还犯傻，冲大头鬼，那就更可笑了。</w:t>
      </w:r>
    </w:p>
    <w:p w14:paraId="2AF779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72F4BC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23:11:00 0old_ZHANGHUI</w:t>
      </w:r>
    </w:p>
    <w:p w14:paraId="31E54387">
      <w:pPr>
        <w:widowControl/>
        <w:autoSpaceDE w:val="0"/>
        <w:autoSpaceDN w:val="0"/>
        <w:adjustRightInd w:val="0"/>
        <w:jc w:val="left"/>
        <w:rPr>
          <w:rFonts w:ascii="楷体" w:hAnsi="楷体" w:eastAsia="楷体" w:cs="Times"/>
          <w:color w:val="393939"/>
          <w:kern w:val="0"/>
          <w:sz w:val="22"/>
          <w:szCs w:val="22"/>
        </w:rPr>
      </w:pPr>
    </w:p>
    <w:p w14:paraId="435C58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48C3AF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文章：197</w:t>
      </w:r>
    </w:p>
    <w:p w14:paraId="163F37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积分：269</w:t>
      </w:r>
    </w:p>
    <w:p w14:paraId="1239B3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A98F1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注册：2003年6月15日第 7 楼   QQ </w:t>
      </w:r>
    </w:p>
    <w:p w14:paraId="687EE52E">
      <w:pPr>
        <w:widowControl/>
        <w:autoSpaceDE w:val="0"/>
        <w:autoSpaceDN w:val="0"/>
        <w:adjustRightInd w:val="0"/>
        <w:jc w:val="left"/>
        <w:rPr>
          <w:rFonts w:ascii="楷体" w:hAnsi="楷体" w:eastAsia="楷体" w:cs="Times"/>
          <w:color w:val="393939"/>
          <w:kern w:val="0"/>
          <w:sz w:val="22"/>
          <w:szCs w:val="22"/>
        </w:rPr>
      </w:pPr>
    </w:p>
    <w:p w14:paraId="672B09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毛病都是惯出来的。从来都是棍棒出孝子！看来我们的教育方法还真是出了点问题！哈哈哈哈！！</w:t>
      </w:r>
    </w:p>
    <w:p w14:paraId="7922D8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郑重声明：本文仅代表作者的个人观点，文责自负，与本站立场无关。版权归[old_ZHANGHUI]与[兴华论坛]共同所有。</w:t>
      </w:r>
    </w:p>
    <w:p w14:paraId="48DD81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23:35:00 0old_ZHANGHUI</w:t>
      </w:r>
    </w:p>
    <w:p w14:paraId="74B6B865">
      <w:pPr>
        <w:widowControl/>
        <w:autoSpaceDE w:val="0"/>
        <w:autoSpaceDN w:val="0"/>
        <w:adjustRightInd w:val="0"/>
        <w:jc w:val="left"/>
        <w:rPr>
          <w:rFonts w:ascii="楷体" w:hAnsi="楷体" w:eastAsia="楷体" w:cs="Times"/>
          <w:color w:val="393939"/>
          <w:kern w:val="0"/>
          <w:sz w:val="22"/>
          <w:szCs w:val="22"/>
        </w:rPr>
      </w:pPr>
    </w:p>
    <w:p w14:paraId="20CCEE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70F329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文章：197</w:t>
      </w:r>
    </w:p>
    <w:p w14:paraId="3B98C3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积分：269</w:t>
      </w:r>
    </w:p>
    <w:p w14:paraId="6E7E6D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33634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注册：2003年6月15日第 8 楼   QQ </w:t>
      </w:r>
    </w:p>
    <w:p w14:paraId="5184D5BD">
      <w:pPr>
        <w:widowControl/>
        <w:autoSpaceDE w:val="0"/>
        <w:autoSpaceDN w:val="0"/>
        <w:adjustRightInd w:val="0"/>
        <w:jc w:val="left"/>
        <w:rPr>
          <w:rFonts w:ascii="楷体" w:hAnsi="楷体" w:eastAsia="楷体" w:cs="Times"/>
          <w:color w:val="393939"/>
          <w:kern w:val="0"/>
          <w:sz w:val="22"/>
          <w:szCs w:val="22"/>
        </w:rPr>
      </w:pPr>
    </w:p>
    <w:p w14:paraId="7008A5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救急不救穷，天助自强者！</w:t>
      </w:r>
    </w:p>
    <w:p w14:paraId="16C9C6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郑重声明：本文仅代表作者的个人观点，文责自负，与本站立场无关。版权归[old_ZHANGHUI]与[兴华论坛]共同所有。</w:t>
      </w:r>
    </w:p>
    <w:p w14:paraId="55CD39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23:37:00 0old_jipin</w:t>
      </w:r>
    </w:p>
    <w:p w14:paraId="3D1E2D07">
      <w:pPr>
        <w:widowControl/>
        <w:autoSpaceDE w:val="0"/>
        <w:autoSpaceDN w:val="0"/>
        <w:adjustRightInd w:val="0"/>
        <w:jc w:val="left"/>
        <w:rPr>
          <w:rFonts w:ascii="楷体" w:hAnsi="楷体" w:eastAsia="楷体" w:cs="Times"/>
          <w:color w:val="393939"/>
          <w:kern w:val="0"/>
          <w:sz w:val="22"/>
          <w:szCs w:val="22"/>
        </w:rPr>
      </w:pPr>
    </w:p>
    <w:p w14:paraId="49B23E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619A5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30F187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3CF7E6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D5212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9 楼  </w:t>
      </w:r>
    </w:p>
    <w:p w14:paraId="2089FDAB">
      <w:pPr>
        <w:widowControl/>
        <w:autoSpaceDE w:val="0"/>
        <w:autoSpaceDN w:val="0"/>
        <w:adjustRightInd w:val="0"/>
        <w:jc w:val="left"/>
        <w:rPr>
          <w:rFonts w:ascii="楷体" w:hAnsi="楷体" w:eastAsia="楷体" w:cs="Times"/>
          <w:color w:val="393939"/>
          <w:kern w:val="0"/>
          <w:sz w:val="22"/>
          <w:szCs w:val="22"/>
        </w:rPr>
      </w:pPr>
    </w:p>
    <w:p w14:paraId="68D557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一车烂西瓜还不如一粒芝麻</w:t>
      </w:r>
    </w:p>
    <w:p w14:paraId="5B81DD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201057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2003-07-06 00:42:00 0偶爾清醒</w:t>
      </w:r>
    </w:p>
    <w:p w14:paraId="2DE97AC6">
      <w:pPr>
        <w:widowControl/>
        <w:autoSpaceDE w:val="0"/>
        <w:autoSpaceDN w:val="0"/>
        <w:adjustRightInd w:val="0"/>
        <w:jc w:val="left"/>
        <w:rPr>
          <w:rFonts w:ascii="楷体" w:hAnsi="楷体" w:eastAsia="楷体" w:cs="Times"/>
          <w:color w:val="393939"/>
          <w:kern w:val="0"/>
          <w:sz w:val="22"/>
          <w:szCs w:val="22"/>
        </w:rPr>
      </w:pPr>
    </w:p>
    <w:p w14:paraId="7117D5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A7875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文章：23</w:t>
      </w:r>
    </w:p>
    <w:p w14:paraId="3A3A7A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积分：78</w:t>
      </w:r>
    </w:p>
    <w:p w14:paraId="707395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D345C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注册：2003年7月3日第 10 楼  </w:t>
      </w:r>
    </w:p>
    <w:p w14:paraId="7CCBBD1B">
      <w:pPr>
        <w:widowControl/>
        <w:autoSpaceDE w:val="0"/>
        <w:autoSpaceDN w:val="0"/>
        <w:adjustRightInd w:val="0"/>
        <w:jc w:val="left"/>
        <w:rPr>
          <w:rFonts w:ascii="楷体" w:hAnsi="楷体" w:eastAsia="楷体" w:cs="Times"/>
          <w:color w:val="393939"/>
          <w:kern w:val="0"/>
          <w:sz w:val="22"/>
          <w:szCs w:val="22"/>
        </w:rPr>
      </w:pPr>
    </w:p>
    <w:p w14:paraId="2F22B5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香港人傳統上是經濟動物，對於政治，可免則免，和中國人一樣，重視實際，對於所有口號，更加避之則吉。但有反共傾向(多數人為什麼要離鄉別井去香港，大家心中有數。)，所以無法接受政府計劃的一套。近來香港人吵來吵去，甚至發展到自發地有五十萬人上街遊行示威，問題並不全部在於香港人有所改變。其實香港對於董建華先生當時上台沒有惡意，什麼普選特首，亦只是政客的口號，沒關痛痒。(洋鬼子委派的洋人總督都可以接受，何況是華人特首)</w:t>
      </w:r>
    </w:p>
    <w:p w14:paraId="619565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董建華自上台後，不斷希望用政府的“無敵之手”干預經濟，已使慣於奉行自由經濟的大家感到不以為然，再加上個人無能，干預不特未能搞好經濟，反把經濟弄得一團糟，自回歸以後，經濟日走下坡，失業率和破產個案都創歷史記錄。</w:t>
      </w:r>
    </w:p>
    <w:p w14:paraId="3B54F4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非典一役，香港在資源和人手都充足的情況下，就因為政府拖拖拉拉，結果感染人數名列前茅，死亡率之高，更是“世界第一”，近三百人就這樣送命。難為醫護人員每天因怕感染家人，所以不敢回家，但為盡職，縱然害怕，也沒有任何獎賞，仍然死戰不退，正式醫護人員，沒有一人辭職，除了孕婦，沒有要調離沙示病房的，反而有人自動自請調往沙示病房。可是董先生卻未能為他們提供防護設備，有六名醫護人員就這樣殉職。</w:t>
      </w:r>
    </w:p>
    <w:p w14:paraId="453BAD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而且在殖民地時代，雖然是二等公民，但受到尊重，民意受到政府的重視，二十三條一事，董先生完全視民意為無物，各方反對下，仍靠立法會內保王黨勢力，來一個霸王硬上弓。</w:t>
      </w:r>
    </w:p>
    <w:p w14:paraId="1D827F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不是香港人想吵，我們很希望假期可以逛街，打哥爾夫球，或留在家中聽音樂、但是一個“廢物”，一個中央欽點的“廢物”迫我們吵。而且我們不吵，死了以後，那見面目見那給這個“廢物”害死的英魂？？？正面交鋒，如果技不如人，敗也心服，但給一個“議而不決、決而不行”的廢物拖跨，叫香港人如何心服？？</w:t>
      </w:r>
    </w:p>
    <w:p w14:paraId="32750B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最後，記得當日朱總在香港說，如果香港發債券，他會第一個買的時候，香港人普遍的意見是：如果香港淪落至此，香港也再沒有面目說什麼一國兩制了。</w:t>
      </w:r>
    </w:p>
    <w:p w14:paraId="4F3FE6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郑重声明：本文仅代表作者的个人观点，文责自负，与本站立场无关。版权归[偶爾清醒]与</w:t>
      </w:r>
    </w:p>
    <w:p w14:paraId="5461BEBA">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074A04D">
      <w:pPr>
        <w:rPr>
          <w:rFonts w:hint="eastAsia" w:ascii="楷体" w:hAnsi="楷体" w:eastAsia="楷体" w:cs="Times"/>
          <w:color w:val="393939"/>
          <w:kern w:val="0"/>
          <w:sz w:val="22"/>
          <w:szCs w:val="22"/>
        </w:rPr>
      </w:pPr>
    </w:p>
    <w:p w14:paraId="23CBE4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标题：把国家建立在一套神学原则上是苏联失败的根本原因爱数学女孩</w:t>
      </w:r>
    </w:p>
    <w:p w14:paraId="6012DFDE">
      <w:pPr>
        <w:widowControl/>
        <w:autoSpaceDE w:val="0"/>
        <w:autoSpaceDN w:val="0"/>
        <w:adjustRightInd w:val="0"/>
        <w:jc w:val="left"/>
        <w:rPr>
          <w:rFonts w:ascii="楷体" w:hAnsi="楷体" w:eastAsia="楷体" w:cs="Times"/>
          <w:color w:val="393939"/>
          <w:kern w:val="0"/>
          <w:sz w:val="22"/>
          <w:szCs w:val="22"/>
        </w:rPr>
      </w:pPr>
    </w:p>
    <w:p w14:paraId="4F2328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2D54E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1C1F3D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5900A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200C1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62199D3D">
      <w:pPr>
        <w:widowControl/>
        <w:autoSpaceDE w:val="0"/>
        <w:autoSpaceDN w:val="0"/>
        <w:adjustRightInd w:val="0"/>
        <w:jc w:val="left"/>
        <w:rPr>
          <w:rFonts w:ascii="楷体" w:hAnsi="楷体" w:eastAsia="楷体" w:cs="Times"/>
          <w:color w:val="393939"/>
          <w:kern w:val="0"/>
          <w:sz w:val="22"/>
          <w:szCs w:val="22"/>
        </w:rPr>
      </w:pPr>
    </w:p>
    <w:p w14:paraId="0BB20D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把国家建立在一套神学原则上是苏联失败的根本原因这两天论坛时兴说苏联的失败，小女子没事也说两句。所谓苏联的失败，更准确地说应该是苏联模式或者斯大林模式的失败。在小女子看来，斯大林模式并不是什么社会主义，只是一种建立在某种神学原则上面的国家模式。就象不可能利用几条不变的公理构造所有的几何一样，这种建立在某种神学公理上面的国家模式是必然要失败的。</w:t>
      </w:r>
    </w:p>
    <w:p w14:paraId="48B1F1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斯大林模式的根源在于黑格尔，黑格尔是斯大林模式的真正缔造者。斯大林把黑格尔的哲学原则通过颠倒过来变成自己的哲学原则，也就是所谓唯心变成了唯物，辨证唯心主义变成了辨证唯物主义，而其最主要的神学信条就是逻辑与历史的统一。</w:t>
      </w:r>
    </w:p>
    <w:p w14:paraId="6D9B60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本质上说，恩格斯以后就没有人真正理解过马克思，特别把马克思和黑格尔串在一起就是一个天大的笑话。这个笑话忽略了这样的历史事实，就是马克思是通过费尔巴哈抛弃了黑格尔，最终把费尔巴哈也抛弃了才成为了马克思。费尔巴哈最著名的就是有关异化的概念，异化概念是最终被马克思抛弃的1844年手稿的基础，而这却成为了激烈反对斯大林模式的西方马克思主义的最重要武器之一，如此古怪的游戏确实比较有趣。</w:t>
      </w:r>
    </w:p>
    <w:p w14:paraId="7CDD5F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逻辑与历史的统一这个神学信条和马克思、恩格斯无关，但却和斯大林模式有着最密切的关系，斯大林是这一神学信条的最终实践者。然而红杏必将出墙，任何神学化、公理化的模式都必将在哥德尔的微笑下融化，而斯大林模式的融化也就没什么奇怪的了。那么，哥德尔定理是否也是另一种的神学原则？这是一个不是问题的问题，就象哥德尔定理是一个不构造的构造一样。</w:t>
      </w:r>
    </w:p>
    <w:p w14:paraId="53A2D9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过对付黑格尔，最就手的武器还是费尔巴哈，因此异化的概念用在斯大林模式身上也特别好使，所谓的权利异化、制度性贪污腐败之类的东西，只不过是斯大林模式异化的一些具体表现而已。总之，异着异着就化了，历史在非必然的必然中必然着，和神无关，自作孽而已。</w:t>
      </w:r>
    </w:p>
    <w:p w14:paraId="35367D85">
      <w:pPr>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EE94DD3">
      <w:pPr>
        <w:rPr>
          <w:rFonts w:hint="eastAsia" w:ascii="楷体" w:hAnsi="楷体" w:eastAsia="楷体" w:cs="Times"/>
          <w:color w:val="393939"/>
          <w:kern w:val="0"/>
          <w:sz w:val="22"/>
          <w:szCs w:val="22"/>
        </w:rPr>
      </w:pPr>
    </w:p>
    <w:p w14:paraId="3807F5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标题：所谓的理工科思维只不过是神学思维的一个变种。爱数学女孩</w:t>
      </w:r>
    </w:p>
    <w:p w14:paraId="245D8B44">
      <w:pPr>
        <w:widowControl/>
        <w:autoSpaceDE w:val="0"/>
        <w:autoSpaceDN w:val="0"/>
        <w:adjustRightInd w:val="0"/>
        <w:jc w:val="left"/>
        <w:rPr>
          <w:rFonts w:ascii="楷体" w:hAnsi="楷体" w:eastAsia="楷体" w:cs="Times"/>
          <w:color w:val="393939"/>
          <w:kern w:val="0"/>
          <w:sz w:val="22"/>
          <w:szCs w:val="22"/>
        </w:rPr>
      </w:pPr>
    </w:p>
    <w:p w14:paraId="33B481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ED139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2B93AA0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5AEF0D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FD2FB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7C0A9EFA">
      <w:pPr>
        <w:widowControl/>
        <w:autoSpaceDE w:val="0"/>
        <w:autoSpaceDN w:val="0"/>
        <w:adjustRightInd w:val="0"/>
        <w:jc w:val="left"/>
        <w:rPr>
          <w:rFonts w:ascii="楷体" w:hAnsi="楷体" w:eastAsia="楷体" w:cs="Times"/>
          <w:color w:val="393939"/>
          <w:kern w:val="0"/>
          <w:sz w:val="22"/>
          <w:szCs w:val="22"/>
        </w:rPr>
      </w:pPr>
    </w:p>
    <w:p w14:paraId="3E81D5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谓的理工科思维只不过是神学思维的一个变种。既然论坛有关诗词的帖子都不让放，小女子就改聊所谓的理工科思维了。按某些人的说法，所谓理工科思维特点就是“是怎样”和“怎么做”。篇幅问题，这里只先谈谈“是怎样”。“是怎样”是有前提的：1、“是怎样”的“怎样”怎样？；2、这个“怎样”是可以被把握吗？；3、“是”“怎样”？；4“怎样”是？5、那个去把握“是怎样”的究竟“是怎样”？等等。这些问题有了现成的答案吗？从某种意义上说，没有，还是公婆之论。例如象第2个问题就耗费了康德一生的心血也只是碰到了边，第3个问题就是海德格尔苦苦面对的问题。</w:t>
      </w:r>
    </w:p>
    <w:p w14:paraId="15F50D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不准备把这个问题往深一步说了，否则将超过这里的范围。哥德尔定理告诉我们，完美和完备不可兼得，任何封闭的所谓完备系统中都不存在完美。而蚂蚁再发散的思维还是蚂蚁的思维，从这，大家能明白些什么？</w:t>
      </w:r>
    </w:p>
    <w:p w14:paraId="750DAE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今天先就上面的第5个问题展开进一步的追究：那个去把握“是怎样”的究竟“是怎样”？这个问题为什么重要？因为即使在上面第一个问题““是怎样”的“怎样”怎样？”有一个线性单一的回答，也就是：“是怎样”的“怎样”完全严格地独立于那个去把握“是怎样”的“是”，在这种情况下，不同的去把握“是怎样”的“是”对于同一的“是怎样”还是会得出不同的怎样的。当这种不同按某种关系形成不同的等价类以后，就形成了某种从不同意见到不同阶级等激烈程度相差悬殊的不同。</w:t>
      </w:r>
    </w:p>
    <w:p w14:paraId="28FD93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么，用更简单的角度看看所谓的“是怎样”究竟是怎样。首先，所有的“是怎样”都是属于不同层面上、戴着不同折光度看到的“是怎样”，也就存在着类似蚂蚁再发散的思维还是蚂蚁的思维之类的问题；其次，即使在相同层面和相同折光度下，也必须假设在看到“是怎样”时到进行“是怎样”时之间，相对于时间是一个线性的关系，期间没有奇点，而这个假设一定成立吗？还有，象测不准原理所意味着的，可能并不存在“是怎样”的“怎样”完全严格地独立于那个去把握“是怎样”的“是”的前提。类似的问题太多太多，这里就不继续了。</w:t>
      </w:r>
    </w:p>
    <w:p w14:paraId="2302B7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谓的理工科思维只不过是神学思维的一个变种。可笑的是，还有人以为这两者不同，只不过有些神人化了，有些隐化了而已。对这一点没有足够的认识，只不过继续继续作茧自缚，那一片不一样的蓝天又岂能看到？</w:t>
      </w:r>
    </w:p>
    <w:p w14:paraId="3A449B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75B8B1F">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5F4C60A3">
      <w:pPr>
        <w:rPr>
          <w:rFonts w:hint="eastAsia" w:ascii="楷体" w:hAnsi="楷体" w:eastAsia="楷体" w:cs="Times"/>
          <w:color w:val="393939"/>
          <w:kern w:val="0"/>
          <w:sz w:val="22"/>
          <w:szCs w:val="22"/>
        </w:rPr>
      </w:pPr>
    </w:p>
    <w:p w14:paraId="10242D0D">
      <w:pPr>
        <w:rPr>
          <w:rFonts w:hint="eastAsia" w:ascii="楷体" w:hAnsi="楷体" w:eastAsia="楷体" w:cs="Times"/>
          <w:color w:val="393939"/>
          <w:kern w:val="0"/>
          <w:sz w:val="22"/>
          <w:szCs w:val="22"/>
        </w:rPr>
      </w:pPr>
    </w:p>
    <w:p w14:paraId="60F3F3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标题：离开道德层面，大公无私是一种极其可怕的行为。爱数学女孩</w:t>
      </w:r>
    </w:p>
    <w:p w14:paraId="09E26A60">
      <w:pPr>
        <w:widowControl/>
        <w:autoSpaceDE w:val="0"/>
        <w:autoSpaceDN w:val="0"/>
        <w:adjustRightInd w:val="0"/>
        <w:jc w:val="left"/>
        <w:rPr>
          <w:rFonts w:ascii="楷体" w:hAnsi="楷体" w:eastAsia="楷体" w:cs="Times"/>
          <w:color w:val="393939"/>
          <w:kern w:val="0"/>
          <w:sz w:val="22"/>
          <w:szCs w:val="22"/>
        </w:rPr>
      </w:pPr>
    </w:p>
    <w:p w14:paraId="4E17A8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7C982B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4BE7A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4A7150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81771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366E4471">
      <w:pPr>
        <w:widowControl/>
        <w:autoSpaceDE w:val="0"/>
        <w:autoSpaceDN w:val="0"/>
        <w:adjustRightInd w:val="0"/>
        <w:jc w:val="left"/>
        <w:rPr>
          <w:rFonts w:ascii="楷体" w:hAnsi="楷体" w:eastAsia="楷体" w:cs="Times"/>
          <w:color w:val="393939"/>
          <w:kern w:val="0"/>
          <w:sz w:val="22"/>
          <w:szCs w:val="22"/>
        </w:rPr>
      </w:pPr>
    </w:p>
    <w:p w14:paraId="3F4463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离开道德层面，大公无私是一种极其可怕的行为。从道德层面看，大公无私当然是一种十分崇高的行为，而道德的崇高，往往在实际上极为可怕，道德总是非历史地历史着，又是非现实的现实束缚，因而很多悲剧都在这种矛盾中被现实地产生。</w:t>
      </w:r>
    </w:p>
    <w:p w14:paraId="3DB233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里有两种情况，一种是被大公无私的概念所感染，然后学着大公无私。但由于这种东西只是概念，因而时时都和实际相对。这种继续的结果就出现一种扭曲的、表里不一的人格，说直白点就是虚伪甚至变态。大公无私者累，被大公无私者也累，最后就烟消云散，该怎样还是怎样。</w:t>
      </w:r>
    </w:p>
    <w:p w14:paraId="787FF4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说上面这种危险还不大，只是邯郸学步之类的笑话，那么另外一种真真正正的大公无私，往往就极为可怕、而且危害极大。这种大公无私，确实没有了私，只有了公，但任何一个人都有习气，这种私或者我执的习气并不是道德或者学习就可以去掉的，因而小我变成大我，大我甚至无我，其实也只不过是我的变形而已。在这种习气之下，大公无私只不过是以公为私，这比损公肥私还可怕百倍。整个公都成了其游戏的范围，说得好听点叫做个人理想和社会的理想相一致，或者代表了什么什么，但实际不过是全公全私罢了。这种思想的根源和孔屠夫的想法极为一致，其实只不过是一种封建玩偶穿着道德外衣的小把戏而已。</w:t>
      </w:r>
    </w:p>
    <w:p w14:paraId="5FD887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这个问题看得最深刻的还是恩格斯，恩格斯有一个著名的比喻，就是每个人是一个向量，社会所有人按向量的平行四边形法则形成一个总向量，这个就是社会发展的趋势。从这个比喻就可以知道，社会上每一个人其实都是分量，而这个分量是随着时间变化的，懂一点物理的人都知道，在这么几十亿分量里刚好有一个分量永远等于总向量，这种可能性十万亿亿亿分之一都没有。总向量永远不可能被一个分向量所代表，这是一个很简单的结论，也是恩格斯比喻里面绝对不能忽视的结论。</w:t>
      </w:r>
    </w:p>
    <w:p w14:paraId="10E354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这个结论就可以看出，大公无私是多么的可怕。小女子认为，还是每个人做好自己的分向量吧，任何企图用分向量去影响总向量的行为都只能够在一个时间内成立，而在整个历史上看，这种时间完全可以忽略不算。从这，大家又能明白些什么？也只有在这种意义上，人民才是创造历史的唯一动力这句话才有了意义，这其实就是一个物理方面的平行四边形法则，归根结底就是数学里面的向量加法，所以说真正的数学是世界之女王。而数学并不需要大公无私的假设，在数学女王面前，大公无私只是一个笑话而已。</w:t>
      </w:r>
    </w:p>
    <w:p w14:paraId="7C3B33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63446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2003-07-05 22:41:00 0old_吴泫</w:t>
      </w:r>
    </w:p>
    <w:p w14:paraId="1E85D206">
      <w:pPr>
        <w:widowControl/>
        <w:autoSpaceDE w:val="0"/>
        <w:autoSpaceDN w:val="0"/>
        <w:adjustRightInd w:val="0"/>
        <w:jc w:val="left"/>
        <w:rPr>
          <w:rFonts w:ascii="楷体" w:hAnsi="楷体" w:eastAsia="楷体" w:cs="Times"/>
          <w:color w:val="393939"/>
          <w:kern w:val="0"/>
          <w:sz w:val="22"/>
          <w:szCs w:val="22"/>
        </w:rPr>
      </w:pPr>
    </w:p>
    <w:p w14:paraId="0ED6F3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头衔：行者</w:t>
      </w:r>
    </w:p>
    <w:p w14:paraId="674CBA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58E6E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文章：484</w:t>
      </w:r>
    </w:p>
    <w:p w14:paraId="4431A9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积分：1054</w:t>
      </w:r>
    </w:p>
    <w:p w14:paraId="402FF4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AC1C2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注册：2003年6月3日第 2 楼  </w:t>
      </w:r>
    </w:p>
    <w:p w14:paraId="4653A48D">
      <w:pPr>
        <w:widowControl/>
        <w:autoSpaceDE w:val="0"/>
        <w:autoSpaceDN w:val="0"/>
        <w:adjustRightInd w:val="0"/>
        <w:jc w:val="left"/>
        <w:rPr>
          <w:rFonts w:ascii="楷体" w:hAnsi="楷体" w:eastAsia="楷体" w:cs="Times"/>
          <w:color w:val="393939"/>
          <w:kern w:val="0"/>
          <w:sz w:val="22"/>
          <w:szCs w:val="22"/>
        </w:rPr>
      </w:pPr>
    </w:p>
    <w:p w14:paraId="11DC92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个分析有道理。中国古人也有“量体裁衣”和“适可而止”之古训。从我们社会上长期存在的许多严重的假大空问题来看，其中有是虚伪的东西在作怪而已。那些“死要面子活受罪”现象也是不少中国人的一大毛病。如果要坚持实事求是精神，就可以从这里开始。</w:t>
      </w:r>
    </w:p>
    <w:p w14:paraId="55F8E4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郑重声明：本文仅代表作者的个人观点，文责自负，与本站立场无关。版权归[old_吴泫]与[兴华论坛]共同所有。</w:t>
      </w:r>
    </w:p>
    <w:p w14:paraId="48505E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热爱人生 平等交流 大道行世 天下为公2003-07-05 23:20:00 0sjl197507</w:t>
      </w:r>
    </w:p>
    <w:p w14:paraId="4E58310D">
      <w:pPr>
        <w:widowControl/>
        <w:autoSpaceDE w:val="0"/>
        <w:autoSpaceDN w:val="0"/>
        <w:adjustRightInd w:val="0"/>
        <w:jc w:val="left"/>
        <w:rPr>
          <w:rFonts w:ascii="楷体" w:hAnsi="楷体" w:eastAsia="楷体" w:cs="Times"/>
          <w:color w:val="393939"/>
          <w:kern w:val="0"/>
          <w:sz w:val="22"/>
          <w:szCs w:val="22"/>
        </w:rPr>
      </w:pPr>
    </w:p>
    <w:p w14:paraId="285E9B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507538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文章：394</w:t>
      </w:r>
    </w:p>
    <w:p w14:paraId="3BF788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积分：399</w:t>
      </w:r>
    </w:p>
    <w:p w14:paraId="223D9F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12B1F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3 楼  </w:t>
      </w:r>
    </w:p>
    <w:p w14:paraId="5E5F9F42">
      <w:pPr>
        <w:widowControl/>
        <w:autoSpaceDE w:val="0"/>
        <w:autoSpaceDN w:val="0"/>
        <w:adjustRightInd w:val="0"/>
        <w:jc w:val="left"/>
        <w:rPr>
          <w:rFonts w:ascii="楷体" w:hAnsi="楷体" w:eastAsia="楷体" w:cs="Times"/>
          <w:color w:val="393939"/>
          <w:kern w:val="0"/>
          <w:sz w:val="22"/>
          <w:szCs w:val="22"/>
        </w:rPr>
      </w:pPr>
    </w:p>
    <w:p w14:paraId="156D8A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每人都有私心，私心程度不一样。西方国家建立在“人性恶”的基础上，有它的道理。但在人心私欲膨胀的今天，给他人一些宽容，多做一些有利于社会、他人的事，大公无私还是值得提倡的，其码比损人利已或者不利已强的多。任何事都有个度。没有自我的人，是很累的，也不适合在社会上生存的，其码得有保护自我的意识，但是当国家、民族面临危险的时候挺身而出忘了自己，大公无私是一种可贵的精神情操，如钟南山，如叶欣等被SARS夺去性的人，他们就是在危急时刻大公无私的。</w:t>
      </w:r>
    </w:p>
    <w:p w14:paraId="266F12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郑重声明：本文仅代表作者的个人观点，文责自负，与本站立场无关。版权归[sjl197507]与[兴华论坛]共同所有。</w:t>
      </w:r>
    </w:p>
    <w:p w14:paraId="0E2697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2003-07-06 11:34:00 0吵一吵</w:t>
      </w:r>
    </w:p>
    <w:p w14:paraId="79906272">
      <w:pPr>
        <w:widowControl/>
        <w:autoSpaceDE w:val="0"/>
        <w:autoSpaceDN w:val="0"/>
        <w:adjustRightInd w:val="0"/>
        <w:jc w:val="left"/>
        <w:rPr>
          <w:rFonts w:ascii="楷体" w:hAnsi="楷体" w:eastAsia="楷体" w:cs="Times"/>
          <w:color w:val="393939"/>
          <w:kern w:val="0"/>
          <w:sz w:val="22"/>
          <w:szCs w:val="22"/>
        </w:rPr>
      </w:pPr>
    </w:p>
    <w:p w14:paraId="331D9D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121E32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文章：260</w:t>
      </w:r>
    </w:p>
    <w:p w14:paraId="2B7960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积分：331</w:t>
      </w:r>
    </w:p>
    <w:p w14:paraId="6A87D1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774ED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注册：2003年6月7日第 4 楼  </w:t>
      </w:r>
    </w:p>
    <w:p w14:paraId="5BC398D9">
      <w:pPr>
        <w:widowControl/>
        <w:autoSpaceDE w:val="0"/>
        <w:autoSpaceDN w:val="0"/>
        <w:adjustRightInd w:val="0"/>
        <w:jc w:val="left"/>
        <w:rPr>
          <w:rFonts w:ascii="楷体" w:hAnsi="楷体" w:eastAsia="楷体" w:cs="Times"/>
          <w:color w:val="393939"/>
          <w:kern w:val="0"/>
          <w:sz w:val="22"/>
          <w:szCs w:val="22"/>
        </w:rPr>
      </w:pPr>
    </w:p>
    <w:p w14:paraId="79CBAB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你这个女人说话不要大喊大叫，哗众取宠。</w:t>
      </w:r>
    </w:p>
    <w:p w14:paraId="157972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先把话说明白了，朴实，直接。</w:t>
      </w:r>
    </w:p>
    <w:p w14:paraId="6F28FF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不要一地鸡毛。</w:t>
      </w:r>
    </w:p>
    <w:p w14:paraId="12EDC4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郑重声明：本文仅代表作者的个人观点，文责自负，与本站立场无关。版权归[吵一吵]与[兴华论坛]共同所有。</w:t>
      </w:r>
    </w:p>
    <w:p w14:paraId="469E8A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2003-07-06 11:44:00 0Zeya</w:t>
      </w:r>
    </w:p>
    <w:p w14:paraId="4B434490">
      <w:pPr>
        <w:widowControl/>
        <w:autoSpaceDE w:val="0"/>
        <w:autoSpaceDN w:val="0"/>
        <w:adjustRightInd w:val="0"/>
        <w:jc w:val="left"/>
        <w:rPr>
          <w:rFonts w:ascii="楷体" w:hAnsi="楷体" w:eastAsia="楷体" w:cs="Times"/>
          <w:color w:val="393939"/>
          <w:kern w:val="0"/>
          <w:sz w:val="22"/>
          <w:szCs w:val="22"/>
        </w:rPr>
      </w:pPr>
    </w:p>
    <w:p w14:paraId="6EAA2C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16E32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w:t>
      </w:r>
    </w:p>
    <w:p w14:paraId="4B9495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积分：77</w:t>
      </w:r>
    </w:p>
    <w:p w14:paraId="1E4559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5889C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注册：2003年6月8日第 5 楼  </w:t>
      </w:r>
    </w:p>
    <w:p w14:paraId="44FB3C93">
      <w:pPr>
        <w:widowControl/>
        <w:autoSpaceDE w:val="0"/>
        <w:autoSpaceDN w:val="0"/>
        <w:adjustRightInd w:val="0"/>
        <w:jc w:val="left"/>
        <w:rPr>
          <w:rFonts w:ascii="楷体" w:hAnsi="楷体" w:eastAsia="楷体" w:cs="Times"/>
          <w:color w:val="393939"/>
          <w:kern w:val="0"/>
          <w:sz w:val="22"/>
          <w:szCs w:val="22"/>
        </w:rPr>
      </w:pPr>
    </w:p>
    <w:p w14:paraId="754FA2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离开道德层面，大公无私又是哪个层面的东东呢，是法律层面的？</w:t>
      </w:r>
    </w:p>
    <w:p w14:paraId="56E10B69">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D0A7002">
      <w:pPr>
        <w:rPr>
          <w:rFonts w:hint="eastAsia" w:ascii="楷体" w:hAnsi="楷体" w:eastAsia="楷体" w:cs="Times"/>
          <w:color w:val="393939"/>
          <w:kern w:val="0"/>
          <w:sz w:val="22"/>
          <w:szCs w:val="22"/>
        </w:rPr>
      </w:pPr>
    </w:p>
    <w:p w14:paraId="1AD814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标题：大珠三角应当也必将成为亚洲的“东京湾”爱数学女孩</w:t>
      </w:r>
    </w:p>
    <w:p w14:paraId="6E9B2724">
      <w:pPr>
        <w:widowControl/>
        <w:autoSpaceDE w:val="0"/>
        <w:autoSpaceDN w:val="0"/>
        <w:adjustRightInd w:val="0"/>
        <w:jc w:val="left"/>
        <w:rPr>
          <w:rFonts w:ascii="楷体" w:hAnsi="楷体" w:eastAsia="楷体" w:cs="Times"/>
          <w:color w:val="393939"/>
          <w:kern w:val="0"/>
          <w:sz w:val="22"/>
          <w:szCs w:val="22"/>
        </w:rPr>
      </w:pPr>
    </w:p>
    <w:p w14:paraId="513990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8584C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E70BF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6785C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27D8B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55589EF1">
      <w:pPr>
        <w:widowControl/>
        <w:autoSpaceDE w:val="0"/>
        <w:autoSpaceDN w:val="0"/>
        <w:adjustRightInd w:val="0"/>
        <w:jc w:val="left"/>
        <w:rPr>
          <w:rFonts w:ascii="楷体" w:hAnsi="楷体" w:eastAsia="楷体" w:cs="Times"/>
          <w:color w:val="393939"/>
          <w:kern w:val="0"/>
          <w:sz w:val="22"/>
          <w:szCs w:val="22"/>
        </w:rPr>
      </w:pPr>
    </w:p>
    <w:p w14:paraId="43D65E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大珠三角应当也必将成为亚洲的“东京湾”东京湾对于日本经济的意义，只要稍微接触一下世界经济就会很清楚。站在世界经济竞争战略的角度，大珠三角应当也必将成为亚洲的“东京湾”。</w:t>
      </w:r>
    </w:p>
    <w:p w14:paraId="120314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概更多是出于非经济的因素，长三角会被更多人看好，但站在一个更大的地缘角度，长三角对于国家、亚洲甚至世界的意义是无法和大珠三角相比的。小女子在北京，可以说和这两方面都无关，以上结论纯粹出于一种客观的分析。</w:t>
      </w:r>
    </w:p>
    <w:p w14:paraId="1B32FA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今天下午有关香港的帖子里已经大略说了一下有关大珠三角的问题，最终大珠三角应该形成以大广州为中心，香港深圳惠州、珠海澳门中山为两翼的格局。其中所谓的大广州应该包括广州、佛山和东莞。大珠三角成为亚洲的“东京湾”最有利的地缘优势在于和东南亚的靠近，使得该地区不仅可以通过湘粤赣的红三角地区打通和内地的联系，更可以向外连通东南亚一线。</w:t>
      </w:r>
    </w:p>
    <w:p w14:paraId="0DB572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广州到新加坡的铁路应该逐步进入考虑的范围，一旦这条横穿东南亚的大动脉能够建成，这个亚洲“东京湾”的战略格局将最终形成。这个亚洲“东京湾”将带动华南、华中、西南以及整个东南亚的经济发展，而人民币要成为亚元，东南亚无疑是一个突破口，而这个亚洲“东京湾”战略是和中国的整体货币战略相适应的。</w:t>
      </w:r>
    </w:p>
    <w:p w14:paraId="04FA9C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个亚洲“东京湾”战略对中国当然是好事，对东南亚也是一件大好事，毕竟区域经济一体化是一个大趋势，东南亚和中国先连在一起，成为最终亚洲共同体的一个雏形，这是一个很好的开始。由于该地区经济的相似性，一旦该战略成为现实，则该地区必然成为全世界一个真正的最大的制造业基地，进而再向其他方面发展。这个地区现在已经有香港、新加坡两个大的金融中心，这是亚洲地区除日本以外其他地区都没有的，而制造业的发达也是其他地方不能相比的，人民币在该地区已经具有很大的流通性，文化在该地区也有很多的共同地方，作为一个大的亚洲经济共同体的实验田已经具有了很多有利的条件。</w:t>
      </w:r>
    </w:p>
    <w:p w14:paraId="1D5B14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上只是小女子的一个初步设想，没事瞎侃，但这个趋势应该是很明显的，这可是一件十分值得考虑的事情，因为亚洲经济共同体是一个必然趋势，如何主导就看咱们争不争气了。说一句题外话，一旦这个亚洲“东京湾”战略开始实施，台湾那地方都不用弄，不出三年，乖乖就过来套近乎。想想，这个大的经济发动机一旦转动起来，把台湾全掏空都可以，到时候台湾根本没有谈判的筹码，经济上可以完全控制他，经济控制以后该怎么玩，那就是很容易的事情啦。</w:t>
      </w:r>
    </w:p>
    <w:p w14:paraId="4A366A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249135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21:05:00 0</w:t>
      </w:r>
    </w:p>
    <w:p w14:paraId="4477F12A">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34B54803">
      <w:pPr>
        <w:rPr>
          <w:rFonts w:hint="eastAsia" w:ascii="楷体" w:hAnsi="楷体" w:eastAsia="楷体" w:cs="Times"/>
          <w:color w:val="393939"/>
          <w:kern w:val="0"/>
          <w:sz w:val="22"/>
          <w:szCs w:val="22"/>
        </w:rPr>
      </w:pPr>
    </w:p>
    <w:p w14:paraId="5B9D88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标题：稳定汇率，使中国最贫穷的一亿家庭都成为十万元户爱数学女孩</w:t>
      </w:r>
    </w:p>
    <w:p w14:paraId="459C9C30">
      <w:pPr>
        <w:widowControl/>
        <w:autoSpaceDE w:val="0"/>
        <w:autoSpaceDN w:val="0"/>
        <w:adjustRightInd w:val="0"/>
        <w:jc w:val="left"/>
        <w:rPr>
          <w:rFonts w:ascii="楷体" w:hAnsi="楷体" w:eastAsia="楷体" w:cs="Times"/>
          <w:color w:val="393939"/>
          <w:kern w:val="0"/>
          <w:sz w:val="22"/>
          <w:szCs w:val="22"/>
        </w:rPr>
      </w:pPr>
    </w:p>
    <w:p w14:paraId="2420AE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4C820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C84D1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6E735F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B21B5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372A2635">
      <w:pPr>
        <w:widowControl/>
        <w:autoSpaceDE w:val="0"/>
        <w:autoSpaceDN w:val="0"/>
        <w:adjustRightInd w:val="0"/>
        <w:jc w:val="left"/>
        <w:rPr>
          <w:rFonts w:ascii="楷体" w:hAnsi="楷体" w:eastAsia="楷体" w:cs="Times"/>
          <w:color w:val="393939"/>
          <w:kern w:val="0"/>
          <w:sz w:val="22"/>
          <w:szCs w:val="22"/>
        </w:rPr>
      </w:pPr>
    </w:p>
    <w:p w14:paraId="67088B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稳定汇率，使中国最贫穷的一亿家庭都成为十万元户最近人民币升值的压力很大，按照小女子前面的帖子，我们是一定要长期保持对美圆汇率的稳定，这样的主要作用是把美圆资产逐步吸到中国来，所以这是一个长期的对策，绝对不能改变。而目前的升值压力怎么办？由于这次欧元对美圆的升值将近50%，所以人民币本应该也升值50%，但人民币没有升，也可以说人民币的含金量已经大大提高。由于目前国内储蓄、股票等居民的金融资产在10万亿左右，按50%算就是5万亿，小女子建议就多印5万亿人民币（也就是居民金融资产该升值的部分），然后把这钱分给中国最贫穷的一亿家庭。</w:t>
      </w:r>
    </w:p>
    <w:p w14:paraId="4DD237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按小女子估算，中国家庭（按4人算）资产不到10万元的大概有1亿户左右。注意，这里说的是资产，而不是现金。对这1亿户把其资产都补够10万元大概要花5万亿人民币。目前消费不旺和中低收入家庭太多有关，有钱的人多几万元没什么感觉，一个鲍鱼就可以1、2万，好一点的地方，4个人，10万元就没了。但对于中低收入家庭来说，几万元就可以满足很大的需求。千元以及万元级的消费都可以启动，有人可能担心由此引发通涨，这个担心一点必要都没有，这个钱可以分3到5年发，即使一年发了，相信问题也不会大，明白的人自己算算就清楚。</w:t>
      </w:r>
    </w:p>
    <w:p w14:paraId="14A0F2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估计，美圆的贬值在反复后将加速。因为从图形上看，1.2附近是一个关键的位置，不排除美国和日本、欧洲连手在1到1.2之间震荡来骗人民币升值，千万别理他们，他们之间矛盾也多，只要中国能不理他们，最后1.2肯定守不住，几年后2美圆对1欧元是一点都不奇怪的。这样按上面的方法，我们可以继续把最贫穷家庭的资产底线提高到15万元甚至20万元。这样既抵消了升值的压力，又使得国内的很多很多问题得到解决。这个方法当然不是那些傻经济学家能够想出来的，但这肯定是一个好方法，不妨尝试。</w:t>
      </w:r>
    </w:p>
    <w:p w14:paraId="7D9503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至于那钱怎么分，只要真这样干了，分钱还不是一件很简单的事情。分钱都不会，还强什么国？</w:t>
      </w:r>
    </w:p>
    <w:p w14:paraId="58B650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528F6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11:14:00 0我是方堃</w:t>
      </w:r>
    </w:p>
    <w:p w14:paraId="6F8C5EC1">
      <w:pPr>
        <w:widowControl/>
        <w:autoSpaceDE w:val="0"/>
        <w:autoSpaceDN w:val="0"/>
        <w:adjustRightInd w:val="0"/>
        <w:jc w:val="left"/>
        <w:rPr>
          <w:rFonts w:ascii="楷体" w:hAnsi="楷体" w:eastAsia="楷体" w:cs="Times"/>
          <w:color w:val="393939"/>
          <w:kern w:val="0"/>
          <w:sz w:val="22"/>
          <w:szCs w:val="22"/>
        </w:rPr>
      </w:pPr>
    </w:p>
    <w:p w14:paraId="771C01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86DDC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文章：1092</w:t>
      </w:r>
    </w:p>
    <w:p w14:paraId="79AD20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积分：1437</w:t>
      </w:r>
    </w:p>
    <w:p w14:paraId="01B65B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BD272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2 楼  </w:t>
      </w:r>
    </w:p>
    <w:p w14:paraId="63807CB6">
      <w:pPr>
        <w:widowControl/>
        <w:autoSpaceDE w:val="0"/>
        <w:autoSpaceDN w:val="0"/>
        <w:adjustRightInd w:val="0"/>
        <w:jc w:val="left"/>
        <w:rPr>
          <w:rFonts w:ascii="楷体" w:hAnsi="楷体" w:eastAsia="楷体" w:cs="Times"/>
          <w:color w:val="393939"/>
          <w:kern w:val="0"/>
          <w:sz w:val="22"/>
          <w:szCs w:val="22"/>
        </w:rPr>
      </w:pPr>
    </w:p>
    <w:p w14:paraId="533D30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我发了!!!!!          小糜糜怎么样也要提拔个联储主席或央行行长干干!!!!!</w:t>
      </w:r>
    </w:p>
    <w:p w14:paraId="6D7B7F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郑重声明：本文仅代表作者的个人观点，文责自负，与本站立场无关。版权归[我是方堃]与[兴华论坛]共同所有。</w:t>
      </w:r>
    </w:p>
    <w:p w14:paraId="35E22C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民族共同体是人类进化发展的基本单元。人类赖以实现大同的物质基础和与此相适应的“绝对精神”或“世界精神”，都只有这些“单元”充分发展后才能最后形成。民族国家实质上不过是一个个谋求本民族共同体利益最大化的巨型公司。2003-07-08 14:42:00 0old_jipin</w:t>
      </w:r>
    </w:p>
    <w:p w14:paraId="40D49BE7">
      <w:pPr>
        <w:widowControl/>
        <w:autoSpaceDE w:val="0"/>
        <w:autoSpaceDN w:val="0"/>
        <w:adjustRightInd w:val="0"/>
        <w:jc w:val="left"/>
        <w:rPr>
          <w:rFonts w:ascii="楷体" w:hAnsi="楷体" w:eastAsia="楷体" w:cs="Times"/>
          <w:color w:val="393939"/>
          <w:kern w:val="0"/>
          <w:sz w:val="22"/>
          <w:szCs w:val="22"/>
        </w:rPr>
      </w:pPr>
    </w:p>
    <w:p w14:paraId="376DD5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BB657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6D56CC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360346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6B669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3 楼  </w:t>
      </w:r>
    </w:p>
    <w:p w14:paraId="0EE95C7D">
      <w:pPr>
        <w:widowControl/>
        <w:autoSpaceDE w:val="0"/>
        <w:autoSpaceDN w:val="0"/>
        <w:adjustRightInd w:val="0"/>
        <w:jc w:val="left"/>
        <w:rPr>
          <w:rFonts w:ascii="楷体" w:hAnsi="楷体" w:eastAsia="楷体" w:cs="Times"/>
          <w:color w:val="393939"/>
          <w:kern w:val="0"/>
          <w:sz w:val="22"/>
          <w:szCs w:val="22"/>
        </w:rPr>
      </w:pPr>
    </w:p>
    <w:p w14:paraId="298DDA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以下是引用爱数学女孩在2003-7-8 11:13:32的发言：</w:t>
      </w:r>
    </w:p>
    <w:p w14:paraId="4201C8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小女子建议就多印5万亿人民币（也就是居民金融资产该升值的部分），然后把这钱分给中国最贫穷的一亿家庭。</w:t>
      </w:r>
    </w:p>
    <w:p w14:paraId="598584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按小女子估算，中国家庭（按4人算）资产不到10万元的大概有1亿户左右。注意，这里说的是资产，而不是现金。对这1亿户把其资产都补够10万元大概要花5万亿人民币。目前消费不旺和中低收入家庭太多有关，有钱的人多几万元没什么感觉，一个鲍鱼就可以1、2万，好一点的地方，4个人，10万元就没了。</w:t>
      </w:r>
    </w:p>
    <w:p w14:paraId="7242F8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至于那钱怎么分，只要真这样干了，分钱还不是一件很简单的事情。分钱都不会，还强什么国？</w:t>
      </w:r>
    </w:p>
    <w:p w14:paraId="0E504AD0">
      <w:pPr>
        <w:widowControl/>
        <w:autoSpaceDE w:val="0"/>
        <w:autoSpaceDN w:val="0"/>
        <w:adjustRightInd w:val="0"/>
        <w:jc w:val="left"/>
        <w:rPr>
          <w:rFonts w:ascii="楷体" w:hAnsi="楷体" w:eastAsia="楷体" w:cs="Times"/>
          <w:color w:val="393939"/>
          <w:kern w:val="0"/>
          <w:sz w:val="22"/>
          <w:szCs w:val="22"/>
        </w:rPr>
      </w:pPr>
    </w:p>
    <w:p w14:paraId="3952BB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听说要分钱，最贫穷家庭户数就绝不止一个亿</w:t>
      </w:r>
    </w:p>
    <w:p w14:paraId="35FB37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除了极少数，多几万块还是很有感觉的</w:t>
      </w:r>
    </w:p>
    <w:p w14:paraId="01878B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强国比分钱容易</w:t>
      </w:r>
    </w:p>
    <w:p w14:paraId="47FAE2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7ED40A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15:21:00 0大风哥</w:t>
      </w:r>
    </w:p>
    <w:p w14:paraId="2791C347">
      <w:pPr>
        <w:widowControl/>
        <w:autoSpaceDE w:val="0"/>
        <w:autoSpaceDN w:val="0"/>
        <w:adjustRightInd w:val="0"/>
        <w:jc w:val="left"/>
        <w:rPr>
          <w:rFonts w:ascii="楷体" w:hAnsi="楷体" w:eastAsia="楷体" w:cs="Times"/>
          <w:color w:val="393939"/>
          <w:kern w:val="0"/>
          <w:sz w:val="22"/>
          <w:szCs w:val="22"/>
        </w:rPr>
      </w:pPr>
    </w:p>
    <w:p w14:paraId="1DFD43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181AF9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5DEC1E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4665A4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47573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4 楼  </w:t>
      </w:r>
    </w:p>
    <w:p w14:paraId="68DF3620">
      <w:pPr>
        <w:widowControl/>
        <w:autoSpaceDE w:val="0"/>
        <w:autoSpaceDN w:val="0"/>
        <w:adjustRightInd w:val="0"/>
        <w:jc w:val="left"/>
        <w:rPr>
          <w:rFonts w:ascii="楷体" w:hAnsi="楷体" w:eastAsia="楷体" w:cs="Times"/>
          <w:color w:val="393939"/>
          <w:kern w:val="0"/>
          <w:sz w:val="22"/>
          <w:szCs w:val="22"/>
        </w:rPr>
      </w:pPr>
    </w:p>
    <w:p w14:paraId="562C49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这小mimi阴阳怪气，花荷包里可卖的是个啥药哩？</w:t>
      </w:r>
    </w:p>
    <w:p w14:paraId="7BFF74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1214D0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16:14:00 0文心雕虫</w:t>
      </w:r>
    </w:p>
    <w:p w14:paraId="437C5469">
      <w:pPr>
        <w:widowControl/>
        <w:autoSpaceDE w:val="0"/>
        <w:autoSpaceDN w:val="0"/>
        <w:adjustRightInd w:val="0"/>
        <w:jc w:val="left"/>
        <w:rPr>
          <w:rFonts w:ascii="楷体" w:hAnsi="楷体" w:eastAsia="楷体" w:cs="Times"/>
          <w:color w:val="393939"/>
          <w:kern w:val="0"/>
          <w:sz w:val="22"/>
          <w:szCs w:val="22"/>
        </w:rPr>
      </w:pPr>
    </w:p>
    <w:p w14:paraId="13BF13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46614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文章：79</w:t>
      </w:r>
    </w:p>
    <w:p w14:paraId="7B3EAA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积分：161</w:t>
      </w:r>
    </w:p>
    <w:p w14:paraId="2E2B9C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A2715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5 楼  </w:t>
      </w:r>
    </w:p>
    <w:p w14:paraId="287F41F0">
      <w:pPr>
        <w:widowControl/>
        <w:autoSpaceDE w:val="0"/>
        <w:autoSpaceDN w:val="0"/>
        <w:adjustRightInd w:val="0"/>
        <w:jc w:val="left"/>
        <w:rPr>
          <w:rFonts w:ascii="楷体" w:hAnsi="楷体" w:eastAsia="楷体" w:cs="Times"/>
          <w:color w:val="393939"/>
          <w:kern w:val="0"/>
          <w:sz w:val="22"/>
          <w:szCs w:val="22"/>
        </w:rPr>
      </w:pPr>
    </w:p>
    <w:p w14:paraId="35116EE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这个方案的确可行，呵。</w:t>
      </w:r>
    </w:p>
    <w:p w14:paraId="78D952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郑重声明：本文仅代表作者的个人观点，文责自负，与本站立场无关。版权归[文心雕虫]与[兴华论坛]共同所有。</w:t>
      </w:r>
    </w:p>
    <w:p w14:paraId="444512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16:56:00 0山人</w:t>
      </w:r>
    </w:p>
    <w:p w14:paraId="28D29C3F">
      <w:pPr>
        <w:widowControl/>
        <w:autoSpaceDE w:val="0"/>
        <w:autoSpaceDN w:val="0"/>
        <w:adjustRightInd w:val="0"/>
        <w:jc w:val="left"/>
        <w:rPr>
          <w:rFonts w:ascii="楷体" w:hAnsi="楷体" w:eastAsia="楷体" w:cs="Times"/>
          <w:color w:val="393939"/>
          <w:kern w:val="0"/>
          <w:sz w:val="22"/>
          <w:szCs w:val="22"/>
        </w:rPr>
      </w:pPr>
    </w:p>
    <w:p w14:paraId="32C0EB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E1F82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文章：23</w:t>
      </w:r>
    </w:p>
    <w:p w14:paraId="09D4C8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积分：89</w:t>
      </w:r>
    </w:p>
    <w:p w14:paraId="432F4F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906E7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6 楼  </w:t>
      </w:r>
    </w:p>
    <w:p w14:paraId="68E48BF3">
      <w:pPr>
        <w:widowControl/>
        <w:autoSpaceDE w:val="0"/>
        <w:autoSpaceDN w:val="0"/>
        <w:adjustRightInd w:val="0"/>
        <w:jc w:val="left"/>
        <w:rPr>
          <w:rFonts w:ascii="楷体" w:hAnsi="楷体" w:eastAsia="楷体" w:cs="Times"/>
          <w:color w:val="393939"/>
          <w:kern w:val="0"/>
          <w:sz w:val="22"/>
          <w:szCs w:val="22"/>
        </w:rPr>
      </w:pPr>
    </w:p>
    <w:p w14:paraId="22D9E9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瞎扯</w:t>
      </w:r>
    </w:p>
    <w:p w14:paraId="1CE784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郑重声明：本文仅代表作者的个人观点，文责自负，与本站立场无关。版权归[山人]与[兴华论坛]共同所有。</w:t>
      </w:r>
    </w:p>
    <w:p w14:paraId="78E4EB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17:20:00 0tenger</w:t>
      </w:r>
    </w:p>
    <w:p w14:paraId="011CD39D">
      <w:pPr>
        <w:widowControl/>
        <w:autoSpaceDE w:val="0"/>
        <w:autoSpaceDN w:val="0"/>
        <w:adjustRightInd w:val="0"/>
        <w:jc w:val="left"/>
        <w:rPr>
          <w:rFonts w:ascii="楷体" w:hAnsi="楷体" w:eastAsia="楷体" w:cs="Times"/>
          <w:color w:val="393939"/>
          <w:kern w:val="0"/>
          <w:sz w:val="22"/>
          <w:szCs w:val="22"/>
        </w:rPr>
      </w:pPr>
    </w:p>
    <w:p w14:paraId="49EEEF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E5F18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文章：215</w:t>
      </w:r>
    </w:p>
    <w:p w14:paraId="513A7B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积分：408</w:t>
      </w:r>
    </w:p>
    <w:p w14:paraId="4B906C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EABF4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注册：2003年7月3日第 7 楼  </w:t>
      </w:r>
    </w:p>
    <w:p w14:paraId="25D1C8E0">
      <w:pPr>
        <w:widowControl/>
        <w:autoSpaceDE w:val="0"/>
        <w:autoSpaceDN w:val="0"/>
        <w:adjustRightInd w:val="0"/>
        <w:jc w:val="left"/>
        <w:rPr>
          <w:rFonts w:ascii="楷体" w:hAnsi="楷体" w:eastAsia="楷体" w:cs="Times"/>
          <w:color w:val="393939"/>
          <w:kern w:val="0"/>
          <w:sz w:val="22"/>
          <w:szCs w:val="22"/>
        </w:rPr>
      </w:pPr>
    </w:p>
    <w:p w14:paraId="7C13F2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我并非不赞同汇率稳定，不过就根据爱数学女孩的理由和发钱措施，觉得很应该给这位千金小姐发一个半吨（千斤嘛）重的大奖章。</w:t>
      </w:r>
    </w:p>
    <w:p w14:paraId="2446EF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五万亿，且不说带来的恶性通货膨胀，就单单在分配关系没有解决的情况，也会迅速聚集到富人手里面。</w:t>
      </w:r>
    </w:p>
    <w:p w14:paraId="505711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郑重声明：本文仅代表作者的个人观点，文责自负，与本站立场无关。版权归[tenger]与[兴华论坛]共同所有。</w:t>
      </w:r>
    </w:p>
    <w:p w14:paraId="37585A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2003-07-08 17:28:00 0old_明较</w:t>
      </w:r>
    </w:p>
    <w:p w14:paraId="53A2A3FB">
      <w:pPr>
        <w:widowControl/>
        <w:autoSpaceDE w:val="0"/>
        <w:autoSpaceDN w:val="0"/>
        <w:adjustRightInd w:val="0"/>
        <w:jc w:val="left"/>
        <w:rPr>
          <w:rFonts w:ascii="楷体" w:hAnsi="楷体" w:eastAsia="楷体" w:cs="Times"/>
          <w:color w:val="393939"/>
          <w:kern w:val="0"/>
          <w:sz w:val="22"/>
          <w:szCs w:val="22"/>
        </w:rPr>
      </w:pPr>
    </w:p>
    <w:p w14:paraId="2179A9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等级：传胪</w:t>
      </w:r>
    </w:p>
    <w:p w14:paraId="5377D4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文章：1892</w:t>
      </w:r>
    </w:p>
    <w:p w14:paraId="3731DD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积分：2261</w:t>
      </w:r>
    </w:p>
    <w:p w14:paraId="0F0F16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0E186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注册：2003年6月9日第 8 楼  </w:t>
      </w:r>
    </w:p>
    <w:p w14:paraId="76EA18B4">
      <w:pPr>
        <w:widowControl/>
        <w:autoSpaceDE w:val="0"/>
        <w:autoSpaceDN w:val="0"/>
        <w:adjustRightInd w:val="0"/>
        <w:jc w:val="left"/>
        <w:rPr>
          <w:rFonts w:ascii="楷体" w:hAnsi="楷体" w:eastAsia="楷体" w:cs="Times"/>
          <w:color w:val="393939"/>
          <w:kern w:val="0"/>
          <w:sz w:val="22"/>
          <w:szCs w:val="22"/>
        </w:rPr>
      </w:pPr>
    </w:p>
    <w:p w14:paraId="0DC29E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楼主说得有道理，我们不妨找个西部地区试一下，先看看能不能带动起来该地区的产业与国内市场。</w:t>
      </w:r>
    </w:p>
    <w:p w14:paraId="7E4127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郑重声明：本文仅代表作者的个人观点，文责自负，与本站立场无关。版权归[old_明较]与[兴华论坛]共同所有。</w:t>
      </w:r>
    </w:p>
    <w:p w14:paraId="248CA7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天下经不起堕民，全世界无产者组织起来</w:t>
      </w:r>
    </w:p>
    <w:p w14:paraId="42F1C3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计划体制打碎的是货币枷锁（不是货币），市场体制打散的是家族腐败（不是亲情）。计划体制虽然形式上也打散了家族，然而他让亲情得到了推广与升华！2003-07-08 18:00:00 0天册将军</w:t>
      </w:r>
    </w:p>
    <w:p w14:paraId="4FE19E1B">
      <w:pPr>
        <w:widowControl/>
        <w:autoSpaceDE w:val="0"/>
        <w:autoSpaceDN w:val="0"/>
        <w:adjustRightInd w:val="0"/>
        <w:jc w:val="left"/>
        <w:rPr>
          <w:rFonts w:ascii="楷体" w:hAnsi="楷体" w:eastAsia="楷体" w:cs="Times"/>
          <w:color w:val="393939"/>
          <w:kern w:val="0"/>
          <w:sz w:val="22"/>
          <w:szCs w:val="22"/>
        </w:rPr>
      </w:pPr>
    </w:p>
    <w:p w14:paraId="1D7B56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FAA1E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w:t>
      </w:r>
    </w:p>
    <w:p w14:paraId="5C653C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积分：75</w:t>
      </w:r>
    </w:p>
    <w:p w14:paraId="32D5E2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26451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注册：2003年7月8日第 9 楼  </w:t>
      </w:r>
    </w:p>
    <w:p w14:paraId="6D9C0265">
      <w:pPr>
        <w:widowControl/>
        <w:autoSpaceDE w:val="0"/>
        <w:autoSpaceDN w:val="0"/>
        <w:adjustRightInd w:val="0"/>
        <w:jc w:val="left"/>
        <w:rPr>
          <w:rFonts w:ascii="楷体" w:hAnsi="楷体" w:eastAsia="楷体" w:cs="Times"/>
          <w:color w:val="393939"/>
          <w:kern w:val="0"/>
          <w:sz w:val="22"/>
          <w:szCs w:val="22"/>
        </w:rPr>
      </w:pPr>
    </w:p>
    <w:p w14:paraId="1514E1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等最穷的那一亿家庭，约3-4亿人都有十万块年收入，中国财富的主要控制恐怕比“比尔-盖茨”还富了吧！</w:t>
      </w:r>
    </w:p>
    <w:p w14:paraId="5D1787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郑重声明：本文仅代表作者的个人观点，文责自负，与本站立场无关。版权归[天册将军]与[兴华论坛]共同所有。</w:t>
      </w:r>
    </w:p>
    <w:p w14:paraId="6AA9BE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风萧萧兮易水寒，壮士兮一去不复返！2003-07-08 20:21:00 0</w:t>
      </w:r>
    </w:p>
    <w:p w14:paraId="29987920">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535B92FF">
      <w:pPr>
        <w:rPr>
          <w:rFonts w:hint="eastAsia" w:ascii="楷体" w:hAnsi="楷体" w:eastAsia="楷体" w:cs="Times"/>
          <w:color w:val="393939"/>
          <w:kern w:val="0"/>
          <w:sz w:val="22"/>
          <w:szCs w:val="22"/>
        </w:rPr>
      </w:pPr>
    </w:p>
    <w:p w14:paraId="25E650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标题：为江苏取消“严禁无婚姻证明男女混住”法规条款热烈鼓掌爱数学女孩</w:t>
      </w:r>
    </w:p>
    <w:p w14:paraId="0FA9C12C">
      <w:pPr>
        <w:widowControl/>
        <w:autoSpaceDE w:val="0"/>
        <w:autoSpaceDN w:val="0"/>
        <w:adjustRightInd w:val="0"/>
        <w:jc w:val="left"/>
        <w:rPr>
          <w:rFonts w:ascii="楷体" w:hAnsi="楷体" w:eastAsia="楷体" w:cs="Times"/>
          <w:color w:val="393939"/>
          <w:kern w:val="0"/>
          <w:sz w:val="22"/>
          <w:szCs w:val="22"/>
        </w:rPr>
      </w:pPr>
    </w:p>
    <w:p w14:paraId="7E6463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6C4D70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1F2CC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AA3F8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F87AB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22D9EF4B">
      <w:pPr>
        <w:widowControl/>
        <w:autoSpaceDE w:val="0"/>
        <w:autoSpaceDN w:val="0"/>
        <w:adjustRightInd w:val="0"/>
        <w:jc w:val="left"/>
        <w:rPr>
          <w:rFonts w:ascii="楷体" w:hAnsi="楷体" w:eastAsia="楷体" w:cs="Times"/>
          <w:color w:val="393939"/>
          <w:kern w:val="0"/>
          <w:sz w:val="22"/>
          <w:szCs w:val="22"/>
        </w:rPr>
      </w:pPr>
    </w:p>
    <w:p w14:paraId="1DBDE3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江苏取消“严禁无婚姻证明男女混住”法规条款热烈鼓掌在今年6月底召开的江苏省十届人大三次会议上，江苏省本届人大常委会修改通过了新的《江苏省暂住人口管理条例》。其中引人瞩目的是，取消了原先的“严禁无婚姻证明的男女混住”的条款。据了解，50多位人大常委在分组审议是否要取消这一条款时，都表示理解、支持，最后提交表决时，一致通过。</w:t>
      </w:r>
    </w:p>
    <w:p w14:paraId="18C1AB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原来这条基于特定的历史时期而诞生的法规在今天根本就找不到制定这一规定的法律依据。根据一般的法理原则，法律不禁止的行为就应该视为允许，政府就不应干预。另外无婚姻证明的男女范围很大，父女、母子、兄妹都属于这一范畴，他们外出难道不能同住？ 这条规定主要是防止卖淫嫖娼、吸毒等涉嫌违法犯罪行为的，但实际上非常难执行。而且逻辑上，有人利用男女混住卖淫嫖娼、吸毒，但不能认定男女混住，就一定是卖淫嫖娼、吸毒，就不许他们混住。而且如果是吸毒，同性在一起不是一样可以？至于嫖娼，同性就不能嫖娼？限制异性难道要教唆同性？</w:t>
      </w:r>
    </w:p>
    <w:p w14:paraId="58DF88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任何一个成年人都有权利去行使宪法赋予的权利，但以前很多时候有些法规是明显和宪法相违背的。象这一条严禁无婚姻证明男女混住，是明显和宪法精神相违背。任何公民都有选择和任何自己觉得没问题的人住的权利，这一点难道还要什么解释？任何人的任何器官都是属于其个人的，任何人、机关都没有权利限制任何人在不伤害别人的前提下使用自己的器官，这难道还有什么问题？任何成年人，在自愿的前提下，利用自己的器官达到相应的身心娱悦而又没有影响其他人，这难道还有什么问题？</w:t>
      </w:r>
    </w:p>
    <w:p w14:paraId="12792B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法律和道德的界限一定要明确，法律不能代替道德，反之亦然。但我们以前往往有这种倾向，最后法律成了道德的帮凶，而真正违法的行为却没人管。一个国家假如其法律还整天对其公民的某种器官控制力不放心，这只能表明其严重的不成熟。而这次江苏取消“严禁无婚姻证明男女混住”法规条款开了一个好头，值得为此热烈鼓掌。另外这条法规的取消还直接断掉了某些无良警察的一条财路，间接做了一件大好事。总之，从江苏取消“严禁无婚姻证明男女混住”法规条款使我们看到了社会的一个进步趋势，值得大力提倡。</w:t>
      </w:r>
    </w:p>
    <w:p w14:paraId="4D81DE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A49C7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17:52:00 0old_xinghua</w:t>
      </w:r>
    </w:p>
    <w:p w14:paraId="4B89B62F">
      <w:pPr>
        <w:widowControl/>
        <w:autoSpaceDE w:val="0"/>
        <w:autoSpaceDN w:val="0"/>
        <w:adjustRightInd w:val="0"/>
        <w:jc w:val="left"/>
        <w:rPr>
          <w:rFonts w:ascii="楷体" w:hAnsi="楷体" w:eastAsia="楷体" w:cs="Times"/>
          <w:color w:val="393939"/>
          <w:kern w:val="0"/>
          <w:sz w:val="22"/>
          <w:szCs w:val="22"/>
        </w:rPr>
      </w:pPr>
    </w:p>
    <w:p w14:paraId="7D1F06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A40F6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文章：103</w:t>
      </w:r>
    </w:p>
    <w:p w14:paraId="194B35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积分：245</w:t>
      </w:r>
    </w:p>
    <w:p w14:paraId="755A13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B9E1B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2 楼  </w:t>
      </w:r>
    </w:p>
    <w:p w14:paraId="1B8792B5">
      <w:pPr>
        <w:widowControl/>
        <w:autoSpaceDE w:val="0"/>
        <w:autoSpaceDN w:val="0"/>
        <w:adjustRightInd w:val="0"/>
        <w:jc w:val="left"/>
        <w:rPr>
          <w:rFonts w:ascii="楷体" w:hAnsi="楷体" w:eastAsia="楷体" w:cs="Times"/>
          <w:color w:val="393939"/>
          <w:kern w:val="0"/>
          <w:sz w:val="22"/>
          <w:szCs w:val="22"/>
        </w:rPr>
      </w:pPr>
    </w:p>
    <w:p w14:paraId="3B13EF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哦，你还有这个需要。</w:t>
      </w:r>
    </w:p>
    <w:p w14:paraId="06CFB2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郑重声明：本文仅代表作者的个人观点，文责自负，与本站立场无关。版权归[old_xinghua]与[兴华论坛]共同所有。</w:t>
      </w:r>
    </w:p>
    <w:p w14:paraId="69107E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18:24:00 0old_但求常心</w:t>
      </w:r>
    </w:p>
    <w:p w14:paraId="38DF269F">
      <w:pPr>
        <w:widowControl/>
        <w:autoSpaceDE w:val="0"/>
        <w:autoSpaceDN w:val="0"/>
        <w:adjustRightInd w:val="0"/>
        <w:jc w:val="left"/>
        <w:rPr>
          <w:rFonts w:ascii="楷体" w:hAnsi="楷体" w:eastAsia="楷体" w:cs="Times"/>
          <w:color w:val="393939"/>
          <w:kern w:val="0"/>
          <w:sz w:val="22"/>
          <w:szCs w:val="22"/>
        </w:rPr>
      </w:pPr>
    </w:p>
    <w:p w14:paraId="63D968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69615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文章：95</w:t>
      </w:r>
    </w:p>
    <w:p w14:paraId="66B378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积分：152</w:t>
      </w:r>
    </w:p>
    <w:p w14:paraId="0E1852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62A03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3 楼  </w:t>
      </w:r>
    </w:p>
    <w:p w14:paraId="24E0E10F">
      <w:pPr>
        <w:widowControl/>
        <w:autoSpaceDE w:val="0"/>
        <w:autoSpaceDN w:val="0"/>
        <w:adjustRightInd w:val="0"/>
        <w:jc w:val="left"/>
        <w:rPr>
          <w:rFonts w:ascii="楷体" w:hAnsi="楷体" w:eastAsia="楷体" w:cs="Times"/>
          <w:color w:val="393939"/>
          <w:kern w:val="0"/>
          <w:sz w:val="22"/>
          <w:szCs w:val="22"/>
        </w:rPr>
      </w:pPr>
    </w:p>
    <w:p w14:paraId="6226D3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为江苏取消“严禁无婚姻证明男女混住”这事其实我本来有保留地赞成。但 爱数学女孩</w:t>
      </w:r>
    </w:p>
    <w:p w14:paraId="068D4B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说出：</w:t>
      </w:r>
    </w:p>
    <w:p w14:paraId="759021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任何人的任何器官都是属于其个人的，任何人、机关都没有权利限制任何人在不伤害别人的前提下使用自己的器官，这难道还有什么问题？任何成年人，在自愿的前提下，利用自己的器官达到相应的身心娱悦而又没有影响其他人，这难道还有什么问题？</w:t>
      </w:r>
    </w:p>
    <w:p w14:paraId="354FA3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让我感觉到，嫖娼有理，吸毒无罪！！！</w:t>
      </w:r>
    </w:p>
    <w:p w14:paraId="4B41E6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但愿爱数学女孩，不要在不损害他人的前提下，乱用自己的器官。</w:t>
      </w:r>
    </w:p>
    <w:p w14:paraId="3A35E3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郑重声明：本文仅代表作者的个人观点，文责自负，与本站立场无关。版权归[old_但求常心]与[兴华论坛]共同所有。</w:t>
      </w:r>
    </w:p>
    <w:p w14:paraId="4072B9A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21:15:00 0</w:t>
      </w:r>
    </w:p>
    <w:p w14:paraId="7B2326C3">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43399D0">
      <w:pPr>
        <w:rPr>
          <w:rFonts w:hint="eastAsia" w:ascii="楷体" w:hAnsi="楷体" w:eastAsia="楷体" w:cs="Times"/>
          <w:color w:val="393939"/>
          <w:kern w:val="0"/>
          <w:sz w:val="22"/>
          <w:szCs w:val="22"/>
        </w:rPr>
      </w:pPr>
    </w:p>
    <w:p w14:paraId="32D2BC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标题：剥开资本主义自由民主的伪装看到的只不过还是赤裸裸的资本主义专政爱数学女孩</w:t>
      </w:r>
    </w:p>
    <w:p w14:paraId="59900542">
      <w:pPr>
        <w:widowControl/>
        <w:autoSpaceDE w:val="0"/>
        <w:autoSpaceDN w:val="0"/>
        <w:adjustRightInd w:val="0"/>
        <w:jc w:val="left"/>
        <w:rPr>
          <w:rFonts w:ascii="楷体" w:hAnsi="楷体" w:eastAsia="楷体" w:cs="Times"/>
          <w:color w:val="393939"/>
          <w:kern w:val="0"/>
          <w:sz w:val="22"/>
          <w:szCs w:val="22"/>
        </w:rPr>
      </w:pPr>
    </w:p>
    <w:p w14:paraId="0526A2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64416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6D30D6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5A844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34675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610BB36B">
      <w:pPr>
        <w:widowControl/>
        <w:autoSpaceDE w:val="0"/>
        <w:autoSpaceDN w:val="0"/>
        <w:adjustRightInd w:val="0"/>
        <w:jc w:val="left"/>
        <w:rPr>
          <w:rFonts w:ascii="楷体" w:hAnsi="楷体" w:eastAsia="楷体" w:cs="Times"/>
          <w:color w:val="393939"/>
          <w:kern w:val="0"/>
          <w:sz w:val="22"/>
          <w:szCs w:val="22"/>
        </w:rPr>
      </w:pPr>
    </w:p>
    <w:p w14:paraId="18EEF4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剥开资本主义自由民主的伪装看到的只不过还是赤裸裸的资本主义专政本来题目中所说的并不是一个特别值得讨论的问题，就像狼披上羊皮还是狼一样。但在一个企望穿上马甲就可以瞎懵的人越来越多的年代，为此费费口水也是一种不会比无聊更无聊的活动。而在一个崇尚包装的年代，为赤裸裸的专政披上一件自由民主的漂亮外衣，那更使各路精英的无聊消遣有了不无聊的目的，虽然这种不无聊实质上比无聊更无聊。</w:t>
      </w:r>
    </w:p>
    <w:p w14:paraId="22156A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于喜欢吹嘘某某国家自由民主的外衣如何漂亮的精英来说，遮掩这个所谓漂亮外衣曾经破履烂衫的历史成了其本能，但其本能更在于去遮掩外衣下面赤裸裸的专政，对遮掩的遮掩是精英所有本能的本能。澡堂里的人都一个样，对此，精英不是不知道，但还是要说，你们的是澡池子，咱的可是桑拿，然后搓下的还是黑泥。</w:t>
      </w:r>
    </w:p>
    <w:p w14:paraId="2AB47F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众精英化，大众痴呆化就是所谓精英喜欢的自由民主伎俩的目的和结果。只要明白了流水线，就明白了所有自由民主政治的伎俩，因为两者是同构的。精英化、专业化、技术化、痴呆化、八卦化、洗脑隐形化等等，就构成了所有自由民主社会的五光十色，而五光十色的下面，一成不变的还是赤裸裸的资产阶级专政，就像所谓知本战胜资本的神话破灭后看到的还是资本狰狞的面目。</w:t>
      </w:r>
    </w:p>
    <w:p w14:paraId="699338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社会主义社会，社会主义民主必须以无产阶级专政为基础，这是不用讳言但却最容易被忘记的。就像磁铁的两极总是同时存在，从来就不会有脱离专政的自由民主，在社会主义也不会有例外。专政是基础，这一点资本家们比工人知道得更清楚，而大不列颠把屠刀伸向全世界时，竟然给世界留下了绅士风度的美名，使人对其精英吹鼓水平的敬佩直如江水滔滔不绝。</w:t>
      </w:r>
    </w:p>
    <w:p w14:paraId="4FDD6F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拆穿一切伪装，直面现实的残酷，就是唯物辩证法所有力量的源泉，可笑的有人把它精英化，成了名言的垃圾。对老马1844年手稿的热捧，是精英企图驯服唯物辩证法成为名言的阴谋的一个费力表演，大概所有的精英都希望老马在1844年就死去，因为他们害怕面对1844年后老马的顿悟，“美人如玉剑如虹”，可笑的精英宁愿窝在名言和概念的死关中争论着“莫使惹尘埃”还是“本来无一物”。</w:t>
      </w:r>
    </w:p>
    <w:p w14:paraId="7D000B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就算是“非风动、非幡动、仁者心动”仍是拖泥带水，不值一看。还是把定乾坤眼，照穿所有资产阶级专政与自由民主之间千丝万缕的关系，军队、特务间谍机关、捐款、竞选、好来坞、并购、娱乐、色情、毒品、黑社会、电视、宗教、舆论等等等等，看看是如何构造一个专政的大厦，外面再涂上五光十色诱人的色彩。对于尚不完善的无产阶级专政和民主，这些观察和借鉴当然有一定的意义，但最基本的前提是不能改变的：拒绝“小众精英化，大众痴呆化”。任何挑战这个最基本前提的人，也是希望成为老爷的人，那就让无产阶级专政去侍侯他吧。</w:t>
      </w:r>
    </w:p>
    <w:p w14:paraId="05C950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171BBA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22:21:00 0old_蓝雨</w:t>
      </w:r>
    </w:p>
    <w:p w14:paraId="1DDA0FDC">
      <w:pPr>
        <w:widowControl/>
        <w:autoSpaceDE w:val="0"/>
        <w:autoSpaceDN w:val="0"/>
        <w:adjustRightInd w:val="0"/>
        <w:jc w:val="left"/>
        <w:rPr>
          <w:rFonts w:ascii="楷体" w:hAnsi="楷体" w:eastAsia="楷体" w:cs="Times"/>
          <w:color w:val="393939"/>
          <w:kern w:val="0"/>
          <w:sz w:val="22"/>
          <w:szCs w:val="22"/>
        </w:rPr>
      </w:pPr>
    </w:p>
    <w:p w14:paraId="519F260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18333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文章：36</w:t>
      </w:r>
    </w:p>
    <w:p w14:paraId="015CE9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积分：96</w:t>
      </w:r>
    </w:p>
    <w:p w14:paraId="648278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C4CF9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注册：2003年6月7日第 2 楼  </w:t>
      </w:r>
    </w:p>
    <w:p w14:paraId="3010B55B">
      <w:pPr>
        <w:widowControl/>
        <w:autoSpaceDE w:val="0"/>
        <w:autoSpaceDN w:val="0"/>
        <w:adjustRightInd w:val="0"/>
        <w:jc w:val="left"/>
        <w:rPr>
          <w:rFonts w:ascii="楷体" w:hAnsi="楷体" w:eastAsia="楷体" w:cs="Times"/>
          <w:color w:val="393939"/>
          <w:kern w:val="0"/>
          <w:sz w:val="22"/>
          <w:szCs w:val="22"/>
        </w:rPr>
      </w:pPr>
    </w:p>
    <w:p w14:paraId="0C0A3C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用户已被锁定2003-07-14 00:12:00 0三思</w:t>
      </w:r>
    </w:p>
    <w:p w14:paraId="7FB63511">
      <w:pPr>
        <w:widowControl/>
        <w:autoSpaceDE w:val="0"/>
        <w:autoSpaceDN w:val="0"/>
        <w:adjustRightInd w:val="0"/>
        <w:jc w:val="left"/>
        <w:rPr>
          <w:rFonts w:ascii="楷体" w:hAnsi="楷体" w:eastAsia="楷体" w:cs="Times"/>
          <w:color w:val="393939"/>
          <w:kern w:val="0"/>
          <w:sz w:val="22"/>
          <w:szCs w:val="22"/>
        </w:rPr>
      </w:pPr>
    </w:p>
    <w:p w14:paraId="0C1EDA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6BF3C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文章：223</w:t>
      </w:r>
    </w:p>
    <w:p w14:paraId="4188BF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积分：449</w:t>
      </w:r>
    </w:p>
    <w:p w14:paraId="361CD4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B1FC0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3 楼  </w:t>
      </w:r>
    </w:p>
    <w:p w14:paraId="5C293655">
      <w:pPr>
        <w:widowControl/>
        <w:autoSpaceDE w:val="0"/>
        <w:autoSpaceDN w:val="0"/>
        <w:adjustRightInd w:val="0"/>
        <w:jc w:val="left"/>
        <w:rPr>
          <w:rFonts w:ascii="楷体" w:hAnsi="楷体" w:eastAsia="楷体" w:cs="Times"/>
          <w:color w:val="393939"/>
          <w:kern w:val="0"/>
          <w:sz w:val="22"/>
          <w:szCs w:val="22"/>
        </w:rPr>
      </w:pPr>
    </w:p>
    <w:p w14:paraId="341645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【风兄楼下已经点穿，那我就把原回贴改几个字，呵呵】</w:t>
      </w:r>
    </w:p>
    <w:p w14:paraId="55724B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似说得不错。</w:t>
      </w:r>
    </w:p>
    <w:p w14:paraId="1CCE06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但你这里对于马克思1844年手稿的观点和你在“何新先生有关中国历史上五阶段与封建问题的高论可休矣”的复贴（第4楼）中的观点：</w:t>
      </w:r>
    </w:p>
    <w:p w14:paraId="26EDE0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因为几乎所有的人都没有读懂老马的1844年手稿以及为什么1844年手稿达到了这么高的水平（这种水平是以后所有人都没有达到的，想想100年后西方马克思主义把它当成圣经就明白），但老马竟然完全丢弃，而这才是关键所在。”</w:t>
      </w:r>
    </w:p>
    <w:p w14:paraId="0EC6FC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是截然相反的！是我有误解？！</w:t>
      </w:r>
    </w:p>
    <w:p w14:paraId="02C62B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两篇文章就像是出自两个观点截然不同的人之手。</w:t>
      </w:r>
    </w:p>
    <w:p w14:paraId="077F10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[此贴子已经被作者于2003-7-14 10:17:32编辑过]</w:t>
      </w:r>
    </w:p>
    <w:p w14:paraId="30AEEA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郑重声明：本文仅代表作者的个人观点，文责自负，与本站立场无关。版权归[三思]与[兴华论坛]共同所有。</w:t>
      </w:r>
    </w:p>
    <w:p w14:paraId="416170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w:t>
      </w:r>
      <w:r>
        <w:rPr>
          <w:rFonts w:ascii="楷体" w:hAnsi="楷体" w:eastAsia="楷体" w:cs="MS Mincho"/>
          <w:color w:val="393939"/>
          <w:kern w:val="0"/>
          <w:sz w:val="22"/>
          <w:szCs w:val="22"/>
        </w:rPr>
        <w:t>◎</w:t>
      </w:r>
      <w:r>
        <w:rPr>
          <w:rFonts w:ascii="楷体" w:hAnsi="楷体" w:eastAsia="楷体" w:cs="Times"/>
          <w:color w:val="393939"/>
          <w:kern w:val="0"/>
          <w:sz w:val="22"/>
          <w:szCs w:val="22"/>
        </w:rPr>
        <w:t>兴华2003-07-14 01:42:00 0大风哥</w:t>
      </w:r>
    </w:p>
    <w:p w14:paraId="52148CDC">
      <w:pPr>
        <w:widowControl/>
        <w:autoSpaceDE w:val="0"/>
        <w:autoSpaceDN w:val="0"/>
        <w:adjustRightInd w:val="0"/>
        <w:jc w:val="left"/>
        <w:rPr>
          <w:rFonts w:ascii="楷体" w:hAnsi="楷体" w:eastAsia="楷体" w:cs="Times"/>
          <w:color w:val="393939"/>
          <w:kern w:val="0"/>
          <w:sz w:val="22"/>
          <w:szCs w:val="22"/>
        </w:rPr>
      </w:pPr>
    </w:p>
    <w:p w14:paraId="796CA5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582511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210D83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1E7BF2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425B4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4 楼  </w:t>
      </w:r>
    </w:p>
    <w:p w14:paraId="0578E590">
      <w:pPr>
        <w:widowControl/>
        <w:autoSpaceDE w:val="0"/>
        <w:autoSpaceDN w:val="0"/>
        <w:adjustRightInd w:val="0"/>
        <w:jc w:val="left"/>
        <w:rPr>
          <w:rFonts w:ascii="楷体" w:hAnsi="楷体" w:eastAsia="楷体" w:cs="Times"/>
          <w:color w:val="393939"/>
          <w:kern w:val="0"/>
          <w:sz w:val="22"/>
          <w:szCs w:val="22"/>
        </w:rPr>
      </w:pPr>
    </w:p>
    <w:p w14:paraId="0A0B77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俺风哥真要叫你千面魔女，忽然转世改宗老马了，侬令我晕，侬令我晕！</w:t>
      </w:r>
    </w:p>
    <w:p w14:paraId="74F1F1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00C613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05:48:00 0大风哥</w:t>
      </w:r>
    </w:p>
    <w:p w14:paraId="49E4C3F8">
      <w:pPr>
        <w:widowControl/>
        <w:autoSpaceDE w:val="0"/>
        <w:autoSpaceDN w:val="0"/>
        <w:adjustRightInd w:val="0"/>
        <w:jc w:val="left"/>
        <w:rPr>
          <w:rFonts w:ascii="楷体" w:hAnsi="楷体" w:eastAsia="楷体" w:cs="Times"/>
          <w:color w:val="393939"/>
          <w:kern w:val="0"/>
          <w:sz w:val="22"/>
          <w:szCs w:val="22"/>
        </w:rPr>
      </w:pPr>
    </w:p>
    <w:p w14:paraId="683EEC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5110E1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0F968D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1DC364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BE035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5 楼  </w:t>
      </w:r>
    </w:p>
    <w:p w14:paraId="135F565D">
      <w:pPr>
        <w:widowControl/>
        <w:autoSpaceDE w:val="0"/>
        <w:autoSpaceDN w:val="0"/>
        <w:adjustRightInd w:val="0"/>
        <w:jc w:val="left"/>
        <w:rPr>
          <w:rFonts w:ascii="楷体" w:hAnsi="楷体" w:eastAsia="楷体" w:cs="Times"/>
          <w:color w:val="393939"/>
          <w:kern w:val="0"/>
          <w:sz w:val="22"/>
          <w:szCs w:val="22"/>
        </w:rPr>
      </w:pPr>
    </w:p>
    <w:p w14:paraId="4B80FB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看，巫婆小组自抽嘴巴：</w:t>
      </w:r>
    </w:p>
    <w:p w14:paraId="2E36EC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1“对老马1844年手稿的热捧，是精英企图驯服唯物辩证法成为名言的阴谋的一个费力表演“</w:t>
      </w:r>
    </w:p>
    <w:p w14:paraId="0C08D3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2”几乎所有的人都没有读懂老马的1844年手稿以及为什么1844年手稿达到了这么高的水平（这种水平是以后所有人都没有达到的，想想100年后西方马克思主义把它当成圣经就明白），但老马竟然完全丢弃，而这才是关键所在。”</w:t>
      </w:r>
    </w:p>
    <w:p w14:paraId="49A400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都摆在这个摊子上。风哥说这是个海外工作小组，有善良的人可能不信，现在证据就在眼前，朋友们看这两种论调会是出自同一个人么？</w:t>
      </w:r>
    </w:p>
    <w:p w14:paraId="33B2EF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只是因为俺揭露了她们，他们急于洗刷，赶快炮制一篇正左，想继续骗人。没想到狐狸尾巴反而暴露多多，等呆会风哥慢慢一一捉将出来贡各位欣赏！</w:t>
      </w:r>
    </w:p>
    <w:p w14:paraId="72A6A7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7E73AD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08:02:00 0大风哥</w:t>
      </w:r>
    </w:p>
    <w:p w14:paraId="36D56638">
      <w:pPr>
        <w:widowControl/>
        <w:autoSpaceDE w:val="0"/>
        <w:autoSpaceDN w:val="0"/>
        <w:adjustRightInd w:val="0"/>
        <w:jc w:val="left"/>
        <w:rPr>
          <w:rFonts w:ascii="楷体" w:hAnsi="楷体" w:eastAsia="楷体" w:cs="Times"/>
          <w:color w:val="393939"/>
          <w:kern w:val="0"/>
          <w:sz w:val="22"/>
          <w:szCs w:val="22"/>
        </w:rPr>
      </w:pPr>
    </w:p>
    <w:p w14:paraId="33BF39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4A0059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0A7A00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0573DD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8F2BA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6 楼  </w:t>
      </w:r>
    </w:p>
    <w:p w14:paraId="22E39E48">
      <w:pPr>
        <w:widowControl/>
        <w:autoSpaceDE w:val="0"/>
        <w:autoSpaceDN w:val="0"/>
        <w:adjustRightInd w:val="0"/>
        <w:jc w:val="left"/>
        <w:rPr>
          <w:rFonts w:ascii="楷体" w:hAnsi="楷体" w:eastAsia="楷体" w:cs="Times"/>
          <w:color w:val="393939"/>
          <w:kern w:val="0"/>
          <w:sz w:val="22"/>
          <w:szCs w:val="22"/>
        </w:rPr>
      </w:pPr>
    </w:p>
    <w:p w14:paraId="113C01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三思兄啊，你也捉住了巫婆她的尾巴，还看不透这个乔装小组的真面目，就忙着去做意识形态的认同？您上当呵！小巫婆门偷着要笑了！</w:t>
      </w:r>
    </w:p>
    <w:p w14:paraId="46165B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三思兄，俺考考你，大陆正马会说“资本主义专政“，“三民主义专政“这种昏话么？“主义“能专政么？</w:t>
      </w:r>
    </w:p>
    <w:p w14:paraId="62CC55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53F28E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09:07:00 0小燧人</w:t>
      </w:r>
    </w:p>
    <w:p w14:paraId="1B5FD78E">
      <w:pPr>
        <w:widowControl/>
        <w:autoSpaceDE w:val="0"/>
        <w:autoSpaceDN w:val="0"/>
        <w:adjustRightInd w:val="0"/>
        <w:jc w:val="left"/>
        <w:rPr>
          <w:rFonts w:ascii="楷体" w:hAnsi="楷体" w:eastAsia="楷体" w:cs="Times"/>
          <w:color w:val="393939"/>
          <w:kern w:val="0"/>
          <w:sz w:val="22"/>
          <w:szCs w:val="22"/>
        </w:rPr>
      </w:pPr>
    </w:p>
    <w:p w14:paraId="46DD34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F3620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文章：181</w:t>
      </w:r>
    </w:p>
    <w:p w14:paraId="4A9708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积分：280</w:t>
      </w:r>
    </w:p>
    <w:p w14:paraId="1F3EAC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26A28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注册：2003年6月14日第 7 楼  </w:t>
      </w:r>
    </w:p>
    <w:p w14:paraId="7DB180BC">
      <w:pPr>
        <w:widowControl/>
        <w:autoSpaceDE w:val="0"/>
        <w:autoSpaceDN w:val="0"/>
        <w:adjustRightInd w:val="0"/>
        <w:jc w:val="left"/>
        <w:rPr>
          <w:rFonts w:ascii="楷体" w:hAnsi="楷体" w:eastAsia="楷体" w:cs="Times"/>
          <w:color w:val="393939"/>
          <w:kern w:val="0"/>
          <w:sz w:val="22"/>
          <w:szCs w:val="22"/>
        </w:rPr>
      </w:pPr>
    </w:p>
    <w:p w14:paraId="1DA4AE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呵呵，早就看出来了</w:t>
      </w:r>
    </w:p>
    <w:p w14:paraId="51CDD8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郑重声明：本文仅代表作者的个人观点，文责自负，与本站立场无关。版权归[小燧人]与[兴华论坛]共同所有。</w:t>
      </w:r>
    </w:p>
    <w:p w14:paraId="60F47C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09:33:00 0三思</w:t>
      </w:r>
    </w:p>
    <w:p w14:paraId="1E4DAFFC">
      <w:pPr>
        <w:widowControl/>
        <w:autoSpaceDE w:val="0"/>
        <w:autoSpaceDN w:val="0"/>
        <w:adjustRightInd w:val="0"/>
        <w:jc w:val="left"/>
        <w:rPr>
          <w:rFonts w:ascii="楷体" w:hAnsi="楷体" w:eastAsia="楷体" w:cs="Times"/>
          <w:color w:val="393939"/>
          <w:kern w:val="0"/>
          <w:sz w:val="22"/>
          <w:szCs w:val="22"/>
        </w:rPr>
      </w:pPr>
    </w:p>
    <w:p w14:paraId="256508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0133B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文章：223</w:t>
      </w:r>
    </w:p>
    <w:p w14:paraId="6CE9A5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积分：449</w:t>
      </w:r>
    </w:p>
    <w:p w14:paraId="5A746A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F2D49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8 楼  </w:t>
      </w:r>
    </w:p>
    <w:p w14:paraId="475B98D5">
      <w:pPr>
        <w:widowControl/>
        <w:autoSpaceDE w:val="0"/>
        <w:autoSpaceDN w:val="0"/>
        <w:adjustRightInd w:val="0"/>
        <w:jc w:val="left"/>
        <w:rPr>
          <w:rFonts w:ascii="楷体" w:hAnsi="楷体" w:eastAsia="楷体" w:cs="Times"/>
          <w:color w:val="393939"/>
          <w:kern w:val="0"/>
          <w:sz w:val="22"/>
          <w:szCs w:val="22"/>
        </w:rPr>
      </w:pPr>
    </w:p>
    <w:p w14:paraId="20030A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大风哥兄，谢谢您点醒。自看了您那个数女背景的贴子，我是有了警觉的。我是不相信她（他?)这里的两篇贴子是一个人写的，太相互矛盾了。我把他当作两个人。</w:t>
      </w:r>
    </w:p>
    <w:p w14:paraId="2FB308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这儿的这个贴子，若把“资本主义专政”改为“资产阶级专政”，我倒是没有看出什么尾巴。我还是得好好学习理论！</w:t>
      </w:r>
    </w:p>
    <w:p w14:paraId="025082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另外，肖立强先生的那个回贴太好了！</w:t>
      </w:r>
    </w:p>
    <w:p w14:paraId="65AF11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郑重声明：本文仅代表作者的个人观点，文责自负，与本站立场无关。版权归[三思]与[兴华论坛]共同所有。</w:t>
      </w:r>
    </w:p>
    <w:p w14:paraId="083AA25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w:t>
      </w:r>
      <w:r>
        <w:rPr>
          <w:rFonts w:ascii="楷体" w:hAnsi="楷体" w:eastAsia="楷体" w:cs="MS Mincho"/>
          <w:color w:val="393939"/>
          <w:kern w:val="0"/>
          <w:sz w:val="22"/>
          <w:szCs w:val="22"/>
        </w:rPr>
        <w:t>◎</w:t>
      </w:r>
      <w:r>
        <w:rPr>
          <w:rFonts w:ascii="楷体" w:hAnsi="楷体" w:eastAsia="楷体" w:cs="Times"/>
          <w:color w:val="393939"/>
          <w:kern w:val="0"/>
          <w:sz w:val="22"/>
          <w:szCs w:val="22"/>
        </w:rPr>
        <w:t>兴华2003-07-14 09:52:00 0大风哥</w:t>
      </w:r>
    </w:p>
    <w:p w14:paraId="4C739862">
      <w:pPr>
        <w:widowControl/>
        <w:autoSpaceDE w:val="0"/>
        <w:autoSpaceDN w:val="0"/>
        <w:adjustRightInd w:val="0"/>
        <w:jc w:val="left"/>
        <w:rPr>
          <w:rFonts w:ascii="楷体" w:hAnsi="楷体" w:eastAsia="楷体" w:cs="Times"/>
          <w:color w:val="393939"/>
          <w:kern w:val="0"/>
          <w:sz w:val="22"/>
          <w:szCs w:val="22"/>
        </w:rPr>
      </w:pPr>
    </w:p>
    <w:p w14:paraId="09A9D6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538B19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1A6D6F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735412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B68BC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9 楼  </w:t>
      </w:r>
    </w:p>
    <w:p w14:paraId="7C076BB3">
      <w:pPr>
        <w:widowControl/>
        <w:autoSpaceDE w:val="0"/>
        <w:autoSpaceDN w:val="0"/>
        <w:adjustRightInd w:val="0"/>
        <w:jc w:val="left"/>
        <w:rPr>
          <w:rFonts w:ascii="楷体" w:hAnsi="楷体" w:eastAsia="楷体" w:cs="Times"/>
          <w:color w:val="393939"/>
          <w:kern w:val="0"/>
          <w:sz w:val="22"/>
          <w:szCs w:val="22"/>
        </w:rPr>
      </w:pPr>
    </w:p>
    <w:p w14:paraId="43BBA7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肖兄文章是大陆正马，这个巫婆小组整个语言透着蹩脚的岛蛙味道，稍微闻闻就能发现。俺一早已经写了一片扒皮的东东贴上去了。</w:t>
      </w:r>
    </w:p>
    <w:p w14:paraId="1107E6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771BB4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10:37:00 0爱数学女孩</w:t>
      </w:r>
    </w:p>
    <w:p w14:paraId="7CDEDAA1">
      <w:pPr>
        <w:widowControl/>
        <w:autoSpaceDE w:val="0"/>
        <w:autoSpaceDN w:val="0"/>
        <w:adjustRightInd w:val="0"/>
        <w:jc w:val="left"/>
        <w:rPr>
          <w:rFonts w:ascii="楷体" w:hAnsi="楷体" w:eastAsia="楷体" w:cs="Times"/>
          <w:color w:val="393939"/>
          <w:kern w:val="0"/>
          <w:sz w:val="22"/>
          <w:szCs w:val="22"/>
        </w:rPr>
      </w:pPr>
    </w:p>
    <w:p w14:paraId="0C765B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3A252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54ED5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6C6D82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0429E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10 楼  </w:t>
      </w:r>
    </w:p>
    <w:p w14:paraId="56B50D24">
      <w:pPr>
        <w:widowControl/>
        <w:autoSpaceDE w:val="0"/>
        <w:autoSpaceDN w:val="0"/>
        <w:adjustRightInd w:val="0"/>
        <w:jc w:val="left"/>
        <w:rPr>
          <w:rFonts w:ascii="楷体" w:hAnsi="楷体" w:eastAsia="楷体" w:cs="Times"/>
          <w:color w:val="393939"/>
          <w:kern w:val="0"/>
          <w:sz w:val="22"/>
          <w:szCs w:val="22"/>
        </w:rPr>
      </w:pPr>
    </w:p>
    <w:p w14:paraId="7AC60A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另外，补充一下，这文章用打喷嚏的名义写于5月15日，是一篇旧文。</w:t>
      </w:r>
    </w:p>
    <w:p w14:paraId="1A8AC4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891DE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11:12:00 0</w:t>
      </w:r>
    </w:p>
    <w:p w14:paraId="6F0FED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标题：剥开资本主义自由民主的伪装看到的只不过还是赤裸裸的资本主义专政三思</w:t>
      </w:r>
    </w:p>
    <w:p w14:paraId="51097896">
      <w:pPr>
        <w:widowControl/>
        <w:autoSpaceDE w:val="0"/>
        <w:autoSpaceDN w:val="0"/>
        <w:adjustRightInd w:val="0"/>
        <w:jc w:val="left"/>
        <w:rPr>
          <w:rFonts w:ascii="楷体" w:hAnsi="楷体" w:eastAsia="楷体" w:cs="Times"/>
          <w:color w:val="393939"/>
          <w:kern w:val="0"/>
          <w:sz w:val="22"/>
          <w:szCs w:val="22"/>
        </w:rPr>
      </w:pPr>
    </w:p>
    <w:p w14:paraId="7363EB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B574B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文章：223</w:t>
      </w:r>
    </w:p>
    <w:p w14:paraId="3EFB8D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积分：449</w:t>
      </w:r>
    </w:p>
    <w:p w14:paraId="53757F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DA48B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11 楼  </w:t>
      </w:r>
    </w:p>
    <w:p w14:paraId="0C98B4DA">
      <w:pPr>
        <w:widowControl/>
        <w:autoSpaceDE w:val="0"/>
        <w:autoSpaceDN w:val="0"/>
        <w:adjustRightInd w:val="0"/>
        <w:jc w:val="left"/>
        <w:rPr>
          <w:rFonts w:ascii="楷体" w:hAnsi="楷体" w:eastAsia="楷体" w:cs="Times"/>
          <w:color w:val="393939"/>
          <w:kern w:val="0"/>
          <w:sz w:val="22"/>
          <w:szCs w:val="22"/>
        </w:rPr>
      </w:pPr>
    </w:p>
    <w:p w14:paraId="595EDA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回九楼：</w:t>
      </w:r>
    </w:p>
    <w:p w14:paraId="26DFE9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你还是自己仔细再读读，她原话的后半句“。。。但老马竟然完全丢弃”。意思明白无疑，哪里有半点歪曲？</w:t>
      </w:r>
    </w:p>
    <w:p w14:paraId="77196F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若“数女”真是“数男女们”，虽然我不是版主，但还是要说这个论坛不欢迎它！</w:t>
      </w:r>
    </w:p>
    <w:p w14:paraId="25E328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郑重声明：本文仅代表作者的个人观点，文责自负，与本站立场无关。版权归[三思]与[兴华论坛]共同所有。</w:t>
      </w:r>
    </w:p>
    <w:p w14:paraId="168AEC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w:t>
      </w:r>
      <w:r>
        <w:rPr>
          <w:rFonts w:ascii="楷体" w:hAnsi="楷体" w:eastAsia="楷体" w:cs="MS Mincho"/>
          <w:color w:val="393939"/>
          <w:kern w:val="0"/>
          <w:sz w:val="22"/>
          <w:szCs w:val="22"/>
        </w:rPr>
        <w:t>◎</w:t>
      </w:r>
      <w:r>
        <w:rPr>
          <w:rFonts w:ascii="楷体" w:hAnsi="楷体" w:eastAsia="楷体" w:cs="Times"/>
          <w:color w:val="393939"/>
          <w:kern w:val="0"/>
          <w:sz w:val="22"/>
          <w:szCs w:val="22"/>
        </w:rPr>
        <w:t>兴华2003-07-14 11:18:00 0old_jipin</w:t>
      </w:r>
    </w:p>
    <w:p w14:paraId="6A96090C">
      <w:pPr>
        <w:widowControl/>
        <w:autoSpaceDE w:val="0"/>
        <w:autoSpaceDN w:val="0"/>
        <w:adjustRightInd w:val="0"/>
        <w:jc w:val="left"/>
        <w:rPr>
          <w:rFonts w:ascii="楷体" w:hAnsi="楷体" w:eastAsia="楷体" w:cs="Times"/>
          <w:color w:val="393939"/>
          <w:kern w:val="0"/>
          <w:sz w:val="22"/>
          <w:szCs w:val="22"/>
        </w:rPr>
      </w:pPr>
    </w:p>
    <w:p w14:paraId="18E5FB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9E3F9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49E863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733EB6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7FEE1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12 楼  </w:t>
      </w:r>
    </w:p>
    <w:p w14:paraId="18161547">
      <w:pPr>
        <w:widowControl/>
        <w:autoSpaceDE w:val="0"/>
        <w:autoSpaceDN w:val="0"/>
        <w:adjustRightInd w:val="0"/>
        <w:jc w:val="left"/>
        <w:rPr>
          <w:rFonts w:ascii="楷体" w:hAnsi="楷体" w:eastAsia="楷体" w:cs="Times"/>
          <w:color w:val="393939"/>
          <w:kern w:val="0"/>
          <w:sz w:val="22"/>
          <w:szCs w:val="22"/>
        </w:rPr>
      </w:pPr>
    </w:p>
    <w:p w14:paraId="223AF1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俺理解资本主义专政是笔误</w:t>
      </w:r>
    </w:p>
    <w:p w14:paraId="4A422D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呵呵</w:t>
      </w:r>
    </w:p>
    <w:p w14:paraId="67C620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36D739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11:26:00 0爱数学女孩</w:t>
      </w:r>
    </w:p>
    <w:p w14:paraId="79CCD5F9">
      <w:pPr>
        <w:widowControl/>
        <w:autoSpaceDE w:val="0"/>
        <w:autoSpaceDN w:val="0"/>
        <w:adjustRightInd w:val="0"/>
        <w:jc w:val="left"/>
        <w:rPr>
          <w:rFonts w:ascii="楷体" w:hAnsi="楷体" w:eastAsia="楷体" w:cs="Times"/>
          <w:color w:val="393939"/>
          <w:kern w:val="0"/>
          <w:sz w:val="22"/>
          <w:szCs w:val="22"/>
        </w:rPr>
      </w:pPr>
    </w:p>
    <w:p w14:paraId="4239A4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87308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30158A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456542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8C4F5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13 楼  </w:t>
      </w:r>
    </w:p>
    <w:p w14:paraId="17076DED">
      <w:pPr>
        <w:widowControl/>
        <w:autoSpaceDE w:val="0"/>
        <w:autoSpaceDN w:val="0"/>
        <w:adjustRightInd w:val="0"/>
        <w:jc w:val="left"/>
        <w:rPr>
          <w:rFonts w:ascii="楷体" w:hAnsi="楷体" w:eastAsia="楷体" w:cs="Times"/>
          <w:color w:val="393939"/>
          <w:kern w:val="0"/>
          <w:sz w:val="22"/>
          <w:szCs w:val="22"/>
        </w:rPr>
      </w:pPr>
    </w:p>
    <w:p w14:paraId="1310DA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另外，补充一下，这文章用打喷嚏的名义写于5月15日，是一篇旧文。</w:t>
      </w:r>
    </w:p>
    <w:p w14:paraId="088B78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9A05F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11:36:00 0hjc</w:t>
      </w:r>
    </w:p>
    <w:p w14:paraId="4878F039">
      <w:pPr>
        <w:widowControl/>
        <w:autoSpaceDE w:val="0"/>
        <w:autoSpaceDN w:val="0"/>
        <w:adjustRightInd w:val="0"/>
        <w:jc w:val="left"/>
        <w:rPr>
          <w:rFonts w:ascii="楷体" w:hAnsi="楷体" w:eastAsia="楷体" w:cs="Times"/>
          <w:color w:val="393939"/>
          <w:kern w:val="0"/>
          <w:sz w:val="22"/>
          <w:szCs w:val="22"/>
        </w:rPr>
      </w:pPr>
    </w:p>
    <w:p w14:paraId="62A493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5EBE32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文章：211</w:t>
      </w:r>
    </w:p>
    <w:p w14:paraId="41992A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积分：343</w:t>
      </w:r>
    </w:p>
    <w:p w14:paraId="2BF56F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1CAF9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14 楼  </w:t>
      </w:r>
    </w:p>
    <w:p w14:paraId="62C6E4D4">
      <w:pPr>
        <w:widowControl/>
        <w:autoSpaceDE w:val="0"/>
        <w:autoSpaceDN w:val="0"/>
        <w:adjustRightInd w:val="0"/>
        <w:jc w:val="left"/>
        <w:rPr>
          <w:rFonts w:ascii="楷体" w:hAnsi="楷体" w:eastAsia="楷体" w:cs="Times"/>
          <w:color w:val="393939"/>
          <w:kern w:val="0"/>
          <w:sz w:val="22"/>
          <w:szCs w:val="22"/>
        </w:rPr>
      </w:pPr>
    </w:p>
    <w:p w14:paraId="034587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不要高兴得太早，回去让何老师打屁股。</w:t>
      </w:r>
    </w:p>
    <w:p w14:paraId="1D7BDF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这两段话一点也不矛盾。她的意思是讲（除了马本人）所有的后人都没有超越马的１８４４手稿。你可以不同意她的讲法，但不要歪曲她本来的意思。罚你回去读三遍转贴的打喷嚏打喷嚏文集。</w:t>
      </w:r>
    </w:p>
    <w:p w14:paraId="34491D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郑重声明：本文仅代表作者的个人观点，文责自负，与本站立场无关。版权归[hjc]与[兴华论坛]共同所有。</w:t>
      </w:r>
    </w:p>
    <w:p w14:paraId="73F9AE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10:35:00 0hjc</w:t>
      </w:r>
    </w:p>
    <w:p w14:paraId="4CA03DB9">
      <w:pPr>
        <w:widowControl/>
        <w:autoSpaceDE w:val="0"/>
        <w:autoSpaceDN w:val="0"/>
        <w:adjustRightInd w:val="0"/>
        <w:jc w:val="left"/>
        <w:rPr>
          <w:rFonts w:ascii="楷体" w:hAnsi="楷体" w:eastAsia="楷体" w:cs="Times"/>
          <w:color w:val="393939"/>
          <w:kern w:val="0"/>
          <w:sz w:val="22"/>
          <w:szCs w:val="22"/>
        </w:rPr>
      </w:pPr>
    </w:p>
    <w:p w14:paraId="3A6CD1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7BA745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文章：211</w:t>
      </w:r>
    </w:p>
    <w:p w14:paraId="5B1A87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积分：343</w:t>
      </w:r>
    </w:p>
    <w:p w14:paraId="23C341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4B475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15 楼  </w:t>
      </w:r>
    </w:p>
    <w:p w14:paraId="69FF7F6E">
      <w:pPr>
        <w:widowControl/>
        <w:autoSpaceDE w:val="0"/>
        <w:autoSpaceDN w:val="0"/>
        <w:adjustRightInd w:val="0"/>
        <w:jc w:val="left"/>
        <w:rPr>
          <w:rFonts w:ascii="楷体" w:hAnsi="楷体" w:eastAsia="楷体" w:cs="Times"/>
          <w:color w:val="393939"/>
          <w:kern w:val="0"/>
          <w:sz w:val="22"/>
          <w:szCs w:val="22"/>
        </w:rPr>
      </w:pPr>
    </w:p>
    <w:p w14:paraId="09C8A1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“。。。但老马竟然完全丢弃”意思是老马超越了自己的１８４４手稿。后来的精英拿１８４４手稿说事，企图否定１８４４年后的马克思。</w:t>
      </w:r>
    </w:p>
    <w:p w14:paraId="70E7FB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郑重声明：本文仅代表作者的个人观点，文责自负，与本站立场无关。版权归[hjc]与[兴华论坛]共同所有。</w:t>
      </w:r>
    </w:p>
    <w:p w14:paraId="2AA09C20">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514CDDB5">
      <w:pPr>
        <w:rPr>
          <w:rFonts w:hint="eastAsia" w:ascii="楷体" w:hAnsi="楷体" w:eastAsia="楷体" w:cs="Times"/>
          <w:color w:val="393939"/>
          <w:kern w:val="0"/>
          <w:sz w:val="22"/>
          <w:szCs w:val="22"/>
        </w:rPr>
      </w:pPr>
    </w:p>
    <w:p w14:paraId="7FF448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标题：美圆与欧元之战的走势分析以及人民币在其中扮演的角色爱数学女孩</w:t>
      </w:r>
    </w:p>
    <w:p w14:paraId="599EE219">
      <w:pPr>
        <w:widowControl/>
        <w:autoSpaceDE w:val="0"/>
        <w:autoSpaceDN w:val="0"/>
        <w:adjustRightInd w:val="0"/>
        <w:jc w:val="left"/>
        <w:rPr>
          <w:rFonts w:ascii="楷体" w:hAnsi="楷体" w:eastAsia="楷体" w:cs="Times"/>
          <w:color w:val="393939"/>
          <w:kern w:val="0"/>
          <w:sz w:val="22"/>
          <w:szCs w:val="22"/>
        </w:rPr>
      </w:pPr>
    </w:p>
    <w:p w14:paraId="3F54BA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0918B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AA91C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4BA4F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A9082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34EA9D93">
      <w:pPr>
        <w:widowControl/>
        <w:autoSpaceDE w:val="0"/>
        <w:autoSpaceDN w:val="0"/>
        <w:adjustRightInd w:val="0"/>
        <w:jc w:val="left"/>
        <w:rPr>
          <w:rFonts w:ascii="楷体" w:hAnsi="楷体" w:eastAsia="楷体" w:cs="Times"/>
          <w:color w:val="393939"/>
          <w:kern w:val="0"/>
          <w:sz w:val="22"/>
          <w:szCs w:val="22"/>
        </w:rPr>
      </w:pPr>
    </w:p>
    <w:p w14:paraId="27ABD1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圆与欧元之战的走势分析以及人民币在其中扮演的角色所有的现代战争，从根本意义上就是货币战争，这是由现代社会的高度资本化程度所决定的。对于一个高度资本化的社会来说，任何脱离资本的活动从根本上都是无意义的，战争也不例外。</w:t>
      </w:r>
    </w:p>
    <w:p w14:paraId="059748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美圆与欧元之战从欧元没有开始就开始了。当时美圆对马克、日圆的那一轮升值攻势就是为了对欧元出现后的走势埋下伏笔。本来欧元在设计时币值就出于保守有了很大的折让，但当欧元一出来时，很快就被打到1美圆以下，这个下马威显然是为了动摇各国对欧元的信心，至少是使得各国外汇储备中美圆变欧元的速度一下减慢，出现明显的观望。</w:t>
      </w:r>
    </w:p>
    <w:p w14:paraId="17C991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然而欧元也是有备而来，在0.85附近出现明显的护盘，从其走势图可以看到争夺的激烈，伴随的是一个下倾的多重底走势。从某种意义上是美国自己最后坚持不住救了欧元，其最直接原因就是网络泡沫的破灭，股市特别是纳指的大幅下挫使得部分稳健的资金流出美圆资产换成欧元，这样就支持了欧元，使得欧元终于缓过一口气来。也就是说，欧元终于避免了夭折的危机。</w:t>
      </w:r>
    </w:p>
    <w:p w14:paraId="2ADC7C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欧元的成功登陆使得美圆必须面对和欧元一起玩下去的局面，而欧元不死，就意味着欧元在低位徘徊对美圆极为不利，特别在美国经济遇上大麻烦的时候，低位的欧元可以慢慢把美圆资产资源吸走。所以伴随着带有多种目的伊拉克问题的热炒，欧元也被迅速拉起。目前大概就在欧元的最初定价附近徘徊。这个几年的大U型走势看起来简单，里面的战略意义却一点都不简单。</w:t>
      </w:r>
    </w:p>
    <w:p w14:paraId="67998C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从目前的情况下，在欧元初始定价附近徘徊，暂时是美圆和欧元最好的选择，这是一个相对的平衡点，走势上在没有新的因素出现前，维持这种局面是双方都可以接受的。但当双方在这种平衡状态下是否会通过妥协对第三方犯坏，这才是问题的关键。目前有关人民币升值的全球性叫嚣正意味着这种可能。但必须明确指出的是，欧元其实并没有升值，只是从一个非理性的下跌中恢复性上涨而回到原来的初始定价位置，如果说目前人民币要升值，那当时刚出来的时候为什么没有人这样说？这是一个十分明显但却有人故意混淆的问题，一定要特别被强调，这是反击一切人民币升值谬论的有力武器。</w:t>
      </w:r>
    </w:p>
    <w:p w14:paraId="08A79F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总之，目前欧元与美圆的平衡状态下绝对不排除出现联手骗人民币升值的可能，因为人民币升值对欧元和美圆都有好处而对两者之间反而影响不大。在共同利益下，什么事情都可以发生。目前最简单的方式就是要揭露欧元并没有实质升值的事实，欧元只是恢复性上涨，没有什么大不了的事情，大家就别吵了。只要人民币坚持不升值，美圆和欧元之间的平衡又将被打破，之间又会斗起来，这才是人民币不升值的一个直接重要的结果。</w:t>
      </w:r>
    </w:p>
    <w:p w14:paraId="218F15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93DF7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12:13:00 0old_蜀南布衣</w:t>
      </w:r>
    </w:p>
    <w:p w14:paraId="2954F7BB">
      <w:pPr>
        <w:widowControl/>
        <w:autoSpaceDE w:val="0"/>
        <w:autoSpaceDN w:val="0"/>
        <w:adjustRightInd w:val="0"/>
        <w:jc w:val="left"/>
        <w:rPr>
          <w:rFonts w:ascii="楷体" w:hAnsi="楷体" w:eastAsia="楷体" w:cs="Times"/>
          <w:color w:val="393939"/>
          <w:kern w:val="0"/>
          <w:sz w:val="22"/>
          <w:szCs w:val="22"/>
        </w:rPr>
      </w:pPr>
    </w:p>
    <w:p w14:paraId="3BB089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E852E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文章：442</w:t>
      </w:r>
    </w:p>
    <w:p w14:paraId="564C38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积分：736</w:t>
      </w:r>
    </w:p>
    <w:p w14:paraId="4516B1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2A0F1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2 楼  </w:t>
      </w:r>
    </w:p>
    <w:p w14:paraId="436CB57C">
      <w:pPr>
        <w:widowControl/>
        <w:autoSpaceDE w:val="0"/>
        <w:autoSpaceDN w:val="0"/>
        <w:adjustRightInd w:val="0"/>
        <w:jc w:val="left"/>
        <w:rPr>
          <w:rFonts w:ascii="楷体" w:hAnsi="楷体" w:eastAsia="楷体" w:cs="Times"/>
          <w:color w:val="393939"/>
          <w:kern w:val="0"/>
          <w:sz w:val="22"/>
          <w:szCs w:val="22"/>
        </w:rPr>
      </w:pPr>
    </w:p>
    <w:p w14:paraId="3C7B20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"欧元的成功登陆使得美圆必须面对和欧元一起玩下去的局面，而欧元不死，就意味着欧元在低位徘徊对美圆极为不利，特别在美国经济遇上大麻烦的时候，低位的欧元可以慢慢把美圆资产资源吸走。"</w:t>
      </w:r>
    </w:p>
    <w:p w14:paraId="5AACE2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请教：不知道弱势把美国资产吸走的传导机制是什么？</w:t>
      </w:r>
    </w:p>
    <w:p w14:paraId="35886C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郑重声明：本文仅代表作者的个人观点，文责自负，与本站立场无关。版权归[old_蜀南布衣]与[兴华论坛]共同所有。</w:t>
      </w:r>
    </w:p>
    <w:p w14:paraId="4DC52A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蜀南有布衣，弹剑四海游。醉里漫纵马，一笑傲王侯。2003-07-13 12:20:00 0hjc</w:t>
      </w:r>
    </w:p>
    <w:p w14:paraId="20035198">
      <w:pPr>
        <w:widowControl/>
        <w:autoSpaceDE w:val="0"/>
        <w:autoSpaceDN w:val="0"/>
        <w:adjustRightInd w:val="0"/>
        <w:jc w:val="left"/>
        <w:rPr>
          <w:rFonts w:ascii="楷体" w:hAnsi="楷体" w:eastAsia="楷体" w:cs="Times"/>
          <w:color w:val="393939"/>
          <w:kern w:val="0"/>
          <w:sz w:val="22"/>
          <w:szCs w:val="22"/>
        </w:rPr>
      </w:pPr>
    </w:p>
    <w:p w14:paraId="3A5DFB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290C6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文章：211</w:t>
      </w:r>
    </w:p>
    <w:p w14:paraId="4722BC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积分：343</w:t>
      </w:r>
    </w:p>
    <w:p w14:paraId="1A9FC8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ED88B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3 楼  </w:t>
      </w:r>
    </w:p>
    <w:p w14:paraId="547C37B8">
      <w:pPr>
        <w:widowControl/>
        <w:autoSpaceDE w:val="0"/>
        <w:autoSpaceDN w:val="0"/>
        <w:adjustRightInd w:val="0"/>
        <w:jc w:val="left"/>
        <w:rPr>
          <w:rFonts w:ascii="楷体" w:hAnsi="楷体" w:eastAsia="楷体" w:cs="Times"/>
          <w:color w:val="393939"/>
          <w:kern w:val="0"/>
          <w:sz w:val="22"/>
          <w:szCs w:val="22"/>
        </w:rPr>
      </w:pPr>
    </w:p>
    <w:p w14:paraId="3C7272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为你喝彩。只有一点，我以为美元仍然是予取予求，因为美元资产的盘子最大。</w:t>
      </w:r>
    </w:p>
    <w:p w14:paraId="0D92E4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郑重声明：本文仅代表作者的个人观点，文责自负，与本站立场无关。版权归[hjc]与[兴华论坛]共同所有。</w:t>
      </w:r>
    </w:p>
    <w:p w14:paraId="574710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23:03:00 0old_蓝雨</w:t>
      </w:r>
    </w:p>
    <w:p w14:paraId="5C62D667">
      <w:pPr>
        <w:widowControl/>
        <w:autoSpaceDE w:val="0"/>
        <w:autoSpaceDN w:val="0"/>
        <w:adjustRightInd w:val="0"/>
        <w:jc w:val="left"/>
        <w:rPr>
          <w:rFonts w:ascii="楷体" w:hAnsi="楷体" w:eastAsia="楷体" w:cs="Times"/>
          <w:color w:val="393939"/>
          <w:kern w:val="0"/>
          <w:sz w:val="22"/>
          <w:szCs w:val="22"/>
        </w:rPr>
      </w:pPr>
    </w:p>
    <w:p w14:paraId="56C825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7490C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文章：36</w:t>
      </w:r>
    </w:p>
    <w:p w14:paraId="28816D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积分：96</w:t>
      </w:r>
    </w:p>
    <w:p w14:paraId="086441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91E4D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注册：2003年6月7日第 4 楼  </w:t>
      </w:r>
    </w:p>
    <w:p w14:paraId="6A83AFAE">
      <w:pPr>
        <w:widowControl/>
        <w:autoSpaceDE w:val="0"/>
        <w:autoSpaceDN w:val="0"/>
        <w:adjustRightInd w:val="0"/>
        <w:jc w:val="left"/>
        <w:rPr>
          <w:rFonts w:ascii="楷体" w:hAnsi="楷体" w:eastAsia="楷体" w:cs="Times"/>
          <w:color w:val="393939"/>
          <w:kern w:val="0"/>
          <w:sz w:val="22"/>
          <w:szCs w:val="22"/>
        </w:rPr>
      </w:pPr>
    </w:p>
    <w:p w14:paraId="58F79B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用户已被锁定2003-07-14 0</w:t>
      </w:r>
    </w:p>
    <w:p w14:paraId="0CE23A6E">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5D101410">
      <w:pPr>
        <w:rPr>
          <w:rFonts w:hint="eastAsia" w:ascii="楷体" w:hAnsi="楷体" w:eastAsia="楷体" w:cs="Times"/>
          <w:color w:val="393939"/>
          <w:kern w:val="0"/>
          <w:sz w:val="22"/>
          <w:szCs w:val="22"/>
        </w:rPr>
      </w:pPr>
    </w:p>
    <w:p w14:paraId="7A23D2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标题：在欧元有效升破2美圆之前，人民币根本就没有任何升值的义务和考虑的需要。爱数学女孩</w:t>
      </w:r>
    </w:p>
    <w:p w14:paraId="4B550E1C">
      <w:pPr>
        <w:widowControl/>
        <w:autoSpaceDE w:val="0"/>
        <w:autoSpaceDN w:val="0"/>
        <w:adjustRightInd w:val="0"/>
        <w:jc w:val="left"/>
        <w:rPr>
          <w:rFonts w:ascii="楷体" w:hAnsi="楷体" w:eastAsia="楷体" w:cs="Times"/>
          <w:color w:val="393939"/>
          <w:kern w:val="0"/>
          <w:sz w:val="22"/>
          <w:szCs w:val="22"/>
        </w:rPr>
      </w:pPr>
    </w:p>
    <w:p w14:paraId="190B1F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5AD422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1737E3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561777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D62B9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2F7F5467">
      <w:pPr>
        <w:widowControl/>
        <w:autoSpaceDE w:val="0"/>
        <w:autoSpaceDN w:val="0"/>
        <w:adjustRightInd w:val="0"/>
        <w:jc w:val="left"/>
        <w:rPr>
          <w:rFonts w:ascii="楷体" w:hAnsi="楷体" w:eastAsia="楷体" w:cs="Times"/>
          <w:color w:val="393939"/>
          <w:kern w:val="0"/>
          <w:sz w:val="22"/>
          <w:szCs w:val="22"/>
        </w:rPr>
      </w:pPr>
    </w:p>
    <w:p w14:paraId="42D5C6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欧元有效升破2美圆之前，人民币根本就没有任何升值的义务和考虑的需要。由于货币的波动是不断的，总的来说，除非出现断裂性的上涨或下跌，从长期来看，总是围绕某个价值中心进行震荡性走势。任何偏离价值中心的走势都可以看成是一种将被修正的走势。例如，欧元出现时，为了让欧元能够顺利登陆，其币值是有一定折让的。如果正常来说，1欧元应该有1.2美圆左右，这个可以看成是欧元的一个价值中心。而欧元在0.7和2美圆之间波动，完全是一种正常的走势。在没有完全确认这个波动范围被打破之前，都可以看成是一种围绕价值中心的波动，也就是说最终还是往价值中心回拉。因此，从长期看，该区间只要不被打破，仍在正常的价值结构中，没有什么值得大惊小怪的。</w:t>
      </w:r>
    </w:p>
    <w:p w14:paraId="1E21FA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而人民币并不能自由兑换，因此人民币没有任何必要对欧元在该上述区间的短线走势作出任何反应。在欧元有效升破2美圆之前，人民币根本就没有任何升值的义务和考虑的需要。因为一个非自由兑换的货币完全没有必要对一个正常价格区间的短线波动作出反应。任何短线走势最终都会被修复，任何基于短线走势的反应都是多余的。</w:t>
      </w:r>
    </w:p>
    <w:p w14:paraId="189F8D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以上是对付人民币升值叫嚣的一个很有力的技术上的支持，对此应该有很明确的认识。任何有关人民币升值的争论在欧元有效升破2美圆之前都是没有意义的。当然，如果N年后欧元真的有效升破2美圆而站在人民币总体货币战略上出现了让人民币升值的理由，那人民币就升值；否则还是不升，到时候找理由还是很容易的，而任何理由的前提都必须站在中国整体的人民币货币战略上，离开了这一点，一切都没有意义。</w:t>
      </w:r>
    </w:p>
    <w:p w14:paraId="3C165A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40A75A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19:41:00 0</w:t>
      </w:r>
    </w:p>
    <w:p w14:paraId="4CDE8E11">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7325252B">
      <w:pPr>
        <w:rPr>
          <w:rFonts w:hint="eastAsia" w:ascii="楷体" w:hAnsi="楷体" w:eastAsia="楷体" w:cs="Times"/>
          <w:color w:val="393939"/>
          <w:kern w:val="0"/>
          <w:sz w:val="22"/>
          <w:szCs w:val="22"/>
        </w:rPr>
      </w:pPr>
    </w:p>
    <w:p w14:paraId="3E5B2C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标题：用尽量通俗的语言讲解国际资本在国际间流动的机制以及人民币不升值的意义数学女孩</w:t>
      </w:r>
    </w:p>
    <w:p w14:paraId="4AD5F8E0">
      <w:pPr>
        <w:widowControl/>
        <w:autoSpaceDE w:val="0"/>
        <w:autoSpaceDN w:val="0"/>
        <w:adjustRightInd w:val="0"/>
        <w:jc w:val="left"/>
        <w:rPr>
          <w:rFonts w:ascii="楷体" w:hAnsi="楷体" w:eastAsia="楷体" w:cs="Times"/>
          <w:color w:val="393939"/>
          <w:kern w:val="0"/>
          <w:sz w:val="22"/>
          <w:szCs w:val="22"/>
        </w:rPr>
      </w:pPr>
    </w:p>
    <w:p w14:paraId="0DB97F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0534D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36D141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14D828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3A6F9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77ACF8E1">
      <w:pPr>
        <w:widowControl/>
        <w:autoSpaceDE w:val="0"/>
        <w:autoSpaceDN w:val="0"/>
        <w:adjustRightInd w:val="0"/>
        <w:jc w:val="left"/>
        <w:rPr>
          <w:rFonts w:ascii="楷体" w:hAnsi="楷体" w:eastAsia="楷体" w:cs="Times"/>
          <w:color w:val="393939"/>
          <w:kern w:val="0"/>
          <w:sz w:val="22"/>
          <w:szCs w:val="22"/>
        </w:rPr>
      </w:pPr>
    </w:p>
    <w:p w14:paraId="41D4C0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尽量通俗的语言讲解国际资本在国际间流动的机制以及人民币不升值的意义用尽量通俗的语言讲解国际资本在国际间流动的机制其实并不是一件很难的事情，但由于经济学被一帮无聊的家伙把持，经常把一个简单问题复杂化，所以这里，尽量不按他们的思路来。</w:t>
      </w:r>
    </w:p>
    <w:p w14:paraId="19E71C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简单的情况，在美圆目前贬值的情况下，例如你现在有一笔美金，如果你准备留在美国，那无所谓汇率的问题（当然，如果汇率波动太大，象阿根廷、泰国那种也是有影响的）；如果你希望离开美国，那你选择中有两个关键的因素，一个是商品价格，一个是投资机会。对于商品价格来说，如果换成升了值的欧元，能换到的数量显然比原来少，但欧元区的商品价格，如果是欧元区本身生产的。并不会随着汇率高了而价格低；如果是其他地方如美圆区进口的，按欧元是价格低了，但按美圆算至少没变。所以这样一来，同样的美圆资本在币值上涨的欧元区相对于变高的商品价格，就缩水了。 其次，欧元汇率高了以后，出口的压力就大增，而现在都是世界市场，出口一成问题，值得投资的机会将大减。这样一来，无论从商品价格还是投资机会，从美圆流入升值以后的欧元区都是不合算的。而与相对美圆汇率不变的人民币区，以上这些问题都没有，因此美圆资本流入人民币区就是一个很好的选择。而且这也是目前的实际趋势。</w:t>
      </w:r>
    </w:p>
    <w:p w14:paraId="52501E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而对于美国来说，人民币也象欧元一样升值，则美圆资本的流走将被抑制，这有点象股票的套牢，一般人就套住那里等解套了。但人民币不升值，美圆资本就有一个不用等解套就可以逃走的机会。虽然和欧元相比，换成人民币好象也是贬值了，但货币只有在商品价格和投资机会中才有意义，而这在人民币中是没有问题的，首先相对人民币区的商品价格，美圆换成汇率不变的人民币后并没有贬值，另外，人民币区的投资机会也会相应增加，这样，人民币相对于美圆资本就构造了一个吸引作用。而资本流入对美国经济是最关键的，一旦目前出现的负资本流入延续。美国经济有崩溃的危险，这也是为什么那个反华教授把人民币不升值看成是一个爆炸性的全球事件的最重要原因。对于欧元区来说，人民币不升值对其商品的竞争力产生极大影响，从而影响其投资机会，最终也会影响其资本的流入。所以给欧元制造一些投资机会安抚一下他们是比较好的。</w:t>
      </w:r>
    </w:p>
    <w:p w14:paraId="66B7B9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全球化从根本上说就是资本的全球化，全球竞争从根本上就是资本的竞争。只要人民币不升值，在全球资本竞争中就处于无人能比的位置，最终吸垮美国的可能极大。在这里不妨给出一个预言，就是在这次美国资本市场的大反弹结束后，美圆区的资本将以前所未有的速度逃离。这是一个最快一、两年就会出现的趋势，中国目前一定要加快金融、资本体系的建设，把池子挖深一点，当那趋势全面到来的时候，能够尽量多地吸进美圆资本，这就是一个现实中真正的吸星大法，不管是否看过金庸小说的人大概都能明白。</w:t>
      </w:r>
    </w:p>
    <w:p w14:paraId="314DE4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143359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16:16:00 0old_林昙</w:t>
      </w:r>
    </w:p>
    <w:p w14:paraId="10FCC6D0">
      <w:pPr>
        <w:widowControl/>
        <w:autoSpaceDE w:val="0"/>
        <w:autoSpaceDN w:val="0"/>
        <w:adjustRightInd w:val="0"/>
        <w:jc w:val="left"/>
        <w:rPr>
          <w:rFonts w:ascii="楷体" w:hAnsi="楷体" w:eastAsia="楷体" w:cs="Times"/>
          <w:color w:val="393939"/>
          <w:kern w:val="0"/>
          <w:sz w:val="22"/>
          <w:szCs w:val="22"/>
        </w:rPr>
      </w:pPr>
    </w:p>
    <w:p w14:paraId="4C63C8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B0012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威望：39</w:t>
      </w:r>
    </w:p>
    <w:p w14:paraId="3CDF9E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文章：1585</w:t>
      </w:r>
    </w:p>
    <w:p w14:paraId="69E15F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积分：6305</w:t>
      </w:r>
    </w:p>
    <w:p w14:paraId="061633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CC2DF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注册：2003年6月1日第 2 楼  </w:t>
      </w:r>
    </w:p>
    <w:p w14:paraId="7B02A406">
      <w:pPr>
        <w:widowControl/>
        <w:autoSpaceDE w:val="0"/>
        <w:autoSpaceDN w:val="0"/>
        <w:adjustRightInd w:val="0"/>
        <w:jc w:val="left"/>
        <w:rPr>
          <w:rFonts w:ascii="楷体" w:hAnsi="楷体" w:eastAsia="楷体" w:cs="Times"/>
          <w:color w:val="393939"/>
          <w:kern w:val="0"/>
          <w:sz w:val="22"/>
          <w:szCs w:val="22"/>
        </w:rPr>
      </w:pPr>
    </w:p>
    <w:p w14:paraId="2F5B80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恩很，留着。</w:t>
      </w:r>
    </w:p>
    <w:p w14:paraId="6455E9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郑重声明：本文仅代表作者的个人观点，文责自负，与本站立场无关。版权归[old_林昙]与[兴华论坛]共同所有。</w:t>
      </w:r>
    </w:p>
    <w:p w14:paraId="4EE06A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16:50:00 0old_明较</w:t>
      </w:r>
    </w:p>
    <w:p w14:paraId="1272C351">
      <w:pPr>
        <w:widowControl/>
        <w:autoSpaceDE w:val="0"/>
        <w:autoSpaceDN w:val="0"/>
        <w:adjustRightInd w:val="0"/>
        <w:jc w:val="left"/>
        <w:rPr>
          <w:rFonts w:ascii="楷体" w:hAnsi="楷体" w:eastAsia="楷体" w:cs="Times"/>
          <w:color w:val="393939"/>
          <w:kern w:val="0"/>
          <w:sz w:val="22"/>
          <w:szCs w:val="22"/>
        </w:rPr>
      </w:pPr>
    </w:p>
    <w:p w14:paraId="57BBBD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等级：传胪</w:t>
      </w:r>
    </w:p>
    <w:p w14:paraId="58588E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文章：1892</w:t>
      </w:r>
    </w:p>
    <w:p w14:paraId="584F6D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积分：2261</w:t>
      </w:r>
    </w:p>
    <w:p w14:paraId="7A3552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AB1AF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注册：2003年6月9日第 3 楼  </w:t>
      </w:r>
    </w:p>
    <w:p w14:paraId="3DB72BAE">
      <w:pPr>
        <w:widowControl/>
        <w:autoSpaceDE w:val="0"/>
        <w:autoSpaceDN w:val="0"/>
        <w:adjustRightInd w:val="0"/>
        <w:jc w:val="left"/>
        <w:rPr>
          <w:rFonts w:ascii="楷体" w:hAnsi="楷体" w:eastAsia="楷体" w:cs="Times"/>
          <w:color w:val="393939"/>
          <w:kern w:val="0"/>
          <w:sz w:val="22"/>
          <w:szCs w:val="22"/>
        </w:rPr>
      </w:pPr>
    </w:p>
    <w:p w14:paraId="371393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好象有道理</w:t>
      </w:r>
    </w:p>
    <w:p w14:paraId="050D33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郑重声明：本文仅代表作者的个人观点，文责自负，与本站立场无关。版权归[old_明较]与[兴华论坛]共同所有。</w:t>
      </w:r>
    </w:p>
    <w:p w14:paraId="66810F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天下经不起堕民，全世界无产者组织起来</w:t>
      </w:r>
    </w:p>
    <w:p w14:paraId="003323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计划体制打碎的是货币枷锁（不是货币），市场体制打散的是家族腐败（不是亲情）。计划体制虽然形式上也打散了家族，然而他让亲情得到了推广与升华！2003-07-15 20:44:00 0old_jipin</w:t>
      </w:r>
    </w:p>
    <w:p w14:paraId="44F629D7">
      <w:pPr>
        <w:widowControl/>
        <w:autoSpaceDE w:val="0"/>
        <w:autoSpaceDN w:val="0"/>
        <w:adjustRightInd w:val="0"/>
        <w:jc w:val="left"/>
        <w:rPr>
          <w:rFonts w:ascii="楷体" w:hAnsi="楷体" w:eastAsia="楷体" w:cs="Times"/>
          <w:color w:val="393939"/>
          <w:kern w:val="0"/>
          <w:sz w:val="22"/>
          <w:szCs w:val="22"/>
        </w:rPr>
      </w:pPr>
    </w:p>
    <w:p w14:paraId="32B008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64DA3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0B7A74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73C219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85CA9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4 楼  </w:t>
      </w:r>
    </w:p>
    <w:p w14:paraId="15CD05B4">
      <w:pPr>
        <w:widowControl/>
        <w:autoSpaceDE w:val="0"/>
        <w:autoSpaceDN w:val="0"/>
        <w:adjustRightInd w:val="0"/>
        <w:jc w:val="left"/>
        <w:rPr>
          <w:rFonts w:ascii="楷体" w:hAnsi="楷体" w:eastAsia="楷体" w:cs="Times"/>
          <w:color w:val="393939"/>
          <w:kern w:val="0"/>
          <w:sz w:val="22"/>
          <w:szCs w:val="22"/>
        </w:rPr>
      </w:pPr>
    </w:p>
    <w:p w14:paraId="756078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讲“人民币不升值”的道理最精彩的一篇</w:t>
      </w:r>
    </w:p>
    <w:p w14:paraId="110048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52E551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21:29:00 0</w:t>
      </w:r>
    </w:p>
    <w:p w14:paraId="730FE31F">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71847F1C">
      <w:pPr>
        <w:rPr>
          <w:rFonts w:hint="eastAsia" w:ascii="楷体" w:hAnsi="楷体" w:eastAsia="楷体" w:cs="Times"/>
          <w:color w:val="393939"/>
          <w:kern w:val="0"/>
          <w:sz w:val="22"/>
          <w:szCs w:val="22"/>
        </w:rPr>
      </w:pPr>
    </w:p>
    <w:p w14:paraId="0FEBC3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标题：从提前一周出版的“商业周刊”文章看美国正企图用人民币问题向中国举起大棒打喷嚏喷嚏</w:t>
      </w:r>
    </w:p>
    <w:p w14:paraId="62C84A81">
      <w:pPr>
        <w:widowControl/>
        <w:autoSpaceDE w:val="0"/>
        <w:autoSpaceDN w:val="0"/>
        <w:adjustRightInd w:val="0"/>
        <w:jc w:val="left"/>
        <w:rPr>
          <w:rFonts w:ascii="楷体" w:hAnsi="楷体" w:eastAsia="楷体" w:cs="Times"/>
          <w:color w:val="393939"/>
          <w:kern w:val="0"/>
          <w:sz w:val="22"/>
          <w:szCs w:val="22"/>
        </w:rPr>
      </w:pPr>
    </w:p>
    <w:p w14:paraId="38DF2B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499FC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027CB1D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积分：87</w:t>
      </w:r>
    </w:p>
    <w:p w14:paraId="04BF04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F2DF6E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注册：2003年6月8日楼主  </w:t>
      </w:r>
    </w:p>
    <w:p w14:paraId="11661331">
      <w:pPr>
        <w:widowControl/>
        <w:autoSpaceDE w:val="0"/>
        <w:autoSpaceDN w:val="0"/>
        <w:adjustRightInd w:val="0"/>
        <w:jc w:val="left"/>
        <w:rPr>
          <w:rFonts w:ascii="楷体" w:hAnsi="楷体" w:eastAsia="楷体" w:cs="Times"/>
          <w:color w:val="393939"/>
          <w:kern w:val="0"/>
          <w:sz w:val="22"/>
          <w:szCs w:val="22"/>
        </w:rPr>
      </w:pPr>
    </w:p>
    <w:p w14:paraId="13FAFF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提前一周出版的“商业周刊”文章看美国正企图用人民币问题向中国举起大棒本应7月21日才出版的“商业周刊”提前了一周出来了，里面最重要的文章就是耶鲁大学经济管理学院的院长杰弗里.加滕的文章。题目是：中国如何对全球经济复苏构成威胁。</w:t>
      </w:r>
    </w:p>
    <w:p w14:paraId="1F1A59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无非就是站在美国的立场上，对人民币不升值进行无端攻击，认为这已经构成一个爆炸性的全球事件。对这位的那些理由这里没有必要进行分析，所谓立场不同，没什么好说的。不过这位的分析中却无意中证明了本人在一个多月前用打喷嚏打喷嚏马甲预测的正确。他说，虽然目前美圆贬值了20%，但这只是其应该贬值幅度的一半，美圆还要至少贬值20%。也就是说，美圆的战略企图是至少要到1.5 欧元。在1个多月前，本人说美圆经过平台整理后将先上去1.5欧元，而几年后见到2欧元并不是一个奇怪的事情。如果美国真有这个战略计划，则本人的预测将会被验证。值得注意的是，其人的身份和所在大学都很有意义，对此不能忽视。</w:t>
      </w:r>
    </w:p>
    <w:p w14:paraId="50E021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外，其人文章中还有一点就是暴露了目前美圆资产逃离的严重，这也是本人反复强调的：稳定汇率，吸进美圆资产，使人民币成为一个大蓄水池。美国当然不能接受这种趋势，但这种趋势正在形成。在文章中，其人也如本人所料地挑拨中国和欧盟的关系，认为人民币不升值，压力都会到欧元那里，这样欧盟太吃亏之类。这些小伎俩就没意思了，但对策一定要有。最简单的就是用一些大的引进安抚欧盟，还有更高明一点的就是在美国和欧盟之间打入楔子，这个问题比较敏感，就不说了。</w:t>
      </w:r>
    </w:p>
    <w:p w14:paraId="418029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这次“商业周刊”不寻常的举动看，美国正企图用人民币问题向中国举起大棒，各方面的压力正在加大，而这应该是在预料之中的。对这，礼尚往来，中国方面怎么都应该组织一些人写出相应的文章进行反驳，另外对欧盟进行安抚，还有一些技术上的处理，都必须加紧进行了。</w:t>
      </w:r>
    </w:p>
    <w:p w14:paraId="6CCEF3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郑重声明：本文仅代表作者的个人观点，文责自负，与本站立场无关。版权归[打喷嚏喷嚏]与[兴华论坛]共同所有。</w:t>
      </w:r>
    </w:p>
    <w:p w14:paraId="5A5CC7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21:59:00 0大风哥</w:t>
      </w:r>
    </w:p>
    <w:p w14:paraId="3454E6CD">
      <w:pPr>
        <w:widowControl/>
        <w:autoSpaceDE w:val="0"/>
        <w:autoSpaceDN w:val="0"/>
        <w:adjustRightInd w:val="0"/>
        <w:jc w:val="left"/>
        <w:rPr>
          <w:rFonts w:ascii="楷体" w:hAnsi="楷体" w:eastAsia="楷体" w:cs="Times"/>
          <w:color w:val="393939"/>
          <w:kern w:val="0"/>
          <w:sz w:val="22"/>
          <w:szCs w:val="22"/>
        </w:rPr>
      </w:pPr>
    </w:p>
    <w:p w14:paraId="382706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4C29FB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01A673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69AEA6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C41F2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2 楼  </w:t>
      </w:r>
    </w:p>
    <w:p w14:paraId="3912F9FF">
      <w:pPr>
        <w:widowControl/>
        <w:autoSpaceDE w:val="0"/>
        <w:autoSpaceDN w:val="0"/>
        <w:adjustRightInd w:val="0"/>
        <w:jc w:val="left"/>
        <w:rPr>
          <w:rFonts w:ascii="楷体" w:hAnsi="楷体" w:eastAsia="楷体" w:cs="Times"/>
          <w:color w:val="393939"/>
          <w:kern w:val="0"/>
          <w:sz w:val="22"/>
          <w:szCs w:val="22"/>
        </w:rPr>
      </w:pPr>
    </w:p>
    <w:p w14:paraId="280D86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本文作者不是大陆人的又一证据：参考消息前天第一版第一条就是这篇文章。标题：国外舆论对人民币升值众说纷纭。</w:t>
      </w:r>
    </w:p>
    <w:p w14:paraId="29F468E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该文结论：中国应该推出更加灵活的货币政策，并没有施加任何压力。作者的挑拨是多余的。这个观点与何新先生的观点一致，何老师一直主张中国应该有灵活的汇率政策，不要搞盯死的政策。</w:t>
      </w:r>
    </w:p>
    <w:p w14:paraId="206A09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1F0B2A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11:17:00 0zj20041</w:t>
      </w:r>
    </w:p>
    <w:p w14:paraId="0A5FD335">
      <w:pPr>
        <w:widowControl/>
        <w:autoSpaceDE w:val="0"/>
        <w:autoSpaceDN w:val="0"/>
        <w:adjustRightInd w:val="0"/>
        <w:jc w:val="left"/>
        <w:rPr>
          <w:rFonts w:ascii="楷体" w:hAnsi="楷体" w:eastAsia="楷体" w:cs="Times"/>
          <w:color w:val="393939"/>
          <w:kern w:val="0"/>
          <w:sz w:val="22"/>
          <w:szCs w:val="22"/>
        </w:rPr>
      </w:pPr>
    </w:p>
    <w:p w14:paraId="19364D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34633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473795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积分：26</w:t>
      </w:r>
    </w:p>
    <w:p w14:paraId="3A6302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373B8D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注册：2003年7月16日第 3 楼  </w:t>
      </w:r>
    </w:p>
    <w:p w14:paraId="098767FA">
      <w:pPr>
        <w:widowControl/>
        <w:autoSpaceDE w:val="0"/>
        <w:autoSpaceDN w:val="0"/>
        <w:adjustRightInd w:val="0"/>
        <w:jc w:val="left"/>
        <w:rPr>
          <w:rFonts w:ascii="楷体" w:hAnsi="楷体" w:eastAsia="楷体" w:cs="Times"/>
          <w:color w:val="393939"/>
          <w:kern w:val="0"/>
          <w:sz w:val="22"/>
          <w:szCs w:val="22"/>
        </w:rPr>
      </w:pPr>
    </w:p>
    <w:p w14:paraId="2AACA1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中国的麻烦真多。我们总是被动，总是等无赖找上门才想对策，为何不能主动一点。</w:t>
      </w:r>
    </w:p>
    <w:p w14:paraId="3BABA1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郑重声明：本文仅代表作者的个人观点，文责自负，与本站立场无关。版权归[zj20041]与[兴华论坛]共同所有。</w:t>
      </w:r>
    </w:p>
    <w:p w14:paraId="4271D2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15:18:00 0zj20041</w:t>
      </w:r>
    </w:p>
    <w:p w14:paraId="23A0B5EC">
      <w:pPr>
        <w:widowControl/>
        <w:autoSpaceDE w:val="0"/>
        <w:autoSpaceDN w:val="0"/>
        <w:adjustRightInd w:val="0"/>
        <w:jc w:val="left"/>
        <w:rPr>
          <w:rFonts w:ascii="楷体" w:hAnsi="楷体" w:eastAsia="楷体" w:cs="Times"/>
          <w:color w:val="393939"/>
          <w:kern w:val="0"/>
          <w:sz w:val="22"/>
          <w:szCs w:val="22"/>
        </w:rPr>
      </w:pPr>
    </w:p>
    <w:p w14:paraId="676FDA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92504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2C3134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积分：26</w:t>
      </w:r>
    </w:p>
    <w:p w14:paraId="76C7ED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EF1B7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注册：2003年7月16日第 4 楼  </w:t>
      </w:r>
    </w:p>
    <w:p w14:paraId="4A18C16D">
      <w:pPr>
        <w:widowControl/>
        <w:autoSpaceDE w:val="0"/>
        <w:autoSpaceDN w:val="0"/>
        <w:adjustRightInd w:val="0"/>
        <w:jc w:val="left"/>
        <w:rPr>
          <w:rFonts w:ascii="楷体" w:hAnsi="楷体" w:eastAsia="楷体" w:cs="Times"/>
          <w:color w:val="393939"/>
          <w:kern w:val="0"/>
          <w:sz w:val="22"/>
          <w:szCs w:val="22"/>
        </w:rPr>
      </w:pPr>
    </w:p>
    <w:p w14:paraId="32C141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中国的麻烦真多。总是等无赖找上门才想办法，太消极被动了。有时也要主动找点事对付无赖。</w:t>
      </w:r>
    </w:p>
    <w:p w14:paraId="3AE94A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郑重声明：本文仅代表作者的个人观点，文责自负，与本站立场无关。版权归[zj20041]与[兴华论坛]共同所有。</w:t>
      </w:r>
    </w:p>
    <w:p w14:paraId="22C961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15:24:00 0</w:t>
      </w:r>
    </w:p>
    <w:p w14:paraId="030D3815">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C64E60D">
      <w:pPr>
        <w:rPr>
          <w:rFonts w:hint="eastAsia" w:ascii="楷体" w:hAnsi="楷体" w:eastAsia="楷体" w:cs="Times"/>
          <w:color w:val="393939"/>
          <w:kern w:val="0"/>
          <w:sz w:val="22"/>
          <w:szCs w:val="22"/>
        </w:rPr>
      </w:pPr>
    </w:p>
    <w:p w14:paraId="1DE060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标题：用最通俗的语言解释：日本人目前最害怕的是什么？数学女孩</w:t>
      </w:r>
    </w:p>
    <w:p w14:paraId="43DFC69B">
      <w:pPr>
        <w:widowControl/>
        <w:autoSpaceDE w:val="0"/>
        <w:autoSpaceDN w:val="0"/>
        <w:adjustRightInd w:val="0"/>
        <w:jc w:val="left"/>
        <w:rPr>
          <w:rFonts w:ascii="楷体" w:hAnsi="楷体" w:eastAsia="楷体" w:cs="Times"/>
          <w:color w:val="393939"/>
          <w:kern w:val="0"/>
          <w:sz w:val="22"/>
          <w:szCs w:val="22"/>
        </w:rPr>
      </w:pPr>
    </w:p>
    <w:p w14:paraId="7AD30B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D5C4E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292C83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2BC81E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740E0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4EF24441">
      <w:pPr>
        <w:widowControl/>
        <w:autoSpaceDE w:val="0"/>
        <w:autoSpaceDN w:val="0"/>
        <w:adjustRightInd w:val="0"/>
        <w:jc w:val="left"/>
        <w:rPr>
          <w:rFonts w:ascii="楷体" w:hAnsi="楷体" w:eastAsia="楷体" w:cs="Times"/>
          <w:color w:val="393939"/>
          <w:kern w:val="0"/>
          <w:sz w:val="22"/>
          <w:szCs w:val="22"/>
        </w:rPr>
      </w:pPr>
    </w:p>
    <w:p w14:paraId="3F3147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最通俗的语言解释：日本人目前最害怕的是什么？用最通俗的语言解释：日本人目前最害怕的是什么？一句话，就是人民币和美圆坚决挂钩。在以前的文章里面已经多次说过，日圆最终的命运将是消亡，而且给出了一个具体的时间：2025年前后。那个帖子的题目是“2025年，日本必须面对的一个选择：是美国的一个州还是中国一个省。”而人民币与美圆的坚决挂钩，将使得泡沫破灭10几年后的日本经济更加雪上加霜。这一点，日本人比谁都清楚，所以在人民币升值的全球大合唱中，日本人是最早开始也是最卖力的。</w:t>
      </w:r>
    </w:p>
    <w:p w14:paraId="6098B9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终为了使得人民币能够和美圆脱钩，日本人可以有很多办法。但最简单的还是用迷魂汤灌中国人，然后中国人自己把人民币给放开。以前已经多次说过，在目前美圆作为准世界货币的客观情况下，人民币的放开和美圆的脱钩是同一回事。但狡猾的日本人肯定不会主动叫嚣人民币的放开，这样目的太明显，而是叫嚣等价的一件事情，就是人民币和美圆的脱钩。这样就可以暗度陈仓了，日本人对三国研究得可比一般的中国人熟，诡计多着了。</w:t>
      </w:r>
    </w:p>
    <w:p w14:paraId="5E08C0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了达到这个目的，日本人可以派他们的代理人到处宣扬，人民币和美圆挂钩，将使得国际流动资本象97年一样大量涌入中国，这样就会出现97年的危机之类的谎话。但是，全球化就是资本的全球化，资本的流动极为正常。但有一点是日本人、美国人都不肯告诉大家的，就是资本的积聚更是这种资本流动的最终归宿。这才是日本、美国经济发展的秘密所在，而这当然是不能和别人共享的。</w:t>
      </w:r>
    </w:p>
    <w:p w14:paraId="10CAAA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简单的，资本不管怎么流动，必然有一个沉淀最多的地方，而现在，这个地方就是美国。也就是说，美国经济的发展，从最根本上就是因为美国是资本积聚、沉淀最多的国家。而中国要最终战胜美国，只有一条路，就是取代美国成为资本积聚、沉淀最多的国家，这才是世界经济大格局中最核心的变化动力所在。而积聚、沉淀首先在流动的基础上，这一点大概不难理解。一旦这种资本的积聚、沉淀最终形成，日本将成为中国首先是经济上的附属国，其后的事情就好办了。而这就是日本人睡不着的最根本原因。</w:t>
      </w:r>
    </w:p>
    <w:p w14:paraId="4A0483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阻止中国最终取代美国成为资本积聚、沉淀的最大国，就是目前有关人民币升值大合唱的最根本原因，而从日本人、美国人等为这的忙活中，不难看到这个趋势对他们的巨大压力。敌人最害怕的，当然也就是我们要坚持做的，我们越坚持，敌人就越害怕，这个道理不是很简单吗？</w:t>
      </w:r>
    </w:p>
    <w:p w14:paraId="2A46EE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7E281E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14:34:00 0old_jipin</w:t>
      </w:r>
    </w:p>
    <w:p w14:paraId="643463C4">
      <w:pPr>
        <w:widowControl/>
        <w:autoSpaceDE w:val="0"/>
        <w:autoSpaceDN w:val="0"/>
        <w:adjustRightInd w:val="0"/>
        <w:jc w:val="left"/>
        <w:rPr>
          <w:rFonts w:ascii="楷体" w:hAnsi="楷体" w:eastAsia="楷体" w:cs="Times"/>
          <w:color w:val="393939"/>
          <w:kern w:val="0"/>
          <w:sz w:val="22"/>
          <w:szCs w:val="22"/>
        </w:rPr>
      </w:pPr>
    </w:p>
    <w:p w14:paraId="48E436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610DC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7FDFCA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477755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820DD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2FCECCB8">
      <w:pPr>
        <w:widowControl/>
        <w:autoSpaceDE w:val="0"/>
        <w:autoSpaceDN w:val="0"/>
        <w:adjustRightInd w:val="0"/>
        <w:jc w:val="left"/>
        <w:rPr>
          <w:rFonts w:ascii="楷体" w:hAnsi="楷体" w:eastAsia="楷体" w:cs="Times"/>
          <w:color w:val="393939"/>
          <w:kern w:val="0"/>
          <w:sz w:val="22"/>
          <w:szCs w:val="22"/>
        </w:rPr>
      </w:pPr>
    </w:p>
    <w:p w14:paraId="2B9071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语言是通俗的</w:t>
      </w:r>
    </w:p>
    <w:p w14:paraId="5F4C1C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但楼主所讲的理论是否也太肤浅了？</w:t>
      </w:r>
    </w:p>
    <w:p w14:paraId="05DF5B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幻想着美国资本会崩溃，美元资本会积聚到我国，到最后我们这儿遍地都是美元了，哈哈</w:t>
      </w:r>
    </w:p>
    <w:p w14:paraId="64D29E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7F2875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14:54:00 0</w:t>
      </w:r>
    </w:p>
    <w:p w14:paraId="35DA3EEA">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54C60AD">
      <w:pPr>
        <w:rPr>
          <w:rFonts w:hint="eastAsia" w:ascii="楷体" w:hAnsi="楷体" w:eastAsia="楷体" w:cs="Times"/>
          <w:color w:val="393939"/>
          <w:kern w:val="0"/>
          <w:sz w:val="22"/>
          <w:szCs w:val="22"/>
        </w:rPr>
      </w:pPr>
    </w:p>
    <w:p w14:paraId="4A1CC5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标题：美国发动美圆对欧元的战争的三个主要战略含义。爱数学女孩</w:t>
      </w:r>
    </w:p>
    <w:p w14:paraId="4CCBE61C">
      <w:pPr>
        <w:widowControl/>
        <w:autoSpaceDE w:val="0"/>
        <w:autoSpaceDN w:val="0"/>
        <w:adjustRightInd w:val="0"/>
        <w:jc w:val="left"/>
        <w:rPr>
          <w:rFonts w:ascii="楷体" w:hAnsi="楷体" w:eastAsia="楷体" w:cs="Times"/>
          <w:color w:val="393939"/>
          <w:kern w:val="0"/>
          <w:sz w:val="22"/>
          <w:szCs w:val="22"/>
        </w:rPr>
      </w:pPr>
    </w:p>
    <w:p w14:paraId="4547A6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68DAA0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264CD5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6CA478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CB0F3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2B7EB1C4">
      <w:pPr>
        <w:widowControl/>
        <w:autoSpaceDE w:val="0"/>
        <w:autoSpaceDN w:val="0"/>
        <w:adjustRightInd w:val="0"/>
        <w:jc w:val="left"/>
        <w:rPr>
          <w:rFonts w:ascii="楷体" w:hAnsi="楷体" w:eastAsia="楷体" w:cs="Times"/>
          <w:color w:val="393939"/>
          <w:kern w:val="0"/>
          <w:sz w:val="22"/>
          <w:szCs w:val="22"/>
        </w:rPr>
      </w:pPr>
    </w:p>
    <w:p w14:paraId="36767D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发动美圆对欧元的战争的三个主要战略含义。美国是货币战争的高手这一点大概不用怀疑，想想当年是如何通过美圆和日圆的战争把一度不可可一世的日本经济弄砸的，就知道美国对货币战争的熟练。如果说在一般意义上的战争美国没有什么太多可炫耀的，那么在货币战争中，美国几乎是常胜将军。而这几年来美国在欧元一出现就开始发动的美圆对欧元的战争，是一个大的货币战争的序幕，其战略野心极大，涉及的方面太多，是一个具有全球野心的事件，这里只说其中三个主要的战略含义。</w:t>
      </w:r>
    </w:p>
    <w:p w14:paraId="7AA835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经济发动机和一般的发动机一样，用多了可能会积炭、磨损甚至报废。美国这个全球经济的大发动机用了这么多年，毛病一大堆是显然的。但经济发动机和一般的不同，不能说拆就拆，说换就换，最佳的方式就是在货币逐步贬值下进行维修，其中的原理比较复杂，这里就不说了。总之，这次首先从贬值开始的货币战争对美国经济发动机的修复意义是极为明显的，这是一个主要的战略意图，特别在科技泡沫爆裂后，这种修复的迫切性就更加显然了。</w:t>
      </w:r>
    </w:p>
    <w:p w14:paraId="220D47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冷战结束后，美国和欧洲的蜜月结束，欧洲和美国并不是没有矛盾的，从政治、文化、历史等等方面，法、德带头的欧盟和美国有着很多的不和谐地方，美国其实也从来没有把法、德看成自己人，双方都是在互相利用而已。而如果一个大欧洲真的能出现，对美国的现实压力是巨大的，大欧洲的雏形就在欧元里。因此美圆对欧元的战争从某种意义上就是一场扼杀的行动，一个弱小、分裂的欧洲对美国更有利这一点不用怀疑。曾经通过贬值把日本经济搞砸的美圆这次是故计重演，而欧洲经济本来问题就一大堆，这样一弄，问题就更严重。另外更重要的是，欧元若最终能成功将对美国来说是致命的，因为一旦欧元最终成功，很快亚元、非元、南美元之类的东西就会出现，这简直就要了美国的命，所以这个典型是一定不能成功的。美圆作为世界货币对于美国的意义，大概美国人比谁都清楚，在这上面，美国人绝对不会轻易放弃的。</w:t>
      </w:r>
    </w:p>
    <w:p w14:paraId="7281D9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中国的崛起虽然还不是美国现实中的最大威胁，但却是在未来意义上的大威胁。目前中国经济这个新发动机刚刚开始高速运转，如果能按美国人的方式或者干脆联到美国人那台发动机上面，则对美国人是最有利的。然而美国人也知道这种想法不切实际，因此更实际的想法就是制造其他地方与中国的矛盾以消弱中国经济的发展势头。美国也知道中国不会轻易让人民币跟着升值，而人民币不升值会制造一定的矛盾，而美国人从中煽风是很容易的。最近有关人民币升值的全球鼓噪和这的关系大概也不用探讨了。</w:t>
      </w:r>
    </w:p>
    <w:p w14:paraId="7A8416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美国是货币战争的老手、高手、常胜将军，以上只是粗略分析美国发动美圆对欧元的战争的三个主要战略含义，其他更复杂的背景和意义就不说了，而这里所反应的问题却绝对不能被忽视。货币战争对于中国来说是一个全新的课题，对此绝对不能掉以轻心、麻痹大意。</w:t>
      </w:r>
    </w:p>
    <w:p w14:paraId="38572E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3984D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10:40:00 0old_路漫漫</w:t>
      </w:r>
    </w:p>
    <w:p w14:paraId="04D139C8">
      <w:pPr>
        <w:widowControl/>
        <w:autoSpaceDE w:val="0"/>
        <w:autoSpaceDN w:val="0"/>
        <w:adjustRightInd w:val="0"/>
        <w:jc w:val="left"/>
        <w:rPr>
          <w:rFonts w:ascii="楷体" w:hAnsi="楷体" w:eastAsia="楷体" w:cs="Times"/>
          <w:color w:val="393939"/>
          <w:kern w:val="0"/>
          <w:sz w:val="22"/>
          <w:szCs w:val="22"/>
        </w:rPr>
      </w:pPr>
    </w:p>
    <w:p w14:paraId="69A24E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头衔：傲立严冬</w:t>
      </w:r>
    </w:p>
    <w:p w14:paraId="12A687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9A381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文章：323</w:t>
      </w:r>
    </w:p>
    <w:p w14:paraId="30BB5E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积分：791</w:t>
      </w:r>
    </w:p>
    <w:p w14:paraId="1F27F7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B4382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48007DF4">
      <w:pPr>
        <w:widowControl/>
        <w:autoSpaceDE w:val="0"/>
        <w:autoSpaceDN w:val="0"/>
        <w:adjustRightInd w:val="0"/>
        <w:jc w:val="left"/>
        <w:rPr>
          <w:rFonts w:ascii="楷体" w:hAnsi="楷体" w:eastAsia="楷体" w:cs="Times"/>
          <w:color w:val="393939"/>
          <w:kern w:val="0"/>
          <w:sz w:val="22"/>
          <w:szCs w:val="22"/>
        </w:rPr>
      </w:pPr>
    </w:p>
    <w:p w14:paraId="55ECC4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不错，这回又跳到美元上了。</w:t>
      </w:r>
    </w:p>
    <w:p w14:paraId="773821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小女孩对美元看来还比较眷顾。对欧元不怎么看得上。</w:t>
      </w:r>
    </w:p>
    <w:p w14:paraId="3F6443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郑重声明：本文仅代表作者的个人观点，文责自负，与本站立场无关。版权归[old_路漫漫]与[兴华论坛]共同所有。</w:t>
      </w:r>
    </w:p>
    <w:p w14:paraId="047B7C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15:43:00 0爱数学女孩</w:t>
      </w:r>
    </w:p>
    <w:p w14:paraId="105A59F3">
      <w:pPr>
        <w:widowControl/>
        <w:autoSpaceDE w:val="0"/>
        <w:autoSpaceDN w:val="0"/>
        <w:adjustRightInd w:val="0"/>
        <w:jc w:val="left"/>
        <w:rPr>
          <w:rFonts w:ascii="楷体" w:hAnsi="楷体" w:eastAsia="楷体" w:cs="Times"/>
          <w:color w:val="393939"/>
          <w:kern w:val="0"/>
          <w:sz w:val="22"/>
          <w:szCs w:val="22"/>
        </w:rPr>
      </w:pPr>
    </w:p>
    <w:p w14:paraId="753989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B63C0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CD1B5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143E1F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E4814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3 楼  </w:t>
      </w:r>
    </w:p>
    <w:p w14:paraId="1E40A6CC">
      <w:pPr>
        <w:widowControl/>
        <w:autoSpaceDE w:val="0"/>
        <w:autoSpaceDN w:val="0"/>
        <w:adjustRightInd w:val="0"/>
        <w:jc w:val="left"/>
        <w:rPr>
          <w:rFonts w:ascii="楷体" w:hAnsi="楷体" w:eastAsia="楷体" w:cs="Times"/>
          <w:color w:val="393939"/>
          <w:kern w:val="0"/>
          <w:sz w:val="22"/>
          <w:szCs w:val="22"/>
        </w:rPr>
      </w:pPr>
    </w:p>
    <w:p w14:paraId="314B90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小女孩对美元看来还比较眷顾。对欧元不怎么看得上。</w:t>
      </w:r>
    </w:p>
    <w:p w14:paraId="3AE579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106424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虽然说你理解力低下有点难听，但却是事实。</w:t>
      </w:r>
    </w:p>
    <w:p w14:paraId="6CDFE4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44273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18:11:00 0old_路漫漫</w:t>
      </w:r>
    </w:p>
    <w:p w14:paraId="6449B940">
      <w:pPr>
        <w:widowControl/>
        <w:autoSpaceDE w:val="0"/>
        <w:autoSpaceDN w:val="0"/>
        <w:adjustRightInd w:val="0"/>
        <w:jc w:val="left"/>
        <w:rPr>
          <w:rFonts w:ascii="楷体" w:hAnsi="楷体" w:eastAsia="楷体" w:cs="Times"/>
          <w:color w:val="393939"/>
          <w:kern w:val="0"/>
          <w:sz w:val="22"/>
          <w:szCs w:val="22"/>
        </w:rPr>
      </w:pPr>
    </w:p>
    <w:p w14:paraId="7B54AA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头衔：傲立严冬</w:t>
      </w:r>
    </w:p>
    <w:p w14:paraId="7A23EA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EDA2B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文章：323</w:t>
      </w:r>
    </w:p>
    <w:p w14:paraId="22BD6E5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积分：791</w:t>
      </w:r>
    </w:p>
    <w:p w14:paraId="583FC3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14547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4 楼  </w:t>
      </w:r>
    </w:p>
    <w:p w14:paraId="79DBE17B">
      <w:pPr>
        <w:widowControl/>
        <w:autoSpaceDE w:val="0"/>
        <w:autoSpaceDN w:val="0"/>
        <w:adjustRightInd w:val="0"/>
        <w:jc w:val="left"/>
        <w:rPr>
          <w:rFonts w:ascii="楷体" w:hAnsi="楷体" w:eastAsia="楷体" w:cs="Times"/>
          <w:color w:val="393939"/>
          <w:kern w:val="0"/>
          <w:sz w:val="22"/>
          <w:szCs w:val="22"/>
        </w:rPr>
      </w:pPr>
    </w:p>
    <w:p w14:paraId="036634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难听不怕，只要有美元就行。</w:t>
      </w:r>
    </w:p>
    <w:p w14:paraId="030765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哪怕贬点值也行啊！给我几万几十万的，让咱随便做什么都行啊。</w:t>
      </w:r>
    </w:p>
    <w:p w14:paraId="4DD51BD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郑重声明：本文仅代表作者的个人观点，文责自负，与本站立场无关。版权归[old_路漫漫]与[兴华论坛]共同所有。</w:t>
      </w:r>
    </w:p>
    <w:p w14:paraId="039A71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18:16:00 0old_xinghua</w:t>
      </w:r>
    </w:p>
    <w:p w14:paraId="56F7D382">
      <w:pPr>
        <w:widowControl/>
        <w:autoSpaceDE w:val="0"/>
        <w:autoSpaceDN w:val="0"/>
        <w:adjustRightInd w:val="0"/>
        <w:jc w:val="left"/>
        <w:rPr>
          <w:rFonts w:ascii="楷体" w:hAnsi="楷体" w:eastAsia="楷体" w:cs="Times"/>
          <w:color w:val="393939"/>
          <w:kern w:val="0"/>
          <w:sz w:val="22"/>
          <w:szCs w:val="22"/>
        </w:rPr>
      </w:pPr>
    </w:p>
    <w:p w14:paraId="7C79F6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6DF613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文章：103</w:t>
      </w:r>
    </w:p>
    <w:p w14:paraId="144ED1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积分：245</w:t>
      </w:r>
    </w:p>
    <w:p w14:paraId="2EBF71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161CF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5 楼  </w:t>
      </w:r>
    </w:p>
    <w:p w14:paraId="205E72AB">
      <w:pPr>
        <w:widowControl/>
        <w:autoSpaceDE w:val="0"/>
        <w:autoSpaceDN w:val="0"/>
        <w:adjustRightInd w:val="0"/>
        <w:jc w:val="left"/>
        <w:rPr>
          <w:rFonts w:ascii="楷体" w:hAnsi="楷体" w:eastAsia="楷体" w:cs="Times"/>
          <w:color w:val="393939"/>
          <w:kern w:val="0"/>
          <w:sz w:val="22"/>
          <w:szCs w:val="22"/>
        </w:rPr>
      </w:pPr>
    </w:p>
    <w:p w14:paraId="6261D2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哈哈，理解力高的说的也丫丫呜吗。</w:t>
      </w:r>
    </w:p>
    <w:p w14:paraId="5DC9F0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郑重声明：本文仅代表作者的个人观点，文责自负，与本站立场无关。版权归[old_xinghua]与[兴华论坛]共同所有。</w:t>
      </w:r>
    </w:p>
    <w:p w14:paraId="27105B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18:17:00 0小燧人</w:t>
      </w:r>
    </w:p>
    <w:p w14:paraId="39848D81">
      <w:pPr>
        <w:widowControl/>
        <w:autoSpaceDE w:val="0"/>
        <w:autoSpaceDN w:val="0"/>
        <w:adjustRightInd w:val="0"/>
        <w:jc w:val="left"/>
        <w:rPr>
          <w:rFonts w:ascii="楷体" w:hAnsi="楷体" w:eastAsia="楷体" w:cs="Times"/>
          <w:color w:val="393939"/>
          <w:kern w:val="0"/>
          <w:sz w:val="22"/>
          <w:szCs w:val="22"/>
        </w:rPr>
      </w:pPr>
    </w:p>
    <w:p w14:paraId="2D354E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10402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文章：181</w:t>
      </w:r>
    </w:p>
    <w:p w14:paraId="41D3D0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积分：280</w:t>
      </w:r>
    </w:p>
    <w:p w14:paraId="75F20C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1E883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注册：2003年6月14日第 6 楼  </w:t>
      </w:r>
    </w:p>
    <w:p w14:paraId="301607B3">
      <w:pPr>
        <w:widowControl/>
        <w:autoSpaceDE w:val="0"/>
        <w:autoSpaceDN w:val="0"/>
        <w:adjustRightInd w:val="0"/>
        <w:jc w:val="left"/>
        <w:rPr>
          <w:rFonts w:ascii="楷体" w:hAnsi="楷体" w:eastAsia="楷体" w:cs="Times"/>
          <w:color w:val="393939"/>
          <w:kern w:val="0"/>
          <w:sz w:val="22"/>
          <w:szCs w:val="22"/>
        </w:rPr>
      </w:pPr>
    </w:p>
    <w:p w14:paraId="583233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我的理解力更低，看的不知所云啊</w:t>
      </w:r>
    </w:p>
    <w:p w14:paraId="18FDB8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郑重声明：本文仅代表作者的个人观点，文责自负，与本站立场无关。版权归[小燧人]与[兴华论坛]共同所有。</w:t>
      </w:r>
    </w:p>
    <w:p w14:paraId="588F63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18:25:00 0Jeff</w:t>
      </w:r>
    </w:p>
    <w:p w14:paraId="0FFB2831">
      <w:pPr>
        <w:widowControl/>
        <w:autoSpaceDE w:val="0"/>
        <w:autoSpaceDN w:val="0"/>
        <w:adjustRightInd w:val="0"/>
        <w:jc w:val="left"/>
        <w:rPr>
          <w:rFonts w:ascii="楷体" w:hAnsi="楷体" w:eastAsia="楷体" w:cs="Times"/>
          <w:color w:val="393939"/>
          <w:kern w:val="0"/>
          <w:sz w:val="22"/>
          <w:szCs w:val="22"/>
        </w:rPr>
      </w:pPr>
    </w:p>
    <w:p w14:paraId="3141A6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E98DB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文章：96</w:t>
      </w:r>
    </w:p>
    <w:p w14:paraId="092914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积分：350</w:t>
      </w:r>
    </w:p>
    <w:p w14:paraId="080D77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7B5A3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7 楼  </w:t>
      </w:r>
    </w:p>
    <w:p w14:paraId="5E5816E0">
      <w:pPr>
        <w:widowControl/>
        <w:autoSpaceDE w:val="0"/>
        <w:autoSpaceDN w:val="0"/>
        <w:adjustRightInd w:val="0"/>
        <w:jc w:val="left"/>
        <w:rPr>
          <w:rFonts w:ascii="楷体" w:hAnsi="楷体" w:eastAsia="楷体" w:cs="Times"/>
          <w:color w:val="393939"/>
          <w:kern w:val="0"/>
          <w:sz w:val="22"/>
          <w:szCs w:val="22"/>
        </w:rPr>
      </w:pPr>
    </w:p>
    <w:p w14:paraId="747281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这一篇还是可以的。</w:t>
      </w:r>
    </w:p>
    <w:p w14:paraId="67E16A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郑重声明：本文仅代表作者的个人观点，文责自负，与本站立场无关。版权归[Jeff]与[兴华论坛]共同所有。</w:t>
      </w:r>
    </w:p>
    <w:p w14:paraId="4DC432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21:29:00 0大风哥</w:t>
      </w:r>
    </w:p>
    <w:p w14:paraId="7AD5F371">
      <w:pPr>
        <w:widowControl/>
        <w:autoSpaceDE w:val="0"/>
        <w:autoSpaceDN w:val="0"/>
        <w:adjustRightInd w:val="0"/>
        <w:jc w:val="left"/>
        <w:rPr>
          <w:rFonts w:ascii="楷体" w:hAnsi="楷体" w:eastAsia="楷体" w:cs="Times"/>
          <w:color w:val="393939"/>
          <w:kern w:val="0"/>
          <w:sz w:val="22"/>
          <w:szCs w:val="22"/>
        </w:rPr>
      </w:pPr>
    </w:p>
    <w:p w14:paraId="7CE92A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180D01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460AA8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21E0DC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A7B8E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8 楼  </w:t>
      </w:r>
    </w:p>
    <w:p w14:paraId="0118C78A">
      <w:pPr>
        <w:widowControl/>
        <w:autoSpaceDE w:val="0"/>
        <w:autoSpaceDN w:val="0"/>
        <w:adjustRightInd w:val="0"/>
        <w:jc w:val="left"/>
        <w:rPr>
          <w:rFonts w:ascii="楷体" w:hAnsi="楷体" w:eastAsia="楷体" w:cs="Times"/>
          <w:color w:val="393939"/>
          <w:kern w:val="0"/>
          <w:sz w:val="22"/>
          <w:szCs w:val="22"/>
        </w:rPr>
      </w:pPr>
    </w:p>
    <w:p w14:paraId="2EABA6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这个舞女小组将得也并非都错，不要忘记，她后面有专家，而且在经济和国关问题方面，见识比国内一般教授高明。这评价不是大风哥说的。</w:t>
      </w:r>
    </w:p>
    <w:p w14:paraId="0A1DF8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3AE45F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13:35:00 0old_jipin</w:t>
      </w:r>
    </w:p>
    <w:p w14:paraId="663D062B">
      <w:pPr>
        <w:widowControl/>
        <w:autoSpaceDE w:val="0"/>
        <w:autoSpaceDN w:val="0"/>
        <w:adjustRightInd w:val="0"/>
        <w:jc w:val="left"/>
        <w:rPr>
          <w:rFonts w:ascii="楷体" w:hAnsi="楷体" w:eastAsia="楷体" w:cs="Times"/>
          <w:color w:val="393939"/>
          <w:kern w:val="0"/>
          <w:sz w:val="22"/>
          <w:szCs w:val="22"/>
        </w:rPr>
      </w:pPr>
    </w:p>
    <w:p w14:paraId="4E227F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C948A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098A05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0EEF0C8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3C123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9 楼  </w:t>
      </w:r>
    </w:p>
    <w:p w14:paraId="236DCC1C">
      <w:pPr>
        <w:widowControl/>
        <w:autoSpaceDE w:val="0"/>
        <w:autoSpaceDN w:val="0"/>
        <w:adjustRightInd w:val="0"/>
        <w:jc w:val="left"/>
        <w:rPr>
          <w:rFonts w:ascii="楷体" w:hAnsi="楷体" w:eastAsia="楷体" w:cs="Times"/>
          <w:color w:val="393939"/>
          <w:kern w:val="0"/>
          <w:sz w:val="22"/>
          <w:szCs w:val="22"/>
        </w:rPr>
      </w:pPr>
    </w:p>
    <w:p w14:paraId="463C12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其它不说，该女处事如此老练也真让俺起了疑心</w:t>
      </w:r>
    </w:p>
    <w:p w14:paraId="099352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老辣如何新，对于网上的攻击有时尚不能处变不惊，频频失态，多次差点掉入人家圈套</w:t>
      </w:r>
    </w:p>
    <w:p w14:paraId="73CCD0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该小女对于网友的讥讽嘲弄大多置之不理，往往都能化为无形，其太极功夫高矣！</w:t>
      </w:r>
    </w:p>
    <w:p w14:paraId="135630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就此看来，其背后必然有一个小组，嘿</w:t>
      </w:r>
    </w:p>
    <w:p w14:paraId="6C955D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393E05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16:18:00 0大风哥</w:t>
      </w:r>
    </w:p>
    <w:p w14:paraId="1B745D7C">
      <w:pPr>
        <w:widowControl/>
        <w:autoSpaceDE w:val="0"/>
        <w:autoSpaceDN w:val="0"/>
        <w:adjustRightInd w:val="0"/>
        <w:jc w:val="left"/>
        <w:rPr>
          <w:rFonts w:ascii="楷体" w:hAnsi="楷体" w:eastAsia="楷体" w:cs="Times"/>
          <w:color w:val="393939"/>
          <w:kern w:val="0"/>
          <w:sz w:val="22"/>
          <w:szCs w:val="22"/>
        </w:rPr>
      </w:pPr>
    </w:p>
    <w:p w14:paraId="5A3322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76B516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1C2D7A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17C920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9EE22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10 楼  </w:t>
      </w:r>
    </w:p>
    <w:p w14:paraId="5FA9DE32">
      <w:pPr>
        <w:widowControl/>
        <w:autoSpaceDE w:val="0"/>
        <w:autoSpaceDN w:val="0"/>
        <w:adjustRightInd w:val="0"/>
        <w:jc w:val="left"/>
        <w:rPr>
          <w:rFonts w:ascii="楷体" w:hAnsi="楷体" w:eastAsia="楷体" w:cs="Times"/>
          <w:color w:val="393939"/>
          <w:kern w:val="0"/>
          <w:sz w:val="22"/>
          <w:szCs w:val="22"/>
        </w:rPr>
      </w:pPr>
    </w:p>
    <w:p w14:paraId="12BE00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哎，俺若没有根据也是不会随便说的。俺更总他们有日子了</w:t>
      </w:r>
    </w:p>
    <w:p w14:paraId="1E3099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497406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19:47:00 0</w:t>
      </w:r>
    </w:p>
    <w:p w14:paraId="032E91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Q</w:t>
      </w:r>
    </w:p>
    <w:p w14:paraId="2C82352B">
      <w:pPr>
        <w:widowControl/>
        <w:autoSpaceDE w:val="0"/>
        <w:autoSpaceDN w:val="0"/>
        <w:adjustRightInd w:val="0"/>
        <w:jc w:val="left"/>
        <w:rPr>
          <w:rFonts w:ascii="楷体" w:hAnsi="楷体" w:eastAsia="楷体" w:cs="Times"/>
          <w:color w:val="393939"/>
          <w:kern w:val="0"/>
          <w:sz w:val="22"/>
          <w:szCs w:val="22"/>
        </w:rPr>
      </w:pPr>
    </w:p>
    <w:p w14:paraId="1A3E83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6B4683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文章：309</w:t>
      </w:r>
    </w:p>
    <w:p w14:paraId="0B1EC8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积分：460</w:t>
      </w:r>
    </w:p>
    <w:p w14:paraId="370F8E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AC7AF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注册：2003年6月16日第 11 楼  </w:t>
      </w:r>
    </w:p>
    <w:p w14:paraId="09918FC2">
      <w:pPr>
        <w:widowControl/>
        <w:autoSpaceDE w:val="0"/>
        <w:autoSpaceDN w:val="0"/>
        <w:adjustRightInd w:val="0"/>
        <w:jc w:val="left"/>
        <w:rPr>
          <w:rFonts w:ascii="楷体" w:hAnsi="楷体" w:eastAsia="楷体" w:cs="Times"/>
          <w:color w:val="393939"/>
          <w:kern w:val="0"/>
          <w:sz w:val="22"/>
          <w:szCs w:val="22"/>
        </w:rPr>
      </w:pPr>
    </w:p>
    <w:p w14:paraId="3044C9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靠,这里怎么净TMD一帮没事就揣测别人动机和后台的人呀,在这儿呆着太曲才了吧,应该到个什么特务部门干才对路呀,至少也弄个私人侦探什么的干才对呀.</w:t>
      </w:r>
    </w:p>
    <w:p w14:paraId="59F65D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事就说事,人家理论不对就把你的道理摆出来,人家后面有人指点不指点管你P事,人家说的对不对吧,如果对就是有全国人指点又怎么样,不对的话就是一个人憋出来的又如何?即使人家有小组,又如何?你不是也总标榜自己和何新关系铁吗?也总得大师指点教诲吗?轮人家这儿就不行是吧?</w:t>
      </w:r>
    </w:p>
    <w:p w14:paraId="5B71BC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还有上来就没头没尾的说人家"对美元看来还比较眷顾。对欧元不怎么看得上",有毛病是不是呀,说说美元对欧元战争的事就是美元狗腿子了,来,你在这儿说个什么,看看我能把你归到那个狗腿子上.</w:t>
      </w:r>
    </w:p>
    <w:p w14:paraId="354D05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还有那个什么看不懂的,把我都气乐了,你看不懂还在这儿阴阳怪气的"我的理解力更低，看的不知所云啊",你的反话谁听不出来呀.你的这句话才是毫无任何意义.</w:t>
      </w:r>
    </w:p>
    <w:p w14:paraId="66D43D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有事不是讨论,净是TMD冷嘲热讽磨牙扯蛋的.要么正经说话讨论,要么闭嘴.</w:t>
      </w:r>
    </w:p>
    <w:p w14:paraId="775464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把这里搞的乌烟瘴气的.</w:t>
      </w:r>
    </w:p>
    <w:p w14:paraId="7B91FA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郑重声明：本文仅代表作者的个人观点，文责自负，与本站立场无关。版权归[Q]与[兴华论坛]共同所有。</w:t>
      </w:r>
    </w:p>
    <w:p w14:paraId="2A3E9A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11:38:00 0old_失落乌鸦</w:t>
      </w:r>
    </w:p>
    <w:p w14:paraId="3EB71CF1">
      <w:pPr>
        <w:widowControl/>
        <w:autoSpaceDE w:val="0"/>
        <w:autoSpaceDN w:val="0"/>
        <w:adjustRightInd w:val="0"/>
        <w:jc w:val="left"/>
        <w:rPr>
          <w:rFonts w:ascii="楷体" w:hAnsi="楷体" w:eastAsia="楷体" w:cs="Times"/>
          <w:color w:val="393939"/>
          <w:kern w:val="0"/>
          <w:sz w:val="22"/>
          <w:szCs w:val="22"/>
        </w:rPr>
      </w:pPr>
    </w:p>
    <w:p w14:paraId="11DE1F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115CAC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B4D96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5A9830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1B9C7B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5D3342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29AF4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12 楼  </w:t>
      </w:r>
    </w:p>
    <w:p w14:paraId="5D976FFE">
      <w:pPr>
        <w:widowControl/>
        <w:autoSpaceDE w:val="0"/>
        <w:autoSpaceDN w:val="0"/>
        <w:adjustRightInd w:val="0"/>
        <w:jc w:val="left"/>
        <w:rPr>
          <w:rFonts w:ascii="楷体" w:hAnsi="楷体" w:eastAsia="楷体" w:cs="Times"/>
          <w:color w:val="393939"/>
          <w:kern w:val="0"/>
          <w:sz w:val="22"/>
          <w:szCs w:val="22"/>
        </w:rPr>
      </w:pPr>
    </w:p>
    <w:p w14:paraId="15B03B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分析的蛮有道理的！~``````````````````</w:t>
      </w:r>
    </w:p>
    <w:p w14:paraId="24F475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5148E9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7532C1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373E91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看到你的时候我已经不明白什么叫苦！看到你我已经感觉不到阻力！一切的磨难好象都是为了你我的爱更牢固！四周只有你我的爱！2003-07-14 18:58:00 0出海口</w:t>
      </w:r>
    </w:p>
    <w:p w14:paraId="76516397">
      <w:pPr>
        <w:widowControl/>
        <w:autoSpaceDE w:val="0"/>
        <w:autoSpaceDN w:val="0"/>
        <w:adjustRightInd w:val="0"/>
        <w:jc w:val="left"/>
        <w:rPr>
          <w:rFonts w:ascii="楷体" w:hAnsi="楷体" w:eastAsia="楷体" w:cs="Times"/>
          <w:color w:val="393939"/>
          <w:kern w:val="0"/>
          <w:sz w:val="22"/>
          <w:szCs w:val="22"/>
        </w:rPr>
      </w:pPr>
    </w:p>
    <w:p w14:paraId="2B668D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18437C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文章：320</w:t>
      </w:r>
    </w:p>
    <w:p w14:paraId="6FF9C9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积分：689</w:t>
      </w:r>
    </w:p>
    <w:p w14:paraId="5CAA52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D231F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注册：2003年5月22日第 13 楼  </w:t>
      </w:r>
    </w:p>
    <w:p w14:paraId="178C6812">
      <w:pPr>
        <w:widowControl/>
        <w:autoSpaceDE w:val="0"/>
        <w:autoSpaceDN w:val="0"/>
        <w:adjustRightInd w:val="0"/>
        <w:jc w:val="left"/>
        <w:rPr>
          <w:rFonts w:ascii="楷体" w:hAnsi="楷体" w:eastAsia="楷体" w:cs="Times"/>
          <w:color w:val="393939"/>
          <w:kern w:val="0"/>
          <w:sz w:val="22"/>
          <w:szCs w:val="22"/>
        </w:rPr>
      </w:pPr>
    </w:p>
    <w:p w14:paraId="00812B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这一篇还是不错的.</w:t>
      </w:r>
    </w:p>
    <w:p w14:paraId="765C26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郑重声明：本文仅代表作者的个人观点，文责自负，与本站立场无关。版权归[出海口]与[兴华论坛]共同所有。</w:t>
      </w:r>
    </w:p>
    <w:p w14:paraId="483616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13:01:00 0old_lzp</w:t>
      </w:r>
    </w:p>
    <w:p w14:paraId="5E05C52E">
      <w:pPr>
        <w:widowControl/>
        <w:autoSpaceDE w:val="0"/>
        <w:autoSpaceDN w:val="0"/>
        <w:adjustRightInd w:val="0"/>
        <w:jc w:val="left"/>
        <w:rPr>
          <w:rFonts w:ascii="楷体" w:hAnsi="楷体" w:eastAsia="楷体" w:cs="Times"/>
          <w:color w:val="393939"/>
          <w:kern w:val="0"/>
          <w:sz w:val="22"/>
          <w:szCs w:val="22"/>
        </w:rPr>
      </w:pPr>
    </w:p>
    <w:p w14:paraId="1E6A61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头衔：血之抗争</w:t>
      </w:r>
    </w:p>
    <w:p w14:paraId="721E27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等级：传胪</w:t>
      </w:r>
    </w:p>
    <w:p w14:paraId="09DE4F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威望：3</w:t>
      </w:r>
    </w:p>
    <w:p w14:paraId="30AB91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文章：2094</w:t>
      </w:r>
    </w:p>
    <w:p w14:paraId="40E6AF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积分：7253</w:t>
      </w:r>
    </w:p>
    <w:p w14:paraId="6CE891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124C1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注册：2003年5月29日第 14 楼  </w:t>
      </w:r>
    </w:p>
    <w:p w14:paraId="6A18F3E6">
      <w:pPr>
        <w:widowControl/>
        <w:autoSpaceDE w:val="0"/>
        <w:autoSpaceDN w:val="0"/>
        <w:adjustRightInd w:val="0"/>
        <w:jc w:val="left"/>
        <w:rPr>
          <w:rFonts w:ascii="楷体" w:hAnsi="楷体" w:eastAsia="楷体" w:cs="Times"/>
          <w:color w:val="393939"/>
          <w:kern w:val="0"/>
          <w:sz w:val="22"/>
          <w:szCs w:val="22"/>
        </w:rPr>
      </w:pPr>
    </w:p>
    <w:p w14:paraId="5A51B6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水平很高.可网名不太好啊！</w:t>
      </w:r>
    </w:p>
    <w:p w14:paraId="0BD698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郑重声明：本文仅代表作者的个人观点，文责自负，与本站立场无关。版权归[old_lzp]与[兴华论坛]共同所有。</w:t>
      </w:r>
    </w:p>
    <w:p w14:paraId="429B77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汉武破匈奴.魏武屠羯胡.唐宗废突厥.天祥抗元寇.</w:t>
      </w:r>
    </w:p>
    <w:p w14:paraId="61355F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明皇复中原.督师守辽东.孙文逐满洲.润之拒美帝.</w:t>
      </w:r>
    </w:p>
    <w:p w14:paraId="579565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光明的昊天上帝啊！何时恢复炎黄子孙龙的本来的狰狞面目？2003-07-18 20:26:00 0周文</w:t>
      </w:r>
    </w:p>
    <w:p w14:paraId="197189CF">
      <w:pPr>
        <w:widowControl/>
        <w:autoSpaceDE w:val="0"/>
        <w:autoSpaceDN w:val="0"/>
        <w:adjustRightInd w:val="0"/>
        <w:jc w:val="left"/>
        <w:rPr>
          <w:rFonts w:ascii="楷体" w:hAnsi="楷体" w:eastAsia="楷体" w:cs="Times"/>
          <w:color w:val="393939"/>
          <w:kern w:val="0"/>
          <w:sz w:val="22"/>
          <w:szCs w:val="22"/>
        </w:rPr>
      </w:pPr>
    </w:p>
    <w:p w14:paraId="33C078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头衔：天使保护神</w:t>
      </w:r>
    </w:p>
    <w:p w14:paraId="79D610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等级：管理员</w:t>
      </w:r>
    </w:p>
    <w:p w14:paraId="244B94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威望：999999</w:t>
      </w:r>
    </w:p>
    <w:p w14:paraId="028B99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文章：2399</w:t>
      </w:r>
    </w:p>
    <w:p w14:paraId="409588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积分：52761</w:t>
      </w:r>
    </w:p>
    <w:p w14:paraId="43A19F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A744A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注册：2004年9月12日第 15 楼  </w:t>
      </w:r>
    </w:p>
    <w:p w14:paraId="4A5E1117">
      <w:pPr>
        <w:widowControl/>
        <w:autoSpaceDE w:val="0"/>
        <w:autoSpaceDN w:val="0"/>
        <w:adjustRightInd w:val="0"/>
        <w:jc w:val="left"/>
        <w:rPr>
          <w:rFonts w:ascii="楷体" w:hAnsi="楷体" w:eastAsia="楷体" w:cs="Times"/>
          <w:color w:val="393939"/>
          <w:kern w:val="0"/>
          <w:sz w:val="22"/>
          <w:szCs w:val="22"/>
        </w:rPr>
      </w:pPr>
    </w:p>
    <w:p w14:paraId="15C28C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呵呵，这位小姐先生还是没有说明白美国为什么要进行货币战哦，说来说去，还是扯到中国身上，在意料之中哦！</w:t>
      </w:r>
    </w:p>
    <w:p w14:paraId="63A162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郑重声明：本文仅代表作者的个人观点，文责自负，与本站立场无关。版权归[周文]与[兴华论坛]共同所有。</w:t>
      </w:r>
    </w:p>
    <w:p w14:paraId="415DFE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天地生人,有一人应有一人之业;人生在世,生一日当尽一日之勤！</w:t>
      </w:r>
    </w:p>
    <w:p w14:paraId="4DF8BE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做人要知足，做事要知不足，做学问要不知足。2003-07-14 22:20:00 0</w:t>
      </w:r>
    </w:p>
    <w:p w14:paraId="3E25B0CD">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7E0B59C7">
      <w:pPr>
        <w:rPr>
          <w:rFonts w:hint="eastAsia" w:ascii="楷体" w:hAnsi="楷体" w:eastAsia="楷体" w:cs="Times"/>
          <w:color w:val="393939"/>
          <w:kern w:val="0"/>
          <w:sz w:val="22"/>
          <w:szCs w:val="22"/>
        </w:rPr>
      </w:pPr>
    </w:p>
    <w:p w14:paraId="640D81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标题：稳定汇率，使中国最贫穷一亿家庭成为十万元户的现实可能以及实质意义数学女孩</w:t>
      </w:r>
    </w:p>
    <w:p w14:paraId="753C491C">
      <w:pPr>
        <w:widowControl/>
        <w:autoSpaceDE w:val="0"/>
        <w:autoSpaceDN w:val="0"/>
        <w:adjustRightInd w:val="0"/>
        <w:jc w:val="left"/>
        <w:rPr>
          <w:rFonts w:ascii="楷体" w:hAnsi="楷体" w:eastAsia="楷体" w:cs="Times"/>
          <w:color w:val="393939"/>
          <w:kern w:val="0"/>
          <w:sz w:val="22"/>
          <w:szCs w:val="22"/>
        </w:rPr>
      </w:pPr>
    </w:p>
    <w:p w14:paraId="24CDB6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2CFD1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79B41E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0E1050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2F90E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47A2EE81">
      <w:pPr>
        <w:widowControl/>
        <w:autoSpaceDE w:val="0"/>
        <w:autoSpaceDN w:val="0"/>
        <w:adjustRightInd w:val="0"/>
        <w:jc w:val="left"/>
        <w:rPr>
          <w:rFonts w:ascii="楷体" w:hAnsi="楷体" w:eastAsia="楷体" w:cs="Times"/>
          <w:color w:val="393939"/>
          <w:kern w:val="0"/>
          <w:sz w:val="22"/>
          <w:szCs w:val="22"/>
        </w:rPr>
      </w:pPr>
    </w:p>
    <w:p w14:paraId="50A4B0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稳定汇率，使中国最贫穷一亿家庭成为十万元户的现实可能以及实质意义今天本女老马甲的老帖“长期稳定人民币汇率，在短期内使中国最贫穷的一亿家庭都成为十万元户”被翻了出来，当时没有把稳定汇率，使中国最贫穷一亿家庭成为十万元户的现实可能以及实质意义进行详细的解释，这里补充一下。</w:t>
      </w:r>
    </w:p>
    <w:p w14:paraId="590A0B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谓人民币升值其实在某种程度上是一个虚拟的性质，是一个相对的概念。由于现实的经济体并不是全面无壁垒的，因此以具体商品来衡量币值总是太书呆子了。币值其实可以看成一个经济体的总量除货币总量，也就是说币值代表了单位货币的经济量。显然，这是很粗糙的东西，但实际和这有着很大的正相关。正常的封闭经济系统，货币增长必然和经济增长相当，这样比值就是不动的。然而，实际上并没有封闭的经济系统，一旦两个以上的经济系统出现交流，就必然有币值的波动出现。</w:t>
      </w:r>
    </w:p>
    <w:p w14:paraId="715A75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太理论的东西到此为止，就说目前的人民币问题。所谓人民币升值，也就是人民币单位代表的经济量相对美圆的大了。这里有一种处理的方法，就是人为增加货币使得人民币单位代表的经济量减少，从而保持和美圆不变，这样就抵消了人民币的升值压力，而人民币也多了。至于多出来的人民币，按本女的建议就是分给中国最贫穷一亿家庭使他们成为十万元户。这种方法的实质就是缩小贫富差距，有点劫富济贫的意思。</w:t>
      </w:r>
    </w:p>
    <w:p w14:paraId="365552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很简单，当经济总量不变的情况下，在没有多出人民币之前，一个有1亿资产的人所代表的财富和多出人民币后所代表的显然不同了，这一点大概不难理解。而对于穷人来说，其财富是增加了。而由于经济财富总量不变，所以财富是从富人流到穷人那里去了，而且是越有钱被分得越多。然而，由于个人的财富和经济总量比极其微小，因此相应被分掉的比例其实很少。而由于人民币币值不变，相对美圆，这个财富反而是不变的，而穷人不管相对美圆还是人民币都变得有钱了。</w:t>
      </w:r>
    </w:p>
    <w:p w14:paraId="0244C0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的经济发展中贫富分化的问题日益严重，这次人民币的升值压力是可以用最少代价去解决这个问题的，一旦中国最贫穷一亿家庭都成为十万元户，对消费以及经济将给予很大动力，对富人的生意也有好处，最后将是皆大欢喜。</w:t>
      </w:r>
    </w:p>
    <w:p w14:paraId="229E9E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3A45C9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23:00:00 0old_jipin</w:t>
      </w:r>
    </w:p>
    <w:p w14:paraId="224BF9BD">
      <w:pPr>
        <w:widowControl/>
        <w:autoSpaceDE w:val="0"/>
        <w:autoSpaceDN w:val="0"/>
        <w:adjustRightInd w:val="0"/>
        <w:jc w:val="left"/>
        <w:rPr>
          <w:rFonts w:ascii="楷体" w:hAnsi="楷体" w:eastAsia="楷体" w:cs="Times"/>
          <w:color w:val="393939"/>
          <w:kern w:val="0"/>
          <w:sz w:val="22"/>
          <w:szCs w:val="22"/>
        </w:rPr>
      </w:pPr>
    </w:p>
    <w:p w14:paraId="57B89D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08024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2EF2EE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38A7C8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7BE11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71B79E76">
      <w:pPr>
        <w:widowControl/>
        <w:autoSpaceDE w:val="0"/>
        <w:autoSpaceDN w:val="0"/>
        <w:adjustRightInd w:val="0"/>
        <w:jc w:val="left"/>
        <w:rPr>
          <w:rFonts w:ascii="楷体" w:hAnsi="楷体" w:eastAsia="楷体" w:cs="Times"/>
          <w:color w:val="393939"/>
          <w:kern w:val="0"/>
          <w:sz w:val="22"/>
          <w:szCs w:val="22"/>
        </w:rPr>
      </w:pPr>
    </w:p>
    <w:p w14:paraId="2C4705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靠</w:t>
      </w:r>
    </w:p>
    <w:p w14:paraId="3BAD1F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按人分钱还是按户分钱？</w:t>
      </w:r>
    </w:p>
    <w:p w14:paraId="7BB0C2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按人分钱，计划生育政策怎么办？</w:t>
      </w:r>
    </w:p>
    <w:p w14:paraId="4727DA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按户分钱，人多的户仍然贫困</w:t>
      </w:r>
    </w:p>
    <w:p w14:paraId="5F089B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俺把你的方案当成真的了，嘿</w:t>
      </w:r>
    </w:p>
    <w:p w14:paraId="683274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72BBC0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23:17:00 0old_ttx</w:t>
      </w:r>
    </w:p>
    <w:p w14:paraId="27E4F301">
      <w:pPr>
        <w:widowControl/>
        <w:autoSpaceDE w:val="0"/>
        <w:autoSpaceDN w:val="0"/>
        <w:adjustRightInd w:val="0"/>
        <w:jc w:val="left"/>
        <w:rPr>
          <w:rFonts w:ascii="楷体" w:hAnsi="楷体" w:eastAsia="楷体" w:cs="Times"/>
          <w:color w:val="393939"/>
          <w:kern w:val="0"/>
          <w:sz w:val="22"/>
          <w:szCs w:val="22"/>
        </w:rPr>
      </w:pPr>
    </w:p>
    <w:p w14:paraId="154B3C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024DFA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文章：132</w:t>
      </w:r>
    </w:p>
    <w:p w14:paraId="0497A0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积分：196</w:t>
      </w:r>
    </w:p>
    <w:p w14:paraId="4803E1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7F2F0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注册：2003年7月14日第 3 楼  </w:t>
      </w:r>
    </w:p>
    <w:p w14:paraId="1E027E48">
      <w:pPr>
        <w:widowControl/>
        <w:autoSpaceDE w:val="0"/>
        <w:autoSpaceDN w:val="0"/>
        <w:adjustRightInd w:val="0"/>
        <w:jc w:val="left"/>
        <w:rPr>
          <w:rFonts w:ascii="楷体" w:hAnsi="楷体" w:eastAsia="楷体" w:cs="Times"/>
          <w:color w:val="393939"/>
          <w:kern w:val="0"/>
          <w:sz w:val="22"/>
          <w:szCs w:val="22"/>
        </w:rPr>
      </w:pPr>
    </w:p>
    <w:p w14:paraId="60B340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总之，不升值是上上策；日本升了一次，至今缓不过气来，我们底子差多了，敢升？</w:t>
      </w:r>
    </w:p>
    <w:p w14:paraId="57C654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郑重声明：本文仅代表作者的个人观点，文责自负，与本站立场无关。版权归[old_ttx]与[兴华论坛]共同所有。</w:t>
      </w:r>
    </w:p>
    <w:p w14:paraId="6EA71F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2003-07-18 07:58:00 0最终幻想X</w:t>
      </w:r>
    </w:p>
    <w:p w14:paraId="1C69E5DC">
      <w:pPr>
        <w:widowControl/>
        <w:autoSpaceDE w:val="0"/>
        <w:autoSpaceDN w:val="0"/>
        <w:adjustRightInd w:val="0"/>
        <w:jc w:val="left"/>
        <w:rPr>
          <w:rFonts w:ascii="楷体" w:hAnsi="楷体" w:eastAsia="楷体" w:cs="Times"/>
          <w:color w:val="393939"/>
          <w:kern w:val="0"/>
          <w:sz w:val="22"/>
          <w:szCs w:val="22"/>
        </w:rPr>
      </w:pPr>
    </w:p>
    <w:p w14:paraId="25A3E4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B8738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文章：100</w:t>
      </w:r>
    </w:p>
    <w:p w14:paraId="2D8F66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积分：241</w:t>
      </w:r>
    </w:p>
    <w:p w14:paraId="716CAF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1A4D2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4 楼  </w:t>
      </w:r>
    </w:p>
    <w:p w14:paraId="5B2EA737">
      <w:pPr>
        <w:widowControl/>
        <w:autoSpaceDE w:val="0"/>
        <w:autoSpaceDN w:val="0"/>
        <w:adjustRightInd w:val="0"/>
        <w:jc w:val="left"/>
        <w:rPr>
          <w:rFonts w:ascii="楷体" w:hAnsi="楷体" w:eastAsia="楷体" w:cs="Times"/>
          <w:color w:val="393939"/>
          <w:kern w:val="0"/>
          <w:sz w:val="22"/>
          <w:szCs w:val="22"/>
        </w:rPr>
      </w:pPr>
    </w:p>
    <w:p w14:paraId="27D1DF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关健是标准问题，如果以越富越好，经济增率越高越好为标准，现在的日　本当然不合标准。</w:t>
      </w:r>
    </w:p>
    <w:p w14:paraId="396A53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然而是不是越富就越好呢？如果以适度富裕为标准，现在的日　本这种很少的经济增长率就是很好的。</w:t>
      </w:r>
    </w:p>
    <w:p w14:paraId="3F01E8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郑重声明：本文仅代表作者的个人观点，文责自负，与本站立场无关。版权归[最终幻想X]与[兴华论坛]共同所有。</w:t>
      </w:r>
    </w:p>
    <w:p w14:paraId="473E86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2003-07-18 10:41:00 0</w:t>
      </w:r>
    </w:p>
    <w:p w14:paraId="14802699">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95A540D">
      <w:pPr>
        <w:rPr>
          <w:rFonts w:hint="eastAsia" w:ascii="楷体" w:hAnsi="楷体" w:eastAsia="楷体" w:cs="Times"/>
          <w:color w:val="393939"/>
          <w:kern w:val="0"/>
          <w:sz w:val="22"/>
          <w:szCs w:val="22"/>
        </w:rPr>
      </w:pPr>
    </w:p>
    <w:p w14:paraId="6BE54A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标题：何新先生有关中国历史上五阶段与封建问题的高论可休矣爱数学女孩</w:t>
      </w:r>
    </w:p>
    <w:p w14:paraId="56798A38">
      <w:pPr>
        <w:widowControl/>
        <w:autoSpaceDE w:val="0"/>
        <w:autoSpaceDN w:val="0"/>
        <w:adjustRightInd w:val="0"/>
        <w:jc w:val="left"/>
        <w:rPr>
          <w:rFonts w:ascii="楷体" w:hAnsi="楷体" w:eastAsia="楷体" w:cs="Times"/>
          <w:color w:val="393939"/>
          <w:kern w:val="0"/>
          <w:sz w:val="22"/>
          <w:szCs w:val="22"/>
        </w:rPr>
      </w:pPr>
    </w:p>
    <w:p w14:paraId="0FB871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1F51E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239562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3502C4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63449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5EE7326F">
      <w:pPr>
        <w:widowControl/>
        <w:autoSpaceDE w:val="0"/>
        <w:autoSpaceDN w:val="0"/>
        <w:adjustRightInd w:val="0"/>
        <w:jc w:val="left"/>
        <w:rPr>
          <w:rFonts w:ascii="楷体" w:hAnsi="楷体" w:eastAsia="楷体" w:cs="Times"/>
          <w:color w:val="393939"/>
          <w:kern w:val="0"/>
          <w:sz w:val="22"/>
          <w:szCs w:val="22"/>
        </w:rPr>
      </w:pPr>
    </w:p>
    <w:p w14:paraId="6686C1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先生有关中国历史上五阶段与封建问题的高论可休矣本人爱憎分明，由于何新先生还有可看之论，所以就不会象李老头、顾老爷般称呼之，下文就叫何先生吧。但是，其立论谬误之处，还是必须严厉批驳的，这里没有任何情面可说。</w:t>
      </w:r>
    </w:p>
    <w:p w14:paraId="5AB1FC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先生对五阶段是持怀疑态度的，至于中国社会的封建问题，何先生先从词源上讨论封建之义的，然后再说明中国没有如西欧式的封建社会。这里貌似正确的过程中隐藏着如下逻辑漏洞：1、封建的意义和词源一致。2、封建社会只有西欧式。其实这两点在逻辑上都不成立。</w:t>
      </w:r>
    </w:p>
    <w:p w14:paraId="7921C2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要仔细分析这个问题，必须首先在统一分类基础上给五阶段下一个定义，否则不管按词源还是具体的现象，都只能继续鹿马不分了。这个统一分类基础是什么？就是社会中现实人与人以及人与自然的处境的一个分类：1、社会中不存在一部分人对另一部分人的依附，但全社会必须整体性地依附于自然界，就是原始社会；2、在对自然的依附前提下，社会中一部分人对另一部分人存在以人身为前提的依附关系，就叫做奴隶社会。3、在对自然的依附前提下，社会中一部分人对另一部分人的依附不再以人身为前提，而是换成身外之物，如：土地、官爵等等，就叫做封建社会；4、社会中一部分人对另一部分人不再存在依附关系，而是全社会的人都毫不例外地依附于一个非自然的身外之物：资本，就叫做资本主义社会；5、把4中最后那个依附也给干掉，达成现实中人和社会、人和自然的完全和解，就是共产主义社会。</w:t>
      </w:r>
    </w:p>
    <w:p w14:paraId="1F26B3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上面的分类是十分清楚的：从人与人间没依附但整体依附自然、人与人间的依附以人身为前提、人与人间的依附不以人身为前提、人与人间的没依附但整体依附非自然的资本、人与人间的没依附且整体和自然达成和解。从这里就可以知道，五阶段是基于人和人以及人和自然这两重关系的一个最完全的分类，就是5，不会多也不会少。而这5种可能相应可能的顺序组合有5！=120种，而再加上生产力的因素，就在这120种中只剩下上面唯一一种可能的排列。没有任何现实社会的发展可以在这个唯一的顺序中缺胳膊少腿，但在具体的某一个阶段就可以百花齐放。</w:t>
      </w:r>
    </w:p>
    <w:p w14:paraId="2ACD68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说到这里，即使只有何先生十分之一智力的人都会明白所有的问题：中国一样是五个阶段一样不少，当然具体现实的表现肯定是中国式的，而现在的中国处在哪个阶段，自己对比上面的分类不就明白，那就不用明说了吧。不过可以送一个大包：前3个阶段，人对自然都是依附关系；而第4阶段，人在生产力大发展下自以为可以抛开自然，以资本为依附，然后就出现大量的环境问题，只有消灭资本主义，才可能彻底解决环境问题，人和人与人和自然的问题必然也必须同时解决。（还有一个和何先生无关，但有些智力存在问题的人经常会问到的，就是突然地球大爆炸，那不就没有5个阶段了吗？回答这个问题很简单，刚才不是说每一阶段都是百花齐放吗？百花齐放当然也包括突然蔫掉那种。对具体的社会来说，走到某一阶段的用1表示，没走到用0表示，则11111是一种，11110难道就不是？这里有32种情况，包括不是人那种00000）</w:t>
      </w:r>
    </w:p>
    <w:p w14:paraId="2536FD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偶知何先生诚心向佛，最后就用宗门旧语作结：“心外无法，满目青山。”然，顶门只眼何在？</w:t>
      </w:r>
    </w:p>
    <w:p w14:paraId="49B1EE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4A05EB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22:42:00 0old_jipin</w:t>
      </w:r>
    </w:p>
    <w:p w14:paraId="60255664">
      <w:pPr>
        <w:widowControl/>
        <w:autoSpaceDE w:val="0"/>
        <w:autoSpaceDN w:val="0"/>
        <w:adjustRightInd w:val="0"/>
        <w:jc w:val="left"/>
        <w:rPr>
          <w:rFonts w:ascii="楷体" w:hAnsi="楷体" w:eastAsia="楷体" w:cs="Times"/>
          <w:color w:val="393939"/>
          <w:kern w:val="0"/>
          <w:sz w:val="22"/>
          <w:szCs w:val="22"/>
        </w:rPr>
      </w:pPr>
    </w:p>
    <w:p w14:paraId="1370111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D4CAC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11862C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635760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A0F94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32C77DA6">
      <w:pPr>
        <w:widowControl/>
        <w:autoSpaceDE w:val="0"/>
        <w:autoSpaceDN w:val="0"/>
        <w:adjustRightInd w:val="0"/>
        <w:jc w:val="left"/>
        <w:rPr>
          <w:rFonts w:ascii="楷体" w:hAnsi="楷体" w:eastAsia="楷体" w:cs="Times"/>
          <w:color w:val="393939"/>
          <w:kern w:val="0"/>
          <w:sz w:val="22"/>
          <w:szCs w:val="22"/>
        </w:rPr>
      </w:pPr>
    </w:p>
    <w:p w14:paraId="2A2C2A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靠</w:t>
      </w:r>
    </w:p>
    <w:p w14:paraId="7B5868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越来越得意了</w:t>
      </w:r>
    </w:p>
    <w:p w14:paraId="099DED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你一句中国特色的“封建”就能驳倒人家？</w:t>
      </w:r>
    </w:p>
    <w:p w14:paraId="0AB6F6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你等于什么也没说啊</w:t>
      </w:r>
    </w:p>
    <w:p w14:paraId="2814DF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不是说不能反对何新</w:t>
      </w:r>
    </w:p>
    <w:p w14:paraId="43E0CC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在反驳何新时应该像何新那样，真正用脑子思考一下。</w:t>
      </w:r>
    </w:p>
    <w:p w14:paraId="220BF5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3FDAFB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22:50:00 0hjc</w:t>
      </w:r>
    </w:p>
    <w:p w14:paraId="4EDD17B4">
      <w:pPr>
        <w:widowControl/>
        <w:autoSpaceDE w:val="0"/>
        <w:autoSpaceDN w:val="0"/>
        <w:adjustRightInd w:val="0"/>
        <w:jc w:val="left"/>
        <w:rPr>
          <w:rFonts w:ascii="楷体" w:hAnsi="楷体" w:eastAsia="楷体" w:cs="Times"/>
          <w:color w:val="393939"/>
          <w:kern w:val="0"/>
          <w:sz w:val="22"/>
          <w:szCs w:val="22"/>
        </w:rPr>
      </w:pPr>
    </w:p>
    <w:p w14:paraId="12E33E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2D883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文章：211</w:t>
      </w:r>
    </w:p>
    <w:p w14:paraId="3736EC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积分：343</w:t>
      </w:r>
    </w:p>
    <w:p w14:paraId="512746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ABAD2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3 楼  </w:t>
      </w:r>
    </w:p>
    <w:p w14:paraId="1C37039B">
      <w:pPr>
        <w:widowControl/>
        <w:autoSpaceDE w:val="0"/>
        <w:autoSpaceDN w:val="0"/>
        <w:adjustRightInd w:val="0"/>
        <w:jc w:val="left"/>
        <w:rPr>
          <w:rFonts w:ascii="楷体" w:hAnsi="楷体" w:eastAsia="楷体" w:cs="Times"/>
          <w:color w:val="393939"/>
          <w:kern w:val="0"/>
          <w:sz w:val="22"/>
          <w:szCs w:val="22"/>
        </w:rPr>
      </w:pPr>
    </w:p>
    <w:p w14:paraId="05921D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你的五阶段论我觉得很新鲜，马克思原来是怎么讲的？何新的主要观点似乎是讲，中国那么长的所谓封建社会实际上是螺旋上升的。也许他觉得原来意义上的五阶段论太粗，抹杀了中国历史的重要性。</w:t>
      </w:r>
    </w:p>
    <w:p w14:paraId="5171BA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郑重声明：本文仅代表作者的个人观点，文责自负，与本站立场无关。版权归[hjc]与[兴华论坛]共同所有。</w:t>
      </w:r>
    </w:p>
    <w:p w14:paraId="1317B8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23:16:00 0爱数学女孩</w:t>
      </w:r>
    </w:p>
    <w:p w14:paraId="1004DD3A">
      <w:pPr>
        <w:widowControl/>
        <w:autoSpaceDE w:val="0"/>
        <w:autoSpaceDN w:val="0"/>
        <w:adjustRightInd w:val="0"/>
        <w:jc w:val="left"/>
        <w:rPr>
          <w:rFonts w:ascii="楷体" w:hAnsi="楷体" w:eastAsia="楷体" w:cs="Times"/>
          <w:color w:val="393939"/>
          <w:kern w:val="0"/>
          <w:sz w:val="22"/>
          <w:szCs w:val="22"/>
        </w:rPr>
      </w:pPr>
    </w:p>
    <w:p w14:paraId="25A7A9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C18AC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49A901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3BB73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95D35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4 楼  </w:t>
      </w:r>
    </w:p>
    <w:p w14:paraId="07D3CCEF">
      <w:pPr>
        <w:widowControl/>
        <w:autoSpaceDE w:val="0"/>
        <w:autoSpaceDN w:val="0"/>
        <w:adjustRightInd w:val="0"/>
        <w:jc w:val="left"/>
        <w:rPr>
          <w:rFonts w:ascii="楷体" w:hAnsi="楷体" w:eastAsia="楷体" w:cs="Times"/>
          <w:color w:val="393939"/>
          <w:kern w:val="0"/>
          <w:sz w:val="22"/>
          <w:szCs w:val="22"/>
        </w:rPr>
      </w:pPr>
    </w:p>
    <w:p w14:paraId="636992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你的五阶段论我觉得很新鲜，马克思原来是怎么讲的？何新的主要观点似乎是讲，中国那么长的所谓封建社会实际上是螺旋上升的。也许他觉得原来意义上的五阶段论太粗，抹杀了中国历史的重要性。</w:t>
      </w:r>
    </w:p>
    <w:p w14:paraId="641B13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7DD97E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概除了小女子本人，现在活着的人都是从历史与逻辑的统一之类的角度去理解五阶段的。之所以这样是因为几乎所有的人都没有读懂老马的1844年手稿以及为什么1844年手稿达到了这么高的水平（这种水平是以后所有人都没有达到的，想想100年后西方马克思主义把它当成圣经就明白），但老马竟然完全丢弃，而这才是关键所在。</w:t>
      </w:r>
    </w:p>
    <w:p w14:paraId="1BE59E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310FF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23:27:00 0zerg_chn</w:t>
      </w:r>
    </w:p>
    <w:p w14:paraId="4E1AC5E1">
      <w:pPr>
        <w:widowControl/>
        <w:autoSpaceDE w:val="0"/>
        <w:autoSpaceDN w:val="0"/>
        <w:adjustRightInd w:val="0"/>
        <w:jc w:val="left"/>
        <w:rPr>
          <w:rFonts w:ascii="楷体" w:hAnsi="楷体" w:eastAsia="楷体" w:cs="Times"/>
          <w:color w:val="393939"/>
          <w:kern w:val="0"/>
          <w:sz w:val="22"/>
          <w:szCs w:val="22"/>
        </w:rPr>
      </w:pPr>
    </w:p>
    <w:p w14:paraId="742622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60F19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文章：47</w:t>
      </w:r>
    </w:p>
    <w:p w14:paraId="3C45CA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积分：107</w:t>
      </w:r>
    </w:p>
    <w:p w14:paraId="5C8428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524A4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注册：2003年6月27日第 5 楼  </w:t>
      </w:r>
    </w:p>
    <w:p w14:paraId="79B997B8">
      <w:pPr>
        <w:widowControl/>
        <w:autoSpaceDE w:val="0"/>
        <w:autoSpaceDN w:val="0"/>
        <w:adjustRightInd w:val="0"/>
        <w:jc w:val="left"/>
        <w:rPr>
          <w:rFonts w:ascii="楷体" w:hAnsi="楷体" w:eastAsia="楷体" w:cs="Times"/>
          <w:color w:val="393939"/>
          <w:kern w:val="0"/>
          <w:sz w:val="22"/>
          <w:szCs w:val="22"/>
        </w:rPr>
      </w:pPr>
    </w:p>
    <w:p w14:paraId="5FFE79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jipin ,楼主的帖子我觉得至少比你的回帖有脑子的多。</w:t>
      </w:r>
    </w:p>
    <w:p w14:paraId="407CE0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郑重声明：本文仅代表作者的个人观点，文责自负，与本站立场无关。版权归[zerg_chn]与[兴华论坛]共同所有。</w:t>
      </w:r>
    </w:p>
    <w:p w14:paraId="11C772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23:30:00 0三思</w:t>
      </w:r>
    </w:p>
    <w:p w14:paraId="2B6D700C">
      <w:pPr>
        <w:widowControl/>
        <w:autoSpaceDE w:val="0"/>
        <w:autoSpaceDN w:val="0"/>
        <w:adjustRightInd w:val="0"/>
        <w:jc w:val="left"/>
        <w:rPr>
          <w:rFonts w:ascii="楷体" w:hAnsi="楷体" w:eastAsia="楷体" w:cs="Times"/>
          <w:color w:val="393939"/>
          <w:kern w:val="0"/>
          <w:sz w:val="22"/>
          <w:szCs w:val="22"/>
        </w:rPr>
      </w:pPr>
    </w:p>
    <w:p w14:paraId="207054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06597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文章：223</w:t>
      </w:r>
    </w:p>
    <w:p w14:paraId="24655E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积分：449</w:t>
      </w:r>
    </w:p>
    <w:p w14:paraId="5FE48D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E25D9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6 楼  </w:t>
      </w:r>
    </w:p>
    <w:p w14:paraId="6D23335E">
      <w:pPr>
        <w:widowControl/>
        <w:autoSpaceDE w:val="0"/>
        <w:autoSpaceDN w:val="0"/>
        <w:adjustRightInd w:val="0"/>
        <w:jc w:val="left"/>
        <w:rPr>
          <w:rFonts w:ascii="楷体" w:hAnsi="楷体" w:eastAsia="楷体" w:cs="Times"/>
          <w:color w:val="393939"/>
          <w:kern w:val="0"/>
          <w:sz w:val="22"/>
          <w:szCs w:val="22"/>
        </w:rPr>
      </w:pPr>
    </w:p>
    <w:p w14:paraId="7A769F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搂主好厉害啊。先自己把概念全部重新定义一遍，然后说何新先生的论述不符合此新概念，所以是缪论。真是佩服您偷天换日的手段。为什么不分析分析何新先生的概念是什么，跟着那个概念走一遍？</w:t>
      </w:r>
    </w:p>
    <w:p w14:paraId="33D873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含沙射影地说中国现在是封建社会，按照你自己的概念，难道美国、欧洲等等你心目中所有的在“五段论”上更“先进”的社会，有哪一个不依附于官爵和土地？要不然谁都拼命把头往里钻，要做个什么总统部长的干什么？就按你的概念，充其量大家都在一条线上。</w:t>
      </w:r>
    </w:p>
    <w:p w14:paraId="11D41C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还有，在下不懂，能被依附的非自然的身外之物，就只有资本一种形式？你就这么能断言只有你的五个零、五个一？何不论证论证，还是因为这是一个公理，没的说？</w:t>
      </w:r>
    </w:p>
    <w:p w14:paraId="116808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郑重声明：本文仅代表作者的个人观点，文责自负，与本站立场无关。版权归[三思]与[兴华论坛]共同所有。</w:t>
      </w:r>
    </w:p>
    <w:p w14:paraId="5F1319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三思</w:t>
      </w:r>
      <w:r>
        <w:rPr>
          <w:rFonts w:ascii="楷体" w:hAnsi="楷体" w:eastAsia="楷体" w:cs="MS Mincho"/>
          <w:color w:val="393939"/>
          <w:kern w:val="0"/>
          <w:sz w:val="22"/>
          <w:szCs w:val="22"/>
        </w:rPr>
        <w:t>◎</w:t>
      </w:r>
      <w:r>
        <w:rPr>
          <w:rFonts w:ascii="楷体" w:hAnsi="楷体" w:eastAsia="楷体" w:cs="Times"/>
          <w:color w:val="393939"/>
          <w:kern w:val="0"/>
          <w:sz w:val="22"/>
          <w:szCs w:val="22"/>
        </w:rPr>
        <w:t>兴华2003-07-13 01:22:00 0大风哥</w:t>
      </w:r>
    </w:p>
    <w:p w14:paraId="7AD5D25D">
      <w:pPr>
        <w:widowControl/>
        <w:autoSpaceDE w:val="0"/>
        <w:autoSpaceDN w:val="0"/>
        <w:adjustRightInd w:val="0"/>
        <w:jc w:val="left"/>
        <w:rPr>
          <w:rFonts w:ascii="楷体" w:hAnsi="楷体" w:eastAsia="楷体" w:cs="Times"/>
          <w:color w:val="393939"/>
          <w:kern w:val="0"/>
          <w:sz w:val="22"/>
          <w:szCs w:val="22"/>
        </w:rPr>
      </w:pPr>
    </w:p>
    <w:p w14:paraId="77F428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6CAF8F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262877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79851E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2F822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7 楼  </w:t>
      </w:r>
    </w:p>
    <w:p w14:paraId="0456484C">
      <w:pPr>
        <w:widowControl/>
        <w:autoSpaceDE w:val="0"/>
        <w:autoSpaceDN w:val="0"/>
        <w:adjustRightInd w:val="0"/>
        <w:jc w:val="left"/>
        <w:rPr>
          <w:rFonts w:ascii="楷体" w:hAnsi="楷体" w:eastAsia="楷体" w:cs="Times"/>
          <w:color w:val="393939"/>
          <w:kern w:val="0"/>
          <w:sz w:val="22"/>
          <w:szCs w:val="22"/>
        </w:rPr>
      </w:pPr>
    </w:p>
    <w:p w14:paraId="7D2047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六楼三思话虽不多直中要害。巫婆小组全体出动看来也没有用。休不了啊。小巫婆居然敢和何老师谈1844年手稿？何老师研究手稿是上个世纪的70年代，小巫婆们当时还带着尿布吧？本哥应建议林斑竹李铎和顽石把何老师研究异化和手稿的文章贴出来。好像是在何新集里。我在果果中搜到过。</w:t>
      </w:r>
    </w:p>
    <w:p w14:paraId="5A54A9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7D03B1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06:45:00 0old_青虚山客</w:t>
      </w:r>
    </w:p>
    <w:p w14:paraId="11CC07B7">
      <w:pPr>
        <w:widowControl/>
        <w:autoSpaceDE w:val="0"/>
        <w:autoSpaceDN w:val="0"/>
        <w:adjustRightInd w:val="0"/>
        <w:jc w:val="left"/>
        <w:rPr>
          <w:rFonts w:ascii="楷体" w:hAnsi="楷体" w:eastAsia="楷体" w:cs="Times"/>
          <w:color w:val="393939"/>
          <w:kern w:val="0"/>
          <w:sz w:val="22"/>
          <w:szCs w:val="22"/>
        </w:rPr>
      </w:pPr>
    </w:p>
    <w:p w14:paraId="5B50BE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3A6A9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文章：113</w:t>
      </w:r>
    </w:p>
    <w:p w14:paraId="6BB033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积分：217</w:t>
      </w:r>
    </w:p>
    <w:p w14:paraId="61C06F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E732F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注册：2003年6月30日第 8 楼  </w:t>
      </w:r>
    </w:p>
    <w:p w14:paraId="13F81980">
      <w:pPr>
        <w:widowControl/>
        <w:autoSpaceDE w:val="0"/>
        <w:autoSpaceDN w:val="0"/>
        <w:adjustRightInd w:val="0"/>
        <w:jc w:val="left"/>
        <w:rPr>
          <w:rFonts w:ascii="楷体" w:hAnsi="楷体" w:eastAsia="楷体" w:cs="Times"/>
          <w:color w:val="393939"/>
          <w:kern w:val="0"/>
          <w:sz w:val="22"/>
          <w:szCs w:val="22"/>
        </w:rPr>
      </w:pPr>
    </w:p>
    <w:p w14:paraId="2FF6F2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楼主没看懂，深入研究过何文的人应该清楚，何是一个地地道道的五阶段论者。</w:t>
      </w:r>
    </w:p>
    <w:p w14:paraId="2FBB6E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否则怎么会有当今的何新所谓”资本主义化历史阶段”呢？不过我倒认为这个“资本主义化历史阶段”应该是在49年结束了，50年之后的历史阶段可称为具有社会主义性质的新民主主义阶段。以往的中国历史具有不同于西方的自己的足迹，可能今后仍然如此。</w:t>
      </w:r>
    </w:p>
    <w:p w14:paraId="448B63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郑重声明：本文仅代表作者的个人观点，文责自负，与本站立场无关。版权归[old_青虚山客]与[兴华论坛]共同所有。</w:t>
      </w:r>
    </w:p>
    <w:p w14:paraId="3285F1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08:07:00 0爱数学女孩</w:t>
      </w:r>
    </w:p>
    <w:p w14:paraId="579E5DEC">
      <w:pPr>
        <w:widowControl/>
        <w:autoSpaceDE w:val="0"/>
        <w:autoSpaceDN w:val="0"/>
        <w:adjustRightInd w:val="0"/>
        <w:jc w:val="left"/>
        <w:rPr>
          <w:rFonts w:ascii="楷体" w:hAnsi="楷体" w:eastAsia="楷体" w:cs="Times"/>
          <w:color w:val="393939"/>
          <w:kern w:val="0"/>
          <w:sz w:val="22"/>
          <w:szCs w:val="22"/>
        </w:rPr>
      </w:pPr>
    </w:p>
    <w:p w14:paraId="7185FE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C77BD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89DB4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352C40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DA241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9 楼  </w:t>
      </w:r>
    </w:p>
    <w:p w14:paraId="54AAA732">
      <w:pPr>
        <w:widowControl/>
        <w:autoSpaceDE w:val="0"/>
        <w:autoSpaceDN w:val="0"/>
        <w:adjustRightInd w:val="0"/>
        <w:jc w:val="left"/>
        <w:rPr>
          <w:rFonts w:ascii="楷体" w:hAnsi="楷体" w:eastAsia="楷体" w:cs="Times"/>
          <w:color w:val="393939"/>
          <w:kern w:val="0"/>
          <w:sz w:val="22"/>
          <w:szCs w:val="22"/>
        </w:rPr>
      </w:pPr>
    </w:p>
    <w:p w14:paraId="31DD19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搂主好厉害啊。先自己把概念全部重新定义一遍，</w:t>
      </w:r>
    </w:p>
    <w:p w14:paraId="0A1BE8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6BBD15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这是本来面目而不是重新定义，明白不？</w:t>
      </w:r>
    </w:p>
    <w:p w14:paraId="4FE6CE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4922E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09:26:00 0大风哥</w:t>
      </w:r>
    </w:p>
    <w:p w14:paraId="5717D53C">
      <w:pPr>
        <w:widowControl/>
        <w:autoSpaceDE w:val="0"/>
        <w:autoSpaceDN w:val="0"/>
        <w:adjustRightInd w:val="0"/>
        <w:jc w:val="left"/>
        <w:rPr>
          <w:rFonts w:ascii="楷体" w:hAnsi="楷体" w:eastAsia="楷体" w:cs="Times"/>
          <w:color w:val="393939"/>
          <w:kern w:val="0"/>
          <w:sz w:val="22"/>
          <w:szCs w:val="22"/>
        </w:rPr>
      </w:pPr>
    </w:p>
    <w:p w14:paraId="485C51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189EAC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1A5534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51C0D0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D1A63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10 楼  </w:t>
      </w:r>
    </w:p>
    <w:p w14:paraId="28574B69">
      <w:pPr>
        <w:widowControl/>
        <w:autoSpaceDE w:val="0"/>
        <w:autoSpaceDN w:val="0"/>
        <w:adjustRightInd w:val="0"/>
        <w:jc w:val="left"/>
        <w:rPr>
          <w:rFonts w:ascii="楷体" w:hAnsi="楷体" w:eastAsia="楷体" w:cs="Times"/>
          <w:color w:val="393939"/>
          <w:kern w:val="0"/>
          <w:sz w:val="22"/>
          <w:szCs w:val="22"/>
        </w:rPr>
      </w:pPr>
    </w:p>
    <w:p w14:paraId="37F4B2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小舞女认为自己是谁？口含天宪么？</w:t>
      </w:r>
    </w:p>
    <w:p w14:paraId="417154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你拉个屁的就是本来面目？</w:t>
      </w:r>
    </w:p>
    <w:p w14:paraId="33CB8D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22EE27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10:06:00 0</w:t>
      </w:r>
    </w:p>
    <w:p w14:paraId="256496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w:t>
      </w:r>
    </w:p>
    <w:p w14:paraId="1EF5F957">
      <w:pPr>
        <w:widowControl/>
        <w:autoSpaceDE w:val="0"/>
        <w:autoSpaceDN w:val="0"/>
        <w:adjustRightInd w:val="0"/>
        <w:jc w:val="left"/>
        <w:rPr>
          <w:rFonts w:ascii="楷体" w:hAnsi="楷体" w:eastAsia="楷体" w:cs="Times"/>
          <w:color w:val="393939"/>
          <w:kern w:val="0"/>
          <w:sz w:val="22"/>
          <w:szCs w:val="22"/>
        </w:rPr>
      </w:pPr>
    </w:p>
    <w:p w14:paraId="5D6B4D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7894B17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B686B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00089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F98CB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11 楼  </w:t>
      </w:r>
    </w:p>
    <w:p w14:paraId="03BCBBAB">
      <w:pPr>
        <w:widowControl/>
        <w:autoSpaceDE w:val="0"/>
        <w:autoSpaceDN w:val="0"/>
        <w:adjustRightInd w:val="0"/>
        <w:jc w:val="left"/>
        <w:rPr>
          <w:rFonts w:ascii="楷体" w:hAnsi="楷体" w:eastAsia="楷体" w:cs="Times"/>
          <w:color w:val="393939"/>
          <w:kern w:val="0"/>
          <w:sz w:val="22"/>
          <w:szCs w:val="22"/>
        </w:rPr>
      </w:pPr>
    </w:p>
    <w:p w14:paraId="7A784F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楼主没看懂，深入研究过何文的人应该清楚，何是一个地地道道的五阶段论者。</w:t>
      </w:r>
    </w:p>
    <w:p w14:paraId="748B43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1D9B87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他的是一种黑格尔式的理解，差远了。</w:t>
      </w:r>
    </w:p>
    <w:p w14:paraId="72A583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2A762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22:10:00 0爱数学女孩</w:t>
      </w:r>
    </w:p>
    <w:p w14:paraId="7A7963BE">
      <w:pPr>
        <w:widowControl/>
        <w:autoSpaceDE w:val="0"/>
        <w:autoSpaceDN w:val="0"/>
        <w:adjustRightInd w:val="0"/>
        <w:jc w:val="left"/>
        <w:rPr>
          <w:rFonts w:ascii="楷体" w:hAnsi="楷体" w:eastAsia="楷体" w:cs="Times"/>
          <w:color w:val="393939"/>
          <w:kern w:val="0"/>
          <w:sz w:val="22"/>
          <w:szCs w:val="22"/>
        </w:rPr>
      </w:pPr>
    </w:p>
    <w:p w14:paraId="1DF45B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25A77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239D00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593787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2577D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12 楼  </w:t>
      </w:r>
    </w:p>
    <w:p w14:paraId="3180B0BB">
      <w:pPr>
        <w:widowControl/>
        <w:autoSpaceDE w:val="0"/>
        <w:autoSpaceDN w:val="0"/>
        <w:adjustRightInd w:val="0"/>
        <w:jc w:val="left"/>
        <w:rPr>
          <w:rFonts w:ascii="楷体" w:hAnsi="楷体" w:eastAsia="楷体" w:cs="Times"/>
          <w:color w:val="393939"/>
          <w:kern w:val="0"/>
          <w:sz w:val="22"/>
          <w:szCs w:val="22"/>
        </w:rPr>
      </w:pPr>
    </w:p>
    <w:p w14:paraId="3108B8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今天有空就多说两句，其实这个问题在打喷嚏的强国那里曾用很多帖子详细解释了，其关键在于列宁有意无意的误读，其后全世界的人都跟着错了。而列宁在哲学笔记中有关逻辑与历史的统一的点提，更使这种错误有了哲学上的依据。勘不破这个逻辑与历史的统一，一切还是笑话，连费尔巴哈都过不了，不要说老马了。如果你要过这一关，就从逻辑与历史的统一这里下手，这个可以结合基督教的神学目的性一起参究。</w:t>
      </w:r>
    </w:p>
    <w:p w14:paraId="3693F9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5C765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23:02:00 0old_蓝雨</w:t>
      </w:r>
    </w:p>
    <w:p w14:paraId="2D8FEB01">
      <w:pPr>
        <w:widowControl/>
        <w:autoSpaceDE w:val="0"/>
        <w:autoSpaceDN w:val="0"/>
        <w:adjustRightInd w:val="0"/>
        <w:jc w:val="left"/>
        <w:rPr>
          <w:rFonts w:ascii="楷体" w:hAnsi="楷体" w:eastAsia="楷体" w:cs="Times"/>
          <w:color w:val="393939"/>
          <w:kern w:val="0"/>
          <w:sz w:val="22"/>
          <w:szCs w:val="22"/>
        </w:rPr>
      </w:pPr>
    </w:p>
    <w:p w14:paraId="053746D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4A5E9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文章：36</w:t>
      </w:r>
    </w:p>
    <w:p w14:paraId="5BFF42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积分：96</w:t>
      </w:r>
    </w:p>
    <w:p w14:paraId="6A9CE5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02589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注册：2003年6月7日第 13 楼  </w:t>
      </w:r>
    </w:p>
    <w:p w14:paraId="5B0E578D">
      <w:pPr>
        <w:widowControl/>
        <w:autoSpaceDE w:val="0"/>
        <w:autoSpaceDN w:val="0"/>
        <w:adjustRightInd w:val="0"/>
        <w:jc w:val="left"/>
        <w:rPr>
          <w:rFonts w:ascii="楷体" w:hAnsi="楷体" w:eastAsia="楷体" w:cs="Times"/>
          <w:color w:val="393939"/>
          <w:kern w:val="0"/>
          <w:sz w:val="22"/>
          <w:szCs w:val="22"/>
        </w:rPr>
      </w:pPr>
    </w:p>
    <w:p w14:paraId="5041A2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用户已被锁定2003-07-13 23:46:00 0old_蜀南布衣</w:t>
      </w:r>
    </w:p>
    <w:p w14:paraId="00F580AB">
      <w:pPr>
        <w:widowControl/>
        <w:autoSpaceDE w:val="0"/>
        <w:autoSpaceDN w:val="0"/>
        <w:adjustRightInd w:val="0"/>
        <w:jc w:val="left"/>
        <w:rPr>
          <w:rFonts w:ascii="楷体" w:hAnsi="楷体" w:eastAsia="楷体" w:cs="Times"/>
          <w:color w:val="393939"/>
          <w:kern w:val="0"/>
          <w:sz w:val="22"/>
          <w:szCs w:val="22"/>
        </w:rPr>
      </w:pPr>
    </w:p>
    <w:p w14:paraId="6555C7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6E01A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文章：442</w:t>
      </w:r>
    </w:p>
    <w:p w14:paraId="7E67BF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积分：736</w:t>
      </w:r>
    </w:p>
    <w:p w14:paraId="6D2F81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299D1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14 楼  </w:t>
      </w:r>
    </w:p>
    <w:p w14:paraId="72181C6F">
      <w:pPr>
        <w:widowControl/>
        <w:autoSpaceDE w:val="0"/>
        <w:autoSpaceDN w:val="0"/>
        <w:adjustRightInd w:val="0"/>
        <w:jc w:val="left"/>
        <w:rPr>
          <w:rFonts w:ascii="楷体" w:hAnsi="楷体" w:eastAsia="楷体" w:cs="Times"/>
          <w:color w:val="393939"/>
          <w:kern w:val="0"/>
          <w:sz w:val="22"/>
          <w:szCs w:val="22"/>
        </w:rPr>
      </w:pPr>
    </w:p>
    <w:p w14:paraId="2207C1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之所以这样是因为几乎所有的人都没有读懂老马的1844年手稿以及为什么1844年手稿达到了这么高的水平（这种水平是以后所有人都没有达到的，想想100年后西方马克思主义把它当成圣经就明白），但老马竟然完全丢弃，而这才是关键所在。”</w:t>
      </w:r>
    </w:p>
    <w:p w14:paraId="1E8E19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1844是马克思的最高水平？不知道是以什么标准得出的？</w:t>
      </w:r>
    </w:p>
    <w:p w14:paraId="4C7EE8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据我所知，大凡把马克思1844稿当作马克思最高学术水平，不是根本没有怎么读过马克思的著作，就是以26岁的马克思来否定马克思之后的全部学术成就。</w:t>
      </w:r>
    </w:p>
    <w:p w14:paraId="3BBC1C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因此，再次请教：1844是马克思的最高水平？不知道是以什么标准得出的？</w:t>
      </w:r>
    </w:p>
    <w:p w14:paraId="3A8FF4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郑重声明：本文仅代表作者的个人观点，文责自负，与本站立场无关。版权归[old_蜀南布衣]与[兴华论坛]共同所有。</w:t>
      </w:r>
    </w:p>
    <w:p w14:paraId="3F90B8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蜀南有布衣，弹剑四海游。醉里漫纵马，一笑傲王侯。2003-07-14 00:11:00 0大风哥</w:t>
      </w:r>
    </w:p>
    <w:p w14:paraId="2DFA8DE8">
      <w:pPr>
        <w:widowControl/>
        <w:autoSpaceDE w:val="0"/>
        <w:autoSpaceDN w:val="0"/>
        <w:adjustRightInd w:val="0"/>
        <w:jc w:val="left"/>
        <w:rPr>
          <w:rFonts w:ascii="楷体" w:hAnsi="楷体" w:eastAsia="楷体" w:cs="Times"/>
          <w:color w:val="393939"/>
          <w:kern w:val="0"/>
          <w:sz w:val="22"/>
          <w:szCs w:val="22"/>
        </w:rPr>
      </w:pPr>
    </w:p>
    <w:p w14:paraId="0022B8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4F0906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285CC0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094042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14261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15 楼  </w:t>
      </w:r>
    </w:p>
    <w:p w14:paraId="6AB22411">
      <w:pPr>
        <w:widowControl/>
        <w:autoSpaceDE w:val="0"/>
        <w:autoSpaceDN w:val="0"/>
        <w:adjustRightInd w:val="0"/>
        <w:jc w:val="left"/>
        <w:rPr>
          <w:rFonts w:ascii="楷体" w:hAnsi="楷体" w:eastAsia="楷体" w:cs="Times"/>
          <w:color w:val="393939"/>
          <w:kern w:val="0"/>
          <w:sz w:val="22"/>
          <w:szCs w:val="22"/>
        </w:rPr>
      </w:pPr>
    </w:p>
    <w:p w14:paraId="4F1EA1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哈哈哈，实际都上了小舞女小组的当！不过扒皮扒的也必要。否则，何老师自然不会吊她，她岂不以为这里特没人了？</w:t>
      </w:r>
    </w:p>
    <w:p w14:paraId="653503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3DDF28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2003-07-14 05:55:00 0old_lzp</w:t>
      </w:r>
    </w:p>
    <w:p w14:paraId="3510B2D3">
      <w:pPr>
        <w:widowControl/>
        <w:autoSpaceDE w:val="0"/>
        <w:autoSpaceDN w:val="0"/>
        <w:adjustRightInd w:val="0"/>
        <w:jc w:val="left"/>
        <w:rPr>
          <w:rFonts w:ascii="楷体" w:hAnsi="楷体" w:eastAsia="楷体" w:cs="Times"/>
          <w:color w:val="393939"/>
          <w:kern w:val="0"/>
          <w:sz w:val="22"/>
          <w:szCs w:val="22"/>
        </w:rPr>
      </w:pPr>
    </w:p>
    <w:p w14:paraId="5CA907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头衔：血之抗争</w:t>
      </w:r>
    </w:p>
    <w:p w14:paraId="5B899C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等级：传胪</w:t>
      </w:r>
    </w:p>
    <w:p w14:paraId="494181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威望：3</w:t>
      </w:r>
    </w:p>
    <w:p w14:paraId="71119E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文章：2094</w:t>
      </w:r>
    </w:p>
    <w:p w14:paraId="4BF8C6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积分：7253</w:t>
      </w:r>
    </w:p>
    <w:p w14:paraId="21E88C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1674E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注册：2003年5月29日第 16 楼  </w:t>
      </w:r>
    </w:p>
    <w:p w14:paraId="233AB0A8">
      <w:pPr>
        <w:widowControl/>
        <w:autoSpaceDE w:val="0"/>
        <w:autoSpaceDN w:val="0"/>
        <w:adjustRightInd w:val="0"/>
        <w:jc w:val="left"/>
        <w:rPr>
          <w:rFonts w:ascii="楷体" w:hAnsi="楷体" w:eastAsia="楷体" w:cs="Times"/>
          <w:color w:val="393939"/>
          <w:kern w:val="0"/>
          <w:sz w:val="22"/>
          <w:szCs w:val="22"/>
        </w:rPr>
      </w:pPr>
    </w:p>
    <w:p w14:paraId="1D97ED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狭义上的封建即使领主制....元清特殊而已..</w:t>
      </w:r>
    </w:p>
    <w:p w14:paraId="6870EB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玩弄狭义和广义的区别有乐趣吗？</w:t>
      </w:r>
    </w:p>
    <w:p w14:paraId="4F073F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郑重声明：本文仅代表作者的个人观点，文责自负，与本站立场无关。版权归[old_lzp]与[兴华论坛]共同所有。</w:t>
      </w:r>
    </w:p>
    <w:p w14:paraId="640F8B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汉武破匈奴.魏武屠羯胡.唐宗废突厥.天祥抗元寇.</w:t>
      </w:r>
    </w:p>
    <w:p w14:paraId="436B35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明皇复中原.督师守辽东.孙文逐满洲.润之拒美帝.</w:t>
      </w:r>
    </w:p>
    <w:p w14:paraId="02FB4B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光明的昊天上帝啊！何时恢复炎黄子孙龙的本来的狰狞面目？2003-07-18 20:32:00 0old_shanweimin</w:t>
      </w:r>
    </w:p>
    <w:p w14:paraId="7D90BFF1">
      <w:pPr>
        <w:widowControl/>
        <w:autoSpaceDE w:val="0"/>
        <w:autoSpaceDN w:val="0"/>
        <w:adjustRightInd w:val="0"/>
        <w:jc w:val="left"/>
        <w:rPr>
          <w:rFonts w:ascii="楷体" w:hAnsi="楷体" w:eastAsia="楷体" w:cs="Times"/>
          <w:color w:val="393939"/>
          <w:kern w:val="0"/>
          <w:sz w:val="22"/>
          <w:szCs w:val="22"/>
        </w:rPr>
      </w:pPr>
    </w:p>
    <w:p w14:paraId="35206E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84394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文章：83</w:t>
      </w:r>
    </w:p>
    <w:p w14:paraId="1392C9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积分：195</w:t>
      </w:r>
    </w:p>
    <w:p w14:paraId="01596C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EB0D1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注册：2003年6月16日第 17 楼   QQ </w:t>
      </w:r>
    </w:p>
    <w:p w14:paraId="406D04E1">
      <w:pPr>
        <w:widowControl/>
        <w:autoSpaceDE w:val="0"/>
        <w:autoSpaceDN w:val="0"/>
        <w:adjustRightInd w:val="0"/>
        <w:jc w:val="left"/>
        <w:rPr>
          <w:rFonts w:ascii="楷体" w:hAnsi="楷体" w:eastAsia="楷体" w:cs="Times"/>
          <w:color w:val="393939"/>
          <w:kern w:val="0"/>
          <w:sz w:val="22"/>
          <w:szCs w:val="22"/>
        </w:rPr>
      </w:pPr>
    </w:p>
    <w:p w14:paraId="316110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数学女孩！！还是回家看看何老的《思辩罗辑引论》再说吧！！小妞，别耍宝了！！</w:t>
      </w:r>
    </w:p>
    <w:p w14:paraId="73C37D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郑重声明：本文仅代表作者的个人观点，文责自负，与本站立场无关。版权归[old_shanweimin]与[兴华论坛]共同所有。</w:t>
      </w:r>
    </w:p>
    <w:p w14:paraId="2DB496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14:27:00 0hjc</w:t>
      </w:r>
    </w:p>
    <w:p w14:paraId="03EFB52C">
      <w:pPr>
        <w:widowControl/>
        <w:autoSpaceDE w:val="0"/>
        <w:autoSpaceDN w:val="0"/>
        <w:adjustRightInd w:val="0"/>
        <w:jc w:val="left"/>
        <w:rPr>
          <w:rFonts w:ascii="楷体" w:hAnsi="楷体" w:eastAsia="楷体" w:cs="Times"/>
          <w:color w:val="393939"/>
          <w:kern w:val="0"/>
          <w:sz w:val="22"/>
          <w:szCs w:val="22"/>
        </w:rPr>
      </w:pPr>
    </w:p>
    <w:p w14:paraId="1E061C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6B7761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文章：211</w:t>
      </w:r>
    </w:p>
    <w:p w14:paraId="5DDABA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积分：343</w:t>
      </w:r>
    </w:p>
    <w:p w14:paraId="2B2FC4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29977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注册：2003年6月23日第 18 楼  </w:t>
      </w:r>
    </w:p>
    <w:p w14:paraId="34994B82">
      <w:pPr>
        <w:widowControl/>
        <w:autoSpaceDE w:val="0"/>
        <w:autoSpaceDN w:val="0"/>
        <w:adjustRightInd w:val="0"/>
        <w:jc w:val="left"/>
        <w:rPr>
          <w:rFonts w:ascii="楷体" w:hAnsi="楷体" w:eastAsia="楷体" w:cs="Times"/>
          <w:color w:val="393939"/>
          <w:kern w:val="0"/>
          <w:sz w:val="22"/>
          <w:szCs w:val="22"/>
        </w:rPr>
      </w:pPr>
    </w:p>
    <w:p w14:paraId="77F280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你能不能把注意力集中在一两个话题上，认真与人辩论，解释？天马行空让人视线模糊。</w:t>
      </w:r>
    </w:p>
    <w:p w14:paraId="2D3323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我想很多网友象我一样对一些经典不熟，你能不能顺手给出背景资料？谢谢。</w:t>
      </w:r>
    </w:p>
    <w:p w14:paraId="1DF392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郑重声明：本文仅代表作者的个人观点，文责自负，与本站立场无关。版权归[hjc]与[兴华论坛]共同所有。</w:t>
      </w:r>
    </w:p>
    <w:p w14:paraId="2436E2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22:35:00 0</w:t>
      </w:r>
    </w:p>
    <w:p w14:paraId="49576923">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477188E">
      <w:pPr>
        <w:rPr>
          <w:rFonts w:hint="eastAsia" w:ascii="楷体" w:hAnsi="楷体" w:eastAsia="楷体" w:cs="Times"/>
          <w:color w:val="393939"/>
          <w:kern w:val="0"/>
          <w:sz w:val="22"/>
          <w:szCs w:val="22"/>
        </w:rPr>
      </w:pPr>
    </w:p>
    <w:p w14:paraId="735F9D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标题：从本女在某论坛中的遭遇看中文论坛小圈子行为的严重性</w:t>
      </w:r>
    </w:p>
    <w:p w14:paraId="361CFD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数学女孩</w:t>
      </w:r>
    </w:p>
    <w:p w14:paraId="1131DAE5">
      <w:pPr>
        <w:widowControl/>
        <w:autoSpaceDE w:val="0"/>
        <w:autoSpaceDN w:val="0"/>
        <w:adjustRightInd w:val="0"/>
        <w:jc w:val="left"/>
        <w:rPr>
          <w:rFonts w:ascii="楷体" w:hAnsi="楷体" w:eastAsia="楷体" w:cs="Times"/>
          <w:color w:val="393939"/>
          <w:kern w:val="0"/>
          <w:sz w:val="22"/>
          <w:szCs w:val="22"/>
        </w:rPr>
      </w:pPr>
    </w:p>
    <w:p w14:paraId="40A736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9E070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623C7A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4532F4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ED437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3E565C98">
      <w:pPr>
        <w:widowControl/>
        <w:autoSpaceDE w:val="0"/>
        <w:autoSpaceDN w:val="0"/>
        <w:adjustRightInd w:val="0"/>
        <w:jc w:val="left"/>
        <w:rPr>
          <w:rFonts w:ascii="楷体" w:hAnsi="楷体" w:eastAsia="楷体" w:cs="Times"/>
          <w:color w:val="393939"/>
          <w:kern w:val="0"/>
          <w:sz w:val="22"/>
          <w:szCs w:val="22"/>
        </w:rPr>
      </w:pPr>
    </w:p>
    <w:p w14:paraId="122B0E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本女在某论坛中的遭遇看中文论坛小圈子行为的严重性本女以前到处乱逛，这两月开始基本就在强国论坛里呆着，主要是觉得这里的斑竹还很公正，并不会因人废言、或因言废人。这几天去某论坛把这里的帖子转了一些，结果发现原来这个自以为是什么国家主义的宣传堡垒的论坛竟是被一些无知狭隘之辈所把持。</w:t>
      </w:r>
    </w:p>
    <w:p w14:paraId="18D767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首先这般人无端污蔑本女是一个小组，专门围攻谁谁。这不是很可笑的事情？这里的斑竹应该最清楚，本女就是一个信箱注册来的，而且本女就在北京，这一点也很清楚。他们只是不能接受一个小女孩比他们的偶像厉害，然后就千方百计打击报复。</w:t>
      </w:r>
    </w:p>
    <w:p w14:paraId="1AB0BC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更可恶的是，这帮真正的小组写了一篇“当代网络奇观————为稿垮“某某“居然建立了一个小组”到处张贴。这帮人真把自己当成一棵葱了，以为自己是谁？就那点破东西竟然还以为要怎样？更可笑的是，有人在那论坛上竟然把这某某吹捧到和神相提，各位想想，这样的论坛，不如烧了算了。</w:t>
      </w:r>
    </w:p>
    <w:p w14:paraId="093F28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本女在这里严正声明，本女就一人，和谁都没关系。本女只对话题感兴趣，至于人，看看自己有多少斤两吧。象什么海德格尔之类的人，本女都没看在眼里，想想自己配不配吧。</w:t>
      </w:r>
    </w:p>
    <w:p w14:paraId="570AFC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人就喜欢拉帮结派，而一个独立人格的培养反而被忽视了。人首先是一个独立的人，这一点做不到就不是人。终声喧哗而不是一言堂，据理争论而不是造谣污蔑，这最基本的低线却是很多论坛所做不到的，一些帮派把持的论坛最终也只是小圈子意淫的场所。而强国论坛目前拒绝小圈子行为的风格值得大力提倡，这大概也是强国论坛成功的关键所在，真诚希望这一点能继续，为中文网络论坛做一个表率。</w:t>
      </w:r>
    </w:p>
    <w:p w14:paraId="5B9707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附那篇可笑的帖子：</w:t>
      </w:r>
    </w:p>
    <w:p w14:paraId="4BF8C1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ZT当代网络奇观————为稿垮“数学“</w:t>
      </w:r>
    </w:p>
    <w:p w14:paraId="2129B6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居然建立了一个小组</w:t>
      </w:r>
    </w:p>
    <w:p w14:paraId="583EB1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真名陈必红，近年在网络论坛崛起的风云人物，文笔犀利，机智，诙谐，并非左派，但是热爱中国，拥共。自称反对神学思维方法，主张务实的理工科方法，经常在强国等论坛上横扫幼稚的粪青小右，征服了许多读者。于是，为搞垮搞臭他，某神秘势力（来自海外），竟然成立了一个专门打喷嚏的小组，数学笔名“爱数学男孩“，小组就化名“爱数学女孩“，背景中招募多学科领域专家提供咨询和顾问。在网上谈天说地，评古论今，好像无不精通。目前特别集中追打数学，专门挑捡他论述中的枝节，拿出来加以讽刺恶心，目的是要给公众造成一个数学学问浅薄的印象，达到把数学搞臭，然后逐步赶出网络论坛，或者至少不敢轻易开口的目的。这个小组工作方式非常巧妙，有实正话反说，有时反话正说，面目并不特别偏激，但是皮里阳秋，批毛臭共的毒刺藏在谈古论今嬉笑怒骂之中。小组有时分身为2，一个唱红脸，一个唱白脸，最后达到巧妙灌输的目的。小组经常将话题引向当前国内外敏感问题，投石问路，借以收集看众和各方面的反应。最近故意抛出一个莫名其妙的伪称日本人求对的对联，挑动一个莫名其妙地围绕日本的话题，嘲弄中国人的民族情绪。这个小组也已在华岳登陆，请各位看官睁大眼睛。本人常在各大网络行走，跟踪这个小组已经将近数月。作为当代网上争夺舆论和话语权的一大奇观，提供各位仔细品味欣赏。</w:t>
      </w:r>
    </w:p>
    <w:p w14:paraId="7819CA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10687E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22:59:00 0不学不行</w:t>
      </w:r>
    </w:p>
    <w:p w14:paraId="13BAAC8D">
      <w:pPr>
        <w:widowControl/>
        <w:autoSpaceDE w:val="0"/>
        <w:autoSpaceDN w:val="0"/>
        <w:adjustRightInd w:val="0"/>
        <w:jc w:val="left"/>
        <w:rPr>
          <w:rFonts w:ascii="楷体" w:hAnsi="楷体" w:eastAsia="楷体" w:cs="Times"/>
          <w:color w:val="393939"/>
          <w:kern w:val="0"/>
          <w:sz w:val="22"/>
          <w:szCs w:val="22"/>
        </w:rPr>
      </w:pPr>
    </w:p>
    <w:p w14:paraId="7B7A4F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E45D6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w:t>
      </w:r>
    </w:p>
    <w:p w14:paraId="785208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积分：60</w:t>
      </w:r>
    </w:p>
    <w:p w14:paraId="7E1733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B2052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2 楼  </w:t>
      </w:r>
    </w:p>
    <w:p w14:paraId="0207FD97">
      <w:pPr>
        <w:widowControl/>
        <w:autoSpaceDE w:val="0"/>
        <w:autoSpaceDN w:val="0"/>
        <w:adjustRightInd w:val="0"/>
        <w:jc w:val="left"/>
        <w:rPr>
          <w:rFonts w:ascii="楷体" w:hAnsi="楷体" w:eastAsia="楷体" w:cs="Times"/>
          <w:color w:val="393939"/>
          <w:kern w:val="0"/>
          <w:sz w:val="22"/>
          <w:szCs w:val="22"/>
        </w:rPr>
      </w:pPr>
    </w:p>
    <w:p w14:paraId="07984E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我还以为那个狗日对联真是你写的</w:t>
      </w:r>
    </w:p>
    <w:p w14:paraId="79023A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郑重声明：本文仅代表作者的个人观点，文责自负，与本站立场无关。版权归[不学不行]与[兴华论坛]共同所有。</w:t>
      </w:r>
    </w:p>
    <w:p w14:paraId="657F71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23:44:00 0小燧人</w:t>
      </w:r>
    </w:p>
    <w:p w14:paraId="653D10A5">
      <w:pPr>
        <w:widowControl/>
        <w:autoSpaceDE w:val="0"/>
        <w:autoSpaceDN w:val="0"/>
        <w:adjustRightInd w:val="0"/>
        <w:jc w:val="left"/>
        <w:rPr>
          <w:rFonts w:ascii="楷体" w:hAnsi="楷体" w:eastAsia="楷体" w:cs="Times"/>
          <w:color w:val="393939"/>
          <w:kern w:val="0"/>
          <w:sz w:val="22"/>
          <w:szCs w:val="22"/>
        </w:rPr>
      </w:pPr>
    </w:p>
    <w:p w14:paraId="72B487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2D122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文章：181</w:t>
      </w:r>
    </w:p>
    <w:p w14:paraId="7C3356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积分：280</w:t>
      </w:r>
    </w:p>
    <w:p w14:paraId="587DA0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67BFE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注册：2003年6月14日第 3 楼  </w:t>
      </w:r>
    </w:p>
    <w:p w14:paraId="3DCFC12D">
      <w:pPr>
        <w:widowControl/>
        <w:autoSpaceDE w:val="0"/>
        <w:autoSpaceDN w:val="0"/>
        <w:adjustRightInd w:val="0"/>
        <w:jc w:val="left"/>
        <w:rPr>
          <w:rFonts w:ascii="楷体" w:hAnsi="楷体" w:eastAsia="楷体" w:cs="Times"/>
          <w:color w:val="393939"/>
          <w:kern w:val="0"/>
          <w:sz w:val="22"/>
          <w:szCs w:val="22"/>
        </w:rPr>
      </w:pPr>
    </w:p>
    <w:p w14:paraId="6632A8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还是一句话，不知道真相，不能说谁对谁错</w:t>
      </w:r>
    </w:p>
    <w:p w14:paraId="408099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不过楼主的文章有时观点截然相反，一正一反，实在让人感到迷惑啊</w:t>
      </w:r>
    </w:p>
    <w:p w14:paraId="209095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郑重声明：本文仅代表作者的个人观点，文责自负，与本站立场无关。版权归[小燧人]与[兴华论坛]共同所有。</w:t>
      </w:r>
    </w:p>
    <w:p w14:paraId="65CC43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06:45:00 0old_刘尚东</w:t>
      </w:r>
    </w:p>
    <w:p w14:paraId="6854E3A1">
      <w:pPr>
        <w:widowControl/>
        <w:autoSpaceDE w:val="0"/>
        <w:autoSpaceDN w:val="0"/>
        <w:adjustRightInd w:val="0"/>
        <w:jc w:val="left"/>
        <w:rPr>
          <w:rFonts w:ascii="楷体" w:hAnsi="楷体" w:eastAsia="楷体" w:cs="Times"/>
          <w:color w:val="393939"/>
          <w:kern w:val="0"/>
          <w:sz w:val="22"/>
          <w:szCs w:val="22"/>
        </w:rPr>
      </w:pPr>
    </w:p>
    <w:p w14:paraId="1BAD8F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6C7920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文章：139</w:t>
      </w:r>
    </w:p>
    <w:p w14:paraId="7DD8B9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积分：355</w:t>
      </w:r>
    </w:p>
    <w:p w14:paraId="7E4235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D0476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注册：2003年6月25日第 4 楼  </w:t>
      </w:r>
    </w:p>
    <w:p w14:paraId="3F30283B">
      <w:pPr>
        <w:widowControl/>
        <w:autoSpaceDE w:val="0"/>
        <w:autoSpaceDN w:val="0"/>
        <w:adjustRightInd w:val="0"/>
        <w:jc w:val="left"/>
        <w:rPr>
          <w:rFonts w:ascii="楷体" w:hAnsi="楷体" w:eastAsia="楷体" w:cs="Times"/>
          <w:color w:val="393939"/>
          <w:kern w:val="0"/>
          <w:sz w:val="22"/>
          <w:szCs w:val="22"/>
        </w:rPr>
      </w:pPr>
    </w:p>
    <w:p w14:paraId="358442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应该对正统言论提出反驳，现实反了天，理论还在爬，中华民族的悲哀。我们必将改变这一切。</w:t>
      </w:r>
    </w:p>
    <w:p w14:paraId="2E0313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郑重声明：本文仅代表作者的个人观点，文责自负，与本站立场无关。版权归[old_刘尚东]与[兴华论坛]共同所有。</w:t>
      </w:r>
    </w:p>
    <w:p w14:paraId="4716BA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10:59:00 0old_jipin</w:t>
      </w:r>
    </w:p>
    <w:p w14:paraId="4E0ED3B8">
      <w:pPr>
        <w:widowControl/>
        <w:autoSpaceDE w:val="0"/>
        <w:autoSpaceDN w:val="0"/>
        <w:adjustRightInd w:val="0"/>
        <w:jc w:val="left"/>
        <w:rPr>
          <w:rFonts w:ascii="楷体" w:hAnsi="楷体" w:eastAsia="楷体" w:cs="Times"/>
          <w:color w:val="393939"/>
          <w:kern w:val="0"/>
          <w:sz w:val="22"/>
          <w:szCs w:val="22"/>
        </w:rPr>
      </w:pPr>
    </w:p>
    <w:p w14:paraId="29DD12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12393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6CEED3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213C43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FF1D9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5 楼  </w:t>
      </w:r>
    </w:p>
    <w:p w14:paraId="1C3F2C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3E8BCC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以下是数学在强国的发言，林昙斑主转贴到何新BBS上的观点</w:t>
      </w:r>
    </w:p>
    <w:p w14:paraId="142653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1、还有一些人说是要打倒我，什么把我赶出强国论坛，或者使劲要我闭嘴。但是我觉得对付任何一个网友都是可笑的行为。</w:t>
      </w:r>
    </w:p>
    <w:p w14:paraId="1D6FF9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 从理工科思维的角度看，把任何网友赶出论坛都是愚蠢的举动。</w:t>
      </w:r>
    </w:p>
    <w:p w14:paraId="6BC2B9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3、即使是一个右派，甚至是一个特务吧，他说的话都还是有许多是我赞成的。因此完全没有必要去警惕什么小集团啊之类的事情。</w:t>
      </w:r>
    </w:p>
    <w:p w14:paraId="2860B5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4、即使真有一个什么集团，对付的基本办法，也还是不要注重什么集团，而是注重课题，即“你对强国有什么样的主张？有什么样的政见？这些政见的可行性怎样？是不是空想？是不是对中国有害？”，是围绕着这些课题来进行讨论。</w:t>
      </w:r>
    </w:p>
    <w:p w14:paraId="21270485">
      <w:pPr>
        <w:widowControl/>
        <w:autoSpaceDE w:val="0"/>
        <w:autoSpaceDN w:val="0"/>
        <w:adjustRightInd w:val="0"/>
        <w:jc w:val="left"/>
        <w:rPr>
          <w:rFonts w:ascii="楷体" w:hAnsi="楷体" w:eastAsia="楷体" w:cs="Times"/>
          <w:color w:val="393939"/>
          <w:kern w:val="0"/>
          <w:sz w:val="22"/>
          <w:szCs w:val="22"/>
        </w:rPr>
      </w:pPr>
    </w:p>
    <w:p w14:paraId="70E525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21CF23E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12:23:00 0old_失落乌鸦</w:t>
      </w:r>
    </w:p>
    <w:p w14:paraId="22A153EC">
      <w:pPr>
        <w:widowControl/>
        <w:autoSpaceDE w:val="0"/>
        <w:autoSpaceDN w:val="0"/>
        <w:adjustRightInd w:val="0"/>
        <w:jc w:val="left"/>
        <w:rPr>
          <w:rFonts w:ascii="楷体" w:hAnsi="楷体" w:eastAsia="楷体" w:cs="Times"/>
          <w:color w:val="393939"/>
          <w:kern w:val="0"/>
          <w:sz w:val="22"/>
          <w:szCs w:val="22"/>
        </w:rPr>
      </w:pPr>
    </w:p>
    <w:p w14:paraId="221D5A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5B12A6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59C19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009CD0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1AE858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5E8F65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E3C60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6 楼  </w:t>
      </w:r>
    </w:p>
    <w:p w14:paraId="2D51A48C">
      <w:pPr>
        <w:widowControl/>
        <w:autoSpaceDE w:val="0"/>
        <w:autoSpaceDN w:val="0"/>
        <w:adjustRightInd w:val="0"/>
        <w:jc w:val="left"/>
        <w:rPr>
          <w:rFonts w:ascii="楷体" w:hAnsi="楷体" w:eastAsia="楷体" w:cs="Times"/>
          <w:color w:val="393939"/>
          <w:kern w:val="0"/>
          <w:sz w:val="22"/>
          <w:szCs w:val="22"/>
        </w:rPr>
      </w:pPr>
    </w:p>
    <w:p w14:paraId="30224A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我还是很尊重楼住的！~</w:t>
      </w:r>
    </w:p>
    <w:p w14:paraId="2E99A0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楼住描述的很多东西都让我收益非浅！~~</w:t>
      </w:r>
    </w:p>
    <w:p w14:paraId="56AC74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30F0CD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211B4A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2EFBCC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看到你的时候我已经不明白什么叫苦！看到你我已经感觉不到阻力！一切的磨难好象都是为了你我的爱更牢固！四周只有你我的爱！2003-07-17 13:31:00 0old_失落乌鸦</w:t>
      </w:r>
    </w:p>
    <w:p w14:paraId="0CD373F2">
      <w:pPr>
        <w:widowControl/>
        <w:autoSpaceDE w:val="0"/>
        <w:autoSpaceDN w:val="0"/>
        <w:adjustRightInd w:val="0"/>
        <w:jc w:val="left"/>
        <w:rPr>
          <w:rFonts w:ascii="楷体" w:hAnsi="楷体" w:eastAsia="楷体" w:cs="Times"/>
          <w:color w:val="393939"/>
          <w:kern w:val="0"/>
          <w:sz w:val="22"/>
          <w:szCs w:val="22"/>
        </w:rPr>
      </w:pPr>
    </w:p>
    <w:p w14:paraId="2713CF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3E1995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6973DE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232F12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5FF0FF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3B826C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58F2D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7 楼  </w:t>
      </w:r>
    </w:p>
    <w:p w14:paraId="30E05AE5">
      <w:pPr>
        <w:widowControl/>
        <w:autoSpaceDE w:val="0"/>
        <w:autoSpaceDN w:val="0"/>
        <w:adjustRightInd w:val="0"/>
        <w:jc w:val="left"/>
        <w:rPr>
          <w:rFonts w:ascii="楷体" w:hAnsi="楷体" w:eastAsia="楷体" w:cs="Times"/>
          <w:color w:val="393939"/>
          <w:kern w:val="0"/>
          <w:sz w:val="22"/>
          <w:szCs w:val="22"/>
        </w:rPr>
      </w:pPr>
    </w:p>
    <w:p w14:paraId="2A0BDF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麻烦楼住看看上面的论坛文集还有您的名字呢！可见各位斑竹和论坛对阁下的尊重和重视`请你不要误会~对某些人的小人之心~姑娘大可不必放在心上！~</w:t>
      </w:r>
    </w:p>
    <w:p w14:paraId="248D09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51A610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6AD173A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004E94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看到你的时候我已经不明白什么叫苦！看到你我已经感觉不到阻力！一切的磨难好象都是为了你我的爱更牢固！四周只有你我的爱！2003-07-17 13:38:00 0old_吴泫</w:t>
      </w:r>
    </w:p>
    <w:p w14:paraId="61AE584E">
      <w:pPr>
        <w:widowControl/>
        <w:autoSpaceDE w:val="0"/>
        <w:autoSpaceDN w:val="0"/>
        <w:adjustRightInd w:val="0"/>
        <w:jc w:val="left"/>
        <w:rPr>
          <w:rFonts w:ascii="楷体" w:hAnsi="楷体" w:eastAsia="楷体" w:cs="Times"/>
          <w:color w:val="393939"/>
          <w:kern w:val="0"/>
          <w:sz w:val="22"/>
          <w:szCs w:val="22"/>
        </w:rPr>
      </w:pPr>
    </w:p>
    <w:p w14:paraId="787E83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头衔：行者</w:t>
      </w:r>
    </w:p>
    <w:p w14:paraId="287A36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39243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文章：484</w:t>
      </w:r>
    </w:p>
    <w:p w14:paraId="4D224B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积分：1054</w:t>
      </w:r>
    </w:p>
    <w:p w14:paraId="37CA31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2CE81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注册：2003年6月3日第 8 楼  </w:t>
      </w:r>
    </w:p>
    <w:p w14:paraId="2740E9D6">
      <w:pPr>
        <w:widowControl/>
        <w:autoSpaceDE w:val="0"/>
        <w:autoSpaceDN w:val="0"/>
        <w:adjustRightInd w:val="0"/>
        <w:jc w:val="left"/>
        <w:rPr>
          <w:rFonts w:ascii="楷体" w:hAnsi="楷体" w:eastAsia="楷体" w:cs="Times"/>
          <w:color w:val="393939"/>
          <w:kern w:val="0"/>
          <w:sz w:val="22"/>
          <w:szCs w:val="22"/>
        </w:rPr>
      </w:pPr>
    </w:p>
    <w:p w14:paraId="005787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失落乌鸦成为了温柔乌鸦；数学女孩蛮有个性的，请继续……</w:t>
      </w:r>
    </w:p>
    <w:p w14:paraId="38E566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郑重声明：本文仅代表作者的个人观点，文责自负，与本站立场无关。版权归[old_吴泫]与[兴华论坛]共同所有。</w:t>
      </w:r>
    </w:p>
    <w:p w14:paraId="538F8A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热爱人生 平等交流 大道行世 天下为公2003-07-19 12:52:00 0old_jipin</w:t>
      </w:r>
    </w:p>
    <w:p w14:paraId="44CABB25">
      <w:pPr>
        <w:widowControl/>
        <w:autoSpaceDE w:val="0"/>
        <w:autoSpaceDN w:val="0"/>
        <w:adjustRightInd w:val="0"/>
        <w:jc w:val="left"/>
        <w:rPr>
          <w:rFonts w:ascii="楷体" w:hAnsi="楷体" w:eastAsia="楷体" w:cs="Times"/>
          <w:color w:val="393939"/>
          <w:kern w:val="0"/>
          <w:sz w:val="22"/>
          <w:szCs w:val="22"/>
        </w:rPr>
      </w:pPr>
    </w:p>
    <w:p w14:paraId="307A5A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0F474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1D330A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4A17C2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C8397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9 楼  </w:t>
      </w:r>
    </w:p>
    <w:p w14:paraId="2F6512B6">
      <w:pPr>
        <w:widowControl/>
        <w:autoSpaceDE w:val="0"/>
        <w:autoSpaceDN w:val="0"/>
        <w:adjustRightInd w:val="0"/>
        <w:jc w:val="left"/>
        <w:rPr>
          <w:rFonts w:ascii="楷体" w:hAnsi="楷体" w:eastAsia="楷体" w:cs="Times"/>
          <w:color w:val="393939"/>
          <w:kern w:val="0"/>
          <w:sz w:val="22"/>
          <w:szCs w:val="22"/>
        </w:rPr>
      </w:pPr>
    </w:p>
    <w:p w14:paraId="538B90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原来大和尚一直惦记着呢</w:t>
      </w:r>
    </w:p>
    <w:p w14:paraId="2C2FB9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俺还以为和尚非礼勿视呢</w:t>
      </w:r>
    </w:p>
    <w:p w14:paraId="3DF6D2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40F720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12:56:00 0old_吴泫</w:t>
      </w:r>
    </w:p>
    <w:p w14:paraId="639CC1E3">
      <w:pPr>
        <w:widowControl/>
        <w:autoSpaceDE w:val="0"/>
        <w:autoSpaceDN w:val="0"/>
        <w:adjustRightInd w:val="0"/>
        <w:jc w:val="left"/>
        <w:rPr>
          <w:rFonts w:ascii="楷体" w:hAnsi="楷体" w:eastAsia="楷体" w:cs="Times"/>
          <w:color w:val="393939"/>
          <w:kern w:val="0"/>
          <w:sz w:val="22"/>
          <w:szCs w:val="22"/>
        </w:rPr>
      </w:pPr>
    </w:p>
    <w:p w14:paraId="0FC719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头衔：行者</w:t>
      </w:r>
    </w:p>
    <w:p w14:paraId="6432BC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97662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文章：484</w:t>
      </w:r>
    </w:p>
    <w:p w14:paraId="1DB646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积分：1054</w:t>
      </w:r>
    </w:p>
    <w:p w14:paraId="74B96B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85200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注册：2003年6月3日第 10 楼  </w:t>
      </w:r>
    </w:p>
    <w:p w14:paraId="4CDFB192">
      <w:pPr>
        <w:widowControl/>
        <w:autoSpaceDE w:val="0"/>
        <w:autoSpaceDN w:val="0"/>
        <w:adjustRightInd w:val="0"/>
        <w:jc w:val="left"/>
        <w:rPr>
          <w:rFonts w:ascii="楷体" w:hAnsi="楷体" w:eastAsia="楷体" w:cs="Times"/>
          <w:color w:val="393939"/>
          <w:kern w:val="0"/>
          <w:sz w:val="22"/>
          <w:szCs w:val="22"/>
        </w:rPr>
      </w:pPr>
    </w:p>
    <w:p w14:paraId="3CAC1B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大和尚看见乌鸦在逗小女孩没什么不合适之处吧？天人合一，天与人相感就可以合一；更何况人与人，人与乌鸦乎？</w:t>
      </w:r>
    </w:p>
    <w:p w14:paraId="31AB12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知礼而不执于礼，知礼而不越于礼，又干吗惧于勿视呢？</w:t>
      </w:r>
    </w:p>
    <w:p w14:paraId="0AEDA2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本大和尚无心，想怎么视就怎么视，又有何缚？</w:t>
      </w:r>
    </w:p>
    <w:p w14:paraId="598A90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郑重声明：本文仅代表作者的个人观点，文责自负，与本站立场无关。版权归[old_吴泫]与[兴华论坛]共同所有。</w:t>
      </w:r>
    </w:p>
    <w:p w14:paraId="33CF86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热爱人生 平等交流 大道行世 天下为公2003-07-19 13:29:00 0</w:t>
      </w:r>
    </w:p>
    <w:p w14:paraId="3B6538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old_失落乌鸦</w:t>
      </w:r>
    </w:p>
    <w:p w14:paraId="353D05D7">
      <w:pPr>
        <w:widowControl/>
        <w:autoSpaceDE w:val="0"/>
        <w:autoSpaceDN w:val="0"/>
        <w:adjustRightInd w:val="0"/>
        <w:jc w:val="left"/>
        <w:rPr>
          <w:rFonts w:ascii="楷体" w:hAnsi="楷体" w:eastAsia="楷体" w:cs="Times"/>
          <w:color w:val="393939"/>
          <w:kern w:val="0"/>
          <w:sz w:val="22"/>
          <w:szCs w:val="22"/>
        </w:rPr>
      </w:pPr>
    </w:p>
    <w:p w14:paraId="0115E8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408AA5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205D6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550595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5239B0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0A35ED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1D9CC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11 楼  </w:t>
      </w:r>
    </w:p>
    <w:p w14:paraId="2B8C86DF">
      <w:pPr>
        <w:widowControl/>
        <w:autoSpaceDE w:val="0"/>
        <w:autoSpaceDN w:val="0"/>
        <w:adjustRightInd w:val="0"/>
        <w:jc w:val="left"/>
        <w:rPr>
          <w:rFonts w:ascii="楷体" w:hAnsi="楷体" w:eastAsia="楷体" w:cs="Times"/>
          <w:color w:val="393939"/>
          <w:kern w:val="0"/>
          <w:sz w:val="22"/>
          <w:szCs w:val="22"/>
        </w:rPr>
      </w:pPr>
    </w:p>
    <w:p w14:paraId="491EE3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以下是引用吴泫在2003-7-19 12:51:36的发言：</w:t>
      </w:r>
    </w:p>
    <w:p w14:paraId="411B60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失落乌鸦成为了温柔乌鸦；数学女孩蛮有个性的，请继续……</w:t>
      </w:r>
    </w:p>
    <w:p w14:paraId="5255DB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我对谁都很和气！~善良的我~自我陶醉ING！~</w:t>
      </w:r>
    </w:p>
    <w:p w14:paraId="42DDF1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5786DE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6C08DE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2B4A80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看到你的时候我已经不明白什么叫苦！看到你我已经感觉不到阻力！一切的磨难好象都是为了你我的爱更牢固！四周只有你我的爱！2003-07-19 13:30:00 0</w:t>
      </w:r>
    </w:p>
    <w:p w14:paraId="643BF3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old_失落乌鸦</w:t>
      </w:r>
    </w:p>
    <w:p w14:paraId="6B028D7F">
      <w:pPr>
        <w:widowControl/>
        <w:autoSpaceDE w:val="0"/>
        <w:autoSpaceDN w:val="0"/>
        <w:adjustRightInd w:val="0"/>
        <w:jc w:val="left"/>
        <w:rPr>
          <w:rFonts w:ascii="楷体" w:hAnsi="楷体" w:eastAsia="楷体" w:cs="Times"/>
          <w:color w:val="393939"/>
          <w:kern w:val="0"/>
          <w:sz w:val="22"/>
          <w:szCs w:val="22"/>
        </w:rPr>
      </w:pPr>
    </w:p>
    <w:p w14:paraId="5BFB3A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4FF844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26913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141771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625BE3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7A29B3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CE046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11 楼  </w:t>
      </w:r>
    </w:p>
    <w:p w14:paraId="32FAA06F">
      <w:pPr>
        <w:widowControl/>
        <w:autoSpaceDE w:val="0"/>
        <w:autoSpaceDN w:val="0"/>
        <w:adjustRightInd w:val="0"/>
        <w:jc w:val="left"/>
        <w:rPr>
          <w:rFonts w:ascii="楷体" w:hAnsi="楷体" w:eastAsia="楷体" w:cs="Times"/>
          <w:color w:val="393939"/>
          <w:kern w:val="0"/>
          <w:sz w:val="22"/>
          <w:szCs w:val="22"/>
        </w:rPr>
      </w:pPr>
    </w:p>
    <w:p w14:paraId="53E99E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以下是引用吴泫在2003-7-19 12:51:36的发言：</w:t>
      </w:r>
    </w:p>
    <w:p w14:paraId="446665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失落乌鸦成为了温柔乌鸦；数学女孩蛮有个性的，请继续……</w:t>
      </w:r>
    </w:p>
    <w:p w14:paraId="274E56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我对谁都很和气！~善良的我~自我陶醉ING！~</w:t>
      </w:r>
    </w:p>
    <w:p w14:paraId="03688D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5D1869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0CA56E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4187AC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看到你的时候我已经不明白什么叫苦！看到你我已经感觉不到阻力！一切的磨难好象都是为了你我的爱更牢固！四周只有你我的爱！2003-07-19 13:30:00 0</w:t>
      </w:r>
    </w:p>
    <w:p w14:paraId="07F5BCA8">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421FA761">
      <w:pPr>
        <w:rPr>
          <w:rFonts w:hint="eastAsia" w:ascii="楷体" w:hAnsi="楷体" w:eastAsia="楷体" w:cs="Times"/>
          <w:color w:val="393939"/>
          <w:kern w:val="0"/>
          <w:sz w:val="22"/>
          <w:szCs w:val="22"/>
        </w:rPr>
      </w:pPr>
    </w:p>
    <w:p w14:paraId="561630E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标题：何新先生，新国家主义，何新之有？女孩玩数学</w:t>
      </w:r>
    </w:p>
    <w:p w14:paraId="2C5FD701">
      <w:pPr>
        <w:widowControl/>
        <w:autoSpaceDE w:val="0"/>
        <w:autoSpaceDN w:val="0"/>
        <w:adjustRightInd w:val="0"/>
        <w:jc w:val="left"/>
        <w:rPr>
          <w:rFonts w:ascii="楷体" w:hAnsi="楷体" w:eastAsia="楷体" w:cs="Times"/>
          <w:color w:val="393939"/>
          <w:kern w:val="0"/>
          <w:sz w:val="22"/>
          <w:szCs w:val="22"/>
        </w:rPr>
      </w:pPr>
    </w:p>
    <w:p w14:paraId="73C812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D6F7B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文章：24</w:t>
      </w:r>
    </w:p>
    <w:p w14:paraId="18D1A9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积分：112</w:t>
      </w:r>
    </w:p>
    <w:p w14:paraId="3E728B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B4C4F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注册：2003年7月19日楼主  </w:t>
      </w:r>
    </w:p>
    <w:p w14:paraId="499897C7">
      <w:pPr>
        <w:widowControl/>
        <w:autoSpaceDE w:val="0"/>
        <w:autoSpaceDN w:val="0"/>
        <w:adjustRightInd w:val="0"/>
        <w:jc w:val="left"/>
        <w:rPr>
          <w:rFonts w:ascii="楷体" w:hAnsi="楷体" w:eastAsia="楷体" w:cs="Times"/>
          <w:color w:val="393939"/>
          <w:kern w:val="0"/>
          <w:sz w:val="22"/>
          <w:szCs w:val="22"/>
        </w:rPr>
      </w:pPr>
    </w:p>
    <w:p w14:paraId="7E038C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先生，新国家主义，何新之有？对于久经沙场的何新先生来说，当然知道一个名号、一个牌子的重要，因此打出新国家主义的牌子就很正常了。但牌子你也要漆个好一点的，整一个国家主义，即使在前面强调是新的，那也不过是皇帝新装而已；你以为你叫何新，那牌子号称也是新的，那就是新的？自欺欺人而已。新国家主义的实质就是黑格尔幻想的、作为绝对理念现实化身的普鲁士帝国的当代意淫版。何新先生，新国家主义，何新之有？</w:t>
      </w:r>
    </w:p>
    <w:p w14:paraId="6932EB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说这位诸如“国家主义必须依靠全民灌输！使它成为一种天然的信念！”以及“国家是一种信念。它的正义性不需要逻辑论证，不需要充足理由。”等逻辑上的混乱与自相矛盾，就说这位用“孔子死后，儒分为八”相类的理由来说明马克思主义不能作为治国理念，由此不难看出其人的愚昧已经到了极点。这位以为他的新国家主义就只有一个信条，所以就不会“儒分为八”。但这位号称对经典很熟的男人大概不会不知道这一句：“道生一，一生二，二生三，三生万物”，而且这位的一还是这么的支离破碎，道也是这般无道，就算是无位道人也是破烂而已，这位号称向佛者，难道不知道法本无生？</w:t>
      </w:r>
    </w:p>
    <w:p w14:paraId="618988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位叨唠着“黑格尔政治哲学中有一个极深刻的观点，从来未被人们恰当地理解——他说：国家不是建立在物质上，而是建立在精神上、思想上的。”请问，精神、思想是怎么来的？难道练你何先生的新国家主义大法就来了？典型的黑格尔式的热昏胡话。</w:t>
      </w:r>
    </w:p>
    <w:p w14:paraId="7453BD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前曾经说过，何新先生从来就没有走过黑格尔这个坎，就算抛开其它的勾当，从纯学理的角度，何新不是最喜欢考据吗？还是把那新国家主义回炉烤几遍吧，皮酥肉嫩是不可能了，但至少卖相会好一点，不象现在这般寒碜。</w:t>
      </w:r>
    </w:p>
    <w:p w14:paraId="4B9DB5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郑重声明：本文仅代表作者的个人观点，文责自负，与本站立场无关。版权归[女孩玩数学]与[兴华论坛]共同所有。</w:t>
      </w:r>
    </w:p>
    <w:p w14:paraId="7C5479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12:06:00 0old_班超</w:t>
      </w:r>
    </w:p>
    <w:p w14:paraId="4FBB744B">
      <w:pPr>
        <w:widowControl/>
        <w:autoSpaceDE w:val="0"/>
        <w:autoSpaceDN w:val="0"/>
        <w:adjustRightInd w:val="0"/>
        <w:jc w:val="left"/>
        <w:rPr>
          <w:rFonts w:ascii="楷体" w:hAnsi="楷体" w:eastAsia="楷体" w:cs="Times"/>
          <w:color w:val="393939"/>
          <w:kern w:val="0"/>
          <w:sz w:val="22"/>
          <w:szCs w:val="22"/>
        </w:rPr>
      </w:pPr>
    </w:p>
    <w:p w14:paraId="656953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头衔：安西节度史</w:t>
      </w:r>
    </w:p>
    <w:p w14:paraId="14AFE2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等级：注册用户</w:t>
      </w:r>
    </w:p>
    <w:p w14:paraId="3A9B33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威望：7</w:t>
      </w:r>
    </w:p>
    <w:p w14:paraId="6F1C14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文章：1657</w:t>
      </w:r>
    </w:p>
    <w:p w14:paraId="2353F9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积分：3024</w:t>
      </w:r>
    </w:p>
    <w:p w14:paraId="678C7E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3CFBF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注册：2003年6月22日第 2 楼   QQ  </w:t>
      </w:r>
    </w:p>
    <w:p w14:paraId="23EB1530">
      <w:pPr>
        <w:widowControl/>
        <w:autoSpaceDE w:val="0"/>
        <w:autoSpaceDN w:val="0"/>
        <w:adjustRightInd w:val="0"/>
        <w:jc w:val="left"/>
        <w:rPr>
          <w:rFonts w:ascii="楷体" w:hAnsi="楷体" w:eastAsia="楷体" w:cs="Times"/>
          <w:color w:val="393939"/>
          <w:kern w:val="0"/>
          <w:sz w:val="22"/>
          <w:szCs w:val="22"/>
        </w:rPr>
      </w:pPr>
    </w:p>
    <w:p w14:paraId="0C98A3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用户已被锁定2003-07-19 14:23:00 0old_失落乌鸦</w:t>
      </w:r>
    </w:p>
    <w:p w14:paraId="56D6DFD2">
      <w:pPr>
        <w:widowControl/>
        <w:autoSpaceDE w:val="0"/>
        <w:autoSpaceDN w:val="0"/>
        <w:adjustRightInd w:val="0"/>
        <w:jc w:val="left"/>
        <w:rPr>
          <w:rFonts w:ascii="楷体" w:hAnsi="楷体" w:eastAsia="楷体" w:cs="Times"/>
          <w:color w:val="393939"/>
          <w:kern w:val="0"/>
          <w:sz w:val="22"/>
          <w:szCs w:val="22"/>
        </w:rPr>
      </w:pPr>
    </w:p>
    <w:p w14:paraId="0C5551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402E4A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AEC23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602294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29993A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76543D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8D261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3 楼  </w:t>
      </w:r>
    </w:p>
    <w:p w14:paraId="59F3F292">
      <w:pPr>
        <w:widowControl/>
        <w:autoSpaceDE w:val="0"/>
        <w:autoSpaceDN w:val="0"/>
        <w:adjustRightInd w:val="0"/>
        <w:jc w:val="left"/>
        <w:rPr>
          <w:rFonts w:ascii="楷体" w:hAnsi="楷体" w:eastAsia="楷体" w:cs="Times"/>
          <w:color w:val="393939"/>
          <w:kern w:val="0"/>
          <w:sz w:val="22"/>
          <w:szCs w:val="22"/>
        </w:rPr>
      </w:pPr>
    </w:p>
    <w:p w14:paraId="7EADC1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挺有意思！~``</w:t>
      </w:r>
    </w:p>
    <w:p w14:paraId="6ADC8C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2A02E3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4BD1D8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4C7694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看到你的时候我已经不明白什么叫苦！看到你我已经感觉不到阻力！一切的磨难好象都是为了你我的爱更牢固！四周只有你我的爱！2003-07-19 14:45:00 0old_鸿鹄</w:t>
      </w:r>
    </w:p>
    <w:p w14:paraId="7C189CF0">
      <w:pPr>
        <w:widowControl/>
        <w:autoSpaceDE w:val="0"/>
        <w:autoSpaceDN w:val="0"/>
        <w:adjustRightInd w:val="0"/>
        <w:jc w:val="left"/>
        <w:rPr>
          <w:rFonts w:ascii="楷体" w:hAnsi="楷体" w:eastAsia="楷体" w:cs="Times"/>
          <w:color w:val="393939"/>
          <w:kern w:val="0"/>
          <w:sz w:val="22"/>
          <w:szCs w:val="22"/>
        </w:rPr>
      </w:pPr>
    </w:p>
    <w:p w14:paraId="574994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头衔：革命军中马前卒</w:t>
      </w:r>
    </w:p>
    <w:p w14:paraId="3CCC3F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等级：贡士</w:t>
      </w:r>
    </w:p>
    <w:p w14:paraId="029F46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文章：770</w:t>
      </w:r>
    </w:p>
    <w:p w14:paraId="335167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积分：1686</w:t>
      </w:r>
    </w:p>
    <w:p w14:paraId="54FF76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774E6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注册：2003年5月16日第 4 楼   QQ </w:t>
      </w:r>
    </w:p>
    <w:p w14:paraId="0AAD5C14">
      <w:pPr>
        <w:widowControl/>
        <w:autoSpaceDE w:val="0"/>
        <w:autoSpaceDN w:val="0"/>
        <w:adjustRightInd w:val="0"/>
        <w:jc w:val="left"/>
        <w:rPr>
          <w:rFonts w:ascii="楷体" w:hAnsi="楷体" w:eastAsia="楷体" w:cs="Times"/>
          <w:color w:val="393939"/>
          <w:kern w:val="0"/>
          <w:sz w:val="22"/>
          <w:szCs w:val="22"/>
        </w:rPr>
      </w:pPr>
    </w:p>
    <w:p w14:paraId="37B227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现代政治只有三大主义：民主主义（或自由主义），共产主义，法西斯主义。</w:t>
      </w:r>
    </w:p>
    <w:p w14:paraId="48AE01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郑重声明：本文仅代表作者的个人观点，文责自负，与本站立场无关。版权归[old_鸿鹄]与[兴华论坛]共同所有。</w:t>
      </w:r>
    </w:p>
    <w:p w14:paraId="566B02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朝闻道，夕死可矣！</w:t>
      </w:r>
    </w:p>
    <w:p w14:paraId="62582D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中华复兴方略</w:t>
      </w:r>
      <w:r>
        <w:fldChar w:fldCharType="begin"/>
      </w:r>
      <w:r>
        <w:instrText xml:space="preserve"> HYPERLINK "http://www.1840cn.com/" </w:instrText>
      </w:r>
      <w:r>
        <w:fldChar w:fldCharType="separate"/>
      </w:r>
      <w:r>
        <w:rPr>
          <w:rFonts w:ascii="楷体" w:hAnsi="楷体" w:eastAsia="楷体" w:cs="Times"/>
          <w:color w:val="6E4E90"/>
          <w:kern w:val="0"/>
          <w:sz w:val="22"/>
          <w:szCs w:val="22"/>
        </w:rPr>
        <w:t>http://www.1840cn.com</w:t>
      </w:r>
      <w:r>
        <w:rPr>
          <w:rFonts w:ascii="楷体" w:hAnsi="楷体" w:eastAsia="楷体" w:cs="Times"/>
          <w:color w:val="6E4E90"/>
          <w:kern w:val="0"/>
          <w:sz w:val="22"/>
          <w:szCs w:val="22"/>
        </w:rPr>
        <w:fldChar w:fldCharType="end"/>
      </w:r>
    </w:p>
    <w:p w14:paraId="6BE3A5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中华复兴论坛</w:t>
      </w:r>
      <w:r>
        <w:fldChar w:fldCharType="begin"/>
      </w:r>
      <w:r>
        <w:instrText xml:space="preserve"> HYPERLINK "http://www.1840cn.com/bbs2003-07-19" </w:instrText>
      </w:r>
      <w:r>
        <w:fldChar w:fldCharType="separate"/>
      </w:r>
      <w:r>
        <w:rPr>
          <w:rFonts w:ascii="楷体" w:hAnsi="楷体" w:eastAsia="楷体" w:cs="Times"/>
          <w:color w:val="6E4E90"/>
          <w:kern w:val="0"/>
          <w:sz w:val="22"/>
          <w:szCs w:val="22"/>
        </w:rPr>
        <w:t>http://www.1840cn.com/bbs2003-07-19</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 xml:space="preserve"> 16:14:00 0</w:t>
      </w:r>
    </w:p>
    <w:p w14:paraId="53651605">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2B73B90">
      <w:pPr>
        <w:rPr>
          <w:rFonts w:hint="eastAsia" w:ascii="楷体" w:hAnsi="楷体" w:eastAsia="楷体" w:cs="Times"/>
          <w:color w:val="393939"/>
          <w:kern w:val="0"/>
          <w:sz w:val="22"/>
          <w:szCs w:val="22"/>
        </w:rPr>
      </w:pPr>
    </w:p>
    <w:p w14:paraId="71165E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标题：海德格尔就是海德格尔，即使他是一个纳粹。爱数学女孩</w:t>
      </w:r>
    </w:p>
    <w:p w14:paraId="0226678B">
      <w:pPr>
        <w:widowControl/>
        <w:autoSpaceDE w:val="0"/>
        <w:autoSpaceDN w:val="0"/>
        <w:adjustRightInd w:val="0"/>
        <w:jc w:val="left"/>
        <w:rPr>
          <w:rFonts w:ascii="楷体" w:hAnsi="楷体" w:eastAsia="楷体" w:cs="Times"/>
          <w:color w:val="393939"/>
          <w:kern w:val="0"/>
          <w:sz w:val="22"/>
          <w:szCs w:val="22"/>
        </w:rPr>
      </w:pPr>
    </w:p>
    <w:p w14:paraId="165EF8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547682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6171A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612FCA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16BC7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1ECFCCAA">
      <w:pPr>
        <w:widowControl/>
        <w:autoSpaceDE w:val="0"/>
        <w:autoSpaceDN w:val="0"/>
        <w:adjustRightInd w:val="0"/>
        <w:jc w:val="left"/>
        <w:rPr>
          <w:rFonts w:ascii="楷体" w:hAnsi="楷体" w:eastAsia="楷体" w:cs="Times"/>
          <w:color w:val="393939"/>
          <w:kern w:val="0"/>
          <w:sz w:val="22"/>
          <w:szCs w:val="22"/>
        </w:rPr>
      </w:pPr>
    </w:p>
    <w:p w14:paraId="24EB64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海德格尔就是海德格尔，即使他是一个纳粹。今天有一个神话时代转帖了“海德格尔——坐在讲台上的希特勒”拿海德格尔写于1935年的《形而上学导论》说事。但谁都知道，海德格尔前期的代表作是《存在与时间》，最后是1971年的《诗、语言、思》。1953年才出版的《形而上学导论》只能够算是其过度性的著作。海德格尔曾经和纳粹有关这不假，象卡拉扬，上世纪最好的指挥之一，也和纳粹有关，科学家中就更多了。站在全世界的角度，当然应该对纳粹进行批判，但其中的原因真是太复杂，而且政治上的原因并不能掩盖其它方面的成就。不能因为卡拉扬曾经和纳粹有关，就在他所指挥的贝多芬交响乐中听到希特勒在演讲。</w:t>
      </w:r>
    </w:p>
    <w:p w14:paraId="757E90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里不妨说一段极为奇怪的事情，上世纪前半叶最大的哲学家之一维特根斯坦和希特勒是中学同学，前者是犹太人和同性恋，他们之间发生过很不寻常的事情，希特勒后来在集中营里主要针对两种人：犹太人和同性恋。如果没有维特根斯坦，可能就没有希特勒，历史的发展往往都和一些古怪的小事有关，这些都很难有什么特别的结论。</w:t>
      </w:r>
    </w:p>
    <w:p w14:paraId="13848F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纳粹当然是不好的，海德格尔对纳粹的态度当然是一个很值得关注的问题，然而海德格尔就是海德格尔，即使他是一个纳粹。政治、道德和艺术、科学、哲学等无关。如果不是这样，量子力学中测不准原理就不能用了，因为其发现者海森堡是纳粹原子弹研究的领导人，理查斯特劳斯的音乐也不能演出了，即使他是二十世纪最伟大的作曲家之一。海德格尔和纳粹有关是一个污点，但绝对不影响到他在哲学上的成就，这难道有什么可怀疑的？</w:t>
      </w:r>
    </w:p>
    <w:p w14:paraId="5F7762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认为，艺术、科学、哲学等都有自己的判断标准，和政治、道德无关，人无完人，用政治、道德来攻击一个人可以，但攻击一个人的学术成就就不行，学术上的事情还是要在学术上判断，这是一个基本的、不能混淆的态度。</w:t>
      </w:r>
    </w:p>
    <w:p w14:paraId="01F8D5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42208E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18:29:00 0old_失落乌鸦</w:t>
      </w:r>
    </w:p>
    <w:p w14:paraId="76072DB9">
      <w:pPr>
        <w:widowControl/>
        <w:autoSpaceDE w:val="0"/>
        <w:autoSpaceDN w:val="0"/>
        <w:adjustRightInd w:val="0"/>
        <w:jc w:val="left"/>
        <w:rPr>
          <w:rFonts w:ascii="楷体" w:hAnsi="楷体" w:eastAsia="楷体" w:cs="Times"/>
          <w:color w:val="393939"/>
          <w:kern w:val="0"/>
          <w:sz w:val="22"/>
          <w:szCs w:val="22"/>
        </w:rPr>
      </w:pPr>
    </w:p>
    <w:p w14:paraId="0C71FA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0BA9E0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F2826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126223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59EB85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3B7AF1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693B9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2 楼  </w:t>
      </w:r>
    </w:p>
    <w:p w14:paraId="1C3A76B5">
      <w:pPr>
        <w:widowControl/>
        <w:autoSpaceDE w:val="0"/>
        <w:autoSpaceDN w:val="0"/>
        <w:adjustRightInd w:val="0"/>
        <w:jc w:val="left"/>
        <w:rPr>
          <w:rFonts w:ascii="楷体" w:hAnsi="楷体" w:eastAsia="楷体" w:cs="Times"/>
          <w:color w:val="393939"/>
          <w:kern w:val="0"/>
          <w:sz w:val="22"/>
          <w:szCs w:val="22"/>
        </w:rPr>
      </w:pPr>
    </w:p>
    <w:p w14:paraId="09E8BC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经典！佩服姑娘！``</w:t>
      </w:r>
    </w:p>
    <w:p w14:paraId="409322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67A74E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1886C8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05B9EE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看到你的时候我已经不明白什么叫苦！看到你我已经感觉不到阻力！一切的磨难好象都是为了你我的爱更牢固！四周只有你我的爱！2003-07-19 15:56:00 0</w:t>
      </w:r>
    </w:p>
    <w:p w14:paraId="2A74F08F">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95BDE2C">
      <w:pPr>
        <w:rPr>
          <w:rFonts w:hint="eastAsia" w:ascii="楷体" w:hAnsi="楷体" w:eastAsia="楷体" w:cs="Times"/>
          <w:color w:val="393939"/>
          <w:kern w:val="0"/>
          <w:sz w:val="22"/>
          <w:szCs w:val="22"/>
        </w:rPr>
      </w:pPr>
    </w:p>
    <w:p w14:paraId="2B546D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标题：转帖一篇涉嫌被本坛著名人士数学抄袭的文章：一把锄头解放台湾女孩玩数学</w:t>
      </w:r>
    </w:p>
    <w:p w14:paraId="60EA3BF6">
      <w:pPr>
        <w:widowControl/>
        <w:autoSpaceDE w:val="0"/>
        <w:autoSpaceDN w:val="0"/>
        <w:adjustRightInd w:val="0"/>
        <w:jc w:val="left"/>
        <w:rPr>
          <w:rFonts w:ascii="楷体" w:hAnsi="楷体" w:eastAsia="楷体" w:cs="Times"/>
          <w:color w:val="393939"/>
          <w:kern w:val="0"/>
          <w:sz w:val="22"/>
          <w:szCs w:val="22"/>
        </w:rPr>
      </w:pPr>
    </w:p>
    <w:p w14:paraId="150B2B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88068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文章：24</w:t>
      </w:r>
    </w:p>
    <w:p w14:paraId="213690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积分：112</w:t>
      </w:r>
    </w:p>
    <w:p w14:paraId="454DBF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2C481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注册：2003年7月19日楼主  </w:t>
      </w:r>
    </w:p>
    <w:p w14:paraId="57BA3CFD">
      <w:pPr>
        <w:widowControl/>
        <w:autoSpaceDE w:val="0"/>
        <w:autoSpaceDN w:val="0"/>
        <w:adjustRightInd w:val="0"/>
        <w:jc w:val="left"/>
        <w:rPr>
          <w:rFonts w:ascii="楷体" w:hAnsi="楷体" w:eastAsia="楷体" w:cs="Times"/>
          <w:color w:val="393939"/>
          <w:kern w:val="0"/>
          <w:sz w:val="22"/>
          <w:szCs w:val="22"/>
        </w:rPr>
      </w:pPr>
    </w:p>
    <w:p w14:paraId="1EC29D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转帖一篇涉嫌被本坛著名人士数学抄袭的文章：一把锄头解放台湾今天本坛某著名人士数学先生有帖子“十三亿人民每人一立方米土填平台湾海峡的方案计算 ”，马上被人揭露有抄袭之嫌疑，为了公证起见，现把该文粘贴，大家可以比较一下：</w:t>
      </w:r>
    </w:p>
    <w:p w14:paraId="2B1F92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一把锄头解放台湾</w:t>
      </w:r>
    </w:p>
    <w:p w14:paraId="754DDC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本贴由海狼于2001年11月19日14:27:36在乐趣园〖《鹏程军事园》军事论坛〗发表.</w:t>
      </w:r>
    </w:p>
    <w:p w14:paraId="47155F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臺灣台湾问题令许多爱国的朋友忧虑不已，在陈水扁“台独”倾向愈来愈激进时，有的人提出了许多很好的解放台湾的方案，什么购买先进武器如航母，什么调数百名贪官去吃穷台湾、什么调几万地痞流氓去搞乱台湾治安、还有运送大量盲流去台，破坏台湾经济等等，这未免太麻烦太复杂了，可操作性也差，长远的经济效益也没有，属于下下策。在我看来，要解放台湾是非常容易的，仅仅依靠一把锄头就可以让陈水扁胆战心惊，直至解放台湾。而且中华民族永无台湾被分裂之忧。那么，一把锄头又如何解放台湾呢？众看官莫性急，且听我慢慢道来。</w:t>
      </w:r>
    </w:p>
    <w:p w14:paraId="19FBDF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“台独”分子如此嚣张，倚仗什么？</w:t>
      </w:r>
    </w:p>
    <w:p w14:paraId="6EA8BD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常言道：打蛇要打七寸，要解放台湾当然要清楚对手的底牌。</w:t>
      </w:r>
    </w:p>
    <w:p w14:paraId="5A7AD8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众所周知，当年国民党军队在三大战役后兵败如山倒，解放军挥师南下势如破竹，当国民党退守长江南岸后，就曾倚仗长江天险，负偶顽抗。曾经叫嚣：长江天险，固若金汤。结果经不住人民解放军和广大人民群众的万船齐发和一阵猛打，只打得可怜的国民党军队如丧家之犬。</w:t>
      </w:r>
    </w:p>
    <w:p w14:paraId="35C325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今日的“台独”分子如此嚣张，当然是依托台湾海峡的天然屏障，如果没有台湾海峡，凭著世界上最优秀的解放军陆军部队，台湾问题也就不成台湾问题了。因此要解放台湾首先就把台湾海峡的屏障先解决好。</w:t>
      </w:r>
    </w:p>
    <w:p w14:paraId="1A7D28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如何解决台湾海峡的天然屏障呢？</w:t>
      </w:r>
    </w:p>
    <w:p w14:paraId="4E845D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台湾海峡最窄处距福建、浙江一带才一百三十公里，区区一百三十公里现在是什么概念？以时速一百公里汽车，在高速公路上奔驰才一个小时。台湾海峡有多深呢？平均深度才一百来米。要解决这个天然屏障就是用非常简单的方法</w:t>
      </w:r>
      <w:r>
        <w:rPr>
          <w:rFonts w:ascii="楷体" w:hAnsi="楷体" w:eastAsia="楷体" w:cs="Calibri"/>
          <w:color w:val="393939"/>
          <w:kern w:val="0"/>
          <w:sz w:val="22"/>
          <w:szCs w:val="22"/>
        </w:rPr>
        <w:t>──</w:t>
      </w:r>
      <w:r>
        <w:rPr>
          <w:rFonts w:ascii="楷体" w:hAnsi="楷体" w:eastAsia="楷体" w:cs="Times"/>
          <w:color w:val="393939"/>
          <w:kern w:val="0"/>
          <w:sz w:val="22"/>
          <w:szCs w:val="22"/>
        </w:rPr>
        <w:t>挖土填海。</w:t>
      </w:r>
    </w:p>
    <w:p w14:paraId="46F931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整个海峡共在海上填出三条高速公路，从广东与福建交界处的漳浦，朝澎湖岛和台南方向填，在泉州处填向台湾中部，北部从平潭岛填向台湾的新竹县。</w:t>
      </w:r>
    </w:p>
    <w:p w14:paraId="60DC3F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公路的宽度为一百米，中间五十米为战备高速公路，两侧各二十五米设置绿化带，另专门栽种南方易栽易长的松树和灌木丛林，再人为地用钢筋水泥设置易守难攻的陆军单兵作战掩体和碉堡工事。路基下二十米处建设一条后勤物资供应专用地铁，每一公里设置一个地铁站。</w:t>
      </w:r>
    </w:p>
    <w:p w14:paraId="7C7B1C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武器配置：每二十公里配备一个防空导弹营和反舰导弹营，每一公里设置一个高射炮兵连和后勤供应站。</w:t>
      </w:r>
    </w:p>
    <w:p w14:paraId="1A0738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工程的可行性分析：</w:t>
      </w:r>
    </w:p>
    <w:p w14:paraId="221D5C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工程造价非常低廉，只有后勤供应专用地铁昂贵些，其他主要就是土与沙。</w:t>
      </w:r>
    </w:p>
    <w:p w14:paraId="5B6F18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需要挖土方：每一条公路每公里需填土方一千万立方米，以此类推共需挖土方十三亿立方；这些土方一点也不算多的。</w:t>
      </w:r>
    </w:p>
    <w:p w14:paraId="4FFBEC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填土的来源：闽赣交界拥有武夷山脉，闽粤交会和闽浙交会处均有连绵的山脉，取之不尽啊！只需安装自动运送带，二十四小时可以不停地运土方。</w:t>
      </w:r>
    </w:p>
    <w:p w14:paraId="0E9C2D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边填边栽种植物，边进驻解放军陆军、海军海防部队、空军防空部队。</w:t>
      </w:r>
    </w:p>
    <w:p w14:paraId="188991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工程施工人员：中国最大的资源莫过于人力资源了，这不成问题。</w:t>
      </w:r>
    </w:p>
    <w:p w14:paraId="70997F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技术要求：除了地铁外，其他的都是简单劳动，不成问题。</w:t>
      </w:r>
    </w:p>
    <w:p w14:paraId="4BB4F4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国内的几家大型汽车厂如一汽二汽，抓紧时间设计改装高速装甲运兵车，战略储备二十万辆，现役十万辆，每辆额定载员十人。</w:t>
      </w:r>
    </w:p>
    <w:p w14:paraId="781C67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每年的工程进度设计为十公里，不算多吧？那么好了，每完成一公里，就离台湾近一公里，当到达台湾海峡中线时，你看“台独”分子能坐得住吗？十年左右就抵达台湾了。</w:t>
      </w:r>
    </w:p>
    <w:p w14:paraId="74BB3F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理论支持：我们中华民族有著非常优秀的文化传统，比如愚公移山的精神就可以再度发扬光大。小日本屁大的岛国居然都可以移山填海造地，我们泱泱大国，有十多亿同胞和连绵的群山，填海修三条公路自然是毛毛雨啦。</w:t>
      </w:r>
    </w:p>
    <w:p w14:paraId="4E76DC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战争决心</w:t>
      </w:r>
    </w:p>
    <w:p w14:paraId="40E8DD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一般说来，我们仅仅是填海修公路，没有首先发动战争，因而台军不会轻举妄动，出师无名啊！支持“台独”的美国也会因我们修路而患头疼。随著台湾中线的公路上布置先进的防空导弹，美机也不敢在台湾海峡上空耀武扬威了！从目前来看，台湾当局对统一采取拖的战略，它越拖得久，我们的路也修得离台湾更近，它不拖能够座下来谈统一问题当然是我们巴不得的。因而说台湾的拖延与不拖延对我们都有利。等它拖到想独立之时，也是我们百万雄师过海峡的时候。</w:t>
      </w:r>
    </w:p>
    <w:p w14:paraId="407C97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在填至台湾海峡中线时（离大陆约五十公里），可能会遇到台军的干扰，不过不要紧，始终有解放军在进驻公路，三条公路相互之间解放军各部队可以配合呼应。而且，此时台军的海军舰只离得太近，我们的反舰导弹甚至可以不费力地打击躲在军港内的敌舰，因而敌军舰非常容易遭受打击的。既使此刻爆发战斗，我们绝对占有上风。随著工程每一公里的进展，“台独”分子再也坐不住了，也不敢再拖延下去。很大的可能是“台独”分子迫于岛内外的各种压力，座到谈判桌前。战争最好的法宝是不战而胜啊。</w:t>
      </w:r>
    </w:p>
    <w:p w14:paraId="06C332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公路修成了，如果万一“台独”分子不投降，那更好办，动员三百万在三至五年之内退役的士兵重新入伍参战，数百万的地面部队和数十万现役部队再加上预备役一百万人上岛，你想想，台湾会是什么样子？台军这个当年的手下败将当然不想与解放军进行地面战，但我们就拖住它交手，而且它的海军几乎无法发挥作用。几百架台军战机有人民空军咬住，也有沿途公路防空导弹的配合，也就够了。</w:t>
      </w:r>
    </w:p>
    <w:p w14:paraId="09684C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填海修路对于中华民族的长远效益分析</w:t>
      </w:r>
    </w:p>
    <w:p w14:paraId="015627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解决台湾问题，使台湾回到中华民族的怀胞；</w:t>
      </w:r>
    </w:p>
    <w:p w14:paraId="614049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台湾回归后，继续加宽这三条公路，最好达到一公里宽是最理想的，中华民族的忧患彻底解除！在我们的子子孙孙手上，台湾也不会分裂出去的。</w:t>
      </w:r>
    </w:p>
    <w:p w14:paraId="7A5F98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三条公路的建成，等于额外地使中国拥有世界上最大的两个海水养殖场，和世界上最大最长的观光旅游公路，这给中国人能带来多少经济效益？我看谁也无法估量。</w:t>
      </w:r>
    </w:p>
    <w:p w14:paraId="4075E8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把阻隔南方几省的大山搬掉几座，交通便利了，南方发达的市场从客观上将直接影响到中西部地区，又会带来多少经济效益呢？也是无法估量的。</w:t>
      </w:r>
    </w:p>
    <w:p w14:paraId="06573D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现在全国经济不景气，通过修这三条路甚至可以拉动内需，促进国民经济的增长。</w:t>
      </w:r>
    </w:p>
    <w:p w14:paraId="5BD8F60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郑重声明：本文仅代表作者的个人观点，文责自负，与本站立场无关。版权归[女孩玩数学]与[兴华论坛]共同所有。</w:t>
      </w:r>
    </w:p>
    <w:p w14:paraId="2D63C9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22:53:00 0old_jipin</w:t>
      </w:r>
    </w:p>
    <w:p w14:paraId="683FCF12">
      <w:pPr>
        <w:widowControl/>
        <w:autoSpaceDE w:val="0"/>
        <w:autoSpaceDN w:val="0"/>
        <w:adjustRightInd w:val="0"/>
        <w:jc w:val="left"/>
        <w:rPr>
          <w:rFonts w:ascii="楷体" w:hAnsi="楷体" w:eastAsia="楷体" w:cs="Times"/>
          <w:color w:val="393939"/>
          <w:kern w:val="0"/>
          <w:sz w:val="22"/>
          <w:szCs w:val="22"/>
        </w:rPr>
      </w:pPr>
    </w:p>
    <w:p w14:paraId="72F7DD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9EDCA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227C0D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0C1F71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D4668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012D6293">
      <w:pPr>
        <w:widowControl/>
        <w:autoSpaceDE w:val="0"/>
        <w:autoSpaceDN w:val="0"/>
        <w:adjustRightInd w:val="0"/>
        <w:jc w:val="left"/>
        <w:rPr>
          <w:rFonts w:ascii="楷体" w:hAnsi="楷体" w:eastAsia="楷体" w:cs="Times"/>
          <w:color w:val="393939"/>
          <w:kern w:val="0"/>
          <w:sz w:val="22"/>
          <w:szCs w:val="22"/>
        </w:rPr>
      </w:pPr>
    </w:p>
    <w:p w14:paraId="452B46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哈哈</w:t>
      </w:r>
    </w:p>
    <w:p w14:paraId="2830A6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难怪数学一口拒绝了林昙为他出文集的友好行为</w:t>
      </w:r>
    </w:p>
    <w:p w14:paraId="6D7A47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原来怕公开出版后被人指为抄袭啊</w:t>
      </w:r>
    </w:p>
    <w:p w14:paraId="071310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不过数学也声明在先</w:t>
      </w:r>
    </w:p>
    <w:p w14:paraId="016B86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他上网发帖纯粹为了玩，绝无任何名利驱动，而且也放弃他所有作品的版权，爱谁谁去</w:t>
      </w:r>
    </w:p>
    <w:p w14:paraId="15105A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2F6E25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2F9986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23:07:00 0old_jipin</w:t>
      </w:r>
    </w:p>
    <w:p w14:paraId="2FC2F8B4">
      <w:pPr>
        <w:widowControl/>
        <w:autoSpaceDE w:val="0"/>
        <w:autoSpaceDN w:val="0"/>
        <w:adjustRightInd w:val="0"/>
        <w:jc w:val="left"/>
        <w:rPr>
          <w:rFonts w:ascii="楷体" w:hAnsi="楷体" w:eastAsia="楷体" w:cs="Times"/>
          <w:color w:val="393939"/>
          <w:kern w:val="0"/>
          <w:sz w:val="22"/>
          <w:szCs w:val="22"/>
        </w:rPr>
      </w:pPr>
    </w:p>
    <w:p w14:paraId="65CBEB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B1EB7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44697D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1E0165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68CC3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3 楼  </w:t>
      </w:r>
    </w:p>
    <w:p w14:paraId="513CE99E">
      <w:pPr>
        <w:widowControl/>
        <w:autoSpaceDE w:val="0"/>
        <w:autoSpaceDN w:val="0"/>
        <w:adjustRightInd w:val="0"/>
        <w:jc w:val="left"/>
        <w:rPr>
          <w:rFonts w:ascii="楷体" w:hAnsi="楷体" w:eastAsia="楷体" w:cs="Times"/>
          <w:color w:val="393939"/>
          <w:kern w:val="0"/>
          <w:sz w:val="22"/>
          <w:szCs w:val="22"/>
        </w:rPr>
      </w:pPr>
    </w:p>
    <w:p w14:paraId="28DB3D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另外，楼主搞错了一个问题</w:t>
      </w:r>
    </w:p>
    <w:p w14:paraId="7DDAB3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数学最新声明他是只呆在强国的，不会来这儿</w:t>
      </w:r>
    </w:p>
    <w:p w14:paraId="4A2CB2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所以数学不能算本坛著名人士</w:t>
      </w:r>
    </w:p>
    <w:p w14:paraId="2FC0C0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1099BC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23:10:00 0数学玩女孩</w:t>
      </w:r>
    </w:p>
    <w:p w14:paraId="74D66E75">
      <w:pPr>
        <w:widowControl/>
        <w:autoSpaceDE w:val="0"/>
        <w:autoSpaceDN w:val="0"/>
        <w:adjustRightInd w:val="0"/>
        <w:jc w:val="left"/>
        <w:rPr>
          <w:rFonts w:ascii="楷体" w:hAnsi="楷体" w:eastAsia="楷体" w:cs="Times"/>
          <w:color w:val="393939"/>
          <w:kern w:val="0"/>
          <w:sz w:val="22"/>
          <w:szCs w:val="22"/>
        </w:rPr>
      </w:pPr>
    </w:p>
    <w:p w14:paraId="61586E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897B3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w:t>
      </w:r>
    </w:p>
    <w:p w14:paraId="0EC3BB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积分：55</w:t>
      </w:r>
    </w:p>
    <w:p w14:paraId="05FCC1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C99B3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注册：2003年7月19日第 4 楼  </w:t>
      </w:r>
    </w:p>
    <w:p w14:paraId="3F79FDB0">
      <w:pPr>
        <w:widowControl/>
        <w:autoSpaceDE w:val="0"/>
        <w:autoSpaceDN w:val="0"/>
        <w:adjustRightInd w:val="0"/>
        <w:jc w:val="left"/>
        <w:rPr>
          <w:rFonts w:ascii="楷体" w:hAnsi="楷体" w:eastAsia="楷体" w:cs="Times"/>
          <w:color w:val="393939"/>
          <w:kern w:val="0"/>
          <w:sz w:val="22"/>
          <w:szCs w:val="22"/>
        </w:rPr>
      </w:pPr>
    </w:p>
    <w:p w14:paraId="460616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原帖本身即是烂帖</w:t>
      </w:r>
    </w:p>
    <w:p w14:paraId="72A232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抄了烂帖也还是烂帖</w:t>
      </w:r>
    </w:p>
    <w:p w14:paraId="53832D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纯粹是为了玩</w:t>
      </w:r>
    </w:p>
    <w:p w14:paraId="6A7DF0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何苦如此煞费苦心？</w:t>
      </w:r>
    </w:p>
    <w:p w14:paraId="7C8D51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郑重声明：本文仅代表作者的个人观点，文责自负，与本站立场无关。版权归[数学玩女孩]与[兴华论坛]共同所有。</w:t>
      </w:r>
    </w:p>
    <w:p w14:paraId="548637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2003-07-19 23:19:00 0愤青1978</w:t>
      </w:r>
    </w:p>
    <w:p w14:paraId="3C0444E3">
      <w:pPr>
        <w:widowControl/>
        <w:autoSpaceDE w:val="0"/>
        <w:autoSpaceDN w:val="0"/>
        <w:adjustRightInd w:val="0"/>
        <w:jc w:val="left"/>
        <w:rPr>
          <w:rFonts w:ascii="楷体" w:hAnsi="楷体" w:eastAsia="楷体" w:cs="Times"/>
          <w:color w:val="393939"/>
          <w:kern w:val="0"/>
          <w:sz w:val="22"/>
          <w:szCs w:val="22"/>
        </w:rPr>
      </w:pPr>
    </w:p>
    <w:p w14:paraId="0AD38F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14770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文章：178</w:t>
      </w:r>
    </w:p>
    <w:p w14:paraId="5CA12F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积分：153</w:t>
      </w:r>
    </w:p>
    <w:p w14:paraId="2EA850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A37CD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5 楼  </w:t>
      </w:r>
    </w:p>
    <w:p w14:paraId="19DA68E6">
      <w:pPr>
        <w:widowControl/>
        <w:autoSpaceDE w:val="0"/>
        <w:autoSpaceDN w:val="0"/>
        <w:adjustRightInd w:val="0"/>
        <w:jc w:val="left"/>
        <w:rPr>
          <w:rFonts w:ascii="楷体" w:hAnsi="楷体" w:eastAsia="楷体" w:cs="Times"/>
          <w:color w:val="393939"/>
          <w:kern w:val="0"/>
          <w:sz w:val="22"/>
          <w:szCs w:val="22"/>
        </w:rPr>
      </w:pPr>
    </w:p>
    <w:p w14:paraId="6AF70D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愤青的帖子没人炒，因为只有愤青才这么说话。</w:t>
      </w:r>
    </w:p>
    <w:p w14:paraId="22CCFD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郑重声明：本文仅代表作者的个人观点，文责自负，与本站立场无关。版权归[愤青1978]与[兴华论坛]共同所有。</w:t>
      </w:r>
    </w:p>
    <w:p w14:paraId="2D3649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3年前的FQ,现在已经不是了。2003-07-20 09:40:00 0old_失落乌鸦</w:t>
      </w:r>
    </w:p>
    <w:p w14:paraId="16B3B235">
      <w:pPr>
        <w:widowControl/>
        <w:autoSpaceDE w:val="0"/>
        <w:autoSpaceDN w:val="0"/>
        <w:adjustRightInd w:val="0"/>
        <w:jc w:val="left"/>
        <w:rPr>
          <w:rFonts w:ascii="楷体" w:hAnsi="楷体" w:eastAsia="楷体" w:cs="Times"/>
          <w:color w:val="393939"/>
          <w:kern w:val="0"/>
          <w:sz w:val="22"/>
          <w:szCs w:val="22"/>
        </w:rPr>
      </w:pPr>
    </w:p>
    <w:p w14:paraId="06C853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4E3365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4CD11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6A3549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195DFB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457C60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F8832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6 楼  </w:t>
      </w:r>
    </w:p>
    <w:p w14:paraId="36F638FB">
      <w:pPr>
        <w:widowControl/>
        <w:autoSpaceDE w:val="0"/>
        <w:autoSpaceDN w:val="0"/>
        <w:adjustRightInd w:val="0"/>
        <w:jc w:val="left"/>
        <w:rPr>
          <w:rFonts w:ascii="楷体" w:hAnsi="楷体" w:eastAsia="楷体" w:cs="Times"/>
          <w:color w:val="393939"/>
          <w:kern w:val="0"/>
          <w:sz w:val="22"/>
          <w:szCs w:val="22"/>
        </w:rPr>
      </w:pPr>
    </w:p>
    <w:p w14:paraId="1EF4B7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一些无所谓有无所谓无的无聊琐事！~`</w:t>
      </w:r>
    </w:p>
    <w:p w14:paraId="2D3053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31FEA4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110997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37F492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看到你的时候我已经不明白什么叫苦！看到你我已经感觉不到阻力！一切的磨难好象都是为了你我的爱更牢固！四周只有你我的爱！2003-07-20 11:34:00 0</w:t>
      </w:r>
    </w:p>
    <w:p w14:paraId="04673EB7">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789A6F54">
      <w:pPr>
        <w:rPr>
          <w:rFonts w:hint="eastAsia" w:ascii="楷体" w:hAnsi="楷体" w:eastAsia="楷体" w:cs="Times"/>
          <w:color w:val="393939"/>
          <w:kern w:val="0"/>
          <w:sz w:val="22"/>
          <w:szCs w:val="22"/>
        </w:rPr>
      </w:pPr>
    </w:p>
    <w:p w14:paraId="2245DC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w:t>
      </w:r>
    </w:p>
    <w:p w14:paraId="6D363F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亚洲“东京湾”战略将对台湾问题的最终完满解决起着决定性的作用。</w:t>
      </w:r>
    </w:p>
    <w:p w14:paraId="5520C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b/>
          <w:bCs/>
          <w:color w:val="52AD11"/>
          <w:kern w:val="0"/>
          <w:sz w:val="22"/>
          <w:szCs w:val="22"/>
        </w:rPr>
        <w:t>爱数学女孩</w:t>
      </w:r>
    </w:p>
    <w:p w14:paraId="668E76C2">
      <w:pPr>
        <w:widowControl/>
        <w:autoSpaceDE w:val="0"/>
        <w:autoSpaceDN w:val="0"/>
        <w:adjustRightInd w:val="0"/>
        <w:jc w:val="left"/>
        <w:rPr>
          <w:rFonts w:ascii="楷体" w:hAnsi="楷体" w:eastAsia="楷体" w:cs="Times"/>
          <w:color w:val="393939"/>
          <w:kern w:val="0"/>
          <w:sz w:val="22"/>
          <w:szCs w:val="22"/>
        </w:rPr>
      </w:pPr>
    </w:p>
    <w:p w14:paraId="026ED1BD">
      <w:pPr>
        <w:widowControl/>
        <w:autoSpaceDE w:val="0"/>
        <w:autoSpaceDN w:val="0"/>
        <w:adjustRightInd w:val="0"/>
        <w:jc w:val="left"/>
        <w:rPr>
          <w:rFonts w:ascii="楷体" w:hAnsi="楷体" w:eastAsia="楷体" w:cs="Times"/>
          <w:color w:val="393939"/>
          <w:kern w:val="0"/>
          <w:sz w:val="22"/>
          <w:szCs w:val="22"/>
        </w:rPr>
      </w:pPr>
    </w:p>
    <w:p w14:paraId="7070EA4B">
      <w:pPr>
        <w:widowControl/>
        <w:autoSpaceDE w:val="0"/>
        <w:autoSpaceDN w:val="0"/>
        <w:adjustRightInd w:val="0"/>
        <w:jc w:val="left"/>
        <w:rPr>
          <w:rFonts w:ascii="楷体" w:hAnsi="楷体" w:eastAsia="楷体" w:cs="Times"/>
          <w:color w:val="393939"/>
          <w:kern w:val="0"/>
          <w:sz w:val="22"/>
          <w:szCs w:val="22"/>
        </w:rPr>
      </w:pPr>
    </w:p>
    <w:p w14:paraId="36D926A6">
      <w:pPr>
        <w:widowControl/>
        <w:autoSpaceDE w:val="0"/>
        <w:autoSpaceDN w:val="0"/>
        <w:adjustRightInd w:val="0"/>
        <w:jc w:val="left"/>
        <w:rPr>
          <w:rFonts w:ascii="楷体" w:hAnsi="楷体" w:eastAsia="楷体" w:cs="Times"/>
          <w:color w:val="393939"/>
          <w:kern w:val="0"/>
          <w:sz w:val="22"/>
          <w:szCs w:val="22"/>
        </w:rPr>
      </w:pPr>
    </w:p>
    <w:p w14:paraId="43AC92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E76B3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3AD204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5F267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F88C2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w:t>
      </w:r>
    </w:p>
    <w:p w14:paraId="1C8AB6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楼主</w:t>
      </w:r>
    </w:p>
    <w:p w14:paraId="108978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  </w:t>
      </w:r>
    </w:p>
    <w:p w14:paraId="04EEA0FD">
      <w:pPr>
        <w:widowControl/>
        <w:autoSpaceDE w:val="0"/>
        <w:autoSpaceDN w:val="0"/>
        <w:adjustRightInd w:val="0"/>
        <w:jc w:val="left"/>
        <w:rPr>
          <w:rFonts w:ascii="楷体" w:hAnsi="楷体" w:eastAsia="楷体" w:cs="Times"/>
          <w:color w:val="393939"/>
          <w:kern w:val="0"/>
          <w:sz w:val="22"/>
          <w:szCs w:val="22"/>
        </w:rPr>
      </w:pPr>
    </w:p>
    <w:p w14:paraId="51A2B033">
      <w:pPr>
        <w:widowControl/>
        <w:autoSpaceDE w:val="0"/>
        <w:autoSpaceDN w:val="0"/>
        <w:adjustRightInd w:val="0"/>
        <w:jc w:val="left"/>
        <w:rPr>
          <w:rFonts w:ascii="楷体" w:hAnsi="楷体" w:eastAsia="楷体" w:cs="Times"/>
          <w:color w:val="393939"/>
          <w:kern w:val="0"/>
          <w:sz w:val="22"/>
          <w:szCs w:val="22"/>
        </w:rPr>
      </w:pPr>
    </w:p>
    <w:p w14:paraId="694E67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亚洲“东京湾”战略将对台湾问题的最终完满解决起着决定性的作用。</w:t>
      </w:r>
    </w:p>
    <w:p w14:paraId="7FE189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现在是一个经济的时代，单纯军事的手段去解决问题终究不是一个最终的办法，经济和文化才是最终解决问题的手段，军事应该加强，但不战而屈人才是上策。在台湾问题上，军事的压力一定不能少，而且应该根据形势不断加强，但最终解决问题还是要靠经济和文化的压力，这个是正途。而以大珠三角为中心的亚洲“东京湾”战略将对台湾问题的最终完满解决起着决定性的作用。</w:t>
      </w:r>
    </w:p>
    <w:p w14:paraId="0A7222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前两天小女子的帖子里已经简单表述了亚洲“东京湾”战略的基本构架，这个亚洲“东京湾”将带动华南、华中、西南以及整个东南亚形成一个大的经济旋涡，把相近地区的经济资源吸引过来，而最受冲击的将是台湾，台湾只要不加入这个亚洲“东京湾”，经济上将必死无疑；而加入，则整个经济命脉将控制在内地手里，而这样的情况将必然迅速导致台湾的彻底回归，毕竟最终是经济决定政治。所以一旦亚洲“东京湾”运转起来，台湾只有两条路，或者回归或者经济上彻底崩溃，而后者也必然导致回归，只是时间长一点，亚洲“东京湾”是在经济上压制台湾的最好战略。</w:t>
      </w:r>
    </w:p>
    <w:p w14:paraId="57AFB0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由于亚洲“东京湾”战略完全可以由内地主导，所以是一个可以迅速实施的方案，关键是决心还有一些地区利益的平衡问题。而从全国利益着眼，这个亚洲“东京湾”战略极为重要，而且关键是这个战略的实施国家并不需要投入什么，只是一个外交上如何处理东南亚关系的问题。因为作为该战略的雏形，目前的大南沙开发已经如火如荼，而香港经济问题的解决就在于香港必须放下架子，参与到这个开发中来，一旦这个问题解决，大的珠三角经济旋涡就形成，而一旦大的珠三角经济旋涡形成，最终将必然波及整个东南亚，即使没有国家的支持，最终也会形成亚洲“东京湾”，这是一个大趋势，中央的参与和支持将极大加快其进程，这个战略的意义将远远高于埔东为龙头的长三角开发，这将在中国的全球战略中具有决定性的意义，东南亚是一个大的突破口，具体的就不说了。</w:t>
      </w:r>
    </w:p>
    <w:p w14:paraId="0A15FE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台湾问题最终的解决靠经济、政治、军事、文化的多重压制，而经济将是最重要的，而亚洲“东京湾”战略将是关键的关键，就看我们的决心了。</w:t>
      </w:r>
    </w:p>
    <w:p w14:paraId="08C2DBBC">
      <w:pPr>
        <w:widowControl/>
        <w:autoSpaceDE w:val="0"/>
        <w:autoSpaceDN w:val="0"/>
        <w:adjustRightInd w:val="0"/>
        <w:jc w:val="left"/>
        <w:rPr>
          <w:rFonts w:ascii="楷体" w:hAnsi="楷体" w:eastAsia="楷体" w:cs="Times"/>
          <w:color w:val="393939"/>
          <w:kern w:val="0"/>
          <w:sz w:val="22"/>
          <w:szCs w:val="22"/>
        </w:rPr>
      </w:pPr>
    </w:p>
    <w:p w14:paraId="367461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17:58:00</w:t>
      </w:r>
    </w:p>
    <w:p w14:paraId="29BC6B45">
      <w:pPr>
        <w:widowControl/>
        <w:autoSpaceDE w:val="0"/>
        <w:autoSpaceDN w:val="0"/>
        <w:adjustRightInd w:val="0"/>
        <w:jc w:val="left"/>
        <w:rPr>
          <w:rFonts w:ascii="楷体" w:hAnsi="楷体" w:eastAsia="楷体" w:cs="Times"/>
          <w:color w:val="393939"/>
          <w:kern w:val="0"/>
          <w:sz w:val="22"/>
          <w:szCs w:val="22"/>
        </w:rPr>
      </w:pPr>
    </w:p>
    <w:p w14:paraId="3C6C02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0</w:t>
      </w:r>
    </w:p>
    <w:p w14:paraId="16A2C0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b/>
          <w:bCs/>
          <w:color w:val="52AD11"/>
          <w:kern w:val="0"/>
          <w:sz w:val="22"/>
          <w:szCs w:val="22"/>
        </w:rPr>
        <w:t>old_失落乌鸦</w:t>
      </w:r>
    </w:p>
    <w:p w14:paraId="7CBA73D1">
      <w:pPr>
        <w:widowControl/>
        <w:autoSpaceDE w:val="0"/>
        <w:autoSpaceDN w:val="0"/>
        <w:adjustRightInd w:val="0"/>
        <w:jc w:val="left"/>
        <w:rPr>
          <w:rFonts w:ascii="楷体" w:hAnsi="楷体" w:eastAsia="楷体" w:cs="Times"/>
          <w:color w:val="393939"/>
          <w:kern w:val="0"/>
          <w:sz w:val="22"/>
          <w:szCs w:val="22"/>
        </w:rPr>
      </w:pPr>
    </w:p>
    <w:p w14:paraId="17FA166F">
      <w:pPr>
        <w:widowControl/>
        <w:autoSpaceDE w:val="0"/>
        <w:autoSpaceDN w:val="0"/>
        <w:adjustRightInd w:val="0"/>
        <w:jc w:val="left"/>
        <w:rPr>
          <w:rFonts w:ascii="楷体" w:hAnsi="楷体" w:eastAsia="楷体" w:cs="Times"/>
          <w:color w:val="393939"/>
          <w:kern w:val="0"/>
          <w:sz w:val="22"/>
          <w:szCs w:val="22"/>
        </w:rPr>
      </w:pPr>
    </w:p>
    <w:p w14:paraId="703B5D63">
      <w:pPr>
        <w:widowControl/>
        <w:autoSpaceDE w:val="0"/>
        <w:autoSpaceDN w:val="0"/>
        <w:adjustRightInd w:val="0"/>
        <w:jc w:val="left"/>
        <w:rPr>
          <w:rFonts w:ascii="楷体" w:hAnsi="楷体" w:eastAsia="楷体" w:cs="Times"/>
          <w:color w:val="393939"/>
          <w:kern w:val="0"/>
          <w:sz w:val="22"/>
          <w:szCs w:val="22"/>
        </w:rPr>
      </w:pPr>
    </w:p>
    <w:p w14:paraId="307AA098">
      <w:pPr>
        <w:widowControl/>
        <w:autoSpaceDE w:val="0"/>
        <w:autoSpaceDN w:val="0"/>
        <w:adjustRightInd w:val="0"/>
        <w:jc w:val="left"/>
        <w:rPr>
          <w:rFonts w:ascii="楷体" w:hAnsi="楷体" w:eastAsia="楷体" w:cs="Times"/>
          <w:color w:val="393939"/>
          <w:kern w:val="0"/>
          <w:sz w:val="22"/>
          <w:szCs w:val="22"/>
        </w:rPr>
      </w:pPr>
    </w:p>
    <w:p w14:paraId="6B6FA3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34F2E0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493B7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w:t>
      </w:r>
      <w:r>
        <w:rPr>
          <w:rFonts w:ascii="楷体" w:hAnsi="楷体" w:eastAsia="楷体" w:cs="Times"/>
          <w:b/>
          <w:bCs/>
          <w:color w:val="FB0007"/>
          <w:kern w:val="0"/>
          <w:sz w:val="22"/>
          <w:szCs w:val="22"/>
        </w:rPr>
        <w:t>15</w:t>
      </w:r>
    </w:p>
    <w:p w14:paraId="11E8E9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2F645D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3865EC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932858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w:t>
      </w:r>
    </w:p>
    <w:p w14:paraId="623914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第 </w:t>
      </w:r>
      <w:r>
        <w:rPr>
          <w:rFonts w:ascii="楷体" w:hAnsi="楷体" w:eastAsia="楷体" w:cs="Times"/>
          <w:color w:val="FB0007"/>
          <w:kern w:val="0"/>
          <w:sz w:val="22"/>
          <w:szCs w:val="22"/>
        </w:rPr>
        <w:t>2</w:t>
      </w:r>
      <w:r>
        <w:rPr>
          <w:rFonts w:ascii="楷体" w:hAnsi="楷体" w:eastAsia="楷体" w:cs="Times"/>
          <w:color w:val="393939"/>
          <w:kern w:val="0"/>
          <w:sz w:val="22"/>
          <w:szCs w:val="22"/>
        </w:rPr>
        <w:t xml:space="preserve"> 楼</w:t>
      </w:r>
    </w:p>
    <w:p w14:paraId="42CC0D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  </w:t>
      </w:r>
    </w:p>
    <w:p w14:paraId="2932F264">
      <w:pPr>
        <w:widowControl/>
        <w:autoSpaceDE w:val="0"/>
        <w:autoSpaceDN w:val="0"/>
        <w:adjustRightInd w:val="0"/>
        <w:jc w:val="left"/>
        <w:rPr>
          <w:rFonts w:ascii="楷体" w:hAnsi="楷体" w:eastAsia="楷体" w:cs="Times"/>
          <w:color w:val="393939"/>
          <w:kern w:val="0"/>
          <w:sz w:val="22"/>
          <w:szCs w:val="22"/>
        </w:rPr>
      </w:pPr>
    </w:p>
    <w:p w14:paraId="22899C34">
      <w:pPr>
        <w:widowControl/>
        <w:autoSpaceDE w:val="0"/>
        <w:autoSpaceDN w:val="0"/>
        <w:adjustRightInd w:val="0"/>
        <w:jc w:val="left"/>
        <w:rPr>
          <w:rFonts w:ascii="楷体" w:hAnsi="楷体" w:eastAsia="楷体" w:cs="Times"/>
          <w:color w:val="393939"/>
          <w:kern w:val="0"/>
          <w:sz w:val="22"/>
          <w:szCs w:val="22"/>
        </w:rPr>
      </w:pPr>
    </w:p>
    <w:p w14:paraId="143A41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其实压制台湾根本不必要这么麻烦！我们已经做的很好了！～这样做反而会使西北经济和华北东北经济雪上加霜！～反而造成南北东西贫富差距更一步拉大！社会不稳定因素增加！得不偿失！</w:t>
      </w:r>
    </w:p>
    <w:p w14:paraId="19EAA21F">
      <w:pPr>
        <w:widowControl/>
        <w:autoSpaceDE w:val="0"/>
        <w:autoSpaceDN w:val="0"/>
        <w:adjustRightInd w:val="0"/>
        <w:jc w:val="left"/>
        <w:rPr>
          <w:rFonts w:ascii="楷体" w:hAnsi="楷体" w:eastAsia="楷体" w:cs="Times"/>
          <w:color w:val="393939"/>
          <w:kern w:val="0"/>
          <w:sz w:val="22"/>
          <w:szCs w:val="22"/>
        </w:rPr>
      </w:pPr>
    </w:p>
    <w:p w14:paraId="595A33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7467AD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487EFD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w:t>
      </w:r>
    </w:p>
    <w:p w14:paraId="4AD87274">
      <w:pPr>
        <w:widowControl/>
        <w:autoSpaceDE w:val="0"/>
        <w:autoSpaceDN w:val="0"/>
        <w:adjustRightInd w:val="0"/>
        <w:jc w:val="left"/>
        <w:rPr>
          <w:rFonts w:ascii="楷体" w:hAnsi="楷体" w:eastAsia="楷体" w:cs="Times"/>
          <w:color w:val="393939"/>
          <w:kern w:val="0"/>
          <w:sz w:val="22"/>
          <w:szCs w:val="22"/>
        </w:rPr>
      </w:pPr>
    </w:p>
    <w:p w14:paraId="6CABBA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2003-07-20 22:50:00</w:t>
      </w:r>
    </w:p>
    <w:p w14:paraId="1321DC4B">
      <w:pPr>
        <w:widowControl/>
        <w:autoSpaceDE w:val="0"/>
        <w:autoSpaceDN w:val="0"/>
        <w:adjustRightInd w:val="0"/>
        <w:jc w:val="left"/>
        <w:rPr>
          <w:rFonts w:ascii="楷体" w:hAnsi="楷体" w:eastAsia="楷体" w:cs="Times"/>
          <w:color w:val="393939"/>
          <w:kern w:val="0"/>
          <w:sz w:val="22"/>
          <w:szCs w:val="22"/>
        </w:rPr>
      </w:pPr>
    </w:p>
    <w:p w14:paraId="444650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标题：从格林斯潘对人民币的突然表态以及美国的巨大赤字说起数学女孩</w:t>
      </w:r>
    </w:p>
    <w:p w14:paraId="589088A8">
      <w:pPr>
        <w:widowControl/>
        <w:autoSpaceDE w:val="0"/>
        <w:autoSpaceDN w:val="0"/>
        <w:adjustRightInd w:val="0"/>
        <w:jc w:val="left"/>
        <w:rPr>
          <w:rFonts w:ascii="楷体" w:hAnsi="楷体" w:eastAsia="楷体" w:cs="Times"/>
          <w:color w:val="393939"/>
          <w:kern w:val="0"/>
          <w:sz w:val="22"/>
          <w:szCs w:val="22"/>
        </w:rPr>
      </w:pPr>
    </w:p>
    <w:p w14:paraId="3BD770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2F610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44E345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5DDEF1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CDFD9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4295CEDD">
      <w:pPr>
        <w:widowControl/>
        <w:autoSpaceDE w:val="0"/>
        <w:autoSpaceDN w:val="0"/>
        <w:adjustRightInd w:val="0"/>
        <w:jc w:val="left"/>
        <w:rPr>
          <w:rFonts w:ascii="楷体" w:hAnsi="楷体" w:eastAsia="楷体" w:cs="Times"/>
          <w:color w:val="393939"/>
          <w:kern w:val="0"/>
          <w:sz w:val="22"/>
          <w:szCs w:val="22"/>
        </w:rPr>
      </w:pPr>
    </w:p>
    <w:p w14:paraId="082DCE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从格林斯潘对人民币的突然表态以及美国的巨大赤字说起美国联邦储备委员会(Federal Reserve)主席格林斯潘(Alan Greenspan)周二称，中国央行买进美元以阻止人民币升值的做法可能在长期内会给中国带来通货膨胀问题。还有一条相应的新闻是美国2003财政年度预算显示，政府赤字将达到4500亿美元，比先前估算的高了50%。这两条看似不相关的新闻，其实是有着密切关系的。</w:t>
      </w:r>
    </w:p>
    <w:p w14:paraId="605D92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格老当然不是格老子，而是大名鼎鼎，无数搞经济的人的偶像，但在本女看来，也不过尔尔。拜这位格老从1998年后的连续失误，美国经济终于走到今天的地步，希望这位继续出昏招，则中华有幸。但这位有关人民币的言论可不是昏招，是全球人民币升值大合唱的一部分。至于惊动到这位也出面，主要是美国经济之烂他们自己太清楚了，4500亿美元的赤字意味着什么？而且明年该赤字必然会继续惯性大增，为美国泡沫的彻底破灭准备多点弹药。当然，如果其他货币一起升值，则这种危机就可以转嫁出去。但这个时代，谁比谁都不傻，你美国自己搞出来的烂摊子要全世界背，有这种可能吗？谁背谁傻而已。</w:t>
      </w:r>
    </w:p>
    <w:p w14:paraId="00C5E9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日本泡沫破灭10多年了，现在还奄奄一息，而日本比美国好的地方在于其储蓄率一直很高，而美国是0以下。本女都不想去想一旦这个泡沫破灭时的奇观是怎样，也不用想，一定很壮观。目前为这个破灭积聚能量的除了原来的股市以及虚拟经济部分，更会增加债券市场和房地产市场，其他相关的就不用多说了。</w:t>
      </w:r>
    </w:p>
    <w:p w14:paraId="439173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美国经济破灭的必然和历史意义，在本女打喷嚏打喷嚏马甲中已经说得很清楚，就是2亿5千万经济级别的最终结束，大破以后大立，然后是是12亿5千万经济级别的开始，而这才是一个新的时代。</w:t>
      </w:r>
    </w:p>
    <w:p w14:paraId="3E0E5A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47AF28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23:16:00 0wsdg</w:t>
      </w:r>
    </w:p>
    <w:p w14:paraId="25AF36AB">
      <w:pPr>
        <w:widowControl/>
        <w:autoSpaceDE w:val="0"/>
        <w:autoSpaceDN w:val="0"/>
        <w:adjustRightInd w:val="0"/>
        <w:jc w:val="left"/>
        <w:rPr>
          <w:rFonts w:ascii="楷体" w:hAnsi="楷体" w:eastAsia="楷体" w:cs="Times"/>
          <w:color w:val="393939"/>
          <w:kern w:val="0"/>
          <w:sz w:val="22"/>
          <w:szCs w:val="22"/>
        </w:rPr>
      </w:pPr>
    </w:p>
    <w:p w14:paraId="4DD0F9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50A9E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文章：17</w:t>
      </w:r>
    </w:p>
    <w:p w14:paraId="636249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积分：169</w:t>
      </w:r>
    </w:p>
    <w:p w14:paraId="4C9AA1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339CE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注册：2003年6月30日第 2 楼  </w:t>
      </w:r>
    </w:p>
    <w:p w14:paraId="3BC07874">
      <w:pPr>
        <w:widowControl/>
        <w:autoSpaceDE w:val="0"/>
        <w:autoSpaceDN w:val="0"/>
        <w:adjustRightInd w:val="0"/>
        <w:jc w:val="left"/>
        <w:rPr>
          <w:rFonts w:ascii="楷体" w:hAnsi="楷体" w:eastAsia="楷体" w:cs="Times"/>
          <w:color w:val="393939"/>
          <w:kern w:val="0"/>
          <w:sz w:val="22"/>
          <w:szCs w:val="22"/>
        </w:rPr>
      </w:pPr>
    </w:p>
    <w:p w14:paraId="61D9C1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“美国经济破灭的必然和历史意义，在本女打喷嚏打喷嚏马甲中已经说得很清楚，就是2亿5千万经济级别的最终结束，大破以后大立，然后是是12亿5千万经济级别的开始，而这才是一个新的时代。”</w:t>
      </w:r>
    </w:p>
    <w:p w14:paraId="79CED6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——文章在哪？能重贴一遍吗？</w:t>
      </w:r>
    </w:p>
    <w:p w14:paraId="0F0AA5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郑重声明：本文仅代表作者的个人观点，文责自负，与本站立场无关。版权归[wsdg]与[兴华论坛]共同所有。</w:t>
      </w:r>
    </w:p>
    <w:p w14:paraId="268034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有一天，技术和经济开发征服了地球上最后一个角落；如果任何一个地方发生的任何一个事件在任何时间内都会迅疾为世人所知……那么问题依旧会纠缠着我们：为了什么？走向哪里？还要干什么？”——海德格尔2003-07-17 00:03:00 0old_jipin</w:t>
      </w:r>
    </w:p>
    <w:p w14:paraId="1F5F8343">
      <w:pPr>
        <w:widowControl/>
        <w:autoSpaceDE w:val="0"/>
        <w:autoSpaceDN w:val="0"/>
        <w:adjustRightInd w:val="0"/>
        <w:jc w:val="left"/>
        <w:rPr>
          <w:rFonts w:ascii="楷体" w:hAnsi="楷体" w:eastAsia="楷体" w:cs="Times"/>
          <w:color w:val="393939"/>
          <w:kern w:val="0"/>
          <w:sz w:val="22"/>
          <w:szCs w:val="22"/>
        </w:rPr>
      </w:pPr>
    </w:p>
    <w:p w14:paraId="2E3B69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839C4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1B3B20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4658C2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627C9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3 楼  </w:t>
      </w:r>
    </w:p>
    <w:p w14:paraId="4F7B873B">
      <w:pPr>
        <w:widowControl/>
        <w:autoSpaceDE w:val="0"/>
        <w:autoSpaceDN w:val="0"/>
        <w:adjustRightInd w:val="0"/>
        <w:jc w:val="left"/>
        <w:rPr>
          <w:rFonts w:ascii="楷体" w:hAnsi="楷体" w:eastAsia="楷体" w:cs="Times"/>
          <w:color w:val="393939"/>
          <w:kern w:val="0"/>
          <w:sz w:val="22"/>
          <w:szCs w:val="22"/>
        </w:rPr>
      </w:pPr>
    </w:p>
    <w:p w14:paraId="50FFCA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人民币并非国际上可自由流通的货币</w:t>
      </w:r>
    </w:p>
    <w:p w14:paraId="000302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对美国的影响没有楼主声称的那么大</w:t>
      </w:r>
    </w:p>
    <w:p w14:paraId="0E8ED1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17FF7F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00:50:00 0old_jipin</w:t>
      </w:r>
    </w:p>
    <w:p w14:paraId="3FBB650B">
      <w:pPr>
        <w:widowControl/>
        <w:autoSpaceDE w:val="0"/>
        <w:autoSpaceDN w:val="0"/>
        <w:adjustRightInd w:val="0"/>
        <w:jc w:val="left"/>
        <w:rPr>
          <w:rFonts w:ascii="楷体" w:hAnsi="楷体" w:eastAsia="楷体" w:cs="Times"/>
          <w:color w:val="393939"/>
          <w:kern w:val="0"/>
          <w:sz w:val="22"/>
          <w:szCs w:val="22"/>
        </w:rPr>
      </w:pPr>
    </w:p>
    <w:p w14:paraId="132024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31FB8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030874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76586A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90C5C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4 楼  </w:t>
      </w:r>
    </w:p>
    <w:p w14:paraId="2A4851E3">
      <w:pPr>
        <w:widowControl/>
        <w:autoSpaceDE w:val="0"/>
        <w:autoSpaceDN w:val="0"/>
        <w:adjustRightInd w:val="0"/>
        <w:jc w:val="left"/>
        <w:rPr>
          <w:rFonts w:ascii="楷体" w:hAnsi="楷体" w:eastAsia="楷体" w:cs="Times"/>
          <w:color w:val="393939"/>
          <w:kern w:val="0"/>
          <w:sz w:val="22"/>
          <w:szCs w:val="22"/>
        </w:rPr>
      </w:pPr>
    </w:p>
    <w:p w14:paraId="337A4D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任何事情都有两面性</w:t>
      </w:r>
    </w:p>
    <w:p w14:paraId="75EF9D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以美元为主的外汇储备的增大，对国家整体的安全战略是否有利呢？</w:t>
      </w:r>
    </w:p>
    <w:p w14:paraId="04849A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很多时候不能纸上谈兵，坐等天上掉个大馅饼</w:t>
      </w:r>
    </w:p>
    <w:p w14:paraId="6E2379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也不能纯粹从经济角度谈经济，经济和政治是一体的</w:t>
      </w:r>
    </w:p>
    <w:p w14:paraId="61F2F3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406E50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00:55:00 0he_she</w:t>
      </w:r>
    </w:p>
    <w:p w14:paraId="631EE6DF">
      <w:pPr>
        <w:widowControl/>
        <w:autoSpaceDE w:val="0"/>
        <w:autoSpaceDN w:val="0"/>
        <w:adjustRightInd w:val="0"/>
        <w:jc w:val="left"/>
        <w:rPr>
          <w:rFonts w:ascii="楷体" w:hAnsi="楷体" w:eastAsia="楷体" w:cs="Times"/>
          <w:color w:val="393939"/>
          <w:kern w:val="0"/>
          <w:sz w:val="22"/>
          <w:szCs w:val="22"/>
        </w:rPr>
      </w:pPr>
    </w:p>
    <w:p w14:paraId="338BD2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61387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文章：72</w:t>
      </w:r>
    </w:p>
    <w:p w14:paraId="064790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积分：114</w:t>
      </w:r>
    </w:p>
    <w:p w14:paraId="0286C8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7CC1C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注册：2003年7月17日第 5 楼  </w:t>
      </w:r>
    </w:p>
    <w:p w14:paraId="3C6CAF64">
      <w:pPr>
        <w:widowControl/>
        <w:autoSpaceDE w:val="0"/>
        <w:autoSpaceDN w:val="0"/>
        <w:adjustRightInd w:val="0"/>
        <w:jc w:val="left"/>
        <w:rPr>
          <w:rFonts w:ascii="楷体" w:hAnsi="楷体" w:eastAsia="楷体" w:cs="Times"/>
          <w:color w:val="393939"/>
          <w:kern w:val="0"/>
          <w:sz w:val="22"/>
          <w:szCs w:val="22"/>
        </w:rPr>
      </w:pPr>
    </w:p>
    <w:p w14:paraId="309155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高赤字对世界和平即是稳定的因素，也是潜在的威胁。在适当的范围内，高额赤字使美国丧失对外扩张的物质基础，在经济上受制于人，但当赤字累积到靠自身力量无法排解的地步的时候，根据美国一贯的做法，就会转嫁矛盾，将引起世界的动荡。</w:t>
      </w:r>
    </w:p>
    <w:p w14:paraId="528DCE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中国及东亚地区，是美国物美价廉消费品的进口基地，在可容许的程度上会保持东亚地区的稳定，这就是中国的战略机遇期。</w:t>
      </w:r>
    </w:p>
    <w:p w14:paraId="252607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郑重声明：本文仅代表作者的个人观点，文责自负，与本站立场无关。版权归[he_she]与[兴华论坛]共同所有。</w:t>
      </w:r>
    </w:p>
    <w:p w14:paraId="3F0D2A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08:22:00 0old_失落乌鸦</w:t>
      </w:r>
    </w:p>
    <w:p w14:paraId="772F2B7F">
      <w:pPr>
        <w:widowControl/>
        <w:autoSpaceDE w:val="0"/>
        <w:autoSpaceDN w:val="0"/>
        <w:adjustRightInd w:val="0"/>
        <w:jc w:val="left"/>
        <w:rPr>
          <w:rFonts w:ascii="楷体" w:hAnsi="楷体" w:eastAsia="楷体" w:cs="Times"/>
          <w:color w:val="393939"/>
          <w:kern w:val="0"/>
          <w:sz w:val="22"/>
          <w:szCs w:val="22"/>
        </w:rPr>
      </w:pPr>
    </w:p>
    <w:p w14:paraId="67A4961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301F641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F4FE8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778BD3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4A3FBF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0A917F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AD86E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6 楼  </w:t>
      </w:r>
    </w:p>
    <w:p w14:paraId="2C21F82B">
      <w:pPr>
        <w:widowControl/>
        <w:autoSpaceDE w:val="0"/>
        <w:autoSpaceDN w:val="0"/>
        <w:adjustRightInd w:val="0"/>
        <w:jc w:val="left"/>
        <w:rPr>
          <w:rFonts w:ascii="楷体" w:hAnsi="楷体" w:eastAsia="楷体" w:cs="Times"/>
          <w:color w:val="393939"/>
          <w:kern w:val="0"/>
          <w:sz w:val="22"/>
          <w:szCs w:val="22"/>
        </w:rPr>
      </w:pPr>
    </w:p>
    <w:p w14:paraId="2E3A41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其实~世界上除了中国~日本还有欧盟谁又有这个能力背负这个呢？！~我感觉我们最危险！`</w:t>
      </w:r>
    </w:p>
    <w:p w14:paraId="0C0191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3331DD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1B0752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02EBEE1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看到你的时候我已经不明白什么叫苦！看到你我已经感觉不到阻力！一切的磨难好象都是为了你我的爱更牢固！四周只有你我的爱！2003-07-17 14:00:00 0old_jipin</w:t>
      </w:r>
    </w:p>
    <w:p w14:paraId="3019DE12">
      <w:pPr>
        <w:widowControl/>
        <w:autoSpaceDE w:val="0"/>
        <w:autoSpaceDN w:val="0"/>
        <w:adjustRightInd w:val="0"/>
        <w:jc w:val="left"/>
        <w:rPr>
          <w:rFonts w:ascii="楷体" w:hAnsi="楷体" w:eastAsia="楷体" w:cs="Times"/>
          <w:color w:val="393939"/>
          <w:kern w:val="0"/>
          <w:sz w:val="22"/>
          <w:szCs w:val="22"/>
        </w:rPr>
      </w:pPr>
    </w:p>
    <w:p w14:paraId="6B6919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A0CE6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1BF21A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31E7E9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8EADC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7 楼  </w:t>
      </w:r>
    </w:p>
    <w:p w14:paraId="55231EDE">
      <w:pPr>
        <w:widowControl/>
        <w:autoSpaceDE w:val="0"/>
        <w:autoSpaceDN w:val="0"/>
        <w:adjustRightInd w:val="0"/>
        <w:jc w:val="left"/>
        <w:rPr>
          <w:rFonts w:ascii="楷体" w:hAnsi="楷体" w:eastAsia="楷体" w:cs="Times"/>
          <w:color w:val="393939"/>
          <w:kern w:val="0"/>
          <w:sz w:val="22"/>
          <w:szCs w:val="22"/>
        </w:rPr>
      </w:pPr>
    </w:p>
    <w:p w14:paraId="3F640D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注：乾坤纸就是数学女孩</w:t>
      </w:r>
    </w:p>
    <w:p w14:paraId="7C5A72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乾坤纸网友的帖子让中国把美国的祸水引向自己 </w:t>
      </w:r>
    </w:p>
    <w:p w14:paraId="34D757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[音乐迷] 于 2003-07-17 08:36:02发表</w:t>
      </w:r>
    </w:p>
    <w:p w14:paraId="443E51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25CEBA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一张纸网友连续上了三个帖阐述美国经济必将崩溃，曰：“如果有一个容量极大的货币紧贴美圆，则美圆贬值的所有如意算盘将打不响，而人民币正好就是这种货币。人民币与美圆的挂钩使得美圆资产变现以后有了一个顺畅的逃跑渠道。”“只要人民币战略得到坚持，把池子挖好，则美圆的贬值战略将彻底破灭，一旦该战略破灭，美国经济将面临最巨大的冲击，这也是以前帖子里面预测2019年90年大周期世界经济大危机的现实基础”。“美圆资本流入人民币区就是一个很好的选择。而且这也是目前的实际趋势。”“只要人民币不升值，在全球资本竞争中就处于无人能比的位置，最终吸垮美国的可能极大。”</w:t>
      </w:r>
    </w:p>
    <w:p w14:paraId="06D2A3C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家也许都知道，中国是国际货币基金组织的第14条会员国，而发达国家们则是第8条会员国。那么这个第某条会员国的东东到底有什么意义呢？通俗一点说，第8条会员国不能对货币的买卖进行限制，而第14条会员国可以对“操纵大量货币跨越国境投资的企业所引起的货币买卖”进行限制，而不能对“进出口引起的货币买卖”限制。有关这两种“货币买卖”，有兴趣的网友可以参考小生拙文如下：</w:t>
      </w:r>
    </w:p>
    <w:p w14:paraId="59E16A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（也来谈谈国际资本的流动机制及人民币为何面临增值压力------兼驳楼下的帖子</w:t>
      </w:r>
    </w:p>
    <w:p w14:paraId="37C2511C">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"http://www.qglt.com/.../ReadFile?whichfile=288459&amp;typeid=17" </w:instrText>
      </w:r>
      <w:r>
        <w:fldChar w:fldCharType="separate"/>
      </w:r>
      <w:r>
        <w:rPr>
          <w:rFonts w:ascii="楷体" w:hAnsi="楷体" w:eastAsia="楷体" w:cs="Times"/>
          <w:color w:val="6E4E90"/>
          <w:kern w:val="0"/>
          <w:sz w:val="22"/>
          <w:szCs w:val="22"/>
        </w:rPr>
        <w:t>http://www.qglt.com/.../ReadFile?whichfile=288459&amp;typeid=17</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w:t>
      </w:r>
    </w:p>
    <w:p w14:paraId="34AE72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的网友可能会想了：发达国家能成为第8条会员国，凭什么我堂堂大中华就不能？其实呢，不是中国没有资格成为第8条会员国，发达国家的洋鬼子其实做梦都想逼中国成为第8条会员国，我们中国人多聪明啊，怎么会上这个当呢？成了第8条会员国的话，就不能对“操纵大量货币跨越国境投资的企业所引起的货币买卖”进行限制了。</w:t>
      </w:r>
    </w:p>
    <w:p w14:paraId="236B25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些网友可能又要问了：人家拿钱来投资，限制干嘛？其实呢，拿钱来开办实业的（学名：直接投资），我们当然欢迎，经过我国政府的许可，放他们进来。拿钱来投资证券狂炒一通赚了钱开溜的（学名：间接投资），根本不兴办实业，不增加雇用，只想捞钱，说穿了就是腐朽的资产阶级寄生虫。况且，这些寄生虫们还会忽进忽出，打乱人民币的汇率，拖垮我堂堂大中华的经济。大家可能对前几年的东南亚经济危机记忆犹新，那就是这些狂炒一通赚了钱开溜的东东干的，受其祸害的国家那时痛得哭天抢地的，如果我们成了第8条会员国，就会重蹈其覆辙。</w:t>
      </w:r>
    </w:p>
    <w:p w14:paraId="6077CA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中国人多聪明啊，当然不会上这个当，我就不做第8条会员国，我就要用我的第14条会员国资格筑起一道防火墙，独立自主地把这些狂炒一通赚了钱就开溜的玩意儿挡在国境以外。毕竟，独立自主万岁，主权大于鸟权嘛。</w:t>
      </w:r>
    </w:p>
    <w:p w14:paraId="6EA9AF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再回过头来看看乾坤一张纸网友想干什么吧。他要我们绑紧人民币和美元，吸取从美国流出的美元直至最终吸垮美国。小生刚才说了，这些在美国狂炒证券制造泡沫的资产阶级寄生虫就指望着能够自由地进出中国呢，乾坤一张纸网友居然想劝国人“把池子挖好”，把他们吸进中国。什么不好吸，你要去吸这些个祸水啊？是不是想在表面上高唱吸垮美国，其实帮着那些腐朽的资产阶级寄生虫堂堂地进入中国国境搜刮中国股市，而被蒙骗的一小部分人还会去敲锣打鼓地热烈欢迎，美其名曰：吸星大法、吸垮美国？</w:t>
      </w:r>
    </w:p>
    <w:p w14:paraId="7EAC1E0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幸好呢，广大网友不必担心这样的美梦会得逞，小生刚才说过，我们有第14条会员国资格这道防火墙，就是要把那些腐朽的资产阶级寄生虫挡在国境外，就是不能让一滴祸水渗进我堂堂大中华的哪怕是一寸神圣领土。朋友来了有美酒，若是那豺狼来了俺有防火墙。乾坤一张纸网友就是要我们放松警惕，乖乖地主动拆掉这堵神圣的防火墙，还以为是在吸垮美国。我们要时刻保持清醒的头脑，小生不才，愿意化作一股凉风，帮助大家看清问题。小生不管你是小女孩还是小男孩，小生认为：小孩子要玩，就应该到儿童乐园去玩。</w:t>
      </w:r>
    </w:p>
    <w:p w14:paraId="2C0973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完全不必说这么多，完全可以用更简洁的语句说清楚。既然你认定美国经济会“破灭”，既然你认定中国要“把池子挖好”，扮演美帝国主义的掘墓人，那你就决不能把自己的货币和行将“破灭”的美国的货币绑在一起。想想啊，绑在一起，那不是打算把自己也活埋嘛？不保持一定距离，你怎么给别人掘墓嘛？</w:t>
      </w:r>
    </w:p>
    <w:p w14:paraId="01B0FC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7DC723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2003-07-17 14:16:00 0old_失落乌鸦</w:t>
      </w:r>
    </w:p>
    <w:p w14:paraId="5B9EB8CB">
      <w:pPr>
        <w:widowControl/>
        <w:autoSpaceDE w:val="0"/>
        <w:autoSpaceDN w:val="0"/>
        <w:adjustRightInd w:val="0"/>
        <w:jc w:val="left"/>
        <w:rPr>
          <w:rFonts w:ascii="楷体" w:hAnsi="楷体" w:eastAsia="楷体" w:cs="Times"/>
          <w:color w:val="393939"/>
          <w:kern w:val="0"/>
          <w:sz w:val="22"/>
          <w:szCs w:val="22"/>
        </w:rPr>
      </w:pPr>
    </w:p>
    <w:p w14:paraId="73241C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4B78D6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5BE36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1D443D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5DFDE9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70E5C9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A7A4D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8 楼  </w:t>
      </w:r>
    </w:p>
    <w:p w14:paraId="00EFA3A0">
      <w:pPr>
        <w:widowControl/>
        <w:autoSpaceDE w:val="0"/>
        <w:autoSpaceDN w:val="0"/>
        <w:adjustRightInd w:val="0"/>
        <w:jc w:val="left"/>
        <w:rPr>
          <w:rFonts w:ascii="楷体" w:hAnsi="楷体" w:eastAsia="楷体" w:cs="Times"/>
          <w:color w:val="393939"/>
          <w:kern w:val="0"/>
          <w:sz w:val="22"/>
          <w:szCs w:val="22"/>
        </w:rPr>
      </w:pPr>
    </w:p>
    <w:p w14:paraId="0464D0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政治经济越来越吸引人了！~```</w:t>
      </w:r>
    </w:p>
    <w:p w14:paraId="2A97BC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1A2DAE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659C29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32FC77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看到你的时候我已经不明白什么叫苦！看到你我已经感觉不到阻力！一切的磨难好象都是为了你我的爱更牢固！四周只有你我的爱！2003-07-17 14:22:00 0old_AS马</w:t>
      </w:r>
    </w:p>
    <w:p w14:paraId="1A6FFA27">
      <w:pPr>
        <w:widowControl/>
        <w:autoSpaceDE w:val="0"/>
        <w:autoSpaceDN w:val="0"/>
        <w:adjustRightInd w:val="0"/>
        <w:jc w:val="left"/>
        <w:rPr>
          <w:rFonts w:ascii="楷体" w:hAnsi="楷体" w:eastAsia="楷体" w:cs="Times"/>
          <w:color w:val="393939"/>
          <w:kern w:val="0"/>
          <w:sz w:val="22"/>
          <w:szCs w:val="22"/>
        </w:rPr>
      </w:pPr>
    </w:p>
    <w:p w14:paraId="54DC68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693C2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文章：83</w:t>
      </w:r>
    </w:p>
    <w:p w14:paraId="0D99CD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积分：172</w:t>
      </w:r>
    </w:p>
    <w:p w14:paraId="605ED4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0FFED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注册：2003年7月15日第 9 楼  </w:t>
      </w:r>
    </w:p>
    <w:p w14:paraId="653669A9">
      <w:pPr>
        <w:widowControl/>
        <w:autoSpaceDE w:val="0"/>
        <w:autoSpaceDN w:val="0"/>
        <w:adjustRightInd w:val="0"/>
        <w:jc w:val="left"/>
        <w:rPr>
          <w:rFonts w:ascii="楷体" w:hAnsi="楷体" w:eastAsia="楷体" w:cs="Times"/>
          <w:color w:val="393939"/>
          <w:kern w:val="0"/>
          <w:sz w:val="22"/>
          <w:szCs w:val="22"/>
        </w:rPr>
      </w:pPr>
    </w:p>
    <w:p w14:paraId="738052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拜这位格老从1998年后的连续失误，美国经济终于走到今天的地步，希望这位继续出昏招，则中华有幸。</w:t>
      </w:r>
    </w:p>
    <w:p w14:paraId="1CFC58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俺不想过苦日子</w:t>
      </w:r>
    </w:p>
    <w:p w14:paraId="17CF8C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俺也不想美国人民过苦日子</w:t>
      </w:r>
    </w:p>
    <w:p w14:paraId="105CD8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如果有一天GDP超过了美国是拜他们自出昏招所致</w:t>
      </w:r>
    </w:p>
    <w:p w14:paraId="54F5FF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岂不没劲？</w:t>
      </w:r>
    </w:p>
    <w:p w14:paraId="7C52C3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郑重声明：本文仅代表作者的个人观点，文责自负，与本站立场无关。版权归[old_AS马]与[兴华论坛]共同所有。</w:t>
      </w:r>
    </w:p>
    <w:p w14:paraId="0E2751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只用一件马甲</w:t>
      </w:r>
    </w:p>
    <w:p w14:paraId="157431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只和思想对话</w:t>
      </w:r>
    </w:p>
    <w:p w14:paraId="25A0F6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不在网上交朋友2003-07-18 11:34:00 0酸牛奶</w:t>
      </w:r>
    </w:p>
    <w:p w14:paraId="2B0A829E">
      <w:pPr>
        <w:widowControl/>
        <w:autoSpaceDE w:val="0"/>
        <w:autoSpaceDN w:val="0"/>
        <w:adjustRightInd w:val="0"/>
        <w:jc w:val="left"/>
        <w:rPr>
          <w:rFonts w:ascii="楷体" w:hAnsi="楷体" w:eastAsia="楷体" w:cs="Times"/>
          <w:color w:val="393939"/>
          <w:kern w:val="0"/>
          <w:sz w:val="22"/>
          <w:szCs w:val="22"/>
        </w:rPr>
      </w:pPr>
    </w:p>
    <w:p w14:paraId="4D41C3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EFDEE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文章：71</w:t>
      </w:r>
    </w:p>
    <w:p w14:paraId="1EB5F5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积分：126</w:t>
      </w:r>
    </w:p>
    <w:p w14:paraId="458B00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0A41F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注册：2003年7月17日第 10 楼  </w:t>
      </w:r>
    </w:p>
    <w:p w14:paraId="33561A2C">
      <w:pPr>
        <w:widowControl/>
        <w:autoSpaceDE w:val="0"/>
        <w:autoSpaceDN w:val="0"/>
        <w:adjustRightInd w:val="0"/>
        <w:jc w:val="left"/>
        <w:rPr>
          <w:rFonts w:ascii="楷体" w:hAnsi="楷体" w:eastAsia="楷体" w:cs="Times"/>
          <w:color w:val="393939"/>
          <w:kern w:val="0"/>
          <w:sz w:val="22"/>
          <w:szCs w:val="22"/>
        </w:rPr>
      </w:pPr>
    </w:p>
    <w:p w14:paraId="0936DC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没看懂</w:t>
      </w:r>
    </w:p>
    <w:p w14:paraId="18BDDF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郑重声明：本文仅代表作者的个人观点，文责自负，与本站立场无关。版权归[酸牛奶]与[兴华论坛]共同所有。</w:t>
      </w:r>
    </w:p>
    <w:p w14:paraId="472525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2003-07-18 21:52:00 0</w:t>
      </w:r>
    </w:p>
    <w:p w14:paraId="3A2C91FB">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C405E12">
      <w:pPr>
        <w:rPr>
          <w:rFonts w:hint="eastAsia" w:ascii="楷体" w:hAnsi="楷体" w:eastAsia="楷体" w:cs="Times"/>
          <w:color w:val="393939"/>
          <w:kern w:val="0"/>
          <w:sz w:val="22"/>
          <w:szCs w:val="22"/>
        </w:rPr>
      </w:pPr>
    </w:p>
    <w:p w14:paraId="4A6C40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标题：美国经济将在今后一两年的平台整理后进入更具杀伤力的下跌，而这下跌只是更大级别下跌的前奏爱数学女孩</w:t>
      </w:r>
    </w:p>
    <w:p w14:paraId="35E59EB0">
      <w:pPr>
        <w:widowControl/>
        <w:autoSpaceDE w:val="0"/>
        <w:autoSpaceDN w:val="0"/>
        <w:adjustRightInd w:val="0"/>
        <w:jc w:val="left"/>
        <w:rPr>
          <w:rFonts w:ascii="楷体" w:hAnsi="楷体" w:eastAsia="楷体" w:cs="Times"/>
          <w:color w:val="393939"/>
          <w:kern w:val="0"/>
          <w:sz w:val="22"/>
          <w:szCs w:val="22"/>
        </w:rPr>
      </w:pPr>
    </w:p>
    <w:p w14:paraId="450598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02AD14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44E624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4C062E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41FEF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784316FA">
      <w:pPr>
        <w:widowControl/>
        <w:autoSpaceDE w:val="0"/>
        <w:autoSpaceDN w:val="0"/>
        <w:adjustRightInd w:val="0"/>
        <w:jc w:val="left"/>
        <w:rPr>
          <w:rFonts w:ascii="楷体" w:hAnsi="楷体" w:eastAsia="楷体" w:cs="Times"/>
          <w:color w:val="393939"/>
          <w:kern w:val="0"/>
          <w:sz w:val="22"/>
          <w:szCs w:val="22"/>
        </w:rPr>
      </w:pPr>
    </w:p>
    <w:p w14:paraId="40D57F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经济将在今后一两年的平台整理后进入更具杀伤力的下跌，而这下跌只是更大级别下跌的前奏近日，纳指走势继续强劲，道指直冲上次反弹高点，以前所预计的较大级别反弹如期继续展开。很多网络股、科技股更是出现10倍以上的上涨，然而这里必须再次提醒，美国经济将在今后一两年的平台整理后进入真正的、更具杀伤力的下跌，而这下跌只是更大级别下跌的前奏。</w:t>
      </w:r>
    </w:p>
    <w:p w14:paraId="5989A6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其实，美国经济2000年开始的回跌主要是泡沫所致，因此虽然来势凶猛，但其实对其经济的根基打击并不大，从纳指和道指的强弱不同就可以看出。这一轮下跌从本质上只是宣布美国经济上一轮的大增长周期的结束，问题的关键就是以下面临的调整是什么级别的：是一个上升过程的小调整，还是70、80年代级别的中型调整，还是20、30年代级别的大型调整？本人认为，美国经济以下面临的将至少是70、80年代级别的中型调整，而且有超过99%的可能这个中型调整将是一个20、30年代级别大型调整的前奏，这个大型调整的巨大杀伤力将在2019年达到高峰。1929年的悲惨时刻将在美国重演，这个时间刚好是90年，而这个90年的一半1974年，其附近产生了所谓石油危机的中型调整。而其3/4位置出现的是1997年的亚洲金融风暴。由此可见该周期的重要和准确性。</w:t>
      </w:r>
    </w:p>
    <w:p w14:paraId="10D1A5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上面的预测可能很多人都觉得是天方夜谈，但它是建立在一个大的经济周期的判断上的。至于短期来说，由于美国经济上一段的下跌是通过刺激消费来抵抗的，其现象是，股票跌，楼市旺，结果使得当再一次面临经济动力不足时，楼市和股票一起成为下杀的动力。道指的7500点是一个关键的位置，一旦在下次下跌时有效跌破，将迅速跌到5000点附近，而纳指的1000点并没有任何神圣不可触动的意义。看看日本股市从10年前50000点附近跌到现在不到10000点还没有止跌迹象就知道其下跌的动力的强大。</w:t>
      </w:r>
    </w:p>
    <w:p w14:paraId="55B97A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本人最后还给出一个预测，就是支持1929年开始的大经济周期的信用经济将是毁灭整个大经济的最重要动力之一，具体的就不说了。写到这里不妨再送一个大包：欧元的圆弧已经走完，其后一段时间将进行右平台的整理，一旦整理成功将走到1。5美圆以上，当然这不是这几个月的事情，和美国经济的这次反弹力度有关。不过可以说的是，在N年以后，一欧元换2美圆并不是一件特别奇怪的事情。如何正确认识美国经济的这次调整，不要给所谓的吹鼓手扰乱，则是中国政府必须严肃对待的问题。敌人的失败就是我们的机会，如何利用，是该好好想想了。</w:t>
      </w:r>
    </w:p>
    <w:p w14:paraId="47B05A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38B21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22:08:00 0神州3号</w:t>
      </w:r>
    </w:p>
    <w:p w14:paraId="1B9DAE5D">
      <w:pPr>
        <w:widowControl/>
        <w:autoSpaceDE w:val="0"/>
        <w:autoSpaceDN w:val="0"/>
        <w:adjustRightInd w:val="0"/>
        <w:jc w:val="left"/>
        <w:rPr>
          <w:rFonts w:ascii="楷体" w:hAnsi="楷体" w:eastAsia="楷体" w:cs="Times"/>
          <w:color w:val="393939"/>
          <w:kern w:val="0"/>
          <w:sz w:val="22"/>
          <w:szCs w:val="22"/>
        </w:rPr>
      </w:pPr>
    </w:p>
    <w:p w14:paraId="0B36F2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55F9C5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文章：343</w:t>
      </w:r>
    </w:p>
    <w:p w14:paraId="6A26C0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积分：566</w:t>
      </w:r>
    </w:p>
    <w:p w14:paraId="6BC575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13EA0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2 楼  </w:t>
      </w:r>
    </w:p>
    <w:p w14:paraId="2AA596DC">
      <w:pPr>
        <w:widowControl/>
        <w:autoSpaceDE w:val="0"/>
        <w:autoSpaceDN w:val="0"/>
        <w:adjustRightInd w:val="0"/>
        <w:jc w:val="left"/>
        <w:rPr>
          <w:rFonts w:ascii="楷体" w:hAnsi="楷体" w:eastAsia="楷体" w:cs="Times"/>
          <w:color w:val="393939"/>
          <w:kern w:val="0"/>
          <w:sz w:val="22"/>
          <w:szCs w:val="22"/>
        </w:rPr>
      </w:pPr>
    </w:p>
    <w:p w14:paraId="2D9943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如果股票能完全反映一国的经济，那么事情不就过于简单了？</w:t>
      </w:r>
    </w:p>
    <w:p w14:paraId="6BB5B3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郑重声明：本文仅代表作者的个人观点，文责自负，与本站立场无关。版权归[神州3号]与[兴华论坛]共同所有。</w:t>
      </w:r>
    </w:p>
    <w:p w14:paraId="34A510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2003-07-12 22:47:00 0大风哥</w:t>
      </w:r>
    </w:p>
    <w:p w14:paraId="3B6CD0B2">
      <w:pPr>
        <w:widowControl/>
        <w:autoSpaceDE w:val="0"/>
        <w:autoSpaceDN w:val="0"/>
        <w:adjustRightInd w:val="0"/>
        <w:jc w:val="left"/>
        <w:rPr>
          <w:rFonts w:ascii="楷体" w:hAnsi="楷体" w:eastAsia="楷体" w:cs="Times"/>
          <w:color w:val="393939"/>
          <w:kern w:val="0"/>
          <w:sz w:val="22"/>
          <w:szCs w:val="22"/>
        </w:rPr>
      </w:pPr>
    </w:p>
    <w:p w14:paraId="588F23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063F2E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文章：277</w:t>
      </w:r>
    </w:p>
    <w:p w14:paraId="40F888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积分：289</w:t>
      </w:r>
    </w:p>
    <w:p w14:paraId="19A8C5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AC013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注册：2003年7月7日第 3 楼  </w:t>
      </w:r>
    </w:p>
    <w:p w14:paraId="35BE2BCF">
      <w:pPr>
        <w:widowControl/>
        <w:autoSpaceDE w:val="0"/>
        <w:autoSpaceDN w:val="0"/>
        <w:adjustRightInd w:val="0"/>
        <w:jc w:val="left"/>
        <w:rPr>
          <w:rFonts w:ascii="楷体" w:hAnsi="楷体" w:eastAsia="楷体" w:cs="Times"/>
          <w:color w:val="393939"/>
          <w:kern w:val="0"/>
          <w:sz w:val="22"/>
          <w:szCs w:val="22"/>
        </w:rPr>
      </w:pPr>
    </w:p>
    <w:p w14:paraId="5BA364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巫婆小组谈谈美日经济是比较到行的，别的都扯球！但是巫婆总是故意强化极端，意在投石问路吧？</w:t>
      </w:r>
    </w:p>
    <w:p w14:paraId="265B83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郑重声明：本文仅代表作者的个人观点，文责自负，与本站立场无关。版权归[大风哥]与[兴华论坛]共同所有。</w:t>
      </w:r>
    </w:p>
    <w:p w14:paraId="1FBE15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06:56:00 0old_理印达</w:t>
      </w:r>
    </w:p>
    <w:p w14:paraId="5A529D42">
      <w:pPr>
        <w:widowControl/>
        <w:autoSpaceDE w:val="0"/>
        <w:autoSpaceDN w:val="0"/>
        <w:adjustRightInd w:val="0"/>
        <w:jc w:val="left"/>
        <w:rPr>
          <w:rFonts w:ascii="楷体" w:hAnsi="楷体" w:eastAsia="楷体" w:cs="Times"/>
          <w:color w:val="393939"/>
          <w:kern w:val="0"/>
          <w:sz w:val="22"/>
          <w:szCs w:val="22"/>
        </w:rPr>
      </w:pPr>
    </w:p>
    <w:p w14:paraId="2E67E0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620EA5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文章：334</w:t>
      </w:r>
    </w:p>
    <w:p w14:paraId="66FEC3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积分：499</w:t>
      </w:r>
    </w:p>
    <w:p w14:paraId="568C4A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F0811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4 楼  </w:t>
      </w:r>
    </w:p>
    <w:p w14:paraId="5382D6DE">
      <w:pPr>
        <w:widowControl/>
        <w:autoSpaceDE w:val="0"/>
        <w:autoSpaceDN w:val="0"/>
        <w:adjustRightInd w:val="0"/>
        <w:jc w:val="left"/>
        <w:rPr>
          <w:rFonts w:ascii="楷体" w:hAnsi="楷体" w:eastAsia="楷体" w:cs="Times"/>
          <w:color w:val="393939"/>
          <w:kern w:val="0"/>
          <w:sz w:val="22"/>
          <w:szCs w:val="22"/>
        </w:rPr>
      </w:pPr>
    </w:p>
    <w:p w14:paraId="5D79F6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如果帖主的预测正确，那更大的战争，不是伊拉克战争那样的小儿科，就快了</w:t>
      </w:r>
    </w:p>
    <w:p w14:paraId="2B004B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郑重声明：本文仅代表作者的个人观点，文责自负，与本站立场无关。版权归[old_理印达]与[兴华论坛]共同所有。</w:t>
      </w:r>
    </w:p>
    <w:p w14:paraId="455F8D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2003-07-13 10:23:00 0old_蓝雨</w:t>
      </w:r>
    </w:p>
    <w:p w14:paraId="7DC57969">
      <w:pPr>
        <w:widowControl/>
        <w:autoSpaceDE w:val="0"/>
        <w:autoSpaceDN w:val="0"/>
        <w:adjustRightInd w:val="0"/>
        <w:jc w:val="left"/>
        <w:rPr>
          <w:rFonts w:ascii="楷体" w:hAnsi="楷体" w:eastAsia="楷体" w:cs="Times"/>
          <w:color w:val="393939"/>
          <w:kern w:val="0"/>
          <w:sz w:val="22"/>
          <w:szCs w:val="22"/>
        </w:rPr>
      </w:pPr>
    </w:p>
    <w:p w14:paraId="1BCFBD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BAADF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文章：36</w:t>
      </w:r>
    </w:p>
    <w:p w14:paraId="355B36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积分：96</w:t>
      </w:r>
    </w:p>
    <w:p w14:paraId="074E05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73530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注册：2003年6月7日第 5 楼  </w:t>
      </w:r>
    </w:p>
    <w:p w14:paraId="2E82346D">
      <w:pPr>
        <w:widowControl/>
        <w:autoSpaceDE w:val="0"/>
        <w:autoSpaceDN w:val="0"/>
        <w:adjustRightInd w:val="0"/>
        <w:jc w:val="left"/>
        <w:rPr>
          <w:rFonts w:ascii="楷体" w:hAnsi="楷体" w:eastAsia="楷体" w:cs="Times"/>
          <w:color w:val="393939"/>
          <w:kern w:val="0"/>
          <w:sz w:val="22"/>
          <w:szCs w:val="22"/>
        </w:rPr>
      </w:pPr>
    </w:p>
    <w:p w14:paraId="542206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用户已被锁定2003-07-14 01:03:00 0old_ttx</w:t>
      </w:r>
    </w:p>
    <w:p w14:paraId="3853B840">
      <w:pPr>
        <w:widowControl/>
        <w:autoSpaceDE w:val="0"/>
        <w:autoSpaceDN w:val="0"/>
        <w:adjustRightInd w:val="0"/>
        <w:jc w:val="left"/>
        <w:rPr>
          <w:rFonts w:ascii="楷体" w:hAnsi="楷体" w:eastAsia="楷体" w:cs="Times"/>
          <w:color w:val="393939"/>
          <w:kern w:val="0"/>
          <w:sz w:val="22"/>
          <w:szCs w:val="22"/>
        </w:rPr>
      </w:pPr>
    </w:p>
    <w:p w14:paraId="7ED049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793A8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文章：132</w:t>
      </w:r>
    </w:p>
    <w:p w14:paraId="16C354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积分：196</w:t>
      </w:r>
    </w:p>
    <w:p w14:paraId="5E9CD1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10F7C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注册：2003年7月14日第 6 楼  </w:t>
      </w:r>
    </w:p>
    <w:p w14:paraId="0A311669">
      <w:pPr>
        <w:widowControl/>
        <w:autoSpaceDE w:val="0"/>
        <w:autoSpaceDN w:val="0"/>
        <w:adjustRightInd w:val="0"/>
        <w:jc w:val="left"/>
        <w:rPr>
          <w:rFonts w:ascii="楷体" w:hAnsi="楷体" w:eastAsia="楷体" w:cs="Times"/>
          <w:color w:val="393939"/>
          <w:kern w:val="0"/>
          <w:sz w:val="22"/>
          <w:szCs w:val="22"/>
        </w:rPr>
      </w:pPr>
    </w:p>
    <w:p w14:paraId="183573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斩断魔爪，引起美国国内阶级斗争，改革其生产关系。</w:t>
      </w:r>
    </w:p>
    <w:p w14:paraId="558A35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郑重声明：本文仅代表作者的个人观点，文责自负，与本站立场无关。版权归[old_ttx]与[兴华论坛]共同所有。</w:t>
      </w:r>
    </w:p>
    <w:p w14:paraId="3224C9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2003-07-25 10:42:00 0</w:t>
      </w:r>
    </w:p>
    <w:p w14:paraId="486026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3C65924F">
      <w:pPr>
        <w:rPr>
          <w:rFonts w:ascii="楷体" w:hAnsi="楷体" w:eastAsia="楷体" w:cs="Times"/>
          <w:color w:val="393939"/>
          <w:kern w:val="0"/>
          <w:sz w:val="22"/>
          <w:szCs w:val="22"/>
        </w:rPr>
      </w:pPr>
    </w:p>
    <w:p w14:paraId="2BAA5913">
      <w:pPr>
        <w:rPr>
          <w:rFonts w:hint="eastAsia" w:ascii="楷体" w:hAnsi="楷体" w:eastAsia="楷体" w:cs="Times"/>
          <w:color w:val="393939"/>
          <w:kern w:val="0"/>
          <w:sz w:val="22"/>
          <w:szCs w:val="22"/>
        </w:rPr>
      </w:pPr>
    </w:p>
    <w:p w14:paraId="0AB231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标题：从本女在某论坛中的遭遇看中文论坛小圈子行为的严重性数学女孩</w:t>
      </w:r>
    </w:p>
    <w:p w14:paraId="7130427A">
      <w:pPr>
        <w:widowControl/>
        <w:autoSpaceDE w:val="0"/>
        <w:autoSpaceDN w:val="0"/>
        <w:adjustRightInd w:val="0"/>
        <w:jc w:val="left"/>
        <w:rPr>
          <w:rFonts w:ascii="楷体" w:hAnsi="楷体" w:eastAsia="楷体" w:cs="Times"/>
          <w:color w:val="393939"/>
          <w:kern w:val="0"/>
          <w:sz w:val="22"/>
          <w:szCs w:val="22"/>
        </w:rPr>
      </w:pPr>
    </w:p>
    <w:p w14:paraId="637335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5E8F6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w:t>
      </w:r>
    </w:p>
    <w:p w14:paraId="653818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积分：97</w:t>
      </w:r>
    </w:p>
    <w:p w14:paraId="340A00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EB082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注册：2003年7月15日楼主  </w:t>
      </w:r>
    </w:p>
    <w:p w14:paraId="5483E225">
      <w:pPr>
        <w:widowControl/>
        <w:autoSpaceDE w:val="0"/>
        <w:autoSpaceDN w:val="0"/>
        <w:adjustRightInd w:val="0"/>
        <w:jc w:val="left"/>
        <w:rPr>
          <w:rFonts w:ascii="楷体" w:hAnsi="楷体" w:eastAsia="楷体" w:cs="Times"/>
          <w:color w:val="393939"/>
          <w:kern w:val="0"/>
          <w:sz w:val="22"/>
          <w:szCs w:val="22"/>
        </w:rPr>
      </w:pPr>
    </w:p>
    <w:p w14:paraId="628790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本女在某论坛中的遭遇看中文论坛小圈子行为的严重性本女以前到处乱逛，这两月开始基本就在强国论坛里呆着，主要是觉得这里的斑竹还很公正，并不会因人废言、或因言废人。这几天去某论坛把这里的帖子转了一些，结果发现原来这个自以为是什么国家主义的宣传堡垒的论坛竟是被一些无知狭隘之辈所把持。</w:t>
      </w:r>
    </w:p>
    <w:p w14:paraId="05BA21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首先这般人无端污蔑本女是一个小组，专门围攻谁谁。这不是很可笑的事情？这里的斑竹应该最清楚，本女就是一个信箱注册来的，而且本女就在北京，这一点也很清楚。他们只是不能接受一个小女孩比他们的偶像厉害，然后就千方百计打击报复。</w:t>
      </w:r>
    </w:p>
    <w:p w14:paraId="509DF3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更可恶的是，这帮真正的小组写了一篇“当代网络奇观————为稿垮“某某“居然建立了一个小组”到处张贴。这帮人真把自己当成一棵葱了，以为自己是谁？就那点破东西竟然还以为要怎样？更可笑的是，有人在那论坛上竟然把这某某吹捧到和神相提，各位想想，这样的论坛，不如烧了算了。</w:t>
      </w:r>
    </w:p>
    <w:p w14:paraId="569266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本女在这里严正声明，本女就一人，和谁都没关系。本女只对话题感兴趣，至于人，看看自己有多少斤两吧。象什么海德格尔之类的人，本女都没看在眼里，想想自己配不配吧。</w:t>
      </w:r>
    </w:p>
    <w:p w14:paraId="496900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人就喜欢拉帮结派，而一个独立人格的培养反而被忽视了。人首先是一个独立的人，这一点做不到就不是人。终声喧哗而不是一言堂，据理争论而不是造谣污蔑，这最基本的低线却是很多论坛所做不到的，一些帮派把持的论坛最终也只是小圈子意淫的场所。而强国论坛目前拒绝小圈子行为的风格值得大力提倡，这大概也是强国论坛成功的关键所在，真诚希望这一点能继续，为中文网络论坛做一个表率。</w:t>
      </w:r>
    </w:p>
    <w:p w14:paraId="5C4941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附那篇可笑的帖子：</w:t>
      </w:r>
    </w:p>
    <w:p w14:paraId="015C19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ZT当代网络奇观————为稿垮“数学“</w:t>
      </w:r>
    </w:p>
    <w:p w14:paraId="454AD8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居然建立了一个小组</w:t>
      </w:r>
    </w:p>
    <w:p w14:paraId="636B3A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真名陈必红，近年在网络论坛崛起的风云人物，文笔犀利，机智，诙谐，并非左派，但是热爱中国，拥共。自称反对神学思维方法，主张务实的理工科方法，经常在强国等论坛上横扫幼稚的粪青小右，征服了许多读者。于是，为搞垮搞臭他，某神秘势力（来自海外），竟然成立了一个专门打喷嚏的小组，数学笔名“爱数学男孩“，小组就化名“爱数学女孩“，背景中招募多学科领域专家提供咨询和顾问。在网上谈天说地，评古论今，好像无不精通。目前特别集中追打数学，专门挑捡他论述中的枝节，拿出来加以讽刺恶心，目的是要给公众造成一个数学学问浅薄的印象，达到把数学搞臭，然后逐步赶出网络论坛，或者至少不敢轻易开口的目的。这个小组工作方式非常巧妙，有实正话反说，有时反话正说，面目并不特别偏激，但是皮里阳秋，批毛臭共的毒刺藏在谈古论今嬉笑怒骂之中。小组有时分身为2，一个唱红脸，一个唱白脸，最后达到巧妙灌输的目的。小组经常将话题引向当前国内外敏感问题，投石问路，借以收集看众和各方面的反应。最近故意抛出一个莫名其妙的伪称日本人求对的对联，挑动一个莫名其妙地围绕日本的话题，嘲弄中国人的民族情绪。这个小组也已在华岳登陆，请各位看官睁大眼睛。本人常在各大网络行走，跟踪这个小组已经将近数月。作为当代网上争夺舆论和话语权的一大奇观，提供各位仔细品味欣赏。</w:t>
      </w:r>
    </w:p>
    <w:p w14:paraId="23B462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郑重声明：本文仅代表作者的个人观点，文责自负，与本站立场无关。版权归[数学女孩]与[兴华论坛]共同所有。</w:t>
      </w:r>
    </w:p>
    <w:p w14:paraId="5A3AE8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22:38:00 0old_jipin</w:t>
      </w:r>
    </w:p>
    <w:p w14:paraId="2108C65E">
      <w:pPr>
        <w:widowControl/>
        <w:autoSpaceDE w:val="0"/>
        <w:autoSpaceDN w:val="0"/>
        <w:adjustRightInd w:val="0"/>
        <w:jc w:val="left"/>
        <w:rPr>
          <w:rFonts w:ascii="楷体" w:hAnsi="楷体" w:eastAsia="楷体" w:cs="Times"/>
          <w:color w:val="393939"/>
          <w:kern w:val="0"/>
          <w:sz w:val="22"/>
          <w:szCs w:val="22"/>
        </w:rPr>
      </w:pPr>
    </w:p>
    <w:p w14:paraId="68AECE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5287F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4DBE5A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1AA61E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1F6D2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2 楼  </w:t>
      </w:r>
    </w:p>
    <w:p w14:paraId="24F21EF8">
      <w:pPr>
        <w:widowControl/>
        <w:autoSpaceDE w:val="0"/>
        <w:autoSpaceDN w:val="0"/>
        <w:adjustRightInd w:val="0"/>
        <w:jc w:val="left"/>
        <w:rPr>
          <w:rFonts w:ascii="楷体" w:hAnsi="楷体" w:eastAsia="楷体" w:cs="Times"/>
          <w:color w:val="393939"/>
          <w:kern w:val="0"/>
          <w:sz w:val="22"/>
          <w:szCs w:val="22"/>
        </w:rPr>
      </w:pPr>
    </w:p>
    <w:p w14:paraId="779AE5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俺以为还是宽容为好</w:t>
      </w:r>
    </w:p>
    <w:p w14:paraId="0C60CF4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就帖论帖</w:t>
      </w:r>
    </w:p>
    <w:p w14:paraId="78FBDB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711678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22:58:00 0不学不行</w:t>
      </w:r>
    </w:p>
    <w:p w14:paraId="0626CD9D">
      <w:pPr>
        <w:widowControl/>
        <w:autoSpaceDE w:val="0"/>
        <w:autoSpaceDN w:val="0"/>
        <w:adjustRightInd w:val="0"/>
        <w:jc w:val="left"/>
        <w:rPr>
          <w:rFonts w:ascii="楷体" w:hAnsi="楷体" w:eastAsia="楷体" w:cs="Times"/>
          <w:color w:val="393939"/>
          <w:kern w:val="0"/>
          <w:sz w:val="22"/>
          <w:szCs w:val="22"/>
        </w:rPr>
      </w:pPr>
    </w:p>
    <w:p w14:paraId="19AABD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62569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w:t>
      </w:r>
    </w:p>
    <w:p w14:paraId="245527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积分：60</w:t>
      </w:r>
    </w:p>
    <w:p w14:paraId="71E22F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D3640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3 楼  </w:t>
      </w:r>
    </w:p>
    <w:p w14:paraId="7563CD61">
      <w:pPr>
        <w:widowControl/>
        <w:autoSpaceDE w:val="0"/>
        <w:autoSpaceDN w:val="0"/>
        <w:adjustRightInd w:val="0"/>
        <w:jc w:val="left"/>
        <w:rPr>
          <w:rFonts w:ascii="楷体" w:hAnsi="楷体" w:eastAsia="楷体" w:cs="Times"/>
          <w:color w:val="393939"/>
          <w:kern w:val="0"/>
          <w:sz w:val="22"/>
          <w:szCs w:val="22"/>
        </w:rPr>
      </w:pPr>
    </w:p>
    <w:p w14:paraId="10CAF3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数学女孩MM这么那里都有这个贴，看过知道就可以了，没有必要多发吧</w:t>
      </w:r>
    </w:p>
    <w:p w14:paraId="54F334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郑重声明：本文仅代表作者的个人观点，文责自负，与本站立场无关。版权归[不学不行]与[兴华论坛]共同所有。</w:t>
      </w:r>
    </w:p>
    <w:p w14:paraId="112C27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2003-07-15 23:51:00 0一叶孤舟</w:t>
      </w:r>
    </w:p>
    <w:p w14:paraId="6602ABA4">
      <w:pPr>
        <w:widowControl/>
        <w:autoSpaceDE w:val="0"/>
        <w:autoSpaceDN w:val="0"/>
        <w:adjustRightInd w:val="0"/>
        <w:jc w:val="left"/>
        <w:rPr>
          <w:rFonts w:ascii="楷体" w:hAnsi="楷体" w:eastAsia="楷体" w:cs="Times"/>
          <w:color w:val="393939"/>
          <w:kern w:val="0"/>
          <w:sz w:val="22"/>
          <w:szCs w:val="22"/>
        </w:rPr>
      </w:pPr>
    </w:p>
    <w:p w14:paraId="0F7FA8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F7665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文章：42</w:t>
      </w:r>
    </w:p>
    <w:p w14:paraId="6C2BBC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积分：129</w:t>
      </w:r>
    </w:p>
    <w:p w14:paraId="64F1AE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6B229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注册：2003年7月4日第 4 楼   QQ </w:t>
      </w:r>
    </w:p>
    <w:p w14:paraId="1BE4EFAA">
      <w:pPr>
        <w:widowControl/>
        <w:autoSpaceDE w:val="0"/>
        <w:autoSpaceDN w:val="0"/>
        <w:adjustRightInd w:val="0"/>
        <w:jc w:val="left"/>
        <w:rPr>
          <w:rFonts w:ascii="楷体" w:hAnsi="楷体" w:eastAsia="楷体" w:cs="Times"/>
          <w:color w:val="393939"/>
          <w:kern w:val="0"/>
          <w:sz w:val="22"/>
          <w:szCs w:val="22"/>
        </w:rPr>
      </w:pPr>
    </w:p>
    <w:p w14:paraId="38CB12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这种事情越描越黑，还是不要再说了。真真假假很难说清楚。</w:t>
      </w:r>
    </w:p>
    <w:p w14:paraId="619DAF6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我们还是对文章讨论内容进行讨论的好。</w:t>
      </w:r>
    </w:p>
    <w:p w14:paraId="795E9C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郑重声明：本文仅代表作者的个人观点，文责自负，与本站立场无关。版权归[一叶孤舟]与[兴华论坛]共同所有。</w:t>
      </w:r>
    </w:p>
    <w:p w14:paraId="3DB4CF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2003-07-16 18:44:00 0old_唐风</w:t>
      </w:r>
    </w:p>
    <w:p w14:paraId="5C784731">
      <w:pPr>
        <w:widowControl/>
        <w:autoSpaceDE w:val="0"/>
        <w:autoSpaceDN w:val="0"/>
        <w:adjustRightInd w:val="0"/>
        <w:jc w:val="left"/>
        <w:rPr>
          <w:rFonts w:ascii="楷体" w:hAnsi="楷体" w:eastAsia="楷体" w:cs="Times"/>
          <w:color w:val="393939"/>
          <w:kern w:val="0"/>
          <w:sz w:val="22"/>
          <w:szCs w:val="22"/>
        </w:rPr>
      </w:pPr>
    </w:p>
    <w:p w14:paraId="0D500D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531CF4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文章：170</w:t>
      </w:r>
    </w:p>
    <w:p w14:paraId="18D93B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积分：383</w:t>
      </w:r>
    </w:p>
    <w:p w14:paraId="60C328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9E327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5 楼  </w:t>
      </w:r>
    </w:p>
    <w:p w14:paraId="5A7D90F8">
      <w:pPr>
        <w:widowControl/>
        <w:autoSpaceDE w:val="0"/>
        <w:autoSpaceDN w:val="0"/>
        <w:adjustRightInd w:val="0"/>
        <w:jc w:val="left"/>
        <w:rPr>
          <w:rFonts w:ascii="楷体" w:hAnsi="楷体" w:eastAsia="楷体" w:cs="Times"/>
          <w:color w:val="393939"/>
          <w:kern w:val="0"/>
          <w:sz w:val="22"/>
          <w:szCs w:val="22"/>
        </w:rPr>
      </w:pPr>
    </w:p>
    <w:p w14:paraId="1E2F56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我看啊，还真是这么回事。不然，她（他）为什么这么着急？</w:t>
      </w:r>
    </w:p>
    <w:p w14:paraId="191E24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郑重声明：本文仅代表作者的个人观点，文责自负，与本站立场无关。版权归[old_唐风]与[兴华论坛]共同所有。</w:t>
      </w:r>
    </w:p>
    <w:p w14:paraId="347334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人似秋鸿来有信，事如春梦了无痕2003-07-18 17:48:00 0愤青1978</w:t>
      </w:r>
    </w:p>
    <w:p w14:paraId="42B12EC5">
      <w:pPr>
        <w:widowControl/>
        <w:autoSpaceDE w:val="0"/>
        <w:autoSpaceDN w:val="0"/>
        <w:adjustRightInd w:val="0"/>
        <w:jc w:val="left"/>
        <w:rPr>
          <w:rFonts w:ascii="楷体" w:hAnsi="楷体" w:eastAsia="楷体" w:cs="Times"/>
          <w:color w:val="393939"/>
          <w:kern w:val="0"/>
          <w:sz w:val="22"/>
          <w:szCs w:val="22"/>
        </w:rPr>
      </w:pPr>
    </w:p>
    <w:p w14:paraId="225C1E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309D8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文章：178</w:t>
      </w:r>
    </w:p>
    <w:p w14:paraId="6BCF30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积分：153</w:t>
      </w:r>
    </w:p>
    <w:p w14:paraId="067CCF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D246C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6 楼  </w:t>
      </w:r>
    </w:p>
    <w:p w14:paraId="795CA5D5">
      <w:pPr>
        <w:widowControl/>
        <w:autoSpaceDE w:val="0"/>
        <w:autoSpaceDN w:val="0"/>
        <w:adjustRightInd w:val="0"/>
        <w:jc w:val="left"/>
        <w:rPr>
          <w:rFonts w:ascii="楷体" w:hAnsi="楷体" w:eastAsia="楷体" w:cs="Times"/>
          <w:color w:val="393939"/>
          <w:kern w:val="0"/>
          <w:sz w:val="22"/>
          <w:szCs w:val="22"/>
        </w:rPr>
      </w:pPr>
    </w:p>
    <w:p w14:paraId="7252DB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麻烦搂住没必要整出你个人的隐私来吧，为了发泄敲出这老些汉字，你的手指头疼不疼呀？</w:t>
      </w:r>
    </w:p>
    <w:p w14:paraId="6FCE12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郑重声明：本文仅代表作者的个人观点，文责自负，与本站立场无关。版权归[愤青1978]与[兴华论坛]共同所有。</w:t>
      </w:r>
    </w:p>
    <w:p w14:paraId="4FB84F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3年前的FQ,现在已经不是了。2003-07-20 08:41:00 0狼子野心</w:t>
      </w:r>
    </w:p>
    <w:p w14:paraId="6CD5BAB9">
      <w:pPr>
        <w:widowControl/>
        <w:autoSpaceDE w:val="0"/>
        <w:autoSpaceDN w:val="0"/>
        <w:adjustRightInd w:val="0"/>
        <w:jc w:val="left"/>
        <w:rPr>
          <w:rFonts w:ascii="楷体" w:hAnsi="楷体" w:eastAsia="楷体" w:cs="Times"/>
          <w:color w:val="393939"/>
          <w:kern w:val="0"/>
          <w:sz w:val="22"/>
          <w:szCs w:val="22"/>
        </w:rPr>
      </w:pPr>
    </w:p>
    <w:p w14:paraId="5E6936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头衔：白痴</w:t>
      </w:r>
    </w:p>
    <w:p w14:paraId="055711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83FCB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文章：95</w:t>
      </w:r>
    </w:p>
    <w:p w14:paraId="427987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积分：251</w:t>
      </w:r>
    </w:p>
    <w:p w14:paraId="4B4E58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79AFF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7 楼  </w:t>
      </w:r>
    </w:p>
    <w:p w14:paraId="3039B9CD">
      <w:pPr>
        <w:widowControl/>
        <w:autoSpaceDE w:val="0"/>
        <w:autoSpaceDN w:val="0"/>
        <w:adjustRightInd w:val="0"/>
        <w:jc w:val="left"/>
        <w:rPr>
          <w:rFonts w:ascii="楷体" w:hAnsi="楷体" w:eastAsia="楷体" w:cs="Times"/>
          <w:color w:val="393939"/>
          <w:kern w:val="0"/>
          <w:sz w:val="22"/>
          <w:szCs w:val="22"/>
        </w:rPr>
      </w:pPr>
    </w:p>
    <w:p w14:paraId="3199C5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帽子——又见帽子。</w:t>
      </w:r>
    </w:p>
    <w:p w14:paraId="732CBD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郑重声明：本文仅代表作者的个人观点，文责自负，与本站立场无关。版权归[狼子野心]与[兴华论坛]共同所有。</w:t>
      </w:r>
    </w:p>
    <w:p w14:paraId="166E1B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自以为在思考，其实是在重新安排偏见。2003-07-23 20:53:00 0fanes</w:t>
      </w:r>
    </w:p>
    <w:p w14:paraId="192F8A49">
      <w:pPr>
        <w:widowControl/>
        <w:autoSpaceDE w:val="0"/>
        <w:autoSpaceDN w:val="0"/>
        <w:adjustRightInd w:val="0"/>
        <w:jc w:val="left"/>
        <w:rPr>
          <w:rFonts w:ascii="楷体" w:hAnsi="楷体" w:eastAsia="楷体" w:cs="Times"/>
          <w:color w:val="393939"/>
          <w:kern w:val="0"/>
          <w:sz w:val="22"/>
          <w:szCs w:val="22"/>
        </w:rPr>
      </w:pPr>
    </w:p>
    <w:p w14:paraId="4FD8D1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BE2A5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w:t>
      </w:r>
    </w:p>
    <w:p w14:paraId="50FEBA9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积分：80</w:t>
      </w:r>
    </w:p>
    <w:p w14:paraId="5748A0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83695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注册：2003年7月26日第 8 楼  </w:t>
      </w:r>
    </w:p>
    <w:p w14:paraId="0115FCF5">
      <w:pPr>
        <w:widowControl/>
        <w:autoSpaceDE w:val="0"/>
        <w:autoSpaceDN w:val="0"/>
        <w:adjustRightInd w:val="0"/>
        <w:jc w:val="left"/>
        <w:rPr>
          <w:rFonts w:ascii="楷体" w:hAnsi="楷体" w:eastAsia="楷体" w:cs="Times"/>
          <w:color w:val="393939"/>
          <w:kern w:val="0"/>
          <w:sz w:val="22"/>
          <w:szCs w:val="22"/>
        </w:rPr>
      </w:pPr>
    </w:p>
    <w:p w14:paraId="4395E5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大家来这里不过是憋久了，彪彪粪，做把粪青而已，玩玩呗，那个sb还当真了，真以为那个中央领导就能看到你的帖子，赏识你当个后台师爷？</w:t>
      </w:r>
    </w:p>
    <w:p w14:paraId="68911B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在这里争，真tmsb，有本事出去灭小倭鬼子去</w:t>
      </w:r>
    </w:p>
    <w:p w14:paraId="21E108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郑重声明：本文仅代表作者的个人观点，文责自负，与本站立场无关。版权归[fanes]与[兴华论坛]共同所有。</w:t>
      </w:r>
    </w:p>
    <w:p w14:paraId="5118D2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2003-07-30 12:16:00 0</w:t>
      </w:r>
    </w:p>
    <w:p w14:paraId="41280678">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18BC1424">
      <w:pPr>
        <w:rPr>
          <w:rFonts w:hint="eastAsia" w:ascii="楷体" w:hAnsi="楷体" w:eastAsia="楷体" w:cs="Times"/>
          <w:color w:val="393939"/>
          <w:kern w:val="0"/>
          <w:sz w:val="22"/>
          <w:szCs w:val="22"/>
        </w:rPr>
      </w:pPr>
    </w:p>
    <w:p w14:paraId="56334B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标题：为什么对毛泽东诗词的简单评论引得左派大动干戈。爱数学女孩</w:t>
      </w:r>
    </w:p>
    <w:p w14:paraId="08F09421">
      <w:pPr>
        <w:widowControl/>
        <w:autoSpaceDE w:val="0"/>
        <w:autoSpaceDN w:val="0"/>
        <w:adjustRightInd w:val="0"/>
        <w:jc w:val="left"/>
        <w:rPr>
          <w:rFonts w:ascii="楷体" w:hAnsi="楷体" w:eastAsia="楷体" w:cs="Times"/>
          <w:color w:val="393939"/>
          <w:kern w:val="0"/>
          <w:sz w:val="22"/>
          <w:szCs w:val="22"/>
        </w:rPr>
      </w:pPr>
    </w:p>
    <w:p w14:paraId="106F6B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D7B68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226161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CE0B8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40F00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6E9F0AA5">
      <w:pPr>
        <w:widowControl/>
        <w:autoSpaceDE w:val="0"/>
        <w:autoSpaceDN w:val="0"/>
        <w:adjustRightInd w:val="0"/>
        <w:jc w:val="left"/>
        <w:rPr>
          <w:rFonts w:ascii="楷体" w:hAnsi="楷体" w:eastAsia="楷体" w:cs="Times"/>
          <w:color w:val="393939"/>
          <w:kern w:val="0"/>
          <w:sz w:val="22"/>
          <w:szCs w:val="22"/>
        </w:rPr>
      </w:pPr>
    </w:p>
    <w:p w14:paraId="666849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为什么对毛泽东诗词的简单评论引得左派大动干戈。昨天小女子“对毛泽东诗词创作的一个客观评价 ”出来后，引得左派大动干戈。本来是一个很正常的文学评论，但为什么左派会有这么大的反应。无非是因为毛泽东在他们心中是不能评论的神，他们那些人民、平等之类的东西在毛泽东这里就失效了。难道毛泽东就不能评论？千秋功过任人说，毛泽东也不能例外。</w:t>
      </w:r>
    </w:p>
    <w:p w14:paraId="49C6CA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小女子在帖里很明确地反对“捧者捧上天，棒者棒下地”，毛泽东真是强国左派心里的中国古往今来诗歌第一人？（毛泽东的诗词写得是气吞山河,历史上没有任何一个诗人比得上他 [飞飞飞去] 于 2003-06-24 11:22:59发表）毛泽东自己都不敢这样想。看看毛泽东自己的说法：“因我对五言律，从来没有学习过，也没有发表过一首五言律。”还有“我看你于此道，同我一样，还未入门。我偶尔写过几首七律，没有一首是我自己满意的。如同你会写自由诗一样，我则对于长短句的词学稍懂一点。‘（给陈毅）看来毛泽东自己是很清醒的，客观上他的词就是比诗好。</w:t>
      </w:r>
    </w:p>
    <w:p w14:paraId="6A43BC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至于小女子说毛泽东的诗有些太打油，有人不服，就摘抄几个：</w:t>
      </w:r>
    </w:p>
    <w:p w14:paraId="43AF0C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有田有地皆吾主，无法无天是尔民。重庆有官皆墨吏，延安无土不黄金。炸桥挖路为团结，夺地争城是斗争。遍地哀鸿遍地血，无非一念救苍生。七律·忆重庆谈判   1942年秋</w:t>
      </w:r>
    </w:p>
    <w:p w14:paraId="2D83E4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三上北高峰，杭州一望空。飞凤亭边树，桃花岭上风。热来寻扇子，冷去对美人。一片飘飘下，</w:t>
      </w:r>
    </w:p>
    <w:p w14:paraId="37EDCA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欢迎有晚莺。五 律  1959年11月</w:t>
      </w:r>
    </w:p>
    <w:p w14:paraId="386FB0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评：韵不对</w:t>
      </w:r>
    </w:p>
    <w:p w14:paraId="2FD1E80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人类而今上太空，但悲不见五洲同。愚公尽扫饕蚊日，公祭毋忘告马翁。七 绝  1958年12月21日</w:t>
      </w:r>
    </w:p>
    <w:p w14:paraId="22C0094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群山万壑赴荆门，生长林彪尚有村。一去紫台连朔漠，独留青冢向黄昏。七 绝 1971年9月以后</w:t>
      </w:r>
    </w:p>
    <w:p w14:paraId="3C2F9D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评：纯粹拿前人诗打油，前者是陆游的、后者是杜甫的（还只用了一半）。</w:t>
      </w:r>
    </w:p>
    <w:p w14:paraId="09BA8C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反苏忆昔闹群蛙，喜看今日大反华。恶煞腐心兴鼓吹，凶神张口吐烟霞。神州岂止千里恶，赤县原藏万种邪。遍寻全球侵略者，惟余此处一孤家。七律·读报有感 1959年</w:t>
      </w:r>
    </w:p>
    <w:p w14:paraId="54AAD3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托洛斯基返故居，不战不和欲何如？青云飘下能言鸟，黑海翻起愤怒鱼。爱丽舍宫唇发黑，戴维营里面施朱。新闻岁岁寻常出，独有今年出得殊。七律·读报有感</w:t>
      </w:r>
    </w:p>
    <w:p w14:paraId="388BFF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评：纯打油。</w:t>
      </w:r>
    </w:p>
    <w:p w14:paraId="6DD747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另外在毛泽东诗词全集里还有很多叫做韵语的，大概编者都不好说那些叫做诗词。所以小女子帖子里说毛泽东诗词“从质量上看，由于有些过于打油，真正达到诗词基本要求的不到50首左右，值得传世的就30首左右’是有充分根据的。有人拿什么张若虚之类的说事，小女子很认真地说，从纯诗词（就是抛开政治因素），毛泽东没有一首作品能达到张若虚‘春江花月夜”的境界，那是诗中的诗，精品的精品。毛泽东诗词的价值可以很明确地定位，就是他的词在豪放派里的地位略近于曹操在四言诗里的地位，但还是有差距。至于他的诗，就属于比较一般化的，象上面所引用的，毛泽东自己对这也是很清楚的，但就是有些人一定要出于某种特殊的心理，故意拔高。</w:t>
      </w:r>
    </w:p>
    <w:p w14:paraId="76DCB2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一个人当然可以凭几首作品成为一个可传世的诗人，但绝对不可能凭少数的作品就成为一个超一流的诗人。中国历史上能真正称得上超一流的只有如下几位：屈原、陶渊明、李白、杜甫、苏轼。稍微和这五位有点距离的是：王维、李商隐、韩愈、白居易、黄庭坚、陆游、辛弃疾等。小女子斗胆说一句，那种把毛泽东捧为中国诗歌第一人的人，不仅侮辱了中国诗歌、也侮辱了毛泽东，是真正的狮子虫。毛泽东诗歌不是第一，并不会掩盖其在军事、政治上的丰采，那种处心积虑造神的人，居心何在？</w:t>
      </w:r>
    </w:p>
    <w:p w14:paraId="0BCB4D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117B67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15:00:00 0old_林昙</w:t>
      </w:r>
    </w:p>
    <w:p w14:paraId="4637F6DA">
      <w:pPr>
        <w:widowControl/>
        <w:autoSpaceDE w:val="0"/>
        <w:autoSpaceDN w:val="0"/>
        <w:adjustRightInd w:val="0"/>
        <w:jc w:val="left"/>
        <w:rPr>
          <w:rFonts w:ascii="楷体" w:hAnsi="楷体" w:eastAsia="楷体" w:cs="Times"/>
          <w:color w:val="393939"/>
          <w:kern w:val="0"/>
          <w:sz w:val="22"/>
          <w:szCs w:val="22"/>
        </w:rPr>
      </w:pPr>
    </w:p>
    <w:p w14:paraId="6C05F4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B78C4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威望：39</w:t>
      </w:r>
    </w:p>
    <w:p w14:paraId="230B96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文章：1585</w:t>
      </w:r>
    </w:p>
    <w:p w14:paraId="0EA4C1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积分：6305</w:t>
      </w:r>
    </w:p>
    <w:p w14:paraId="619CC6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687DC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注册：2003年6月1日第 2 楼  </w:t>
      </w:r>
    </w:p>
    <w:p w14:paraId="352F27A7">
      <w:pPr>
        <w:widowControl/>
        <w:autoSpaceDE w:val="0"/>
        <w:autoSpaceDN w:val="0"/>
        <w:adjustRightInd w:val="0"/>
        <w:jc w:val="left"/>
        <w:rPr>
          <w:rFonts w:ascii="楷体" w:hAnsi="楷体" w:eastAsia="楷体" w:cs="Times"/>
          <w:color w:val="393939"/>
          <w:kern w:val="0"/>
          <w:sz w:val="22"/>
          <w:szCs w:val="22"/>
        </w:rPr>
      </w:pPr>
    </w:p>
    <w:p w14:paraId="6D10F0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首先，何新不是左派。其次，也非大动干戈。三者，这里谈诗论画的不够清净，乱乱烘烘的，所以，就把您请到后厅去了。</w:t>
      </w:r>
    </w:p>
    <w:p w14:paraId="3DE59A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看这里什么气味都有，不要熏着了姑娘。再过半个小时，还请您后面歇息。</w:t>
      </w:r>
    </w:p>
    <w:p w14:paraId="2C683D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郑重声明：本文仅代表作者的个人观点，文责自负，与本站立场无关。版权归[old_林昙]与[兴华论坛]共同所有。</w:t>
      </w:r>
    </w:p>
    <w:p w14:paraId="360BCB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15:04:00 0大风</w:t>
      </w:r>
    </w:p>
    <w:p w14:paraId="7D96B783">
      <w:pPr>
        <w:widowControl/>
        <w:autoSpaceDE w:val="0"/>
        <w:autoSpaceDN w:val="0"/>
        <w:adjustRightInd w:val="0"/>
        <w:jc w:val="left"/>
        <w:rPr>
          <w:rFonts w:ascii="楷体" w:hAnsi="楷体" w:eastAsia="楷体" w:cs="Times"/>
          <w:color w:val="393939"/>
          <w:kern w:val="0"/>
          <w:sz w:val="22"/>
          <w:szCs w:val="22"/>
        </w:rPr>
      </w:pPr>
    </w:p>
    <w:p w14:paraId="1A0B0B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w:t>
      </w:r>
    </w:p>
    <w:p w14:paraId="34BEA7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w:t>
      </w:r>
    </w:p>
    <w:p w14:paraId="113466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w:t>
      </w:r>
    </w:p>
    <w:p w14:paraId="224C38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11118D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注册：第 3 楼 </w:t>
      </w:r>
    </w:p>
    <w:p w14:paraId="67F37A79">
      <w:pPr>
        <w:widowControl/>
        <w:autoSpaceDE w:val="0"/>
        <w:autoSpaceDN w:val="0"/>
        <w:adjustRightInd w:val="0"/>
        <w:jc w:val="left"/>
        <w:rPr>
          <w:rFonts w:ascii="楷体" w:hAnsi="楷体" w:eastAsia="楷体" w:cs="Times"/>
          <w:color w:val="393939"/>
          <w:kern w:val="0"/>
          <w:sz w:val="22"/>
          <w:szCs w:val="22"/>
        </w:rPr>
      </w:pPr>
    </w:p>
    <w:p w14:paraId="02AE69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这妞妞的帖子野蛮好玩，留给大家看看，逗逗乐满开心吗？不过俺昨天可没对你动干戈，不过是教你个1+1而已。留了道题你还没有做呢。</w:t>
      </w:r>
    </w:p>
    <w:p w14:paraId="78214C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郑重声明：本文仅代表作者的个人观点，文责自负，与本站立场无关。版权归[大风]与[兴华论坛]共同所有。</w:t>
      </w:r>
    </w:p>
    <w:p w14:paraId="30785B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15:16:00 0高老庄</w:t>
      </w:r>
    </w:p>
    <w:p w14:paraId="1449B3B4">
      <w:pPr>
        <w:widowControl/>
        <w:autoSpaceDE w:val="0"/>
        <w:autoSpaceDN w:val="0"/>
        <w:adjustRightInd w:val="0"/>
        <w:jc w:val="left"/>
        <w:rPr>
          <w:rFonts w:ascii="楷体" w:hAnsi="楷体" w:eastAsia="楷体" w:cs="Times"/>
          <w:color w:val="393939"/>
          <w:kern w:val="0"/>
          <w:sz w:val="22"/>
          <w:szCs w:val="22"/>
        </w:rPr>
      </w:pPr>
    </w:p>
    <w:p w14:paraId="6A7FB9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头衔：老猪哥哥</w:t>
      </w:r>
    </w:p>
    <w:p w14:paraId="410733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等级：解元</w:t>
      </w:r>
    </w:p>
    <w:p w14:paraId="4C4059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文章：635</w:t>
      </w:r>
    </w:p>
    <w:p w14:paraId="5BB7EE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积分：736</w:t>
      </w:r>
    </w:p>
    <w:p w14:paraId="3A56EF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41F27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4 楼  </w:t>
      </w:r>
    </w:p>
    <w:p w14:paraId="2A2D4521">
      <w:pPr>
        <w:widowControl/>
        <w:autoSpaceDE w:val="0"/>
        <w:autoSpaceDN w:val="0"/>
        <w:adjustRightInd w:val="0"/>
        <w:jc w:val="left"/>
        <w:rPr>
          <w:rFonts w:ascii="楷体" w:hAnsi="楷体" w:eastAsia="楷体" w:cs="Times"/>
          <w:color w:val="393939"/>
          <w:kern w:val="0"/>
          <w:sz w:val="22"/>
          <w:szCs w:val="22"/>
        </w:rPr>
      </w:pPr>
    </w:p>
    <w:p w14:paraId="25C1CD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这位姑娘讲的倒也不错，主席的诗确实不是很好。</w:t>
      </w:r>
    </w:p>
    <w:p w14:paraId="16F71D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实事求是没有问题。</w:t>
      </w:r>
    </w:p>
    <w:p w14:paraId="212311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郑重声明：本文仅代表作者的个人观点，文责自负，与本站立场无关。版权归[高老庄]与[兴华论坛]共同所有。</w:t>
      </w:r>
    </w:p>
    <w:p w14:paraId="596842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猫咬美人鱼——暴殄天物啊！2003-06-24 16:41:00 0ydtjtmz</w:t>
      </w:r>
    </w:p>
    <w:p w14:paraId="0FC74481">
      <w:pPr>
        <w:widowControl/>
        <w:autoSpaceDE w:val="0"/>
        <w:autoSpaceDN w:val="0"/>
        <w:adjustRightInd w:val="0"/>
        <w:jc w:val="left"/>
        <w:rPr>
          <w:rFonts w:ascii="楷体" w:hAnsi="楷体" w:eastAsia="楷体" w:cs="Times"/>
          <w:color w:val="393939"/>
          <w:kern w:val="0"/>
          <w:sz w:val="22"/>
          <w:szCs w:val="22"/>
        </w:rPr>
      </w:pPr>
    </w:p>
    <w:p w14:paraId="6A9BC4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4C8B9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文章：12</w:t>
      </w:r>
    </w:p>
    <w:p w14:paraId="537EEA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积分：83</w:t>
      </w:r>
    </w:p>
    <w:p w14:paraId="46F666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5DA173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5 楼  </w:t>
      </w:r>
    </w:p>
    <w:p w14:paraId="4AB92C89">
      <w:pPr>
        <w:widowControl/>
        <w:autoSpaceDE w:val="0"/>
        <w:autoSpaceDN w:val="0"/>
        <w:adjustRightInd w:val="0"/>
        <w:jc w:val="left"/>
        <w:rPr>
          <w:rFonts w:ascii="楷体" w:hAnsi="楷体" w:eastAsia="楷体" w:cs="Times"/>
          <w:color w:val="393939"/>
          <w:kern w:val="0"/>
          <w:sz w:val="22"/>
          <w:szCs w:val="22"/>
        </w:rPr>
      </w:pPr>
    </w:p>
    <w:p w14:paraId="3CEE6D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1、不去领会诗人的境界和作为，以自己的心态和水平去评价，太浅了点吧？</w:t>
      </w:r>
    </w:p>
    <w:p w14:paraId="21E5A0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2、这篇文章应该在强国论坛深水区去发表，怎么没去？既然有理就不怕辩论。</w:t>
      </w:r>
    </w:p>
    <w:p w14:paraId="013F15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3、毛泽东的胸怀和境界你是理解不了的。</w:t>
      </w:r>
    </w:p>
    <w:p w14:paraId="6C24BA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郑重声明：本文仅代表作者的个人观点，文责自负，与本站立场无关。版权归[ydtjtmz]与[兴华论坛]共同所有。</w:t>
      </w:r>
    </w:p>
    <w:p w14:paraId="58092A8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17:03:00 0爱数学女孩</w:t>
      </w:r>
    </w:p>
    <w:p w14:paraId="72B21C64">
      <w:pPr>
        <w:widowControl/>
        <w:autoSpaceDE w:val="0"/>
        <w:autoSpaceDN w:val="0"/>
        <w:adjustRightInd w:val="0"/>
        <w:jc w:val="left"/>
        <w:rPr>
          <w:rFonts w:ascii="楷体" w:hAnsi="楷体" w:eastAsia="楷体" w:cs="Times"/>
          <w:color w:val="393939"/>
          <w:kern w:val="0"/>
          <w:sz w:val="22"/>
          <w:szCs w:val="22"/>
        </w:rPr>
      </w:pPr>
    </w:p>
    <w:p w14:paraId="35F818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09DEF6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499A14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37079F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A84EA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6 楼  </w:t>
      </w:r>
    </w:p>
    <w:p w14:paraId="18126A35">
      <w:pPr>
        <w:widowControl/>
        <w:autoSpaceDE w:val="0"/>
        <w:autoSpaceDN w:val="0"/>
        <w:adjustRightInd w:val="0"/>
        <w:jc w:val="left"/>
        <w:rPr>
          <w:rFonts w:ascii="楷体" w:hAnsi="楷体" w:eastAsia="楷体" w:cs="Times"/>
          <w:color w:val="393939"/>
          <w:kern w:val="0"/>
          <w:sz w:val="22"/>
          <w:szCs w:val="22"/>
        </w:rPr>
      </w:pPr>
    </w:p>
    <w:p w14:paraId="158123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2、这篇文章应该在强国论坛深水区去发表，怎么没去？既然有理就不怕辩论。</w:t>
      </w:r>
    </w:p>
    <w:p w14:paraId="162ACB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02DEC0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谁说没出，只是那斑竹有点偏心，发了4次才放出来</w:t>
      </w:r>
    </w:p>
    <w:p w14:paraId="367ABB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1D70F1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21:44:00 0old_兴华</w:t>
      </w:r>
    </w:p>
    <w:p w14:paraId="10E56CB7">
      <w:pPr>
        <w:widowControl/>
        <w:autoSpaceDE w:val="0"/>
        <w:autoSpaceDN w:val="0"/>
        <w:adjustRightInd w:val="0"/>
        <w:jc w:val="left"/>
        <w:rPr>
          <w:rFonts w:ascii="楷体" w:hAnsi="楷体" w:eastAsia="楷体" w:cs="Times"/>
          <w:color w:val="393939"/>
          <w:kern w:val="0"/>
          <w:sz w:val="22"/>
          <w:szCs w:val="22"/>
        </w:rPr>
      </w:pPr>
    </w:p>
    <w:p w14:paraId="4C8871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96CF2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w:t>
      </w:r>
    </w:p>
    <w:p w14:paraId="53B11A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积分：63</w:t>
      </w:r>
    </w:p>
    <w:p w14:paraId="4C4668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435E1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注册：2003年6月6日第 7 楼  </w:t>
      </w:r>
    </w:p>
    <w:p w14:paraId="62193C40">
      <w:pPr>
        <w:widowControl/>
        <w:autoSpaceDE w:val="0"/>
        <w:autoSpaceDN w:val="0"/>
        <w:adjustRightInd w:val="0"/>
        <w:jc w:val="left"/>
        <w:rPr>
          <w:rFonts w:ascii="楷体" w:hAnsi="楷体" w:eastAsia="楷体" w:cs="Times"/>
          <w:color w:val="393939"/>
          <w:kern w:val="0"/>
          <w:sz w:val="22"/>
          <w:szCs w:val="22"/>
        </w:rPr>
      </w:pPr>
    </w:p>
    <w:p w14:paraId="7D293F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其实并没有人对你大动干戈，别人对你的评价还是正确的，毛泽东的诗词是有其独特魅力的，不能用数量的多少评论一个诗人的高下，也不能把不同风格的人放在一起作比较，每个诗人的作品并非都是精品。</w:t>
      </w:r>
    </w:p>
    <w:p w14:paraId="326429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郑重声明：本文仅代表作者的个人观点，文责自负，与本站立场无关。版权归[old_兴华]与[兴华论坛]共同所有。</w:t>
      </w:r>
    </w:p>
    <w:p w14:paraId="479F40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00:51:00 0青山客</w:t>
      </w:r>
    </w:p>
    <w:p w14:paraId="436A8A52">
      <w:pPr>
        <w:widowControl/>
        <w:autoSpaceDE w:val="0"/>
        <w:autoSpaceDN w:val="0"/>
        <w:adjustRightInd w:val="0"/>
        <w:jc w:val="left"/>
        <w:rPr>
          <w:rFonts w:ascii="楷体" w:hAnsi="楷体" w:eastAsia="楷体" w:cs="Times"/>
          <w:color w:val="393939"/>
          <w:kern w:val="0"/>
          <w:sz w:val="22"/>
          <w:szCs w:val="22"/>
        </w:rPr>
      </w:pPr>
    </w:p>
    <w:p w14:paraId="69494F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C6B32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w:t>
      </w:r>
    </w:p>
    <w:p w14:paraId="778B33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积分：57</w:t>
      </w:r>
    </w:p>
    <w:p w14:paraId="3243D9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FF3EE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注册：2003年6月1日第 8 楼  </w:t>
      </w:r>
    </w:p>
    <w:p w14:paraId="7C1C5501">
      <w:pPr>
        <w:widowControl/>
        <w:autoSpaceDE w:val="0"/>
        <w:autoSpaceDN w:val="0"/>
        <w:adjustRightInd w:val="0"/>
        <w:jc w:val="left"/>
        <w:rPr>
          <w:rFonts w:ascii="楷体" w:hAnsi="楷体" w:eastAsia="楷体" w:cs="Times"/>
          <w:color w:val="393939"/>
          <w:kern w:val="0"/>
          <w:sz w:val="22"/>
          <w:szCs w:val="22"/>
        </w:rPr>
      </w:pPr>
    </w:p>
    <w:p w14:paraId="65F60C5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ydtjtm：关于在“毛泽东诗词”方面的评价，同样你的观点。</w:t>
      </w:r>
    </w:p>
    <w:p w14:paraId="2B450F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 ：哈哈，妄评之议。</w:t>
      </w:r>
    </w:p>
    <w:p w14:paraId="1362E3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郑重声明：本文仅代表作者的个人观点，文责自负，与本站立场无关。版权归[青山客]与[兴华论坛]共同所有。</w:t>
      </w:r>
    </w:p>
    <w:p w14:paraId="53C220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2003-08-03 01:45:00 0中国雄风</w:t>
      </w:r>
    </w:p>
    <w:p w14:paraId="595DFAE5">
      <w:pPr>
        <w:widowControl/>
        <w:autoSpaceDE w:val="0"/>
        <w:autoSpaceDN w:val="0"/>
        <w:adjustRightInd w:val="0"/>
        <w:jc w:val="left"/>
        <w:rPr>
          <w:rFonts w:ascii="楷体" w:hAnsi="楷体" w:eastAsia="楷体" w:cs="Times"/>
          <w:color w:val="393939"/>
          <w:kern w:val="0"/>
          <w:sz w:val="22"/>
          <w:szCs w:val="22"/>
        </w:rPr>
      </w:pPr>
    </w:p>
    <w:p w14:paraId="056F03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头衔：中国华南典型客家人</w:t>
      </w:r>
    </w:p>
    <w:p w14:paraId="0EEAE2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3F486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文章：2440</w:t>
      </w:r>
    </w:p>
    <w:p w14:paraId="36D9FE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积分：2593</w:t>
      </w:r>
    </w:p>
    <w:p w14:paraId="640922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D8515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9 楼  </w:t>
      </w:r>
    </w:p>
    <w:p w14:paraId="058A4B9F">
      <w:pPr>
        <w:widowControl/>
        <w:autoSpaceDE w:val="0"/>
        <w:autoSpaceDN w:val="0"/>
        <w:adjustRightInd w:val="0"/>
        <w:jc w:val="left"/>
        <w:rPr>
          <w:rFonts w:ascii="楷体" w:hAnsi="楷体" w:eastAsia="楷体" w:cs="Times"/>
          <w:color w:val="393939"/>
          <w:kern w:val="0"/>
          <w:sz w:val="22"/>
          <w:szCs w:val="22"/>
        </w:rPr>
      </w:pPr>
    </w:p>
    <w:p w14:paraId="2583D8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望千古英豪，最震撼人心者，唯毛泽东主席也！！毛泽东光耀千古！！</w:t>
      </w:r>
    </w:p>
    <w:p w14:paraId="4E0DA4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郑重声明：本文仅代表作者的个人观点，文责自负，与本站立场无关。版权归[中国雄风]与[兴华论坛]共同所有。</w:t>
      </w:r>
    </w:p>
    <w:p w14:paraId="7C72EB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钟山风雨起苍黄，百万雄师过大江。</w:t>
      </w:r>
    </w:p>
    <w:p w14:paraId="5FBE43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虎踞龙盘今胜昔，天翻地覆慨而慷。</w:t>
      </w:r>
    </w:p>
    <w:p w14:paraId="213671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宜将剩勇追穷寇，不可沽名学霸王。</w:t>
      </w:r>
    </w:p>
    <w:p w14:paraId="40AD23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天若有情天亦老，人间正道是沧桑。2003-08-03 20:31:00 0周文</w:t>
      </w:r>
    </w:p>
    <w:p w14:paraId="4D434351">
      <w:pPr>
        <w:widowControl/>
        <w:autoSpaceDE w:val="0"/>
        <w:autoSpaceDN w:val="0"/>
        <w:adjustRightInd w:val="0"/>
        <w:jc w:val="left"/>
        <w:rPr>
          <w:rFonts w:ascii="楷体" w:hAnsi="楷体" w:eastAsia="楷体" w:cs="Times"/>
          <w:color w:val="393939"/>
          <w:kern w:val="0"/>
          <w:sz w:val="22"/>
          <w:szCs w:val="22"/>
        </w:rPr>
      </w:pPr>
    </w:p>
    <w:p w14:paraId="287A5E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头衔：天使保护神</w:t>
      </w:r>
    </w:p>
    <w:p w14:paraId="797815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等级：管理员</w:t>
      </w:r>
    </w:p>
    <w:p w14:paraId="0EDB19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威望：999999</w:t>
      </w:r>
    </w:p>
    <w:p w14:paraId="067F0B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文章：2399</w:t>
      </w:r>
    </w:p>
    <w:p w14:paraId="52E8AB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积分：52761</w:t>
      </w:r>
    </w:p>
    <w:p w14:paraId="430A24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72ED7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注册：2004年9月12日第 10 楼  </w:t>
      </w:r>
    </w:p>
    <w:p w14:paraId="5AFF8FE9">
      <w:pPr>
        <w:widowControl/>
        <w:autoSpaceDE w:val="0"/>
        <w:autoSpaceDN w:val="0"/>
        <w:adjustRightInd w:val="0"/>
        <w:jc w:val="left"/>
        <w:rPr>
          <w:rFonts w:ascii="楷体" w:hAnsi="楷体" w:eastAsia="楷体" w:cs="Times"/>
          <w:color w:val="393939"/>
          <w:kern w:val="0"/>
          <w:sz w:val="22"/>
          <w:szCs w:val="22"/>
        </w:rPr>
      </w:pPr>
    </w:p>
    <w:p w14:paraId="1940BA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以下是引用高老庄在2003-6-24 16:41:05的发言：</w:t>
      </w:r>
    </w:p>
    <w:p w14:paraId="634A5C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这位姑娘讲的倒也不错，主席的诗确实不是很好。</w:t>
      </w:r>
    </w:p>
    <w:p w14:paraId="36B95C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实事求是没有问题。</w:t>
      </w:r>
    </w:p>
    <w:p w14:paraId="001B79F3">
      <w:pPr>
        <w:widowControl/>
        <w:autoSpaceDE w:val="0"/>
        <w:autoSpaceDN w:val="0"/>
        <w:adjustRightInd w:val="0"/>
        <w:jc w:val="left"/>
        <w:rPr>
          <w:rFonts w:ascii="楷体" w:hAnsi="楷体" w:eastAsia="楷体" w:cs="Times"/>
          <w:color w:val="393939"/>
          <w:kern w:val="0"/>
          <w:sz w:val="22"/>
          <w:szCs w:val="22"/>
        </w:rPr>
      </w:pPr>
    </w:p>
    <w:p w14:paraId="392203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请先生讲讲那地方不好？</w:t>
      </w:r>
    </w:p>
    <w:p w14:paraId="68E062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恩，先生可否一论？何如？</w:t>
      </w:r>
    </w:p>
    <w:p w14:paraId="0336C8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郑重声明：本文仅代表作者的个人观点，文责自负，与本站立场无关。版权归[周文]与[兴华论坛]共同所有。</w:t>
      </w:r>
    </w:p>
    <w:p w14:paraId="67B81E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天地生人,有一人应有一人之业;人生在世,生一日当尽一日之勤！</w:t>
      </w:r>
    </w:p>
    <w:p w14:paraId="1D71B3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做人要知足，做事要知不足，做学问要不知足。2003-06-24 18:49:00 0</w:t>
      </w:r>
    </w:p>
    <w:p w14:paraId="2E00EF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高老庄</w:t>
      </w:r>
    </w:p>
    <w:p w14:paraId="74E08C1B">
      <w:pPr>
        <w:widowControl/>
        <w:autoSpaceDE w:val="0"/>
        <w:autoSpaceDN w:val="0"/>
        <w:adjustRightInd w:val="0"/>
        <w:jc w:val="left"/>
        <w:rPr>
          <w:rFonts w:ascii="楷体" w:hAnsi="楷体" w:eastAsia="楷体" w:cs="Times"/>
          <w:color w:val="393939"/>
          <w:kern w:val="0"/>
          <w:sz w:val="22"/>
          <w:szCs w:val="22"/>
        </w:rPr>
      </w:pPr>
    </w:p>
    <w:p w14:paraId="656BF0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头衔：老猪哥哥</w:t>
      </w:r>
    </w:p>
    <w:p w14:paraId="78FDFD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等级：解元</w:t>
      </w:r>
    </w:p>
    <w:p w14:paraId="42FFC9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文章：635</w:t>
      </w:r>
    </w:p>
    <w:p w14:paraId="69DEDD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积分：736</w:t>
      </w:r>
    </w:p>
    <w:p w14:paraId="25D994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731F0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11 楼  </w:t>
      </w:r>
    </w:p>
    <w:p w14:paraId="41D415C5">
      <w:pPr>
        <w:widowControl/>
        <w:autoSpaceDE w:val="0"/>
        <w:autoSpaceDN w:val="0"/>
        <w:adjustRightInd w:val="0"/>
        <w:jc w:val="left"/>
        <w:rPr>
          <w:rFonts w:ascii="楷体" w:hAnsi="楷体" w:eastAsia="楷体" w:cs="Times"/>
          <w:color w:val="393939"/>
          <w:kern w:val="0"/>
          <w:sz w:val="22"/>
          <w:szCs w:val="22"/>
        </w:rPr>
      </w:pPr>
    </w:p>
    <w:p w14:paraId="0053EC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以下是引用周文在2003-6-24 18:49:22的发言：</w:t>
      </w:r>
    </w:p>
    <w:p w14:paraId="2EA9899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以下是引用高老庄在2003-6-24 16:41:05的发言：</w:t>
      </w:r>
    </w:p>
    <w:p w14:paraId="3910736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这位姑娘讲的倒也不错，主席的诗确实不是很好。</w:t>
      </w:r>
    </w:p>
    <w:p w14:paraId="4727D6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实事求是没有问题。</w:t>
      </w:r>
    </w:p>
    <w:p w14:paraId="5E5C495B">
      <w:pPr>
        <w:widowControl/>
        <w:autoSpaceDE w:val="0"/>
        <w:autoSpaceDN w:val="0"/>
        <w:adjustRightInd w:val="0"/>
        <w:jc w:val="left"/>
        <w:rPr>
          <w:rFonts w:ascii="楷体" w:hAnsi="楷体" w:eastAsia="楷体" w:cs="Times"/>
          <w:color w:val="393939"/>
          <w:kern w:val="0"/>
          <w:sz w:val="22"/>
          <w:szCs w:val="22"/>
        </w:rPr>
      </w:pPr>
    </w:p>
    <w:p w14:paraId="157720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请先生讲讲那地方不好？</w:t>
      </w:r>
    </w:p>
    <w:p w14:paraId="163990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恩，先生可否一论？何如？</w:t>
      </w:r>
    </w:p>
    <w:p w14:paraId="396B8116">
      <w:pPr>
        <w:widowControl/>
        <w:autoSpaceDE w:val="0"/>
        <w:autoSpaceDN w:val="0"/>
        <w:adjustRightInd w:val="0"/>
        <w:jc w:val="left"/>
        <w:rPr>
          <w:rFonts w:ascii="楷体" w:hAnsi="楷体" w:eastAsia="楷体" w:cs="Times"/>
          <w:color w:val="393939"/>
          <w:kern w:val="0"/>
          <w:sz w:val="22"/>
          <w:szCs w:val="22"/>
        </w:rPr>
      </w:pPr>
    </w:p>
    <w:p w14:paraId="6C43F9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毛主席的诗词气势磅礴、思想豪迈非常人可比，</w:t>
      </w:r>
    </w:p>
    <w:p w14:paraId="06BD87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但在遣词造句的细致地方也还是可以推敲的。</w:t>
      </w:r>
    </w:p>
    <w:p w14:paraId="3008154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以著名的《七律 长征》为例：</w:t>
      </w:r>
    </w:p>
    <w:p w14:paraId="4124578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颔联的“五岭逶迤腾细浪，乌蒙磅礴走泥丸。”</w:t>
      </w:r>
    </w:p>
    <w:p w14:paraId="2A3F76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颈联的“金沙水拍云崖暖，大渡桥横铁索寒。”</w:t>
      </w:r>
    </w:p>
    <w:p w14:paraId="5FA42C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虽然都很有气势，但是对的都不是很工整：</w:t>
      </w:r>
    </w:p>
    <w:p w14:paraId="384EFA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五岭的五是数词，一般也是要用数词来对的，</w:t>
      </w:r>
    </w:p>
    <w:p w14:paraId="48DA33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比如三江、四海、七星、九州等等，这里用</w:t>
      </w:r>
    </w:p>
    <w:p w14:paraId="75F7DE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乌蒙来对，显然是很勉强的。主席后来在其</w:t>
      </w:r>
    </w:p>
    <w:p w14:paraId="41224B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另一首七律《送瘟神》中，注意到了这一点，</w:t>
      </w:r>
    </w:p>
    <w:p w14:paraId="5BBDEE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“天连五岭银锄落，地动三河铁臂摇”就很工整。</w:t>
      </w:r>
    </w:p>
    <w:p w14:paraId="2060AB7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下一联的金沙对大渡，也不是很工整，如果是</w:t>
      </w:r>
    </w:p>
    <w:p w14:paraId="379F3E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“金沙浪拍云崖暖，赤水桥横铁索寒”就好得多。</w:t>
      </w:r>
    </w:p>
    <w:p w14:paraId="7331D7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（不过可惜泸定桥不在赤水上，没办法，不能以文害意嘛：）</w:t>
      </w:r>
    </w:p>
    <w:p w14:paraId="5A36EA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所以我说，主席的诗好，但还不是很好，还有可以改进的地方。</w:t>
      </w:r>
    </w:p>
    <w:p w14:paraId="07D9E2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——当然如果让我写，我肯定达不到主席的水平，更不要说更好了。</w:t>
      </w:r>
    </w:p>
    <w:p w14:paraId="4CD645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郑重声明：本文仅代表作者的个人观点，文责自负，与本站立场无关。版权归[高老庄]与[兴华论坛]共同所有。</w:t>
      </w:r>
    </w:p>
    <w:p w14:paraId="5334EB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猫咬美人鱼——暴殄天物啊！2003-06-25 14:34:00 0</w:t>
      </w:r>
    </w:p>
    <w:p w14:paraId="025D5EA8">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43280CC1">
      <w:pPr>
        <w:rPr>
          <w:rFonts w:hint="eastAsia" w:ascii="楷体" w:hAnsi="楷体" w:eastAsia="楷体" w:cs="Times"/>
          <w:color w:val="393939"/>
          <w:kern w:val="0"/>
          <w:sz w:val="22"/>
          <w:szCs w:val="22"/>
        </w:rPr>
      </w:pPr>
    </w:p>
    <w:p w14:paraId="506E05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标题：对毛泽东诗词创作的一个客观评价爱数学女孩</w:t>
      </w:r>
    </w:p>
    <w:p w14:paraId="27E4303A">
      <w:pPr>
        <w:widowControl/>
        <w:autoSpaceDE w:val="0"/>
        <w:autoSpaceDN w:val="0"/>
        <w:adjustRightInd w:val="0"/>
        <w:jc w:val="left"/>
        <w:rPr>
          <w:rFonts w:ascii="楷体" w:hAnsi="楷体" w:eastAsia="楷体" w:cs="Times"/>
          <w:color w:val="393939"/>
          <w:kern w:val="0"/>
          <w:sz w:val="22"/>
          <w:szCs w:val="22"/>
        </w:rPr>
      </w:pPr>
    </w:p>
    <w:p w14:paraId="781AF0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C8340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125040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BBFDD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A9EB0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34F0D11B">
      <w:pPr>
        <w:widowControl/>
        <w:autoSpaceDE w:val="0"/>
        <w:autoSpaceDN w:val="0"/>
        <w:adjustRightInd w:val="0"/>
        <w:jc w:val="left"/>
        <w:rPr>
          <w:rFonts w:ascii="楷体" w:hAnsi="楷体" w:eastAsia="楷体" w:cs="Times"/>
          <w:color w:val="393939"/>
          <w:kern w:val="0"/>
          <w:sz w:val="22"/>
          <w:szCs w:val="22"/>
        </w:rPr>
      </w:pPr>
    </w:p>
    <w:p w14:paraId="1592DA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对毛泽东诗词创作的一个客观评价由于毛泽东特殊的地位，因此以往有关其诗词创作，基本都没有一个太客观的评价。捧者捧上天，棒者棒下地，都是屁股决定脑袋。这里小女子尽量给出一个客观的评价。</w:t>
      </w:r>
    </w:p>
    <w:p w14:paraId="3DDE6E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毛泽东的诗词全部不到100首，从数量上按诗人的标准有点少；一般传世的诗人，全集怎么都有300首以上，象陆游之类就近万首了；从质量上看，由于有些过于打油，真正达到诗词基本要求的不到50首左右，值得传世的就30首左右；从体裁看，主要的是词和七律，若按真正诗人的标准有点窄。当然，毛泽东诗词的意义不能完全按一般诗人的标准，但若以诗论诗的角度，上面的分析是必须的。</w:t>
      </w:r>
    </w:p>
    <w:p w14:paraId="192F2B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从字句上分析，其用字遣词应该属于一般水平，偶尔有神来之笔，但比起真正的大家，还是有一定距离的。当然，毛泽东诗词最大的好处在于没有那种腐味，在用古诗词写现代题材方面做出了很大的尝试，但偶尔有点过于打油，不过这一点已经很难得，从目前来看，能做到这一点而且不失其大气者，毛泽东算是最好的。至于其大气，和其经历与性格有关，而这一点，在古代某些大诗人中也不乏见，有些更加浑厚一点。</w:t>
      </w:r>
    </w:p>
    <w:p w14:paraId="41A0DEB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总体来说，毛泽东的诗词属于风格鲜明的一类，但若只站在纯诗词的角度，并不能算超一流的水准。但从其历史意义上看，当然有着传世的价值。而且五四、文革以后，旧诗词能够残留下来，毛泽东这方面的作用不可忽视。小女子最后用律诗一首作为这个小评论的结束：</w:t>
      </w:r>
    </w:p>
    <w:p w14:paraId="538DE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本地风光本地游，非污非净现头头。缘情天地皆精彩，逐梦英雄总自由。</w:t>
      </w:r>
    </w:p>
    <w:p w14:paraId="06F31A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一样兴亡千样戏，这般岁月那般愁。长空倚剑披云啸，散作乾坤碧水流。</w:t>
      </w:r>
    </w:p>
    <w:p w14:paraId="374F8B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199A2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2003-06-23 22:32:00 0大风</w:t>
      </w:r>
    </w:p>
    <w:p w14:paraId="7E0440FC">
      <w:pPr>
        <w:widowControl/>
        <w:autoSpaceDE w:val="0"/>
        <w:autoSpaceDN w:val="0"/>
        <w:adjustRightInd w:val="0"/>
        <w:jc w:val="left"/>
        <w:rPr>
          <w:rFonts w:ascii="楷体" w:hAnsi="楷体" w:eastAsia="楷体" w:cs="Times"/>
          <w:color w:val="393939"/>
          <w:kern w:val="0"/>
          <w:sz w:val="22"/>
          <w:szCs w:val="22"/>
        </w:rPr>
      </w:pPr>
    </w:p>
    <w:p w14:paraId="043E03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w:t>
      </w:r>
    </w:p>
    <w:p w14:paraId="5A08DB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w:t>
      </w:r>
    </w:p>
    <w:p w14:paraId="20CB31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w:t>
      </w:r>
    </w:p>
    <w:p w14:paraId="2E3E2F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2B84B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注册：第 2 楼 </w:t>
      </w:r>
    </w:p>
    <w:p w14:paraId="132FA26D">
      <w:pPr>
        <w:widowControl/>
        <w:autoSpaceDE w:val="0"/>
        <w:autoSpaceDN w:val="0"/>
        <w:adjustRightInd w:val="0"/>
        <w:jc w:val="left"/>
        <w:rPr>
          <w:rFonts w:ascii="楷体" w:hAnsi="楷体" w:eastAsia="楷体" w:cs="Times"/>
          <w:color w:val="393939"/>
          <w:kern w:val="0"/>
          <w:sz w:val="22"/>
          <w:szCs w:val="22"/>
        </w:rPr>
      </w:pPr>
    </w:p>
    <w:p w14:paraId="2576E4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昨天俺乡下人见到妞妞奏发现奴家您特爱绞乱麻头，今天又见妞妞毛病还不改，诗人不诗人那里有用数量轮的？三曹父子，加在一起，和老毛总数差球不多，那已经三个诗人了，谈禅卵到宗们，谈诗还是瞎摸，不搞不高，的确小妞妞一个也！</w:t>
      </w:r>
    </w:p>
    <w:p w14:paraId="5D1D3F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郑重声明：本文仅代表作者的个人观点，文责自负，与本站立场无关。版权归[大风]与[兴华论坛]共同所有。</w:t>
      </w:r>
    </w:p>
    <w:p w14:paraId="461F12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2003-06-23 23:22:00 0old_吴泫</w:t>
      </w:r>
    </w:p>
    <w:p w14:paraId="31083604">
      <w:pPr>
        <w:widowControl/>
        <w:autoSpaceDE w:val="0"/>
        <w:autoSpaceDN w:val="0"/>
        <w:adjustRightInd w:val="0"/>
        <w:jc w:val="left"/>
        <w:rPr>
          <w:rFonts w:ascii="楷体" w:hAnsi="楷体" w:eastAsia="楷体" w:cs="Times"/>
          <w:color w:val="393939"/>
          <w:kern w:val="0"/>
          <w:sz w:val="22"/>
          <w:szCs w:val="22"/>
        </w:rPr>
      </w:pPr>
    </w:p>
    <w:p w14:paraId="230CF4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头衔：行者</w:t>
      </w:r>
    </w:p>
    <w:p w14:paraId="43160D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004E7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文章：484</w:t>
      </w:r>
    </w:p>
    <w:p w14:paraId="172ECC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积分：1054</w:t>
      </w:r>
    </w:p>
    <w:p w14:paraId="797412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4F078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注册：2003年6月3日第 3 楼  </w:t>
      </w:r>
    </w:p>
    <w:p w14:paraId="483BADCC">
      <w:pPr>
        <w:widowControl/>
        <w:autoSpaceDE w:val="0"/>
        <w:autoSpaceDN w:val="0"/>
        <w:adjustRightInd w:val="0"/>
        <w:jc w:val="left"/>
        <w:rPr>
          <w:rFonts w:ascii="楷体" w:hAnsi="楷体" w:eastAsia="楷体" w:cs="Times"/>
          <w:color w:val="393939"/>
          <w:kern w:val="0"/>
          <w:sz w:val="22"/>
          <w:szCs w:val="22"/>
        </w:rPr>
      </w:pPr>
    </w:p>
    <w:p w14:paraId="348741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恩，看来这小女孩儿站在山中好象是沾了点儿边边了，不错。比较起某些喜欢情绪化的人来，显得理性多了。</w:t>
      </w:r>
    </w:p>
    <w:p w14:paraId="43F435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郑重声明：本文仅代表作者的个人观点，文责自负，与本站立场无关。版权归[old_吴泫]与[兴华论坛]共同所有。</w:t>
      </w:r>
    </w:p>
    <w:p w14:paraId="0AB0B7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热爱人生 平等交流 大道行世 天下为公2003-06-23 23:24:00 0大风</w:t>
      </w:r>
    </w:p>
    <w:p w14:paraId="387343D5">
      <w:pPr>
        <w:widowControl/>
        <w:autoSpaceDE w:val="0"/>
        <w:autoSpaceDN w:val="0"/>
        <w:adjustRightInd w:val="0"/>
        <w:jc w:val="left"/>
        <w:rPr>
          <w:rFonts w:ascii="楷体" w:hAnsi="楷体" w:eastAsia="楷体" w:cs="Times"/>
          <w:color w:val="393939"/>
          <w:kern w:val="0"/>
          <w:sz w:val="22"/>
          <w:szCs w:val="22"/>
        </w:rPr>
      </w:pPr>
    </w:p>
    <w:p w14:paraId="38FE08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w:t>
      </w:r>
    </w:p>
    <w:p w14:paraId="049C43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w:t>
      </w:r>
    </w:p>
    <w:p w14:paraId="79E5AD7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w:t>
      </w:r>
    </w:p>
    <w:p w14:paraId="7B3D73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F8775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注册：第 4 楼 </w:t>
      </w:r>
    </w:p>
    <w:p w14:paraId="0AC27B2E">
      <w:pPr>
        <w:widowControl/>
        <w:autoSpaceDE w:val="0"/>
        <w:autoSpaceDN w:val="0"/>
        <w:adjustRightInd w:val="0"/>
        <w:jc w:val="left"/>
        <w:rPr>
          <w:rFonts w:ascii="楷体" w:hAnsi="楷体" w:eastAsia="楷体" w:cs="Times"/>
          <w:color w:val="393939"/>
          <w:kern w:val="0"/>
          <w:sz w:val="22"/>
          <w:szCs w:val="22"/>
        </w:rPr>
      </w:pPr>
    </w:p>
    <w:p w14:paraId="61FC54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好诗右一首奏够了，啥叫千古绝唱？李白只写了两首词，号称百代词人之首，考考妞妞----谁说的？不通不通！</w:t>
      </w:r>
    </w:p>
    <w:p w14:paraId="2854B6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郑重声明：本文仅代表作者的个人观点，文责自负，与本站立场无关。版权归[大风]与[兴华论坛]共同所有。</w:t>
      </w:r>
    </w:p>
    <w:p w14:paraId="54E2FD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2003-06-23 23:33:00 0dzg7236232</w:t>
      </w:r>
    </w:p>
    <w:p w14:paraId="2321C4D9">
      <w:pPr>
        <w:widowControl/>
        <w:autoSpaceDE w:val="0"/>
        <w:autoSpaceDN w:val="0"/>
        <w:adjustRightInd w:val="0"/>
        <w:jc w:val="left"/>
        <w:rPr>
          <w:rFonts w:ascii="楷体" w:hAnsi="楷体" w:eastAsia="楷体" w:cs="Times"/>
          <w:color w:val="393939"/>
          <w:kern w:val="0"/>
          <w:sz w:val="22"/>
          <w:szCs w:val="22"/>
        </w:rPr>
      </w:pPr>
    </w:p>
    <w:p w14:paraId="618988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45133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文章：92</w:t>
      </w:r>
    </w:p>
    <w:p w14:paraId="6A2718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积分：205</w:t>
      </w:r>
    </w:p>
    <w:p w14:paraId="78DE1E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C3C14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注册：2003年6月19日第 5 楼  </w:t>
      </w:r>
    </w:p>
    <w:p w14:paraId="27E2F87B">
      <w:pPr>
        <w:widowControl/>
        <w:autoSpaceDE w:val="0"/>
        <w:autoSpaceDN w:val="0"/>
        <w:adjustRightInd w:val="0"/>
        <w:jc w:val="left"/>
        <w:rPr>
          <w:rFonts w:ascii="楷体" w:hAnsi="楷体" w:eastAsia="楷体" w:cs="Times"/>
          <w:color w:val="393939"/>
          <w:kern w:val="0"/>
          <w:sz w:val="22"/>
          <w:szCs w:val="22"/>
        </w:rPr>
      </w:pPr>
    </w:p>
    <w:p w14:paraId="496356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到论坛灌水，粪土今日傻妞妞</w:t>
      </w:r>
    </w:p>
    <w:p w14:paraId="030AD6E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郑重声明：本文仅代表作者的个人观点，文责自负，与本站立场无关。版权归[dzg7236232]与[兴华论坛]共同所有。</w:t>
      </w:r>
    </w:p>
    <w:p w14:paraId="51E352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11:16:00 0叶常青</w:t>
      </w:r>
    </w:p>
    <w:p w14:paraId="18D0B445">
      <w:pPr>
        <w:widowControl/>
        <w:autoSpaceDE w:val="0"/>
        <w:autoSpaceDN w:val="0"/>
        <w:adjustRightInd w:val="0"/>
        <w:jc w:val="left"/>
        <w:rPr>
          <w:rFonts w:ascii="楷体" w:hAnsi="楷体" w:eastAsia="楷体" w:cs="Times"/>
          <w:color w:val="393939"/>
          <w:kern w:val="0"/>
          <w:sz w:val="22"/>
          <w:szCs w:val="22"/>
        </w:rPr>
      </w:pPr>
    </w:p>
    <w:p w14:paraId="19A06D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3AA3BD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文章：98</w:t>
      </w:r>
    </w:p>
    <w:p w14:paraId="36A33D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积分：729</w:t>
      </w:r>
    </w:p>
    <w:p w14:paraId="2F8E2A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C00E8D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6 楼  </w:t>
      </w:r>
    </w:p>
    <w:p w14:paraId="49F20588">
      <w:pPr>
        <w:widowControl/>
        <w:autoSpaceDE w:val="0"/>
        <w:autoSpaceDN w:val="0"/>
        <w:adjustRightInd w:val="0"/>
        <w:jc w:val="left"/>
        <w:rPr>
          <w:rFonts w:ascii="楷体" w:hAnsi="楷体" w:eastAsia="楷体" w:cs="Times"/>
          <w:color w:val="393939"/>
          <w:kern w:val="0"/>
          <w:sz w:val="22"/>
          <w:szCs w:val="22"/>
        </w:rPr>
      </w:pPr>
    </w:p>
    <w:p w14:paraId="64CB02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妞妞妞妞的，挺有意思啊！嗬嗬！我看过一些豪放派的诗歌，不过说实话，我还没有觉得有一个像是主席的是个那样浑厚大气磅礴万方！至少从气势上先压到一批人了吧！</w:t>
      </w:r>
    </w:p>
    <w:p w14:paraId="5B2BEF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郑重声明：本文仅代表作者的个人观点，文责自负，与本站立场无关。版权归[叶常青]与[兴华论坛]共同所有。</w:t>
      </w:r>
    </w:p>
    <w:p w14:paraId="3F8AE7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2003-06-27 00:09:00 0忆言斋主</w:t>
      </w:r>
    </w:p>
    <w:p w14:paraId="4EE1F678">
      <w:pPr>
        <w:widowControl/>
        <w:autoSpaceDE w:val="0"/>
        <w:autoSpaceDN w:val="0"/>
        <w:adjustRightInd w:val="0"/>
        <w:jc w:val="left"/>
        <w:rPr>
          <w:rFonts w:ascii="楷体" w:hAnsi="楷体" w:eastAsia="楷体" w:cs="Times"/>
          <w:color w:val="393939"/>
          <w:kern w:val="0"/>
          <w:sz w:val="22"/>
          <w:szCs w:val="22"/>
        </w:rPr>
      </w:pPr>
    </w:p>
    <w:p w14:paraId="4DB949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83895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文章：22</w:t>
      </w:r>
    </w:p>
    <w:p w14:paraId="0DCBD6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积分：82</w:t>
      </w:r>
    </w:p>
    <w:p w14:paraId="5FE9CF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7CCEE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注册：2003年6月28日第 7 楼  </w:t>
      </w:r>
    </w:p>
    <w:p w14:paraId="7BDFE1A1">
      <w:pPr>
        <w:widowControl/>
        <w:autoSpaceDE w:val="0"/>
        <w:autoSpaceDN w:val="0"/>
        <w:adjustRightInd w:val="0"/>
        <w:jc w:val="left"/>
        <w:rPr>
          <w:rFonts w:ascii="楷体" w:hAnsi="楷体" w:eastAsia="楷体" w:cs="Times"/>
          <w:color w:val="393939"/>
          <w:kern w:val="0"/>
          <w:sz w:val="22"/>
          <w:szCs w:val="22"/>
        </w:rPr>
      </w:pPr>
    </w:p>
    <w:p w14:paraId="56DFEA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嚯，读罢此高论，本斋主真真感到是多麽的孤陋寡闻见浅识短了！毛泽东诗词竟然“有些过于打油”？请贴几首毛泽东打油诗出来一观如何？像楼主这种连什麽叫格律都不懂得的、不伦不类的所谓“格律诗”——“本地风光本地游，非污非净现头头。缘情天地皆精彩，逐梦英雄总自由。</w:t>
      </w:r>
    </w:p>
    <w:p w14:paraId="67428A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一样兴亡千样戏，这般岁月那般愁。长空倚剑披云啸，散作乾坤碧水流。”水平竟然敢于大言不惭枉论毛泽东诗词，真乃是天下奇观啊！</w:t>
      </w:r>
    </w:p>
    <w:p w14:paraId="7EBFF6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郑重声明：本文仅代表作者的个人观点，文责自负，与本站立场无关。版权归[忆言斋主]与[兴华论坛]共同所有。</w:t>
      </w:r>
    </w:p>
    <w:p w14:paraId="255F65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2003-06-29 00:39:00 0old_jipin</w:t>
      </w:r>
    </w:p>
    <w:p w14:paraId="57CAE46C">
      <w:pPr>
        <w:widowControl/>
        <w:autoSpaceDE w:val="0"/>
        <w:autoSpaceDN w:val="0"/>
        <w:adjustRightInd w:val="0"/>
        <w:jc w:val="left"/>
        <w:rPr>
          <w:rFonts w:ascii="楷体" w:hAnsi="楷体" w:eastAsia="楷体" w:cs="Times"/>
          <w:color w:val="393939"/>
          <w:kern w:val="0"/>
          <w:sz w:val="22"/>
          <w:szCs w:val="22"/>
        </w:rPr>
      </w:pPr>
    </w:p>
    <w:p w14:paraId="1DA9E4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9B5468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文章：1994</w:t>
      </w:r>
    </w:p>
    <w:p w14:paraId="5A5EEE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积分：2585</w:t>
      </w:r>
    </w:p>
    <w:p w14:paraId="06FA097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14968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注册：2003年6月10日第 8 楼  </w:t>
      </w:r>
    </w:p>
    <w:p w14:paraId="3839F925">
      <w:pPr>
        <w:widowControl/>
        <w:autoSpaceDE w:val="0"/>
        <w:autoSpaceDN w:val="0"/>
        <w:adjustRightInd w:val="0"/>
        <w:jc w:val="left"/>
        <w:rPr>
          <w:rFonts w:ascii="楷体" w:hAnsi="楷体" w:eastAsia="楷体" w:cs="Times"/>
          <w:color w:val="393939"/>
          <w:kern w:val="0"/>
          <w:sz w:val="22"/>
          <w:szCs w:val="22"/>
        </w:rPr>
      </w:pPr>
    </w:p>
    <w:p w14:paraId="2317DEB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以下是引用爱数学女孩在2003-6-23 22:31:54的发言：</w:t>
      </w:r>
    </w:p>
    <w:p w14:paraId="65C766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小女子最后用律诗一首作为这个小评论的结束：</w:t>
      </w:r>
    </w:p>
    <w:p w14:paraId="2DA87E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本地风光本地游，非污非净现头头。缘情天地皆精彩，逐梦英雄总自由。</w:t>
      </w:r>
    </w:p>
    <w:p w14:paraId="341B3A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一样兴亡千样戏，这般岁月那般愁。长空倚剑披云啸，散作乾坤碧水流。</w:t>
      </w:r>
    </w:p>
    <w:p w14:paraId="13B21E41">
      <w:pPr>
        <w:widowControl/>
        <w:autoSpaceDE w:val="0"/>
        <w:autoSpaceDN w:val="0"/>
        <w:adjustRightInd w:val="0"/>
        <w:jc w:val="left"/>
        <w:rPr>
          <w:rFonts w:ascii="楷体" w:hAnsi="楷体" w:eastAsia="楷体" w:cs="Times"/>
          <w:color w:val="393939"/>
          <w:kern w:val="0"/>
          <w:sz w:val="22"/>
          <w:szCs w:val="22"/>
        </w:rPr>
      </w:pPr>
    </w:p>
    <w:p w14:paraId="333F55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这才叫“打油诗”，与其称为“诗”，我宁可称它为“屎”。不忍卒读，想呕吐的感觉。</w:t>
      </w:r>
    </w:p>
    <w:p w14:paraId="1FB222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郑重声明：本文仅代表作者的个人观点，文责自负，与本站立场无关。版权归[old_jipin]与[兴华论坛]共同所有。</w:t>
      </w:r>
    </w:p>
    <w:p w14:paraId="0FDE27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2003-06-30 04:26:00 0青山客</w:t>
      </w:r>
    </w:p>
    <w:p w14:paraId="58A8C1C7">
      <w:pPr>
        <w:widowControl/>
        <w:autoSpaceDE w:val="0"/>
        <w:autoSpaceDN w:val="0"/>
        <w:adjustRightInd w:val="0"/>
        <w:jc w:val="left"/>
        <w:rPr>
          <w:rFonts w:ascii="楷体" w:hAnsi="楷体" w:eastAsia="楷体" w:cs="Times"/>
          <w:color w:val="393939"/>
          <w:kern w:val="0"/>
          <w:sz w:val="22"/>
          <w:szCs w:val="22"/>
        </w:rPr>
      </w:pPr>
    </w:p>
    <w:p w14:paraId="5D1EC9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133AD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w:t>
      </w:r>
    </w:p>
    <w:p w14:paraId="369CB5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积分：57</w:t>
      </w:r>
    </w:p>
    <w:p w14:paraId="34EADB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0EBA6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注册：2003年6月1日第 9 楼  </w:t>
      </w:r>
    </w:p>
    <w:p w14:paraId="5B638AC2">
      <w:pPr>
        <w:widowControl/>
        <w:autoSpaceDE w:val="0"/>
        <w:autoSpaceDN w:val="0"/>
        <w:adjustRightInd w:val="0"/>
        <w:jc w:val="left"/>
        <w:rPr>
          <w:rFonts w:ascii="楷体" w:hAnsi="楷体" w:eastAsia="楷体" w:cs="Times"/>
          <w:color w:val="393939"/>
          <w:kern w:val="0"/>
          <w:sz w:val="22"/>
          <w:szCs w:val="22"/>
        </w:rPr>
      </w:pPr>
    </w:p>
    <w:p w14:paraId="14CF17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w:t>
      </w:r>
    </w:p>
    <w:p w14:paraId="67C0DB7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哈哈！妄评之议。</w:t>
      </w:r>
    </w:p>
    <w:p w14:paraId="6CAFA43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郑重声明：本文仅代表作者的个人观点，文责自负，与本站立场无关。版权归[青山客]与[兴华论坛]共同所有。</w:t>
      </w:r>
    </w:p>
    <w:p w14:paraId="293CB3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2003-08-03 01:21:00 0中国雄风</w:t>
      </w:r>
    </w:p>
    <w:p w14:paraId="18C7618E">
      <w:pPr>
        <w:widowControl/>
        <w:autoSpaceDE w:val="0"/>
        <w:autoSpaceDN w:val="0"/>
        <w:adjustRightInd w:val="0"/>
        <w:jc w:val="left"/>
        <w:rPr>
          <w:rFonts w:ascii="楷体" w:hAnsi="楷体" w:eastAsia="楷体" w:cs="Times"/>
          <w:color w:val="393939"/>
          <w:kern w:val="0"/>
          <w:sz w:val="22"/>
          <w:szCs w:val="22"/>
        </w:rPr>
      </w:pPr>
    </w:p>
    <w:p w14:paraId="33F631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头衔：中国华南典型客家人</w:t>
      </w:r>
    </w:p>
    <w:p w14:paraId="06D77A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138C64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文章：2440</w:t>
      </w:r>
    </w:p>
    <w:p w14:paraId="0C0992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积分：2593</w:t>
      </w:r>
    </w:p>
    <w:p w14:paraId="663D52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998DE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注册：2003年7月2日第 10 楼  </w:t>
      </w:r>
    </w:p>
    <w:p w14:paraId="58AE345E">
      <w:pPr>
        <w:widowControl/>
        <w:autoSpaceDE w:val="0"/>
        <w:autoSpaceDN w:val="0"/>
        <w:adjustRightInd w:val="0"/>
        <w:jc w:val="left"/>
        <w:rPr>
          <w:rFonts w:ascii="楷体" w:hAnsi="楷体" w:eastAsia="楷体" w:cs="Times"/>
          <w:color w:val="393939"/>
          <w:kern w:val="0"/>
          <w:sz w:val="22"/>
          <w:szCs w:val="22"/>
        </w:rPr>
      </w:pPr>
    </w:p>
    <w:p w14:paraId="2E1BF2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孩安敢乱评主席诗词！建议该同志先研究主席诗词再发表看法！毛泽东之作品气势磅礴、眼界开阔、格调雄浑，岂是一般小女子所能了解并加以评价的！建议该同志还是去研究言情小说哭哭闹闹还差不多，别乱评主席之雄文！！</w:t>
      </w:r>
    </w:p>
    <w:p w14:paraId="012F6E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郑重声明：本文仅代表作者的个人观点，文责自负，与本站立场无关。版权归[中国雄风]与[兴华论坛]共同所有。</w:t>
      </w:r>
    </w:p>
    <w:p w14:paraId="139EB7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钟山风雨起苍黄，百万雄师过大江。</w:t>
      </w:r>
    </w:p>
    <w:p w14:paraId="4AE439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虎踞龙盘今胜昔，天翻地覆慨而慷。</w:t>
      </w:r>
    </w:p>
    <w:p w14:paraId="308CC6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宜将剩勇追穷寇，不可沽名学霸王。</w:t>
      </w:r>
    </w:p>
    <w:p w14:paraId="23AA5A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天若有情天亦老，人间正道是沧桑。2003-08-03 20:29:00 0</w:t>
      </w:r>
    </w:p>
    <w:p w14:paraId="595BF8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坏刺猬</w:t>
      </w:r>
    </w:p>
    <w:p w14:paraId="38652F03">
      <w:pPr>
        <w:widowControl/>
        <w:autoSpaceDE w:val="0"/>
        <w:autoSpaceDN w:val="0"/>
        <w:adjustRightInd w:val="0"/>
        <w:jc w:val="left"/>
        <w:rPr>
          <w:rFonts w:ascii="楷体" w:hAnsi="楷体" w:eastAsia="楷体" w:cs="Times"/>
          <w:color w:val="393939"/>
          <w:kern w:val="0"/>
          <w:sz w:val="22"/>
          <w:szCs w:val="22"/>
        </w:rPr>
      </w:pPr>
    </w:p>
    <w:p w14:paraId="1CC94B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169E2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w:t>
      </w:r>
    </w:p>
    <w:p w14:paraId="0611E6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积分：310</w:t>
      </w:r>
    </w:p>
    <w:p w14:paraId="77BB74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D741C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注册：2008年9月8日第 11 楼  </w:t>
      </w:r>
    </w:p>
    <w:p w14:paraId="1A6C65A5">
      <w:pPr>
        <w:widowControl/>
        <w:autoSpaceDE w:val="0"/>
        <w:autoSpaceDN w:val="0"/>
        <w:adjustRightInd w:val="0"/>
        <w:jc w:val="left"/>
        <w:rPr>
          <w:rFonts w:ascii="楷体" w:hAnsi="楷体" w:eastAsia="楷体" w:cs="Times"/>
          <w:color w:val="393939"/>
          <w:kern w:val="0"/>
          <w:sz w:val="22"/>
          <w:szCs w:val="22"/>
        </w:rPr>
      </w:pPr>
    </w:p>
    <w:p w14:paraId="4B842C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8楼,我喜欢你的言辞!我挺你!!!</w:t>
      </w:r>
    </w:p>
    <w:p w14:paraId="28B7A7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1楼,你太肤浅了...说话是要负责的,,如果你的嘴巴就是你的头脑,,你太浅薄了......太自以为是了...</w:t>
      </w:r>
    </w:p>
    <w:p w14:paraId="28A9D8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很不客气的说,有句话很适合你,毛主席说过:"对于骄傲自满的,自以为是的人,最好的办法有两个,一个就是使劲的给他压任务,一个任务接着一个,让他忙的不亦乐乎,来不及骄傲,另一个就是劝他多多看书,这样才能知道世界有多么大,自己有多么小....""</w:t>
      </w:r>
    </w:p>
    <w:p w14:paraId="16F292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郑重声明：本文仅代表作者的个人观点，文责自负，与本站立场无关。版权归[坏刺猬]与[兴华论坛]共同所有。</w:t>
      </w:r>
    </w:p>
    <w:p w14:paraId="72EFB7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2008-09-08 20:59:00 0</w:t>
      </w:r>
    </w:p>
    <w:p w14:paraId="727E14FD">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45980E80">
      <w:pPr>
        <w:rPr>
          <w:rFonts w:hint="eastAsia" w:ascii="楷体" w:hAnsi="楷体" w:eastAsia="楷体" w:cs="Times"/>
          <w:color w:val="393939"/>
          <w:kern w:val="0"/>
          <w:sz w:val="22"/>
          <w:szCs w:val="22"/>
        </w:rPr>
      </w:pPr>
    </w:p>
    <w:p w14:paraId="1DC058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标题：北朝鲜问题上不能鼠目寸光。爱数学女孩</w:t>
      </w:r>
    </w:p>
    <w:p w14:paraId="7717EF58">
      <w:pPr>
        <w:widowControl/>
        <w:autoSpaceDE w:val="0"/>
        <w:autoSpaceDN w:val="0"/>
        <w:adjustRightInd w:val="0"/>
        <w:jc w:val="left"/>
        <w:rPr>
          <w:rFonts w:ascii="楷体" w:hAnsi="楷体" w:eastAsia="楷体" w:cs="Times"/>
          <w:color w:val="393939"/>
          <w:kern w:val="0"/>
          <w:sz w:val="22"/>
          <w:szCs w:val="22"/>
        </w:rPr>
      </w:pPr>
    </w:p>
    <w:p w14:paraId="6C45E9C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51260C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3BBA4D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53E56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38CD16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7C4AEBBB">
      <w:pPr>
        <w:widowControl/>
        <w:autoSpaceDE w:val="0"/>
        <w:autoSpaceDN w:val="0"/>
        <w:adjustRightInd w:val="0"/>
        <w:jc w:val="left"/>
        <w:rPr>
          <w:rFonts w:ascii="楷体" w:hAnsi="楷体" w:eastAsia="楷体" w:cs="Times"/>
          <w:color w:val="393939"/>
          <w:kern w:val="0"/>
          <w:sz w:val="22"/>
          <w:szCs w:val="22"/>
        </w:rPr>
      </w:pPr>
    </w:p>
    <w:p w14:paraId="61425A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北朝鲜问题上不能鼠目寸光。最近有人又开始鼓吹所谓不要为北朝鲜瞎操心，说什么仗打不起来，可能性很小之类的破话。这种人不是别有用心就是鼠目寸光。</w:t>
      </w:r>
    </w:p>
    <w:p w14:paraId="499693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小女子在以前有关朝鲜问题的帖子里已经十分明确地为该问题对中国的意义给了定性，就是：朝鲜问题从东亚角度是一个七方的游戏（中国、美国、俄罗斯、日本、朝鲜、韩国，台湾），在全球战略的角度则是一个新旧格局大变动的关键，东亚、东欧以及中亚将是该变动的最后决定位置。而站在中国的角度，东亚绝对不能有闪失，东亚事务应该有东亚主导，最终由中国主导，这就是问题最终解决的唯一方向。在这个角度上审视朝鲜问题，其思路将变得清晰。 </w:t>
      </w:r>
    </w:p>
    <w:p w14:paraId="30B1EF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由于有了上面的定性，则对于朝鲜问题，中国应该全力去实现主导，要做全面的准备，任何一种情况都应该考虑到并做相应的准备，打和不打并不是一个问题，而是应该在中国的全盘东亚战略的运筹中被主导的。说白了，中国应该在主导朝鲜问题上尽量地获取最大的国家利益。</w:t>
      </w:r>
    </w:p>
    <w:p w14:paraId="35477A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那么，中国有没有可能主导朝鲜问题？当然有可能，而且地位最有利。由于这里关系到一些不方便说的东西，就只用例子来说明。在生意场中混过的人都知道，什么方式是最容易获得主导并得到最大利益的，就是两头通吃。两头通吃当然是要有技巧的，但这才是生意场上的高明地方，而且是吃了两头后两头还要感谢你，这就是高中之高。从现在中国所处的位置看，中国完全可以在朝鲜问题上不仅两头通吃，而是吃尽其他六方而又让他们说不出话来。</w:t>
      </w:r>
    </w:p>
    <w:p w14:paraId="122ECF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总之，不做大哥的最终就一定是小弟，朝鲜问题是一个极好的让中国走上大哥之路的时机，中国如果不好好利用，在这个问题上操多点心，以后再找机会就麻烦大了。</w:t>
      </w:r>
    </w:p>
    <w:p w14:paraId="28CB05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F8E05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10:03:00 0有一说一</w:t>
      </w:r>
    </w:p>
    <w:p w14:paraId="567B1B5A">
      <w:pPr>
        <w:widowControl/>
        <w:autoSpaceDE w:val="0"/>
        <w:autoSpaceDN w:val="0"/>
        <w:adjustRightInd w:val="0"/>
        <w:jc w:val="left"/>
        <w:rPr>
          <w:rFonts w:ascii="楷体" w:hAnsi="楷体" w:eastAsia="楷体" w:cs="Times"/>
          <w:color w:val="393939"/>
          <w:kern w:val="0"/>
          <w:sz w:val="22"/>
          <w:szCs w:val="22"/>
        </w:rPr>
      </w:pPr>
    </w:p>
    <w:p w14:paraId="4BD51D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9C8F9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文章：33</w:t>
      </w:r>
    </w:p>
    <w:p w14:paraId="3E076C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积分：94</w:t>
      </w:r>
    </w:p>
    <w:p w14:paraId="3DE598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C1301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注册：2004年1月10日第 2 楼  </w:t>
      </w:r>
    </w:p>
    <w:p w14:paraId="703AC868">
      <w:pPr>
        <w:widowControl/>
        <w:autoSpaceDE w:val="0"/>
        <w:autoSpaceDN w:val="0"/>
        <w:adjustRightInd w:val="0"/>
        <w:jc w:val="left"/>
        <w:rPr>
          <w:rFonts w:ascii="楷体" w:hAnsi="楷体" w:eastAsia="楷体" w:cs="Times"/>
          <w:color w:val="393939"/>
          <w:kern w:val="0"/>
          <w:sz w:val="22"/>
          <w:szCs w:val="22"/>
        </w:rPr>
      </w:pPr>
    </w:p>
    <w:p w14:paraId="1A2731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说得好</w:t>
      </w:r>
    </w:p>
    <w:p w14:paraId="6C9634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郑重声明：本文仅代表作者的个人观点，文责自负，与本站立场无关。版权归[有一说一]与[兴华论坛]共同所有。</w:t>
      </w:r>
    </w:p>
    <w:p w14:paraId="596288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2004-01-13 20:14:00 0old_雄才大略</w:t>
      </w:r>
    </w:p>
    <w:p w14:paraId="3418BF00">
      <w:pPr>
        <w:widowControl/>
        <w:autoSpaceDE w:val="0"/>
        <w:autoSpaceDN w:val="0"/>
        <w:adjustRightInd w:val="0"/>
        <w:jc w:val="left"/>
        <w:rPr>
          <w:rFonts w:ascii="楷体" w:hAnsi="楷体" w:eastAsia="楷体" w:cs="Times"/>
          <w:color w:val="393939"/>
          <w:kern w:val="0"/>
          <w:sz w:val="22"/>
          <w:szCs w:val="22"/>
        </w:rPr>
      </w:pPr>
    </w:p>
    <w:p w14:paraId="346431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02BB8A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文章：112</w:t>
      </w:r>
    </w:p>
    <w:p w14:paraId="6FAD1B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积分：308</w:t>
      </w:r>
    </w:p>
    <w:p w14:paraId="5F1233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8607D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注册：2003年10月1日第 3 楼  </w:t>
      </w:r>
    </w:p>
    <w:p w14:paraId="08B39C09">
      <w:pPr>
        <w:widowControl/>
        <w:autoSpaceDE w:val="0"/>
        <w:autoSpaceDN w:val="0"/>
        <w:adjustRightInd w:val="0"/>
        <w:jc w:val="left"/>
        <w:rPr>
          <w:rFonts w:ascii="楷体" w:hAnsi="楷体" w:eastAsia="楷体" w:cs="Times"/>
          <w:color w:val="393939"/>
          <w:kern w:val="0"/>
          <w:sz w:val="22"/>
          <w:szCs w:val="22"/>
        </w:rPr>
      </w:pPr>
    </w:p>
    <w:p w14:paraId="6D75CD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好个小女子，不简单，了不起。</w:t>
      </w:r>
    </w:p>
    <w:p w14:paraId="5B56A5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1，中国主导，当大哥，一举使朝韩加入大中国圈，消退美国势力，遏止粉碎小日本从中取利企图。</w:t>
      </w:r>
    </w:p>
    <w:p w14:paraId="2612C7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2，平息朝核危机，朝鲜停止核试验，中国提供核保护伞。</w:t>
      </w:r>
    </w:p>
    <w:p w14:paraId="398847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3，以朝鲜换台湾，迫使美国放弃插手台湾</w:t>
      </w:r>
    </w:p>
    <w:p w14:paraId="3C1A014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中国可谓一箭四雕：消美，平核收朝韩，止日，收台</w:t>
      </w:r>
    </w:p>
    <w:p w14:paraId="4CAF046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郑重声明：本文仅代表作者的个人观点，文责自负，与本站立场无关。版权归[old_雄才大略]与[兴华论坛]共同所有。</w:t>
      </w:r>
    </w:p>
    <w:p w14:paraId="71491C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2004-01-13 21:02:00 0ibmchn</w:t>
      </w:r>
    </w:p>
    <w:p w14:paraId="1CCE3AAA">
      <w:pPr>
        <w:widowControl/>
        <w:autoSpaceDE w:val="0"/>
        <w:autoSpaceDN w:val="0"/>
        <w:adjustRightInd w:val="0"/>
        <w:jc w:val="left"/>
        <w:rPr>
          <w:rFonts w:ascii="楷体" w:hAnsi="楷体" w:eastAsia="楷体" w:cs="Times"/>
          <w:color w:val="393939"/>
          <w:kern w:val="0"/>
          <w:sz w:val="22"/>
          <w:szCs w:val="22"/>
        </w:rPr>
      </w:pPr>
    </w:p>
    <w:p w14:paraId="2EAD5D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4BDD7EB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文章：41</w:t>
      </w:r>
    </w:p>
    <w:p w14:paraId="0B53F3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积分：122</w:t>
      </w:r>
    </w:p>
    <w:p w14:paraId="2EA7A8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10696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注册：2003年11月28日第 4 楼  </w:t>
      </w:r>
    </w:p>
    <w:p w14:paraId="24C01A21">
      <w:pPr>
        <w:widowControl/>
        <w:autoSpaceDE w:val="0"/>
        <w:autoSpaceDN w:val="0"/>
        <w:adjustRightInd w:val="0"/>
        <w:jc w:val="left"/>
        <w:rPr>
          <w:rFonts w:ascii="楷体" w:hAnsi="楷体" w:eastAsia="楷体" w:cs="Times"/>
          <w:color w:val="393939"/>
          <w:kern w:val="0"/>
          <w:sz w:val="22"/>
          <w:szCs w:val="22"/>
        </w:rPr>
      </w:pPr>
    </w:p>
    <w:p w14:paraId="78B733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朝鲜、韩国，终究要统一的，中国要起促进作用，不要只讲策略，不讲感情，只有感情才能经得住历史的考验</w:t>
      </w:r>
    </w:p>
    <w:p w14:paraId="272DD25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郑重声明：本文仅代表作者的个人观点，文责自负，与本站立场无关。版权归[ibmchn]与[兴华论坛]共同所有。</w:t>
      </w:r>
    </w:p>
    <w:p w14:paraId="23EA0C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2004-01-13 22:40:00 0old_班超</w:t>
      </w:r>
    </w:p>
    <w:p w14:paraId="64E3B348">
      <w:pPr>
        <w:widowControl/>
        <w:autoSpaceDE w:val="0"/>
        <w:autoSpaceDN w:val="0"/>
        <w:adjustRightInd w:val="0"/>
        <w:jc w:val="left"/>
        <w:rPr>
          <w:rFonts w:ascii="楷体" w:hAnsi="楷体" w:eastAsia="楷体" w:cs="Times"/>
          <w:color w:val="393939"/>
          <w:kern w:val="0"/>
          <w:sz w:val="22"/>
          <w:szCs w:val="22"/>
        </w:rPr>
      </w:pPr>
    </w:p>
    <w:p w14:paraId="0E61C3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头衔：安西节度史</w:t>
      </w:r>
    </w:p>
    <w:p w14:paraId="5792E0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等级：注册用户</w:t>
      </w:r>
    </w:p>
    <w:p w14:paraId="38ADEA7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威望：7</w:t>
      </w:r>
    </w:p>
    <w:p w14:paraId="0307EC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文章：1657</w:t>
      </w:r>
    </w:p>
    <w:p w14:paraId="620FC4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积分：3024</w:t>
      </w:r>
    </w:p>
    <w:p w14:paraId="11E5BA9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533B4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注册：2003年6月22日第 5 楼   QQ  </w:t>
      </w:r>
    </w:p>
    <w:p w14:paraId="1BA0928E">
      <w:pPr>
        <w:widowControl/>
        <w:autoSpaceDE w:val="0"/>
        <w:autoSpaceDN w:val="0"/>
        <w:adjustRightInd w:val="0"/>
        <w:jc w:val="left"/>
        <w:rPr>
          <w:rFonts w:ascii="楷体" w:hAnsi="楷体" w:eastAsia="楷体" w:cs="Times"/>
          <w:color w:val="393939"/>
          <w:kern w:val="0"/>
          <w:sz w:val="22"/>
          <w:szCs w:val="22"/>
        </w:rPr>
      </w:pPr>
    </w:p>
    <w:p w14:paraId="7A2315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用户已被锁定2004-01-14 09:07:00 0old_云天一杵</w:t>
      </w:r>
    </w:p>
    <w:p w14:paraId="2EF5CC6C">
      <w:pPr>
        <w:widowControl/>
        <w:autoSpaceDE w:val="0"/>
        <w:autoSpaceDN w:val="0"/>
        <w:adjustRightInd w:val="0"/>
        <w:jc w:val="left"/>
        <w:rPr>
          <w:rFonts w:ascii="楷体" w:hAnsi="楷体" w:eastAsia="楷体" w:cs="Times"/>
          <w:color w:val="393939"/>
          <w:kern w:val="0"/>
          <w:sz w:val="22"/>
          <w:szCs w:val="22"/>
        </w:rPr>
      </w:pPr>
    </w:p>
    <w:p w14:paraId="26B018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等级：贡士</w:t>
      </w:r>
    </w:p>
    <w:p w14:paraId="4CB3B0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文章：758</w:t>
      </w:r>
    </w:p>
    <w:p w14:paraId="2491D9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积分：1108</w:t>
      </w:r>
    </w:p>
    <w:p w14:paraId="0A5A6B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9E33F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注册：2003年8月5日第 6 楼  </w:t>
      </w:r>
    </w:p>
    <w:p w14:paraId="2E0F5EF1">
      <w:pPr>
        <w:widowControl/>
        <w:autoSpaceDE w:val="0"/>
        <w:autoSpaceDN w:val="0"/>
        <w:adjustRightInd w:val="0"/>
        <w:jc w:val="left"/>
        <w:rPr>
          <w:rFonts w:ascii="楷体" w:hAnsi="楷体" w:eastAsia="楷体" w:cs="Times"/>
          <w:color w:val="393939"/>
          <w:kern w:val="0"/>
          <w:sz w:val="22"/>
          <w:szCs w:val="22"/>
        </w:rPr>
      </w:pPr>
    </w:p>
    <w:p w14:paraId="1EB9FD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以下是引用ibmchn在2004-1-13 22:39:40的发言：</w:t>
      </w:r>
    </w:p>
    <w:p w14:paraId="60494D9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朝鲜、韩国，终究要统一的，中国要起促进作用，不要只讲策略，不讲感情，只有感情才能经得住历史的考验</w:t>
      </w:r>
    </w:p>
    <w:p w14:paraId="7731E687">
      <w:pPr>
        <w:widowControl/>
        <w:autoSpaceDE w:val="0"/>
        <w:autoSpaceDN w:val="0"/>
        <w:adjustRightInd w:val="0"/>
        <w:jc w:val="left"/>
        <w:rPr>
          <w:rFonts w:ascii="楷体" w:hAnsi="楷体" w:eastAsia="楷体" w:cs="Times"/>
          <w:color w:val="393939"/>
          <w:kern w:val="0"/>
          <w:sz w:val="22"/>
          <w:szCs w:val="22"/>
        </w:rPr>
      </w:pPr>
    </w:p>
    <w:p w14:paraId="5065B8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没有永远的敌人,也没有永远的朋友.这句话告诉我们:实质的利益才是靠得住的,而感情是千变万化的东西,是靠不住的!</w:t>
      </w:r>
    </w:p>
    <w:p w14:paraId="697683C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韩朝若统一,必向中国提出领土问题-----------现在韩国不就对中国把高丽史列入东三省历史提出抗议吗?</w:t>
      </w:r>
    </w:p>
    <w:p w14:paraId="02AA0F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所以,从中国国家利益出发,朝核问题拖而不决以牵制美国及韩朝分裂-----------------------对中国在战略上才最有利!</w:t>
      </w:r>
    </w:p>
    <w:p w14:paraId="512D39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这才是中国对北朝问题的长远眼光!</w:t>
      </w:r>
    </w:p>
    <w:p w14:paraId="4F0805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郑重声明：本文仅代表作者的个人观点，文责自负，与本站立场无关。版权归[old_云天一杵]与[兴华论坛]共同所有。</w:t>
      </w:r>
    </w:p>
    <w:p w14:paraId="01C697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2004-01-13 23:15:00 0</w:t>
      </w:r>
    </w:p>
    <w:p w14:paraId="7571223B">
      <w:pPr>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6350902">
      <w:pPr>
        <w:rPr>
          <w:rFonts w:hint="eastAsia" w:ascii="楷体" w:hAnsi="楷体" w:eastAsia="楷体" w:cs="Times"/>
          <w:color w:val="393939"/>
          <w:kern w:val="0"/>
          <w:sz w:val="22"/>
          <w:szCs w:val="22"/>
        </w:rPr>
      </w:pPr>
    </w:p>
    <w:p w14:paraId="79B09D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标题：法律的非道德化是人类历史中具有划时代意义的巨大进步爱数学女孩</w:t>
      </w:r>
    </w:p>
    <w:p w14:paraId="079DEF29">
      <w:pPr>
        <w:widowControl/>
        <w:autoSpaceDE w:val="0"/>
        <w:autoSpaceDN w:val="0"/>
        <w:adjustRightInd w:val="0"/>
        <w:jc w:val="left"/>
        <w:rPr>
          <w:rFonts w:ascii="楷体" w:hAnsi="楷体" w:eastAsia="楷体" w:cs="Times"/>
          <w:color w:val="393939"/>
          <w:kern w:val="0"/>
          <w:sz w:val="22"/>
          <w:szCs w:val="22"/>
        </w:rPr>
      </w:pPr>
    </w:p>
    <w:p w14:paraId="50ECAE5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2EA28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0C0DC9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7E854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770117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7FDCD435">
      <w:pPr>
        <w:widowControl/>
        <w:autoSpaceDE w:val="0"/>
        <w:autoSpaceDN w:val="0"/>
        <w:adjustRightInd w:val="0"/>
        <w:jc w:val="left"/>
        <w:rPr>
          <w:rFonts w:ascii="楷体" w:hAnsi="楷体" w:eastAsia="楷体" w:cs="Times"/>
          <w:color w:val="393939"/>
          <w:kern w:val="0"/>
          <w:sz w:val="22"/>
          <w:szCs w:val="22"/>
        </w:rPr>
      </w:pPr>
    </w:p>
    <w:p w14:paraId="55C5FA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法律的非道德化是人类历史中具有划时代意义的巨大进步有一句红楼梦里也引用了半截的古话说：“妻不如妾，妾不如婢，婢不如妓，妓不如偷，偷不如偷不着”，由于对于一般人来说，偷不着的境界太高了，能到偷的境界才是比较实际的。妻可以用爱情代替，而偷自然就是偷情了。偷情当然也是爱情的一种，但由于这句话的逻辑，偷情是爱情中最高的形式（除了不作考虑的偷不着），从爱情到偷情无疑意味着一个巨大的认识进步。</w:t>
      </w:r>
    </w:p>
    <w:p w14:paraId="273551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然而，在万恶的封建时代，偷情是要被浸猪笼，也就是说，偷情要被道德化的法律所严厉惩治的。这里就有一个巨大的矛盾，所有人都知道红楼梦中引用名言的正确，但道德的伪装又要去惩罚这件事情，难道人类就是天生自虐狂？而自虐的工具就是所谓的道德。而当法律也在道德的意义上被使用时，这一切就变成真正的人间悲剧。</w:t>
      </w:r>
    </w:p>
    <w:p w14:paraId="43954E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法律的非道德化是人类历史中具有划时代意义的巨大进步。法律就是法律、道德就是道德，这么简单的一个问题，人类却花了很长时间才肯面对。象偷情，按红楼梦中所引名言的观点在人的感性范围内就是最好的，然而它是非道德的，但时代的进步使得这种问题就再也不会在非道德化的法律中被法律化。一个人只要是法律地存在就是最道德、最高尚的，而不是那种伪道德者的非法律的存在。</w:t>
      </w:r>
    </w:p>
    <w:p w14:paraId="51FA67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现代社会，我们只相信法律，我们在法律之外放纵，偷情和法律无关，爱情和法律无关，在法律无关的地方，任何一个人都有权利去选择爱情还是偷情。让虚伪的、非法律的道德见鬼去吧，法律保护一切人法律所允许的非道德的权利，只有这样，法律才是真正现实人的法律。</w:t>
      </w:r>
    </w:p>
    <w:p w14:paraId="0E5CA8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从爱情到偷情，法律的非道德化是人类历史中具有划时代意义的巨大进步。让我们在道德先生的呻吟般的辱骂中快乐地堕落到法律所允许的快乐中去，人的创造力在快乐中释放，社会在快乐中发展，难道不是？</w:t>
      </w:r>
    </w:p>
    <w:p w14:paraId="13CBC6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5BA75204">
      <w:pPr>
        <w:rPr>
          <w:rFonts w:ascii="楷体" w:hAnsi="楷体" w:eastAsia="楷体" w:cs="Times"/>
          <w:color w:val="393939"/>
          <w:kern w:val="0"/>
          <w:sz w:val="22"/>
          <w:szCs w:val="22"/>
        </w:rPr>
      </w:pPr>
      <w:r>
        <w:rPr>
          <w:rFonts w:ascii="楷体" w:hAnsi="楷体" w:eastAsia="楷体" w:cs="Times"/>
          <w:color w:val="393939"/>
          <w:kern w:val="0"/>
          <w:sz w:val="22"/>
          <w:szCs w:val="22"/>
        </w:rPr>
        <w:t>2003-07-13 11:10:00 0ibmchn</w:t>
      </w:r>
    </w:p>
    <w:p w14:paraId="08E9CDA0">
      <w:pPr>
        <w:rPr>
          <w:rFonts w:hint="eastAsia" w:ascii="楷体" w:hAnsi="楷体" w:eastAsia="楷体" w:cs="Times"/>
          <w:color w:val="393939"/>
          <w:kern w:val="0"/>
          <w:sz w:val="22"/>
          <w:szCs w:val="22"/>
        </w:rPr>
      </w:pPr>
    </w:p>
    <w:p w14:paraId="205265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此篇待确认</w:t>
      </w:r>
    </w:p>
    <w:p w14:paraId="1405BC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佛陀的沉默</w:t>
      </w:r>
    </w:p>
    <w:p w14:paraId="3B28DF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在巴利文原典中，多处都提到一位游方者名叫婆蹉种。一次，婆蹉种来到佛处，问道：</w:t>
      </w:r>
    </w:p>
    <w:p w14:paraId="2A0AD3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“尊敬的乔达摩啊，神我是有的吗？”</w:t>
      </w:r>
    </w:p>
    <w:p w14:paraId="7C4F8A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佛陀缄口不答。</w:t>
      </w:r>
    </w:p>
    <w:p w14:paraId="127825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“那么，可敬的乔达摩，神我是没有的吗？”</w:t>
      </w:r>
    </w:p>
    <w:p w14:paraId="264EEDE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佛还是保持沉默。</w:t>
      </w:r>
    </w:p>
    <w:p w14:paraId="3D08CA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在佛陀时代，类似于婆蹉种这样的游方者不乏其人，他们在和别人讨论时，为了辩论而辩论，时常用形而上学方面的问题来同别人争辩。其中十个有名的形而上学的问题是：</w:t>
      </w:r>
    </w:p>
    <w:p w14:paraId="1555E9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一、有关宇宙的问题</w:t>
      </w:r>
    </w:p>
    <w:p w14:paraId="1BFD32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1．宇宙是永恒的吗？</w:t>
      </w:r>
    </w:p>
    <w:p w14:paraId="5B7A97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2．宇宙不是永恒的吗？</w:t>
      </w:r>
    </w:p>
    <w:p w14:paraId="091206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3．宇宙是有限的吗？</w:t>
      </w:r>
    </w:p>
    <w:p w14:paraId="139CAE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4．宇宙是无限的吗？</w:t>
      </w:r>
    </w:p>
    <w:p w14:paraId="7CEDF2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二、有关心理学方面的问题</w:t>
      </w:r>
    </w:p>
    <w:p w14:paraId="4F8E9F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5．身与心是同一物吗？</w:t>
      </w:r>
    </w:p>
    <w:p w14:paraId="2D8C02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6．身是一物，心又是一物吗？</w:t>
      </w:r>
    </w:p>
    <w:p w14:paraId="6F5606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三、佛陀悟证的境界问题</w:t>
      </w:r>
    </w:p>
    <w:p w14:paraId="524E4F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7．如来死后继续存在吗？</w:t>
      </w:r>
    </w:p>
    <w:p w14:paraId="213C0C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8．如来死后不再继续存在吗？</w:t>
      </w:r>
    </w:p>
    <w:p w14:paraId="17AA16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9．如来死后是既存在亦同时不存在吗？</w:t>
      </w:r>
    </w:p>
    <w:p w14:paraId="7328FF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10．如来死后既不存在亦同时非不存在吗？</w:t>
      </w:r>
    </w:p>
    <w:p w14:paraId="06EAF5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佛陀对讨论以上这些形而上学的问题不感兴趣，所以每当有人向佛陀提出以上问题时，佛陀总是沉默不语。</w:t>
      </w:r>
    </w:p>
    <w:p w14:paraId="7EE4A37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为什么不回答以上这些形而上学的问题呢？首先，这些问题与佛陀的教诲没有多大关系。佛陀不止一次地说，“比丘，我所讲的法只有两件事：苦和苦之止息。人类充满了痛苦，我们当务之急的任务就是要去除痛苦，所以我解释这些法，因为它们有用处，它们与身心的梵行有根本上的关系，可令人厌离、去执、入灭，得宁静、深观和涅槃。因此我解释这些法……。”而在以上十个形而上学的问题中，前四个问题是有关宇宙的期限和广度的问题，这是宇宙论，它们与佛陀的教诲关系不大。不管世界是永恒还是非永恒，有限还是无限，它们都无益于人类对痛苦之解脱。接下来两个问题是有关身与心方面的问题。根据佛陀的教诲，诸法无我，这是三法印之一。事实上，无我的教义是佛教的一大特色，所以若有人问身与心是同一物还是不相同，对佛陀的教诲而言，这简直是风马牛不相及。对佛教来说，这些问题根本就无从说起。最后几个问题是有关佛陀悟证的境界问题。佛陀悟证的超凡境界只能通过修行而悟证之。对普通人来说，他们永远也不会明白这种超越现世的境界，即使佛陀为他们解释。所以以上这些形而上学的问题与佛陀的教诲关系不大，它们与修炼身心的梵行根本无关，它们不能令人厌离、去执、入灭，得到宁静、深观和涅槃，因此，佛陀没有解答这些问题。所以每当有人向佛陀请教以上这些形而上学的问题时，佛陀总是保持沉默。</w:t>
      </w:r>
    </w:p>
    <w:p w14:paraId="246119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其次，形而上学的问题会把人们引入歧途，使人迷失方向。</w:t>
      </w:r>
    </w:p>
    <w:p w14:paraId="3C279F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时代，一位比丘名叫曼童子，有一天，他午后静坐时，忽然起来去到佛所，行过礼后在一旁坐下，就说：“世尊，我正独自静坐，忽然起了一个念头：有十个问题你从来没有给我们明确的解释。每当人们向您问起这些问题时，您总是将之搁置一边，沉默不语。我不喜欢这种做法。世尊，今天您若跟我解释清楚这十个问题，我将继续修梵行；如果世尊仍对这些问题保持沉默，我便会失去信心，不再修梵行。如果世尊知道世间是永恒的，就请照这样给我解释。如果宇宙不是永恒的，又为什么？如果您对这些问题也不知道，就直接说：‘我不知道。’”</w:t>
      </w:r>
    </w:p>
    <w:p w14:paraId="571407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佛陀说：“你这愚蠢的人啊！你当初出家修行就是为了了解这些形而上学的问题吗？你跟随我修梵行时我答应过你将会回答这些问题吗？”曼童子回答说：“世尊，没有。”佛陀说：“在你还没有得到如来的答案之前就要死掉了。曼童子，假使有一个人被毒箭所伤，他的亲友带他去看外科医生。假如当时那人说：我不愿把这毒箭拔出来，除非我知道是谁射我的，他是刹帝利种姓、婆罗门种姓、吠舍还是首陀罗种姓；他是高、是矮还是中等身材；他的肤色是黑色、白色、棕色还是金黄色；他来自哪一个城市或乡村。我不愿取出此毒箭，除非我知道我是被什么弓所射中，弓弦是什么样的；哪一型的箭；箭是哪种毛制的；箭簇又是什么材料所制……曼童子，这人在未弄清这些答案之前早就死了。同样，如果有人说，我不要跟随世尊修梵行，除非他回答我，宇宙是否永恒等问题，此人还未得到如来的答案就已告死亡了。”由于人生是短促的，如果某人整天为这些形而上学的问题所困扰，穷追不舍，追根穷源，这便误入歧途，终将一无所获。</w:t>
      </w:r>
    </w:p>
    <w:p w14:paraId="36784E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再次，由于语言的局限性，凡夫无法通过语言明了这些问题。</w:t>
      </w:r>
    </w:p>
    <w:p w14:paraId="40682A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语言是人类创造的，用以表达人类由感官与心灵所体验到的事物、经验、思想和感情。它代表我们所熟知的事物与意念的符号。它局限于时间、空间和缘起法，语言不可能超越这些范围。换句话说，人类只能在时间、空间和缘起法允许的范围内用语言表达一件事、一种境界。有时，人类的语言甚至不足以表示日常事物的真实性状。例如经验告诉我们，有时我们会有一种激情或感受，但却无法用语言表达出来。所以人类的语言不是万能的，它有一定的局限性。在了知真理方面，语言更是不可靠而且易致差错的。因为绝对真理（例如涅槃）超出时间、空间和缘起定律的限制，人类只能体证之，而不可能用语言描述之，即所谓心行处灭，言语道断。事实上，这些问题永远不可能通过语言文字而获得充分而圆满的答复，没有任何语言文字可以表达这种经验。就像在鱼的词汇里是没有形容陆地的字眼一样。乌龟对他的朋友鱼说，它刚到陆地上散步回湖。鱼说：“当然你的意思是说游泳了。”乌龟想对鱼解释陆地是坚硬的，不能在上面游泳，只能在上面步行。可是鱼却坚持不可能有这么一样东西，陆地一定也是液体，和它住的湖一样，有波浪，可以在上面跳潜游泳。同样，在普通凡夫的词汇里，不可能找到适当的词句去描绘涅槃。可是目前有不少人用世界上最美妙的词语去描绘涅槃的崇高境界，有人甚至不惜绞尽脑汁，长篇累牍地论述佛陀入灭后的奇妙境界。其结果正如《楞伽经》里所说愚人执着语言文字，如大象陷入泥潭，不能自拔。</w:t>
      </w:r>
    </w:p>
    <w:p w14:paraId="772A3B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最后，对机说法，因材施教是佛陀教化众生的方法。佛陀并不是一座计算机，不管什么人问什么样的问题，他都会不加思索地回答。他是一位很讲究实际效益的老师，充满了慈悲与智慧，他并不是为了炫耀自己的知识而答问，而是为了要帮助问话人走上正觉的道路。他和人说法时，时刻不忘对方的水平、倾向、根器、性格以及了解某一问题的能力。</w:t>
      </w:r>
    </w:p>
    <w:p w14:paraId="2A2C60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所以，当婆蹉种问佛陀有无神我时，佛陀总是保持沉默。佛陀的缄默对婆蹉种的影响胜过任何雄辩。悲智双全的佛陀曾为这位困惑的求法人煞费苦心，并对他表示深切的关怀。</w:t>
      </w:r>
    </w:p>
    <w:p w14:paraId="03724E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也许有人会问，佛陀到底是否能回答以上十个形而上学的问题？我们姑且先不作任何结论，但有一点可以肯定，佛陀所知的法一定比他所说的法要多得多。</w:t>
      </w:r>
    </w:p>
    <w:p w14:paraId="533B63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一次，佛陀在憍欣赏弥（今印度阿拉哈巴特附近）一座尸舍婆林中经过时，他取了几片叶子放在手里，问他的弟子们道：“比丘们啊！你们意下如何？我手中的几片叶子多呢，还是此间林中的叶子多？”“世尊，你手中只有很少几片叶子，但此间尸舍婆林中的叶子却多得不可胜数。”</w:t>
      </w:r>
    </w:p>
    <w:p w14:paraId="28525F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同样，我所知的法如同尸合婆林中的叶子，而我已经告诉你们的如同我手中的叶子，只有一点点，我所未说的法还有很多呢！而我为什么不为你们说那些法呢？因为他们没有用处，不能引导人证得涅槃。这就是我没有说那些法的原因。”</w:t>
      </w:r>
    </w:p>
    <w:p w14:paraId="7B20E3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综上所述，佛教反对热衷于讨论形而上学方面的问题，而提倡求实的精神。可目前有少数自以为高明的佛教学者，不顾现代社会的实际需求，高谈阔论，讲起佛法来玄而又玄，一会儿天上，一会儿地下。当然，对于佛教中那些抽象而又深奥的理论，我们不是不可以研究，但过分纠缠于此则有失偏颇。所以，在宏扬佛法的方法上，我们也应向佛陀学习，结合当今现实社会的需要，多讲些通俗易懂、对日常生活又有指导作用的佛法，少讲些空洞的玄妙的大话。</w:t>
      </w:r>
    </w:p>
    <w:p w14:paraId="37CFFCB9">
      <w:pPr>
        <w:widowControl/>
        <w:autoSpaceDE w:val="0"/>
        <w:autoSpaceDN w:val="0"/>
        <w:adjustRightInd w:val="0"/>
        <w:jc w:val="left"/>
        <w:rPr>
          <w:rFonts w:ascii="楷体" w:hAnsi="楷体" w:eastAsia="楷体" w:cs="Times"/>
          <w:color w:val="393939"/>
          <w:kern w:val="0"/>
          <w:sz w:val="22"/>
          <w:szCs w:val="22"/>
        </w:rPr>
      </w:pPr>
    </w:p>
    <w:p w14:paraId="411F29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阿弥陀佛说实话,你的第一段说明我是不知道的.所以,回答不了.但我听过爱因斯坦说过的一句非常有名的话,大约就是针对这件事的.:上帝从来不掷色子.</w:t>
      </w:r>
    </w:p>
    <w:p w14:paraId="63894EEC">
      <w:pPr>
        <w:widowControl/>
        <w:autoSpaceDE w:val="0"/>
        <w:autoSpaceDN w:val="0"/>
        <w:adjustRightInd w:val="0"/>
        <w:jc w:val="left"/>
        <w:rPr>
          <w:rFonts w:ascii="楷体" w:hAnsi="楷体" w:eastAsia="楷体" w:cs="Times"/>
          <w:color w:val="393939"/>
          <w:kern w:val="0"/>
          <w:sz w:val="22"/>
          <w:szCs w:val="22"/>
        </w:rPr>
      </w:pPr>
    </w:p>
    <w:p w14:paraId="25A5B1FE">
      <w:pPr>
        <w:widowControl/>
        <w:autoSpaceDE w:val="0"/>
        <w:autoSpaceDN w:val="0"/>
        <w:adjustRightInd w:val="0"/>
        <w:jc w:val="left"/>
        <w:rPr>
          <w:rFonts w:ascii="楷体" w:hAnsi="楷体" w:eastAsia="楷体" w:cs="Times"/>
          <w:color w:val="393939"/>
          <w:kern w:val="0"/>
          <w:sz w:val="22"/>
          <w:szCs w:val="22"/>
        </w:rPr>
      </w:pPr>
    </w:p>
    <w:p w14:paraId="60AA13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关于海森堡测不准原理还是听说过的,而且是学过的.</w:t>
      </w:r>
    </w:p>
    <w:p w14:paraId="77B04327">
      <w:pPr>
        <w:widowControl/>
        <w:autoSpaceDE w:val="0"/>
        <w:autoSpaceDN w:val="0"/>
        <w:adjustRightInd w:val="0"/>
        <w:jc w:val="left"/>
        <w:rPr>
          <w:rFonts w:ascii="楷体" w:hAnsi="楷体" w:eastAsia="楷体" w:cs="Times"/>
          <w:color w:val="393939"/>
          <w:kern w:val="0"/>
          <w:sz w:val="22"/>
          <w:szCs w:val="22"/>
        </w:rPr>
      </w:pPr>
    </w:p>
    <w:p w14:paraId="400D1A04">
      <w:pPr>
        <w:widowControl/>
        <w:autoSpaceDE w:val="0"/>
        <w:autoSpaceDN w:val="0"/>
        <w:adjustRightInd w:val="0"/>
        <w:jc w:val="left"/>
        <w:rPr>
          <w:rFonts w:ascii="楷体" w:hAnsi="楷体" w:eastAsia="楷体" w:cs="Times"/>
          <w:color w:val="393939"/>
          <w:kern w:val="0"/>
          <w:sz w:val="22"/>
          <w:szCs w:val="22"/>
        </w:rPr>
      </w:pPr>
    </w:p>
    <w:p w14:paraId="51ABE6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但我不知道也不明白你想问什么.</w:t>
      </w:r>
    </w:p>
    <w:p w14:paraId="4AAABE5E">
      <w:pPr>
        <w:widowControl/>
        <w:autoSpaceDE w:val="0"/>
        <w:autoSpaceDN w:val="0"/>
        <w:adjustRightInd w:val="0"/>
        <w:jc w:val="left"/>
        <w:rPr>
          <w:rFonts w:ascii="楷体" w:hAnsi="楷体" w:eastAsia="楷体" w:cs="Times"/>
          <w:color w:val="393939"/>
          <w:kern w:val="0"/>
          <w:sz w:val="22"/>
          <w:szCs w:val="22"/>
        </w:rPr>
      </w:pPr>
    </w:p>
    <w:p w14:paraId="1355EA74">
      <w:pPr>
        <w:widowControl/>
        <w:autoSpaceDE w:val="0"/>
        <w:autoSpaceDN w:val="0"/>
        <w:adjustRightInd w:val="0"/>
        <w:jc w:val="left"/>
        <w:rPr>
          <w:rFonts w:ascii="楷体" w:hAnsi="楷体" w:eastAsia="楷体" w:cs="Times"/>
          <w:color w:val="393939"/>
          <w:kern w:val="0"/>
          <w:sz w:val="22"/>
          <w:szCs w:val="22"/>
        </w:rPr>
      </w:pPr>
    </w:p>
    <w:p w14:paraId="6210107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想解决这两位科学巨匠之间的理论纷争呢,还是在这当中提出自己的观点/理论.</w:t>
      </w:r>
    </w:p>
    <w:p w14:paraId="1D55C65C">
      <w:pPr>
        <w:widowControl/>
        <w:autoSpaceDE w:val="0"/>
        <w:autoSpaceDN w:val="0"/>
        <w:adjustRightInd w:val="0"/>
        <w:jc w:val="left"/>
        <w:rPr>
          <w:rFonts w:ascii="楷体" w:hAnsi="楷体" w:eastAsia="楷体" w:cs="Times"/>
          <w:color w:val="393939"/>
          <w:kern w:val="0"/>
          <w:sz w:val="22"/>
          <w:szCs w:val="22"/>
        </w:rPr>
      </w:pPr>
    </w:p>
    <w:p w14:paraId="7EA77250">
      <w:pPr>
        <w:widowControl/>
        <w:autoSpaceDE w:val="0"/>
        <w:autoSpaceDN w:val="0"/>
        <w:adjustRightInd w:val="0"/>
        <w:jc w:val="left"/>
        <w:rPr>
          <w:rFonts w:ascii="楷体" w:hAnsi="楷体" w:eastAsia="楷体" w:cs="Times"/>
          <w:color w:val="393939"/>
          <w:kern w:val="0"/>
          <w:sz w:val="22"/>
          <w:szCs w:val="22"/>
        </w:rPr>
      </w:pPr>
    </w:p>
    <w:p w14:paraId="78D95E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我想,这对于一个物理学之外的人来讲,评价/分析这种物理学内部的理论问题都是十分困难的,它近于是不可能的.</w:t>
      </w:r>
    </w:p>
    <w:p w14:paraId="46083CB6">
      <w:pPr>
        <w:widowControl/>
        <w:autoSpaceDE w:val="0"/>
        <w:autoSpaceDN w:val="0"/>
        <w:adjustRightInd w:val="0"/>
        <w:jc w:val="left"/>
        <w:rPr>
          <w:rFonts w:ascii="楷体" w:hAnsi="楷体" w:eastAsia="楷体" w:cs="Times"/>
          <w:color w:val="393939"/>
          <w:kern w:val="0"/>
          <w:sz w:val="22"/>
          <w:szCs w:val="22"/>
        </w:rPr>
      </w:pPr>
    </w:p>
    <w:p w14:paraId="450DE61D">
      <w:pPr>
        <w:widowControl/>
        <w:autoSpaceDE w:val="0"/>
        <w:autoSpaceDN w:val="0"/>
        <w:adjustRightInd w:val="0"/>
        <w:jc w:val="left"/>
        <w:rPr>
          <w:rFonts w:ascii="楷体" w:hAnsi="楷体" w:eastAsia="楷体" w:cs="Times"/>
          <w:color w:val="393939"/>
          <w:kern w:val="0"/>
          <w:sz w:val="22"/>
          <w:szCs w:val="22"/>
        </w:rPr>
      </w:pPr>
    </w:p>
    <w:p w14:paraId="4141B1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所以,这里只能提一点哲学上的理解.</w:t>
      </w:r>
    </w:p>
    <w:p w14:paraId="104D6DC5">
      <w:pPr>
        <w:widowControl/>
        <w:autoSpaceDE w:val="0"/>
        <w:autoSpaceDN w:val="0"/>
        <w:adjustRightInd w:val="0"/>
        <w:jc w:val="left"/>
        <w:rPr>
          <w:rFonts w:ascii="楷体" w:hAnsi="楷体" w:eastAsia="楷体" w:cs="Times"/>
          <w:color w:val="393939"/>
          <w:kern w:val="0"/>
          <w:sz w:val="22"/>
          <w:szCs w:val="22"/>
        </w:rPr>
      </w:pPr>
    </w:p>
    <w:p w14:paraId="0578CF93">
      <w:pPr>
        <w:widowControl/>
        <w:autoSpaceDE w:val="0"/>
        <w:autoSpaceDN w:val="0"/>
        <w:adjustRightInd w:val="0"/>
        <w:jc w:val="left"/>
        <w:rPr>
          <w:rFonts w:ascii="楷体" w:hAnsi="楷体" w:eastAsia="楷体" w:cs="Times"/>
          <w:color w:val="393939"/>
          <w:kern w:val="0"/>
          <w:sz w:val="22"/>
          <w:szCs w:val="22"/>
        </w:rPr>
      </w:pPr>
    </w:p>
    <w:p w14:paraId="06BFE5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量子力学的本质是一种微观物理学,而爱因斯坦的相对论是一种宏观物理学.这是两种根本不同的领域和学科.但爱因斯坦本人不仅是一个宏观物理学的高手,它也是微观物理学的一个专家.它当然就表现在其对电磁波的理解和万有引力的科学认识.但它毕竟还是一个处于量子力学刚开始发展的科学巨匠.所以,它的思想没有能完全地转变过来.所以,这就表现在老年的爱因斯坦的青年的英才玻尔之间的理论冲突.而这种理论冲突的本质,其实并不在于它们的理论内容,而是在于它们的理论形式和方法.即相同或相似的理论方法/思维方式决定了它们的矛盾是不能调解的.</w:t>
      </w:r>
    </w:p>
    <w:p w14:paraId="0AE4F01F">
      <w:pPr>
        <w:widowControl/>
        <w:autoSpaceDE w:val="0"/>
        <w:autoSpaceDN w:val="0"/>
        <w:adjustRightInd w:val="0"/>
        <w:jc w:val="left"/>
        <w:rPr>
          <w:rFonts w:ascii="楷体" w:hAnsi="楷体" w:eastAsia="楷体" w:cs="Times"/>
          <w:color w:val="393939"/>
          <w:kern w:val="0"/>
          <w:sz w:val="22"/>
          <w:szCs w:val="22"/>
        </w:rPr>
      </w:pPr>
    </w:p>
    <w:p w14:paraId="0BDC9721">
      <w:pPr>
        <w:widowControl/>
        <w:autoSpaceDE w:val="0"/>
        <w:autoSpaceDN w:val="0"/>
        <w:adjustRightInd w:val="0"/>
        <w:jc w:val="left"/>
        <w:rPr>
          <w:rFonts w:ascii="楷体" w:hAnsi="楷体" w:eastAsia="楷体" w:cs="Times"/>
          <w:color w:val="393939"/>
          <w:kern w:val="0"/>
          <w:sz w:val="22"/>
          <w:szCs w:val="22"/>
        </w:rPr>
      </w:pPr>
    </w:p>
    <w:p w14:paraId="289E73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量子力学当然是正确的.但相对论也没有错.而错就错在它们把本不是一个领域当中的逻辑进行了不适当的推广.而这种形而上学式样思维和科学理论观是它们矛盾的根本的哲学表现.</w:t>
      </w:r>
    </w:p>
    <w:p w14:paraId="61C1DD46">
      <w:pPr>
        <w:widowControl/>
        <w:autoSpaceDE w:val="0"/>
        <w:autoSpaceDN w:val="0"/>
        <w:adjustRightInd w:val="0"/>
        <w:jc w:val="left"/>
        <w:rPr>
          <w:rFonts w:ascii="楷体" w:hAnsi="楷体" w:eastAsia="楷体" w:cs="Times"/>
          <w:color w:val="393939"/>
          <w:kern w:val="0"/>
          <w:sz w:val="22"/>
          <w:szCs w:val="22"/>
        </w:rPr>
      </w:pPr>
    </w:p>
    <w:p w14:paraId="6552B639">
      <w:pPr>
        <w:widowControl/>
        <w:autoSpaceDE w:val="0"/>
        <w:autoSpaceDN w:val="0"/>
        <w:adjustRightInd w:val="0"/>
        <w:jc w:val="left"/>
        <w:rPr>
          <w:rFonts w:ascii="楷体" w:hAnsi="楷体" w:eastAsia="楷体" w:cs="Times"/>
          <w:color w:val="393939"/>
          <w:kern w:val="0"/>
          <w:sz w:val="22"/>
          <w:szCs w:val="22"/>
        </w:rPr>
      </w:pPr>
    </w:p>
    <w:p w14:paraId="312582D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我们说物理学上的理论在本质上是和社会学上的现象相一致的.而这也是苏联人猛批相对论的一个根本原因.但事实上,无论是相对论,还是量子力学,它们在社会学上的表现是统一的,是一致的.是不矛盾的.而这也是西方哲学所不能理解的.虽然理解的方法和钥匙就在它们的手中.</w:t>
      </w:r>
    </w:p>
    <w:p w14:paraId="07198605">
      <w:pPr>
        <w:widowControl/>
        <w:autoSpaceDE w:val="0"/>
        <w:autoSpaceDN w:val="0"/>
        <w:adjustRightInd w:val="0"/>
        <w:jc w:val="left"/>
        <w:rPr>
          <w:rFonts w:ascii="楷体" w:hAnsi="楷体" w:eastAsia="楷体" w:cs="Times"/>
          <w:color w:val="393939"/>
          <w:kern w:val="0"/>
          <w:sz w:val="22"/>
          <w:szCs w:val="22"/>
        </w:rPr>
      </w:pPr>
    </w:p>
    <w:p w14:paraId="7937105B">
      <w:pPr>
        <w:widowControl/>
        <w:autoSpaceDE w:val="0"/>
        <w:autoSpaceDN w:val="0"/>
        <w:adjustRightInd w:val="0"/>
        <w:jc w:val="left"/>
        <w:rPr>
          <w:rFonts w:ascii="楷体" w:hAnsi="楷体" w:eastAsia="楷体" w:cs="Times"/>
          <w:color w:val="393939"/>
          <w:kern w:val="0"/>
          <w:sz w:val="22"/>
          <w:szCs w:val="22"/>
        </w:rPr>
      </w:pPr>
    </w:p>
    <w:p w14:paraId="507B69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我真的为这两位科学巨匠的理论纷争而遗憾,但同时也为我能理解它们的矛盾的本质和哲学思想而欣慰。</w:t>
      </w:r>
    </w:p>
    <w:p w14:paraId="297D9479">
      <w:pPr>
        <w:widowControl/>
        <w:autoSpaceDE w:val="0"/>
        <w:autoSpaceDN w:val="0"/>
        <w:adjustRightInd w:val="0"/>
        <w:jc w:val="left"/>
        <w:rPr>
          <w:rFonts w:ascii="楷体" w:hAnsi="楷体" w:eastAsia="楷体" w:cs="Times"/>
          <w:color w:val="393939"/>
          <w:kern w:val="0"/>
          <w:sz w:val="22"/>
          <w:szCs w:val="22"/>
        </w:rPr>
      </w:pPr>
    </w:p>
    <w:p w14:paraId="51B5AC3D">
      <w:pPr>
        <w:widowControl/>
        <w:autoSpaceDE w:val="0"/>
        <w:autoSpaceDN w:val="0"/>
        <w:adjustRightInd w:val="0"/>
        <w:jc w:val="left"/>
        <w:rPr>
          <w:rFonts w:ascii="楷体" w:hAnsi="楷体" w:eastAsia="楷体" w:cs="Times"/>
          <w:color w:val="393939"/>
          <w:kern w:val="0"/>
          <w:sz w:val="22"/>
          <w:szCs w:val="22"/>
        </w:rPr>
      </w:pPr>
    </w:p>
    <w:p w14:paraId="419D88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另,谢谢你提出这样尖端的话题,让我也一吐为快. 应该是这样的吧</w:t>
      </w:r>
    </w:p>
    <w:p w14:paraId="538BCA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你看不到的东西</w:t>
      </w:r>
    </w:p>
    <w:p w14:paraId="34E795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如你在黑暗的小屋子里..你会想到什么?</w:t>
      </w:r>
    </w:p>
    <w:p w14:paraId="336564F0">
      <w:pPr>
        <w:widowControl/>
        <w:autoSpaceDE w:val="0"/>
        <w:autoSpaceDN w:val="0"/>
        <w:adjustRightInd w:val="0"/>
        <w:jc w:val="left"/>
        <w:rPr>
          <w:rFonts w:ascii="楷体" w:hAnsi="楷体" w:eastAsia="楷体" w:cs="Times"/>
          <w:color w:val="393939"/>
          <w:kern w:val="0"/>
          <w:sz w:val="22"/>
          <w:szCs w:val="22"/>
        </w:rPr>
      </w:pPr>
    </w:p>
    <w:p w14:paraId="53DE1E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黑暗的.寂静的.什么都看不见的屋子里.你看得到什么??</w:t>
      </w:r>
    </w:p>
    <w:p w14:paraId="0B3C9A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说是什么都看不到</w:t>
      </w:r>
    </w:p>
    <w:p w14:paraId="2F0D90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但是你睁开眼睛的时候,却会有很多的或是突然会有几副画面出现在你眼前,不管你记不记得到.都有可能会出现在你的眼前</w:t>
      </w:r>
    </w:p>
    <w:p w14:paraId="36623A7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也可能会有声音听见 如一段对话或是一段音乐的响起</w:t>
      </w:r>
    </w:p>
    <w:p w14:paraId="716AA333">
      <w:pPr>
        <w:widowControl/>
        <w:autoSpaceDE w:val="0"/>
        <w:autoSpaceDN w:val="0"/>
        <w:adjustRightInd w:val="0"/>
        <w:jc w:val="left"/>
        <w:rPr>
          <w:rFonts w:ascii="楷体" w:hAnsi="楷体" w:eastAsia="楷体" w:cs="Times"/>
          <w:color w:val="393939"/>
          <w:kern w:val="0"/>
          <w:sz w:val="22"/>
          <w:szCs w:val="22"/>
        </w:rPr>
      </w:pPr>
    </w:p>
    <w:p w14:paraId="2303DA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那只是个人的记忆回放,个人的认为不过就是大脑在活动而已</w:t>
      </w:r>
    </w:p>
    <w:p w14:paraId="65F1C8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在什么都没有的情况就如你所说的</w:t>
      </w:r>
    </w:p>
    <w:p w14:paraId="079394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amp;quot;原子的模糊世界只是在受观察时才变成具体的实在。没有观察时，原子是一个幽灵；只是当你看它时，它才变成物质。你可以决定要看什么。想看它的位置，你就能在某一位置上看到一个原子；想看它的运动，你就可以看到以某一速度运动的原子。但是你不可能两者同时看到。&amp;quot;</w:t>
      </w:r>
    </w:p>
    <w:p w14:paraId="43C42C06">
      <w:pPr>
        <w:widowControl/>
        <w:autoSpaceDE w:val="0"/>
        <w:autoSpaceDN w:val="0"/>
        <w:adjustRightInd w:val="0"/>
        <w:jc w:val="left"/>
        <w:rPr>
          <w:rFonts w:ascii="楷体" w:hAnsi="楷体" w:eastAsia="楷体" w:cs="Times"/>
          <w:color w:val="393939"/>
          <w:kern w:val="0"/>
          <w:sz w:val="22"/>
          <w:szCs w:val="22"/>
        </w:rPr>
      </w:pPr>
    </w:p>
    <w:p w14:paraId="57D9AE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因为玻尔和爱因斯坦脑中在想这些东西~~所以在一个极安静的环境下大脑会开始模拟自己所想的那套理论而已</w:t>
      </w:r>
    </w:p>
    <w:p w14:paraId="5500D5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不然为什么玻尔和爱因斯坦会争来争去的???</w:t>
      </w:r>
    </w:p>
    <w:p w14:paraId="1BFE2BD0">
      <w:pPr>
        <w:widowControl/>
        <w:autoSpaceDE w:val="0"/>
        <w:autoSpaceDN w:val="0"/>
        <w:adjustRightInd w:val="0"/>
        <w:jc w:val="left"/>
        <w:rPr>
          <w:rFonts w:ascii="楷体" w:hAnsi="楷体" w:eastAsia="楷体" w:cs="Times"/>
          <w:color w:val="393939"/>
          <w:kern w:val="0"/>
          <w:sz w:val="22"/>
          <w:szCs w:val="22"/>
        </w:rPr>
      </w:pPr>
    </w:p>
    <w:p w14:paraId="00E37A99">
      <w:pPr>
        <w:widowControl/>
        <w:autoSpaceDE w:val="0"/>
        <w:autoSpaceDN w:val="0"/>
        <w:adjustRightInd w:val="0"/>
        <w:jc w:val="left"/>
        <w:rPr>
          <w:rFonts w:ascii="楷体" w:hAnsi="楷体" w:eastAsia="楷体" w:cs="Times"/>
          <w:color w:val="393939"/>
          <w:kern w:val="0"/>
          <w:sz w:val="22"/>
          <w:szCs w:val="22"/>
        </w:rPr>
      </w:pPr>
    </w:p>
    <w:p w14:paraId="31E2DD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位置和运动构成了微观粒子实在性两个互不相容的方面，可假如原子没有位置，或者，没有有意义的运动，我们有什么理由说它是个东西呢？</w:t>
      </w:r>
    </w:p>
    <w:p w14:paraId="674EDDC1">
      <w:pPr>
        <w:widowControl/>
        <w:autoSpaceDE w:val="0"/>
        <w:autoSpaceDN w:val="0"/>
        <w:adjustRightInd w:val="0"/>
        <w:jc w:val="left"/>
        <w:rPr>
          <w:rFonts w:ascii="楷体" w:hAnsi="楷体" w:eastAsia="楷体" w:cs="Times"/>
          <w:color w:val="393939"/>
          <w:kern w:val="0"/>
          <w:sz w:val="22"/>
          <w:szCs w:val="22"/>
        </w:rPr>
      </w:pPr>
    </w:p>
    <w:p w14:paraId="579E23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&amp;quot;是不是东西&amp;quot;意思从科学的角度讲应该是指的看得见和摸得到的物质吧??</w:t>
      </w:r>
    </w:p>
    <w:p w14:paraId="68D6C3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从某种角度来讲看得见的东西就应该是物质吧??</w:t>
      </w:r>
    </w:p>
    <w:p w14:paraId="122A04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那么是物质的话~就应该是东西了吧...</w:t>
      </w:r>
    </w:p>
    <w:p w14:paraId="7108D2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所以就算位置和运动构成了微观粒子实在性两个互不相容,可假如原子没有位置，或者，没有有意义的运动,但是这是存在的东西吧??所以我个人认为有个是东西</w:t>
      </w:r>
    </w:p>
    <w:p w14:paraId="7A7882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嘿嘿~个人见解</w:t>
      </w:r>
    </w:p>
    <w:p w14:paraId="7C3EE0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我是从小学睡觉睡到高中毕业 所以文化水平就这么点</w:t>
      </w:r>
    </w:p>
    <w:p w14:paraId="133907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有什么错误请指出 别骂偶 请海涵 嘿嘿.... 德布罗意波动方程显示，物质颗粒的运动就和光运动一样，具有波粒二象性。波动在遇障碍时才会发生衍射。只有在发生衍射时，才有海森堡的测不准关系。因为只有在衍射时，动体的位移和动量才会偏离自由运动时的正常值（即偏离了至少一个最小衍射角ψ），造成测不准。所以海森堡推导出的</w:t>
      </w:r>
    </w:p>
    <w:p w14:paraId="0DF096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MS Mincho"/>
          <w:color w:val="393939"/>
          <w:kern w:val="0"/>
          <w:sz w:val="22"/>
          <w:szCs w:val="22"/>
        </w:rPr>
        <w:t>△</w:t>
      </w:r>
      <w:r>
        <w:rPr>
          <w:rFonts w:ascii="楷体" w:hAnsi="楷体" w:eastAsia="楷体" w:cs="Times"/>
          <w:color w:val="393939"/>
          <w:kern w:val="0"/>
          <w:sz w:val="22"/>
          <w:szCs w:val="22"/>
        </w:rPr>
        <w:t>x</w:t>
      </w:r>
      <w:r>
        <w:rPr>
          <w:rFonts w:ascii="楷体" w:hAnsi="楷体" w:eastAsia="楷体" w:cs="MS Mincho"/>
          <w:color w:val="393939"/>
          <w:kern w:val="0"/>
          <w:sz w:val="22"/>
          <w:szCs w:val="22"/>
        </w:rPr>
        <w:t>△</w:t>
      </w:r>
      <w:r>
        <w:rPr>
          <w:rFonts w:ascii="楷体" w:hAnsi="楷体" w:eastAsia="楷体" w:cs="Times"/>
          <w:color w:val="393939"/>
          <w:kern w:val="0"/>
          <w:sz w:val="22"/>
          <w:szCs w:val="22"/>
        </w:rPr>
        <w:t>px≥h的关系才称为实验室条件下的“测不准”关系。它不是物质自由运动所遵循的“原理”。你引用的玻尔的那句话，也只是说明在实验室条件下，物质运动总会受到实验仪器的干扰，使我们看不清原子的真面目。事实上，在当代科学理论的指导下所建立起来的原子模型已经说明，人类对原子结构已经有了比较清晰的认识。故由于你对量子理论的片面理解所引发的哲学上的感叹，是没有科学根据的。和哲学那个问题一样的答案。虽然没看完全懂,但我相信原子是客观存在的,它不应该由有没有观察都或者怎么观察来决定. 像测不准原理和哥德尔不完全定理这类结论完全没有必要绕物理学和数论这样的弯子。一言以蔽之，所有的思考都是出自人自身，充其量是自说自话而已。因为人本身就是有限的存在，不可能得到关于无限的结论。 “测”是人的主动行为，所谓“测不准”，是基于人的行动能力而言的。</w:t>
      </w:r>
    </w:p>
    <w:p w14:paraId="61BB99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测量方式受制于人的感知方式，当我们以光线反射回眼睛所形成的图谱作为基本测量方式，测量我们以往接触到的运动速度与光速有着天壤之别的常见物体时，我们甚至忽略光所造成的测量误差。</w:t>
      </w:r>
    </w:p>
    <w:p w14:paraId="75032B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而原子，则总是在以我们目前科学还无法理解的运动方式，以近似于光速的运动速度，做永不停歇的所谓“无序运动”。</w:t>
      </w:r>
    </w:p>
    <w:p w14:paraId="15B193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所以，在看待原子时，我们不得不面对我们测量方式的制约，承认这种现实。起码是现在，我们每一次测量，得到的不过是所测到的这颗原子在特定时刻的位置。</w:t>
      </w:r>
    </w:p>
    <w:p w14:paraId="586FC0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这当中不存在什么悖论，仅仅是因为我们对原子的探索才刚刚起步，缺乏更多资料，缺乏更精密的测量和计算方法。而已。</w:t>
      </w:r>
    </w:p>
    <w:p w14:paraId="0C822960">
      <w:pPr>
        <w:rPr>
          <w:rFonts w:ascii="楷体" w:hAnsi="楷体" w:eastAsia="楷体" w:cs="Times"/>
          <w:color w:val="393939"/>
          <w:kern w:val="0"/>
          <w:sz w:val="22"/>
          <w:szCs w:val="22"/>
        </w:rPr>
      </w:pPr>
      <w:r>
        <w:rPr>
          <w:rFonts w:ascii="楷体" w:hAnsi="楷体" w:eastAsia="楷体" w:cs="Times"/>
          <w:color w:val="393939"/>
          <w:kern w:val="0"/>
          <w:sz w:val="22"/>
          <w:szCs w:val="22"/>
        </w:rPr>
        <w:t>有一天，我们会对原子有更深刻的了解，把所谓“无序运动”做科学的解密。我们会在测量中很方便的把我们所使用的测量手段造成的影响考虑进去（而在接触到微观世界之前，我们已经习惯了忽略测量手段）。</w:t>
      </w:r>
    </w:p>
    <w:p w14:paraId="1A686103">
      <w:pPr>
        <w:rPr>
          <w:rFonts w:hint="eastAsia" w:ascii="楷体" w:hAnsi="楷体" w:eastAsia="楷体" w:cs="Times"/>
          <w:color w:val="393939"/>
          <w:kern w:val="0"/>
          <w:sz w:val="22"/>
          <w:szCs w:val="22"/>
        </w:rPr>
      </w:pPr>
    </w:p>
    <w:p w14:paraId="5B0E17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打喷嚏打喷嚏强国论坛贴文选</w:t>
      </w:r>
    </w:p>
    <w:p w14:paraId="469E34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中国人口的爆炸性增长是毛泽东主席的最大功绩之一</w:t>
      </w:r>
    </w:p>
    <w:p w14:paraId="3E6284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2003-05-30 21:26:50</w:t>
      </w:r>
    </w:p>
    <w:p w14:paraId="6490787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人口的爆炸性增长是毛泽东的最大功绩之一”这个题目，不是因为气昏了才起的。虽然本人并没有因为斑竹的忠于职守而气昏并不能推出“中国人口的爆炸性增长是毛泽东的最大功绩之一”的结论，但本人还是必须表明，以下我们将严肃认真地探讨中国人口的爆炸性增长和毛泽东主席最大功绩之间的关系。</w:t>
      </w:r>
    </w:p>
    <w:p w14:paraId="156A471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知道，1000万和5000万人口在中古和近代是完成所谓强国的两个基本人口数量。（对这不清楚的，自己找一本世界历史书看看，具体例子太多，今天心情不好就不举了，哈哈）。在大不列颠王国以5000万数量级别完成其霸业后，下一个霸主美国和曾一度对应的苏联都是在2亿5千万级别。假使这种大致5倍貌似规律的规律继续，下一个级别就是12亿5千万。由于再下一个级别是62亿5千万，根据地球人口的大约可承受量，在这个级别上产生的所有东西都只能是全球性的，所以12亿5千万级别是唯一在世界大同前能够出现在单一国家或共同体的最后一个级别。</w:t>
      </w:r>
    </w:p>
    <w:p w14:paraId="29354F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什么好象有这种大致5倍貌似规律的规律，具体的数学模型就不说了，粗略地说，就是经济等总体的饱和度和人口关系有类似电子轨道量子化一般的结构。而当某一级别的领头羊再转不动时，就只能让位于下一级别。谁在下一级别占了上风，谁就是下一个领头羊或者火车头。所以象当然的英德法之争都是旧级别之争，最后美苏的替代象是偶然其实必然。</w:t>
      </w:r>
    </w:p>
    <w:p w14:paraId="7D2CA4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没有毛泽东，听了某位小马同志的话，那中国现在还是4亿左右的人，还是2亿5千万级别附近被控着，就失去了下一个领头羊的机会。当然，到现在就不能继续增长了，在13亿到15亿附近能控住就比较好，所以后来的计划生育也没错，不能一本通书读到老嘛。</w:t>
      </w:r>
    </w:p>
    <w:p w14:paraId="349CAE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如果上面的论述成立，从某种意义上也可以解释为什么中印都在近二十年产生高速增长，而期间所谓共同体如欧盟等为什么搞得那么火热。一句话，原来2亿5千万级别不行了，正向12亿5千万级别过度。</w:t>
      </w:r>
    </w:p>
    <w:p w14:paraId="79F092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在12亿5千万级别过度不一定开始就是一个国家，如欧盟最后把俄罗斯、还有北非等地也搞在一起，最后就成了类似级别了，至于行不行是他们的事了；当然美国也可以把两个美洲搞在一起，其实现在全世界都在弄这事情。</w:t>
      </w:r>
    </w:p>
    <w:p w14:paraId="1D2CF8A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由于毛泽东主席的功绩，中国不用和别人弄也已经有这个资格、机会了，就看自己争不争气了。而且每一级别有每一级别对应的经济模式，千万不能一本通书读到老啊，至于12亿5千万级别的模式是什么，今天心情不好，偏就不说，行不行？</w:t>
      </w:r>
    </w:p>
    <w:p w14:paraId="614C9927">
      <w:pPr>
        <w:widowControl/>
        <w:autoSpaceDE w:val="0"/>
        <w:autoSpaceDN w:val="0"/>
        <w:adjustRightInd w:val="0"/>
        <w:jc w:val="left"/>
        <w:rPr>
          <w:rFonts w:ascii="楷体" w:hAnsi="楷体" w:eastAsia="楷体" w:cs="Times"/>
          <w:color w:val="393939"/>
          <w:kern w:val="0"/>
          <w:sz w:val="22"/>
          <w:szCs w:val="22"/>
        </w:rPr>
      </w:pPr>
    </w:p>
    <w:p w14:paraId="529C4F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谁在人民币全面可兑换问题上走错一步，将成为中华民族的千古罪人</w:t>
      </w:r>
    </w:p>
    <w:p w14:paraId="51A77A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2003-05-31 21:47:12</w:t>
      </w:r>
    </w:p>
    <w:p w14:paraId="211458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个国家的货币如币值以及相应的货币政策等意味着什么，去看看以前日元和美元的争斗以及目前欧元和美元的斗法就知道了，更不用说97年的泰铢之类的东西。昨天说到，现在其实全世界都在做着一件事，就是从原来2亿5千万级向12亿5千万级别的过渡。从某种意义上说，象欧元就是其中一方为这种过渡做的一个奠基性的工作。</w:t>
      </w:r>
    </w:p>
    <w:p w14:paraId="24A235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12亿5千万级别的未来角度看，最有竞争力的货币将是美元、欧元、卢比和人民币。当然，从现在的角度看把卢比代替日元是可笑的，但再过一段时间，如20年，就一点都不可笑了。那么，人民币怎么才能在这场货币战争中最终胜出，大概有如下三个步骤：</w:t>
      </w:r>
    </w:p>
    <w:p w14:paraId="7DFCD4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象长跑中的贴跑技术，就是不领头，但贴着领头的跑。在第一个阶段一定要坚持对美元采取一种不挂钩的挂钩政策，坚决长期地维持人民币对美元的币值稳定。在这个基础上逐步扩大对亚洲区的影响，使之潜移默化地取代日元的地位，更进一步成为实质亚洲货币的地位。</w:t>
      </w:r>
    </w:p>
    <w:p w14:paraId="677B38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第二个阶段是最重要的，因为第一个阶段从某种程度上是为了形成对美元的一个极大落差，如何利用好这个落差，选择一个时机释放，将美元在一次精心策划的战役中一次性击毁，将是一个最重要、最考智慧的问题。如果继续上面贴跑的比喻，贴跑最终是为了在一个最好的时机突上去冲刺，这个时机之关键，大概是不难理解的。</w:t>
      </w:r>
    </w:p>
    <w:p w14:paraId="7D23E9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三、美元又不是吃素的，一次偷袭可能还不能真正最后弄死它，因此后面就是一个不段反复，不断拉锯的过程。当然，第一、二步做好了，这个过程会相对轻松，否则还是有大麻烦的。</w:t>
      </w:r>
    </w:p>
    <w:p w14:paraId="65B92C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何在整个国家的总体战略决策中利用好货币的力量，这是一个十分值得关注的问题。而在这个问题上，如果希望中国最终做老大，而不是跟在别人后面屁颠颠，上面的第一步是必须做到的。谁在人民币全面可兑换问题上走错一步，将成为中华民族的千古罪人，因为这关系到中华民族能否最终在12亿5千万级别上执牛耳的问题，岂能儿戏。</w:t>
      </w:r>
    </w:p>
    <w:p w14:paraId="0BF0C154">
      <w:pPr>
        <w:widowControl/>
        <w:autoSpaceDE w:val="0"/>
        <w:autoSpaceDN w:val="0"/>
        <w:adjustRightInd w:val="0"/>
        <w:jc w:val="left"/>
        <w:rPr>
          <w:rFonts w:ascii="楷体" w:hAnsi="楷体" w:eastAsia="楷体" w:cs="Times"/>
          <w:color w:val="393939"/>
          <w:kern w:val="0"/>
          <w:sz w:val="22"/>
          <w:szCs w:val="22"/>
        </w:rPr>
      </w:pPr>
    </w:p>
    <w:p w14:paraId="2E355B8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从美印策划构建亚洲版北约看中国地缘新战略中解构“雁型”、建构“三角”的必要性和紧迫性</w:t>
      </w:r>
    </w:p>
    <w:p w14:paraId="500523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2003-06-02 12:46:03</w:t>
      </w:r>
    </w:p>
    <w:p w14:paraId="7038A7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昨天有两个新闻，一个是三峡下闸蓄水，一个是美国和印度正策划构建亚洲版的北约。这两个看似不相关的新闻其实都是和所谓以长江流域为中轴，华北、华南为两翼的韬光养晦战略的相联系的，具体就不说了，大家从天时、地利、人和入手，就能明白。</w:t>
      </w:r>
    </w:p>
    <w:p w14:paraId="486CBF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在没有用这个打喷嚏打喷嚏之前，咱还用过一个捣糨糊的马甲，后来密码忘了就不用了。在深水曾有一个帖子，现在把相应的摘抄如下：</w:t>
      </w:r>
    </w:p>
    <w:p w14:paraId="0EFCDE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目前以长江流域为中轴，华北、华南为两翼的战略是和所谓的韬光养晦、消气外交相配合的，不可能有大的作为，隐藏着极大的危险。而所谓上海和长江三角洲的重要性，只是一百五十年前鬼佬弄出来的迷混药，在中国历史上，任何以江浙为重心的朝代都是弱势的，这种巧合恰好是中国地缘所隐含的必然。因此对该地区，国家不能继续保持目前如此的投入，拉高就要出货了，别最后吊在半空，自弹自唱。该地区可以成为某个经济中心，但绝不可以成为一个战略中心。</w:t>
      </w:r>
    </w:p>
    <w:p w14:paraId="15F7B95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从长期的角度，应以环渤海湾地区、珠江三角洲地区、秦川地区建构大的战略三角。以珠江三角洲地区为起点打通东南亚一线，以秦川地区为起点沿原丝绸之路打通中西亚一线，两者构成对印度的双线钳制。以环渤海湾地区为起点打通东北亚一线，抑制日本和俄罗斯在该地区的影响。（另外这三角间的互动以及构成每一角的小三角，由于太琐碎，这里就略过）</w:t>
      </w:r>
    </w:p>
    <w:p w14:paraId="5B8E09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中国以这个大三角的为基础将逐步成为亚洲之王，其领土（或附庸性质的影响）应该从乌拉尔山往东直到大海与美洲对望，从北冰洋直到太平洋俯视澳洲，形成世界的中轴，让欧洲和美洲成为其两翼。它们本来就是从原始大陆因地壳运动分出去的，如此只是恢复本来面目。</w:t>
      </w:r>
    </w:p>
    <w:p w14:paraId="7307F9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四、为达到以上目的，有一系列、全方位的具体措施，这里眼多耳杂，就不说了。大家权当游戏，不妨想想。但如果在2010年前还不改变现在的战略格局，中国将失去机会，就算经济怎么好，也就等于养肥的猪，最后还是要挨宰。由于人的原因已经浪费13年，今年的改变是否是一个契机，就不是在下所能把握的，只是尽一点国人的义务罢了。</w:t>
      </w:r>
    </w:p>
    <w:p w14:paraId="13F05A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人看了可能要说：“任何脱离长江流域的发展计划只能是空中楼阁“，请问，长江流域不在这个三角的控制范围内吗？这个大三角的意义在于用这个大三角作为基本骨架把整个中国支撑住，然后又可以以其三个顶点分别向外打通企图困住中国发展的通道。例如环渤海湾地区这个顶点，又可以看作那个外向三角的一个顶点，另外两个分别在中蒙之间某个地方和中俄朝之间某个地方（具体就不说了），其他两个类似。如此一个大三角，是一个攻中带守，守中带攻的格局，而不是目前这种窝在一边的格局。试想，那雁头现在对着太平洋，究竟想干什么？难道想和美国隔海相望，望成望夫石？</w:t>
      </w:r>
    </w:p>
    <w:p w14:paraId="06CB7C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美印策划构建亚洲版北约看中国地缘新战略中解构“雁型”、建构“三角”的必要性和紧迫性，想想，时间还有多少？以前是否浪费太多？这只东向大海的大雁是否将面临来自西方的强大气流？解构“雁型”，建构“三角”，不能再等了！至于三峡怎么办，都建了就建了，是好是坏关键看人，在大三角中，它一样有妙用，这里就不说了。</w:t>
      </w:r>
    </w:p>
    <w:p w14:paraId="4785111A">
      <w:pPr>
        <w:widowControl/>
        <w:autoSpaceDE w:val="0"/>
        <w:autoSpaceDN w:val="0"/>
        <w:adjustRightInd w:val="0"/>
        <w:jc w:val="left"/>
        <w:rPr>
          <w:rFonts w:ascii="楷体" w:hAnsi="楷体" w:eastAsia="楷体" w:cs="Times"/>
          <w:color w:val="393939"/>
          <w:kern w:val="0"/>
          <w:sz w:val="22"/>
          <w:szCs w:val="22"/>
        </w:rPr>
      </w:pPr>
    </w:p>
    <w:p w14:paraId="56EDED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何新先生有关中国历史上五阶段与封建问题的高论可休矣</w:t>
      </w:r>
    </w:p>
    <w:p w14:paraId="00B6BC6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2003-06-04 16:54:02</w:t>
      </w:r>
    </w:p>
    <w:p w14:paraId="7D65C1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本人爱憎分明，由于何新先生还有可看之论，所以就不会象李老头、顾老爷般称呼之，下文就叫何先生吧。但是，其立论谬误之处，还是必须严厉批驳的，这里没有任何情面可说。</w:t>
      </w:r>
    </w:p>
    <w:p w14:paraId="43C343D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先生对五阶段是持怀疑态度的，至于中国社会的封建问题，何先生先从词源上讨论封建之义的，然后再说明中国没有如西欧式的封建社会。这里貌似正确的过程中隐藏着如下逻辑漏洞：1、封建的意义和词源一致。2、封建社会只有西欧式。其实这两点在逻辑上都不成立。</w:t>
      </w:r>
    </w:p>
    <w:p w14:paraId="350F680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要仔细分析这个问题，必须首先在统一分类基础上给五阶段下一个定义，否则不管按词源还是具体的现象，都只能继续鹿马不分了。这个统一分类基础是什么？就是社会中现实人与人以及人与自然的处境的一个分类：1、社会中不存在一部分人对另一部分人的依附，但全社会必须整体性地依附于自然界，就是原始社会；2、在对自然的依附前提下，社会中一部分人对另一部分人存在以人身为前提的依附关系，就叫做奴隶社会。3、在对自然的依附前提下，社会中一部分人对另一部分人的依附不再以人身为前提，而是换成身外之物，如：土地、官爵等等，就叫做封建社会；4、社会中一部分人对另一部分人不再存在依附关系，而是全社会的人都毫不例外地依附于一个非自然的身外之物：资本，就叫做资本主义社会；5、把4中最后那个依附也给干掉，达成现实中人和社会、人和自然的完全和解，就是共产主义社会。</w:t>
      </w:r>
    </w:p>
    <w:p w14:paraId="2B15A55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上面的分类是十分清楚的：从人与人间没依附但整体依附自然、人与人间的依附以人身为前提、人与人间的依附不以人身为前提、人与人间的没依附但整体依附非自然的资本、人与人间的没依附且整体和自然达成和解。从这里就可以知道，五阶段是基于人和人以及人和自然这两重关系的一个最完全的分类，就是5，不会多也不会少。而这5种可能相应可能的顺序组合有5！=120种，而再加上生产力的因素，就在这120种中只剩下上面唯一一种可能的排列。没有任何现实社会的发展可以在这个唯一的顺序中缺胳膊少腿，但在具体的某一个阶段就可以百花齐放。</w:t>
      </w:r>
    </w:p>
    <w:p w14:paraId="7875A0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说到这里，即使只有何先生十分之一智力的人都会明白所有的问题：中国一样是五个阶段一样不少，当然具体现实的表现肯定是中国式的，而现在的中国处在哪个阶段，自己对比上面的分类不就明白，那就不用明说了吧。不过可以送一个大包：前3个阶段，人对自然都是依附关系；而第4阶段，人在生产力大发展下自以为可以抛开自然，以资本为依附，然后就出现大量的环境问题，只有消灭资本主义，才可能彻底解决环境问题，人和人与人和自然的问题必然也必须同时解决。（还有一个和何先生无关，但有些智力存在问题的人经常会问到的，就是突然地球大爆炸，那不就没有5个阶段了吗？回答这个问题很简单，刚才不是说每一阶段都是百花齐放吗？百花齐放当然也包括突然蔫掉那种。对具体的社会来说，走到某一阶段的用1表示，没走到用0表示，则11111是一种，11110难道就不是？这里有32种情况，包括不是人那种00000）</w:t>
      </w:r>
    </w:p>
    <w:p w14:paraId="53A2CA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偶知何先生诚心向佛，最后就用宗门旧语作结：“心外无法，满目青山。”然，顶门只眼何在？</w:t>
      </w:r>
    </w:p>
    <w:p w14:paraId="27411655">
      <w:pPr>
        <w:widowControl/>
        <w:autoSpaceDE w:val="0"/>
        <w:autoSpaceDN w:val="0"/>
        <w:adjustRightInd w:val="0"/>
        <w:jc w:val="left"/>
        <w:rPr>
          <w:rFonts w:ascii="楷体" w:hAnsi="楷体" w:eastAsia="楷体" w:cs="Times"/>
          <w:color w:val="393939"/>
          <w:kern w:val="0"/>
          <w:sz w:val="22"/>
          <w:szCs w:val="22"/>
        </w:rPr>
      </w:pPr>
    </w:p>
    <w:p w14:paraId="07027A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从中国历史朝代更迭的相似性看中华民族可能面临的重大机遇</w:t>
      </w:r>
    </w:p>
    <w:p w14:paraId="0524F5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2003-06-05 00:09:43</w:t>
      </w:r>
    </w:p>
    <w:p w14:paraId="75F0CD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历史总有一种神秘的相似性，说最简单的，象20世纪中国历史上很多最关键的大事都和9有关。这些例子太多就不说了。以下说这个不知道有没有人说过，反正本人没看到过，也就在此胡诌一番。</w:t>
      </w:r>
    </w:p>
    <w:p w14:paraId="32088C6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中国历史朝代更迭上，有一个特别的相似性，就是在分乱后如果有一个短的统一朝代（都是只有两世），然后就是一个很长的强盛的朝代出现，而在其前期必然有女祸。具体的例子就是：春秋战国后有秦，时间极端短，只有两世，然后就是汉，然后有吕后，然后文景后到武帝大盛；三国两晋南北朝后有隋，时间极端短，只有两世，然后就是唐，然后有武则天，然后到玄宗大盛。那么我们看看近代的情况，其实从1840年后就是一个分乱，后来又有军阀割据，民国后统一，时间很短，实质只能够算两世（孙和蒋），然后就是中华人民共和国，然后大家都明白就不说了，然后是什么？</w:t>
      </w:r>
    </w:p>
    <w:p w14:paraId="0D0025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如果这个相似性能继续存在，意味着什么大家也很清楚，所以就不说了。不过以史为鉴，按汉朝的模式，目前显然对应的是文景的中末期，那么我们可以对应找到什么？当时也有匈奴之患，当然，目前的形势比那时复杂多了，但基本的思路应该是相似的。</w:t>
      </w:r>
    </w:p>
    <w:p w14:paraId="59A06C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本人前几天说了那个12亿5千万的级别争夺问题，还说了解构“雁型”、建构“三角”的必要性和紧迫性问题，这些都是和这个文景中末期有关的问题，这些问题如果不重视，将极有可能错失历史的机遇。在中国最值得骄傲的两个朝代汉唐正好出现和目前类似的相似性，但历史的相似性往往只代表一种或然性，能否把握还是要靠人，如果说历史不给机遇是悲惨的，那更悲惨的是历史给了机遇没有把握，如果真是这样，这又能怪谁呢？如果我们不能把这种或然变成现实，创造和汉唐一样的辉煌，那说什么都是废话了。</w:t>
      </w:r>
    </w:p>
    <w:p w14:paraId="7A7D82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列宁同志，您究竟犯了什么错？-------评列宁的问题及其影响（请放行） </w:t>
      </w:r>
    </w:p>
    <w:p w14:paraId="3BF8BA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于 2003-06-05 19:25:17发表</w:t>
      </w:r>
    </w:p>
    <w:p w14:paraId="50191C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6E56B38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列宁是世界历史上少有的明白事的人，他那些诸如有关帝国主义论述之类的东西咱就不说了，今天只是专挑刺，明白事的人也有犯糊涂的时候，总结过去，才能更好地面对未来。</w:t>
      </w:r>
    </w:p>
    <w:p w14:paraId="0F315B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前说过，历史与逻辑的统一的想法，最主要和列宁的哲学笔记有关。列宁还说过不了解黑格尔的逻辑学将读不懂老马“资本论”的第一章之类的话。这类话姑且不论列宁的真实想法，但对斯大林以及后来的人肯定产生了巨大的影响。一件最明显的事情就是很多唯物辨证法的所谓规律顺理成章地通过颠倒过来式的唯物主义改造从黑格尔式变成斯大林式，从而走向全世界。不过有一件事被大多数人忽略了，就是老马从来就不会引用什么黑格尔式或黑格尔颠倒式的规律来证明什么。那种认为不了解黑格尔的逻辑学将读不懂老马“资本论”的第一章之类的话，绝对不会出自老马之口；那种从两者相似处乱起狂华者，安识老马？</w:t>
      </w:r>
    </w:p>
    <w:p w14:paraId="73890B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由于列宁在这里只是只言片语，其影响斯大林是肯定的，对他的真实想法就不进一步深究了。但下面一条大概是列宁思想中一个最大的问题，这涉及到他最著名的有关可以在一国建设社会主义的想法。该问题十分敏感，但却必须面对，否则曾产生的影响将继续困惑未来。我们先从逻辑上分析：</w:t>
      </w:r>
    </w:p>
    <w:p w14:paraId="6B80202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1、可以在一国建设社会主义。2、不可以在一国建设社会主义。前者是老列的，后者是老马的。在两者对社会主义的内涵有相同理解的情况下，这两个命题在逻辑上是对立的，非此即彼。所以这里有如下的可能：1、两者对社会主义的内涵有相同理解，老马错了，老列对了。2、两者对社会主义的内涵有相同理解，老马对了，老列错了。3、两者对社会主义的内涵根本就有着不相同理解，所以在这个层面上，两者都无所谓对错，各说各话而已。这三种情况最根本的就是两者对社会主义的内涵是否有着相同的理解，很不幸地，本人认为，他俩是各说各话，而后来的人对社会主义的理解都是列宁式的，而列宁崇高的地位，没人会觉得他竟然会和老马的理解不同，因此就不知不觉地将错就错了。</w:t>
      </w:r>
    </w:p>
    <w:p w14:paraId="2D5F97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社会主义作为共产主义的初级阶段，两者是没有疑义的，但两者关键的不同点在于用什么去区分社会主义和资本主义：老列大概误解了“共产党宣言”里面“消灭私有制”的话，把公私有制之类的东西作为了区分的标准（这里就可以看出其黑格尔的特色）；但老马是站在人与人和人与自然这两重现实关系中分析这个问题的，两者有着本质的区别。有人可能要问，那公私不是标准吗？不是，只是一个其中的推论，虽然是一个在现实地球环境中的必然推论，但只是一个推论，只具有必要性而没有充分性，社会主义必然是公有制，但公有制不一定是社会主义。如果把推论变成前提甚至是唯一的前提，将变成瘸脚的名言，最终掩盖真实。这里，醒目的人已经不难理解：为什么列宁式的社会主义都是从封建社会直接跳过来的，最终都有转向斯大林式的倾向。（老毛最厉害的地方就是看到了这一点，就此进行了自己的努力。可以这样说，老毛比列宁更接近老马。这个问题明天再说。） </w:t>
      </w:r>
    </w:p>
    <w:p w14:paraId="474F36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比列宁更接近老马的毛泽东同志，您究竟犯了什么错？-------评毛泽东的问题及其影响</w:t>
      </w:r>
    </w:p>
    <w:p w14:paraId="44DDC6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2003-06-06 21:31:41</w:t>
      </w:r>
    </w:p>
    <w:p w14:paraId="0B2501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昨天说到，老马和老列对社会主义内涵的理解是各说各话。而列宁崇高的地位，没人会觉得他竟然会和老马的理解不同，后来人不知不觉地将错就错，对社会主义的理解都是列宁式的。大概直到文革之前，毛泽东也没有摆脱这种相同的想法：从56年宣布社会主义改造结束，到后来的人民公社等，其理论指导的逻辑基础都是列宁式的社会主义理解。但毛泽东最令人佩服的就是从失败中总结经验的天生直觉，27年的失败后有了农村包围城市，60年代初期的困难有了文革的最初思路。</w:t>
      </w:r>
    </w:p>
    <w:p w14:paraId="25AA48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这里，我们不得不面对一个困难的话题：文革。本人不准备在这里涉及有关文革的一切具体问题，只是考察毛泽东文革思路里最基础的逻辑部分。首先，毛泽东敏锐地觉察到列宁式到斯大林式之间某种必然的关系；其次，中国传统中人与人之间的关系主题以及毛泽东天生的平民性使得他能够从另一个方面绕过列宁，接近了老马。</w:t>
      </w:r>
    </w:p>
    <w:p w14:paraId="10BC8D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由于从人与人和人与自然两重现实关系出发分析，封建社会就是在对自然的依附前提下，社会中一部分人对另一部分人的依附不再以人身为前提，而是换成身外之物，如：土地、权力等等；资本主义社会就是社会中一部分人对另一部分人不再存在依附关系，而是全社会的人都毫不例外地依附于一个非自然的身外之物：资本。而列宁式的社会主义都毫不例外地从封建社会而来，单纯把对资本主义社会为前提的“消灭私有制”作为社会主义改造的前提，列宁式必然将导致斯大林式。毛泽东在敏锐觉察到这个问题后，文革就成为摆脱这种宿命的伟大尝试。这也是毛和刘之间在理论逻辑上最核心的分歧。正象27年毛在一片凄风苦雨中对宿命进行的抗争，文革的抗争从某种意义上也是一个孤独的航程，而更重要的是，前者很快就被同行者所了解，而后者，一个老人只能孤独地面对。</w:t>
      </w:r>
    </w:p>
    <w:p w14:paraId="2C8A8C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时来天地皆同力，运去英雄不自由”，毛泽东的问题难道就单单是一个偶然，一个时运的问题？为什么27年他成功了，他有了同路人；66年却是一片喧闹的孤独？这里有着一个无情的必然，这个必然再次残酷地宣示着老马的正确，他那从人与人和人与自然两重现实关系出发分析的正确。</w:t>
      </w:r>
    </w:p>
    <w:p w14:paraId="5A4D436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今天资本的铁蹄正按老马所揭示那样席卷全球，正象它在以前很多单一国家中表现的那样。全球的资本化已经是一个现实，任何不敢面对这个现实的人都只是懦夫；但资本的全球化将使得资本被扬弃的时间更加地迫近。我们能做什么？责怪过去？粉饰现实？不，毛泽东的伟大正在于其勇敢地面对现实，对世间的一切不平等进行不歇地抗争。今天我们大概能更好地理解毛泽东，更好地摆脱那种历史的宿命。（这个问题的讨论比较长，准备明天进行，但可能十分尖锐，明天试帖一下，如果不能通过，就算了。）</w:t>
      </w:r>
    </w:p>
    <w:p w14:paraId="611EAD90">
      <w:pPr>
        <w:widowControl/>
        <w:autoSpaceDE w:val="0"/>
        <w:autoSpaceDN w:val="0"/>
        <w:adjustRightInd w:val="0"/>
        <w:jc w:val="left"/>
        <w:rPr>
          <w:rFonts w:ascii="楷体" w:hAnsi="楷体" w:eastAsia="楷体" w:cs="Times"/>
          <w:color w:val="393939"/>
          <w:kern w:val="0"/>
          <w:sz w:val="22"/>
          <w:szCs w:val="22"/>
        </w:rPr>
      </w:pPr>
    </w:p>
    <w:p w14:paraId="70F558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从文化大革命失败的必然性看中国左派目前面临的历史性选择</w:t>
      </w:r>
    </w:p>
    <w:p w14:paraId="0F5256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2003-06-07 20:45:50</w:t>
      </w:r>
    </w:p>
    <w:p w14:paraId="64DA2C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昨天说到文革是毛泽东力图摆脱列宁式必将导致斯大林式这一历史宿命的伟大尝试,而其失败却有着一种残酷的必然性. 列宁式的社会主义都毫不例外地从封建社会而来,而我们只要把"资本主义社会就是社会中一部分人对另一部分人不再存在依附关系，而是全社会的人都毫不例外地依附于一个非自然的身外之物：资本。"中的资本改成权力或权力资本,就成了斯大林式的最好定义. 由此就不难明白下面这句可能有点不可思议的话:斯大林式只是某种类型的资本主义. 由此更可以明白下面这一句更触目惊心的话:二十世界风起云涌的列宁式社会主义革命,从本质上只是一个某种类型的资本主义过程.从苏东突变后权力或权力资本迅速变成资本的过程就可以知道它们之间的同源性.</w:t>
      </w:r>
    </w:p>
    <w:p w14:paraId="20E186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本人相信毛泽东在60年代初的某个时刻突然明白这件事时,其震撼程度大概无法表述. 由此大概就不难明白毛泽东把文革作为其最重要的两件事的意义,也不难明白文革中那些最多出现的口号的意义,当然,在那时,可能只有毛泽东一人明白这件事,列宁这个有意无意的玩笑也开得太大了.</w:t>
      </w:r>
    </w:p>
    <w:p w14:paraId="06E417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那么,列宁式社会主义的历史意义在于什么?它就在于在当时是一种最好的民族主义的策略,一个落后的封建主义的民族在当时的环境下,如果按照通常的策略,必然将面对灭顶之灾,而列宁有意无意的策略挽救了当时世界上最大多数的落后民族,给了他们一个喘息追赶的机会. 从本质上说, 列宁式社会主义是一个民族主义的过程,是一个落后民族为避免被先进入资本主义的民族吞食的反资本主义的资本主义运动. 在这一点上,列宁是不朽的,是全世界弱小民族的导师. 好厉害的策略啊(列宁是否清楚这一点?这是一个特别有趣的问题,如果他真的明白,故意打出和老马不同的主张,那本人对列宁的敬佩更如滔滔江水,连绵不绝.)其实,站在民族主义的角度,这种策略是最成功的策略,就象毛泽东是中国的大英雄,列宁是俄罗斯的大英雄,这还有疑问?</w:t>
      </w:r>
    </w:p>
    <w:p w14:paraId="7776BA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清醒往往是痛苦的,毛泽东文革的反抗在清醒中注定着失败的宿命.对抗斯大林化,其实也是在对抗一个资本主义化的过程. 但在人与人和人与自然两重现实的关系中,人与自然的关系起着决定性的作用,人与人的关系无疑有着反作用,但力图通过调整人与人的关系来对抗人与自然关系的某种现实趋势,其不可能性就构成了所有文革型活动失败的必然性,任何偶然因素在这种必然性面前都是无关紧要的.在这一点上,毛泽东无疑是悲剧的,但却是英雄的悲剧.</w:t>
      </w:r>
    </w:p>
    <w:p w14:paraId="20E97D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从文化大革命失败的必然性,中国左派目前面临怎样的历史性选择?首先,全球资本化是一个不容逃避的现实,是一个必须面对的现实.其次,在这个大趋势面前如何发出自己的声音,甚至去主导这个过程,是最重要\核心的问题. 这里,列宁的策略将会给我们很多的教益,而毛泽东在实际斗争中的各种经验,更是提供了很好的范本.一句话,中国左派目前面临的历史性选择就是:坚定地站在民族主义的立场,直面全球资本化的挑战,击败右派企图让中国成为全球竞争的附庸和牺牲品的企图,用最好的策略,抓住最好的时机,在全球化竞争中使得中国最终胜出.(这方面涉及很多问题,明天再继续说明)</w:t>
      </w:r>
    </w:p>
    <w:p w14:paraId="388548A7">
      <w:pPr>
        <w:widowControl/>
        <w:autoSpaceDE w:val="0"/>
        <w:autoSpaceDN w:val="0"/>
        <w:adjustRightInd w:val="0"/>
        <w:jc w:val="left"/>
        <w:rPr>
          <w:rFonts w:ascii="楷体" w:hAnsi="楷体" w:eastAsia="楷体" w:cs="Times"/>
          <w:color w:val="393939"/>
          <w:kern w:val="0"/>
          <w:sz w:val="22"/>
          <w:szCs w:val="22"/>
        </w:rPr>
      </w:pPr>
    </w:p>
    <w:p w14:paraId="6C410D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费尔巴哈、资本主义的N种模式与二十世纪下半期冷战的实质意义</w:t>
      </w:r>
    </w:p>
    <w:p w14:paraId="16A54C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2003-06-08 13:55:05</w:t>
      </w:r>
    </w:p>
    <w:p w14:paraId="5E7E442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费尔巴哈作为老马的前驱比黑格尔的更重要性往往被有意无意地忽略了（这大概也和列宁有意无意的策略影响有关）。历史的事实是，费尔巴哈清算了黑格尔，老马站在费尔巴哈的肩上最终超越了他。老恩：《路德维希·费尔巴哈和德国古典哲学的终结》极为重要的意义也就相应地被忽略了，从某种意义上说，费尔巴哈才是哲学大转向的真正开端（康德是前驱就不用说了），看看海德格尔羞羞答答的样子，就更能知道费尔巴哈的意义了。从费尔巴哈开始，所有类上帝的神性、本体假说都成了笑话，老马用费尔巴哈的异化概念写出了著名的手稿，然后突然在某一天，老马发现费尔巴哈的人、类、异化同样是一个笑话，他抛弃了这些，抛弃了一切幻想，终于第一次站在现实的土地上，直面现实的人，直面现实的人与人和人与自然的关系，满眼青山，触目菩提，老马开始成为老马。</w:t>
      </w:r>
    </w:p>
    <w:p w14:paraId="2D0892C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老马从现实的人与人和人与自然的关系分析中得出了五阶段的分类，这里只先谈谈有关封建社会到资本主义社会的N种可能发展模式。从封建社会到资本主义社会，一个关键的变化就是社会中一部分人对另一部分人不再存在依附关系，原来的依存关系被打破了，全社会的人都毫不例外地依附于一个非自然的身外之物：X。这个X有多少现实的可能性，就有多少种类型的资本主义。从这个分析，就不难理解昨天所说的斯大林式是某种资本主义。而下面这一句也会变得不难理解，就是：从17世纪到目前为止，所有的变化、斗争都只是不同类型资本主义发生、强大以及互相之间通过竞争取得最后统治地位的过程。所有现实国家层面的意识形态之争，从根本的意义上说都是在资本主义前提下进行的。</w:t>
      </w:r>
    </w:p>
    <w:p w14:paraId="3CF3F8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了上面的分析，二十世纪下半期冷战的实质意义就不难明白：就是英美式资本主义和斯大林式资本主义之间为争夺最终统治权的斗争。毛泽东看穿了这一切，提出三个世界的理论，但这从根本意义上说是一种民族主义的策略，和社会主义无关。</w:t>
      </w:r>
    </w:p>
    <w:p w14:paraId="76A314A9">
      <w:pPr>
        <w:widowControl/>
        <w:autoSpaceDE w:val="0"/>
        <w:autoSpaceDN w:val="0"/>
        <w:adjustRightInd w:val="0"/>
        <w:jc w:val="left"/>
        <w:rPr>
          <w:rFonts w:ascii="楷体" w:hAnsi="楷体" w:eastAsia="楷体" w:cs="Times"/>
          <w:color w:val="393939"/>
          <w:kern w:val="0"/>
          <w:sz w:val="22"/>
          <w:szCs w:val="22"/>
        </w:rPr>
      </w:pPr>
    </w:p>
    <w:p w14:paraId="695C9E0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扬弃文革等历史遗产，在资本全球化的现实下中国左派应采取的策略和历史性机遇与挑战</w:t>
      </w:r>
    </w:p>
    <w:p w14:paraId="2127CF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 2003-06-08 20:27:09</w:t>
      </w:r>
    </w:p>
    <w:p w14:paraId="0F44FB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接着昨天，扬弃文革等历史遗产，在资本全球化的现实下中国左派应采取的策略如下：</w:t>
      </w:r>
    </w:p>
    <w:p w14:paraId="647014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一、坚决高举中国特色社会主义的大旗，捍卫宪法规定的工农联盟和人民民主专政。有人可能要问，你昨天不是说列宁式社会主义革命,从本质上只是一个某种类型的资本主义过程，怎么还要打这旗？但咱昨天不是更高度评价了列宁策略的伟大意义？老马意义上的、作为共产主义初级阶段的社会主义是不可能在一国单独实现的，它只能是资本全球化后的一个全球性的事件。昨天已经很清楚地说到，列宁的策略就是民族主义的策略，而中国特色社会主义和社会主义初级阶段都是一个民族主义的策略。假如没有列宁式社会主义这个民族主义的反资本主义的资本主义运动，现在可能很多弱小民族早就不存在了。这种策略叫做以幻制幻，以左派的浑水摸鱼对抗右派的浑水摸鱼，“理论是灰色的，生命之树常青”，大概不用画人把肠子都画出来吧？</w:t>
      </w:r>
    </w:p>
    <w:p w14:paraId="3ADF4B8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二、国内政治上重新确立巴黎公社原则，即：（1）把行政、司法和国民教育方面的一切职位交给由普选选出的人担任，并规定选举者可以随时撤换被选举者；（2）对所有公职人员，不论职位高低，只付给和其他工人同样的工资。 该原则是对抗右派三权分立等所谓民主策略的有力武器。</w:t>
      </w:r>
    </w:p>
    <w:p w14:paraId="2361FA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三、国内经济上坚决和所有自由、新自由主义的垃圾策略做斗争，揭露其企图让中国成为全球竞争的附庸和牺牲品的本质。除了理论上的争辩外，还应该尽快扭转经济政策的右派化，尽快完善包括遗产税在内的防止贫富分化加剧的调节性措施，严防右派企图通过所谓保护私有财产达到非法利益合法化，加强反腐的法制性建设，严查追堵非法资金外流、国有资产流失等行为，坚决打击私营等类型企业中的非法行为，保护工农权益等等。</w:t>
      </w:r>
    </w:p>
    <w:p w14:paraId="00E5F6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四、国内文化上坚决和一切新老精英主义做斗争，争夺话语权，揣穿一切如民主、人权等名言的虚伪性，撕下一切右派启蒙的面具，坚定民族主义的立场，用民族主义的全球化策略对抗一切打着全球化旗号的文化、宗教、意识形态侵略、渗透。</w:t>
      </w:r>
    </w:p>
    <w:p w14:paraId="1129AB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五、国际问题上应该逐步改变韬光养晦的纯防御性策略，改变被动融入全球化的状况，在全球化中必须以我为主，逐步加强国际竞争中的发言权，学会说不。在人民币币值等关键问题上一定要有自己的全盘考虑，不能被右派和别国所左右。从中长期来说，应该充分利用1929年开始的90年2亿5千万级别主导循环进入衰退期的有利时机，抓住机遇，努力使中国在12亿5千万级别主导循环的竞争中胜出，最终使得中国成为资本全球化的主导力量。</w:t>
      </w:r>
    </w:p>
    <w:p w14:paraId="06A513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如果说作为共产主义初级阶段的社会主义将是资本全球化后的一个全球事件，那么作为世界上人口最多的中国的左派将面临如下的历史机遇和挑战，就是首先使中国成为全球化的主导力量，实现民族的伟大复兴，然后再带领全世界进入社会主义。这个听起来很遥远、很神话的事情，真的很遥远、很神话吗？</w:t>
      </w:r>
    </w:p>
    <w:p w14:paraId="05DDD49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打喷嚏打喷嚏上坛一月总结并告辞坛</w:t>
      </w:r>
    </w:p>
    <w:p w14:paraId="2A30A2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2003-06-09 13:26:09</w:t>
      </w:r>
    </w:p>
    <w:p w14:paraId="26E02F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有幸到强国论坛上打喷嚏打喷嚏，5月10日到今天刚好一个月，也到该离开的时候了。这段时间在坛上如有得罪斑竹、网友之处在这里先赔罪啦，然后把本月所写最重要的总结如下：</w:t>
      </w:r>
    </w:p>
    <w:p w14:paraId="019D36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一、在“从中国历史朝代更迭的相似性看中华民族可能面临的重大机遇”中，通过分析汉唐和现在的相似性，提示历史可能正给予中华民族又一次辉煌强盛的机遇，就看咱们能否把握了。</w:t>
      </w:r>
    </w:p>
    <w:p w14:paraId="074419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在一系列的文章里，梳理出如下图景：老马的五阶段论是建立在现实中人与人和人与自然关系的一个完全分类；而列宁式社会主义是一个基于民族主义的策略性误读，是一个反资本主义的资本主义过程；对列宁式必然导致斯大林式的宿命的反抗，构成了毛泽东文革思路的最基本逻辑；而文革失败的必然性使得面对资本全球化成了无可逃避的现实。</w:t>
      </w:r>
    </w:p>
    <w:p w14:paraId="5AA0C4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在另外一系列的文章里，梳理出如下图景：资本主义经济循环中其总体饱和度和人口关系存在类似电子轨道量子化般5倍递增的结构。1929年，英德老的5千万级别主导循环结束，美苏2亿5千万级别主导循环开始；这个90年的循环在一半1974年形成了石油危机的中型调整，美苏这两个不同类型的资本主义之间的同级别竞争以美国的胜利结束；但该循环的高点已经在2000年出现，下面面临的巨大调整将在2019年达到如1929年般惨烈的程度，从而宣布该级别的结束，12亿5千万级别的开始，而中国是该级别的后选竞争者，能否最终成为主导者，就看我们能否把握了。</w:t>
      </w:r>
    </w:p>
    <w:p w14:paraId="6498CF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四、作为共产主义初级阶段的社会主义将是也只能是资本全球化后的一个全球事件，作为世界上人口最多国家的左派，应该扬弃文革等历史遗产，勇敢面对资本全球化的现实，抓住两个不同级别循环的交接时机，使中国成为全球化的主导力量，实现民族的伟大复兴，为最终带领全世界进入社会主义打下基础。</w:t>
      </w:r>
    </w:p>
    <w:p w14:paraId="555ADE5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五、在“从美印策划构建亚洲版北约看中国地缘新战略中解构“雁型”、建构“三角”的必要性和紧迫性”中，给出一个具体的攻中带守，守中带攻的中国地缘新战略格局，这对迎接2019年的大变动有着重要的战略性意义；在“谁在人民币全面可兑换问题上走错一步，将成为中华民族的千古罪人”中简单给出了中国一个中长期的货币战略。其它方面的战略构想，时间关系就来不及写了。</w:t>
      </w:r>
    </w:p>
    <w:p w14:paraId="1A119E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以上五点之间是有着内在的密切关联的，可以看成一个整体。其它重要的文章主要哲学、宗教有关，本来都想系统展开形成一个整体的，时间关系也就算了。</w:t>
      </w:r>
    </w:p>
    <w:p w14:paraId="30F8AD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临走前把本人曾用过的马甲全部暴光，一人做事一人当，分别是：捣糨糊、向左向左再向左、向右向右再向右。最后用旧诗词六首辞别，祝各位斑竹、网友六六大顺、好事成双：</w:t>
      </w:r>
    </w:p>
    <w:p w14:paraId="4F36D72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无我心自阔，忘言意更真。乾坤一张纸，一字一星辰。</w:t>
      </w:r>
    </w:p>
    <w:p w14:paraId="05E938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诗高黄鹤岂余能，民主自由皆可憎。鬼怪人魔各有好，启蒙哪个作明灯。</w:t>
      </w:r>
    </w:p>
    <w:p w14:paraId="5F279D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八月凌波踏沧海，鲸涛恶浪远吞空。暴虬裂石云喷墨，惊马翻车日失红。</w:t>
      </w:r>
    </w:p>
    <w:p w14:paraId="0DE324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自古英豪多火血，今时人物尽金铜。大鹏展翅涵天宇，万劫乾坤一振中。</w:t>
      </w:r>
    </w:p>
    <w:p w14:paraId="5E020F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循流执爱总无期，散发同尘一味痴。月涌群山沧海静，云浮孤岛断崖危。</w:t>
      </w:r>
    </w:p>
    <w:p w14:paraId="1015E2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沙岩水屋凌风立，草马泥牛劈浪弛。北斗横斜南斗赤，银河决决响春凘。</w:t>
      </w:r>
    </w:p>
    <w:p w14:paraId="329DFF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雾重山破，斜阳喷血云边堕。人间十月天流火，足底长河，万里苍龙锁。</w:t>
      </w:r>
    </w:p>
    <w:p w14:paraId="72670AE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树外红云撕半朵，覆将成枕岩巅卧。清风无事闲如我，鬼府龙庭，只是尘中裹。</w:t>
      </w:r>
    </w:p>
    <w:p w14:paraId="761B40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无生尽日欢，何来生死疑。有疑因患有，有患自缠丝。浮云万世名，粪土千年碑。</w:t>
      </w:r>
    </w:p>
    <w:p w14:paraId="0E7E9C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此身更无寄，未住早已离。依依河边柳，呦呦林中麋。日日皆好日，时时作花时。</w:t>
      </w:r>
    </w:p>
    <w:p w14:paraId="2A56C03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潮起复潮落，月圆复月亏。世本无多事，何在有无为。莫窃尘上珠，莫恋法中奇。</w:t>
      </w:r>
    </w:p>
    <w:p w14:paraId="5D188D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明珠岂属有，说无亦是痴。无有全不立，犹在鬼作思。坐看天地转，起看天地垂。</w:t>
      </w:r>
    </w:p>
    <w:p w14:paraId="11EA85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雁行风过水，花落月临枝。法法皆无染，尘尘皆不遗。廓然泯凡圣，悠然入喜悲。</w:t>
      </w:r>
    </w:p>
    <w:p w14:paraId="6D1FA5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生死凭一笑，净污两由之。死生众生恩，净污众生慈，空花演佛事，幻镜戏魔师。</w:t>
      </w:r>
    </w:p>
    <w:p w14:paraId="315E733A">
      <w:pPr>
        <w:rPr>
          <w:rFonts w:ascii="楷体" w:hAnsi="楷体" w:eastAsia="楷体" w:cs="Times"/>
          <w:color w:val="393939"/>
          <w:kern w:val="0"/>
          <w:sz w:val="22"/>
          <w:szCs w:val="22"/>
        </w:rPr>
      </w:pPr>
      <w:r>
        <w:rPr>
          <w:rFonts w:ascii="楷体" w:hAnsi="楷体" w:eastAsia="楷体" w:cs="Times"/>
          <w:color w:val="393939"/>
          <w:kern w:val="0"/>
          <w:sz w:val="22"/>
          <w:szCs w:val="22"/>
        </w:rPr>
        <w:t>赴劫千身去，行难一愿随。阿鼻空未空，菩提期未期。琴歌自澹漫，莫向月中窥。</w:t>
      </w:r>
    </w:p>
    <w:p w14:paraId="634B3C54">
      <w:pPr>
        <w:rPr>
          <w:rFonts w:hint="eastAsia" w:ascii="楷体" w:hAnsi="楷体" w:eastAsia="楷体" w:cs="Times"/>
          <w:color w:val="393939"/>
          <w:kern w:val="0"/>
          <w:sz w:val="22"/>
          <w:szCs w:val="22"/>
        </w:rPr>
      </w:pPr>
    </w:p>
    <w:p w14:paraId="396CF8F1">
      <w:pPr>
        <w:widowControl/>
        <w:autoSpaceDE w:val="0"/>
        <w:autoSpaceDN w:val="0"/>
        <w:adjustRightInd w:val="0"/>
        <w:jc w:val="left"/>
        <w:rPr>
          <w:rFonts w:ascii="楷体" w:hAnsi="楷体" w:eastAsia="楷体" w:cs="Times"/>
          <w:b/>
          <w:bCs/>
          <w:color w:val="393939"/>
          <w:kern w:val="0"/>
          <w:sz w:val="22"/>
          <w:szCs w:val="22"/>
        </w:rPr>
      </w:pPr>
      <w:r>
        <w:rPr>
          <w:rFonts w:ascii="楷体" w:hAnsi="楷体" w:eastAsia="楷体" w:cs="Times"/>
          <w:b/>
          <w:bCs/>
          <w:color w:val="393939"/>
          <w:kern w:val="0"/>
          <w:sz w:val="22"/>
          <w:szCs w:val="22"/>
        </w:rPr>
        <w:t>缠尚未被结集的作品清单及编号</w:t>
      </w:r>
    </w:p>
    <w:p w14:paraId="2497049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6E4E90"/>
          <w:kern w:val="0"/>
          <w:sz w:val="22"/>
          <w:szCs w:val="22"/>
          <w:u w:val="single" w:color="6E4E90"/>
        </w:rPr>
        <w:t>喜欢数学的女孩</w:t>
      </w:r>
    </w:p>
    <w:p w14:paraId="50986AA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     盲目复古崇古将使得中华文明在西方文明面前变得不堪一击---评“汉文化扫盲（113）”</w:t>
      </w:r>
    </w:p>
    <w:p w14:paraId="023F5E6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     要理解中华文明的走势，明朝中期到清朝初期的历史是一个关键</w:t>
      </w:r>
    </w:p>
    <w:p w14:paraId="541687C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     佛就不能是妖精？-------从一个回帖和一个删帖看左派和复古派的共同顽疾</w:t>
      </w:r>
    </w:p>
    <w:p w14:paraId="7F64247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     除非没有汉人、唐人街,否则即使站住影响力的角度，中国最伟大的朝代当然就是汉、唐</w:t>
      </w:r>
    </w:p>
    <w:p w14:paraId="3FD75F5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     从来没有脱离现实的历史，历史必须纠缠，否则国将不国</w:t>
      </w:r>
    </w:p>
    <w:p w14:paraId="4471675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     对待历史，必须也只能有一个主观的态度，任何有关客观态度的承诺都只能是谎言</w:t>
      </w:r>
    </w:p>
    <w:p w14:paraId="4D96738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     如果毛泽东的文革实验真的是为了突破什么周期律，那么就真的是大错特错了</w:t>
      </w:r>
    </w:p>
    <w:p w14:paraId="1FDB1D1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     世界就是轮回，轮回就是世界，周期率是永远不可能被突破的。</w:t>
      </w:r>
    </w:p>
    <w:p w14:paraId="33F70E4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     哥德尔不完全定理的意义在于彻底打破类上帝思维的逻辑可能</w:t>
      </w:r>
    </w:p>
    <w:p w14:paraId="27EAE83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    假数学遇到真数学就只能躲---------评不懂数学的数学这两天和概率有关的拙劣表演</w:t>
      </w:r>
    </w:p>
    <w:p w14:paraId="79DAA76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    狗肉可以卖、但别挂着羊头卖：评不懂数学的数学写的“回原美：你的思维还是有问题 ”</w:t>
      </w:r>
    </w:p>
    <w:p w14:paraId="5455AB3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    完美来自独立--------从一个数学原理看...(已找到）</w:t>
      </w:r>
    </w:p>
    <w:p w14:paraId="7596DDE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    从“完美来自独立”看创立中国特色的三权分立模式的必要性和现实可行性。</w:t>
      </w:r>
    </w:p>
    <w:p w14:paraId="37CC079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    完美来自独立-------从古典概率的乘法原则看中国政治体制中结构设置的基本前提</w:t>
      </w:r>
    </w:p>
    <w:p w14:paraId="294B09F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    评“从理工科思维的角度谈对毛泽东的评价”</w:t>
      </w:r>
    </w:p>
    <w:p w14:paraId="3EC901D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    在那荒谬的十年中唯一不荒谬的就是出现了张铁生事件</w:t>
      </w:r>
    </w:p>
    <w:p w14:paraId="40599F0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    左派满纸谎言，对60年代糟糕透顶的经济发展状况文过饰非、睁眼说瞎话，究竟想干什么？</w:t>
      </w:r>
    </w:p>
    <w:p w14:paraId="4935BEC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    将含义丰富的基因武器局限于种族灭绝充分暴露了其愚昧与粗鄙.</w:t>
      </w:r>
    </w:p>
    <w:p w14:paraId="2DE4DB3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    强者不需要弱者的逻辑，冀望美国崩溃的人连汉奸都不如</w:t>
      </w:r>
    </w:p>
    <w:p w14:paraId="3FB9CD2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    关键是中国一旦有危机，美国一定沾到便宜---评“就算美国遇见危机，中国也不一定能够沾到便宜”</w:t>
      </w:r>
    </w:p>
    <w:p w14:paraId="56002FA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    所有问题的关键不是什么什么是不是大力丸，而是谁需要大力丸！</w:t>
      </w:r>
    </w:p>
    <w:p w14:paraId="6030F56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    “现在的中国，任何方面都超过了毛时代”，一个时代的谎言！(已找到）</w:t>
      </w:r>
    </w:p>
    <w:p w14:paraId="514270A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    战争的准备才是和平得以实现的最可靠保证----------写在“和平之旅”上演之时</w:t>
      </w:r>
    </w:p>
    <w:p w14:paraId="7CE90F3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24.    中国必须开始学习适应日本成为联合国常任理事国后的国际环境</w:t>
      </w:r>
    </w:p>
    <w:p w14:paraId="13F9623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25.    从“美媒体称拉登派遣数千身染艾滋的美女勾引美兵”谈起</w:t>
      </w:r>
    </w:p>
    <w:p w14:paraId="6139722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26.    不论站在什么角度看，美国哈巴狗的众多正好是美国强大的最重要标志</w:t>
      </w:r>
    </w:p>
    <w:p w14:paraId="73DC44E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27.    连英国这习惯当美国狗的都对美国人说不，凭什么我们能让那破橄榄球好来污我们？？(已找到）</w:t>
      </w:r>
    </w:p>
    <w:p w14:paraId="644B9DB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28.    一个喜欢污蔑别人是嫖客的人在敦促美台特务起义时将遇到的困难</w:t>
      </w:r>
    </w:p>
    <w:p w14:paraId="43ED786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29.    假如美国再次侵略北朝，中国可以不参战，但必须满足以下前提：(已找到）</w:t>
      </w:r>
    </w:p>
    <w:p w14:paraId="0831C15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30.    这种创举还是不要再举了，一旦出事，谁负得起这个责任？</w:t>
      </w:r>
    </w:p>
    <w:p w14:paraId="77D40FD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31.    股市即使跌到100点，也绝对不应该再救什么市，否则就是一个最大的笑话</w:t>
      </w:r>
    </w:p>
    <w:p w14:paraId="1D7052A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32.    中国股市的最大问题就是管理层的态度问题</w:t>
      </w:r>
    </w:p>
    <w:p w14:paraId="7920405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33.    别了，史美伦----------评国务院最新任免：免去史美伦证监会副主席职务</w:t>
      </w:r>
    </w:p>
    <w:p w14:paraId="65520C3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34.    1300点失手热评：尊重市场是每一个管理者的基本素质，为市场给股市管理层的一个响亮巴掌而热烈鼓掌。</w:t>
      </w:r>
    </w:p>
    <w:p w14:paraId="17ACAC6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35.    强国左派污蔑股市哀鸿遍野，诋毁股市改革的成果，究竟想干什么？</w:t>
      </w:r>
    </w:p>
    <w:p w14:paraId="565F756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36.    国家绝对不能再走救市的老路，即使股市跌到300点甚至更低</w:t>
      </w:r>
    </w:p>
    <w:p w14:paraId="2728369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37.    给金融市场的小朋友们上上课，说说国债期货的327事件的背景和意义</w:t>
      </w:r>
    </w:p>
    <w:p w14:paraId="4CC39CA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38.    继续用股市技术分析的方法对本次</w:t>
      </w:r>
      <w:r>
        <w:fldChar w:fldCharType="begin"/>
      </w:r>
      <w:r>
        <w:instrText xml:space="preserve"> HYPERLINK "http://2016.sina.com.cn/" </w:instrText>
      </w:r>
      <w:r>
        <w:fldChar w:fldCharType="separate"/>
      </w:r>
      <w:r>
        <w:rPr>
          <w:rFonts w:ascii="楷体" w:hAnsi="楷体" w:eastAsia="楷体" w:cs="Times"/>
          <w:color w:val="393939"/>
          <w:kern w:val="0"/>
          <w:sz w:val="22"/>
          <w:szCs w:val="22"/>
          <w:u w:color="6E4E90"/>
        </w:rPr>
        <w:t>奥运会</w:t>
      </w:r>
      <w:r>
        <w:rPr>
          <w:rFonts w:ascii="楷体" w:hAnsi="楷体" w:eastAsia="楷体" w:cs="Times"/>
          <w:color w:val="393939"/>
          <w:kern w:val="0"/>
          <w:sz w:val="22"/>
          <w:szCs w:val="22"/>
          <w:u w:color="6E4E90"/>
        </w:rPr>
        <w:fldChar w:fldCharType="end"/>
      </w:r>
      <w:r>
        <w:rPr>
          <w:rFonts w:ascii="楷体" w:hAnsi="楷体" w:eastAsia="楷体" w:cs="Times"/>
          <w:color w:val="393939"/>
          <w:kern w:val="0"/>
          <w:sz w:val="22"/>
          <w:szCs w:val="22"/>
          <w:u w:color="6E4E90"/>
        </w:rPr>
        <w:t>中国军团的表现进行大盘点(已找到）</w:t>
      </w:r>
    </w:p>
    <w:p w14:paraId="075D329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39.    不能让中国成为一个性大国-------从立法惩治性骚扰成为焦点说起</w:t>
      </w:r>
    </w:p>
    <w:p w14:paraId="1D6AC41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40.    还富于民，大幅提高最低工资，是消减人民币升值压力的最佳途径</w:t>
      </w:r>
    </w:p>
    <w:p w14:paraId="23F17C2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41.    谁在这时候让人民币升值就是中华民族的千古罪人(注：已有的为：谁在人民币全面可兑换问题上走错一步，将成为中华民族的千古罪人)</w:t>
      </w:r>
    </w:p>
    <w:p w14:paraId="023496D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42.    必须认识加息的“劫贫济富”效应---评左派“负利率刺激房地产行业每年剥夺储户”的叫嚣</w:t>
      </w:r>
    </w:p>
    <w:p w14:paraId="368AC80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43.    国家介入农产品流通领域就是主张消灭资本？就是左？</w:t>
      </w:r>
    </w:p>
    <w:p w14:paraId="0528E1A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44.    社会绝对不能被“数学”之类的道德先生所占领-------从深大“禁止在校牵手接吻”谈起</w:t>
      </w:r>
    </w:p>
    <w:p w14:paraId="0C64BE9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45.    左派“云淡水暖”闭门造车污蔑天安门旁的“大栅栏”是“贫民窟”究竟干什么？</w:t>
      </w:r>
    </w:p>
    <w:p w14:paraId="0FF0B6A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46.    从一份国民党抗日将领的阵亡名单完全可以看出国民党后期放弃抗战的言论的可笑</w:t>
      </w:r>
    </w:p>
    <w:p w14:paraId="209BA13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47.    用屁股决定脑袋或道德废话去诋毁蒋光头的二战历史是懦夫和无能的表现</w:t>
      </w:r>
    </w:p>
    <w:p w14:paraId="0D84D3E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48.    云淡水暖，故意编造、缩减国民党将领阵亡名单企图达到什么目的？</w:t>
      </w:r>
    </w:p>
    <w:p w14:paraId="3BC2611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49.    连曾国藩都能出全集、大全的，为什么蒋中正先生不可以？</w:t>
      </w:r>
    </w:p>
    <w:p w14:paraId="2B12B7B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50.    所谓理想就是有理也想没理也想的瞎想，例如人人平等之类的</w:t>
      </w:r>
    </w:p>
    <w:p w14:paraId="081DFE6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51.    隐蔽执法导致引诱犯罪者应当与罪犯同罪，就算是政府部门也不应该例外</w:t>
      </w:r>
    </w:p>
    <w:p w14:paraId="01B6A8D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52.    隐蔽执法导致引诱犯罪者应当与罪犯同罪，就算是政府部门也不能例外。（注：可能和上文雷同）</w:t>
      </w:r>
    </w:p>
    <w:p w14:paraId="577802A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53.    告别马克思？改良马克思？但首先的却是，知道马克思吗？</w:t>
      </w:r>
    </w:p>
    <w:p w14:paraId="320A32C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54.    没有解脱，何来解放，一个不脱的民族是没有希望的</w:t>
      </w:r>
    </w:p>
    <w:p w14:paraId="4C4C08E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55.    世界可能还是男人的，但无论如何已不是男孩的。</w:t>
      </w:r>
    </w:p>
    <w:p w14:paraId="1BFDD69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56.    5岁小孩的可爱是可爱，五千年国家的可爱就只能称为愚蠢了</w:t>
      </w:r>
    </w:p>
    <w:p w14:paraId="741D33F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57.    应该鼓励任何人都可以在考试中正大光明地“作弊</w:t>
      </w:r>
    </w:p>
    <w:p w14:paraId="1F5E986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58.    One world、One dream还不如One game、One dream---评北京奥运口号</w:t>
      </w:r>
    </w:p>
    <w:p w14:paraId="0B09074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59.    如果按照这里某些人的见识与逻辑，那么中国的学校小学开始都成淫窟了。</w:t>
      </w:r>
    </w:p>
    <w:p w14:paraId="7468E53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60.    从高考后网站留言看中国现行教育体制的问题</w:t>
      </w:r>
    </w:p>
    <w:p w14:paraId="772D5DB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61.    左派掉到一旦掉到钱眼里，怎么也表演起脱衣舞？------评“贫富皆好之：毛主席的画儿记心上(附图)”</w:t>
      </w:r>
    </w:p>
    <w:p w14:paraId="227047D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62.    如果说孙案撕破了强国左派爱民的假面具，那么朝鲜问题将继续撕破其爱国的假面具</w:t>
      </w:r>
    </w:p>
    <w:p w14:paraId="4881A6C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63.    强国论坛左派应该尝试去寻找新的兴奋点，而不是把有关毛泽东的问题当成唯一。</w:t>
      </w:r>
    </w:p>
    <w:p w14:paraId="30E8E52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64.    何新，别整天举着国家主义的神牌招摇撞骗了，即使是新的也是瞎掰</w:t>
      </w:r>
    </w:p>
    <w:p w14:paraId="71AD065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65.    从本女一个帖子10小时内令Google“喜欢数学的女孩”增长近3000项谈网络安全问题。</w:t>
      </w:r>
    </w:p>
    <w:p w14:paraId="15D89E9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66.    就反动网上杂志“大参考”转载本女在强国论坛发表一文作出声明（已修改，请放行）</w:t>
      </w:r>
    </w:p>
    <w:p w14:paraId="32487A7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67.    从芙蓉姐姐在水木清华遭到全面封杀看网络上能否多一点中国人普遍缺乏的幽默感？</w:t>
      </w:r>
    </w:p>
    <w:p w14:paraId="21900EB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68.    “全文照抄20多年前的文章作论文得了高分和硕士学位”绝对不是什么搞笑丑闻</w:t>
      </w:r>
    </w:p>
    <w:p w14:paraId="2E922FC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69.    从本女在强国论坛深水的经验看昨天左右两派利用什么“数学”不回来瞎起哄的可笑无聊</w:t>
      </w:r>
    </w:p>
    <w:p w14:paraId="393F5A8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70.    当有人企图鼓动大家不看你的文章来赶走你，就证明你名声大到令某些人寝食难安了</w:t>
      </w:r>
    </w:p>
    <w:p w14:paraId="4E7FDAB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71.    中央电视台搞“抗日英雄谱”的时候也应该有国民党中抗日英雄的事迹。</w:t>
      </w:r>
    </w:p>
    <w:p w14:paraId="19F6356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72.    正像中华人民共和国是目前中国唯一合法政府，抗战时期的中华民国也是一样</w:t>
      </w:r>
    </w:p>
    <w:p w14:paraId="156BC6F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73.    本次雅典奥运会，中国体育作好再次“汉城惨败”的心理准备了吗？</w:t>
      </w:r>
    </w:p>
    <w:p w14:paraId="62BC2EE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74.    奥运面子工程该休矣-----“大清子民与亩产万斤---中国球迷做好明晚大败的心理准备了吗”续</w:t>
      </w:r>
    </w:p>
    <w:p w14:paraId="685FE02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75.    人才、蠢材与成材---------从日本队率先进入世界杯到中青队率先进入世青杯16强。</w:t>
      </w:r>
    </w:p>
    <w:p w14:paraId="4126432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76.    519二十年与足球职业化的破产看中国市场经济的危机</w:t>
      </w:r>
    </w:p>
    <w:p w14:paraId="73EA2D7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77.    从目前国有企业的小董事长都有负责制看[右而左]帖子的荒谬</w:t>
      </w:r>
    </w:p>
    <w:p w14:paraId="79DF1E5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78.    从花75元买了5个桃子说起----谈谈农村工作中的一些问题</w:t>
      </w:r>
    </w:p>
    <w:p w14:paraId="7F9B25C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79.    定州恶性事件，农民自己的问题也很大，应该各打五十大板。</w:t>
      </w:r>
    </w:p>
    <w:p w14:paraId="7E06069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80.    孙案的问题就在于没有真正转到为人民币服务的轨道上来。</w:t>
      </w:r>
    </w:p>
    <w:p w14:paraId="4838601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81.    师道尊严是一个最大的笑话，建议取消所有老师的假期，全部都义务到西部支援建设去  </w:t>
      </w:r>
    </w:p>
    <w:p w14:paraId="35CC49D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82.    世界上没有什么需要“偷偷地”，性教育、性实践就应该明目张胆、大张旗鼓地来</w:t>
      </w:r>
    </w:p>
    <w:p w14:paraId="7938DED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83.    用公家电脑来谈论反腐败是世界上最无耻的事情</w:t>
      </w:r>
    </w:p>
    <w:p w14:paraId="15C9F15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84.    无论从什么理论看，样子长得丑的人都不适合当各级官员。</w:t>
      </w:r>
    </w:p>
    <w:p w14:paraId="7F3C6D9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85.    应该有增加一条法律条款规定，任何有离婚、重婚记录的人不能当各级官员</w:t>
      </w:r>
    </w:p>
    <w:p w14:paraId="4C455C0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86.    并不搞笑的搞笑文章：客观认识“武则天万岁”的历史价值</w:t>
      </w:r>
    </w:p>
    <w:p w14:paraId="1BE7488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87.    还是警惕一点的好。我为左派的商量和宽容而悲痛万分</w:t>
      </w:r>
    </w:p>
    <w:p w14:paraId="12D6962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88.    强国论坛左派在两弹一星问题上怎么不强调什么人民的力量了？</w:t>
      </w:r>
    </w:p>
    <w:p w14:paraId="4D4A01B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89.    人类的理性只不过是一系列的脑电波的偶然结合，这怎么成了唯心主义了？</w:t>
      </w:r>
    </w:p>
    <w:p w14:paraId="2B31D81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90.    人生识字糊涂始，所谓“知识改变命运”只不过资本全球化意识形态的瞎掰。</w:t>
      </w:r>
    </w:p>
    <w:p w14:paraId="323C1D8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91.    侃侃将传统节日列为法定假日的倡议已经提上官方议事日程</w:t>
      </w:r>
    </w:p>
    <w:p w14:paraId="4744E9A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92.    左派所有的错误都可以归结到这句话：人就是人，不是石头，不能随便摸</w:t>
      </w:r>
    </w:p>
    <w:p w14:paraId="39C58FC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93.    人就是人，不是石头，更不能被当成石头（注：已有的为：人就是人，不是石头，不能随便摸）</w:t>
      </w:r>
    </w:p>
    <w:p w14:paraId="6B2A924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94.    揭批“数学“及“数学集团”系列之一：通过不懂数学的数学的一个帖子看其文革爱好的真实面目</w:t>
      </w:r>
    </w:p>
    <w:p w14:paraId="5B3A695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95.    揭批“数学“及“数学集团”系列之三：“数学集团”的现状、组织结构以及活动形式</w:t>
      </w:r>
    </w:p>
    <w:p w14:paraId="6AE8D7D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96.    揭批“数学“及“数学集团”系列之四：从昨天数学先生的表现看原来铁石心肠的人也有被刺痛的时候</w:t>
      </w:r>
    </w:p>
    <w:p w14:paraId="01AD691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97.    揭批“数学“及“数学集团”系列之五：某些人鼓吹的平民主义的实质就是为愚民服务</w:t>
      </w:r>
    </w:p>
    <w:p w14:paraId="74A649E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98.    女性强国思维之一：中国的强大在于“红杏出墙”（严肃讨论，请斑竹放行）  </w:t>
      </w:r>
    </w:p>
    <w:p w14:paraId="2A6D66D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99.    女性强国思维之二：“红杏出墙”代表了人类的最高智慧，是中西文化的伟大交融</w:t>
      </w:r>
    </w:p>
    <w:p w14:paraId="420EAA0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100.   女性强国思维之四：一部西方哲学史，就是一部波澜壮阔的“红杏出墙”斗争史（思想委琐者免进）</w:t>
      </w:r>
    </w:p>
    <w:p w14:paraId="479CE42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101.   女性强国思维之五：中国哲学的“红杏”与“出墙”（腐儒、老道和花和尚免进）</w:t>
      </w:r>
    </w:p>
    <w:p w14:paraId="68E93BF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102.   人民战争需要人民，而需要人民进行人民战争的机会最好越少越好</w:t>
      </w:r>
    </w:p>
    <w:p w14:paraId="56AECC2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103.   如果社会上绝大多数的人都是被虐狂，那么奴隶社会就是最完美的社会</w:t>
      </w:r>
    </w:p>
    <w:p w14:paraId="0ADB927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104.   如果真有什么鸟笼，也是美国模式的计划经济是鸟，市场经济是笼。</w:t>
      </w:r>
    </w:p>
    <w:p w14:paraId="248EE14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105.   台湾不应该把“熊猫”问题政治化，同样大陆方面也是一样的。</w:t>
      </w:r>
    </w:p>
    <w:p w14:paraId="186653C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106.   市场只有保姆级需求当然要收白领级学费，左派怎么见钱眼开，打起冷战来了？</w:t>
      </w:r>
    </w:p>
    <w:p w14:paraId="28A8454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107.   强国论坛里难道有地头蛇、黑帮老大、土皇帝？</w:t>
      </w:r>
    </w:p>
    <w:p w14:paraId="5A7725D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108.   按照不懂数学的数学的混乱逻辑，强国论坛不能再谈论毛泽东极其文革时代。</w:t>
      </w:r>
    </w:p>
    <w:p w14:paraId="27F3698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109.   评论左派数学的理想“既有统一意志，又有个人心情舒畅”实现的可能性以及前提</w:t>
      </w:r>
    </w:p>
    <w:p w14:paraId="4024DB6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110.   左可以意味着激进。。。但千万别成为偏见、无知、智障的代名词</w:t>
      </w:r>
    </w:p>
    <w:p w14:paraId="6102CDF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111.   强国论坛左派的神经难道已经脆弱到连一个网名都不能承受的地步？</w:t>
      </w:r>
    </w:p>
    <w:p w14:paraId="43A3A59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112.   今天清华同方股权分置改革方案投票最终未获得通过，将是中国民主进程的最重要事件之一</w:t>
      </w:r>
    </w:p>
    <w:p w14:paraId="7814622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113.   不管你是凡人还是圣人，都是类人猿的后裔，没必要为自己贴金</w:t>
      </w:r>
    </w:p>
    <w:p w14:paraId="41074DC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114.   也说“道可道，非常道；名可名，非常名”</w:t>
      </w:r>
    </w:p>
    <w:p w14:paraId="503EFD9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115.   为目前有关地下钱庄地下经济的争论，重贴本女一年前以[乾坤一张纸，一字一星辰] 所写帖子</w:t>
      </w:r>
    </w:p>
    <w:p w14:paraId="1B937C3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116.   政府绝不能为私人投机资本埋单，为华融介入重贴“在德隆系问题的处理上，中国政府将面临重大考验 ”</w:t>
      </w:r>
    </w:p>
    <w:p w14:paraId="04106B0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117.   为布什今天承认反恐战争不可能取胜，重贴本女一年前的用[乾坤一张纸，一字一星辰]马甲所写的一个帖子</w:t>
      </w:r>
    </w:p>
    <w:p w14:paraId="04E77FE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118.   为了管理层一日救市行情重贴“国家绝对不能再走救市的老路，即使股市跌到300点甚至更低 ”</w:t>
      </w:r>
    </w:p>
    <w:p w14:paraId="4021B06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119.   从这次对联看，靠强国论坛左派之类不学无术者强国，国将不国</w:t>
      </w:r>
    </w:p>
    <w:p w14:paraId="67786AA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120.   是强国论坛还是弱男论坛-------来强国论坛2天随感</w:t>
      </w:r>
    </w:p>
    <w:p w14:paraId="11A16F3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121.   小女子捣乱？------从这次诗词争论的意义谈起。</w:t>
      </w:r>
    </w:p>
    <w:p w14:paraId="7933D72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122.   不懂永远只能是乱发言：评“回喜先生：不懂当然可以乱发言”</w:t>
      </w:r>
    </w:p>
    <w:p w14:paraId="54D12AD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123.   不懂就要去学，而不是不懂装懂-------评“回喜先生：怯战也没有什么不对”</w:t>
      </w:r>
    </w:p>
    <w:p w14:paraId="77662F5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124.   一个中国人，一个世界历史上最伟大的艺术天才（注：关于王维）</w:t>
      </w:r>
    </w:p>
    <w:p w14:paraId="2632C1E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125.   将本民族最伟大的诗人杜甫视为满腹牢骚的封建文人，难道就是所谓网上左派叫嚣的文革遗产？</w:t>
      </w:r>
    </w:p>
    <w:p w14:paraId="04463FE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126.   李白诗歌不合格律？------评“不要装了，群众的眼睛是雪亮的”</w:t>
      </w:r>
    </w:p>
    <w:p w14:paraId="160E00C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127.   毛泽东诗词完全版52首（将不能算诗歌的韵语去掉）</w:t>
      </w:r>
    </w:p>
    <w:p w14:paraId="3240517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128.   境意浑一当然不是诗词最高的境界，毛泽东的诗也和最高境界无关</w:t>
      </w:r>
    </w:p>
    <w:p w14:paraId="6882428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129.   少放电、多充电，对身心都有好处-------评“用理工科的办法来作诗”</w:t>
      </w:r>
    </w:p>
    <w:p w14:paraId="683E4DD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130.   回复“日本东出照遍四国九州怎么对？”并挑战强坛左派</w:t>
      </w:r>
    </w:p>
    <w:p w14:paraId="393E12E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131.   三光日月星，四诗风雅颂，再说日本人的对联，顺便表扬一下老言先生。</w:t>
      </w:r>
    </w:p>
    <w:p w14:paraId="1D688FF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132.   与台湾问题相关律诗五首（注：缠博的是4首）</w:t>
      </w:r>
    </w:p>
    <w:p w14:paraId="4F680BB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133.   在数学女王面前，大公无私只是一个笑话而已</w:t>
      </w:r>
    </w:p>
    <w:p w14:paraId="65953CA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134.   左派，进来受骂----------从几个回帖看左派的不学无术、狭隘无知</w:t>
      </w:r>
    </w:p>
    <w:p w14:paraId="2945753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135.   给“江南四大才子之末 ”的第1个帖子也是最后一个帖子</w:t>
      </w:r>
    </w:p>
    <w:p w14:paraId="68AF8E6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136.   为“一万年来谁著史”网名再贴本女对李汉奸一首破诗的分析</w:t>
      </w:r>
    </w:p>
    <w:p w14:paraId="31F81A0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137.   孔垢儒尘是否又到该清扫的时候？ -----从北京孔庙将立高考状元碑 收录历届省级状元名单说起</w:t>
      </w:r>
    </w:p>
    <w:p w14:paraId="160B795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138.   在目前环境下加息将危害性很大</w:t>
      </w:r>
    </w:p>
    <w:p w14:paraId="513B405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139.   所有因套牢而企图用股权分置问题要挟政府的都是包藏祸心，必须用法律制裁之</w:t>
      </w:r>
    </w:p>
    <w:p w14:paraId="69214BB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140.   最后一帖回zhangtaotao，顺便介绍一下七律的对仗</w:t>
      </w:r>
    </w:p>
    <w:p w14:paraId="3D625EB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141.   中国人啊，这种毛病不再改改，以后怎么办？------从zhangtaotao帖子说起</w:t>
      </w:r>
    </w:p>
    <w:p w14:paraId="01D90F1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142.   怯战就怯战，不要找借口--------评“回喜先生：我倒是觉得应当少充电多放电”</w:t>
      </w:r>
    </w:p>
    <w:p w14:paraId="7F23BE9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143.   从“七律三首挑战强坛左派”的回帖看强国左派的不学无术</w:t>
      </w:r>
    </w:p>
    <w:p w14:paraId="19528DC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144.   从“反数学小组”到“点击机”----------看网上左派的外强中干</w:t>
      </w:r>
    </w:p>
    <w:p w14:paraId="0F15F89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145.   从“孙志刚案到现在仍然能够说明我国警察的优秀性”看强坛假左</w:t>
      </w:r>
    </w:p>
    <w:p w14:paraId="58EF796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146.   数学先生不臆测别人的行为就活不成吗？</w:t>
      </w:r>
    </w:p>
    <w:p w14:paraId="76111A2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147.   抛开其他非艺术的因素，从诗词本身的角度对毛泽东诗词创作进行客观评价（一）</w:t>
      </w:r>
    </w:p>
    <w:p w14:paraId="0924B9F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148.   抛开其他非艺术的因素，从诗词本身的角度对毛泽东诗词创作进行客观评价（二）</w:t>
      </w:r>
    </w:p>
    <w:p w14:paraId="60FFC96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149.   抛开其他非艺术的因素，从诗词本身的角度对毛泽东诗词创作进行客观评价（三）</w:t>
      </w:r>
    </w:p>
    <w:p w14:paraId="4FDE012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150.   抛开其他非艺术的因素，从诗词本身的角度对毛泽东诗词创作进行客观评价（四</w:t>
      </w:r>
    </w:p>
    <w:p w14:paraId="12DF30B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151.   评“考证出毛泽东的一首诗”并以七律三首挑战强坛左派（又修改了一次，请放行）</w:t>
      </w:r>
    </w:p>
    <w:p w14:paraId="175D173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152.   一周小结：论坛不为争吵，争吵更不为争吵。兼评“向“喜欢数学的女孩”介绍一点我的情况 ”</w:t>
      </w:r>
    </w:p>
    <w:p w14:paraId="694FF23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153.   现实民主的实质就是人类社会的避妊套(严肃讨论，请放行）</w:t>
      </w:r>
    </w:p>
    <w:p w14:paraId="3B0D11E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154.   冒昧向强国论坛提一个建议：规则不能因为特殊而频频被穿越</w:t>
      </w:r>
    </w:p>
    <w:p w14:paraId="7F73F16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155.   如果虚心算一种美德，那么对于本论坛来说，这种美德至少还没有形成风气。</w:t>
      </w:r>
    </w:p>
    <w:p w14:paraId="1DFFEDC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156.   实名制是解决论坛沙漠化、自由市场化的最佳途径</w:t>
      </w:r>
    </w:p>
    <w:p w14:paraId="7E50E4F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157.   不断要挟强国论坛的究竟是些什么人？</w:t>
      </w:r>
    </w:p>
    <w:p w14:paraId="006BFDF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158.   虚拟空间也需要规范----------网络实名制度的方法探讨。</w:t>
      </w:r>
    </w:p>
    <w:p w14:paraId="49FAD5D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159.   强烈建议强国论坛删除所有专门通过臆测污蔑现实的任何贴子</w:t>
      </w:r>
    </w:p>
    <w:p w14:paraId="36EB065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160.   严肃提议：强国深水有必要把点击数一栏隐藏或取消，不要给别人捣乱的机会</w:t>
      </w:r>
    </w:p>
    <w:p w14:paraId="715EACA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161.   在法律的范围内，论坛应该对各种意见的帖子给予相对公平的对待，即使在毛泽东的问题上也一样</w:t>
      </w:r>
    </w:p>
    <w:p w14:paraId="5812E20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162.   强烈要求强国论坛给出一个深水区出帖指南以及细则</w:t>
      </w:r>
    </w:p>
    <w:p w14:paraId="6776128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163.   ZT：律诗的平仄（中国是诗词大国，每一个中国人都应该有点诗词方面的知识）</w:t>
      </w:r>
    </w:p>
    <w:p w14:paraId="37B121F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21714D5D">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乾坤一张纸，一字一星辰</w:t>
      </w:r>
    </w:p>
    <w:p w14:paraId="12B19E9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431DA40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164.   女孩诗词 (情诗专辑)</w:t>
      </w:r>
    </w:p>
    <w:p w14:paraId="6329871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165.   目前中国存在的庞大地下经济规模直逼地上经济，已经到了必须密切关注的时候</w:t>
      </w:r>
    </w:p>
    <w:p w14:paraId="4B30573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166.   就是要大力提倡“因人废言”以及“因言废人”</w:t>
      </w:r>
    </w:p>
    <w:p w14:paraId="188DEAD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167.   分餐制必将导致中国饮食文化传统的丧失，因此要坚决反对。</w:t>
      </w:r>
    </w:p>
    <w:p w14:paraId="1776ED2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168.   中国不仅要成为世界大工厂，更重要的是要成为世界大市场</w:t>
      </w:r>
    </w:p>
    <w:p w14:paraId="4873FF9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169.   强烈抗议在标准的中文输入词组中只有“处女”没有“处男”</w:t>
      </w:r>
    </w:p>
    <w:p w14:paraId="25209C8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170.   从一个假设的推演看国家结构的特殊性与不可模拟性</w:t>
      </w:r>
    </w:p>
    <w:p w14:paraId="6F21664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171.   从十年建成中国东南亚自由贸易区看用广新铁路代替京沪高速铁路的紧迫性</w:t>
      </w:r>
    </w:p>
    <w:p w14:paraId="6F5E2C2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172.   站在国际战略的高度，应建的是广新铁路而不是京沪高速铁路</w:t>
      </w:r>
    </w:p>
    <w:p w14:paraId="0ACFC29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173.   建议认真研究一下明清换代的历史，这甚至比研究1840年后的历史更为重要</w:t>
      </w:r>
    </w:p>
    <w:p w14:paraId="5F68AAD0">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174.   现在是否到了对前十年经济发展政策进行反思的时候？（全面改写，请放行）</w:t>
      </w:r>
    </w:p>
    <w:p w14:paraId="4D6DE1D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175.   2025年，日本必须面对的一个选择：是美国的一个州还是中国一个省。（我已找到）</w:t>
      </w:r>
    </w:p>
    <w:p w14:paraId="0B7E3E7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176.   从布什非洲之行看美国与欧盟之间裂痕的加大以及最终走向对抗的趋势</w:t>
      </w:r>
    </w:p>
    <w:p w14:paraId="052E2B2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177.   留给美国人去避免伊拉克成为一个新车臣的时间已经不多了</w:t>
      </w:r>
    </w:p>
    <w:p w14:paraId="573A3030">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捣糨糊</w:t>
      </w:r>
    </w:p>
    <w:p w14:paraId="6E57840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178.   “新上海”与“新上海滩”</w:t>
      </w:r>
    </w:p>
    <w:p w14:paraId="2E71755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51AF27E7">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打喷嚏打喷嚏</w:t>
      </w:r>
    </w:p>
    <w:p w14:paraId="479AA39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12825CB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179.   对建立美声唱法中国流派的一些意见以及戏剧男高音训练中的一些建议</w:t>
      </w:r>
    </w:p>
    <w:p w14:paraId="2E2C1DF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180.   对强国论坛深水区的上帖提一个小小的建议</w:t>
      </w:r>
    </w:p>
    <w:p w14:paraId="6D876B9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181.   对抑制天主教、基督教在民间以及文化层面的渗透和破坏给中国政府的建议</w:t>
      </w:r>
    </w:p>
    <w:p w14:paraId="7F387E2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182.   如果CCTV真是特别喜欢皇帝戏，那么建议其开拍“汉武大帝”，别再弄清朝那些破玩意啦</w:t>
      </w:r>
    </w:p>
    <w:p w14:paraId="354BFAB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183.   中国还有男人吗？建议强国论坛组织中国历史文化中十大男子汉评选</w:t>
      </w:r>
    </w:p>
    <w:p w14:paraId="3EDE8EB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184.   中国人，咱们应该学会面对各种的潜战争，不能再被人当猴耍啦</w:t>
      </w:r>
    </w:p>
    <w:p w14:paraId="7B15871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185.   抹杀阶级的存在是最大的谎言</w:t>
      </w:r>
    </w:p>
    <w:p w14:paraId="03EDBA8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186.   建议以后所谓大学生少学点英语，在校期间应如服兵役般有至少一年的社会服务和实践时间</w:t>
      </w:r>
    </w:p>
    <w:p w14:paraId="5218C5A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187.   所谓“高薪养廉”是饮鸠解渴，坚决不能再搞了</w:t>
      </w:r>
    </w:p>
    <w:p w14:paraId="1B63428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188.   一切关于所谓现实中人人都有的性质的人性说教都是废话连篇</w:t>
      </w:r>
    </w:p>
    <w:p w14:paraId="49FC0AF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189.   中国人，咱们做好面对强烈地震的准备了吗？</w:t>
      </w:r>
    </w:p>
    <w:p w14:paraId="653E4C7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190.   消气外交的鼻祖李鸿章被招魂意味着什么？</w:t>
      </w:r>
    </w:p>
    <w:p w14:paraId="2209940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191.   精英们鼓吹资产阶级民主的目的何在----------看《茅于轼:公安打死人有感》有感 之三</w:t>
      </w:r>
    </w:p>
    <w:p w14:paraId="647FCB7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192.   全球幼派扫盲教材中文版（之一）：老马ABC以及批批故去的顾准老爷</w:t>
      </w:r>
    </w:p>
    <w:p w14:paraId="15ADA40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193.   全球幼派扫盲教材中文版（之三）：历史与逻辑、列宁、斯大林与毛泽东</w:t>
      </w:r>
    </w:p>
    <w:p w14:paraId="417A1D1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194.   全球幼派扫盲教材中文版（之四）：心、物、心之心、物之物、心之道、物之道。</w:t>
      </w:r>
    </w:p>
    <w:p w14:paraId="04BB144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195.   全球幼派扫盲教材中文版（之五）：存在与时间、有即时与时即有</w:t>
      </w:r>
    </w:p>
    <w:p w14:paraId="180603F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196.   在数学面前的低能是所有幼派幼稚病的根源</w:t>
      </w:r>
    </w:p>
    <w:p w14:paraId="39D2231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197.   挑战全球幼派：一颗明珠色非色之《在数学面前的低能是所有幼派幼稚病的根源》续</w:t>
      </w:r>
    </w:p>
    <w:p w14:paraId="4D98404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198.   本人就士柏等所谓文化论坛封杀打喷嚏打喷嚏批评南怀瑾“大师”的帖子发表声明</w:t>
      </w:r>
    </w:p>
    <w:p w14:paraId="64E7D73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199.   全体中国人，咱们有些妨碍自己进步的陋习，两千年了，是否有改一改的必要啊？</w:t>
      </w:r>
    </w:p>
    <w:p w14:paraId="2D381B8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200.   致全球幼派的公开信及揭晓“打喷嚏打喷嚏”这个马甲后面的“打喷嚏打喷嚏”是谁</w:t>
      </w:r>
    </w:p>
    <w:p w14:paraId="5C847C2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201.   一位中华人民共和国公民强烈建议中共中央在毛泽东主席诞辰110周年时举行正式的纪念活动（请放行）</w:t>
      </w:r>
    </w:p>
    <w:p w14:paraId="619CD9C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202.   ZT：[民间记事]一个民工的月帐本(转载)-------不管什么派，都应该进来看看</w:t>
      </w:r>
    </w:p>
    <w:p w14:paraId="595ADAA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203.   ZT：美军战略东移可能与日本结盟进驻我钓鱼岛</w:t>
      </w:r>
    </w:p>
    <w:p w14:paraId="0D82A66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204.   ZT:德国柏林考虑在原位置重塑列宁雕像引发大争论（附：关于柏林墙传说外的故事）</w:t>
      </w:r>
    </w:p>
    <w:p w14:paraId="6835F18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205.   ZT:毛泽东主席七十三岁生日的谈话（节选）(请放行）</w:t>
      </w:r>
    </w:p>
    <w:p w14:paraId="787F2EB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206.   ZT:二十一纪的宣言：跨越一百五十年的《共产党宣言》 阿兰.伍兹</w:t>
      </w:r>
    </w:p>
    <w:p w14:paraId="4230138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207.   Zt: 英国超级“007”亡命伦敦引爆“政治原子弹”（ZT京华时报）</w:t>
      </w:r>
    </w:p>
    <w:p w14:paraId="496ABF7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1F3F4D3C">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向左向左再向左</w:t>
      </w:r>
    </w:p>
    <w:p w14:paraId="5A82C1F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208.   评数学网友“从李昌平文章看这个人的诚信是有问题的 ”   </w:t>
      </w:r>
    </w:p>
    <w:p w14:paraId="6557683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209.   总结数学网友这段时间的帖子，说说所谓理工科思维在现实中经常导致的左派幼稚病</w:t>
      </w:r>
    </w:p>
    <w:p w14:paraId="6546A14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210.   就今天“小民张老三”大量转帖问题给强国论坛的一个建议并就事论事地表扬一下数学网友 </w:t>
      </w:r>
    </w:p>
    <w:p w14:paraId="61A63F0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211.   本人为什么对数学网友穷追猛打------ 源自Google的一个不可思议的故事 </w:t>
      </w:r>
    </w:p>
    <w:p w14:paraId="41CD547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212.   只要是人，就千万别把无耻当有趣----评数学网友“我对孙志刚案的进一步估计”一文 </w:t>
      </w:r>
    </w:p>
    <w:p w14:paraId="7D2D963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213.   闲着没事，就越俎代庖一下------评数学网友“对上穷碧落：我还是认为外国已经没有多少东西好学</w:t>
      </w:r>
    </w:p>
    <w:p w14:paraId="58E9B9E4">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214.   从理工科到祥林嫂----评数学网友“中国警察是一支最优秀的队伍 ”和“陈杰人的最新报道仍然不实     </w:t>
      </w:r>
    </w:p>
    <w:p w14:paraId="198D32ED">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找个坏男人做情人</w:t>
      </w:r>
    </w:p>
    <w:p w14:paraId="58E7726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215.   这个世界上最可怕的就是所谓的济世情怀。</w:t>
      </w:r>
    </w:p>
    <w:p w14:paraId="421DD8F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216.   继续和数学老先生谈外汇储备以及香港等问题。（这个题目应该没问题，请放行）</w:t>
      </w:r>
    </w:p>
    <w:p w14:paraId="0E19C1B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217.   本女为什么和左派不共戴天以及回答某左派“张驰”的一个问题</w:t>
      </w:r>
    </w:p>
    <w:p w14:paraId="0D28791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218.   为什么本女和左派不共戴天以及回答"张驰"有关数学先生的问题  </w:t>
      </w:r>
    </w:p>
    <w:p w14:paraId="64BA66B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219.   强国左派和美国反华教授穿同一条裤子、同一鼻孔出气，究竟意欲何为？</w:t>
      </w:r>
    </w:p>
    <w:p w14:paraId="5E040C0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220.   继续请数学先生对有关60年代的经济问题给出合理解释。（请放行）</w:t>
      </w:r>
    </w:p>
    <w:p w14:paraId="5C4EE25A">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221.   好男人、坏男人与社会发展的关系</w:t>
      </w:r>
    </w:p>
    <w:p w14:paraId="594E8729">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222.   “高潮”是干出来的吗？</w:t>
      </w:r>
    </w:p>
    <w:p w14:paraId="34A4226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223.   强国左派对60年代糟糕透顶的经济发展状况文过饰非、睁眼说瞎话，究竟想干什么</w:t>
      </w:r>
    </w:p>
    <w:p w14:paraId="17C7F86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224.   任何借口也遮掩不了左派和日本人穿一条裤子的事实------评“在中日关系上情绪与操作应是不同的”</w:t>
      </w:r>
    </w:p>
    <w:p w14:paraId="6D92138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225.   假如京沪高速铁路修成，坐京沪高速列车的将会是一些什么人？</w:t>
      </w:r>
    </w:p>
    <w:p w14:paraId="18035EF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226.   是否以后男性当领导的必须先自宫？---评四川男领导不能配女秘书新规定的荒谬</w:t>
      </w:r>
    </w:p>
    <w:p w14:paraId="545FADA8">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227.   最近四川那个笑话的关键在于违反了宪法的规定</w:t>
      </w:r>
    </w:p>
    <w:p w14:paraId="7595E423">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228.   左派先生，拜托你们去读读书，别整天闹什么外汇是废纸之类的笑话</w:t>
      </w:r>
    </w:p>
    <w:p w14:paraId="125E185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229.   按照数学老先生的逻辑，本女哪天去深圳玩，一定要至少请本女住阳光酒店的行政楼层。</w:t>
      </w:r>
    </w:p>
    <w:p w14:paraId="3ED789CF">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230.   请不要再在中国男子足球上浪费钱了-----从贝克汉姆和黄马要来北京说起。</w:t>
      </w:r>
    </w:p>
    <w:p w14:paraId="6DCE8E62">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231.   这个世界上最可恶的事情就是抄袭，应该对抄袭行为进行一票否决制。</w:t>
      </w:r>
    </w:p>
    <w:p w14:paraId="28392AAE">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232.   从本女在某论坛中的遭遇看中文论坛小圈子行为的严重性</w:t>
      </w:r>
    </w:p>
    <w:p w14:paraId="34273066">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233.   数学先生，不要整天瞎掰。-------评“向喜先生介绍中国两千年人口变化图”</w:t>
      </w:r>
    </w:p>
    <w:p w14:paraId="5E789511">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234.   乾三连,坤六断、傲雪的红梅、数学、发愁笔名、牛奶加可乐，请进</w:t>
      </w:r>
    </w:p>
    <w:p w14:paraId="52FB891D">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235.   ZT:中国历代王朝大排名（我已找到）</w:t>
      </w:r>
    </w:p>
    <w:p w14:paraId="16C7F282">
      <w:pPr>
        <w:widowControl/>
        <w:autoSpaceDE w:val="0"/>
        <w:autoSpaceDN w:val="0"/>
        <w:adjustRightInd w:val="0"/>
        <w:jc w:val="left"/>
        <w:rPr>
          <w:rFonts w:ascii="楷体" w:hAnsi="楷体" w:eastAsia="楷体" w:cs="Times"/>
          <w:b/>
          <w:bCs/>
          <w:color w:val="393939"/>
          <w:kern w:val="0"/>
          <w:sz w:val="22"/>
          <w:szCs w:val="22"/>
          <w:u w:color="6E4E90"/>
        </w:rPr>
      </w:pPr>
      <w:r>
        <w:rPr>
          <w:rFonts w:ascii="楷体" w:hAnsi="楷体" w:eastAsia="楷体" w:cs="Times"/>
          <w:b/>
          <w:bCs/>
          <w:color w:val="6E4E90"/>
          <w:kern w:val="0"/>
          <w:sz w:val="22"/>
          <w:szCs w:val="22"/>
          <w:u w:val="single" w:color="6E4E90"/>
        </w:rPr>
        <w:t>缠中说禅</w:t>
      </w:r>
    </w:p>
    <w:p w14:paraId="0FAF17F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236.   "讲完“比觉悟，弹崩头”的故事，再说点“虚的"“的错误（注：指出唐尧文章的错误）（我已找到）</w:t>
      </w:r>
    </w:p>
    <w:p w14:paraId="4B36C45B">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237.   你，也只有你，才是你的大救星！（我已找到）</w:t>
      </w:r>
    </w:p>
    <w:p w14:paraId="0F17B34C">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238.   处女转载：齐达内和马特拉齐，让数据说话！</w:t>
      </w:r>
    </w:p>
    <w:p w14:paraId="1B463517">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239.   所有叫嚣中国有世界第N号男高音的都进来学习！   </w:t>
      </w:r>
    </w:p>
    <w:p w14:paraId="6F6F7BF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240.   盲目民族主义可笑的虚荣心：阿宝比帕瓦罗蒂唱高八度？</w:t>
      </w:r>
    </w:p>
    <w:p w14:paraId="22F36695">
      <w:pPr>
        <w:widowControl/>
        <w:autoSpaceDE w:val="0"/>
        <w:autoSpaceDN w:val="0"/>
        <w:adjustRightInd w:val="0"/>
        <w:jc w:val="left"/>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 </w:t>
      </w:r>
    </w:p>
    <w:p w14:paraId="585648A4">
      <w:pPr>
        <w:rPr>
          <w:rFonts w:ascii="楷体" w:hAnsi="楷体" w:eastAsia="楷体" w:cs="Times"/>
          <w:color w:val="393939"/>
          <w:kern w:val="0"/>
          <w:sz w:val="22"/>
          <w:szCs w:val="22"/>
          <w:u w:color="6E4E90"/>
        </w:rPr>
      </w:pPr>
      <w:r>
        <w:rPr>
          <w:rFonts w:ascii="楷体" w:hAnsi="楷体" w:eastAsia="楷体" w:cs="Times"/>
          <w:color w:val="393939"/>
          <w:kern w:val="0"/>
          <w:sz w:val="22"/>
          <w:szCs w:val="22"/>
          <w:u w:color="6E4E90"/>
        </w:rPr>
        <w:t>备注：大部分已找到的文章是在</w:t>
      </w:r>
      <w:r>
        <w:fldChar w:fldCharType="begin"/>
      </w:r>
      <w:r>
        <w:instrText xml:space="preserve"> HYPERLINK "http://www.1911.cn/v5" </w:instrText>
      </w:r>
      <w:r>
        <w:fldChar w:fldCharType="separate"/>
      </w:r>
      <w:r>
        <w:rPr>
          <w:rFonts w:ascii="楷体" w:hAnsi="楷体" w:eastAsia="楷体" w:cs="Times"/>
          <w:color w:val="6E4E90"/>
          <w:kern w:val="0"/>
          <w:sz w:val="22"/>
          <w:szCs w:val="22"/>
          <w:u w:color="6E4E90"/>
        </w:rPr>
        <w:t>http://www.1911.cn/v5</w:t>
      </w:r>
      <w:r>
        <w:rPr>
          <w:rFonts w:ascii="楷体" w:hAnsi="楷体" w:eastAsia="楷体" w:cs="Times"/>
          <w:color w:val="6E4E90"/>
          <w:kern w:val="0"/>
          <w:sz w:val="22"/>
          <w:szCs w:val="22"/>
          <w:u w:color="6E4E90"/>
        </w:rPr>
        <w:fldChar w:fldCharType="end"/>
      </w:r>
      <w:r>
        <w:rPr>
          <w:rFonts w:ascii="楷体" w:hAnsi="楷体" w:eastAsia="楷体" w:cs="Times"/>
          <w:color w:val="393939"/>
          <w:kern w:val="0"/>
          <w:sz w:val="22"/>
          <w:szCs w:val="22"/>
          <w:u w:color="6E4E90"/>
        </w:rPr>
        <w:t>上找到的。希望有此旧论坛帐号的朋友能联系我。一起继续完善文章。谢谢。</w:t>
      </w:r>
      <w:r>
        <w:fldChar w:fldCharType="begin"/>
      </w:r>
      <w:r>
        <w:instrText xml:space="preserve"> HYPERLINK "http://blog.sina.com/xituchan" </w:instrText>
      </w:r>
      <w:r>
        <w:fldChar w:fldCharType="separate"/>
      </w:r>
      <w:r>
        <w:rPr>
          <w:rFonts w:ascii="楷体" w:hAnsi="楷体" w:eastAsia="楷体" w:cs="Times"/>
          <w:color w:val="6E4E90"/>
          <w:kern w:val="0"/>
          <w:sz w:val="22"/>
          <w:szCs w:val="22"/>
          <w:u w:color="6E4E90"/>
        </w:rPr>
        <w:t>http://blog.sina.com/xituchan</w:t>
      </w:r>
      <w:r>
        <w:rPr>
          <w:rFonts w:ascii="楷体" w:hAnsi="楷体" w:eastAsia="楷体" w:cs="Times"/>
          <w:color w:val="6E4E90"/>
          <w:kern w:val="0"/>
          <w:sz w:val="22"/>
          <w:szCs w:val="22"/>
          <w:u w:color="6E4E90"/>
        </w:rPr>
        <w:fldChar w:fldCharType="end"/>
      </w:r>
      <w:r>
        <w:rPr>
          <w:rFonts w:ascii="楷体" w:hAnsi="楷体" w:eastAsia="楷体" w:cs="Times"/>
          <w:color w:val="393939"/>
          <w:kern w:val="0"/>
          <w:sz w:val="22"/>
          <w:szCs w:val="22"/>
          <w:u w:color="6E4E90"/>
        </w:rPr>
        <w:t xml:space="preserve"> 稀土博客 2011.4.3</w:t>
      </w:r>
    </w:p>
    <w:p w14:paraId="6B4FFEF0">
      <w:pPr>
        <w:rPr>
          <w:rFonts w:hint="eastAsia" w:ascii="楷体" w:hAnsi="楷体" w:eastAsia="楷体" w:cs="Times"/>
          <w:color w:val="393939"/>
          <w:kern w:val="0"/>
          <w:sz w:val="22"/>
          <w:szCs w:val="22"/>
          <w:u w:color="6E4E90"/>
        </w:rPr>
      </w:pPr>
    </w:p>
    <w:p w14:paraId="696C1E3F">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2025年日本必须面对的选择：美国一个州还是中国一个省。2008-12-07 11:382025年日本必须面对的选择：美国一个州还是中国一个省。</w:t>
      </w:r>
    </w:p>
    <w:p w14:paraId="73D1372B">
      <w:pPr>
        <w:widowControl/>
        <w:autoSpaceDE w:val="0"/>
        <w:autoSpaceDN w:val="0"/>
        <w:adjustRightInd w:val="0"/>
        <w:jc w:val="left"/>
        <w:rPr>
          <w:rFonts w:ascii="楷体" w:hAnsi="楷体" w:eastAsia="楷体" w:cs="Verdana"/>
          <w:color w:val="393939"/>
          <w:kern w:val="0"/>
          <w:sz w:val="22"/>
          <w:szCs w:val="22"/>
        </w:rPr>
      </w:pPr>
    </w:p>
    <w:p w14:paraId="3C3E561F">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2025年，日本必须面对的一个选择：是美国的一个州还是中国一个省。这样一个题目好象有点哗众取宠，但却是一个基于世界格局的基本变化趋势所得出的必然结论。</w:t>
      </w:r>
    </w:p>
    <w:p w14:paraId="3E7AB383">
      <w:pPr>
        <w:widowControl/>
        <w:autoSpaceDE w:val="0"/>
        <w:autoSpaceDN w:val="0"/>
        <w:adjustRightInd w:val="0"/>
        <w:jc w:val="left"/>
        <w:rPr>
          <w:rFonts w:ascii="楷体" w:hAnsi="楷体" w:eastAsia="楷体" w:cs="Verdana"/>
          <w:color w:val="393939"/>
          <w:kern w:val="0"/>
          <w:sz w:val="22"/>
          <w:szCs w:val="22"/>
        </w:rPr>
      </w:pPr>
    </w:p>
    <w:p w14:paraId="044570AD">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所有人大概都不会忘记1929年的世界经济大危机，而45年后的1974年附近产生了石油危机，其后45年，也就是2019年将产生另一次1929年级别的世界性大萧条。这个90年经济运转的周期并没有任何神秘性，纯粹是经济自身的规律在作用。而在最后世界经济大格局中能够有发言权的只有四个国家或联盟：中国、美国、欧盟还有印度。俄罗斯最终在经济上欧盟化是一个必然的趋势。日本目前虽然是第二大经济国，但其不利的岛国位置使得当中印等在经济上腾飞后，其经济空间将被无情封杀，其经济资源将被逐步吸收。</w:t>
      </w:r>
    </w:p>
    <w:p w14:paraId="77004648">
      <w:pPr>
        <w:widowControl/>
        <w:autoSpaceDE w:val="0"/>
        <w:autoSpaceDN w:val="0"/>
        <w:adjustRightInd w:val="0"/>
        <w:jc w:val="left"/>
        <w:rPr>
          <w:rFonts w:ascii="楷体" w:hAnsi="楷体" w:eastAsia="楷体" w:cs="Verdana"/>
          <w:color w:val="393939"/>
          <w:kern w:val="0"/>
          <w:sz w:val="22"/>
          <w:szCs w:val="22"/>
        </w:rPr>
      </w:pPr>
    </w:p>
    <w:p w14:paraId="60952327">
      <w:pPr>
        <w:widowControl/>
        <w:autoSpaceDE w:val="0"/>
        <w:autoSpaceDN w:val="0"/>
        <w:adjustRightInd w:val="0"/>
        <w:jc w:val="left"/>
        <w:rPr>
          <w:rFonts w:ascii="楷体" w:hAnsi="楷体" w:eastAsia="楷体" w:cs="Verdana"/>
          <w:color w:val="393939"/>
          <w:kern w:val="0"/>
          <w:sz w:val="22"/>
          <w:szCs w:val="22"/>
        </w:rPr>
      </w:pPr>
    </w:p>
    <w:p w14:paraId="547277B1">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根据日本自己的研究，2006年其人口将达到高峰后逐步减少，从此，经济上的人口因素将逐步递减，而2019年的经济危机对日本这样的岛国是致命性的，即使1929年后的国际环境有机会在2019年后出现，日本自身也已经没有机会出现1929年后的情况，因为2019年的中国和1929年的中国相对于同期的日本来说是绝对不可以比较的。而2019年的大危机将是中美换位的经济上关键一战，如果不出意外，经过这次危机以后，中美之间将出现极为平衡的一段走势。被危机极度创伤的日本将面临这样的选择：是美国的一个州还是中国一个省。而这个选择的标志就是日元变成美圆还是人民币。</w:t>
      </w:r>
    </w:p>
    <w:p w14:paraId="4666AA0D">
      <w:pPr>
        <w:widowControl/>
        <w:autoSpaceDE w:val="0"/>
        <w:autoSpaceDN w:val="0"/>
        <w:adjustRightInd w:val="0"/>
        <w:jc w:val="left"/>
        <w:rPr>
          <w:rFonts w:ascii="楷体" w:hAnsi="楷体" w:eastAsia="楷体" w:cs="Verdana"/>
          <w:color w:val="393939"/>
          <w:kern w:val="0"/>
          <w:sz w:val="22"/>
          <w:szCs w:val="22"/>
        </w:rPr>
      </w:pPr>
    </w:p>
    <w:p w14:paraId="6B968C03">
      <w:pPr>
        <w:widowControl/>
        <w:autoSpaceDE w:val="0"/>
        <w:autoSpaceDN w:val="0"/>
        <w:adjustRightInd w:val="0"/>
        <w:jc w:val="left"/>
        <w:rPr>
          <w:rFonts w:ascii="楷体" w:hAnsi="楷体" w:eastAsia="楷体" w:cs="Verdana"/>
          <w:color w:val="393939"/>
          <w:kern w:val="0"/>
          <w:sz w:val="22"/>
          <w:szCs w:val="22"/>
        </w:rPr>
      </w:pPr>
    </w:p>
    <w:p w14:paraId="76F433CC">
      <w:pPr>
        <w:rPr>
          <w:rFonts w:ascii="楷体" w:hAnsi="楷体" w:eastAsia="楷体" w:cs="Verdana"/>
          <w:color w:val="393939"/>
          <w:kern w:val="0"/>
          <w:sz w:val="22"/>
          <w:szCs w:val="22"/>
        </w:rPr>
      </w:pPr>
      <w:r>
        <w:rPr>
          <w:rFonts w:ascii="楷体" w:hAnsi="楷体" w:eastAsia="楷体" w:cs="Verdana"/>
          <w:color w:val="393939"/>
          <w:kern w:val="0"/>
          <w:sz w:val="22"/>
          <w:szCs w:val="22"/>
        </w:rPr>
        <w:t>以上这些现在看来有点天方夜谈，但却是通过严肃的分析得出的必然结论。日圆必将消失的趋势谁也无法改变，只是2019年的危机将最终加速其灭亡。以后的战争从更根本的意义上就是货币的战争，从这也可以窥见目前人民币是否升值这件事情上面深刻的战略背景。对此绝对不能掉以轻心，一旦走错一步将成为中华民族的千古罪人。</w:t>
      </w:r>
    </w:p>
    <w:p w14:paraId="7E60BBA6">
      <w:pPr>
        <w:rPr>
          <w:rFonts w:hint="eastAsia" w:ascii="楷体" w:hAnsi="楷体" w:eastAsia="楷体" w:cs="Verdana"/>
          <w:color w:val="393939"/>
          <w:kern w:val="0"/>
          <w:sz w:val="22"/>
          <w:szCs w:val="22"/>
        </w:rPr>
      </w:pPr>
    </w:p>
    <w:p w14:paraId="5FD4ABE1">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15.儒学在思想上构成了真正的“大东亚共荣圈”！　2009-07-06 17:25　</w:t>
      </w:r>
    </w:p>
    <w:p w14:paraId="7CD2B19F">
      <w:pPr>
        <w:widowControl/>
        <w:autoSpaceDE w:val="0"/>
        <w:autoSpaceDN w:val="0"/>
        <w:adjustRightInd w:val="0"/>
        <w:rPr>
          <w:rFonts w:ascii="楷体" w:hAnsi="楷体" w:eastAsia="楷体" w:cs="Verdana"/>
          <w:color w:val="393939"/>
          <w:kern w:val="0"/>
          <w:sz w:val="22"/>
          <w:szCs w:val="22"/>
        </w:rPr>
      </w:pPr>
    </w:p>
    <w:p w14:paraId="39F52DA1">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两千多年来，骂儒学的人多了去了，但还是改变不了儒学成为东亚各国思想基础。其实，小日本意淫的所谓“大东亚共荣圈”在儒学这里早实现了，儒学在思想上构成了真正的“大东亚共荣圈”。　　</w:t>
      </w:r>
    </w:p>
    <w:p w14:paraId="0DE43F8D">
      <w:pPr>
        <w:widowControl/>
        <w:autoSpaceDE w:val="0"/>
        <w:autoSpaceDN w:val="0"/>
        <w:adjustRightInd w:val="0"/>
        <w:rPr>
          <w:rFonts w:ascii="楷体" w:hAnsi="楷体" w:eastAsia="楷体" w:cs="Verdana"/>
          <w:color w:val="393939"/>
          <w:kern w:val="0"/>
          <w:sz w:val="22"/>
          <w:szCs w:val="22"/>
        </w:rPr>
      </w:pPr>
    </w:p>
    <w:p w14:paraId="0866B155">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儒学当然不就是什么孔子的学说，儒学从来就是一个发展的体系。马克思主义可以发展，为什么儒学就不可以？历史上瞎骂儒学者都只不过是仰面唾云，所谓“尔曹身与名俱灭，不废江河万古流”，两千多年来的儒学发展历史无一不证明了这一点。　　</w:t>
      </w:r>
    </w:p>
    <w:p w14:paraId="66ADCAB1">
      <w:pPr>
        <w:widowControl/>
        <w:autoSpaceDE w:val="0"/>
        <w:autoSpaceDN w:val="0"/>
        <w:adjustRightInd w:val="0"/>
        <w:rPr>
          <w:rFonts w:ascii="楷体" w:hAnsi="楷体" w:eastAsia="楷体" w:cs="Verdana"/>
          <w:color w:val="393939"/>
          <w:kern w:val="0"/>
          <w:sz w:val="22"/>
          <w:szCs w:val="22"/>
        </w:rPr>
      </w:pPr>
    </w:p>
    <w:p w14:paraId="3445C6B6">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首先，根本就不能把儒家和孔子等同起来，孔子只是编注了一些古代的经典并适当发挥。如果按易经的角度，儒家是发挥了易之阳刚的一面，而道家发挥的是阴柔的一面，这一阳一阴就构成原始中华文明之道。当然，后来如果没有佛教文化的介入，中华文明是不可能达到如此高度的，但即使是原始的中华文明状态，也不是现在的垃圾文人能够企及。　　</w:t>
      </w:r>
    </w:p>
    <w:p w14:paraId="73E508DC">
      <w:pPr>
        <w:widowControl/>
        <w:autoSpaceDE w:val="0"/>
        <w:autoSpaceDN w:val="0"/>
        <w:adjustRightInd w:val="0"/>
        <w:rPr>
          <w:rFonts w:ascii="楷体" w:hAnsi="楷体" w:eastAsia="楷体" w:cs="Verdana"/>
          <w:color w:val="393939"/>
          <w:kern w:val="0"/>
          <w:sz w:val="22"/>
          <w:szCs w:val="22"/>
        </w:rPr>
      </w:pPr>
    </w:p>
    <w:p w14:paraId="600BDD84">
      <w:pPr>
        <w:ind w:firstLine="480"/>
        <w:rPr>
          <w:rFonts w:ascii="楷体" w:hAnsi="楷体" w:eastAsia="楷体" w:cs="Verdana"/>
          <w:color w:val="393939"/>
          <w:kern w:val="0"/>
          <w:sz w:val="22"/>
          <w:szCs w:val="22"/>
        </w:rPr>
      </w:pPr>
      <w:r>
        <w:rPr>
          <w:rFonts w:ascii="楷体" w:hAnsi="楷体" w:eastAsia="楷体" w:cs="Verdana"/>
          <w:color w:val="393939"/>
          <w:kern w:val="0"/>
          <w:sz w:val="22"/>
          <w:szCs w:val="22"/>
        </w:rPr>
        <w:t>从易经为代表的远古文明、到孔子、子思、孟子等、再到汉儒、宋理学、明心学，这构成了儒家历史发展的脉络，另外清初以及民国也对儒家有新的诠释。儒家强调阳刚，强调浩然之正气，对于现在过于阴柔的国民气质来说，这大概是最需要补充的。</w:t>
      </w:r>
    </w:p>
    <w:p w14:paraId="293D5B57">
      <w:pPr>
        <w:ind w:firstLine="480"/>
        <w:rPr>
          <w:rFonts w:hint="eastAsia" w:ascii="楷体" w:hAnsi="楷体" w:eastAsia="楷体" w:cs="Verdana"/>
          <w:color w:val="393939"/>
          <w:kern w:val="0"/>
          <w:sz w:val="22"/>
          <w:szCs w:val="22"/>
        </w:rPr>
      </w:pPr>
    </w:p>
    <w:p w14:paraId="5B609D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无目录：看中国地缘新战略中解构“雁型”、建构“三角”的必要性和紧迫性</w:t>
      </w:r>
    </w:p>
    <w:p w14:paraId="2479A8F4">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"http://www.xhclub.net/forum/viewthread.php?tid=10232" </w:instrText>
      </w:r>
      <w:r>
        <w:fldChar w:fldCharType="separate"/>
      </w:r>
      <w:r>
        <w:rPr>
          <w:rFonts w:ascii="楷体" w:hAnsi="楷体" w:eastAsia="楷体" w:cs="Times"/>
          <w:color w:val="6E4E90"/>
          <w:kern w:val="0"/>
          <w:sz w:val="22"/>
          <w:szCs w:val="22"/>
        </w:rPr>
        <w:t>http://www.xhclub.net/forum/viewthread.php?tid=10232</w:t>
      </w:r>
      <w:r>
        <w:rPr>
          <w:rFonts w:ascii="楷体" w:hAnsi="楷体" w:eastAsia="楷体" w:cs="Times"/>
          <w:color w:val="6E4E90"/>
          <w:kern w:val="0"/>
          <w:sz w:val="22"/>
          <w:szCs w:val="22"/>
        </w:rPr>
        <w:fldChar w:fldCharType="end"/>
      </w:r>
    </w:p>
    <w:p w14:paraId="6A534C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昨天有两个新闻，一个是三峡下闸蓄水，一个是美国和印度正策划构建亚洲版的北约。这两个看似不相关的新闻其实都是和所谓以长江流域为中轴，华北、华南为两翼的韬光养晦战略的相联系的，具体就不说了，大家从天时、地利、人和入手，就能明白。</w:t>
      </w:r>
    </w:p>
    <w:p w14:paraId="18AD2BC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在没有用这个打喷嚏打喷嚏之前，咱还用过一个捣糨糊的马甲，后来密码忘了就不用了。在深水曾有一个帖子，现在把相应的摘抄如下：</w:t>
      </w:r>
    </w:p>
    <w:p w14:paraId="4675F1C6">
      <w:pPr>
        <w:widowControl/>
        <w:autoSpaceDE w:val="0"/>
        <w:autoSpaceDN w:val="0"/>
        <w:adjustRightInd w:val="0"/>
        <w:jc w:val="left"/>
        <w:rPr>
          <w:rFonts w:ascii="楷体" w:hAnsi="楷体" w:eastAsia="楷体" w:cs="Times"/>
          <w:color w:val="393939"/>
          <w:kern w:val="0"/>
          <w:sz w:val="22"/>
          <w:szCs w:val="22"/>
        </w:rPr>
      </w:pPr>
    </w:p>
    <w:p w14:paraId="35C909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目前以长江流域为中轴，华北、华南为两翼的战略是和所谓的韬光养晦、消气外交相配合的，不可能有大的作为，隐藏着极大的危险。而所谓上海和长江三角洲的重要性，只是一百五十年前鬼佬弄出来的迷混药，在中国历史上，任何以江浙为重心的朝代都是弱势的，这种巧合恰好是中国地缘所隐含的必然。因此对该地区，国家不能继续保持目前如此的投入，拉高就要出货了，别最后吊在半空，自弹自唱。该地区可以成为某个经济中心，但绝不可以成为一个战略中心。</w:t>
      </w:r>
    </w:p>
    <w:p w14:paraId="7C7A91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从长期的角度，应以环渤海湾地区、珠江三角洲地区、秦川地区建构大的战略三角。以珠江三角洲地区为起点打通东南亚一线，以秦川地区为起点沿原丝绸之路打通中西亚一线，两者构成对印度的双线钳制。以环渤海湾地区为起点打通东北亚一线，抑制日本和俄罗斯在该地区的影响。（另外这三角间的互动以及构成每一角的小三角，由于太琐碎，这里就略过）</w:t>
      </w:r>
    </w:p>
    <w:p w14:paraId="052906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中国以这个大三角的为基础将逐步成为亚洲之王，其领土（或附庸性质的影响）应该从乌拉尔山往东直到大海与美洲对望，从北冰洋直到太平洋俯视澳洲，形成世界的中轴，让欧洲和美洲成为其两翼。它们本来就是从原始大陆因地壳运动分出去的，如此只是恢复本来面目。</w:t>
      </w:r>
    </w:p>
    <w:p w14:paraId="11E058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四、为达到以上目的，有一系列、全方位的具体措施，这里眼多耳杂，就不说了。大家权当游戏，不妨想想。但如果在2010年前还不改变现在的战略格局，中国将失去机会，就算经济怎么好，也就等于养肥的猪，最后还是要挨宰。由于人的原因已经浪费13年，今年的改变是否是一个契机，就不是在下所能把握的，只是尽一点国人的义务罢了。</w:t>
      </w:r>
    </w:p>
    <w:p w14:paraId="66A0BB67">
      <w:pPr>
        <w:widowControl/>
        <w:autoSpaceDE w:val="0"/>
        <w:autoSpaceDN w:val="0"/>
        <w:adjustRightInd w:val="0"/>
        <w:jc w:val="left"/>
        <w:rPr>
          <w:rFonts w:ascii="楷体" w:hAnsi="楷体" w:eastAsia="楷体" w:cs="Times"/>
          <w:color w:val="393939"/>
          <w:kern w:val="0"/>
          <w:sz w:val="22"/>
          <w:szCs w:val="22"/>
        </w:rPr>
      </w:pPr>
    </w:p>
    <w:p w14:paraId="3F4256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有人看了可能要说：“任何脱离长江流域的发展计划只能是空中楼阁“，请问，长江流域不在这个三角的控制范围内吗？这个大三角的意义在于用这个大三角作为基本骨架把整个中国支撑住，然后又可以以其三个顶点分别向外打通企图困住中国发展的通道。例如环渤海湾地区这个顶点，又可以看作那个外向三角的一个顶点，另外两个分别在中蒙之间某个地方和中俄朝之间某个地方（具体就不说了），其他两个类似。如此一个大三角，是一个攻中带守，守中带攻的格局，而不是目前这种窝在一边的格局。试想，那雁头现在对着太平洋，究竟想干什么？难道想和美国隔海相望，望成望夫石？</w:t>
      </w:r>
    </w:p>
    <w:p w14:paraId="5B9EA796">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从美印策划构建亚洲版北约看中国地缘新战略中解构“雁型”、建构“三角”的必要性和紧迫性，想想，时间还有多少？以前是否浪费太多？这只东向大海的大雁是否将面临来自西方的强大气流？解构“雁型”，建构“三角”，不能再等了！至于三峡怎么办，都建了就建了，是好是坏关键看人，在大三角中，它一样有妙用，这里就不说了。</w:t>
      </w:r>
    </w:p>
    <w:p w14:paraId="1912132E">
      <w:pPr>
        <w:ind w:firstLine="480"/>
        <w:rPr>
          <w:rFonts w:hint="eastAsia" w:ascii="楷体" w:hAnsi="楷体" w:eastAsia="楷体" w:cs="Times"/>
          <w:color w:val="393939"/>
          <w:kern w:val="0"/>
          <w:sz w:val="22"/>
          <w:szCs w:val="22"/>
        </w:rPr>
      </w:pPr>
    </w:p>
    <w:p w14:paraId="2222D340">
      <w:pPr>
        <w:widowControl/>
        <w:autoSpaceDE w:val="0"/>
        <w:autoSpaceDN w:val="0"/>
        <w:adjustRightInd w:val="0"/>
        <w:rPr>
          <w:rFonts w:ascii="楷体" w:hAnsi="楷体" w:eastAsia="楷体" w:cs="Verdana"/>
          <w:color w:val="393939"/>
          <w:kern w:val="0"/>
          <w:sz w:val="22"/>
          <w:szCs w:val="22"/>
        </w:rPr>
      </w:pPr>
      <w:r>
        <w:rPr>
          <w:rFonts w:ascii="楷体" w:hAnsi="楷体" w:eastAsia="楷体" w:cs="Times"/>
          <w:b/>
          <w:bCs/>
          <w:color w:val="FB0007"/>
          <w:kern w:val="0"/>
          <w:sz w:val="22"/>
          <w:szCs w:val="22"/>
        </w:rPr>
        <w:t>讲完“比觉悟，弹崩头”的故事，再说点“虚的”…</w:t>
      </w:r>
      <w:r>
        <w:rPr>
          <w:rFonts w:ascii="楷体" w:hAnsi="楷体" w:eastAsia="楷体" w:cs="Verdana"/>
          <w:color w:val="393939"/>
          <w:kern w:val="0"/>
          <w:sz w:val="22"/>
          <w:szCs w:val="22"/>
        </w:rPr>
        <w:t>　　　　　</w:t>
      </w:r>
    </w:p>
    <w:p w14:paraId="2D0EFB78">
      <w:pPr>
        <w:widowControl/>
        <w:autoSpaceDE w:val="0"/>
        <w:autoSpaceDN w:val="0"/>
        <w:adjustRightInd w:val="0"/>
        <w:rPr>
          <w:rFonts w:ascii="楷体" w:hAnsi="楷体" w:eastAsia="楷体" w:cs="Verdana"/>
          <w:b/>
          <w:bCs/>
          <w:color w:val="0000FF"/>
          <w:kern w:val="0"/>
          <w:sz w:val="22"/>
          <w:szCs w:val="22"/>
        </w:rPr>
      </w:pPr>
    </w:p>
    <w:p w14:paraId="32D1F8EF">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前天讲了个“周末开心果”故事，“孔圣人欠佛祖一个‘崩头’还没有弹”。故事是自编的。我本人不信教，但作为一种知识的学习和了解是必不可少的。因为这是人类知识的重要部分。如何看待一种“教”，首先看它的教义，也就是它的“学说”和“历史的作用”（正面与反面），再了解一点他们的“教规”，随便谈谈，“浅薄”是自然的，欢迎批评。</w:t>
      </w:r>
    </w:p>
    <w:p w14:paraId="3C47ABD9">
      <w:pPr>
        <w:widowControl/>
        <w:autoSpaceDE w:val="0"/>
        <w:autoSpaceDN w:val="0"/>
        <w:adjustRightInd w:val="0"/>
        <w:rPr>
          <w:rFonts w:ascii="楷体" w:hAnsi="楷体" w:eastAsia="楷体" w:cs="Times"/>
          <w:b/>
          <w:bCs/>
          <w:color w:val="0000FF"/>
          <w:kern w:val="0"/>
          <w:sz w:val="22"/>
          <w:szCs w:val="22"/>
        </w:rPr>
      </w:pPr>
    </w:p>
    <w:p w14:paraId="24987CD0">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世界上三大教（佛教、基督教、伊斯兰教），唯佛教（除藏传佛教等外）没有过“政教合一”的历史，也未发动过宗教战争。然而成为信奉者最多的宗教，是有它的魅力所在，合理性所在。教义在各自的学说中，佛学更注重哲理的、思辨的，信奉者如果没有“功利主义”，是属于精神世界的东西，比较纯一些。那么不信奉者，为何也要了解和学习呢？因为它里面有“合理”的东西。像佛学中的哲理，不仅用于人文哲学，也可用于自然哲学。世界上为何要将一种“基本粒子”称为“毛子”，而且有专门的世界学术会议倡导？而这些科学家却不是中国人。理由赞赏毛泽东的“一分为二”的辩证思想。毛泽东也“学佛”，譬如“肯定之否定”、“辩证法”等等。在全部佛经中，《金刚经》是精华。“佛说”、“即非”、“是名”就是《金刚经》的主题，全部《金刚经》反复讲述的就是这一主题（金刚经和心经是《大般若经》中的两段核心思想的文章，流传广而为世人知。而仅一部大般若经就有六百多卷。）。毛泽东开始是以不完全的“道家”的观点来理解“辩证思想”，与“佛学”里理念是有些不一样的。所以毛泽东一说佛，赵朴初就要笑。因为是不完全道家的思维和不完全的佛家思维。如“肯定之否定”，差别在哪？在毛泽东理解中是有“先后的时间差”的；赵朴初说：“是同时肯定又同时否定。”毛泽东点头称是。也许毛对“道可道，非常道”理解有误。但毛的思想没有停留在自己身上，他要让“哲学从哲学家的课堂上解放出来”。也就是说，将“形而上”与“形而下”构筑一座桥梁，这是他毕生要想做的一件大事。连他与尼克松会面，劈开众多国际问题，只谈哲学问题，可见及其重要。毛泽东也是一个学者，博览群书。</w:t>
      </w:r>
    </w:p>
    <w:p w14:paraId="08F8F29C">
      <w:pPr>
        <w:widowControl/>
        <w:autoSpaceDE w:val="0"/>
        <w:autoSpaceDN w:val="0"/>
        <w:adjustRightInd w:val="0"/>
        <w:rPr>
          <w:rFonts w:ascii="楷体" w:hAnsi="楷体" w:eastAsia="楷体" w:cs="Times"/>
          <w:b/>
          <w:bCs/>
          <w:color w:val="0000FF"/>
          <w:kern w:val="0"/>
          <w:sz w:val="22"/>
          <w:szCs w:val="22"/>
        </w:rPr>
      </w:pPr>
    </w:p>
    <w:p w14:paraId="5180033E">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对“西学”从人文角度，主要来自两个方面，一个是“基督教”，还有一个是“古希腊”，而后者中国的文人常常是忽略的。其实作用大的恰恰是“古希腊”。什么是“欧洲的文艺复兴”？说到底是“古希腊复兴”。为何推崇“古希腊”？看看近五百年世界变化，就明了了。起主导作用是“古希腊的理念”。古希腊没有“儒教”的清规戒律和三六九等；没有“佛”、“道”之“玄学”。在古希腊也有过“诸子百家”和“百花齐放”时期。他们成果不为政治服务（不像儒学那样，当然这是后人之过）。有一个明显的区别是他们选择路径，从微观走向宏观（好像有点小儿科？经常出错，可是他们在不断完善它），而不像“佛”、“道”从宏观开始，不“玄”何来涵盖性？在古希腊最有实效的要数亚里斯多德。他有部名著，翻译过来称为《形而上学》（在物理学之后），讲的是“‘存在’、‘本体’、‘实体’”，多半是关于自然哲学问题。中国人了解这些，都是在“清末”以后。古希腊留给后世的是“民主”与“科学”两大亮点。五四运动的主题是“民主”与“科学”，副题就是“打倒孔家店”。“独尊儒术”如同吸用毒品，抗不过西方的船坚炮利的先进的科学技术，中国人失去了“创新能力”，延误了发展机遇，混在“君君臣臣父父子子”的“礼教”圈子里，然而中国历史也未必“独尊儒术”，透彻看待是“外儒内法”，而“法”是针对“草民”的，而不针对“士大夫”的。</w:t>
      </w:r>
    </w:p>
    <w:p w14:paraId="370940AF">
      <w:pPr>
        <w:widowControl/>
        <w:autoSpaceDE w:val="0"/>
        <w:autoSpaceDN w:val="0"/>
        <w:adjustRightInd w:val="0"/>
        <w:rPr>
          <w:rFonts w:ascii="楷体" w:hAnsi="楷体" w:eastAsia="楷体" w:cs="Times"/>
          <w:b/>
          <w:bCs/>
          <w:color w:val="0000FF"/>
          <w:kern w:val="0"/>
          <w:sz w:val="22"/>
          <w:szCs w:val="22"/>
        </w:rPr>
      </w:pPr>
    </w:p>
    <w:p w14:paraId="79034746">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笔者对现代版“孔子热”看不懂，中国近代的教训还不够深刻吗？毛泽东“勒紧裤带也要把中国工业搞上去”，也留了许多的骂名，骂的多半是“儒生”。毛泽东的“治国必治吏，爱国须爱民”也得罪了官僚阶层。反正毛泽东对中国近代已经留下深深印记，怎么骂他也无妨。世界发展日新月异，国家五十多年来，经济、科学、国力的发展也是有目共睹的，发展人文动力学中可没有多少“儒学”成份，日子好过了，“儒生”们，又要重操旧业，服用那慢性毒品。还美其名曰，中华文明之精髓。在笔者看来历史上有一个真实的“孔子”和两个孔子的“影子”。历史真实的“孔子”如同“老子”、“荀子”、“墨子”、“韩非子”等诸子百家一样，对中国文化做出过杰出贡献。然历代“权势者”打造的“孔子”，仅仅是孔子的“影子”，还有一个就是这个孔子的“影子”对立面的孔子的“影子”。我们为何不像对待其他诸子百家的人物一样，去对待“孔子”呢？再把他有益的言语和思想，拿来所用，不就更好吗？过度为之，就不是孔子了，而是孔子的“影子”了，“醉翁之意不在酒”啊。强调“等第观念”，那么共产党建立的“工农联盟”往哪儿搁？社会发展所有风险和代价必须是“弱势群体”承担吗？这样的社会能和谐吗？炒作出来的这个“孔子”，就不是那个历史真实的“孔子”了。笔者所说的“有佛主弹孔圣人一个崩头”，在这样背景下还是“弹得”。</w:t>
      </w:r>
    </w:p>
    <w:p w14:paraId="0DD23022">
      <w:pPr>
        <w:widowControl/>
        <w:autoSpaceDE w:val="0"/>
        <w:autoSpaceDN w:val="0"/>
        <w:adjustRightInd w:val="0"/>
        <w:rPr>
          <w:rFonts w:ascii="楷体" w:hAnsi="楷体" w:eastAsia="楷体" w:cs="Times"/>
          <w:b/>
          <w:bCs/>
          <w:color w:val="0000FF"/>
          <w:kern w:val="0"/>
          <w:sz w:val="22"/>
          <w:szCs w:val="22"/>
        </w:rPr>
      </w:pPr>
    </w:p>
    <w:p w14:paraId="538D4AD0">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回到哲学层面上，好在我们有“两条腿”走路。一个是有宏观到微观，另一个是微观到宏观。按“佛”、“道”做也有困难，太玄（道理是对的）无从入手，而人的生命是有限的。譬如，圆周率 π ，都知道是无理数，就是说不出来，也不可能说出来，说出来的就不是圆周率了，只能用符号代之。“佛”、“道”两家的思辨和哲理都涵盖了这个自然哲理，问题实践要用。中国的祖冲之发明两种方法“简率”与“密率”，还用一个不等式 3.1415926 &lt; π &lt; 3.1415927 加以估算，这个精度在世界上保持领先一千年。咱还是回到“肯定之否定”，怎么用？赵朴初的话，毛泽东是听懂的，怎么用呢？毛泽东还是有时差的，这就是近似，也叫逼近。完美的东西多半不易得，易得的东西多数不完美。但是不是“玄学”（理论）不重要了？显然不是的，理论对实践的指导作用，避免犯方向、方法上的错误，起码少犯一些。在中国，这样一条思维模式是断裂的，即“形而上”与“形而下”存在深深的鸿沟。这一点“道家”没有把握好，没有完成这样一个重要过渡。这一点印度与中国相仿，中国选“儒教”作为意识主流，印度选择“印度教”也作为意识主流，一个重要特征，选择人看上了“等第制度”和可操作性。优点是暂时的稳定，但中国和印度历史作出事实上回答。本着“古为今用”，对诸子百家要辩证看待，要平心对待，要去伪存真。</w:t>
      </w:r>
    </w:p>
    <w:p w14:paraId="6E7BEBD2">
      <w:pPr>
        <w:widowControl/>
        <w:autoSpaceDE w:val="0"/>
        <w:autoSpaceDN w:val="0"/>
        <w:adjustRightInd w:val="0"/>
        <w:rPr>
          <w:rFonts w:ascii="楷体" w:hAnsi="楷体" w:eastAsia="楷体" w:cs="Times"/>
          <w:b/>
          <w:bCs/>
          <w:color w:val="0000FF"/>
          <w:kern w:val="0"/>
          <w:sz w:val="22"/>
          <w:szCs w:val="22"/>
        </w:rPr>
      </w:pPr>
    </w:p>
    <w:p w14:paraId="2312C476">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西学”这个问题在近代解决得比较好（这也是文艺复兴之后），物理学就是一例，他们两条腿走路，代表人物，一个是伽利略（实践的），另一个是牛顿（理论的）。那么伽利略是不是就是“形而下学”呢？完全不是，他的著名不单单是实验物理，而是自然哲学的思想，使他成为文艺复兴在自然科学的领军人物。他的最高成就就是两篇《对话》，继承了亚里斯多德的“形而上学”。中国文人总爱“文理分家”，历史上重文轻理（工），这一点“儒家”要担点责任。许多文人只想“治人”，只想“功利”，其实也害了自己，使自己犯了“残缺”病。在哲学意义上，人文与自然是相通的（这就是“玄学”的好处）。西方人的教育理念：从“伽利略”到“牛顿”，再从“牛顿”到“伽利略”。虽然孔子是中国的教育大师，这种理念比较少，这里我没有责怪的意思，时代的局限性，而责怪的是“儒学”的后人，他们不能与时俱进，过分强化人文特征，而太少自然属性。“儒学”到宋代达到顶峰，以后走下坡路，虽然当时并觉着这些文化的落后，相比欧洲黑暗的“中世纪”，还是光明无比。从“马可波罗的游记”，他们是如何羡慕东方神奇的风土人情和社会财富。让西方走出泥潭，恰恰是古希腊文化和理念。</w:t>
      </w:r>
    </w:p>
    <w:p w14:paraId="2207AF5F">
      <w:pPr>
        <w:widowControl/>
        <w:autoSpaceDE w:val="0"/>
        <w:autoSpaceDN w:val="0"/>
        <w:adjustRightInd w:val="0"/>
        <w:rPr>
          <w:rFonts w:ascii="楷体" w:hAnsi="楷体" w:eastAsia="楷体" w:cs="Times"/>
          <w:b/>
          <w:bCs/>
          <w:color w:val="0000FF"/>
          <w:kern w:val="0"/>
          <w:sz w:val="22"/>
          <w:szCs w:val="22"/>
        </w:rPr>
      </w:pPr>
    </w:p>
    <w:p w14:paraId="1BDF9473">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欧洲的文艺复兴是从办希腊学校开始，认知希腊，热爱“希腊文化”，厌恶“基督文化”。所以在“基督文化”与“希腊文化”的碰撞中产生了“人文主义”，以文艺是个突破口，以哲学、科学、自由为武器，针对封建专制。引出宗教改革（马丁路德），文学创作（康巴内拉、莎士比亚），绘画雕塑（达芬奇、米开朗基罗），政治思潮（但丁、莫尔），自然科学（哥白尼、伽利略）等系列的社会改革。主题就是“民主”与“科学”。同样本着“洋为中用”，由于近代国之落后，差距拉大，落后之教育落后。孔教在两千年前是先进的（知书达理），但两千年后，“孔教”落后了。落后于希腊文化和教学理论。所以理性地对待希腊文化是有益的，欧洲五百年的发展就是例子。</w:t>
      </w:r>
    </w:p>
    <w:p w14:paraId="6B4EB772">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支配西方文化中应该有三：基督文化（个人道德观）、人文主义（社会认同感和思想思潮）和资本文化（经济利益分配法则）。基督文化：主要支撑为人道德，在基督三教中，区别不大；人文主义：主要支撑社会关系，民主及其方式，社会公益和对待自然的态度；资本文化：主要对经济利益分配原则的认同，这是资本主义制度建立时及建立后社会思潮，也是“强者”对“弱者”施加社会法则。不考虑资本文化，就不能说明西方资本主义制度（把马克思给忘了？“资本文化是吃人的”。）然资本文化与人文主义的组合不同，便构成不同的资本主义国家。在“资本”与“雇佣”之间选择了以“资本”为主（强者）的“社会规则”（立法基础）及其社会各阶层的认同度，与“人文”特征相适应度。所以，西方文化的顺序是，资本文化、人本文化、基督文化。</w:t>
      </w:r>
    </w:p>
    <w:p w14:paraId="45E08F0B">
      <w:pPr>
        <w:widowControl/>
        <w:autoSpaceDE w:val="0"/>
        <w:autoSpaceDN w:val="0"/>
        <w:adjustRightInd w:val="0"/>
        <w:rPr>
          <w:rFonts w:ascii="楷体" w:hAnsi="楷体" w:eastAsia="楷体" w:cs="Times"/>
          <w:b/>
          <w:bCs/>
          <w:color w:val="0000FF"/>
          <w:kern w:val="0"/>
          <w:sz w:val="22"/>
          <w:szCs w:val="22"/>
        </w:rPr>
      </w:pPr>
    </w:p>
    <w:p w14:paraId="52DC71EF">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对于孔子历史地位要正确评估，但其中对于中国教育之贡献给予肯定。在笔者眼里在中国历史上有两位伟大的导师，一位是孔子，另一位是毛泽东。孔子是从官学到私学的第一位导师，提出有教无类（人乃有贵贱，宜同资教，不可因其种类庶鄙而不教之也。教之则善，本无类也。）平等教育理念、社会伦理等等。至于毛泽东作为中华民族的伟大导师贡献有三点，第一教育普及化；第二学用结合化；第三哲理大众化。这三点由于他本人特殊性推动社会的进步意义是巨大的。孔子有教无类，收弟子三千；毛泽东将其推广到百姓，学龄期是这样，过了学龄后，他还要开展扫盲运动，是平等教育的真正实践者和实现者。其实，在社会伦理方面，有谁比毛泽东做得更多更好？主体就是“为人民服务”、“立场问题是根本问题”。笔者写过一个帖子《敬仰毛泽东，学习毛泽东（八）</w:t>
      </w:r>
      <w:r>
        <w:rPr>
          <w:rFonts w:ascii="楷体" w:hAnsi="楷体" w:eastAsia="楷体" w:cs="Calibri"/>
          <w:b/>
          <w:bCs/>
          <w:color w:val="0000FF"/>
          <w:kern w:val="0"/>
          <w:sz w:val="22"/>
          <w:szCs w:val="22"/>
        </w:rPr>
        <w:t>──</w:t>
      </w:r>
      <w:r>
        <w:rPr>
          <w:rFonts w:ascii="楷体" w:hAnsi="楷体" w:eastAsia="楷体" w:cs="Times"/>
          <w:b/>
          <w:bCs/>
          <w:color w:val="0000FF"/>
          <w:kern w:val="0"/>
          <w:sz w:val="22"/>
          <w:szCs w:val="22"/>
        </w:rPr>
        <w:t>延安颂》，用了二十四个“毛泽东他告诉你……”集中表达毛泽东思想。毛泽东在延安时期《辨证唯物主义》小册子（几篇哲学著作汇集版），中国的文人并不重视这本书，反之六十年代在美国和日本的学术界引起不少反响，其特点正是毛泽东试图架起“形而上”与“形而下”桥梁，“玄学”来之于实践，也必用之于实践。他的名言：“让哲学从哲学家的课堂上解放出来。”延安时期《辨证唯物主义》小册子就是当时的教材，他本人在延安时期就做过成功示范。马列原著比较难学，而毛泽东文章就比较简单、朴素、易懂，但不失原理的深远性，这正是毛泽东的可贵之处。</w:t>
      </w:r>
    </w:p>
    <w:p w14:paraId="6E0BCEF7">
      <w:pPr>
        <w:widowControl/>
        <w:autoSpaceDE w:val="0"/>
        <w:autoSpaceDN w:val="0"/>
        <w:adjustRightInd w:val="0"/>
        <w:rPr>
          <w:rFonts w:ascii="楷体" w:hAnsi="楷体" w:eastAsia="楷体" w:cs="Times"/>
          <w:b/>
          <w:bCs/>
          <w:color w:val="0000FF"/>
          <w:kern w:val="0"/>
          <w:sz w:val="22"/>
          <w:szCs w:val="22"/>
        </w:rPr>
      </w:pPr>
    </w:p>
    <w:p w14:paraId="560FBE35">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对于第三个贡献，是本文所述内容。笔者以圆周率 π 为例。走“逼近之路”，作为另一个“玄学”问题，还需要哲理回答。就是人的“认识论”。毛泽东希望“佛、道”中合理的理念走出经书，走进百姓思维之中。其实熟悉中国历史和哲学的毛泽东，经常引用包括孔子、老子、荀子、墨子等在内的先秦思想家的言语，而且恰到好处，弘扬中华文化之精髓，也提出自己的独特见解。</w:t>
      </w:r>
    </w:p>
    <w:p w14:paraId="3500E76C">
      <w:pPr>
        <w:widowControl/>
        <w:autoSpaceDE w:val="0"/>
        <w:autoSpaceDN w:val="0"/>
        <w:adjustRightInd w:val="0"/>
        <w:rPr>
          <w:rFonts w:ascii="楷体" w:hAnsi="楷体" w:eastAsia="楷体" w:cs="Times"/>
          <w:b/>
          <w:bCs/>
          <w:color w:val="0000FF"/>
          <w:kern w:val="0"/>
          <w:sz w:val="22"/>
          <w:szCs w:val="22"/>
        </w:rPr>
      </w:pPr>
    </w:p>
    <w:p w14:paraId="7EBAF0D9">
      <w:pPr>
        <w:widowControl/>
        <w:autoSpaceDE w:val="0"/>
        <w:autoSpaceDN w:val="0"/>
        <w:adjustRightInd w:val="0"/>
        <w:rPr>
          <w:rFonts w:ascii="楷体" w:hAnsi="楷体" w:eastAsia="楷体" w:cs="Times"/>
          <w:b/>
          <w:bCs/>
          <w:color w:val="0000FF"/>
          <w:kern w:val="0"/>
          <w:sz w:val="22"/>
          <w:szCs w:val="22"/>
        </w:rPr>
      </w:pPr>
      <w:r>
        <w:rPr>
          <w:rFonts w:ascii="楷体" w:hAnsi="楷体" w:eastAsia="楷体" w:cs="Times"/>
          <w:b/>
          <w:bCs/>
          <w:color w:val="0000FF"/>
          <w:kern w:val="0"/>
          <w:sz w:val="22"/>
          <w:szCs w:val="22"/>
        </w:rPr>
        <w:t>　　　关于“认识论”，关系到一个民族的兴衰。笔者用宗教对“善”的理解来解释人的“认识论”问题。任何宗教都关于“善”的大量论述，佛教更是“善不离口”。老子就说：“上善若水，水善利万物而不争”。听说过历史上“一句话的演讲”吗？这个“专利”属于古希腊哲人亚里斯多德。那就是关于“善”的一句话的演讲。古希腊人崇尚“数”，“万物皆是数”（毕得格拉斯），其中“1”是最好的一个数，象征着一切美好、友爱、规范的事物。许多人去听大师亚里斯多德关于“善”的演讲，“善”人类最崇高的字眼。可他只说了一句话：“‘善’是以‘1’为极限的那一类”。人们疑惑在等待着进一步他的解释，可演讲结束了。“善”是一个“极限的过程”，是一个逼近过程，永无止境。如同圆周率 π 没有标准答案。对于“玄学”，也是一个“极限过程”、“逼近过程”。那么就一步一个脚印，踏踏实实。理论是指导（人们）实践的每一步走得更好，更正确。别看雷锋学历不高，可话说得得体，他说：“把有限的生命投入到无限的为人民服务之中去。”这句话不值得哲学大师们思考？</w:t>
      </w:r>
    </w:p>
    <w:p w14:paraId="64B6B422">
      <w:pPr>
        <w:widowControl/>
        <w:autoSpaceDE w:val="0"/>
        <w:autoSpaceDN w:val="0"/>
        <w:adjustRightInd w:val="0"/>
        <w:rPr>
          <w:rFonts w:ascii="楷体" w:hAnsi="楷体" w:eastAsia="楷体" w:cs="Times"/>
          <w:b/>
          <w:bCs/>
          <w:color w:val="0000FF"/>
          <w:kern w:val="0"/>
          <w:sz w:val="22"/>
          <w:szCs w:val="22"/>
        </w:rPr>
      </w:pPr>
    </w:p>
    <w:p w14:paraId="657695AA">
      <w:pPr>
        <w:ind w:firstLine="480"/>
        <w:rPr>
          <w:rFonts w:ascii="楷体" w:hAnsi="楷体" w:eastAsia="楷体" w:cs="Times"/>
          <w:b/>
          <w:bCs/>
          <w:color w:val="0000FF"/>
          <w:kern w:val="0"/>
          <w:sz w:val="22"/>
          <w:szCs w:val="22"/>
        </w:rPr>
      </w:pPr>
      <w:r>
        <w:rPr>
          <w:rFonts w:ascii="楷体" w:hAnsi="楷体" w:eastAsia="楷体" w:cs="Times"/>
          <w:b/>
          <w:bCs/>
          <w:color w:val="0000FF"/>
          <w:kern w:val="0"/>
          <w:sz w:val="22"/>
          <w:szCs w:val="22"/>
        </w:rPr>
        <w:t>　　　笔者以此篇，献给人文学科及其相关领域工作学习的人们。然笔者对于这个领域是个门外汉（可参阅笔者昨日的自画像《“浪荡”在“科技江湖”上》），提出一个外行的话题，在“古为今用，洋为中用”别搞太多的糟粕，延误国家和民族的发展时期。然思维模式和教育模式是至关重要的。</w:t>
      </w:r>
    </w:p>
    <w:p w14:paraId="744B743B">
      <w:pPr>
        <w:ind w:firstLine="480"/>
        <w:rPr>
          <w:rFonts w:hint="eastAsia" w:ascii="楷体" w:hAnsi="楷体" w:eastAsia="楷体" w:cs="Times"/>
          <w:b/>
          <w:bCs/>
          <w:color w:val="0000FF"/>
          <w:kern w:val="0"/>
          <w:sz w:val="22"/>
          <w:szCs w:val="22"/>
        </w:rPr>
      </w:pPr>
    </w:p>
    <w:p w14:paraId="5AD60F0F">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[乾坤一张纸，一字一星辰] 于 2003-07-23 17:07:14发表</w:t>
      </w:r>
    </w:p>
    <w:p w14:paraId="610CABC2">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今天，全世界都为美国杀死乌代和库赛的新闻而众声喧哗，但这只是</w:t>
      </w:r>
    </w:p>
    <w:p w14:paraId="3E260E3D">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被新闻所激起的躁动，甚至新闻的真假本身也没有什么意义，从某种意义</w:t>
      </w:r>
    </w:p>
    <w:p w14:paraId="54FD0F0E">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上说，萨达姆、乌代和库赛都被杀以后，美国人的麻烦才真正到来。</w:t>
      </w:r>
    </w:p>
    <w:p w14:paraId="0B375E36">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这里说的被杀当然是在美国意义上的，也就是说美国人向全世界宣布</w:t>
      </w:r>
    </w:p>
    <w:p w14:paraId="6625F417">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萨达姆、乌代和库赛都被杀了。一旦这件事情最终发生，美国人将开始真</w:t>
      </w:r>
    </w:p>
    <w:p w14:paraId="5911F237">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正的麻烦。萨达姆、乌代和库赛是否实际上被杀并没有任何意义，例如，</w:t>
      </w:r>
    </w:p>
    <w:p w14:paraId="20861C59">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即使他们没有被杀，也不可能跑出来说我们没被杀，那不是有病吗？即使</w:t>
      </w:r>
    </w:p>
    <w:p w14:paraId="53FA392E">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他们被杀了，也不会改变任何事情。因为这是两个国家间、两种不同文化</w:t>
      </w:r>
    </w:p>
    <w:p w14:paraId="4170720D">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间、两个不同宗教信仰的民族间的仇恨，仇恨是种在心里的，和物质无关。</w:t>
      </w:r>
    </w:p>
    <w:p w14:paraId="11D43C7C">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本女曾有一个帖子“留给美国人去避免伊拉克成为一个新车臣的时间</w:t>
      </w:r>
    </w:p>
    <w:p w14:paraId="162119C5">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已经不多了”，一旦美国人向全世界宣布萨达姆、乌代和库赛都被杀了，</w:t>
      </w:r>
    </w:p>
    <w:p w14:paraId="0EE6614D">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就意味着伊拉克车臣化的到来。美国人最后所谓道义上的目标没有了，但</w:t>
      </w:r>
    </w:p>
    <w:p w14:paraId="372F8C6F">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其实任何实质的东西都没有改变，种族、宗教、利益等等最直接的因素将</w:t>
      </w:r>
    </w:p>
    <w:p w14:paraId="362B4069">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重新迸发出力量，这才是真正的麻烦。</w:t>
      </w:r>
    </w:p>
    <w:p w14:paraId="3452DDED">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本女在那个帖子里曾给出一个侵略定律，就是：任何没有大规模移民</w:t>
      </w:r>
    </w:p>
    <w:p w14:paraId="6A18A882">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配合的占领最终都要失败。所以美国人的失败是必然的，而萨达姆、乌代</w:t>
      </w:r>
    </w:p>
    <w:p w14:paraId="4F057425">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和库赛的死将所有美国式的济世神话彻底打碎，然后就将面对最真切的利</w:t>
      </w:r>
    </w:p>
    <w:p w14:paraId="1F457F04">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益。一切神话的理由都将消失，但美国人的利益还在，伊拉克人的利益还</w:t>
      </w:r>
    </w:p>
    <w:p w14:paraId="4826928C">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在，这并不随着萨达姆、乌代和库赛离去而离去，只会更加尖锐、更加直</w:t>
      </w:r>
    </w:p>
    <w:p w14:paraId="0AD0D363">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接化。</w:t>
      </w:r>
    </w:p>
    <w:p w14:paraId="084A3E3B">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　　从一开始就注定了美国人面向的就是一个没有胜利的活动，而这个活</w:t>
      </w:r>
    </w:p>
    <w:p w14:paraId="234218EE">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动的实质在于拯救美圆的泡沫化，这个话题就太大了，以后再说。但必须</w:t>
      </w:r>
    </w:p>
    <w:p w14:paraId="39C31E7B">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再次说明的是，战争是美国人摆脱危机的唯一办法，也是加速美国危机的</w:t>
      </w:r>
    </w:p>
    <w:p w14:paraId="0D751B1F">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最佳动力，一个美国人无法摆脱的悖论，在这个悖论前面，萨达姆、乌代</w:t>
      </w:r>
    </w:p>
    <w:p w14:paraId="0DB6F1D3">
      <w:pPr>
        <w:ind w:firstLine="480"/>
        <w:rPr>
          <w:rFonts w:ascii="楷体" w:hAnsi="楷体" w:eastAsia="楷体" w:cs="Verdana"/>
          <w:color w:val="393939"/>
          <w:kern w:val="0"/>
          <w:sz w:val="22"/>
          <w:szCs w:val="22"/>
        </w:rPr>
      </w:pPr>
      <w:r>
        <w:rPr>
          <w:rFonts w:ascii="楷体" w:hAnsi="楷体" w:eastAsia="楷体" w:cs="Verdana"/>
          <w:color w:val="393939"/>
          <w:kern w:val="0"/>
          <w:sz w:val="22"/>
          <w:szCs w:val="22"/>
        </w:rPr>
        <w:t>和库赛的生死又有什么值得关注的呢？</w:t>
      </w:r>
    </w:p>
    <w:p w14:paraId="700CAFB3">
      <w:pPr>
        <w:ind w:firstLine="480"/>
        <w:rPr>
          <w:rFonts w:hint="eastAsia" w:ascii="楷体" w:hAnsi="楷体" w:eastAsia="楷体" w:cs="Verdana"/>
          <w:color w:val="393939"/>
          <w:kern w:val="0"/>
          <w:sz w:val="22"/>
          <w:szCs w:val="22"/>
        </w:rPr>
      </w:pPr>
    </w:p>
    <w:p w14:paraId="1E0FAB4A">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一切关于所谓现实中人人都有的性质的人性说教都是废话连篇  </w:t>
      </w:r>
    </w:p>
    <w:p w14:paraId="5A2B04DB">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[乾坤一张纸，一字一星辰] 于 2003-07-22 21:44:30上贴</w:t>
      </w:r>
    </w:p>
    <w:p w14:paraId="3F6630A2">
      <w:pPr>
        <w:widowControl/>
        <w:autoSpaceDE w:val="0"/>
        <w:autoSpaceDN w:val="0"/>
        <w:adjustRightInd w:val="0"/>
        <w:rPr>
          <w:rFonts w:ascii="楷体" w:hAnsi="楷体" w:eastAsia="楷体" w:cs="Verdana"/>
          <w:color w:val="393939"/>
          <w:kern w:val="0"/>
          <w:sz w:val="22"/>
          <w:szCs w:val="22"/>
        </w:rPr>
      </w:pPr>
    </w:p>
    <w:p w14:paraId="4E647FFB">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w:t>
      </w:r>
    </w:p>
    <w:p w14:paraId="008EA4D1">
      <w:pPr>
        <w:widowControl/>
        <w:autoSpaceDE w:val="0"/>
        <w:autoSpaceDN w:val="0"/>
        <w:adjustRightInd w:val="0"/>
        <w:rPr>
          <w:rFonts w:ascii="楷体" w:hAnsi="楷体" w:eastAsia="楷体" w:cs="Verdana"/>
          <w:color w:val="393939"/>
          <w:kern w:val="0"/>
          <w:sz w:val="22"/>
          <w:szCs w:val="22"/>
        </w:rPr>
      </w:pPr>
    </w:p>
    <w:p w14:paraId="7B55973A">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人之初，性本善，或换一个字，性本恶，或有善有恶等等，说法可以很多，但实际上都是废话连篇。一切关于所谓人性的说教都必须首先有一个前提，就是所谓人性的存在。那么，人性存在吗？</w:t>
      </w:r>
    </w:p>
    <w:p w14:paraId="1D9779D8">
      <w:pPr>
        <w:widowControl/>
        <w:autoSpaceDE w:val="0"/>
        <w:autoSpaceDN w:val="0"/>
        <w:adjustRightInd w:val="0"/>
        <w:rPr>
          <w:rFonts w:ascii="楷体" w:hAnsi="楷体" w:eastAsia="楷体" w:cs="Verdana"/>
          <w:color w:val="393939"/>
          <w:kern w:val="0"/>
          <w:sz w:val="22"/>
          <w:szCs w:val="22"/>
        </w:rPr>
      </w:pPr>
    </w:p>
    <w:p w14:paraId="572A1687">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所谓人性，在相信所谓人性的人来说是指现实中人人都有的性质。这里就有一个麻烦，什么是人？如果你相信人是进化的，那么这个所谓人的定义就具有某种时间性，一切的定义在时间面前都会很无奈。即使把人这个放宽到生物，上面的讨论一样成立。唯一一种挽救的办法，就是假设人之所以为人就是因为有一种决定其为人的性质存在，该性质不会随着时间的改变而改变，然后就把这种性质定义为人性。如果是这样，那将面临两种选择：1、没有进化论这回事，例如相信上帝造人或依于灵魂的轮回之类说法。2、有进化论这回事，由于上面假设这性质是和时间无关，是不变的，而在进化论的角度，最开始可能要追述到原子甚至更前的东西去了，因此人性来自物性，和物性一致。这样什么都是人了。所以在进化论的前提下，区别于物的人性就不存在了。综上所述，一旦假使这种不变的人性存在，则面临两种选择：1、上帝造人或依于灵魂的轮回（这里必须说明一下，佛教是不承认这种依于灵魂的轮回的，这种情况和佛教无关。因此这种情况可以更简单地说成，就是承认有不灭的灵魂。）2、和物性一致的人性。</w:t>
      </w:r>
    </w:p>
    <w:p w14:paraId="04AF28B1">
      <w:pPr>
        <w:widowControl/>
        <w:autoSpaceDE w:val="0"/>
        <w:autoSpaceDN w:val="0"/>
        <w:adjustRightInd w:val="0"/>
        <w:rPr>
          <w:rFonts w:ascii="楷体" w:hAnsi="楷体" w:eastAsia="楷体" w:cs="Verdana"/>
          <w:color w:val="393939"/>
          <w:kern w:val="0"/>
          <w:sz w:val="22"/>
          <w:szCs w:val="22"/>
        </w:rPr>
      </w:pPr>
    </w:p>
    <w:p w14:paraId="4EB8B424">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对于第一种情况，人性或者人性的载体就是不灭的灵魂。由于要和第2种情况相区别，则这种东西不能是物质的。然后就有下面两种情况：1、这东西介入我们平时的现实。2、这东西不介入我们平时的现实。对于1，则这种东西的介入不可能对任何人都产生对应的相同作用。因为如果它对任何人都产生对应的相同作用，则所有人在同一处境中应该有类似的反应，但这显然和现实不符。因此，这东西即使存在，也不介入我们平时的现实或即使介入也不会对任何人都产生对应的相同作用，也就是说，这种东西在现实中不可能成为对于所有人都有意义的共同前提。而对于相信所谓人性的人来说人性是指现实中人人都有的性质，因此这个不灭的灵魂即使存在，也和人性无关。</w:t>
      </w:r>
    </w:p>
    <w:p w14:paraId="1EE39881">
      <w:pPr>
        <w:widowControl/>
        <w:autoSpaceDE w:val="0"/>
        <w:autoSpaceDN w:val="0"/>
        <w:adjustRightInd w:val="0"/>
        <w:rPr>
          <w:rFonts w:ascii="楷体" w:hAnsi="楷体" w:eastAsia="楷体" w:cs="Verdana"/>
          <w:color w:val="393939"/>
          <w:kern w:val="0"/>
          <w:sz w:val="22"/>
          <w:szCs w:val="22"/>
        </w:rPr>
      </w:pPr>
    </w:p>
    <w:p w14:paraId="1C5E5506">
      <w:pPr>
        <w:widowControl/>
        <w:autoSpaceDE w:val="0"/>
        <w:autoSpaceDN w:val="0"/>
        <w:adjustRightInd w:val="0"/>
        <w:rPr>
          <w:rFonts w:ascii="楷体" w:hAnsi="楷体" w:eastAsia="楷体" w:cs="Verdana"/>
          <w:color w:val="393939"/>
          <w:kern w:val="0"/>
          <w:sz w:val="22"/>
          <w:szCs w:val="22"/>
        </w:rPr>
      </w:pPr>
      <w:r>
        <w:rPr>
          <w:rFonts w:ascii="楷体" w:hAnsi="楷体" w:eastAsia="楷体" w:cs="Verdana"/>
          <w:color w:val="393939"/>
          <w:kern w:val="0"/>
          <w:sz w:val="22"/>
          <w:szCs w:val="22"/>
        </w:rPr>
        <w:t>对于第二种情况，人性和物性一致。因此人人都所有行为都和某种物性相关，则所有人在同一处境中也应该有类似的反应，但这显然和现实不符，人的行为并不能所有地、无条件地归结到物理、化学等纯物质性的影响。就是说第二种情况也不成立。</w:t>
      </w:r>
    </w:p>
    <w:p w14:paraId="69F07795">
      <w:pPr>
        <w:widowControl/>
        <w:autoSpaceDE w:val="0"/>
        <w:autoSpaceDN w:val="0"/>
        <w:adjustRightInd w:val="0"/>
        <w:rPr>
          <w:rFonts w:ascii="楷体" w:hAnsi="楷体" w:eastAsia="楷体" w:cs="Verdana"/>
          <w:color w:val="393939"/>
          <w:kern w:val="0"/>
          <w:sz w:val="22"/>
          <w:szCs w:val="22"/>
        </w:rPr>
      </w:pPr>
    </w:p>
    <w:p w14:paraId="31BD4F87">
      <w:pPr>
        <w:ind w:firstLine="480"/>
        <w:rPr>
          <w:rFonts w:ascii="楷体" w:hAnsi="楷体" w:eastAsia="楷体" w:cs="Verdana"/>
          <w:color w:val="393939"/>
          <w:kern w:val="0"/>
          <w:sz w:val="22"/>
          <w:szCs w:val="22"/>
        </w:rPr>
      </w:pPr>
      <w:r>
        <w:rPr>
          <w:rFonts w:ascii="楷体" w:hAnsi="楷体" w:eastAsia="楷体" w:cs="Verdana"/>
          <w:color w:val="393939"/>
          <w:kern w:val="0"/>
          <w:sz w:val="22"/>
          <w:szCs w:val="22"/>
        </w:rPr>
        <w:t>归纳上述分析，就是说对于相信所谓人性的人所指的现实中人人都有的性质那种人性是不存在的，都是废话。因此我们只能有如下的选择：承认现实中没有对人人都成立的人性，也就是说人性和历史有关、和社会有关、和阶级等等有关。只有在这种意义上，我们才有可能谈论所谓的人性。</w:t>
      </w:r>
    </w:p>
    <w:p w14:paraId="38F20892">
      <w:pPr>
        <w:ind w:firstLine="480"/>
        <w:rPr>
          <w:rFonts w:hint="eastAsia" w:ascii="楷体" w:hAnsi="楷体" w:eastAsia="楷体" w:cs="Verdana"/>
          <w:color w:val="393939"/>
          <w:kern w:val="0"/>
          <w:sz w:val="22"/>
          <w:szCs w:val="22"/>
        </w:rPr>
      </w:pPr>
    </w:p>
    <w:p w14:paraId="6D2F678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23.        战争的准备才是和平得以实现的最可靠保证----------写在“和平之旅”上演之时</w:t>
      </w:r>
    </w:p>
    <w:p w14:paraId="4EA481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00"/>
      </w:tblGrid>
      <w:tr w14:paraId="7A41A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00" w:type="dxa"/>
            <w:vAlign w:val="center"/>
          </w:tcPr>
          <w:p w14:paraId="17F9F6CD">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战争的准备才是和平得以实现的最可靠保证-</w:t>
            </w:r>
          </w:p>
          <w:p w14:paraId="6B7DD1F7">
            <w:pPr>
              <w:widowControl/>
              <w:autoSpaceDE w:val="0"/>
              <w:autoSpaceDN w:val="0"/>
              <w:adjustRightInd w:val="0"/>
              <w:jc w:val="left"/>
              <w:rPr>
                <w:rFonts w:ascii="楷体" w:hAnsi="楷体" w:eastAsia="楷体" w:cs="Verdana"/>
                <w:color w:val="393939"/>
                <w:kern w:val="0"/>
                <w:sz w:val="22"/>
                <w:szCs w:val="22"/>
              </w:rPr>
            </w:pPr>
          </w:p>
          <w:p w14:paraId="54ECD31C">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---------写在“和平之旅”上演之时</w:t>
            </w:r>
          </w:p>
          <w:p w14:paraId="1C6BC60C">
            <w:pPr>
              <w:widowControl/>
              <w:autoSpaceDE w:val="0"/>
              <w:autoSpaceDN w:val="0"/>
              <w:adjustRightInd w:val="0"/>
              <w:jc w:val="left"/>
              <w:rPr>
                <w:rFonts w:ascii="楷体" w:hAnsi="楷体" w:eastAsia="楷体" w:cs="Verdana"/>
                <w:color w:val="393939"/>
                <w:kern w:val="0"/>
                <w:sz w:val="22"/>
                <w:szCs w:val="22"/>
              </w:rPr>
            </w:pPr>
          </w:p>
          <w:p w14:paraId="6D996AE9">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最近上演的“和平之旅”使得媒体极度亢奋，即使出于礼貌，我们当然不会也不应该怀疑客人的诚意，就像演肥皂剧也可以是真诚的。但正像肥皂剧永远和真正的艺术无关，在十分现实的现实下，诚意是需要能量的，而台湾问题只不过是中美无数棋局中的一盘，其中棋子的诚意又有多大的决定性意义？又有什么特别重要的意义需要提升到开创历史的高度？在一个媒体喧哗的年代，英雄和历史都是廉价的。而真正开创历史的人，古往今来不超过10个。媒体永远都只是媒体，被媒体忽悠的只能是傻子。</w:t>
            </w:r>
          </w:p>
          <w:p w14:paraId="31A76175">
            <w:pPr>
              <w:widowControl/>
              <w:autoSpaceDE w:val="0"/>
              <w:autoSpaceDN w:val="0"/>
              <w:adjustRightInd w:val="0"/>
              <w:jc w:val="left"/>
              <w:rPr>
                <w:rFonts w:ascii="楷体" w:hAnsi="楷体" w:eastAsia="楷体" w:cs="Verdana"/>
                <w:color w:val="393939"/>
                <w:kern w:val="0"/>
                <w:sz w:val="22"/>
                <w:szCs w:val="22"/>
              </w:rPr>
            </w:pPr>
          </w:p>
          <w:p w14:paraId="7D52A63C">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当然，我们需要联合所有可以联合的力量，瓦解对手，也就是所谓的统一战线的想法。但这一切都不能混淆矛盾的关键与问题的实质之处。站在煽情的角度，我们当然可以利用这件事情煽情一番；但站在现实的立场，“和平之旅”的出现只不过是在中国仍未结束的内战现实下，一方在另一方强大能量的威慑下发生分裂、内讧后出现的正常现象，这种现象在中国历史上曾出现过多次，并没什么可大惊小怪的。</w:t>
            </w:r>
          </w:p>
          <w:p w14:paraId="66C038BE">
            <w:pPr>
              <w:widowControl/>
              <w:autoSpaceDE w:val="0"/>
              <w:autoSpaceDN w:val="0"/>
              <w:adjustRightInd w:val="0"/>
              <w:jc w:val="left"/>
              <w:rPr>
                <w:rFonts w:ascii="楷体" w:hAnsi="楷体" w:eastAsia="楷体" w:cs="Verdana"/>
                <w:color w:val="393939"/>
                <w:kern w:val="0"/>
                <w:sz w:val="22"/>
                <w:szCs w:val="22"/>
              </w:rPr>
            </w:pPr>
          </w:p>
          <w:p w14:paraId="774DAF0E">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当然，软硬兼施、刚柔并济也是必须要采取的最正常的招数，而战争的准备才是和平得以实现的最可靠保证。没有硬，哪来软。没有《反分裂法》就没有“和平之旅”。不硬就软、光软不硬，那在医学上有专门的名称，和现实无关。现实永远是残酷的，和平虽然是目标，但目标永远只是目标，即使达到，也必然是一波三折的。</w:t>
            </w:r>
          </w:p>
        </w:tc>
      </w:tr>
    </w:tbl>
    <w:p w14:paraId="383F8BBA">
      <w:pPr>
        <w:ind w:firstLine="480"/>
        <w:rPr>
          <w:rFonts w:ascii="楷体" w:hAnsi="楷体" w:eastAsia="楷体" w:cs="Times"/>
          <w:color w:val="393939"/>
          <w:kern w:val="0"/>
          <w:sz w:val="22"/>
          <w:szCs w:val="22"/>
        </w:rPr>
      </w:pPr>
    </w:p>
    <w:p w14:paraId="443F076C">
      <w:pPr>
        <w:ind w:firstLine="480"/>
        <w:rPr>
          <w:rFonts w:hint="eastAsia" w:ascii="楷体" w:hAnsi="楷体" w:eastAsia="楷体" w:cs="Times"/>
          <w:color w:val="393939"/>
          <w:kern w:val="0"/>
          <w:sz w:val="22"/>
          <w:szCs w:val="22"/>
        </w:rPr>
      </w:pPr>
    </w:p>
    <w:p w14:paraId="01F0D7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喜欢数学的女孩 （缠中说禅）</w:t>
      </w:r>
    </w:p>
    <w:p w14:paraId="0F7838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121FCB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有人写了一无聊帖子，题目就是“现在的中国，任何方面都超过了毛时代”，这种题目本来不值得的反驳，因为太过无聊。首先，任何方面就是包括正反两面，这样一个题目，本身就是一个自相矛盾的东西。“现在的中国，任何方面都超过了毛时代”，等价于说，““现在的中国，好的方面都超过了毛时代”以及”“现在的中国，坏的方面都超过了毛时代””，那究竟这种题目希望说什么呢？</w:t>
      </w:r>
    </w:p>
    <w:p w14:paraId="68C64C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1A63E9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就算从狭义的角度说，把这个方面理解成领域，就举一个最简单的例子，例如音乐，我们知道，目前中国最好的交响序曲都是毛时代的，例如“红旗颂”等，协奏曲，永远是两部可怜的“梁祝”、“黄河”，但都是毛时代的，其他就更不用说了。就算歌曲，随便举一首毛时代的“走上这高高的兴安岭”，可以这样说，后毛时代里，没有一首歌曲能达到这水平。</w:t>
      </w:r>
    </w:p>
    <w:p w14:paraId="060B61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410C8517">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　　音乐的例子就已经足够了，数学上，中国人最自豪的陈景润的（1+2）很不幸地也是毛时代的，现在不要说后毛时代，世界上也没有超越的，其他例子也不用说了。总之，“现在的中国，任何方面都超过了毛时代”这样的题目，除了继续证明本女“左派是流氓、右派是痴呆”的结论，没有任何的意义。</w:t>
      </w:r>
    </w:p>
    <w:p w14:paraId="5DDF2256">
      <w:pPr>
        <w:ind w:firstLine="480"/>
        <w:rPr>
          <w:rFonts w:hint="eastAsia" w:ascii="楷体" w:hAnsi="楷体" w:eastAsia="楷体" w:cs="Times"/>
          <w:color w:val="393939"/>
          <w:kern w:val="0"/>
          <w:sz w:val="22"/>
          <w:szCs w:val="22"/>
        </w:rPr>
      </w:pPr>
    </w:p>
    <w:p w14:paraId="0F6FC0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84.        无论从什么理论看，样子长得丑的人都不适合当各级官员。</w:t>
      </w:r>
    </w:p>
    <w:p w14:paraId="4D4227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7DF0F6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[喜欢数学的女孩] 于 2005-06-01 10:30:40上贴</w:t>
      </w:r>
    </w:p>
    <w:p w14:paraId="20294554">
      <w:pPr>
        <w:widowControl/>
        <w:autoSpaceDE w:val="0"/>
        <w:autoSpaceDN w:val="0"/>
        <w:adjustRightInd w:val="0"/>
        <w:jc w:val="left"/>
        <w:rPr>
          <w:rFonts w:ascii="楷体" w:hAnsi="楷体" w:eastAsia="楷体" w:cs="Times"/>
          <w:color w:val="393939"/>
          <w:kern w:val="0"/>
          <w:sz w:val="22"/>
          <w:szCs w:val="22"/>
        </w:rPr>
      </w:pPr>
    </w:p>
    <w:p w14:paraId="6A5569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69C3FA98">
      <w:pPr>
        <w:widowControl/>
        <w:autoSpaceDE w:val="0"/>
        <w:autoSpaceDN w:val="0"/>
        <w:adjustRightInd w:val="0"/>
        <w:jc w:val="left"/>
        <w:rPr>
          <w:rFonts w:ascii="楷体" w:hAnsi="楷体" w:eastAsia="楷体" w:cs="Times"/>
          <w:color w:val="393939"/>
          <w:kern w:val="0"/>
          <w:sz w:val="22"/>
          <w:szCs w:val="22"/>
        </w:rPr>
      </w:pPr>
    </w:p>
    <w:p w14:paraId="1E7196E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无论从什么理论看，样子长得丑的人都不适合当各级官员。</w:t>
      </w:r>
    </w:p>
    <w:p w14:paraId="06B5DA4F">
      <w:pPr>
        <w:widowControl/>
        <w:autoSpaceDE w:val="0"/>
        <w:autoSpaceDN w:val="0"/>
        <w:adjustRightInd w:val="0"/>
        <w:jc w:val="left"/>
        <w:rPr>
          <w:rFonts w:ascii="楷体" w:hAnsi="楷体" w:eastAsia="楷体" w:cs="Times"/>
          <w:color w:val="393939"/>
          <w:kern w:val="0"/>
          <w:sz w:val="22"/>
          <w:szCs w:val="22"/>
        </w:rPr>
      </w:pPr>
    </w:p>
    <w:p w14:paraId="0984AE6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官员要为人民服务，至少要让人看着顺眼。在各种选举中，样子长得好的人总是占便宜，从这就知道大家其实都希望官员的样子至少不要太寒碜，毕竟不是封建父母官的时代。即使在封建时代，样子长得帅也会占便宜，例如什么状元、官员，曾剃头的所谓秘籍里就有观相一说。</w:t>
      </w:r>
    </w:p>
    <w:p w14:paraId="4222F3D1">
      <w:pPr>
        <w:widowControl/>
        <w:autoSpaceDE w:val="0"/>
        <w:autoSpaceDN w:val="0"/>
        <w:adjustRightInd w:val="0"/>
        <w:jc w:val="left"/>
        <w:rPr>
          <w:rFonts w:ascii="楷体" w:hAnsi="楷体" w:eastAsia="楷体" w:cs="Times"/>
          <w:color w:val="393939"/>
          <w:kern w:val="0"/>
          <w:sz w:val="22"/>
          <w:szCs w:val="22"/>
        </w:rPr>
      </w:pPr>
    </w:p>
    <w:p w14:paraId="51F069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理论上说，站在唯物主义的观点，物质决定意识。你长得极端丑陋，这么丑陋的物质也只能决定丑陋的意识了，而一个意识丑陋的官员能是好官员吗？站在唯心的角度，相由心生，你生出这么丑陋的相，就证明你的心的丑陋，心灵丑陋就不可能成为好官员的。无论从什么理论看，样子长得丑的人都不适合当各级官员。</w:t>
      </w:r>
    </w:p>
    <w:p w14:paraId="0F056B2C">
      <w:pPr>
        <w:widowControl/>
        <w:autoSpaceDE w:val="0"/>
        <w:autoSpaceDN w:val="0"/>
        <w:adjustRightInd w:val="0"/>
        <w:jc w:val="left"/>
        <w:rPr>
          <w:rFonts w:ascii="楷体" w:hAnsi="楷体" w:eastAsia="楷体" w:cs="Times"/>
          <w:color w:val="393939"/>
          <w:kern w:val="0"/>
          <w:sz w:val="22"/>
          <w:szCs w:val="22"/>
        </w:rPr>
      </w:pPr>
    </w:p>
    <w:p w14:paraId="5DED3E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中国古代对官员的相貌都是比较注意的，而且样子长得丑，性格一般都比较古怪，而性格古怪的当官员，一般都行为古怪，很难把事情弄好。就算弄好了，也是搞得鸡犬不宁的。至于现代，相貌就更重要了，否则也就没有什么F4之类的东西。</w:t>
      </w:r>
    </w:p>
    <w:p w14:paraId="71851FE1">
      <w:pPr>
        <w:widowControl/>
        <w:autoSpaceDE w:val="0"/>
        <w:autoSpaceDN w:val="0"/>
        <w:adjustRightInd w:val="0"/>
        <w:jc w:val="left"/>
        <w:rPr>
          <w:rFonts w:ascii="楷体" w:hAnsi="楷体" w:eastAsia="楷体" w:cs="Times"/>
          <w:color w:val="393939"/>
          <w:kern w:val="0"/>
          <w:sz w:val="22"/>
          <w:szCs w:val="22"/>
        </w:rPr>
      </w:pPr>
    </w:p>
    <w:p w14:paraId="1B24DC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强调外貌的重要并不是说要以貌取人，而是要相貌、学识、能力缺一不可、一个不能少。现在教育普遍化，不像古代了，有学识的人多了，因此就有了严格要求、从严选择的理由。想想，这么多有学识的人，为什么就不能挑样子长得帅的？样子帅也是一种综合能力，这不是很简单的道理吗？</w:t>
      </w:r>
    </w:p>
    <w:p w14:paraId="70213652">
      <w:pPr>
        <w:widowControl/>
        <w:autoSpaceDE w:val="0"/>
        <w:autoSpaceDN w:val="0"/>
        <w:adjustRightInd w:val="0"/>
        <w:jc w:val="left"/>
        <w:rPr>
          <w:rFonts w:ascii="楷体" w:hAnsi="楷体" w:eastAsia="楷体" w:cs="Times"/>
          <w:color w:val="393939"/>
          <w:kern w:val="0"/>
          <w:sz w:val="22"/>
          <w:szCs w:val="22"/>
        </w:rPr>
      </w:pPr>
    </w:p>
    <w:p w14:paraId="543528C3">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总之，我们需要好官，有学识、能力的好官，更需要学识、能力、外貌一个不少</w:t>
      </w:r>
    </w:p>
    <w:p w14:paraId="08A36111">
      <w:pPr>
        <w:ind w:firstLine="480"/>
        <w:rPr>
          <w:rFonts w:hint="eastAsia" w:ascii="楷体" w:hAnsi="楷体" w:eastAsia="楷体" w:cs="Times"/>
          <w:color w:val="393939"/>
          <w:kern w:val="0"/>
          <w:sz w:val="22"/>
          <w:szCs w:val="22"/>
        </w:rPr>
      </w:pPr>
    </w:p>
    <w:p w14:paraId="45B4BA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79.定州恶性事件，农民自己的问题也很大，应该各打五十大板。</w:t>
      </w:r>
    </w:p>
    <w:p w14:paraId="4153A0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定州恶性事件，农民自己的问题也很大，应该各打五十大板。  </w:t>
      </w:r>
    </w:p>
    <w:p w14:paraId="40509F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[喜欢数学的女孩] 于 2005-06-16 12:48:56上贴</w:t>
      </w:r>
    </w:p>
    <w:p w14:paraId="70089191">
      <w:pPr>
        <w:widowControl/>
        <w:autoSpaceDE w:val="0"/>
        <w:autoSpaceDN w:val="0"/>
        <w:adjustRightInd w:val="0"/>
        <w:jc w:val="left"/>
        <w:rPr>
          <w:rFonts w:ascii="楷体" w:hAnsi="楷体" w:eastAsia="楷体" w:cs="Times"/>
          <w:color w:val="393939"/>
          <w:kern w:val="0"/>
          <w:sz w:val="22"/>
          <w:szCs w:val="22"/>
        </w:rPr>
      </w:pPr>
    </w:p>
    <w:p w14:paraId="13C55C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1582A7D5">
      <w:pPr>
        <w:widowControl/>
        <w:autoSpaceDE w:val="0"/>
        <w:autoSpaceDN w:val="0"/>
        <w:adjustRightInd w:val="0"/>
        <w:jc w:val="left"/>
        <w:rPr>
          <w:rFonts w:ascii="楷体" w:hAnsi="楷体" w:eastAsia="楷体" w:cs="Times"/>
          <w:color w:val="393939"/>
          <w:kern w:val="0"/>
          <w:sz w:val="22"/>
          <w:szCs w:val="22"/>
        </w:rPr>
      </w:pPr>
    </w:p>
    <w:p w14:paraId="506D57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定州恶性事件，农民自己的问题也很大，应该各打五十大板。</w:t>
      </w:r>
    </w:p>
    <w:p w14:paraId="0DC53091">
      <w:pPr>
        <w:widowControl/>
        <w:autoSpaceDE w:val="0"/>
        <w:autoSpaceDN w:val="0"/>
        <w:adjustRightInd w:val="0"/>
        <w:jc w:val="left"/>
        <w:rPr>
          <w:rFonts w:ascii="楷体" w:hAnsi="楷体" w:eastAsia="楷体" w:cs="Times"/>
          <w:color w:val="393939"/>
          <w:kern w:val="0"/>
          <w:sz w:val="22"/>
          <w:szCs w:val="22"/>
        </w:rPr>
      </w:pPr>
    </w:p>
    <w:p w14:paraId="60E4EA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总是要死的，不死就不是人了。人，天天都在死，不能因为谁死了人就好象自己比天大了。就算有天大的道理，还是有讨论的必要：定州恶性事件，地方政府等方面的问题肯定是很大的，农民自己的问题也很大，应该各打五十大板。</w:t>
      </w:r>
    </w:p>
    <w:p w14:paraId="491119FC">
      <w:pPr>
        <w:widowControl/>
        <w:autoSpaceDE w:val="0"/>
        <w:autoSpaceDN w:val="0"/>
        <w:adjustRightInd w:val="0"/>
        <w:jc w:val="left"/>
        <w:rPr>
          <w:rFonts w:ascii="楷体" w:hAnsi="楷体" w:eastAsia="楷体" w:cs="Times"/>
          <w:color w:val="393939"/>
          <w:kern w:val="0"/>
          <w:sz w:val="22"/>
          <w:szCs w:val="22"/>
        </w:rPr>
      </w:pPr>
    </w:p>
    <w:p w14:paraId="301EAC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熟悉农村情况的都应该知道，现在农村里宗族观念还是很强的，所谓的村霸，里面统一言论、行为，对外煽风点火，一般的村民往往只不过是炮灰而已。这次所谓的突袭，首先暴光竟然是在华盛顿邮报网站上的自拍，这就是很奇怪的事情了。</w:t>
      </w:r>
    </w:p>
    <w:p w14:paraId="23B9FCA2">
      <w:pPr>
        <w:widowControl/>
        <w:autoSpaceDE w:val="0"/>
        <w:autoSpaceDN w:val="0"/>
        <w:adjustRightInd w:val="0"/>
        <w:jc w:val="left"/>
        <w:rPr>
          <w:rFonts w:ascii="楷体" w:hAnsi="楷体" w:eastAsia="楷体" w:cs="Times"/>
          <w:color w:val="393939"/>
          <w:kern w:val="0"/>
          <w:sz w:val="22"/>
          <w:szCs w:val="22"/>
        </w:rPr>
      </w:pPr>
    </w:p>
    <w:p w14:paraId="311D8A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现在社会问题往往有暴力化的倾向，这种倾向的出现，某些政府部门的不力、腐败当然是重要的原因，但在各种事件里面某些类似村霸的人的挑唆、鼓动难道就一点责任都没有？拿着自己人的血来扮英雄，历史上这种英雄简直太多了。</w:t>
      </w:r>
    </w:p>
    <w:p w14:paraId="55666E4C">
      <w:pPr>
        <w:widowControl/>
        <w:autoSpaceDE w:val="0"/>
        <w:autoSpaceDN w:val="0"/>
        <w:adjustRightInd w:val="0"/>
        <w:jc w:val="left"/>
        <w:rPr>
          <w:rFonts w:ascii="楷体" w:hAnsi="楷体" w:eastAsia="楷体" w:cs="Times"/>
          <w:color w:val="393939"/>
          <w:kern w:val="0"/>
          <w:sz w:val="22"/>
          <w:szCs w:val="22"/>
        </w:rPr>
      </w:pPr>
    </w:p>
    <w:p w14:paraId="55A244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我们可以讨论机制、渠道对社会问题的有效性，但所有的机制、渠道都是归结到人上的。构成机制、渠道的当然不单是政府这头，两头都会有问题，只要有一头出问题，所谓的机制、渠道无论是否完美都是白搭。</w:t>
      </w:r>
    </w:p>
    <w:p w14:paraId="4D1D979C">
      <w:pPr>
        <w:widowControl/>
        <w:autoSpaceDE w:val="0"/>
        <w:autoSpaceDN w:val="0"/>
        <w:adjustRightInd w:val="0"/>
        <w:jc w:val="left"/>
        <w:rPr>
          <w:rFonts w:ascii="楷体" w:hAnsi="楷体" w:eastAsia="楷体" w:cs="Times"/>
          <w:color w:val="393939"/>
          <w:kern w:val="0"/>
          <w:sz w:val="22"/>
          <w:szCs w:val="22"/>
        </w:rPr>
      </w:pPr>
    </w:p>
    <w:p w14:paraId="7ECF875D">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如果大家解决问题都喜欢暴力化了，那一切不是问题的问题都必然成为大问题。特别这种群体性的问题，一定要小心里面的村霸类型的人，这种人往往是把不是问题的问题变成大问题的一个不可缺少的因素，必须要注意。</w:t>
      </w:r>
    </w:p>
    <w:p w14:paraId="65CCF210">
      <w:pPr>
        <w:ind w:firstLine="480"/>
        <w:rPr>
          <w:rFonts w:hint="eastAsia" w:ascii="楷体" w:hAnsi="楷体" w:eastAsia="楷体" w:cs="Times"/>
          <w:color w:val="393939"/>
          <w:kern w:val="0"/>
          <w:sz w:val="22"/>
          <w:szCs w:val="22"/>
        </w:rPr>
      </w:pPr>
    </w:p>
    <w:p w14:paraId="1A5303E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强国论坛左派应该尝试去寻找新的兴奋点，而不是把有关毛泽东的问题当成唯一。</w:t>
      </w:r>
    </w:p>
    <w:p w14:paraId="7DC9FA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489C002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强国论坛左派应该尝试去寻找新的兴奋点，而不是把有关毛泽东的问题当成唯一。  </w:t>
      </w:r>
    </w:p>
    <w:p w14:paraId="23BFABF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[喜欢数学的女孩] 于 2005-06-27 19:28:58上贴</w:t>
      </w:r>
    </w:p>
    <w:p w14:paraId="0B3518F9">
      <w:pPr>
        <w:widowControl/>
        <w:autoSpaceDE w:val="0"/>
        <w:autoSpaceDN w:val="0"/>
        <w:adjustRightInd w:val="0"/>
        <w:jc w:val="left"/>
        <w:rPr>
          <w:rFonts w:ascii="楷体" w:hAnsi="楷体" w:eastAsia="楷体" w:cs="Times"/>
          <w:color w:val="393939"/>
          <w:kern w:val="0"/>
          <w:sz w:val="22"/>
          <w:szCs w:val="22"/>
        </w:rPr>
      </w:pPr>
    </w:p>
    <w:p w14:paraId="0F0BAD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4E136A11">
      <w:pPr>
        <w:widowControl/>
        <w:autoSpaceDE w:val="0"/>
        <w:autoSpaceDN w:val="0"/>
        <w:adjustRightInd w:val="0"/>
        <w:jc w:val="left"/>
        <w:rPr>
          <w:rFonts w:ascii="楷体" w:hAnsi="楷体" w:eastAsia="楷体" w:cs="Times"/>
          <w:color w:val="393939"/>
          <w:kern w:val="0"/>
          <w:sz w:val="22"/>
          <w:szCs w:val="22"/>
        </w:rPr>
      </w:pPr>
    </w:p>
    <w:p w14:paraId="59D8F7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强国论坛左派应该尝试去寻找新的兴奋点，而不是把有关毛泽东的问题当成唯一。</w:t>
      </w:r>
    </w:p>
    <w:p w14:paraId="739418BD">
      <w:pPr>
        <w:widowControl/>
        <w:autoSpaceDE w:val="0"/>
        <w:autoSpaceDN w:val="0"/>
        <w:adjustRightInd w:val="0"/>
        <w:jc w:val="left"/>
        <w:rPr>
          <w:rFonts w:ascii="楷体" w:hAnsi="楷体" w:eastAsia="楷体" w:cs="Times"/>
          <w:color w:val="393939"/>
          <w:kern w:val="0"/>
          <w:sz w:val="22"/>
          <w:szCs w:val="22"/>
        </w:rPr>
      </w:pPr>
    </w:p>
    <w:p w14:paraId="13860D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强国论坛有一个很奇怪的现象，就是整天探讨毛泽东的问题。其实毛泽东的问题能有什么问题，说白了，毛泽东的问题，现在只是也只能是一个口水问题。强国论坛左派应该尝试去寻找新的兴奋点，而不是把有关毛泽东的问题当成唯一。</w:t>
      </w:r>
    </w:p>
    <w:p w14:paraId="18C8CD1F">
      <w:pPr>
        <w:widowControl/>
        <w:autoSpaceDE w:val="0"/>
        <w:autoSpaceDN w:val="0"/>
        <w:adjustRightInd w:val="0"/>
        <w:jc w:val="left"/>
        <w:rPr>
          <w:rFonts w:ascii="楷体" w:hAnsi="楷体" w:eastAsia="楷体" w:cs="Times"/>
          <w:color w:val="393939"/>
          <w:kern w:val="0"/>
          <w:sz w:val="22"/>
          <w:szCs w:val="22"/>
        </w:rPr>
      </w:pPr>
    </w:p>
    <w:p w14:paraId="6A71D5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毛泽东的问题已经是一个盖了棺的问题，毛泽东是一个英雄，一个悲剧英雄，这一点有什么可疑问的？但如果强国论坛左派一定要把毛泽东当成神，其实也没有什么大不了。基督教把没有的上帝当成上帝都可以，强国论坛左派把毛泽东弄成神，其荒唐程度相比也没什么特别。</w:t>
      </w:r>
    </w:p>
    <w:p w14:paraId="2C096B84">
      <w:pPr>
        <w:widowControl/>
        <w:autoSpaceDE w:val="0"/>
        <w:autoSpaceDN w:val="0"/>
        <w:adjustRightInd w:val="0"/>
        <w:jc w:val="left"/>
        <w:rPr>
          <w:rFonts w:ascii="楷体" w:hAnsi="楷体" w:eastAsia="楷体" w:cs="Times"/>
          <w:color w:val="393939"/>
          <w:kern w:val="0"/>
          <w:sz w:val="22"/>
          <w:szCs w:val="22"/>
        </w:rPr>
      </w:pPr>
    </w:p>
    <w:p w14:paraId="006E60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强国论坛左派自己喜欢干什么是他们自己的问题，但如果一定要把自己的喜欢强迫成所有人的喜欢，那就是大问题了。至少表明，有这种想法的人脑袋有问题。世界上最烦人的大概就是牧师了，当一个牧师追着你前前后后、日复一日地讲耶稣时，就算耶稣是圣人也成剩人了。</w:t>
      </w:r>
    </w:p>
    <w:p w14:paraId="2573156B">
      <w:pPr>
        <w:widowControl/>
        <w:autoSpaceDE w:val="0"/>
        <w:autoSpaceDN w:val="0"/>
        <w:adjustRightInd w:val="0"/>
        <w:jc w:val="left"/>
        <w:rPr>
          <w:rFonts w:ascii="楷体" w:hAnsi="楷体" w:eastAsia="楷体" w:cs="Times"/>
          <w:color w:val="393939"/>
          <w:kern w:val="0"/>
          <w:sz w:val="22"/>
          <w:szCs w:val="22"/>
        </w:rPr>
      </w:pPr>
    </w:p>
    <w:p w14:paraId="026F2FE1">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假如是好东西是不需要整天维护的，如果整天要维护，那至少是表明这里有一个信心不足的问题，整天需要像祥林嫂般让大家记住才放心。总之，还是多多回到现实中来，毛泽东之后有多少毛泽东无法预见的问题需要我们去解决，如何解决这些问题才是大问题。</w:t>
      </w:r>
    </w:p>
    <w:p w14:paraId="4431BB45">
      <w:pPr>
        <w:ind w:firstLine="480"/>
        <w:rPr>
          <w:rFonts w:hint="eastAsia" w:ascii="楷体" w:hAnsi="楷体" w:eastAsia="楷体" w:cs="Times"/>
          <w:color w:val="393939"/>
          <w:kern w:val="0"/>
          <w:sz w:val="22"/>
          <w:szCs w:val="22"/>
        </w:rPr>
      </w:pPr>
    </w:p>
    <w:p w14:paraId="4DB98F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235.   ZT:中国历代王朝大排名</w:t>
      </w:r>
      <w:r>
        <w:fldChar w:fldCharType="begin"/>
      </w:r>
      <w:r>
        <w:instrText xml:space="preserve"> HYPERLINK "http://www.housebook.com.cn/200103/11.htm" </w:instrText>
      </w:r>
      <w:r>
        <w:fldChar w:fldCharType="separate"/>
      </w:r>
      <w:r>
        <w:rPr>
          <w:rFonts w:ascii="楷体" w:hAnsi="楷体" w:eastAsia="楷体" w:cs="Times"/>
          <w:color w:val="6E4E90"/>
          <w:kern w:val="0"/>
          <w:sz w:val="22"/>
          <w:szCs w:val="22"/>
        </w:rPr>
        <w:t>http://www.housebook.com.cn/200103/11.htm</w:t>
      </w:r>
      <w:r>
        <w:rPr>
          <w:rFonts w:ascii="楷体" w:hAnsi="楷体" w:eastAsia="楷体" w:cs="Times"/>
          <w:color w:val="6E4E90"/>
          <w:kern w:val="0"/>
          <w:sz w:val="22"/>
          <w:szCs w:val="22"/>
        </w:rPr>
        <w:fldChar w:fldCharType="end"/>
      </w:r>
    </w:p>
    <w:p w14:paraId="62D12FFB">
      <w:pPr>
        <w:widowControl/>
        <w:autoSpaceDE w:val="0"/>
        <w:autoSpaceDN w:val="0"/>
        <w:adjustRightInd w:val="0"/>
        <w:jc w:val="center"/>
        <w:rPr>
          <w:rFonts w:ascii="楷体" w:hAnsi="楷体" w:eastAsia="楷体" w:cs="Times"/>
          <w:color w:val="393939"/>
          <w:kern w:val="0"/>
          <w:sz w:val="22"/>
          <w:szCs w:val="22"/>
        </w:rPr>
      </w:pPr>
      <w:r>
        <w:rPr>
          <w:rFonts w:hint="eastAsia" w:ascii="楷体" w:hAnsi="楷体" w:eastAsia="楷体" w:cs="Wingdings"/>
          <w:color w:val="393939"/>
          <w:kern w:val="0"/>
          <w:sz w:val="22"/>
          <w:szCs w:val="22"/>
        </w:rPr>
        <w:t>?</w:t>
      </w:r>
      <w:r>
        <w:rPr>
          <w:rFonts w:ascii="楷体" w:hAnsi="楷体" w:eastAsia="楷体" w:cs="Times"/>
          <w:color w:val="393939"/>
          <w:kern w:val="0"/>
          <w:sz w:val="22"/>
          <w:szCs w:val="22"/>
        </w:rPr>
        <w:t xml:space="preserve"> 赵无眠</w:t>
      </w:r>
    </w:p>
    <w:p w14:paraId="0E2AA57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中国自秦以降，一共出过九个大王朝，它们是：秦、汉、晋、隋、唐、宋、元、明、清。另外，还出过五十几个小王朝，它们是：</w:t>
      </w:r>
    </w:p>
    <w:p w14:paraId="1519EA85">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三国时的魏、蜀、吴，共三个；</w:t>
      </w:r>
    </w:p>
    <w:p w14:paraId="1E46BD92">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十六国时的东晋、前赵、北凉、夏、后赵，鲜卑：前燕、后燕、西燕、南燕、西秦、南凉、辽西、代、成汉、前秦、后凉、仇池、后秦、前凉、冉魏、西凉、北燕、后蜀，共二十三个；</w:t>
      </w:r>
    </w:p>
    <w:p w14:paraId="1AE347EF">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南朝的刘宋、萧齐、梁、后梁、陈，共五个；</w:t>
      </w:r>
    </w:p>
    <w:p w14:paraId="1C4B50A7">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北朝的北魏（含东魏、西魏）、北齐、北周，共三个；</w:t>
      </w:r>
    </w:p>
    <w:p w14:paraId="1061CC52">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五代时的后梁、后唐、后晋、后汉、后周，共五个；</w:t>
      </w:r>
    </w:p>
    <w:p w14:paraId="12E81B5E">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十国的吴、南唐、吴越、楚、闽、南汉、前蜀、后蜀、荆南、北汉，共十个；</w:t>
      </w:r>
    </w:p>
    <w:p w14:paraId="6D6E93C0">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夏、辽、金、南宋，共四个。</w:t>
      </w:r>
    </w:p>
    <w:p w14:paraId="46272C3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王朝的大小，主要是指有效统治的地域而言。能够大致囊括传统中国疆域，也就是所谓“一统天下”的王朝，是大王朝；否则就是小王朝。这里，大王朝不包括东晋和南宋，也不包括楚项、新莽、更始、武周和洪宪。小王朝中，不包括西域诸国、匈奴、柔然、突厥、回纥、朝鲜、安南、吐蕃、缅甸、琉球等藩属；西辽、大理、元朝四大汗国、帖木儿帝国；残元、南明；大顺、太平天国及其他历代农民割据政权；民国时俄国控制的外蒙，日本控制的满洲国。</w:t>
      </w:r>
    </w:p>
    <w:p w14:paraId="67D79FAE">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小王朝既然是大分裂时代的割据政权，在评分上相对于大王朝已经处于劣势；其政权的好坏，基本上也只产生和作用于局部，对整个中国并无直接的大影响。我主张大小王朝分开来讨论，重点放在大王朝上。</w:t>
      </w:r>
    </w:p>
    <w:p w14:paraId="5615B96A">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评价一个王朝的好坏优劣，主要有哪些考量呢？</w:t>
      </w:r>
    </w:p>
    <w:p w14:paraId="1A77043B">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一，国势的强盛；</w:t>
      </w:r>
    </w:p>
    <w:p w14:paraId="62EA1469">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二，民生的安福；</w:t>
      </w:r>
    </w:p>
    <w:p w14:paraId="491DFD3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三，政治的清明；</w:t>
      </w:r>
    </w:p>
    <w:p w14:paraId="1E876D70">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四，文化的发达；</w:t>
      </w:r>
    </w:p>
    <w:p w14:paraId="4C7E2858">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五，结局和影响。</w:t>
      </w:r>
    </w:p>
    <w:p w14:paraId="1EDE9CD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这些题目，还是大了一点。具体来说，应该包括：疆域，国祚，军事，皇帝，摄政，治世，变乱，纲纪，宫廷，效能，人口，民生，民族，文化，影响，结局，等等。我们来看看九大王朝的各项排名。</w:t>
      </w:r>
    </w:p>
    <w:p w14:paraId="5D3310DC">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疆域</w:t>
      </w:r>
      <w:r>
        <w:rPr>
          <w:rFonts w:ascii="楷体" w:hAnsi="楷体" w:eastAsia="楷体" w:cs="Times"/>
          <w:color w:val="393939"/>
          <w:kern w:val="0"/>
          <w:sz w:val="22"/>
          <w:szCs w:val="22"/>
        </w:rPr>
        <w:t>　清、元、唐、汉、明、晋、隋、秦、宋</w:t>
      </w:r>
    </w:p>
    <w:p w14:paraId="0B1AA955">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宋朝的疆域最小，似无异议，甚至都可以将之列进小王朝中去。唐、汉、明、晋、隋各朝的版图形状相差不大，即自秦开始的中国“传统疆域”，只是边疆地区时有出入；差别较大的是势力范围。元、清情况较为特殊。元是大蒙古帝国的一部分，与四大汗国及吐蕃并列。元朝本部也就是其实际统治的疆域，包括中国和蒙古两部分，超过中国传统疆域一倍以上，但还是远不及清朝的面积。汉时的西域，唐时的吐蕃，包括元本部的中国和蒙古，几乎全都正式纳入了清朝的版图。</w:t>
      </w:r>
    </w:p>
    <w:p w14:paraId="18DEDA7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国祚</w:t>
      </w:r>
      <w:r>
        <w:rPr>
          <w:rFonts w:ascii="楷体" w:hAnsi="楷体" w:eastAsia="楷体" w:cs="Times"/>
          <w:color w:val="393939"/>
          <w:kern w:val="0"/>
          <w:sz w:val="22"/>
          <w:szCs w:val="22"/>
        </w:rPr>
        <w:t>　汉、清、唐、明、宋、元、晋、隋、秦</w:t>
      </w:r>
    </w:p>
    <w:p w14:paraId="386F4CF0">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汉四百一十年（西汉214年，东汉196年），清二百九十六年，唐二百八十九年，明二百七十六年，宋一百六十七年，元一百六十二年，晋四十五年，隋三十七年，秦十五年。秦是中国的创立者，从“始皇帝”算起是十五年；从秦王政即位算起是四十年；从秦灭周室，史家以秦代周纪年算起是四十九年。秦以外，所有的朝代都从立国者建立的“小王朝”算起，至退出中原统治地位截止。因而不包括东晋、南宋、残元、南明。这一算法，与史家通常定义的开国皇帝和亡国之君较为相符。</w:t>
      </w:r>
    </w:p>
    <w:p w14:paraId="20E760E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两汉实可分为两个王朝，因为中间出现了大的断裂，即王莽的新朝，十五年。东汉末自建安元年起，习惯上认为已进入曹魏、三国时代，因而东汉实际可只算作一百七十二年。唐代，其中武则天的“周朝”也可算作一个断裂，也有十五年。断裂是应该给予大大扣分的一个重要参数。如果把连续性考虑进去，清朝的国祚应排诸朝之首。</w:t>
      </w:r>
    </w:p>
    <w:p w14:paraId="677CCC2A">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军事</w:t>
      </w:r>
      <w:r>
        <w:rPr>
          <w:rFonts w:ascii="楷体" w:hAnsi="楷体" w:eastAsia="楷体" w:cs="Times"/>
          <w:color w:val="393939"/>
          <w:kern w:val="0"/>
          <w:sz w:val="22"/>
          <w:szCs w:val="22"/>
        </w:rPr>
        <w:t>　元、清、唐、汉、明、隋、秦、宋、晋</w:t>
      </w:r>
    </w:p>
    <w:p w14:paraId="39B15015">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古代国家的建立和守成，强大的军事力量是一个基本前提。几乎每个王朝的军力，都是前期较为强大，后期逐渐衰弱。军事实力包括两方面，一是对外（征讨、防御），一是对内（平乱、掌控）。掌控也是一个因素，不能完全掌控的军事力量，往往形成对自身安危存亡的威胁。如唐代的安史之乱、藩镇之乱。宋代是“积弱”的典型，但它尚能守住一百六十八年的江山，远远超过了晋，对“中央军”的掌控，是一个重要原因。晋室根基丧失于八王之乱，就由于失去这种掌控力。各朝都有农民起义、诸侯反叛和割据之乱。秦、隋、晋、元四朝一乱即亡，说明其平乱能力甚差。两百年以上的王朝，军事实力都堪称强大。元是一个特例，以强大的军事对外征伐，建立了极为庞大的帝国。它的对外征伐几乎是战无不胜的，除了两次东征日本的失败。唐朝军力胜于汉，汉胜于明，似无异议。</w:t>
      </w:r>
    </w:p>
    <w:p w14:paraId="625A13E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现在比较唐、清两朝。</w:t>
      </w:r>
    </w:p>
    <w:p w14:paraId="34B9D8A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对外战争：唐征高丽，屡征屡败；清在入关前即已收服朝鲜。唐与北方民族东突厥的战争，断断续续持续了一百二十年，而西突厥更是降叛无常，未曾完全归顺；清在入关前即收服漠南蒙古诸部，入关后屡次讨准噶尔皆获大胜，蒙古族几乎全部成为清朝的国民。唐先后与西突厥、吐蕃争夺西域控制权，该地一直时降时叛；清西征出兵必胜，平定回疆，将历史上的这一片归属未明之地正式纳入中国的版图。唐与吐蕃的战争，胜少负多，而且往往全军覆没，甚至都城长安失守；清代六次对藏用兵，除一次稍有失利外，都大获全胜，置其于保护国地位，有清一代，藏不敢叛。除了传统上的周边国家、地域与民族，清遇到了历代王朝未曾遭遇过的、使其丢尽了脸面的对手，那就是西方列强。这是时代造成的悲剧，作为中国的代表，清政府当然难辞其咎。</w:t>
      </w:r>
    </w:p>
    <w:p w14:paraId="58B8B1A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对内战争，历代王朝中清的表现最为出色。先后有平三藩之乱，收取台湾，平诸次少数民族、教门帮会、革命党起义，皆获成功。即使清势衰落，还有两次大的内部战争，也取得重大胜利，那就是镇压太平天国和平定新疆。唐的安史之乱、藩镇之乱、黄巢之乱，朝廷都措手无策，号令不行于四方，动不动就逃离长安，诸乱都遗祸绵延，终于导致唐朝的倾覆。</w:t>
      </w:r>
    </w:p>
    <w:p w14:paraId="4083C4E8">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皇帝</w:t>
      </w:r>
      <w:r>
        <w:rPr>
          <w:rFonts w:ascii="楷体" w:hAnsi="楷体" w:eastAsia="楷体" w:cs="Times"/>
          <w:color w:val="393939"/>
          <w:kern w:val="0"/>
          <w:sz w:val="22"/>
          <w:szCs w:val="22"/>
        </w:rPr>
        <w:t>　清、汉、唐、宋、隋、明、元、秦、晋</w:t>
      </w:r>
    </w:p>
    <w:p w14:paraId="1A25DA71">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：皇帝优劣的排名，主要根据一个朝代好坏皇帝的比例来定。而皇帝的好坏，则依据功业、政绩、才识、品德等各项标准来划分。我另作《给历代皇帝评级》一文，可资参考。</w:t>
      </w:r>
    </w:p>
    <w:p w14:paraId="3939D29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摄政</w:t>
      </w:r>
      <w:r>
        <w:rPr>
          <w:rFonts w:ascii="楷体" w:hAnsi="楷体" w:eastAsia="楷体" w:cs="Times"/>
          <w:color w:val="393939"/>
          <w:kern w:val="0"/>
          <w:sz w:val="22"/>
          <w:szCs w:val="22"/>
        </w:rPr>
        <w:t>　清、唐、汉、宋、明、隋、元、晋、秦</w:t>
      </w:r>
    </w:p>
    <w:p w14:paraId="7A50541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这里说的摄政，是指代替皇帝掌握朝政的人。他（她）可能是太后、皇后，也可能是摄政王、外戚权臣、辅政大臣，其权势应在当朝皇帝之上，甚至可以决定皇帝的废立。一般性的“权倾朝野”，不在此列；实际掌权不足一年的，从略。</w:t>
      </w:r>
    </w:p>
    <w:p w14:paraId="76B654B6">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隋没有摄政人物，可将之作为“零点”；实权人物坏多于好（以年代论）的朝代，排在隋的后面；反之，排在隋的前面。其好坏，以施政为主要考量，私德为次。</w:t>
      </w:r>
    </w:p>
    <w:p w14:paraId="4BDCB50A">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秦：赵高，二年。汉：吕后，十五年；霍光，十九年；王莽，二十三年；窦太后，四年；邓太后，十五年；梁冀，二十年；董卓，三年；曹操，二十四年。晋：贾后，十年。唐：武则天，四十一年；韦后，五年。宋：刘太后，十一年；高太后，八年。元：铁木迭儿，七年；燕帖木儿，六年；篾儿赤伯颜，九年；脱脱，九年。明：张太后，七年；张居正，十年。清：多尔衮，七年；鳌拜，八年；慈禧太后，四十八年；载沣，三年。</w:t>
      </w:r>
    </w:p>
    <w:p w14:paraId="6D1A224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其中，秦、晋全坏，尤以“指鹿为马”的宦官赵高最为恶劣，应名列榜尾。</w:t>
      </w:r>
    </w:p>
    <w:p w14:paraId="1EA1582E">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太后与皇后当权，并不一定是坏事。北魏冯太后、辽萧太后，都是历史上著名的女政治家。九大王朝中，称制、听政的皇后太后中，因乱政而留下恶名的只有汉窦太后、晋贾后、唐韦后三人，掌权时间加起来总共才十九年。其余几位都不乏可圈可点之处。汉邓太后提倡经学，深好儒术，自身也相当能干；宋刘太后去世后，名臣范仲淹对她的评价也是很正面的，“今当掩其小故，以全大德”；宋高太后，也勤勉问政，尊重司马光一类学者名臣；最贤明的一位当推明张太后，她执政的七年，可以说是明朝的黄金时代。</w:t>
      </w:r>
    </w:p>
    <w:p w14:paraId="2EC0AFA8">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汉、唐、清三个最强盛的王朝，都各有一位“女强人”长期当政，即汉初的吕后、中唐的武则天、晚清的慈禧。这三位我都归到“正面形象”一类。大多论者对吕后、尤其武则天持有相当多的正面评价，对慈禧则以非难为主，这是不公正的。吕后为政，尚能识大体，用能任贤，“黄老之治”即为明证。武则天是守成之主，不是守社稷而是守治世，故能上承“贞观”，下启“开元”。慈禧扶大厦之将倾，中兴清室，撑危局近半个世纪，保证了大中国在列强环伺的劣境中不至于被吞没和瓦解。相比之下，慈禧处境最为艰难，最易获咎，而实际上的功劳最大。即以私德而论，慈禧也远远胜过吕后和武则天。</w:t>
      </w:r>
    </w:p>
    <w:p w14:paraId="311F9CCB">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治世</w:t>
      </w:r>
      <w:r>
        <w:rPr>
          <w:rFonts w:ascii="楷体" w:hAnsi="楷体" w:eastAsia="楷体" w:cs="Times"/>
          <w:color w:val="393939"/>
          <w:kern w:val="0"/>
          <w:sz w:val="22"/>
          <w:szCs w:val="22"/>
        </w:rPr>
        <w:t>　清、汉、唐、宋、明、隋、元、秦、晋</w:t>
      </w:r>
    </w:p>
    <w:p w14:paraId="24CEECA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治世即政治清明安定、人民生活富足的年代，这是衡量王朝优劣的最重要的参数。一般认为，秦、晋、元三代无治世。其余六大王朝：汉代有黄老之治到文景之治，约五十年；汉宣之治，二十五年；明章之治，三十一年。隋代有开皇之治，二十四年。唐代有贞观之治，二十三年；永徽之治，约二十年；开元之治，三十年；大中之治，十三年。宋代有太祖、太宗“致治”，三十年；仁宗晚年，十年。明代有仁宣之治，十一年；张太后当权，七年；弘治之政，十八年。清代有康雍乾盛世，一百三十四年。</w:t>
      </w:r>
    </w:p>
    <w:p w14:paraId="315921B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变乱</w:t>
      </w:r>
      <w:r>
        <w:rPr>
          <w:rFonts w:ascii="楷体" w:hAnsi="楷体" w:eastAsia="楷体" w:cs="Times"/>
          <w:color w:val="393939"/>
          <w:kern w:val="0"/>
          <w:sz w:val="22"/>
          <w:szCs w:val="22"/>
        </w:rPr>
        <w:t>　清、宋、汉、明、唐、元、隋、秦、晋</w:t>
      </w:r>
    </w:p>
    <w:p w14:paraId="436EACDD">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：这一项是“逆排名”，越乱的排到越后。</w:t>
      </w:r>
    </w:p>
    <w:p w14:paraId="07EA7627">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所谓祸乱，主要有：一，朝廷之乱；二，诸侯之乱；三，民变；四，外患。不包括建立王朝和统一中国的历次战争，如秦灭六国，楚汉之争，晋灭东吴，唐平群雄……直至扬州三日与嘉定三屠等；也不包括成功的对外战争（征伐、抚平）。而朝廷之乱若仅限于宫廷，对整个社会民生无直接重大的影响，另作“朝纲”条，不列入本项。</w:t>
      </w:r>
    </w:p>
    <w:p w14:paraId="48C35DCE">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乱世是治世的反面，是判断一个王朝“有多坏”的直接依据。但乱世不象治世那样，可以一概而论。盖“幸福的世道都是一样的，不幸的世道却各有各的不幸。”年代较长的王朝，祸乱也较多；有些祸乱，甚至是治世发生的，如汉初黄老之治时的吕氏之祸，文景之治时的吴楚七国之乱，清康熙年间的三藩之变等等。惟其对整个国家的政治、民生环境影响不大，所以不能完全以乱世累加年代之长短来定，而应以其造成的影响，及朝廷平乱的能力、表现和善后作综合估量。</w:t>
      </w:r>
    </w:p>
    <w:p w14:paraId="09F2850D">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隋仅一乱，即“天下大乱”，自大业七年各地民变，历七年而亡。秦因赵高之祸，引起天下大乱，仅两年三个月而亡。晋因贾后之祸，引起长达二十年的八王之乱，接着五胡乱华，开创了中国历史上最漫长、最黑暗的一段的乱世。元代的主要乱因，是内部的权位之争，包括昔里吉叛变、乃颜之乱、海都内犯等，后有民变，历二十年天下大乱而亡。</w:t>
      </w:r>
    </w:p>
    <w:p w14:paraId="37E6F5B3">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其他各朝的主要变乱如下——</w:t>
      </w:r>
    </w:p>
    <w:p w14:paraId="326CB3C9">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汉：吴楚七国之乱、王莽篡汉、宦官之祸、外戚之祸、羌乱、十常侍之乱、黄巾起义、董卓之乱、诸侯割据。</w:t>
      </w:r>
    </w:p>
    <w:p w14:paraId="0F3A051B">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唐：安史之乱、权宦用事；藩镇之乱、回纥之患、吐蕃入寇、南诏之患、黄巢之乱。其中，尤以安史、黄巢为烈，藩镇、宦官之祸乱为久。</w:t>
      </w:r>
    </w:p>
    <w:p w14:paraId="3FE2A38B">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宋：宋辽争战、西夏争战、王小波李顺之乱、蔡京乱政、方腊之乱、宋江之乱、靖康之耻。</w:t>
      </w:r>
    </w:p>
    <w:p w14:paraId="74A8D0F4">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明：靖难之变、土木之变、安化王之变、宁王之变、土司之乱与徭变、大同兵变、倭寇、海盗、鞑靼之犯、播州杨应龙之变、宁夏之乱、缅甸之役、朝鲜之役、魏忠贤乱政、辽东战争、天下大乱、甲申之变。</w:t>
      </w:r>
    </w:p>
    <w:p w14:paraId="0B650918">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清：圈地占田、服饰之易、三藩之变、文字狱、两次台湾之变、准噶尔之乱、苗民起义、缅甸之役、安南之役、廓尔喀之役、白莲教起义、海盗、陕西兵变、天理教起义、箱民之乱、天地会、捻军之乱、回疆张格尔之变、徭民起义、鸦片战争、英法联军之役、太平天国、回民起义、新疆事变、中法安南之战、甲午战争、列强租界、义和团、八国联军入侵、英军入侵西藏、日俄战争、革命党起义。</w:t>
      </w:r>
    </w:p>
    <w:p w14:paraId="3E1A994A">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清代祸乱最多，但绝大多数发生在边疆、藩属，或仅限于局部地区，对中国的整个局势并无重大影响。影响较大的是南方的太平天国与北方的捻乱，也终于镇压成功，没有动摇国本引起分裂，也没有引发骨牌效应和恶性循环（如汉、唐、明）。与西方列强的战争，虽然不断失利，割地赔款求和，也仍然保持了中国的庞大版图。</w:t>
      </w:r>
    </w:p>
    <w:p w14:paraId="1D776EDF">
      <w:pPr>
        <w:widowControl/>
        <w:autoSpaceDE w:val="0"/>
        <w:autoSpaceDN w:val="0"/>
        <w:adjustRightInd w:val="0"/>
        <w:jc w:val="center"/>
        <w:rPr>
          <w:rFonts w:ascii="楷体" w:hAnsi="楷体" w:eastAsia="楷体" w:cs="Times"/>
          <w:color w:val="393939"/>
          <w:kern w:val="0"/>
          <w:sz w:val="22"/>
          <w:szCs w:val="22"/>
        </w:rPr>
      </w:pPr>
      <w:r>
        <w:rPr>
          <w:rFonts w:ascii="楷体" w:hAnsi="楷体" w:eastAsia="楷体" w:cs="Times"/>
          <w:color w:val="393939"/>
          <w:kern w:val="0"/>
          <w:sz w:val="22"/>
          <w:szCs w:val="22"/>
        </w:rPr>
        <w:t>　　宋代祸乱最少，主要是外患。最大的灾难是亡国时的靖康之耻，但这比西汉的王莽改制、东汉末年的群雄混战、唐代后期的大乱不已、明末的甲申之变仍然要好得多。宋代方腊、宋江起义规模都很小，宋江被招安，方腊仅半年而平；远不及汉代（新莽）绿林、赤眉、黄巾起义，唐代黄巢起义，明代李自成、张献忠起义。宋太祖杯酒释兵权，虽为有宋一代积弱之远因，但毕竟没有滥杀功臣、诸侯反叛的弊端。如果不是陷京掳帝、大批中原百姓迁徙南方的靖康之乱，在此项排名上，宋甚至应越过清而位居第一。</w:t>
      </w:r>
    </w:p>
    <w:p w14:paraId="09E523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  　纲纪</w:t>
      </w:r>
      <w:r>
        <w:rPr>
          <w:rFonts w:ascii="楷体" w:hAnsi="楷体" w:eastAsia="楷体" w:cs="Times"/>
          <w:color w:val="393939"/>
          <w:kern w:val="0"/>
          <w:sz w:val="22"/>
          <w:szCs w:val="22"/>
        </w:rPr>
        <w:t>　清、宋、明、汉、唐、隋、元、秦、晋</w:t>
      </w:r>
    </w:p>
    <w:p w14:paraId="3688F7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　　评说</w:t>
      </w:r>
      <w:r>
        <w:rPr>
          <w:rFonts w:ascii="楷体" w:hAnsi="楷体" w:eastAsia="楷体" w:cs="Times"/>
          <w:color w:val="393939"/>
          <w:kern w:val="0"/>
          <w:sz w:val="22"/>
          <w:szCs w:val="22"/>
        </w:rPr>
        <w:t>：纲纪即朝廷的法纪秩序。一个社会是否整然有序，整个体制是否运作正常，与朝纲关系极大。所谓“上梁不正下梁歪”，历代大的动乱产生，往往就从纲纪的废弛开始。历来的昏暴之君与“乱臣贼子”，也首先从乱朝着手。一是朝纲之既乱，一是朝纲之能乱，都说明了王朝的弱点。</w:t>
      </w:r>
    </w:p>
    <w:p w14:paraId="3F8AD2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秦：焚书坑儒；二世矫诏夺位，杀长兄扶苏及其他十二公子、十公主，杀宰相李斯、名将蒙恬；宦官赵高指鹿为马，杀二世企图自代。</w:t>
      </w:r>
    </w:p>
    <w:p w14:paraId="4BB5523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刘邦大杀功臣；吕后诱杀韩信，制造“人彘”之祸，杀三个刘氏赵王；诸吕伏诛；武帝纵游幸、营宫室与求神仙，好用酷吏，六七万人投入牢中净身充为太监，巫蛊之祸杀太子，下罪己诏；霍光诸除异己上官桀，废立皇帝，斩其故臣二百；元帝时宦官弘恭、石显弄权，外戚用事；成帝荒淫致死；王莽篡政；窦宪专权，被逼杀；安帝杀外戚邓骘，废囚太子；宦官拥立顺帝，杀外戚阎显、阎景；大将军梁冀毒死质帝，骄奢淫佚；桓帝政变尽诸梁党，宦官得势专权；党锢之狱二十年，人才横遭摧残；董卓废立皇帝，滥杀朝臣，放火烧洛阳皇宫；曹操挟天子以令诸侯，闯宫诛杀皇后；曹丕篡汉。</w:t>
      </w:r>
    </w:p>
    <w:p w14:paraId="061EE6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晋：武帝骄奢淫佚，大选宫妃；贾后废杨太后，诛杨骏、杨母，诛楚王，任用族党；八王之乱前后达二十年，晋室四十八王全被石勒所杀，纲常尽废，为历朝所罕见。</w:t>
      </w:r>
    </w:p>
    <w:p w14:paraId="6A8978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隋：文帝杀功臣，杀诸子，独宠次子杨广，死迹可疑；炀帝穷奢极欲，残害忠良，大营宫室，造龙船游幸江都，为叛将所杀。</w:t>
      </w:r>
    </w:p>
    <w:p w14:paraId="36D537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李世民玄武门之变，杀太子建成、弟元吉。高宗专宠武后，废王皇后及太子，元老忠良相次被害；武后垂帘听政，诛族兄、亲姐，杀两个太子，废两个皇帝（四人皆为其亲子）；代唐前，实行恐怖统治，任用酷吏，罗织罪名，密告成风，大杀将相朝臣，杀诸王公数十人、支属数百人，武周初曾七年杀了七个宰相，又穷奢极欲，重用张氏兄弟；中宗发动“五人之谋”复辟，又有韦后与安乐公主乱政，太子发兵入宫杀武三思及其亲党，自己也兵败被杀；韦后毒死中宗，李隆基率兵入宫诛杀韦后、安乐公主，睿宗复辟；玄宗杀太平公主，废杀太子及另两子，强占儿妃，奸臣李林甫、杨国忠当道，屡兴大狱，安禄山叛变陷两京，马嵬坡兵变逼杀杨贵妃、杨国忠，玄宗让位于太子；安、史先后称帝；吐蕃入寇两京，代宗亡走陕州；藩镇之乱四起，不服节制乃至反叛朝廷，各自称帝，纲纪荡然无存；德宗亡走梁州，下罪己诏；自肃宗至唐末，先后有李辅国、鱼朝恩等二十来个权宦当政为祸，由宦官统领禁军，横行朝廷，有六个皇帝为宦官所立；宪宗暴卒，传为宦官陈弘志所害；牛李党争四十年；穆宗中毒而死；敬宗为宦官刘克明所害；宦官仇士良弄权二十年，共杀二王一妃四宰相，废立太子；武宗服金丹而死；宣宗服方士之药而死；懿宗荒嬉作乐；僖宗纵情娱乐，金吾大将军张直方领文武百官迎黄巢入长安；黄巢尽杀唐宗室，称帝；昭宗杀十一王，自己与皇后被宦官囚押，被纵火逼迫恸哭出宫；朱全忠废杀昭宣宗，火烧皇宫、长安，篡唐。</w:t>
      </w:r>
    </w:p>
    <w:p w14:paraId="2CAD2D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太子德昭自杀，太祖诸子皆死；群臣称颂福瑞，伪造天书，两宰相相互倾轧，结党营私；朋党之论，庆历党议，废后之争，濮议，王安石变法失败，元佑更化之争，三党之争，绍圣绍述屡兴大狱，崇宁党议。徽宗荒淫，蔡京乱政，宦官童贯当道，“花石纲”；靖康之耻。</w:t>
      </w:r>
    </w:p>
    <w:p w14:paraId="0AB4DB0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忽必烈与阿里不哥争皇位；阿合马等三大奸臣误国；武宗夺位，废杀皇后，诛诸王；铁木迭儿用事，弑杀英宗；燕帖木儿政变，权倾人主，骄横荒淫；天顺帝失踪；明宗暴毙，宁宗暴病而亡，皆死因不明；顺帝混乱荒淫，权臣专权乱国，奇皇后干政，太子与权臣内讧。</w:t>
      </w:r>
    </w:p>
    <w:p w14:paraId="5742B3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朱元璋杀戮功臣，废丞相一职，有“四大狱”，数万人被诛；靖难之变，建文帝失踪。成祖行恐怖镇压，惨酷屠戮群臣，设特务厂卫；汉王高熙之变，被杀六百人；王振乱政；夺门之变，曹石之变；万贵妃承宠；宦官用事；武宗荒淫，安化王之变，宁王之变；大礼议，严嵩弄权二十年，迫害异己、忠良；世宗差点被十几名女官勒毙，服方士之药毒死；高拱用事，政争、矿税、建储之议，万历帝三十年不理朝政，东林党议；梃击、红丸、移宫三案，穆宗、太昌帝服红丸死。魏忠贤乱政；杀袁崇焕，崇祯自杀，文武百官投降李自成。</w:t>
      </w:r>
    </w:p>
    <w:p w14:paraId="34FA30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多尔衮害死肃亲王豪格，纳娶其妃；顺治遗诏以十四罪自责，民间盛传其削发出家；鳌拜专权诛杀大臣，诸王争储位，康熙废太子；康雍乾三朝兴文字狱；雍正极权，削除群王，诛杀异己，制裁重臣；乾隆巡游天下，劳民伤财，和珅专权腐败；林则徐遭谤被撤；咸丰逃英法联军至热河避难；慈禧辛酉政变杀顾命大臣，垂帘听政，不许同治与皇后接近，皇后（闻同治死讯）绝食而死，戊戌政变杀六君子，幽禁光绪于瀛台，不禁拳乱，皇室逃八国联军至西安，逼杀珍妃；袁世凯与革命军议和。</w:t>
      </w:r>
    </w:p>
    <w:p w14:paraId="7D1CA5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有清一代，从未发生过宦官之祸与外戚之祸；没有一个皇帝、皇后被废杀；仅康熙一朝发生过储位之争，也不过太子被废而已；绝少杀功臣、宗室；慈禧的辛酉政变与戊戌政变，仅杀顾命大臣及六君子数人。</w:t>
      </w:r>
    </w:p>
    <w:p w14:paraId="4EFBDAC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宫廷</w:t>
      </w:r>
      <w:r>
        <w:rPr>
          <w:rFonts w:ascii="楷体" w:hAnsi="楷体" w:eastAsia="楷体" w:cs="Times"/>
          <w:color w:val="393939"/>
          <w:kern w:val="0"/>
          <w:sz w:val="22"/>
          <w:szCs w:val="22"/>
        </w:rPr>
        <w:t>　宋、清、元、汉、唐、隋、秦、晋、明</w:t>
      </w:r>
    </w:p>
    <w:p w14:paraId="2F0487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　　评说：</w:t>
      </w:r>
      <w:r>
        <w:rPr>
          <w:rFonts w:ascii="楷体" w:hAnsi="楷体" w:eastAsia="楷体" w:cs="Times"/>
          <w:color w:val="393939"/>
          <w:kern w:val="0"/>
          <w:sz w:val="22"/>
          <w:szCs w:val="22"/>
        </w:rPr>
        <w:t>宫廷是王朝的核心，其规模、用度可直接比照出它的是否节俭奢糜，是否体察民情、珍惜民力，也可以看出政权的效能与风气。当然，不能完全以节俭衡量朝廷的廉能，国家富裕程度是宫廷开支的基础，只有穷奢极欲、“超前”享受而伤民才值得鄙弃。</w:t>
      </w:r>
    </w:p>
    <w:p w14:paraId="5BD5654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秦建阿房宫，仿修各国宫殿，大筑皇陵。后宫佳丽过千。</w:t>
      </w:r>
    </w:p>
    <w:p w14:paraId="249AB9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汉萧何建未央宫，武帝营建章宫，成帝作昭阳宫，王莽造九庙，灵帝作玉堂殿、万金堂。高祖、文、景三帝，宫女仅十几人；武帝、元帝时后宫三千嫔妃，有六七万人投入牢中，多被净身充为太监，如司马迁。</w:t>
      </w:r>
    </w:p>
    <w:p w14:paraId="5ED498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晋武帝大选嫔妃，几千人入宫，灭吴后姬妾近万人。</w:t>
      </w:r>
    </w:p>
    <w:p w14:paraId="1CE27E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隋文帝极为节俭；炀帝造迷楼，建仁寿宫、显仁宫，开西苑，造龙船及杂船几万艘。宫女数千人。</w:t>
      </w:r>
    </w:p>
    <w:p w14:paraId="3820F87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武则天建万象神宫、“天堂”，铸天枢。唐制，后妃一百二十人；玄宗时代，宫女四万人，太监四千余人，其中三至五品的太监逾千。</w:t>
      </w:r>
    </w:p>
    <w:p w14:paraId="63E8275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宋太祖限定宫中宦官为五十人，历代皇帝都未超出此数。真宗大兴土木，徽宗建延福宫、万岁山，征“花石纲”。</w:t>
      </w:r>
    </w:p>
    <w:p w14:paraId="5C3962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元以蒙古贵族子弟入宫侍候君主，因而太监人数不会很多。世祖建皇宫，极为雄伟。</w:t>
      </w:r>
    </w:p>
    <w:p w14:paraId="2095451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明堪称太监帝国，明末时竟达十万之谱；宫女九千人。太祖建南京宫殿，成祖建北京宫殿。明十三陵豪华奢侈，为历代皇陵之最。</w:t>
      </w:r>
    </w:p>
    <w:p w14:paraId="19893EA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清宫女一百三十四人（不计慈宁宫）；康熙时太监仅四、五百人，最多为乾隆时的二千八百余人，光绪时减至不足两千人。清袭用明故宫，建避暑山庄、圆明园、颐和园。</w:t>
      </w:r>
    </w:p>
    <w:p w14:paraId="413573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以明清两代皇宫花费作比较，明每年开支一百六十一万两，清每年开支三万两（1690年统计）。清最大的败笔是慈禧挪用海军军费修颐和园。</w:t>
      </w:r>
    </w:p>
    <w:p w14:paraId="3AA444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效能</w:t>
      </w:r>
      <w:r>
        <w:rPr>
          <w:rFonts w:ascii="楷体" w:hAnsi="楷体" w:eastAsia="楷体" w:cs="Times"/>
          <w:color w:val="393939"/>
          <w:kern w:val="0"/>
          <w:sz w:val="22"/>
          <w:szCs w:val="22"/>
        </w:rPr>
        <w:t>　清、秦、元、隋、唐、汉、宋、晋、明</w:t>
      </w:r>
    </w:p>
    <w:p w14:paraId="4AD6CF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有人认为，专制的政府较有效能。此说不确。明是中国最专制的王朝，其政府效能却十分低下。还有人认为，廉洁可以产生效能。此说也不确。宋是历代最节俭的王朝，其政府效能仍不高。对王朝而言，皇帝的勤政，中枢机构的精简，地方制度的完善，是最为重要的。</w:t>
      </w:r>
    </w:p>
    <w:p w14:paraId="2DEAEF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秦建立皇帝制度，实行独裁与恐怖镇压政策，令行禁止。它能在那样短的时间内完成那样多的重大改革，就是明证。</w:t>
      </w:r>
    </w:p>
    <w:p w14:paraId="28FF5D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西汉中央政府权力逐渐增大，地方割据势力逐渐弱化；东汉则相反，至末年朝廷已形同虚设，才有挟天子以令诸侯的故事发生。</w:t>
      </w:r>
    </w:p>
    <w:p w14:paraId="67BD52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晋大封宗室，各自为大，朝令不得而行。</w:t>
      </w:r>
    </w:p>
    <w:p w14:paraId="6521C62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隋军国大事由内史省决策，门下省审议，尚书省执行；地方官由吏部任免，加强了效能。</w:t>
      </w:r>
    </w:p>
    <w:p w14:paraId="5BBA96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唐初袭隋三省制，往往不能协调，贻误军国大事；后以政事堂为最高权力机构，提高了中央工作效率；再后又以翰林参预机要，削弱宰相职权；至藩镇时代，中央指挥系统几乎瘫痪。</w:t>
      </w:r>
    </w:p>
    <w:p w14:paraId="202DE8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宋以扩大皇权为中心建立一套庞大的官僚体制，其后越来越膨胀，凡职都得皇帝亲自任命，凡事都要皇帝指挥，因而常常陷于停滞。</w:t>
      </w:r>
    </w:p>
    <w:p w14:paraId="1C4125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元改三省制为一省制，以提高效能。</w:t>
      </w:r>
    </w:p>
    <w:p w14:paraId="0A54ED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明初为丞相制，不久改内阁制，皇帝高度独裁又多怠于理政，特务盛行，官吏俸禄极低，党争不息，明亡时满朝文武竟呼之不至。</w:t>
      </w:r>
    </w:p>
    <w:p w14:paraId="771E11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改内阁为军机处，职掌军国大事。特点是，一，除皇帝过生日和过年，几乎无一日不办公，紧急时还要加班至夜半，令人想起“周总理办公室的灯光”；二，办事快，每日处理折奏数十上百件，皆当天办完，这种效率，为历朝所不能比拟，就是民国与共和国政府都应为之汗颜；三，办事机密。地方政府也基本完善，它的省、县建制至今还在现代型体制下沿用。清末尽管出现官场腐败，变乱不断，仍能维持整个政治、社会结构的稳定性，最后以和平方式交出政权，世界史上都堪称罕见。</w:t>
      </w:r>
    </w:p>
    <w:p w14:paraId="57A495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人口</w:t>
      </w:r>
      <w:r>
        <w:rPr>
          <w:rFonts w:ascii="楷体" w:hAnsi="楷体" w:eastAsia="楷体" w:cs="Times"/>
          <w:color w:val="393939"/>
          <w:kern w:val="0"/>
          <w:sz w:val="22"/>
          <w:szCs w:val="22"/>
        </w:rPr>
        <w:t>　清、宋、明、元、唐、隋、汉、秦、晋</w:t>
      </w:r>
    </w:p>
    <w:p w14:paraId="6001E5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：人口包括两项指标。一为统治的绝对人口数，这表示王朝的强盛程度；一为统治时期人口的净增长，这表示社会民生的富足与安定。</w:t>
      </w:r>
    </w:p>
    <w:p w14:paraId="43C590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以绝对人口过亿，及数倍的人口增长，遥遥领先于其他各朝。二十世纪常说的“四万万五千万同胞”，就是清朝创造的人口数字。宋以初年的三千余万，至南宋时达七千余万，可见北宋一朝对人口的贡献。（一说为，宋从初年不足两千万，至徽宗鼎盛时达四千六百万。）明以元末五千余万人口起家，到满清入关时官方统计为六千余万，史家估计还应再加上“隐户”，约数也只能恢复到南宋盛时的标准。终元一代，人口略有增加而不显著。唐人口多维持在四、五千余万，安史与黄巢之乱时有所减少。隋初年人口繁庶，末年大乱人口锐减。两汉出现过两次从人口凋零（不足两千万）至人口大增（五千余万）再人口剧减（不足两千万）的过程，汉的失分，主要在长达四百年的时间里，总增长几乎为负。秦在灭六国的过程中，中国总人口呈大幅下降趋势；“建国”后民生极苦，不会对人口增长有所贡献，但也不至于再象战争年代那样剧减，秦始皇二十六年时人口约两千万，这应该是秦朝人口的基本数字。秦的幸运在于它很快覆亡，无须对王朝结束后，兵祸连连造成的人口流失负责。晋的人口最少（一千六百余万），增长为负数，敬陪末座。</w:t>
      </w:r>
    </w:p>
    <w:p w14:paraId="0D5421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民生</w:t>
      </w:r>
      <w:r>
        <w:rPr>
          <w:rFonts w:ascii="楷体" w:hAnsi="楷体" w:eastAsia="楷体" w:cs="Times"/>
          <w:color w:val="393939"/>
          <w:kern w:val="0"/>
          <w:sz w:val="22"/>
          <w:szCs w:val="22"/>
        </w:rPr>
        <w:t>　清、明、唐、汉、宋、隋、元、晋、秦</w:t>
      </w:r>
    </w:p>
    <w:p w14:paraId="6FA40D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民生即人民生活，在漫长的农业经济社会中，最主要的人民就是农民。每个王朝都有其兴亡史，同一王朝不同时期的人民生活，差别是极为巨大的。我主张分两方面讨论。一是承平时代，人民富到什么程度，富了多久；二是离乱时代，人民穷到什么程度；然后综合给出一个排名。</w:t>
      </w:r>
    </w:p>
    <w:p w14:paraId="03A5D44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秦民是最为痛苦的，饱受奴役，徭赋极重，刑法苛刻，没过上一天好日子。反也是死，不反也是死，陈胜、吴广就反了。</w:t>
      </w:r>
    </w:p>
    <w:p w14:paraId="0BCD118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晋民也不好过，但灭吴前十来年，尚能劝课农桑，减轻赋役，形成暂时繁荣。</w:t>
      </w:r>
    </w:p>
    <w:p w14:paraId="5526B6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元民分四等，从事农耕的汉人、南人地位低下。国家对人民采取搜刮政策；可取之处是尚知以农桑为本，尤重视农田水利建设。元代民变不因饥寒而起。</w:t>
      </w:r>
    </w:p>
    <w:p w14:paraId="494722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隋开皇之治二十余年，民生尚称繁庶；炀帝穷兵黩武，民变四起，天下大乱。</w:t>
      </w:r>
    </w:p>
    <w:p w14:paraId="4908A4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是两极分化的典型。一是士与民的贫富悬殊，知识份子和官吏生活优游，一般百姓穷苦。二是城与乡的差别较大，财富集中在繁华的都市（如《清明上河图》），农村则十分贫瘠。宋虽经济发达，却始终无法解决“积贫”一弊。</w:t>
      </w:r>
    </w:p>
    <w:p w14:paraId="6B98C1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是第一个强盛王朝，又极为重视农耕，但农民的实际生活水平并不及我们想象的那么高。最好的情况是文景之治以后，一般百姓都能吃到梁肉。两汉的承平时代约为二百年，而穷兵黩武、兵祸战乱导致人民饱受疾苦的年代也占了二百多年。赤眉、绿林、黄巾起义，皆为民不聊生的结果。</w:t>
      </w:r>
    </w:p>
    <w:p w14:paraId="5E54F3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在安史之乱前的约一百三十余年，人民远比汉时富足，“稻米流脂粟米白，公私仓廪俱丰实”（杜甫）；徭赋也远低于汉、晋。安史之后，两极分化（“路有冻死骨”），兵役极多（《兵车行》），许多农民破产，激起杀人如麻的黄巢之乱。</w:t>
      </w:r>
    </w:p>
    <w:p w14:paraId="7C1F6A2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明前期的约一百五十余年，民生富庶，“百姓充实，府藏衍溢”（《明史》）。嘉靖以后开始凋敝，进入苦难阶段，明末更是饥民遍地，四方起义（“迎闯王，不纳粮”）。</w:t>
      </w:r>
    </w:p>
    <w:p w14:paraId="5C3808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清自康熙至道光，约二百一十余年间，百姓多能维持小康。太平天国以后的半个多世纪，民生受到巨大影响，及至晚页，民穷财尽。有清一代，无饥民引发的起义。</w:t>
      </w:r>
    </w:p>
    <w:p w14:paraId="6CA9ED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民族</w:t>
      </w:r>
      <w:r>
        <w:rPr>
          <w:rFonts w:ascii="楷体" w:hAnsi="楷体" w:eastAsia="楷体" w:cs="Times"/>
          <w:color w:val="393939"/>
          <w:kern w:val="0"/>
          <w:sz w:val="22"/>
          <w:szCs w:val="22"/>
        </w:rPr>
        <w:t>　清、汉、唐、隋、明、宋、晋、秦、元</w:t>
      </w:r>
    </w:p>
    <w:p w14:paraId="4E1049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：这一项是指“大中国”范围内，各民族之间，尤其是汉族与少数民族的关系。</w:t>
      </w:r>
    </w:p>
    <w:p w14:paraId="61E89D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元的民族关系最差，公开实行种族歧视政策，人分四等。蒙古帝国西征灭国四十余个，屠杀许多民族，毁灭许多百万人口的城市。元初南下时，掠民为奴；统治时期大肆搜刮；元末亡于民族起义。</w:t>
      </w:r>
    </w:p>
    <w:p w14:paraId="33F9291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秦灭六国，以暴力与暴政消灭民族差异，奴役人民，终于激发民变，各国贵族势力乘机而起（亡秦必楚）。</w:t>
      </w:r>
    </w:p>
    <w:p w14:paraId="78AA3CB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晋时外患并发，致使五胡乱华。永嘉之祸后，中原百分之八十的汉民南渡，造成中国历史上第一次民族大迁徙。</w:t>
      </w:r>
    </w:p>
    <w:p w14:paraId="35E8C8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宋弱，偏好意气用事，对夏、对辽、对金用兵，多以不平等条约收场。靖康之耻后，中原大部分的汉民南渡，造成中国历史上第二次民族大迁徙。</w:t>
      </w:r>
    </w:p>
    <w:p w14:paraId="3E70CA4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明以民族起义推翻元朝，却未能继承蒙古人建立的庞大的帝国疆域，重新缩回到狭小得多的汉民族传统区域内。明最后以外族的大举入侵彻底覆亡。</w:t>
      </w:r>
    </w:p>
    <w:p w14:paraId="080D80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隋在数百年民族融合的基础上建国，本可以开创如汉、唐一般的盛世，却穷兵黩武三征高丽，急速将气数消耗殆尽。</w:t>
      </w:r>
    </w:p>
    <w:p w14:paraId="091325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凭借兵力，降服突厥、契丹、高丽和西域，有天下归心之势。但这种关系并不稳定，如东突厥，前后耗时一百二十年才摆平。与吐蕃之间更是负多胜少，还被人家攻入长安，幸以和亲方式得到一时太平。安史之乱是民族关系的最大败笔，自此唐王朝一蹶不振。</w:t>
      </w:r>
    </w:p>
    <w:p w14:paraId="3E8C77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花了一百年，才在对匈奴的战争中转劣为优，又花了七十年，终于使南匈奴归藩。汉首创和亲外交，经略西域，胡汉和睦杂居，皆可圈可点。但东汉又有一百六十年的羌乱，埋下日后五胡乱华的伏笔。不过乱因之一的匈奴人，竟以“光复汉室”为号召，可见汉朝在外族心目中的地位。</w:t>
      </w:r>
    </w:p>
    <w:p w14:paraId="2DE00D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最大的败笔是入关后的“扬州十日”与“嘉定三屠”，及镇压准噶尔部的大屠杀。最大的成功是创造“五族共和”（和平），解除了历代王朝都感受到的周边民族的威胁。对西藏，确立达赖、班禅的精神领袖地位，并使其影响蒙古，达到软化两个原本极为强悍的民族的目的；实行改土归流、分割西藏与青海，蚕食和限制了藏人的传统专有地域。对蒙古，更以满清公主下嫁蒙古王公为定制；“蒙满一家”的结果，是满族全部被汉化之后，蒙族也几乎被汉化了一半。对“西域”，将之收为新疆。中国历史上的几乎所有外敌，全部被清朝变为中国人。中国历代所遭受的侵略战争，也全都变成了“兄弟阋墙”。这种多民族、多文化和平共处的国家形式，不但为中国历朝历代所仅见，在世界上也是最成功的范例之一。当清朝结束时，五族大体上没有分裂，尤其是没有相互仇杀，还能同仇敌忾对付西方列强的入侵，满清皇室仍享有尊号及优渥待遇多年，不能不说是它卓越的民族政策得到的回报。</w:t>
      </w:r>
    </w:p>
    <w:p w14:paraId="0782AA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文化</w:t>
      </w:r>
      <w:r>
        <w:rPr>
          <w:rFonts w:ascii="楷体" w:hAnsi="楷体" w:eastAsia="楷体" w:cs="Times"/>
          <w:color w:val="393939"/>
          <w:kern w:val="0"/>
          <w:sz w:val="22"/>
          <w:szCs w:val="22"/>
        </w:rPr>
        <w:t>　清、宋、明、唐、汉、秦、隋、元、晋</w:t>
      </w:r>
    </w:p>
    <w:p w14:paraId="3ADA21B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：文化的含义，不仅仅是汉赋、唐诗、宋词、元曲、明清笔记小说，主要还应包括科技、教育、生产营造的进步，及文物典章制度。此条是指综合排名。</w:t>
      </w:r>
    </w:p>
    <w:p w14:paraId="5D4D0B4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秦统一汉字及度量衡制度，建立中央集权，功莫大焉；但焚书，夷灭各国文化的丰富性，罪莫大焉。</w:t>
      </w:r>
    </w:p>
    <w:p w14:paraId="6FB7794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汉发明造纸，创立有中国特色的修史方式。</w:t>
      </w:r>
    </w:p>
    <w:p w14:paraId="6CB4F0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晋佛教渐盛，时兴清谈。</w:t>
      </w:r>
    </w:p>
    <w:p w14:paraId="7478C9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隋创立的政治典章制度，为中国王朝制度的经典</w:t>
      </w:r>
    </w:p>
    <w:p w14:paraId="58D8664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唐为文学、佛学的高峰时代，建筑宏大，发明印刷术。</w:t>
      </w:r>
    </w:p>
    <w:p w14:paraId="00D9C0F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宋发明活字印刷、火药、指南针，文学、艺术、出版发达。</w:t>
      </w:r>
    </w:p>
    <w:p w14:paraId="3CCB81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元制造出当时世界上最先进的武器：火炮，戏曲创作繁荣。</w:t>
      </w:r>
    </w:p>
    <w:p w14:paraId="663A45B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明器物精巧，文学繁荣并逐渐通俗化，著述极丰超越前朝。</w:t>
      </w:r>
    </w:p>
    <w:p w14:paraId="6491D63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清容纳多元民族文化，集中国传统之大成，手工业发达，开始大量接受西方文化。</w:t>
      </w:r>
    </w:p>
    <w:p w14:paraId="49D51B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影响</w:t>
      </w:r>
      <w:r>
        <w:rPr>
          <w:rFonts w:ascii="楷体" w:hAnsi="楷体" w:eastAsia="楷体" w:cs="Times"/>
          <w:color w:val="393939"/>
          <w:kern w:val="0"/>
          <w:sz w:val="22"/>
          <w:szCs w:val="22"/>
        </w:rPr>
        <w:t>　秦、清、汉、唐、宋、明、元、隋、晋</w:t>
      </w:r>
    </w:p>
    <w:p w14:paraId="0F88590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：这一项，主要是指历代王朝对后世的影响力，不是指历史地位。其次，也包括对世界格局的影响。</w:t>
      </w:r>
    </w:p>
    <w:p w14:paraId="7CCCB7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所以排在首位，乃因它是统一的“中国”之源；它开创的中国疆域，大致维系了近两千年；它的朝代名，成为中国在国际上正式的、永久国名（China）；它是中国主体民族汉族的创造者，汉文字的定型者，两千余年政治典章制度的创建者。</w:t>
      </w:r>
    </w:p>
    <w:p w14:paraId="54AFB9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紧随其后，因为它突破了自秦以后维系了近两千年的大致成型的中国传统疆域，而形成现代中国的巨大版图；它使全世界都知道中国的存在，并承认占有这一辽阔疆域的事实；它化解了诸多周边国家、地域和民族历史上长期对中国构成的威胁，创造五族共和（共同和平）的宏大格局；它是接受外来文化最多的一个朝代，是汉人洋化的开端；它是中国传统文化的集大成者；它使中国人成为世界上人数最庞大的族群。</w:t>
      </w:r>
    </w:p>
    <w:p w14:paraId="7474BF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汉形成了中国的主体民族，以及在世界上独领风骚、影响后代至为深远的汉文化；它使西方人知道，东方存在着一个极为强盛的文明国家。</w:t>
      </w:r>
    </w:p>
    <w:p w14:paraId="3DE394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唐接受容纳了大量的外来民族和文化，是留给后世汉文化经典最多的朝代；它的兵力，曾抵达咸海和印度；它获得周边各国的尊重。</w:t>
      </w:r>
    </w:p>
    <w:p w14:paraId="5ECF52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宋形成影响中国上千年的“传统”伦理观；对后世文化影响亦不可低估。</w:t>
      </w:r>
    </w:p>
    <w:p w14:paraId="52A6CCB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明使通俗文化成为中国文化的主流；跟海外的民间交往频繁。</w:t>
      </w:r>
    </w:p>
    <w:p w14:paraId="64088C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元兵力横扫欧亚大陆；奠定了中国戏剧的基石。</w:t>
      </w:r>
    </w:p>
    <w:p w14:paraId="37002C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隋创立科举制，影响以后历代的政体与学风。</w:t>
      </w:r>
    </w:p>
    <w:p w14:paraId="1CC2BF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晋形成士大夫习气，至今犹存。</w:t>
      </w:r>
    </w:p>
    <w:p w14:paraId="764549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结局</w:t>
      </w:r>
      <w:r>
        <w:rPr>
          <w:rFonts w:ascii="楷体" w:hAnsi="楷体" w:eastAsia="楷体" w:cs="Times"/>
          <w:color w:val="393939"/>
          <w:kern w:val="0"/>
          <w:sz w:val="22"/>
          <w:szCs w:val="22"/>
        </w:rPr>
        <w:t>　清、元、汉、宋、晋、明、隋、唐、秦</w:t>
      </w:r>
    </w:p>
    <w:p w14:paraId="5B145F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每一个王朝都有自己的兴亡史。有兴就有亡，有开端就会有结局，这是很正常的。朝代的结局应包括两个方面。一是王朝的结局，即它的下场如何；一是它所统治的国家的状况，即它在怎样一种背景下收场，善后如何。</w:t>
      </w:r>
    </w:p>
    <w:p w14:paraId="378E14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秦：皇帝被宦官所杀，皇室向义军投降；天下大乱，群雄逐鹿。</w:t>
      </w:r>
    </w:p>
    <w:p w14:paraId="60B1F8E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汉：皇位禅让于权臣；天下大乱，分裂为三国。</w:t>
      </w:r>
    </w:p>
    <w:p w14:paraId="26A794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晋：皇帝被外族所杀；中原沦陷，衣冠南渡。</w:t>
      </w:r>
    </w:p>
    <w:p w14:paraId="060494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隋：皇帝被叛将所杀；天下大乱，群雄并起。</w:t>
      </w:r>
    </w:p>
    <w:p w14:paraId="78C4C1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唐：皇帝被叛将所杀；群藩割据，中国大分裂。</w:t>
      </w:r>
    </w:p>
    <w:p w14:paraId="2F371C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宋：皇帝被侵略者俘虏，另立伪政权；中原沦陷，民族大迁徙。</w:t>
      </w:r>
    </w:p>
    <w:p w14:paraId="7059C3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元：皇帝逃往草原；民变四起，“分裂”为中、蒙两国</w:t>
      </w:r>
    </w:p>
    <w:p w14:paraId="3EB411A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明：皇帝自杀；义军攻入京城，异族入关，征服全境</w:t>
      </w:r>
    </w:p>
    <w:p w14:paraId="1D15CC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清：皇帝逊位，享尊号、皇宫不变；各省纷纷“独立”，大中国版图基本完整。</w:t>
      </w:r>
    </w:p>
    <w:p w14:paraId="6851F6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的结局堪称最为完美。元次之。汉帝禅位后，尚能安享天年；三国也不算太坏。宋徽、钦二帝虽然被掳去受尽污辱，到底比丢了性命要好；而且宋室在江南建立南宋，还有一百五十年的国祚。晋帝被杀；东晋国祚也稍短。明帝死得很惨，整个中国亡于异族；但仍有南明残局十余年，及奉明为正朔的台湾军政府二十年。隋帝死于叛将之手，群雄并起而终未能分裂中国。唐帝同样死于叛将，中国即进入大分裂期（五代十国）。秦在天下大乱中覆亡，整个中国处于分裂战乱之中。</w:t>
      </w:r>
    </w:p>
    <w:p w14:paraId="2B5D18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综合排名</w:t>
      </w:r>
      <w:r>
        <w:rPr>
          <w:rFonts w:ascii="楷体" w:hAnsi="楷体" w:eastAsia="楷体" w:cs="Times"/>
          <w:color w:val="393939"/>
          <w:kern w:val="0"/>
          <w:sz w:val="22"/>
          <w:szCs w:val="22"/>
        </w:rPr>
        <w:t>　清、汉、唐、宋、明、元、隋、秦、晋</w:t>
      </w:r>
    </w:p>
    <w:p w14:paraId="2D8F1F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评说</w:t>
      </w:r>
      <w:r>
        <w:rPr>
          <w:rFonts w:ascii="楷体" w:hAnsi="楷体" w:eastAsia="楷体" w:cs="Times"/>
          <w:color w:val="393939"/>
          <w:kern w:val="0"/>
          <w:sz w:val="22"/>
          <w:szCs w:val="22"/>
        </w:rPr>
        <w:t>：以上共十八项，每项第一名8分，第二名7分，依次递减，第九名0分。每项得分相加，即为各王朝的总分数。满分为128分。</w:t>
      </w:r>
    </w:p>
    <w:p w14:paraId="66AA67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清124分，汉87分，唐80分，宋74分，明64分，元58分，隋45分，秦29分，晋15分。</w:t>
      </w:r>
    </w:p>
    <w:p w14:paraId="325313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这只是一个粗略的排名。有些项目的分量较轻，有些则较重，似乎不应该在比例上完全相等。从这个角度，我们可以先求出几个内容相关的“弱项”的平均数，再一起计算总分排名。我提议留给读者自己来做。</w:t>
      </w:r>
    </w:p>
    <w:p w14:paraId="382273D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值得一说的小王朝</w:t>
      </w:r>
    </w:p>
    <w:p w14:paraId="1CC415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现在来讨论小王朝。</w:t>
      </w:r>
    </w:p>
    <w:p w14:paraId="2985CA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总的来说，小王朝是中国处于分裂、战乱时代的政权，国势既谈不上强大，民生也饱受疾苦。具体而论，却不是所有的小王朝都一无是处。在中国历史上那漫长的黑暗岁月里，有些小王朝的光辉，甚至比某些大王朝还要夺目。</w:t>
      </w:r>
    </w:p>
    <w:p w14:paraId="0CBCD0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我们先看看，分裂时代有哪几段较好的时光，即“乱世中的治世”——</w:t>
      </w:r>
    </w:p>
    <w:p w14:paraId="429771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两晋南北朝：前秦符坚，十年盛世；刘宋元嘉之治，二十至三十年；北魏文成、冯太后、孝文，四十七年；萧齐永明之治，十一年；萧梁天监之治，三十年。</w:t>
      </w:r>
    </w:p>
    <w:p w14:paraId="46F695C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五代：后唐明宗之治，八年。</w:t>
      </w:r>
    </w:p>
    <w:p w14:paraId="7CDBC86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辽、金、南宋：辽萧太后听政，二十七年；辽兴宗耶律宗真，二十年；金世宗完颜乌禄，称“小尧舜”，二十八年；南宋孝宗赵慎，二十七年。</w:t>
      </w:r>
    </w:p>
    <w:p w14:paraId="16A3251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我认为，稍好的小王朝有：北魏、金、辽、南宋、梁、刘宋、孙吴、蜀汉</w:t>
      </w:r>
    </w:p>
    <w:p w14:paraId="0BD243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北魏</w:t>
      </w:r>
      <w:r>
        <w:rPr>
          <w:rFonts w:ascii="楷体" w:hAnsi="楷体" w:eastAsia="楷体" w:cs="Times"/>
          <w:color w:val="393939"/>
          <w:kern w:val="0"/>
          <w:sz w:val="22"/>
          <w:szCs w:val="22"/>
        </w:rPr>
        <w:t>：鲜卑族拓拔氏所建，占据中原，立国一百七十年，军事强大，出过几位有作为的皇帝如太武帝、文成帝、孝文帝，及一位临朝称制达二十五年冯太后。他们统治中国北方前后达七十余年，出现一片升平景象。北魏最大的贡献是朝廷下令实行汉化，使“五胡”消失于中原，为中国的重新统一和建立盛唐时代奠定了文化基石。因而被我列为小王朝之首。</w:t>
      </w:r>
    </w:p>
    <w:p w14:paraId="1C694B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金</w:t>
      </w:r>
      <w:r>
        <w:rPr>
          <w:rFonts w:ascii="楷体" w:hAnsi="楷体" w:eastAsia="楷体" w:cs="Times"/>
          <w:color w:val="393939"/>
          <w:kern w:val="0"/>
          <w:sz w:val="22"/>
          <w:szCs w:val="22"/>
        </w:rPr>
        <w:t>：女真族完颜氏所建，是历代小王朝中疆域最为辽阔的，乃至超过大王朝中的北宋。历九帝一百二十年，其中有几个很不错的皇帝，尤其是被称作“小尧舜”的金世宗完颜乌禄。金朝表现出的勃勃生机与大国的风度，实在应该令代表“中国”的南宋羞惭。它给后代留下的坏印象，主要是“靖康之耻”。但如果不仅是“之耻”，而是一鼓作气灭掉中国的话，不但可以跻身于大王朝的行列，甚至可能是最好的王朝之一。它已经为此付出了代价。其亡国之君哀宗，还是一个非常贤明的皇帝，远非宋徽宗可比。</w:t>
      </w:r>
    </w:p>
    <w:p w14:paraId="0E7D9D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辽</w:t>
      </w:r>
      <w:r>
        <w:rPr>
          <w:rFonts w:ascii="楷体" w:hAnsi="楷体" w:eastAsia="楷体" w:cs="Times"/>
          <w:color w:val="393939"/>
          <w:kern w:val="0"/>
          <w:sz w:val="22"/>
          <w:szCs w:val="22"/>
        </w:rPr>
        <w:t>：契丹族耶律氏所建，立国二百一十九年，是小王朝中国祚最长的，也是历史上第一个对中国的“上国”。萧太后临朝听政的二十七年，兴宗亲政的二十年，为辽之盛世。兴宗与宋仁宗相互作书画以赠，开创两国间的“兄弟情谊”。辽作为小王朝，国势实在比宋要大，只是未能占据中原，文化及影响远较宋为弱而已。</w:t>
      </w:r>
    </w:p>
    <w:p w14:paraId="0401F3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南宋</w:t>
      </w:r>
      <w:r>
        <w:rPr>
          <w:rFonts w:ascii="楷体" w:hAnsi="楷体" w:eastAsia="楷体" w:cs="Times"/>
          <w:color w:val="393939"/>
          <w:kern w:val="0"/>
          <w:sz w:val="22"/>
          <w:szCs w:val="22"/>
        </w:rPr>
        <w:t>：立国一百五十三年，无论如何，它是由汉人建立的最好的一个小王朝。由于它的存在，中国文化和经济的重心转移到了南方。民族风格由恢宏变得偏狭，由开放变得内向，由豪迈变得纤秀，形成汉人的另一支——南人。南宋的皇帝似乎都不大留恋皇位，找着借口就退休。孝宗的二十余年，算是漫长的偏安岁月中最好的一段时光。</w:t>
      </w:r>
    </w:p>
    <w:p w14:paraId="59E645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梁</w:t>
      </w:r>
      <w:r>
        <w:rPr>
          <w:rFonts w:ascii="楷体" w:hAnsi="楷体" w:eastAsia="楷体" w:cs="Times"/>
          <w:color w:val="393939"/>
          <w:kern w:val="0"/>
          <w:sz w:val="22"/>
          <w:szCs w:val="22"/>
        </w:rPr>
        <w:t>：历五帝五十六年。它的开国之君武帝萧衍，是中国历史上寿命第二长的皇帝，活了八十六岁。他在位的四十八年，称“梁武中兴”，国家承平安定，尤其前三十年的天监之治，是南北朝时代难得的好时光。他虽出身军阀，却颇有学术修养，重文治，性情也十分仁厚。</w:t>
      </w:r>
    </w:p>
    <w:p w14:paraId="721058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刘宋</w:t>
      </w:r>
      <w:r>
        <w:rPr>
          <w:rFonts w:ascii="楷体" w:hAnsi="楷体" w:eastAsia="楷体" w:cs="Times"/>
          <w:color w:val="393939"/>
          <w:kern w:val="0"/>
          <w:sz w:val="22"/>
          <w:szCs w:val="22"/>
        </w:rPr>
        <w:t>：由刘裕篡东晋所建，立国五十九年。它的最大弊病是皇室缺乏教养，相互杀伐，朝纲败坏，因而被史家评为道德最没落的时代。八个皇帝中，只有前面两个皇帝值得称道，即武帝刘裕和少帝义隆。不过就因为这两个皇帝，躬勤政事，鼓励农耕，减少租税，大办学校，使百姓安居乐业，给南中国带来了三十余年的元嘉之治。</w:t>
      </w:r>
    </w:p>
    <w:p w14:paraId="782426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孙吴</w:t>
      </w:r>
      <w:r>
        <w:rPr>
          <w:rFonts w:ascii="楷体" w:hAnsi="楷体" w:eastAsia="楷体" w:cs="Times"/>
          <w:color w:val="393939"/>
          <w:kern w:val="0"/>
          <w:sz w:val="22"/>
          <w:szCs w:val="22"/>
        </w:rPr>
        <w:t>：孙权所建，立国五十二年，是三国中国祚最长的。如果从赤壁之战三分天下开始算起，则为七十二年。孙权执政长达半个世纪，曾有过大败曹操于赤壁、大败刘备于彝陵的战功。他治下吴国，却是三国中战乱最少、民生最安定的国家。吴的兴起，使中国的东南部彻底汉化，经济富足，成为后代王朝遭受外来侵略时的退身之地。</w:t>
      </w:r>
    </w:p>
    <w:p w14:paraId="1DEC71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r>
        <w:rPr>
          <w:rFonts w:ascii="楷体" w:hAnsi="楷体" w:eastAsia="楷体" w:cs="Times"/>
          <w:b/>
          <w:bCs/>
          <w:color w:val="393939"/>
          <w:kern w:val="0"/>
          <w:sz w:val="22"/>
          <w:szCs w:val="22"/>
        </w:rPr>
        <w:t>蜀汉</w:t>
      </w:r>
      <w:r>
        <w:rPr>
          <w:rFonts w:ascii="楷体" w:hAnsi="楷体" w:eastAsia="楷体" w:cs="Times"/>
          <w:color w:val="393939"/>
          <w:kern w:val="0"/>
          <w:sz w:val="22"/>
          <w:szCs w:val="22"/>
        </w:rPr>
        <w:t>：刘备所建，立国四十三年，是三国中国祚最短的。他的第二个也是最后一个皇帝刘禅，却是中国历史上在位超过四十年的十四个皇帝之一。刘禅小名阿斗，已经成为愚憨的代名词；他的丞相却不可小觑。诸葛亮治蜀12年，后又有蒋琬等人主持大政，直到被灭之前的最后六年，政权才落到宦官手中。基本上，这个王朝是几位能臣帮他管理的。弱主无能，还不失厚道，强军压境无力抵抗即出城迎降，使一朝臣民免遭屠戮。</w:t>
      </w:r>
    </w:p>
    <w:p w14:paraId="42EA16D7">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一九九九年四月</w:t>
      </w:r>
    </w:p>
    <w:p w14:paraId="218159E3">
      <w:pPr>
        <w:ind w:firstLine="480"/>
        <w:rPr>
          <w:rFonts w:hint="eastAsia" w:ascii="楷体" w:hAnsi="楷体" w:eastAsia="楷体" w:cs="Times"/>
          <w:color w:val="393939"/>
          <w:kern w:val="0"/>
          <w:sz w:val="22"/>
          <w:szCs w:val="22"/>
        </w:rPr>
      </w:pPr>
    </w:p>
    <w:p w14:paraId="6E0C9BD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(zt)中国不仅要成为世界大工厂，更重要的是要成为世界大市场</w:t>
      </w:r>
      <w:r>
        <w:rPr>
          <w:rFonts w:ascii="MS Mincho" w:hAnsi="MS Mincho" w:eastAsia="MS Mincho" w:cs="MS Mincho"/>
          <w:b/>
          <w:bCs/>
          <w:color w:val="393939"/>
          <w:kern w:val="0"/>
          <w:sz w:val="22"/>
          <w:szCs w:val="22"/>
        </w:rPr>
        <w:t>  </w:t>
      </w:r>
      <w:r>
        <w:rPr>
          <w:rFonts w:ascii="楷体" w:hAnsi="楷体" w:eastAsia="楷体" w:cs="Times"/>
          <w:b/>
          <w:bCs/>
          <w:color w:val="393939"/>
          <w:kern w:val="0"/>
          <w:sz w:val="22"/>
          <w:szCs w:val="22"/>
        </w:rPr>
        <w:t>中国不仅要成为世界大工厂</w:t>
      </w:r>
      <w:r>
        <w:rPr>
          <w:rFonts w:ascii="楷体" w:hAnsi="楷体" w:eastAsia="楷体" w:cs="Times"/>
          <w:color w:val="393939"/>
          <w:kern w:val="0"/>
          <w:sz w:val="22"/>
          <w:szCs w:val="22"/>
        </w:rPr>
        <w:t>，</w:t>
      </w:r>
      <w:r>
        <w:rPr>
          <w:rFonts w:ascii="楷体" w:hAnsi="楷体" w:eastAsia="楷体" w:cs="Times"/>
          <w:b/>
          <w:bCs/>
          <w:color w:val="FFFFFF"/>
          <w:kern w:val="0"/>
          <w:sz w:val="22"/>
          <w:szCs w:val="22"/>
        </w:rPr>
        <w:t>更重要的</w:t>
      </w:r>
      <w:r>
        <w:rPr>
          <w:rFonts w:ascii="楷体" w:hAnsi="楷体" w:eastAsia="楷体" w:cs="Times"/>
          <w:color w:val="393939"/>
          <w:kern w:val="0"/>
          <w:sz w:val="22"/>
          <w:szCs w:val="22"/>
        </w:rPr>
        <w:t>是要成为世界大市场。  </w:t>
      </w:r>
    </w:p>
    <w:p w14:paraId="74C27A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[乾坤一张纸，一字一星辰] 于 2003-07-30 14:36:07发表</w:t>
      </w:r>
    </w:p>
    <w:p w14:paraId="63F522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4E3EA2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w:t>
      </w:r>
    </w:p>
    <w:p w14:paraId="53E365B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55C0F5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b/>
          <w:bCs/>
          <w:color w:val="393939"/>
          <w:kern w:val="0"/>
          <w:sz w:val="22"/>
          <w:szCs w:val="22"/>
        </w:rPr>
        <w:t>中国不仅要成为世界大工厂</w:t>
      </w:r>
      <w:r>
        <w:rPr>
          <w:rFonts w:ascii="楷体" w:hAnsi="楷体" w:eastAsia="楷体" w:cs="Times"/>
          <w:color w:val="393939"/>
          <w:kern w:val="0"/>
          <w:sz w:val="22"/>
          <w:szCs w:val="22"/>
        </w:rPr>
        <w:t>，</w:t>
      </w:r>
      <w:r>
        <w:rPr>
          <w:rFonts w:ascii="楷体" w:hAnsi="楷体" w:eastAsia="楷体" w:cs="Times"/>
          <w:b/>
          <w:bCs/>
          <w:color w:val="FFFFFF"/>
          <w:kern w:val="0"/>
          <w:sz w:val="22"/>
          <w:szCs w:val="22"/>
        </w:rPr>
        <w:t>更重要的</w:t>
      </w:r>
      <w:r>
        <w:rPr>
          <w:rFonts w:ascii="楷体" w:hAnsi="楷体" w:eastAsia="楷体" w:cs="Times"/>
          <w:color w:val="393939"/>
          <w:kern w:val="0"/>
          <w:sz w:val="22"/>
          <w:szCs w:val="22"/>
        </w:rPr>
        <w:t>是要成为世界大市场，这个题目本来没什么好谈的，这是一个太过显然的事情。然而很不幸的是，这么简单的一个事情，还是很多人都不愿意面对。这些人甚至连中国要成为世界大工厂这最基本的一步都不愿意，还幻想着重回所谓内向型的状况。但历史已经没有回头路，中国正在成为世界大工厂，而且在巩固这一步之后，将向下一个层次世界大市场过渡。</w:t>
      </w:r>
    </w:p>
    <w:p w14:paraId="6688541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170FE3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首先是工厂，然后是市场，这是所有不发达国家卷入世界经济旋涡后的必然步骤，但只有先天有优势的极少数国家才可能成为世界性的，而中国正是其中之一。站在世界经济总体战略趋势的角度，世界大工厂是世界大市场的铺垫，如果没有后一步，前一步是没有意义的。而在现实的过渡中，能否真正完成这个过渡，就是能否最终成为本女经常强调的世界经济新级别发动机的关键。</w:t>
      </w:r>
    </w:p>
    <w:p w14:paraId="578585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385E25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未来的10几年中，对于中国历史最有意义的事件就是这个从世界大工厂向世界大市场的过渡，中华民族能否最终重新崛起，和这个过渡的成败密切相关。本女为什么整天要打击目前论坛上的左派、儒派等等，就是他们经常站在一些虚无缥缈的类上帝思维上面，企图阻止这种过渡，甚至要重回世界工厂之前。一旦这种思潮得逞，历史给予中华民族的最后机会将完全丧失，一旦世界经济新级别发动机最终不是中国，中国将面临更大的历史性压力，对这一点是不难理解的。</w:t>
      </w:r>
    </w:p>
    <w:p w14:paraId="0EC1845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30FE3A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其实，在本女眼里并没有什么左右，本女只是对那些企图阻止历史车轮的人进行嘲笑而已，不妨重温一下本女用打喷嚏打喷嚏马甲曾写过的一段话：“如果说作为共产主义初级阶段的社会主义将是资本全球化后的一个全球事件，那么作为世界上人口最多的中国的左派将面临如下的历史机遇和挑战，就是首先使中国成为全球化的主导力量，实现民族的伟大复兴，然后再带领全世界进入社会主义。这个听起来很遥远、很神话的事情，真的很遥远、很神话吗？”</w:t>
      </w:r>
    </w:p>
    <w:p w14:paraId="242A10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w:t>
      </w:r>
    </w:p>
    <w:p w14:paraId="7A620E70">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本女对道德之类的类上帝思维没兴趣，历史从来就是非道德的，道德意义上的左右就更加的无聊。如果一定要说左右，那只有站在历史发展的意义上才有意义。只有能顺应、把握历史发展机遇的才可能是左派，否则不管其想法是什么，只不过都是幼派而已。而对于目前的中国来说，目前最大的历史发展机遇就是从世界大工厂向世界大市场的过渡，最终成为世界经济新级别发动机，任何和这个相背离的，都是可怜的幼派，是企图阻止中华民族重新崛起的罪人。</w:t>
      </w:r>
    </w:p>
    <w:p w14:paraId="68005973">
      <w:pPr>
        <w:ind w:firstLine="480"/>
        <w:rPr>
          <w:rFonts w:hint="eastAsia" w:ascii="楷体" w:hAnsi="楷体" w:eastAsia="楷体" w:cs="Times"/>
          <w:color w:val="393939"/>
          <w:kern w:val="0"/>
          <w:sz w:val="22"/>
          <w:szCs w:val="22"/>
        </w:rPr>
      </w:pPr>
    </w:p>
    <w:p w14:paraId="31BC17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从李鸿章老贼的一首诗看所有衣冠禽兽的基本特征与伎俩“丈夫只手把吴钩，意气高于百尺楼；一万年来谁著史? 八千里外觅封侯。定将捷足随途骥，那有闲情逐水鸥! 笑指泸沟桥畔月，几人从此到瀛洲? ”以上是李鸿章老贼的一首诗，拥李派把李诗选了一批成集在网上传播以证明李贼如何如何，该诗是第一首，其他比这更次，咱就以此为靶吧。</w:t>
      </w:r>
    </w:p>
    <w:p w14:paraId="17CE98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纯粹诗的技术角度，该诗根本就不及格。对于律诗来说，意思联联重复是大忌，明明不够绝句的材料硬要撑成律诗，从中也可以看出其人虚张声势的本性。当然，李贼不以诗为名，咱也不对其在技术层面作过多的数落，那就看看内容吧。</w:t>
      </w:r>
    </w:p>
    <w:p w14:paraId="6BBD94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自从老杜写了登楼以后，和这方面有关的律诗首联都成了这个样，简直悲哀。李贼也就鹦鹉学舌，比比“花近高楼伤客心，万方多难此登临”的醇厚，就可以看到老贼惺惺作态的浅薄。颔联重点在“著”、“觅”两字，前者对比文公“留取丹心照汗青”之“照”，其漏足见；后者其实从前者来，求“著”当然就要“觅”，觅什么？封侯吖，你想老贼还能干什么。颈联老贼的作态更加可笑，没有闲情逐水鸥，他跑到泸沟桥干什么？如果说要表达不做隐士，出世救民，又强调觅封侯、谁著史干什么？为名利财色之辈就直说吧，何必找水鸥垫背。到尾联，老贼就彻底露馅，笑指？笑、指给谁看？肯定是前呼后拥而来吧，那前面“只手把吴钩”哪去了？前面独立高楼状，一个“笑指”全穿了。泸沟桥畔的月当然不是老贼所从，紫禁城的龙或凤才是老贼要攀要附的。而老贼为此而行之无耻之事，确实没几人能及。</w:t>
      </w:r>
    </w:p>
    <w:p w14:paraId="7074764D">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以上的分析，完全揭开了衣冠禽兽的基本特征与伎俩。在中国所谓诗教传统里，禽兽如何带上衣冠，其秘籍早已代代相传。可笑的是现在有人竟拿老贼的破诗说事，其人心之阴险，不得不防啊。</w:t>
      </w:r>
    </w:p>
    <w:p w14:paraId="5F9E27E8">
      <w:pPr>
        <w:ind w:firstLine="480"/>
        <w:rPr>
          <w:rFonts w:hint="eastAsia" w:ascii="楷体" w:hAnsi="楷体" w:eastAsia="楷体" w:cs="Times"/>
          <w:color w:val="393939"/>
          <w:kern w:val="0"/>
          <w:sz w:val="22"/>
          <w:szCs w:val="22"/>
        </w:rPr>
      </w:pPr>
    </w:p>
    <w:p w14:paraId="4075A7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之“病”及相应之“药”（严肃之论，请放行）何新之病从某种意义上并不是其一人所有，而是时代、众生之共病。不管何新或何新的反对者，其实病源都是一样的。当然，具体的症状各不相同，所以就有了所谓的争吵。病源暂且不说，先说说何新的黑格尔式糊涂老症状。历史与逻辑一致之类黑格尔式的胡话经过列宁的拈提，斯大林的模化，对世人心智之污染早已潜移默化，何新中招其实也不奇怪。何新以识老马自居，其实连老马皮也未没摸着。由于历史的原因，费尔巴哈对黑格尔的全面清算以及表述这个清算意义的老恩：《路德维希·费尔巴哈和德国古典哲学的终结》极为重要的意义都被忽略了，没有费尔巴哈就不会有老马，费尔巴哈才是哲学大转向的真正开端（康德是前驱就不用说了），看看海德格尔羞羞答答的样子，就更能知道费尔巴哈的意义了。从费尔巴哈开始，所有类上帝的神性、本体假说都成了笑话，老马用费尔巴哈的异化概念写出了著名的手稿，然后突然在某一天，老马发现费尔巴哈的人、类、异化同样是一个笑话，他抛弃了这些，抛弃了一切幻想，终于第一次站在现实的土地上，直面现实的人，直面现实的人与人和人与自然的关系，满眼青山，触目菩提，老马开始成为老马。所以治何新之类的黑格尔通病，费尔巴哈是一副好药。任何企图绕过费尔巴哈而从黑格尔直到老马的，无疑都是痴人说梦。</w:t>
      </w:r>
    </w:p>
    <w:p w14:paraId="7C9F255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至于何新佛门知见，更是入了以老庄解佛的巢穴而不能出脱。野狐一字尚有因果，岂可等闲？ 建议何新先参夹山公案，将妄知妄见打去，时节一到，或有出脱之机。否则苦海无涯，岂有侥幸？</w:t>
      </w:r>
    </w:p>
    <w:p w14:paraId="006826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郑重声明：本文仅代表作者的个人观点，文责自负，与本站立场无关。版权归[打喷嚏喷嚏]与[兴华论坛]共同所有。</w:t>
      </w:r>
    </w:p>
    <w:p w14:paraId="516DE811">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2003-06-09 11:18:00 0打喷嚏喷嚏</w:t>
      </w:r>
    </w:p>
    <w:p w14:paraId="21758D96">
      <w:pPr>
        <w:ind w:firstLine="480"/>
        <w:rPr>
          <w:rFonts w:hint="eastAsia" w:ascii="楷体" w:hAnsi="楷体" w:eastAsia="楷体" w:cs="Times"/>
          <w:color w:val="393939"/>
          <w:kern w:val="0"/>
          <w:sz w:val="22"/>
          <w:szCs w:val="22"/>
        </w:rPr>
      </w:pPr>
    </w:p>
    <w:p w14:paraId="73DE8E91">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Times"/>
          <w:color w:val="6E4E90"/>
          <w:kern w:val="0"/>
          <w:sz w:val="22"/>
          <w:szCs w:val="22"/>
        </w:rPr>
        <w:t>“不论白猫、黑猫，能抓到老鼠就是好猫”之辨析</w:t>
      </w:r>
      <w:r>
        <w:rPr>
          <w:rFonts w:ascii="楷体" w:hAnsi="楷体" w:eastAsia="楷体" w:cs="Verdana"/>
          <w:color w:val="393939"/>
          <w:kern w:val="0"/>
          <w:sz w:val="22"/>
          <w:szCs w:val="22"/>
        </w:rPr>
        <w:t xml:space="preserve"> </w:t>
      </w:r>
      <w:r>
        <w:rPr>
          <w:rFonts w:ascii="楷体" w:hAnsi="楷体" w:eastAsia="楷体" w:cs="Arial"/>
          <w:color w:val="747474"/>
          <w:kern w:val="0"/>
          <w:sz w:val="22"/>
          <w:szCs w:val="22"/>
        </w:rPr>
        <w:t>(2009-11-06 08:14:20)</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80"/>
        <w:gridCol w:w="4400"/>
      </w:tblGrid>
      <w:tr w14:paraId="5FA55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0" w:type="dxa"/>
            <w:tcMar>
              <w:right w:w="0" w:type="dxa"/>
            </w:tcMar>
          </w:tcPr>
          <w:p w14:paraId="3C104CFB">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fldChar w:fldCharType="begin"/>
            </w:r>
            <w:r>
              <w:rPr>
                <w:rFonts w:ascii="楷体" w:hAnsi="楷体" w:eastAsia="楷体" w:cs="Verdana"/>
                <w:color w:val="393939"/>
                <w:kern w:val="0"/>
                <w:sz w:val="22"/>
                <w:szCs w:val="22"/>
              </w:rPr>
              <w:instrText xml:space="preserve">HYPERLINK "javascript:;"</w:instrText>
            </w:r>
            <w:r>
              <w:rPr>
                <w:rFonts w:ascii="楷体" w:hAnsi="楷体" w:eastAsia="楷体" w:cs="Verdana"/>
                <w:color w:val="393939"/>
                <w:kern w:val="0"/>
                <w:sz w:val="22"/>
                <w:szCs w:val="22"/>
              </w:rPr>
              <w:fldChar w:fldCharType="separate"/>
            </w:r>
            <w:r>
              <w:rPr>
                <w:rFonts w:ascii="楷体" w:hAnsi="楷体" w:eastAsia="楷体" w:cs="Verdana"/>
                <w:color w:val="393939"/>
                <w:kern w:val="0"/>
                <w:sz w:val="22"/>
                <w:szCs w:val="22"/>
              </w:rPr>
              <w:drawing>
                <wp:inline distT="0" distB="0" distL="0" distR="0">
                  <wp:extent cx="17145" cy="171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45" cy="17145"/>
                          </a:xfrm>
                          <a:prstGeom prst="rect">
                            <a:avLst/>
                          </a:prstGeom>
                          <a:noFill/>
                          <a:ln>
                            <a:noFill/>
                          </a:ln>
                        </pic:spPr>
                      </pic:pic>
                    </a:graphicData>
                  </a:graphic>
                </wp:inline>
              </w:drawing>
            </w:r>
          </w:p>
          <w:p w14:paraId="58662035">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转载</w:t>
            </w:r>
          </w:p>
          <w:p w14:paraId="60EE8817">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MS Mincho"/>
                <w:color w:val="393939"/>
                <w:kern w:val="0"/>
                <w:sz w:val="22"/>
                <w:szCs w:val="22"/>
              </w:rPr>
              <w:t>▼</w:t>
            </w:r>
          </w:p>
          <w:p w14:paraId="39E7B75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fldChar w:fldCharType="end"/>
            </w:r>
            <w:r>
              <w:rPr>
                <w:rFonts w:ascii="楷体" w:hAnsi="楷体" w:eastAsia="楷体" w:cs="Times"/>
                <w:color w:val="747474"/>
                <w:kern w:val="0"/>
                <w:sz w:val="22"/>
                <w:szCs w:val="22"/>
              </w:rPr>
              <w:t>标签：</w:t>
            </w:r>
            <w:r>
              <w:rPr>
                <w:rFonts w:ascii="楷体" w:hAnsi="楷体" w:eastAsia="楷体" w:cs="Times"/>
                <w:color w:val="393939"/>
                <w:kern w:val="0"/>
                <w:sz w:val="22"/>
                <w:szCs w:val="22"/>
              </w:rPr>
              <w:t xml:space="preserve"> </w:t>
            </w:r>
            <w:r>
              <w:fldChar w:fldCharType="begin"/>
            </w:r>
            <w:r>
              <w:instrText xml:space="preserve"> HYPERLINK "http://search.sina.com.cn/?c=blog&amp;q=%B2%F8%D6%D0%CB%B5%EC%F8&amp;by=tag" </w:instrText>
            </w:r>
            <w:r>
              <w:fldChar w:fldCharType="separate"/>
            </w:r>
            <w:r>
              <w:rPr>
                <w:rFonts w:ascii="楷体" w:hAnsi="楷体" w:eastAsia="楷体" w:cs="Times"/>
                <w:color w:val="6E4E90"/>
                <w:kern w:val="0"/>
                <w:sz w:val="22"/>
                <w:szCs w:val="22"/>
              </w:rPr>
              <w:t>缠中说禅</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 xml:space="preserve"> </w:t>
            </w:r>
            <w:r>
              <w:fldChar w:fldCharType="begin"/>
            </w:r>
            <w:r>
              <w:instrText xml:space="preserve"> HYPERLINK "http://search.sina.com.cn/?c=blog&amp;q=%D4%D3%CC%B8&amp;by=tag" </w:instrText>
            </w:r>
            <w:r>
              <w:fldChar w:fldCharType="separate"/>
            </w:r>
            <w:r>
              <w:rPr>
                <w:rFonts w:ascii="楷体" w:hAnsi="楷体" w:eastAsia="楷体" w:cs="Times"/>
                <w:color w:val="6E4E90"/>
                <w:kern w:val="0"/>
                <w:sz w:val="22"/>
                <w:szCs w:val="22"/>
              </w:rPr>
              <w:t>杂谈</w:t>
            </w:r>
            <w:r>
              <w:rPr>
                <w:rFonts w:ascii="楷体" w:hAnsi="楷体" w:eastAsia="楷体" w:cs="Times"/>
                <w:color w:val="6E4E90"/>
                <w:kern w:val="0"/>
                <w:sz w:val="22"/>
                <w:szCs w:val="22"/>
              </w:rPr>
              <w:fldChar w:fldCharType="end"/>
            </w:r>
          </w:p>
        </w:tc>
        <w:tc>
          <w:tcPr>
            <w:tcW w:w="4400" w:type="dxa"/>
          </w:tcPr>
          <w:p w14:paraId="09716E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747474"/>
                <w:kern w:val="0"/>
                <w:sz w:val="22"/>
                <w:szCs w:val="22"/>
              </w:rPr>
              <w:t>分类：</w:t>
            </w:r>
            <w:r>
              <w:rPr>
                <w:rFonts w:ascii="楷体" w:hAnsi="楷体" w:eastAsia="楷体" w:cs="Times"/>
                <w:color w:val="393939"/>
                <w:kern w:val="0"/>
                <w:sz w:val="22"/>
                <w:szCs w:val="22"/>
              </w:rPr>
              <w:t xml:space="preserve"> </w:t>
            </w:r>
            <w:r>
              <w:fldChar w:fldCharType="begin"/>
            </w:r>
            <w:r>
              <w:instrText xml:space="preserve"> HYPERLINK "http://blog.sina.com.cn/s/articlelist_1657782695_1_1.html" </w:instrText>
            </w:r>
            <w:r>
              <w:fldChar w:fldCharType="separate"/>
            </w:r>
            <w:r>
              <w:rPr>
                <w:rFonts w:ascii="楷体" w:hAnsi="楷体" w:eastAsia="楷体" w:cs="Times"/>
                <w:color w:val="6E4E90"/>
                <w:kern w:val="0"/>
                <w:sz w:val="22"/>
                <w:szCs w:val="22"/>
              </w:rPr>
              <w:t>遗落的缠中说禅文章</w:t>
            </w:r>
            <w:r>
              <w:rPr>
                <w:rFonts w:ascii="楷体" w:hAnsi="楷体" w:eastAsia="楷体" w:cs="Times"/>
                <w:color w:val="6E4E90"/>
                <w:kern w:val="0"/>
                <w:sz w:val="22"/>
                <w:szCs w:val="22"/>
              </w:rPr>
              <w:fldChar w:fldCharType="end"/>
            </w:r>
          </w:p>
        </w:tc>
      </w:tr>
    </w:tbl>
    <w:p w14:paraId="6435F91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t>正文开始</w:t>
      </w:r>
    </w:p>
    <w:p w14:paraId="05A1DF05">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"http://www.1911.cn/v5/dispbbs.asp?boardID=5&amp;ID=27383&amp;page=1089" </w:instrText>
      </w:r>
      <w:r>
        <w:fldChar w:fldCharType="separate"/>
      </w:r>
      <w:r>
        <w:rPr>
          <w:rFonts w:ascii="楷体" w:hAnsi="楷体" w:eastAsia="楷体" w:cs="Times"/>
          <w:color w:val="6E4E90"/>
          <w:kern w:val="0"/>
          <w:sz w:val="22"/>
          <w:szCs w:val="22"/>
        </w:rPr>
        <w:t>http://www.1911.cn/v5/dispbbs.asp?boardID=5&amp;ID=27383&amp;page=1089</w:t>
      </w:r>
      <w:r>
        <w:rPr>
          <w:rFonts w:ascii="楷体" w:hAnsi="楷体" w:eastAsia="楷体" w:cs="Times"/>
          <w:color w:val="6E4E90"/>
          <w:kern w:val="0"/>
          <w:sz w:val="22"/>
          <w:szCs w:val="22"/>
        </w:rPr>
        <w:fldChar w:fldCharType="end"/>
      </w:r>
    </w:p>
    <w:p w14:paraId="2DF5795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打喷嚏喷嚏</w:t>
      </w:r>
    </w:p>
    <w:p w14:paraId="3D3DC79E">
      <w:pPr>
        <w:widowControl/>
        <w:autoSpaceDE w:val="0"/>
        <w:autoSpaceDN w:val="0"/>
        <w:adjustRightInd w:val="0"/>
        <w:jc w:val="left"/>
        <w:rPr>
          <w:rFonts w:ascii="楷体" w:hAnsi="楷体" w:eastAsia="楷体" w:cs="Times"/>
          <w:color w:val="393939"/>
          <w:kern w:val="0"/>
          <w:sz w:val="22"/>
          <w:szCs w:val="22"/>
        </w:rPr>
      </w:pPr>
    </w:p>
    <w:p w14:paraId="061FC2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0B6CFB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6EF48D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积分：87</w:t>
      </w:r>
    </w:p>
    <w:p w14:paraId="36D443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8324B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注册：2003年6月8日楼主  </w:t>
      </w:r>
    </w:p>
    <w:p w14:paraId="0C999848">
      <w:pPr>
        <w:widowControl/>
        <w:autoSpaceDE w:val="0"/>
        <w:autoSpaceDN w:val="0"/>
        <w:adjustRightInd w:val="0"/>
        <w:jc w:val="left"/>
        <w:rPr>
          <w:rFonts w:ascii="楷体" w:hAnsi="楷体" w:eastAsia="楷体" w:cs="Times"/>
          <w:color w:val="393939"/>
          <w:kern w:val="0"/>
          <w:sz w:val="22"/>
          <w:szCs w:val="22"/>
        </w:rPr>
      </w:pPr>
    </w:p>
    <w:p w14:paraId="7B73A93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论白猫、黑猫，能抓到老鼠就是好猫”之辨析这句话更直白地说就是能抓到老鼠是好猫的唯一标准。然而，就象有些猫是天才猫，还没老鼠大就可把老鼠追得满大街跑，等你真拿回来供起来，好好把它养大，就不灵了；有些猫就在它那旮旯行，别说老鼠，田鼠、松鼠，只要和老鼠有点亲戚关系的，无一幸免，但一离开它那旮旯，又不灵了；有些猫和老鼠的关系可能还和天气有关，月亮一圆它就对老鼠发狠；月亮一耷拉它也耷拉了。是否存在那种在任何时候、任何地点、任何情况都能抓到老鼠的超级猫？如果没有，那么所谓能抓到老鼠的标准是什么？在这种标准下，是否只有一只猫符合要求？如果很多猫符合要求，那都是好猫，而实际上不可能所有猫都要，要选择，就需要新的标准。</w:t>
      </w:r>
    </w:p>
    <w:p w14:paraId="1F2EAEF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例如两只猫都能抓到老鼠，一黑一白只能选择一只的情况下，鱼与熊掌不能都要，只有一次选择，究竟是黑还是白？在这种情况下，不争论反而成为争论的前提。喜欢白的会说黑以前抓的都是小老鼠，残忍，不够环保，没有可持续发展性等等；喜欢黑的会说白以前抓完老鼠就摔一边，然后就偷吃鱼，还勾引隔壁家的猫，吃里扒外等等。现实的争吵必然还是无穷无尽。此外，一旦这种标准成为衡量猫的好坏的唯一标准时，为了成为好猫，无穷无尽的花样就会围绕这个唯一标准被创造出来。这些花样很快就会使该标准变得模糊，最后也就等于没有了标准。</w:t>
      </w:r>
    </w:p>
    <w:p w14:paraId="5CFC193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更重要的是，如果家里已经有了一只，比如黑猫吧，但人总有隔壁饭菜香的习气，特别看惯了黑猫，乍一看隔壁的白猫，怎么都有新鲜感，如果碰上隔壁忒能吹，说他家那猫一天能抓一千好几百的老鼠，还暗示你家黑猫抓的其实都是从他家老鼠堆里叼来的，你怎么办？方法一：斗侃。方法二：把他家的猫克隆一只。方法三：回家拿些石灰把黑猫给染了。当然还有其它选择，这里就不说了。</w:t>
      </w:r>
    </w:p>
    <w:p w14:paraId="4E6056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总之，能抓到老鼠是否就能不分黑白地与好猫之间产生必然的对应，这个问题绝对没有听起来那么简单，而现在是否已经到了必须分清黑白的时候，大概也应该是一个不能回避的问题了。</w:t>
      </w:r>
    </w:p>
    <w:p w14:paraId="35C586E3">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郑重声明：本文仅代表作者的个人观点，文责自负，与本站立场无关。版权归[打喷嚏喷嚏]与[兴华论坛]共同所有。</w:t>
      </w:r>
    </w:p>
    <w:p w14:paraId="694085F3">
      <w:pPr>
        <w:ind w:firstLine="480"/>
        <w:rPr>
          <w:rFonts w:hint="eastAsia" w:ascii="楷体" w:hAnsi="楷体" w:eastAsia="楷体" w:cs="Times"/>
          <w:color w:val="393939"/>
          <w:kern w:val="0"/>
          <w:sz w:val="22"/>
          <w:szCs w:val="22"/>
        </w:rPr>
      </w:pPr>
    </w:p>
    <w:p w14:paraId="10CF5979">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Times"/>
          <w:color w:val="6E4E90"/>
          <w:kern w:val="0"/>
          <w:sz w:val="22"/>
          <w:szCs w:val="22"/>
        </w:rPr>
        <w:t>孔垢儒尘是否又到该清扫的时候？</w:t>
      </w:r>
      <w:r>
        <w:rPr>
          <w:rFonts w:ascii="楷体" w:hAnsi="楷体" w:eastAsia="楷体" w:cs="Verdana"/>
          <w:color w:val="393939"/>
          <w:kern w:val="0"/>
          <w:sz w:val="22"/>
          <w:szCs w:val="22"/>
        </w:rPr>
        <w:t xml:space="preserve"> </w:t>
      </w:r>
      <w:r>
        <w:rPr>
          <w:rFonts w:ascii="楷体" w:hAnsi="楷体" w:eastAsia="楷体" w:cs="Arial"/>
          <w:color w:val="747474"/>
          <w:kern w:val="0"/>
          <w:sz w:val="22"/>
          <w:szCs w:val="22"/>
        </w:rPr>
        <w:t>(2009-11-06 08:21:48)</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80"/>
        <w:gridCol w:w="4400"/>
      </w:tblGrid>
      <w:tr w14:paraId="2C127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0" w:type="dxa"/>
            <w:tcMar>
              <w:right w:w="0" w:type="dxa"/>
            </w:tcMar>
          </w:tcPr>
          <w:p w14:paraId="7DA83525">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fldChar w:fldCharType="begin"/>
            </w:r>
            <w:r>
              <w:rPr>
                <w:rFonts w:ascii="楷体" w:hAnsi="楷体" w:eastAsia="楷体" w:cs="Verdana"/>
                <w:color w:val="393939"/>
                <w:kern w:val="0"/>
                <w:sz w:val="22"/>
                <w:szCs w:val="22"/>
              </w:rPr>
              <w:instrText xml:space="preserve">HYPERLINK "javascript:;"</w:instrText>
            </w:r>
            <w:r>
              <w:rPr>
                <w:rFonts w:ascii="楷体" w:hAnsi="楷体" w:eastAsia="楷体" w:cs="Verdana"/>
                <w:color w:val="393939"/>
                <w:kern w:val="0"/>
                <w:sz w:val="22"/>
                <w:szCs w:val="22"/>
              </w:rPr>
              <w:fldChar w:fldCharType="separate"/>
            </w:r>
            <w:r>
              <w:rPr>
                <w:rFonts w:ascii="楷体" w:hAnsi="楷体" w:eastAsia="楷体" w:cs="Verdana"/>
                <w:color w:val="393939"/>
                <w:kern w:val="0"/>
                <w:sz w:val="22"/>
                <w:szCs w:val="22"/>
              </w:rPr>
              <w:drawing>
                <wp:inline distT="0" distB="0" distL="0" distR="0">
                  <wp:extent cx="17145" cy="171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145" cy="17145"/>
                          </a:xfrm>
                          <a:prstGeom prst="rect">
                            <a:avLst/>
                          </a:prstGeom>
                          <a:noFill/>
                          <a:ln>
                            <a:noFill/>
                          </a:ln>
                        </pic:spPr>
                      </pic:pic>
                    </a:graphicData>
                  </a:graphic>
                </wp:inline>
              </w:drawing>
            </w:r>
          </w:p>
          <w:p w14:paraId="390BC381">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Verdana"/>
                <w:color w:val="393939"/>
                <w:kern w:val="0"/>
                <w:sz w:val="22"/>
                <w:szCs w:val="22"/>
              </w:rPr>
              <w:t>转载</w:t>
            </w:r>
          </w:p>
          <w:p w14:paraId="1357F778">
            <w:pPr>
              <w:widowControl/>
              <w:autoSpaceDE w:val="0"/>
              <w:autoSpaceDN w:val="0"/>
              <w:adjustRightInd w:val="0"/>
              <w:jc w:val="left"/>
              <w:rPr>
                <w:rFonts w:ascii="楷体" w:hAnsi="楷体" w:eastAsia="楷体" w:cs="Verdana"/>
                <w:color w:val="393939"/>
                <w:kern w:val="0"/>
                <w:sz w:val="22"/>
                <w:szCs w:val="22"/>
              </w:rPr>
            </w:pPr>
            <w:r>
              <w:rPr>
                <w:rFonts w:ascii="楷体" w:hAnsi="楷体" w:eastAsia="楷体" w:cs="MS Mincho"/>
                <w:color w:val="393939"/>
                <w:kern w:val="0"/>
                <w:sz w:val="22"/>
                <w:szCs w:val="22"/>
              </w:rPr>
              <w:t>▼</w:t>
            </w:r>
          </w:p>
          <w:p w14:paraId="30BD74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fldChar w:fldCharType="end"/>
            </w:r>
            <w:r>
              <w:rPr>
                <w:rFonts w:ascii="楷体" w:hAnsi="楷体" w:eastAsia="楷体" w:cs="Times"/>
                <w:color w:val="747474"/>
                <w:kern w:val="0"/>
                <w:sz w:val="22"/>
                <w:szCs w:val="22"/>
              </w:rPr>
              <w:t>标签：</w:t>
            </w:r>
            <w:r>
              <w:rPr>
                <w:rFonts w:ascii="楷体" w:hAnsi="楷体" w:eastAsia="楷体" w:cs="Times"/>
                <w:color w:val="393939"/>
                <w:kern w:val="0"/>
                <w:sz w:val="22"/>
                <w:szCs w:val="22"/>
              </w:rPr>
              <w:t xml:space="preserve"> </w:t>
            </w:r>
            <w:r>
              <w:fldChar w:fldCharType="begin"/>
            </w:r>
            <w:r>
              <w:instrText xml:space="preserve"> HYPERLINK "http://search.sina.com.cn/?c=blog&amp;q=%B2%F8%D6%D0%CB%B5%EC%F8&amp;by=tag" </w:instrText>
            </w:r>
            <w:r>
              <w:fldChar w:fldCharType="separate"/>
            </w:r>
            <w:r>
              <w:rPr>
                <w:rFonts w:ascii="楷体" w:hAnsi="楷体" w:eastAsia="楷体" w:cs="Times"/>
                <w:color w:val="6E4E90"/>
                <w:kern w:val="0"/>
                <w:sz w:val="22"/>
                <w:szCs w:val="22"/>
              </w:rPr>
              <w:t>缠中说禅</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 xml:space="preserve"> </w:t>
            </w:r>
            <w:r>
              <w:fldChar w:fldCharType="begin"/>
            </w:r>
            <w:r>
              <w:instrText xml:space="preserve"> HYPERLINK "http://search.sina.com.cn/?c=blog&amp;q=%D4%D3%CC%B8&amp;by=tag" </w:instrText>
            </w:r>
            <w:r>
              <w:fldChar w:fldCharType="separate"/>
            </w:r>
            <w:r>
              <w:rPr>
                <w:rFonts w:ascii="楷体" w:hAnsi="楷体" w:eastAsia="楷体" w:cs="Times"/>
                <w:color w:val="6E4E90"/>
                <w:kern w:val="0"/>
                <w:sz w:val="22"/>
                <w:szCs w:val="22"/>
              </w:rPr>
              <w:t>杂谈</w:t>
            </w:r>
            <w:r>
              <w:rPr>
                <w:rFonts w:ascii="楷体" w:hAnsi="楷体" w:eastAsia="楷体" w:cs="Times"/>
                <w:color w:val="6E4E90"/>
                <w:kern w:val="0"/>
                <w:sz w:val="22"/>
                <w:szCs w:val="22"/>
              </w:rPr>
              <w:fldChar w:fldCharType="end"/>
            </w:r>
          </w:p>
        </w:tc>
        <w:tc>
          <w:tcPr>
            <w:tcW w:w="4400" w:type="dxa"/>
          </w:tcPr>
          <w:p w14:paraId="6F3053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747474"/>
                <w:kern w:val="0"/>
                <w:sz w:val="22"/>
                <w:szCs w:val="22"/>
              </w:rPr>
              <w:t>分类：</w:t>
            </w:r>
            <w:r>
              <w:rPr>
                <w:rFonts w:ascii="楷体" w:hAnsi="楷体" w:eastAsia="楷体" w:cs="Times"/>
                <w:color w:val="393939"/>
                <w:kern w:val="0"/>
                <w:sz w:val="22"/>
                <w:szCs w:val="22"/>
              </w:rPr>
              <w:t xml:space="preserve"> </w:t>
            </w:r>
            <w:r>
              <w:fldChar w:fldCharType="begin"/>
            </w:r>
            <w:r>
              <w:instrText xml:space="preserve"> HYPERLINK "http://blog.sina.com.cn/s/articlelist_1657782695_1_1.html" </w:instrText>
            </w:r>
            <w:r>
              <w:fldChar w:fldCharType="separate"/>
            </w:r>
            <w:r>
              <w:rPr>
                <w:rFonts w:ascii="楷体" w:hAnsi="楷体" w:eastAsia="楷体" w:cs="Times"/>
                <w:color w:val="6E4E90"/>
                <w:kern w:val="0"/>
                <w:sz w:val="22"/>
                <w:szCs w:val="22"/>
              </w:rPr>
              <w:t>遗落的缠中说禅文章</w:t>
            </w:r>
            <w:r>
              <w:rPr>
                <w:rFonts w:ascii="楷体" w:hAnsi="楷体" w:eastAsia="楷体" w:cs="Times"/>
                <w:color w:val="6E4E90"/>
                <w:kern w:val="0"/>
                <w:sz w:val="22"/>
                <w:szCs w:val="22"/>
              </w:rPr>
              <w:fldChar w:fldCharType="end"/>
            </w:r>
          </w:p>
        </w:tc>
      </w:tr>
    </w:tbl>
    <w:p w14:paraId="5A9C8A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Verdana"/>
          <w:color w:val="393939"/>
          <w:kern w:val="0"/>
          <w:sz w:val="22"/>
          <w:szCs w:val="22"/>
        </w:rPr>
        <w:t>正文开始</w:t>
      </w:r>
    </w:p>
    <w:p w14:paraId="4281842A">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"http://www.1911.cn/v5/dispbbs.asp?boardID=5&amp;ID=27405&amp;page=1084" </w:instrText>
      </w:r>
      <w:r>
        <w:fldChar w:fldCharType="separate"/>
      </w:r>
      <w:r>
        <w:rPr>
          <w:rFonts w:ascii="楷体" w:hAnsi="楷体" w:eastAsia="楷体" w:cs="Times"/>
          <w:color w:val="6E4E90"/>
          <w:kern w:val="0"/>
          <w:sz w:val="22"/>
          <w:szCs w:val="22"/>
        </w:rPr>
        <w:t>http://www.1911.cn/v5/dispbbs.asp?boardID=5&amp;ID=27405&amp;page=1084</w:t>
      </w:r>
      <w:r>
        <w:rPr>
          <w:rFonts w:ascii="楷体" w:hAnsi="楷体" w:eastAsia="楷体" w:cs="Times"/>
          <w:color w:val="6E4E90"/>
          <w:kern w:val="0"/>
          <w:sz w:val="22"/>
          <w:szCs w:val="22"/>
        </w:rPr>
        <w:fldChar w:fldCharType="end"/>
      </w:r>
    </w:p>
    <w:p w14:paraId="7DB80D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打喷嚏喷嚏</w:t>
      </w:r>
    </w:p>
    <w:p w14:paraId="18E17A31">
      <w:pPr>
        <w:widowControl/>
        <w:autoSpaceDE w:val="0"/>
        <w:autoSpaceDN w:val="0"/>
        <w:adjustRightInd w:val="0"/>
        <w:jc w:val="left"/>
        <w:rPr>
          <w:rFonts w:ascii="楷体" w:hAnsi="楷体" w:eastAsia="楷体" w:cs="Times"/>
          <w:color w:val="393939"/>
          <w:kern w:val="0"/>
          <w:sz w:val="22"/>
          <w:szCs w:val="22"/>
        </w:rPr>
      </w:pPr>
    </w:p>
    <w:p w14:paraId="1D195BC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0E2C10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4614EEC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积分：87</w:t>
      </w:r>
    </w:p>
    <w:p w14:paraId="2C1A42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66313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注册：2003年6月8日楼主  </w:t>
      </w:r>
    </w:p>
    <w:p w14:paraId="21E2A380">
      <w:pPr>
        <w:widowControl/>
        <w:autoSpaceDE w:val="0"/>
        <w:autoSpaceDN w:val="0"/>
        <w:adjustRightInd w:val="0"/>
        <w:jc w:val="left"/>
        <w:rPr>
          <w:rFonts w:ascii="楷体" w:hAnsi="楷体" w:eastAsia="楷体" w:cs="Times"/>
          <w:color w:val="393939"/>
          <w:kern w:val="0"/>
          <w:sz w:val="22"/>
          <w:szCs w:val="22"/>
        </w:rPr>
      </w:pPr>
    </w:p>
    <w:p w14:paraId="0EA721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孔垢儒尘是否又到该清扫的时候？咱长辈和梁漱溟渊源很深，本不应该对孔儒这么反感。但现在所谓新儒家还有一些老儒们整天把他们那些老皇历翻来覆去地说，而且象熊十力之类如此无品之人还被他们捧为偶像，所以对他们日益反感。请问，目前能象梁漱溟般有几人？如今说孔道儒者又是些什么人？</w:t>
      </w:r>
    </w:p>
    <w:p w14:paraId="3CB512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孔儒之人令人最反感的就是迂腐，什么华胡、道统，前两天还有人在这里说什么最后一个士大夫，这些人永远忘不了这些，而一般的民（在他们心目中实际是氓）永远不会是他们真正希望了解、帮助的。就算是所谓的拯救什么于水火之中，也是站在一个救世主的角度。当然，按照他们的逻辑，他们会有无穷的说法，但究竟又有什么意义？</w:t>
      </w:r>
    </w:p>
    <w:p w14:paraId="0985A50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白了，孔垢儒尘最后所谓的政治理想，和精英主义没有什么不同，只是具体形式各异。说的更直接的就是，按你们那种模式已经玩了两千多年了，难道还没有玩够？还要全中国13亿人为了你们对所谓孔圣人的特别爱好继续玩两千年？历史不会再给这个机会了，玩的已经太久了，大概除了一小部分人，所有人都已经厌倦，这已经是历史的选择，就死了这条心吧。</w:t>
      </w:r>
    </w:p>
    <w:p w14:paraId="6718CE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孔儒作为文化当然有其不可代替的价值，但它永远不会回到100多年前惟我独尊的地位。中国要最终称雄世界，就要放开心胸，吸收全世界已经创造出来最优秀的文化为自己所用，而不是单单抱着以前的那些东西。如果说实践是检验真理的唯一标准，那些东西早检验过了，但靠它们不行，这就是历史的结论，企图换换脸再来，没门。</w:t>
      </w:r>
    </w:p>
    <w:p w14:paraId="3DC9AA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乾坤巴掌大，眼翳幻华胡。国家的主权、领土、尊严不可侵犯，但在一些具体的建设方面，如何扩展视野、开拓心胸，确实值得所有中国人关注啊。</w:t>
      </w:r>
    </w:p>
    <w:p w14:paraId="7CA8AF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[此贴子已经被作者于2003-6-9 11:25:25编辑过]</w:t>
      </w:r>
    </w:p>
    <w:p w14:paraId="6E50E9C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郑重声明：本文仅代表作者的个人观点，文责自负，与本站立场无关。版权归[打喷嚏喷嚏]与[兴华论坛]共同所有。</w:t>
      </w:r>
    </w:p>
    <w:p w14:paraId="6B5FA3A6">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2003-06-09 11:07:00 0高老庄</w:t>
      </w:r>
    </w:p>
    <w:p w14:paraId="210B6E00">
      <w:pPr>
        <w:ind w:firstLine="480"/>
        <w:rPr>
          <w:rFonts w:hint="eastAsia" w:ascii="楷体" w:hAnsi="楷体" w:eastAsia="楷体" w:cs="Times"/>
          <w:color w:val="393939"/>
          <w:kern w:val="0"/>
          <w:sz w:val="22"/>
          <w:szCs w:val="22"/>
        </w:rPr>
      </w:pPr>
    </w:p>
    <w:p w14:paraId="7521B2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标题：南怀瑾“大师”，你的拙劣表演该收场了</w:t>
      </w:r>
    </w:p>
    <w:p w14:paraId="28CABC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打喷嚏喷嚏</w:t>
      </w:r>
    </w:p>
    <w:p w14:paraId="04A7FA40">
      <w:pPr>
        <w:widowControl/>
        <w:autoSpaceDE w:val="0"/>
        <w:autoSpaceDN w:val="0"/>
        <w:adjustRightInd w:val="0"/>
        <w:jc w:val="left"/>
        <w:rPr>
          <w:rFonts w:ascii="楷体" w:hAnsi="楷体" w:eastAsia="楷体" w:cs="Times"/>
          <w:color w:val="393939"/>
          <w:kern w:val="0"/>
          <w:sz w:val="22"/>
          <w:szCs w:val="22"/>
        </w:rPr>
      </w:pPr>
    </w:p>
    <w:p w14:paraId="3B3815E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1AD49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文章：20</w:t>
      </w:r>
    </w:p>
    <w:p w14:paraId="1FD6C8D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积分：87</w:t>
      </w:r>
    </w:p>
    <w:p w14:paraId="0DE498E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5CBC9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注册：2003年6月8日楼主  </w:t>
      </w:r>
    </w:p>
    <w:p w14:paraId="4606307F">
      <w:pPr>
        <w:widowControl/>
        <w:autoSpaceDE w:val="0"/>
        <w:autoSpaceDN w:val="0"/>
        <w:adjustRightInd w:val="0"/>
        <w:jc w:val="left"/>
        <w:rPr>
          <w:rFonts w:ascii="楷体" w:hAnsi="楷体" w:eastAsia="楷体" w:cs="Times"/>
          <w:color w:val="393939"/>
          <w:kern w:val="0"/>
          <w:sz w:val="22"/>
          <w:szCs w:val="22"/>
        </w:rPr>
      </w:pPr>
    </w:p>
    <w:p w14:paraId="767F48C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南怀瑾“大师”，你的拙劣表演该收场了如果说金庸极大影响了流行文化，那么他的一位同乡南怀瑾“大师”，对知识阶层的影响就更大了。其范围之广遍布党政军商，宛然有中国传统文化代表之状。在其头上的诸多帽子中，最主要的是两顶：禅宗大师和国学大师，而后者很大程度上是因为有了前者。以前也有人对南怀瑾“大师”提出批评，但中国传统文化经过五四冲击以后至今元气未复，宗门更是从宋朝开始凋零，那些批评者多是无的放矢，宗门之事更是无人堪说。国学之类葛藤也就让它葛藤去吧，但宗门之内岂容野狐藏身，咱今天就让南怀瑾“大师”野狐露尾，免得其及徒子徒孙继续瞎人正眼，最终影响国家以及传统文化的命运。</w:t>
      </w:r>
    </w:p>
    <w:p w14:paraId="0C1725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由于南怀瑾“大师”的错误太多，这里就不一一列举，只说其中三条：</w:t>
      </w:r>
    </w:p>
    <w:p w14:paraId="6F029BA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错会楞严，认所谓灵知觉性为依据。由于宗门从宋朝开始凋零，其后如雪岩钦、高峰妙等人多属拖泥带水之辈，惹得南怀瑾“大师”在“无梦无想时能否作主”处大起葛藤。但主主何曾主，知知何曾知，能作主也是弄精魂汉，说什么作主不作主，都是葛藤，瞎人正眼。</w:t>
      </w:r>
    </w:p>
    <w:p w14:paraId="521B7C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妄说所谓观心法门、三际托空。从前妙喜本无透关之眼，其所宏参话头一法无事生非、乃宗门凋零之害，而犹有可取之处。现在南怀瑾“大师”所拈出的观心法门、三际托空，则盲眼说象，弄泥担板，惟增人一笑。</w:t>
      </w:r>
    </w:p>
    <w:p w14:paraId="0380C17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如果说前两者虽与宗门毫无瓜葛，但也能增点人天小果，那么南怀瑾“大师”妄认三身，说什么禅宗只了法身、不了报化等事，则野狐尽现、徒增罪业。请问南怀瑾“大师”一句：你说人人个个，哪个不是三身具足，何了了何，了何从了？</w:t>
      </w:r>
    </w:p>
    <w:p w14:paraId="4E87C366">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名师往往不是明师，其师袁焕仙已经道眼不明，而胡言乱语仍少。南怀瑾“大师”多有出蓝之作，直至青红不分。这里只是随便拈出几条说说，其它就算能尽数，也没那闲工夫了。南怀瑾“大师”因与小蒋先生的世缘，诚已且能继续为民族统一尽力；国学、儒道，也可口舌一番。至于贩卖如来、祖师之事，还是可免则免，此间非同儿戏，应深思深知啊。</w:t>
      </w:r>
    </w:p>
    <w:p w14:paraId="3FF481D0">
      <w:pPr>
        <w:ind w:firstLine="480"/>
        <w:rPr>
          <w:rFonts w:hint="eastAsia" w:ascii="楷体" w:hAnsi="楷体" w:eastAsia="楷体" w:cs="Times"/>
          <w:color w:val="393939"/>
          <w:kern w:val="0"/>
          <w:sz w:val="22"/>
          <w:szCs w:val="22"/>
        </w:rPr>
      </w:pPr>
    </w:p>
    <w:p w14:paraId="025CFE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标题：假如美国再次侵略北朝，中国不参战的前提（请放行）</w:t>
      </w:r>
    </w:p>
    <w:p w14:paraId="44955D0A">
      <w:pPr>
        <w:widowControl/>
        <w:autoSpaceDE w:val="0"/>
        <w:autoSpaceDN w:val="0"/>
        <w:adjustRightInd w:val="0"/>
        <w:jc w:val="left"/>
        <w:rPr>
          <w:rFonts w:ascii="楷体" w:hAnsi="楷体" w:eastAsia="楷体" w:cs="Times"/>
          <w:color w:val="393939"/>
          <w:kern w:val="0"/>
          <w:sz w:val="22"/>
          <w:szCs w:val="22"/>
        </w:rPr>
      </w:pPr>
      <w:r>
        <w:fldChar w:fldCharType="begin"/>
      </w:r>
      <w:r>
        <w:instrText xml:space="preserve"> HYPERLINK "http://www.1911.cn/v5/dispbbs.asp?boardID=5&amp;ID=28127&amp;page=1075" </w:instrText>
      </w:r>
      <w:r>
        <w:fldChar w:fldCharType="separate"/>
      </w:r>
      <w:r>
        <w:rPr>
          <w:rFonts w:ascii="楷体" w:hAnsi="楷体" w:eastAsia="楷体" w:cs="Times"/>
          <w:color w:val="6E4E90"/>
          <w:kern w:val="0"/>
          <w:sz w:val="22"/>
          <w:szCs w:val="22"/>
        </w:rPr>
        <w:t>http://www.1911.cn/v5/dispbbs.asp?boardID=5&amp;ID=28127&amp;page=1075</w:t>
      </w:r>
      <w:r>
        <w:rPr>
          <w:rFonts w:ascii="楷体" w:hAnsi="楷体" w:eastAsia="楷体" w:cs="Times"/>
          <w:color w:val="6E4E90"/>
          <w:kern w:val="0"/>
          <w:sz w:val="22"/>
          <w:szCs w:val="22"/>
        </w:rPr>
        <w:fldChar w:fldCharType="end"/>
      </w:r>
    </w:p>
    <w:p w14:paraId="311F2CE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w:t>
      </w:r>
    </w:p>
    <w:p w14:paraId="1409F2A9">
      <w:pPr>
        <w:widowControl/>
        <w:autoSpaceDE w:val="0"/>
        <w:autoSpaceDN w:val="0"/>
        <w:adjustRightInd w:val="0"/>
        <w:jc w:val="left"/>
        <w:rPr>
          <w:rFonts w:ascii="楷体" w:hAnsi="楷体" w:eastAsia="楷体" w:cs="Times"/>
          <w:color w:val="393939"/>
          <w:kern w:val="0"/>
          <w:sz w:val="22"/>
          <w:szCs w:val="22"/>
        </w:rPr>
      </w:pPr>
    </w:p>
    <w:p w14:paraId="5CAEE9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D52F89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331741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1E26554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FA347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7606AC0F">
      <w:pPr>
        <w:widowControl/>
        <w:autoSpaceDE w:val="0"/>
        <w:autoSpaceDN w:val="0"/>
        <w:adjustRightInd w:val="0"/>
        <w:jc w:val="left"/>
        <w:rPr>
          <w:rFonts w:ascii="楷体" w:hAnsi="楷体" w:eastAsia="楷体" w:cs="Times"/>
          <w:color w:val="393939"/>
          <w:kern w:val="0"/>
          <w:sz w:val="22"/>
          <w:szCs w:val="22"/>
        </w:rPr>
      </w:pPr>
    </w:p>
    <w:p w14:paraId="7903AF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假如美国再次侵略北朝，中国不参战的前提（请放行）小女子认为，假如美国再次侵略北朝，中国可以不参战，但必须同时满足以下前提：</w:t>
      </w:r>
    </w:p>
    <w:p w14:paraId="1D7C9B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一、美国必须明白，朝鲜问题和其他问题不同，38线上流过无数中国人的鲜血，任何希望不通过中国人的同意跨越38线的行为都将视为对中国的侵犯。</w:t>
      </w:r>
    </w:p>
    <w:p w14:paraId="5073B3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由于38线其实是一条停战线，从某种意义上，战争一直都没有结束，因此任何主动穿越38线的行为都可以看成是战争的延续。当然，战争可以打着打着位置互换，象三国里面一样。只要有足够的利益，中国也可以站在美国一边。但是，任何希望不通过中国人的同意跨越38线的行为都将视为对中国的侵犯。要通过38线，必须给予中国相对应的利益，否则没门。任何不尊重38线上流下的无数中国人鲜血的人，中国人也绝对不会尊重他们。要过可以，必须留下买路钱。</w:t>
      </w:r>
    </w:p>
    <w:p w14:paraId="01AF27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二、美国必须无条件支持中国对台湾的统一。</w:t>
      </w:r>
    </w:p>
    <w:p w14:paraId="378E80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可能有人要说，这是两件事情。但这世界上没有什么是两件事情，站在中国国家利益上，这就是一件事情，一个筹码的交换。有时候就应该学会把水搞混，不管什么派，参与国际竞争中，就必须要有中国自己的声音，必须要争取中国自己的利益。如果中国方面连这个都做不到，整天给人牵着鼻子走，那还强什么国？如果以前那些离中国还很远，在北朝问题上，中国作为有影响力的一方，必须在这里寻找自己利益的实现。因此，台湾问题必须要和北朝问题连在一起。</w:t>
      </w:r>
    </w:p>
    <w:p w14:paraId="70F12EF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历史上这两个问题本来就是相关的，如果不是历史上的那场朝鲜战争，台湾可能早已经不是问题。站在地缘的角度，这两个地方刚好是中国向外的两个触点，必须保持至少其中一个的存在，否则就给憋死了。站在这个角度，无论如何都要通过北朝问题把水搞混从中牟利，必须明确、强硬地告诉美国：北朝和台湾，你只能控制一个，你弄北朝，我们就要弄台湾。</w:t>
      </w:r>
    </w:p>
    <w:p w14:paraId="6FA3A46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三、美国在战争中绝对不能有误炸以及对自然环境产生重大影响</w:t>
      </w:r>
    </w:p>
    <w:p w14:paraId="73E7DC9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就是美国在战争中绝对不能有误炸以及对自然环境产生重大影响。由于朝鲜离中国太近，在伊拉克中，伊朗也无端挨了几个炸弹，而中国人没有挨炸弹的毛病，一旦出现所谓的误炸，就只能看成是一种挑衅，必须还击，所以美国想中国不卷入，必须不能有误炸；其次，由于美国的炸弹都很脏，这辐射那辐射的，而且在每一次美国的战争后都有强烈地震，一旦发生这种因为美国的战争引起的自然环境变化，美国应该给予中国足够的赔偿。</w:t>
      </w:r>
    </w:p>
    <w:p w14:paraId="210745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四、中国有向北朝提供武器的权利</w:t>
      </w:r>
    </w:p>
    <w:p w14:paraId="2F148B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这一点没什么好说的，市场经济，如果北朝有钱或者中国有些武器过期懒得花钱烧毁和保管，中国就可以按自己的意愿向北朝提供武器。</w:t>
      </w:r>
    </w:p>
    <w:p w14:paraId="42261A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五、战后必须保证中国在新朝鲜中的所有经济、政治利益。</w:t>
      </w:r>
    </w:p>
    <w:p w14:paraId="4ADA53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这也没有什么好说的，中国历史上对朝鲜的影响，大概美国也不应该不知道，那就继续保持传统，中国人自称自己热爱传统，所以这个传统必须保持。</w:t>
      </w:r>
    </w:p>
    <w:p w14:paraId="34B71BD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六、中国必须参与战后维和，美军在战后必须有一个短时间全面撤出朝鲜的时间表，而日本必须大幅减低目前军事方面的开支且在日美军也应该逐步减少。</w:t>
      </w:r>
    </w:p>
    <w:p w14:paraId="6FB36C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美军的存在随着朝鲜的统一将没有任何理由，而日本目前偷偷增加军力，其借口也是朝鲜问题（其实大家都明白不是，但很多东西就应该装糊涂来玩），一旦朝鲜问题解决，也就有了压制日本的理由。</w:t>
      </w:r>
    </w:p>
    <w:p w14:paraId="5150BE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总之，小女子认为，在国家的游戏中，不能总跟着别人的思路玩，中国一定要有自己的声音，特别在朝鲜问题上，中国一定不能退让。美国可以再次侵略北朝，中国可以不参战，但必须同时满足上面的前提。在朝鲜问题上，中国不仅必须有所作为，而且应该尽全力去赢取最大的利益。</w:t>
      </w:r>
    </w:p>
    <w:p w14:paraId="21B537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4011F49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2003-06-21 18:07:00 0old_shanweimin</w:t>
      </w:r>
    </w:p>
    <w:p w14:paraId="0BE01BE5">
      <w:pPr>
        <w:widowControl/>
        <w:autoSpaceDE w:val="0"/>
        <w:autoSpaceDN w:val="0"/>
        <w:adjustRightInd w:val="0"/>
        <w:jc w:val="left"/>
        <w:rPr>
          <w:rFonts w:ascii="楷体" w:hAnsi="楷体" w:eastAsia="楷体" w:cs="Times"/>
          <w:color w:val="393939"/>
          <w:kern w:val="0"/>
          <w:sz w:val="22"/>
          <w:szCs w:val="22"/>
        </w:rPr>
      </w:pPr>
    </w:p>
    <w:p w14:paraId="2F9AE3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4045E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文章：83</w:t>
      </w:r>
    </w:p>
    <w:p w14:paraId="16A1C8B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积分：195</w:t>
      </w:r>
    </w:p>
    <w:p w14:paraId="579E2F8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A9160F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注册：2003年6月16日第 2 楼   QQ </w:t>
      </w:r>
    </w:p>
    <w:p w14:paraId="66411222">
      <w:pPr>
        <w:widowControl/>
        <w:autoSpaceDE w:val="0"/>
        <w:autoSpaceDN w:val="0"/>
        <w:adjustRightInd w:val="0"/>
        <w:jc w:val="left"/>
        <w:rPr>
          <w:rFonts w:ascii="楷体" w:hAnsi="楷体" w:eastAsia="楷体" w:cs="Times"/>
          <w:color w:val="393939"/>
          <w:kern w:val="0"/>
          <w:sz w:val="22"/>
          <w:szCs w:val="22"/>
        </w:rPr>
      </w:pPr>
    </w:p>
    <w:p w14:paraId="696183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太天真！！！貌似理智的诡辩！美国是世界上最大的无赖国家——翻手为云！覆手为雨！！根本无信义可言！！</w:t>
      </w:r>
    </w:p>
    <w:p w14:paraId="5D02C8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郑重声明：本文仅代表作者的个人观点，文责自负，与本站立场无关。版权归[old_shanweimin]与[兴华论坛]共同所有。</w:t>
      </w:r>
    </w:p>
    <w:p w14:paraId="4ED92F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2003-06-21 18:56:00 0星屑的記憶</w:t>
      </w:r>
    </w:p>
    <w:p w14:paraId="7D00F4A1">
      <w:pPr>
        <w:widowControl/>
        <w:autoSpaceDE w:val="0"/>
        <w:autoSpaceDN w:val="0"/>
        <w:adjustRightInd w:val="0"/>
        <w:jc w:val="left"/>
        <w:rPr>
          <w:rFonts w:ascii="楷体" w:hAnsi="楷体" w:eastAsia="楷体" w:cs="Times"/>
          <w:color w:val="393939"/>
          <w:kern w:val="0"/>
          <w:sz w:val="22"/>
          <w:szCs w:val="22"/>
        </w:rPr>
      </w:pPr>
    </w:p>
    <w:p w14:paraId="28B5B3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头衔：汉知会会员</w:t>
      </w:r>
    </w:p>
    <w:p w14:paraId="5DA9CA4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等级：秀才</w:t>
      </w:r>
    </w:p>
    <w:p w14:paraId="55C1081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文章：218</w:t>
      </w:r>
    </w:p>
    <w:p w14:paraId="695F2F9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积分：830</w:t>
      </w:r>
    </w:p>
    <w:p w14:paraId="03B1B5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391D2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注册：2003年6月1日第 3 楼  </w:t>
      </w:r>
    </w:p>
    <w:p w14:paraId="1C41AF5C">
      <w:pPr>
        <w:widowControl/>
        <w:autoSpaceDE w:val="0"/>
        <w:autoSpaceDN w:val="0"/>
        <w:adjustRightInd w:val="0"/>
        <w:jc w:val="left"/>
        <w:rPr>
          <w:rFonts w:ascii="楷体" w:hAnsi="楷体" w:eastAsia="楷体" w:cs="Times"/>
          <w:color w:val="393939"/>
          <w:kern w:val="0"/>
          <w:sz w:val="22"/>
          <w:szCs w:val="22"/>
        </w:rPr>
      </w:pPr>
    </w:p>
    <w:p w14:paraId="1EF10C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就现实地缘政治和国防安全以及领土统一（指延边）而言，中国都不能失去朝鲜。记得有位网友说过“就算金正日是混蛋，也是中国需要的混蛋”</w:t>
      </w:r>
    </w:p>
    <w:p w14:paraId="206C02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中国的利益不能容忍朝鲜半岛以韩国为主导的统一，不能容忍鸭绿江的对岸出现美国大兵的身影，不能容忍在延边发生类似于科索沃这样的局面。所以金正日以及朝鲜劳动党对于我们来说，还是有利用价值的，朝鲜人民是不是水生火热不是我们所首要关心的内容，有这爱心还是留个中国需要帮助的人们吧。</w:t>
      </w:r>
    </w:p>
    <w:p w14:paraId="6AB027E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[此贴子已经被作者于2003-6-22 8:15:01编辑过]</w:t>
      </w:r>
    </w:p>
    <w:p w14:paraId="02F890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郑重声明：本文仅代表作者的个人观点，文责自负，与本站立场无关。版权归[星屑的記憶]与[兴华论坛]共同所有。</w:t>
      </w:r>
    </w:p>
    <w:p w14:paraId="14DDC3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汉网(汉知会)论坛</w:t>
      </w:r>
      <w:r>
        <w:fldChar w:fldCharType="begin"/>
      </w:r>
      <w:r>
        <w:instrText xml:space="preserve"> HYPERLINK "http://hanzh.13939.org/index.asp2003-06-21" </w:instrText>
      </w:r>
      <w:r>
        <w:fldChar w:fldCharType="separate"/>
      </w:r>
      <w:r>
        <w:rPr>
          <w:rFonts w:ascii="楷体" w:hAnsi="楷体" w:eastAsia="楷体" w:cs="Times"/>
          <w:color w:val="6E4E90"/>
          <w:kern w:val="0"/>
          <w:sz w:val="22"/>
          <w:szCs w:val="22"/>
        </w:rPr>
        <w:t>http://hanzh.13939.org/index.asp2003-06-21</w:t>
      </w:r>
      <w:r>
        <w:rPr>
          <w:rFonts w:ascii="楷体" w:hAnsi="楷体" w:eastAsia="楷体" w:cs="Times"/>
          <w:color w:val="6E4E90"/>
          <w:kern w:val="0"/>
          <w:sz w:val="22"/>
          <w:szCs w:val="22"/>
        </w:rPr>
        <w:fldChar w:fldCharType="end"/>
      </w:r>
      <w:r>
        <w:rPr>
          <w:rFonts w:ascii="楷体" w:hAnsi="楷体" w:eastAsia="楷体" w:cs="Times"/>
          <w:color w:val="393939"/>
          <w:kern w:val="0"/>
          <w:sz w:val="22"/>
          <w:szCs w:val="22"/>
        </w:rPr>
        <w:t xml:space="preserve"> 23:26:00 0old_chuzhi</w:t>
      </w:r>
    </w:p>
    <w:p w14:paraId="1A8F839E">
      <w:pPr>
        <w:widowControl/>
        <w:autoSpaceDE w:val="0"/>
        <w:autoSpaceDN w:val="0"/>
        <w:adjustRightInd w:val="0"/>
        <w:jc w:val="left"/>
        <w:rPr>
          <w:rFonts w:ascii="楷体" w:hAnsi="楷体" w:eastAsia="楷体" w:cs="Times"/>
          <w:color w:val="393939"/>
          <w:kern w:val="0"/>
          <w:sz w:val="22"/>
          <w:szCs w:val="22"/>
        </w:rPr>
      </w:pPr>
    </w:p>
    <w:p w14:paraId="0EB904F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头衔：贲贲快跑</w:t>
      </w:r>
    </w:p>
    <w:p w14:paraId="6B0127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2651EE9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文章：238</w:t>
      </w:r>
    </w:p>
    <w:p w14:paraId="303BE6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积分：651</w:t>
      </w:r>
    </w:p>
    <w:p w14:paraId="0505062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CC9AC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4 楼  </w:t>
      </w:r>
    </w:p>
    <w:p w14:paraId="4FD89826">
      <w:pPr>
        <w:widowControl/>
        <w:autoSpaceDE w:val="0"/>
        <w:autoSpaceDN w:val="0"/>
        <w:adjustRightInd w:val="0"/>
        <w:jc w:val="left"/>
        <w:rPr>
          <w:rFonts w:ascii="楷体" w:hAnsi="楷体" w:eastAsia="楷体" w:cs="Times"/>
          <w:color w:val="393939"/>
          <w:kern w:val="0"/>
          <w:sz w:val="22"/>
          <w:szCs w:val="22"/>
        </w:rPr>
      </w:pPr>
    </w:p>
    <w:p w14:paraId="4351D85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美国无信义所以才要不和他讲信义才要和他装糊涂、耍赖才要以利益为重不敲他白不敲！哈哈，不愧是打喷嚏的女孩，我也有过敏性鼻炎，也经常打喷嚏打喷嚏的，哈哈。。。。</w:t>
      </w:r>
    </w:p>
    <w:p w14:paraId="2224DAC3">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37D2440">
      <w:pPr>
        <w:ind w:firstLine="480"/>
        <w:rPr>
          <w:rFonts w:hint="eastAsia" w:ascii="楷体" w:hAnsi="楷体" w:eastAsia="楷体" w:cs="Times"/>
          <w:color w:val="393939"/>
          <w:kern w:val="0"/>
          <w:sz w:val="22"/>
          <w:szCs w:val="22"/>
        </w:rPr>
      </w:pPr>
    </w:p>
    <w:p w14:paraId="791B31F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标题：某些人的平民主义实质是愚民主义。爱数学女孩</w:t>
      </w:r>
    </w:p>
    <w:p w14:paraId="2359F228">
      <w:pPr>
        <w:widowControl/>
        <w:autoSpaceDE w:val="0"/>
        <w:autoSpaceDN w:val="0"/>
        <w:adjustRightInd w:val="0"/>
        <w:jc w:val="left"/>
        <w:rPr>
          <w:rFonts w:ascii="楷体" w:hAnsi="楷体" w:eastAsia="楷体" w:cs="Times"/>
          <w:color w:val="393939"/>
          <w:kern w:val="0"/>
          <w:sz w:val="22"/>
          <w:szCs w:val="22"/>
        </w:rPr>
      </w:pPr>
    </w:p>
    <w:p w14:paraId="4CABBF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73D98D5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C10C0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29C2B76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E03707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54FD8075">
      <w:pPr>
        <w:widowControl/>
        <w:autoSpaceDE w:val="0"/>
        <w:autoSpaceDN w:val="0"/>
        <w:adjustRightInd w:val="0"/>
        <w:jc w:val="left"/>
        <w:rPr>
          <w:rFonts w:ascii="楷体" w:hAnsi="楷体" w:eastAsia="楷体" w:cs="Times"/>
          <w:color w:val="393939"/>
          <w:kern w:val="0"/>
          <w:sz w:val="22"/>
          <w:szCs w:val="22"/>
        </w:rPr>
      </w:pPr>
    </w:p>
    <w:p w14:paraId="1C35E77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讨论之二：台独的根源及我们的对策某些人所鼓吹的平民主义的虚伪，在孙案中已经充分暴露。他们心目中的人民、平民必须是符合他们的某种要求，不符合他们要求的就不会被视为人民。在他们那里，人民、平民都只是一块泥，按他们的要求随便被捏。他们的平民主义只是一个幌子，而其实质还是为了愚民服务。</w:t>
      </w:r>
    </w:p>
    <w:p w14:paraId="5AFC92D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他们最可怕的一点就是极端敌视一切优秀的文化，更怕人民去学习这种文化。请问，凭什么一个农民就一定要只会种稻子、不会相对论；只会唱二人转，不会交响乐？任何人都应该有资格去学习一切人类创造的优秀文化，而不是象某些人一样把人类的优秀文化用所谓阶级的幌子来愚弄人民。人类真正优秀的文化都是超阶级的，因为这些都是人面对自然、宇宙必然面对的东西。象“春江花月夜”这样的诗歌、马勒的交响乐，是人和宇宙的对话，这里并没有什么阶级之分，只要是一个人，不管国籍和阶级，他就有资格和必要去学习这种文化、感受这种文化。而科学知识就更应该是每个人都应该去学习，象在某个时代把相对论、量子力学也拿来批判，这种时代只能说是完全丧失了人的尊严的时代。他们的一贯伎俩就是把所谓知识分子和普通百姓对立起来，暗地里贩卖知识越多越反动的谬论。而实质上是，只有全社会的人都成为了知识分子，全社会的人被知识所武装，这个社会才有希望。</w:t>
      </w:r>
    </w:p>
    <w:p w14:paraId="269A5C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那些把自己看成高人一等的知识分子当然有毛病，但那些企图制造、加大这种对立以实现其邪恶目的的人就更加有毛病。这种人的基本模式都是在极力贬低知识的同时，又要造一个全知全能的神，然后由这个神来救你们这些愚民。但小女子已经多次表明自己的观点，就是人人都是神，人人都是佛，每个人都可以从自己心胸荡出盖天盖地去。人不是由神设计好的机器上的零件，而是一个个活生生、独立的人社会地、人一样地存在着。</w:t>
      </w:r>
    </w:p>
    <w:p w14:paraId="0ADCB5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知识就是力量，不管其包装是什么，任何愚民主义在知识面前都将土崩瓦解。让所有人平等地面对所有人类创造的优秀文化，这才是社会进步的最终动力。</w:t>
      </w:r>
    </w:p>
    <w:p w14:paraId="501CB5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7870E6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2003-06-24 21:42:00 0僧茶</w:t>
      </w:r>
    </w:p>
    <w:p w14:paraId="1E38AD58">
      <w:pPr>
        <w:widowControl/>
        <w:autoSpaceDE w:val="0"/>
        <w:autoSpaceDN w:val="0"/>
        <w:adjustRightInd w:val="0"/>
        <w:jc w:val="left"/>
        <w:rPr>
          <w:rFonts w:ascii="楷体" w:hAnsi="楷体" w:eastAsia="楷体" w:cs="Times"/>
          <w:color w:val="393939"/>
          <w:kern w:val="0"/>
          <w:sz w:val="22"/>
          <w:szCs w:val="22"/>
        </w:rPr>
      </w:pPr>
    </w:p>
    <w:p w14:paraId="7F5ED5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743047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文章：24</w:t>
      </w:r>
    </w:p>
    <w:p w14:paraId="7B42D3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积分：94</w:t>
      </w:r>
    </w:p>
    <w:p w14:paraId="4DC69D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5799E2F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2 楼  </w:t>
      </w:r>
    </w:p>
    <w:p w14:paraId="45A4B70E">
      <w:pPr>
        <w:widowControl/>
        <w:autoSpaceDE w:val="0"/>
        <w:autoSpaceDN w:val="0"/>
        <w:adjustRightInd w:val="0"/>
        <w:jc w:val="left"/>
        <w:rPr>
          <w:rFonts w:ascii="楷体" w:hAnsi="楷体" w:eastAsia="楷体" w:cs="Times"/>
          <w:color w:val="393939"/>
          <w:kern w:val="0"/>
          <w:sz w:val="22"/>
          <w:szCs w:val="22"/>
        </w:rPr>
      </w:pPr>
    </w:p>
    <w:p w14:paraId="5B0F7D0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你连平民主义是什么都没搞明白！</w:t>
      </w:r>
    </w:p>
    <w:p w14:paraId="12E46DCA">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17C62DE">
      <w:pPr>
        <w:ind w:firstLine="480"/>
        <w:rPr>
          <w:rFonts w:hint="eastAsia" w:ascii="楷体" w:hAnsi="楷体" w:eastAsia="楷体" w:cs="Times"/>
          <w:color w:val="393939"/>
          <w:kern w:val="0"/>
          <w:sz w:val="22"/>
          <w:szCs w:val="22"/>
        </w:rPr>
      </w:pPr>
    </w:p>
    <w:p w14:paraId="5B42ED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标题：人人都是普通人，毛泽东也不例外。爱数学女孩</w:t>
      </w:r>
    </w:p>
    <w:p w14:paraId="31B08AC7">
      <w:pPr>
        <w:widowControl/>
        <w:autoSpaceDE w:val="0"/>
        <w:autoSpaceDN w:val="0"/>
        <w:adjustRightInd w:val="0"/>
        <w:jc w:val="left"/>
        <w:rPr>
          <w:rFonts w:ascii="楷体" w:hAnsi="楷体" w:eastAsia="楷体" w:cs="Times"/>
          <w:color w:val="393939"/>
          <w:kern w:val="0"/>
          <w:sz w:val="22"/>
          <w:szCs w:val="22"/>
        </w:rPr>
      </w:pPr>
    </w:p>
    <w:p w14:paraId="5CC8D0E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F031B3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538CD8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F3169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5B3671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6E876E04">
      <w:pPr>
        <w:widowControl/>
        <w:autoSpaceDE w:val="0"/>
        <w:autoSpaceDN w:val="0"/>
        <w:adjustRightInd w:val="0"/>
        <w:jc w:val="left"/>
        <w:rPr>
          <w:rFonts w:ascii="楷体" w:hAnsi="楷体" w:eastAsia="楷体" w:cs="Times"/>
          <w:color w:val="393939"/>
          <w:kern w:val="0"/>
          <w:sz w:val="22"/>
          <w:szCs w:val="22"/>
        </w:rPr>
      </w:pPr>
    </w:p>
    <w:p w14:paraId="5C948F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人都是普通人，毛泽东也不例外。在小女子看来，毛泽东只不过是一个男性老人家，和普通人没什么不同。有人在为毛泽东是神仙还是恶魔争辩，小女子觉得这些都很无聊。人就是人，任何人都一样。任何一个人可以爱任何人，但这种爱只能是私人性质的，一旦企图成为一种集体强迫性的行为，则是无耻的。</w:t>
      </w:r>
    </w:p>
    <w:p w14:paraId="4A49928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毛泽东当然做了很多的事情，这些事情都是在他把自己的理想变成现实中出现的。而这和一般人的行为模式没有什么区别。有人可能要争辩说，毛泽东的能量大。但毛泽东不是说过，人民才是真正伟大的？究竟是毛泽东能量大，还是人民能量大？毛泽东的能量和一般人一样是用吃进去的食物的能量为基础的，能量守恒和转化，这一点只要是正常的实际中都不能够违反。</w:t>
      </w:r>
    </w:p>
    <w:p w14:paraId="03860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现在有很多偶像派，那么毛泽东的地位和这种偶像派有没有类似之处。首先偶像一般都是通过包装的，毛泽东有没有被包装过，这一点在没有事实根据的前提下只能够存疑；其次，一般偶像实力都一般，毛泽东当然不是这样，毛泽东就算是偶像，也是实力派的偶像，这一点大概不会有疑问；毛泽东做的事情真的是完美无缺，这一点大概没有人敢说。综上所述，毛泽东就是类似一个有缺点的实力派偶像。大概这个定义应该没有太多人的反对。</w:t>
      </w:r>
    </w:p>
    <w:p w14:paraId="48D68CA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当然，世界上任何事情都不会得到所有人的同意，反对者大概会说，娱乐和政治能比吗？但政治的娱乐成分还少？千古兴亡一出戏而已，只不过每人的角色不同，有些人掌声多一点，有些人被人喝倒彩，如此而已。</w:t>
      </w:r>
    </w:p>
    <w:p w14:paraId="69DE9A6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把毛泽东看成普通人，并不会使得事情有任何损失，因为每一个人其实都是普通人，都要生老病死，最后都是黄土一堆。正因为把毛泽东看成普通人，我们才可能平视地研究毛泽东，总结其优点，从其缺点中找出教训，这才是中华民族的财富，而不是一个神或者一个偶像。神或偶像和一般人有什么不同，一个是和狂热、仰视相关的，一个只是平视的。小女子没有偶像，在所有的领域都没有偶像，都不过是普通人，偶像都是人造的，在历史、自然面前，一切都是笑话。</w:t>
      </w:r>
    </w:p>
    <w:p w14:paraId="1BD6B3B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16BA54B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16:10:00 0益西彭措</w:t>
      </w:r>
    </w:p>
    <w:p w14:paraId="054FEDE2">
      <w:pPr>
        <w:widowControl/>
        <w:autoSpaceDE w:val="0"/>
        <w:autoSpaceDN w:val="0"/>
        <w:adjustRightInd w:val="0"/>
        <w:jc w:val="left"/>
        <w:rPr>
          <w:rFonts w:ascii="楷体" w:hAnsi="楷体" w:eastAsia="楷体" w:cs="Times"/>
          <w:color w:val="393939"/>
          <w:kern w:val="0"/>
          <w:sz w:val="22"/>
          <w:szCs w:val="22"/>
        </w:rPr>
      </w:pPr>
    </w:p>
    <w:p w14:paraId="6665B9F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等级：贵宾</w:t>
      </w:r>
    </w:p>
    <w:p w14:paraId="679B06E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文章：1113</w:t>
      </w:r>
    </w:p>
    <w:p w14:paraId="41658AA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积分：22218</w:t>
      </w:r>
    </w:p>
    <w:p w14:paraId="6F856A0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C4294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注册：2004年9月12日第 2 楼  </w:t>
      </w:r>
    </w:p>
    <w:p w14:paraId="513B23D7">
      <w:pPr>
        <w:widowControl/>
        <w:autoSpaceDE w:val="0"/>
        <w:autoSpaceDN w:val="0"/>
        <w:adjustRightInd w:val="0"/>
        <w:jc w:val="left"/>
        <w:rPr>
          <w:rFonts w:ascii="楷体" w:hAnsi="楷体" w:eastAsia="楷体" w:cs="Times"/>
          <w:color w:val="393939"/>
          <w:kern w:val="0"/>
          <w:sz w:val="22"/>
          <w:szCs w:val="22"/>
        </w:rPr>
      </w:pPr>
    </w:p>
    <w:p w14:paraId="64DAD0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意]《兴华论坛》已燎原！！！查一下IP连址统计吓死人！！！七百万台电脑！！！大人：数字不是硬道理？！！！自顶！！！毛泽东能领导极端劣势的队伍由弱到强由小到大，穿越草地和雪山，从一个胜利走向另一个胜利，并真诚地高喊“人民万岁！”。嘿嘿，斯大林都怕他！</w:t>
      </w:r>
    </w:p>
    <w:p w14:paraId="397B30A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郑重声明：本文仅代表作者的个人观点，文责自负，与本站立场无关。版权归[益西彭措]与[兴华论坛]共同所有。</w:t>
      </w:r>
    </w:p>
    <w:p w14:paraId="460659F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18:39:00 0爱数学女孩</w:t>
      </w:r>
    </w:p>
    <w:p w14:paraId="7CB58C9A">
      <w:pPr>
        <w:widowControl/>
        <w:autoSpaceDE w:val="0"/>
        <w:autoSpaceDN w:val="0"/>
        <w:adjustRightInd w:val="0"/>
        <w:jc w:val="left"/>
        <w:rPr>
          <w:rFonts w:ascii="楷体" w:hAnsi="楷体" w:eastAsia="楷体" w:cs="Times"/>
          <w:color w:val="393939"/>
          <w:kern w:val="0"/>
          <w:sz w:val="22"/>
          <w:szCs w:val="22"/>
        </w:rPr>
      </w:pPr>
    </w:p>
    <w:p w14:paraId="5BDFDB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35E7D7C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1A4D37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1F4B4D7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6E768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3 楼  </w:t>
      </w:r>
    </w:p>
    <w:p w14:paraId="16A4D9C1">
      <w:pPr>
        <w:widowControl/>
        <w:autoSpaceDE w:val="0"/>
        <w:autoSpaceDN w:val="0"/>
        <w:adjustRightInd w:val="0"/>
        <w:jc w:val="left"/>
        <w:rPr>
          <w:rFonts w:ascii="楷体" w:hAnsi="楷体" w:eastAsia="楷体" w:cs="Times"/>
          <w:color w:val="393939"/>
          <w:kern w:val="0"/>
          <w:sz w:val="22"/>
          <w:szCs w:val="22"/>
        </w:rPr>
      </w:pPr>
    </w:p>
    <w:p w14:paraId="4D42739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那还不是俱往矣？</w:t>
      </w:r>
    </w:p>
    <w:p w14:paraId="095A383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652B31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19:56:00 0old_失落乌鸦</w:t>
      </w:r>
    </w:p>
    <w:p w14:paraId="452467EA">
      <w:pPr>
        <w:widowControl/>
        <w:autoSpaceDE w:val="0"/>
        <w:autoSpaceDN w:val="0"/>
        <w:adjustRightInd w:val="0"/>
        <w:jc w:val="left"/>
        <w:rPr>
          <w:rFonts w:ascii="楷体" w:hAnsi="楷体" w:eastAsia="楷体" w:cs="Times"/>
          <w:color w:val="393939"/>
          <w:kern w:val="0"/>
          <w:sz w:val="22"/>
          <w:szCs w:val="22"/>
        </w:rPr>
      </w:pPr>
    </w:p>
    <w:p w14:paraId="20B34F2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19F163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C7058F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5D128EC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2BFCD40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1D5E883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4E9CECB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4 楼  </w:t>
      </w:r>
    </w:p>
    <w:p w14:paraId="7531110C">
      <w:pPr>
        <w:widowControl/>
        <w:autoSpaceDE w:val="0"/>
        <w:autoSpaceDN w:val="0"/>
        <w:adjustRightInd w:val="0"/>
        <w:jc w:val="left"/>
        <w:rPr>
          <w:rFonts w:ascii="楷体" w:hAnsi="楷体" w:eastAsia="楷体" w:cs="Times"/>
          <w:color w:val="393939"/>
          <w:kern w:val="0"/>
          <w:sz w:val="22"/>
          <w:szCs w:val="22"/>
        </w:rPr>
      </w:pPr>
    </w:p>
    <w:p w14:paraId="7667F5E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MM的的观点都是从性别！偶像什么的开始刨析！`有意思</w:t>
      </w:r>
    </w:p>
    <w:p w14:paraId="0D5101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77B24A1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0DD1F52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4AB5CE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看到你的时候我已经不明白什么叫苦！看到你我已经感觉不到阻力！一切的磨难好象都是为了你我的爱更牢固！四周只有你我的爱！2003-06-26 02:07:00 0ae7695</w:t>
      </w:r>
    </w:p>
    <w:p w14:paraId="3BC4AF96">
      <w:pPr>
        <w:widowControl/>
        <w:autoSpaceDE w:val="0"/>
        <w:autoSpaceDN w:val="0"/>
        <w:adjustRightInd w:val="0"/>
        <w:jc w:val="left"/>
        <w:rPr>
          <w:rFonts w:ascii="楷体" w:hAnsi="楷体" w:eastAsia="楷体" w:cs="Times"/>
          <w:color w:val="393939"/>
          <w:kern w:val="0"/>
          <w:sz w:val="22"/>
          <w:szCs w:val="22"/>
        </w:rPr>
      </w:pPr>
    </w:p>
    <w:p w14:paraId="0390D0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65A360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文章：109</w:t>
      </w:r>
    </w:p>
    <w:p w14:paraId="47BE04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积分：176</w:t>
      </w:r>
    </w:p>
    <w:p w14:paraId="5FC48B0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2164C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注册：2003年6月5日第 5 楼  </w:t>
      </w:r>
    </w:p>
    <w:p w14:paraId="7C879CF3">
      <w:pPr>
        <w:widowControl/>
        <w:autoSpaceDE w:val="0"/>
        <w:autoSpaceDN w:val="0"/>
        <w:adjustRightInd w:val="0"/>
        <w:jc w:val="left"/>
        <w:rPr>
          <w:rFonts w:ascii="楷体" w:hAnsi="楷体" w:eastAsia="楷体" w:cs="Times"/>
          <w:color w:val="393939"/>
          <w:kern w:val="0"/>
          <w:sz w:val="22"/>
          <w:szCs w:val="22"/>
        </w:rPr>
      </w:pPr>
    </w:p>
    <w:p w14:paraId="799D00E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黄梁一梦到湘潭，碧水青天气悠然。回看三千红旗路，流金霞下竖炊烟。</w:t>
      </w:r>
    </w:p>
    <w:p w14:paraId="173863A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7BE9D242">
      <w:pPr>
        <w:ind w:firstLine="480"/>
        <w:rPr>
          <w:rFonts w:ascii="楷体" w:hAnsi="楷体" w:eastAsia="楷体" w:cs="Times"/>
          <w:color w:val="393939"/>
          <w:kern w:val="0"/>
          <w:sz w:val="22"/>
          <w:szCs w:val="22"/>
        </w:rPr>
      </w:pPr>
    </w:p>
    <w:p w14:paraId="6954C1E1">
      <w:pPr>
        <w:ind w:firstLine="480"/>
        <w:rPr>
          <w:rFonts w:hint="eastAsia" w:ascii="楷体" w:hAnsi="楷体" w:eastAsia="楷体" w:cs="Times"/>
          <w:color w:val="393939"/>
          <w:kern w:val="0"/>
          <w:sz w:val="22"/>
          <w:szCs w:val="22"/>
        </w:rPr>
      </w:pPr>
    </w:p>
    <w:p w14:paraId="6F205E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标题：何新先生，宗门事大，莫乱统。</w:t>
      </w:r>
    </w:p>
    <w:p w14:paraId="47C331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w:t>
      </w:r>
    </w:p>
    <w:p w14:paraId="265536C7">
      <w:pPr>
        <w:widowControl/>
        <w:autoSpaceDE w:val="0"/>
        <w:autoSpaceDN w:val="0"/>
        <w:adjustRightInd w:val="0"/>
        <w:jc w:val="left"/>
        <w:rPr>
          <w:rFonts w:ascii="楷体" w:hAnsi="楷体" w:eastAsia="楷体" w:cs="Times"/>
          <w:color w:val="393939"/>
          <w:kern w:val="0"/>
          <w:sz w:val="22"/>
          <w:szCs w:val="22"/>
        </w:rPr>
      </w:pPr>
    </w:p>
    <w:p w14:paraId="2E2338F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84D89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71A6229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D8A7FD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556DB0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401D94C7">
      <w:pPr>
        <w:widowControl/>
        <w:autoSpaceDE w:val="0"/>
        <w:autoSpaceDN w:val="0"/>
        <w:adjustRightInd w:val="0"/>
        <w:jc w:val="left"/>
        <w:rPr>
          <w:rFonts w:ascii="楷体" w:hAnsi="楷体" w:eastAsia="楷体" w:cs="Times"/>
          <w:color w:val="393939"/>
          <w:kern w:val="0"/>
          <w:sz w:val="22"/>
          <w:szCs w:val="22"/>
        </w:rPr>
      </w:pPr>
    </w:p>
    <w:p w14:paraId="49E16C1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何新先生，宗门事大，莫乱统。小女子今天无意看到何新先生《论中国画的古典精神与当代画风的没落》（《何新画集》自序）里面毛病不断，最主要是有关禅宗的。由于何新先生致力于南宋与元之交玉涧、温日观、牧溪禅画一宗,当然就要买弄一下有关禅宗的知识。可笑的是里面竟然有这样的话：“在佛教中，人类问题被一分为三加以考虑。其一为欲界，其次是欲望较为淡薄的现世界即色界，最后是欲色都消失的无色界即觉（佛）界。禅宗所注目的正是从欲界、色界解脱出来，而臻入无色界的境地。”这里的错误是一个最常识性、连一般的念佛老太太都不会犯的。无色界即觉（佛）界？禅宗所注目的正是从欲界、色界解脱出来，而臻入无色界的境地？就算是罗汉入灭尽定时也已经不在无色界最高的非想非非想天，这么幼儿园的东西都不知道，还敢扯禅宗旗？</w:t>
      </w:r>
    </w:p>
    <w:p w14:paraId="67FC61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下面这个错误稍微高一点，由于后来禅宗受老庄化的侵蚀，所以几乎所有人都把禅宗和老庄弄在一起，胡诌什么禅宗是中国化、老庄化的佛教之类的废话。由于何新先生连上面幼儿园性质的错误都敢犯，因此有如下错误就不奇怪了：“而由庄学向上一关，便见禅机。”这样的禅宗真是够孱够缠的。何新先生还有一个毛病，就是无知更无畏，说什么野狐其实就是胡说的意思，既然胡说，那就看腊月三十怎样吧。看看究竟是胡说还是狐说。</w:t>
      </w:r>
    </w:p>
    <w:p w14:paraId="58225B7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小女子很认真地请何新先生，以后就不要再胡说，到时候想胡也变狐了。还说什么“禅宗之所以自居教外，单传心印，不立语言文字，也是为了破除遮诠之障。”但遮诠又何曾障？莫翳眼生花。请何新先生先参夹山见船子公案，再看德韶见法眼公案。宗门事大，莫乱统。</w:t>
      </w:r>
    </w:p>
    <w:p w14:paraId="391C115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04D11A8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2003-06-22 21:28:00 0大风</w:t>
      </w:r>
    </w:p>
    <w:p w14:paraId="64F39F88">
      <w:pPr>
        <w:widowControl/>
        <w:autoSpaceDE w:val="0"/>
        <w:autoSpaceDN w:val="0"/>
        <w:adjustRightInd w:val="0"/>
        <w:jc w:val="left"/>
        <w:rPr>
          <w:rFonts w:ascii="楷体" w:hAnsi="楷体" w:eastAsia="楷体" w:cs="Times"/>
          <w:color w:val="393939"/>
          <w:kern w:val="0"/>
          <w:sz w:val="22"/>
          <w:szCs w:val="22"/>
        </w:rPr>
      </w:pPr>
    </w:p>
    <w:p w14:paraId="713C133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w:t>
      </w:r>
    </w:p>
    <w:p w14:paraId="28BA645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w:t>
      </w:r>
    </w:p>
    <w:p w14:paraId="11A880E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w:t>
      </w:r>
    </w:p>
    <w:p w14:paraId="0864E3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1729C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注册：第 2 楼 </w:t>
      </w:r>
    </w:p>
    <w:p w14:paraId="44E0678A">
      <w:pPr>
        <w:widowControl/>
        <w:autoSpaceDE w:val="0"/>
        <w:autoSpaceDN w:val="0"/>
        <w:adjustRightInd w:val="0"/>
        <w:jc w:val="left"/>
        <w:rPr>
          <w:rFonts w:ascii="楷体" w:hAnsi="楷体" w:eastAsia="楷体" w:cs="Times"/>
          <w:color w:val="393939"/>
          <w:kern w:val="0"/>
          <w:sz w:val="22"/>
          <w:szCs w:val="22"/>
        </w:rPr>
      </w:pPr>
    </w:p>
    <w:p w14:paraId="6FF0E66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小女子挺幽默，可是奴家可知道陈寅却吗？听过胡臭与狐臭的公案么？咱看何先生讲三重报界之说说得并不错也，您可读过指月禅华？</w:t>
      </w:r>
    </w:p>
    <w:p w14:paraId="07C321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郑重声明：本文仅代表作者的个人观点，文责自负，与本站立场无关。版权归[大风]与[兴华论坛]共同所有。</w:t>
      </w:r>
    </w:p>
    <w:p w14:paraId="63F6A9E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2003-06-22 22:53:00 0实话的自由</w:t>
      </w:r>
    </w:p>
    <w:p w14:paraId="08E0A025">
      <w:pPr>
        <w:widowControl/>
        <w:autoSpaceDE w:val="0"/>
        <w:autoSpaceDN w:val="0"/>
        <w:adjustRightInd w:val="0"/>
        <w:jc w:val="left"/>
        <w:rPr>
          <w:rFonts w:ascii="楷体" w:hAnsi="楷体" w:eastAsia="楷体" w:cs="Times"/>
          <w:color w:val="393939"/>
          <w:kern w:val="0"/>
          <w:sz w:val="22"/>
          <w:szCs w:val="22"/>
        </w:rPr>
      </w:pPr>
    </w:p>
    <w:p w14:paraId="2C6C58C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539679A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w:t>
      </w:r>
    </w:p>
    <w:p w14:paraId="4EC5A75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积分：67</w:t>
      </w:r>
    </w:p>
    <w:p w14:paraId="0FB1FD9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A595D4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注册：2003年6月22日第 3 楼  </w:t>
      </w:r>
    </w:p>
    <w:p w14:paraId="115CFA3D">
      <w:pPr>
        <w:widowControl/>
        <w:autoSpaceDE w:val="0"/>
        <w:autoSpaceDN w:val="0"/>
        <w:adjustRightInd w:val="0"/>
        <w:jc w:val="left"/>
        <w:rPr>
          <w:rFonts w:ascii="楷体" w:hAnsi="楷体" w:eastAsia="楷体" w:cs="Times"/>
          <w:color w:val="393939"/>
          <w:kern w:val="0"/>
          <w:sz w:val="22"/>
          <w:szCs w:val="22"/>
        </w:rPr>
      </w:pPr>
    </w:p>
    <w:p w14:paraId="36F8B08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大风兄更是诙谐，可知“奴家”是旧时青年女子的自称吗？</w:t>
      </w:r>
    </w:p>
    <w:p w14:paraId="7D9917F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莫非兄台动过手术……</w:t>
      </w:r>
    </w:p>
    <w:p w14:paraId="753A22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郑重声明：本文仅代表作者的个人观点，文责自负，与本站立场无关。版权归[实话的自由]与[兴华论坛]共同所有。</w:t>
      </w:r>
    </w:p>
    <w:p w14:paraId="5255B68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不自由，毋宁死！2003-06-23 03:06:00 0大风</w:t>
      </w:r>
    </w:p>
    <w:p w14:paraId="3D47A7AA">
      <w:pPr>
        <w:widowControl/>
        <w:autoSpaceDE w:val="0"/>
        <w:autoSpaceDN w:val="0"/>
        <w:adjustRightInd w:val="0"/>
        <w:jc w:val="left"/>
        <w:rPr>
          <w:rFonts w:ascii="楷体" w:hAnsi="楷体" w:eastAsia="楷体" w:cs="Times"/>
          <w:color w:val="393939"/>
          <w:kern w:val="0"/>
          <w:sz w:val="22"/>
          <w:szCs w:val="22"/>
        </w:rPr>
      </w:pPr>
    </w:p>
    <w:p w14:paraId="00F80A1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w:t>
      </w:r>
    </w:p>
    <w:p w14:paraId="46A6D17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w:t>
      </w:r>
    </w:p>
    <w:p w14:paraId="08BEB14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w:t>
      </w:r>
    </w:p>
    <w:p w14:paraId="16A3B71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1B33C4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注册：第 4 楼 </w:t>
      </w:r>
    </w:p>
    <w:p w14:paraId="741C4A9A">
      <w:pPr>
        <w:widowControl/>
        <w:autoSpaceDE w:val="0"/>
        <w:autoSpaceDN w:val="0"/>
        <w:adjustRightInd w:val="0"/>
        <w:jc w:val="left"/>
        <w:rPr>
          <w:rFonts w:ascii="楷体" w:hAnsi="楷体" w:eastAsia="楷体" w:cs="Times"/>
          <w:color w:val="393939"/>
          <w:kern w:val="0"/>
          <w:sz w:val="22"/>
          <w:szCs w:val="22"/>
        </w:rPr>
      </w:pPr>
    </w:p>
    <w:p w14:paraId="7C66FBD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妞妞好逗趣，所以赠你才合适啊！</w:t>
      </w:r>
    </w:p>
    <w:p w14:paraId="739ED35D">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27AA2E59">
      <w:pPr>
        <w:ind w:firstLine="480"/>
        <w:rPr>
          <w:rFonts w:hint="eastAsia" w:ascii="楷体" w:hAnsi="楷体" w:eastAsia="楷体" w:cs="Times"/>
          <w:color w:val="393939"/>
          <w:kern w:val="0"/>
          <w:sz w:val="22"/>
          <w:szCs w:val="22"/>
        </w:rPr>
      </w:pPr>
    </w:p>
    <w:p w14:paraId="0BF2DA8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标题：从为人民服务到为人民币服务是历史的巨大进步</w:t>
      </w:r>
    </w:p>
    <w:p w14:paraId="7EB74ED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爱数学女孩</w:t>
      </w:r>
    </w:p>
    <w:p w14:paraId="5958F628">
      <w:pPr>
        <w:widowControl/>
        <w:autoSpaceDE w:val="0"/>
        <w:autoSpaceDN w:val="0"/>
        <w:adjustRightInd w:val="0"/>
        <w:jc w:val="left"/>
        <w:rPr>
          <w:rFonts w:ascii="楷体" w:hAnsi="楷体" w:eastAsia="楷体" w:cs="Times"/>
          <w:color w:val="393939"/>
          <w:kern w:val="0"/>
          <w:sz w:val="22"/>
          <w:szCs w:val="22"/>
        </w:rPr>
      </w:pPr>
    </w:p>
    <w:p w14:paraId="44E84B3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E99C83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0CA35E1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725C9BD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65D2CBD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62E2B704">
      <w:pPr>
        <w:widowControl/>
        <w:autoSpaceDE w:val="0"/>
        <w:autoSpaceDN w:val="0"/>
        <w:adjustRightInd w:val="0"/>
        <w:jc w:val="left"/>
        <w:rPr>
          <w:rFonts w:ascii="楷体" w:hAnsi="楷体" w:eastAsia="楷体" w:cs="Times"/>
          <w:color w:val="393939"/>
          <w:kern w:val="0"/>
          <w:sz w:val="22"/>
          <w:szCs w:val="22"/>
        </w:rPr>
      </w:pPr>
    </w:p>
    <w:p w14:paraId="2E94125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从为人民服务到为人民币服务是历史的巨大进步对于泛道德主义者，面对这样的题目当然要火冒三丈，但历史和道德无关，历史的发展更和道德无关。在为人民服务之前，人民这个词的位置曾有着很多很多的替代物：上帝、道德、理性等等。这一切其根本的逻辑都是一样的，都是一个个非现实的、虚无缥缈的概念。</w:t>
      </w:r>
    </w:p>
    <w:p w14:paraId="019026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人民同样是这样一个概念，特别对于某些人来说，人民不仅被定义着，而且被定义者按照定义者的爱好随便地定义着，人民和泥巴没有什么不同。象远古时代有祭司告诉什么叫做上帝一样，道德、理性、人民之类的东西，一样会有一个类祭司一样的东西来进行布道，一样的游戏而已。</w:t>
      </w:r>
    </w:p>
    <w:p w14:paraId="1229FA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后来，有人开始厌倦这种和自渎没有什么区别的游戏，人民币出现了（其实美圆、英镑也是一种不叫人民币的人民币），最后一切虚无缥缈的东西都开始烟消云散，为人民币服务，如此现实地、如此无道德地、如此无诗意地、却如此正常地成为了正常。</w:t>
      </w:r>
    </w:p>
    <w:p w14:paraId="6F6F2C9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人民币服务，就这样赤裸裸地出现、延续着，任何道德的、宗教的、政治的批评都毫无效用，这里没有童话、没有天国，只有现实泥土的腥臭，却是人类历史上第一次面对这种腥臭，这是人类历史上巨大的进步，一切诅咒这种进步的人都被历史所诅咒着，历史和道德无关。</w:t>
      </w:r>
    </w:p>
    <w:p w14:paraId="170EBAE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丑陋的为人民币服务是不是历史的终结，这种话题在现实中并没有太大的意义，但人类已经不可能再回到人民币之前，一切有关这个的妄想也只能是妄想。而人类的美丽新世界也只有在充分地为人民币服务后才有可能产生，丑陋是美丽之母，历史就这样被非道德地历史着。</w:t>
      </w:r>
    </w:p>
    <w:p w14:paraId="2B2596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游戏历史的永远被历史所游戏，真理从来都是非真理地存在，真理的历史非真理地变成了历史，非历史的真理从来就是一个游戏而已，包括这个游戏本身。</w:t>
      </w:r>
    </w:p>
    <w:p w14:paraId="5C10360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74F512A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2003-06-26 12:36:00 0Q</w:t>
      </w:r>
    </w:p>
    <w:p w14:paraId="78D8F996">
      <w:pPr>
        <w:widowControl/>
        <w:autoSpaceDE w:val="0"/>
        <w:autoSpaceDN w:val="0"/>
        <w:adjustRightInd w:val="0"/>
        <w:jc w:val="left"/>
        <w:rPr>
          <w:rFonts w:ascii="楷体" w:hAnsi="楷体" w:eastAsia="楷体" w:cs="Times"/>
          <w:color w:val="393939"/>
          <w:kern w:val="0"/>
          <w:sz w:val="22"/>
          <w:szCs w:val="22"/>
        </w:rPr>
      </w:pPr>
    </w:p>
    <w:p w14:paraId="36EBF1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等级：举人</w:t>
      </w:r>
    </w:p>
    <w:p w14:paraId="14A7CDC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文章：309</w:t>
      </w:r>
    </w:p>
    <w:p w14:paraId="048E9E7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积分：460</w:t>
      </w:r>
    </w:p>
    <w:p w14:paraId="6E6129A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0877B8E">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注册：2003年6月16日第 2 楼  </w:t>
      </w:r>
    </w:p>
    <w:p w14:paraId="089BBD8C">
      <w:pPr>
        <w:widowControl/>
        <w:autoSpaceDE w:val="0"/>
        <w:autoSpaceDN w:val="0"/>
        <w:adjustRightInd w:val="0"/>
        <w:jc w:val="left"/>
        <w:rPr>
          <w:rFonts w:ascii="楷体" w:hAnsi="楷体" w:eastAsia="楷体" w:cs="Times"/>
          <w:color w:val="393939"/>
          <w:kern w:val="0"/>
          <w:sz w:val="22"/>
          <w:szCs w:val="22"/>
        </w:rPr>
      </w:pPr>
    </w:p>
    <w:p w14:paraId="59C357D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社会主义论商业中,钞票就是选票,谁的产品好,谁得的选票就多.是最客观公正无私的,</w:t>
      </w:r>
    </w:p>
    <w:p w14:paraId="360E6F0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那些破产的的企业,为什么没有选票?要不要救?</w:t>
      </w:r>
    </w:p>
    <w:p w14:paraId="62C582A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我认为不该救,维持一个破产企业是不公正的.</w:t>
      </w:r>
    </w:p>
    <w:p w14:paraId="4E3151B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至于失业人员,要有必要的安置,但这仅仅是出于对社会稳定的考虑,不是一个道德的问题</w:t>
      </w:r>
    </w:p>
    <w:p w14:paraId="46C0D384">
      <w:pPr>
        <w:ind w:firstLine="480"/>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1896CBF8">
      <w:pPr>
        <w:ind w:firstLine="480"/>
        <w:rPr>
          <w:rFonts w:hint="eastAsia" w:ascii="楷体" w:hAnsi="楷体" w:eastAsia="楷体" w:cs="Times"/>
          <w:color w:val="393939"/>
          <w:kern w:val="0"/>
          <w:sz w:val="22"/>
          <w:szCs w:val="22"/>
        </w:rPr>
      </w:pPr>
    </w:p>
    <w:p w14:paraId="63115AB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标题：生殖器、上帝、神与偶像，谈谈人类崇拜的模式。爱数学女孩</w:t>
      </w:r>
    </w:p>
    <w:p w14:paraId="2BD1DC39">
      <w:pPr>
        <w:widowControl/>
        <w:autoSpaceDE w:val="0"/>
        <w:autoSpaceDN w:val="0"/>
        <w:adjustRightInd w:val="0"/>
        <w:jc w:val="left"/>
        <w:rPr>
          <w:rFonts w:ascii="楷体" w:hAnsi="楷体" w:eastAsia="楷体" w:cs="Times"/>
          <w:color w:val="393939"/>
          <w:kern w:val="0"/>
          <w:sz w:val="22"/>
          <w:szCs w:val="22"/>
        </w:rPr>
      </w:pPr>
    </w:p>
    <w:p w14:paraId="2CFA43F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180DF24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6A13A92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0F4D8C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D0B0F0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注册：2003年6月12日楼主  </w:t>
      </w:r>
    </w:p>
    <w:p w14:paraId="1C4B6E56">
      <w:pPr>
        <w:widowControl/>
        <w:autoSpaceDE w:val="0"/>
        <w:autoSpaceDN w:val="0"/>
        <w:adjustRightInd w:val="0"/>
        <w:jc w:val="left"/>
        <w:rPr>
          <w:rFonts w:ascii="楷体" w:hAnsi="楷体" w:eastAsia="楷体" w:cs="Times"/>
          <w:color w:val="393939"/>
          <w:kern w:val="0"/>
          <w:sz w:val="22"/>
          <w:szCs w:val="22"/>
        </w:rPr>
      </w:pPr>
    </w:p>
    <w:p w14:paraId="14D48BF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生殖器、上帝、神与偶像，谈谈人类崇拜的模式。人从某种角度都是天生犯贱的，最原始的人都有着崇拜。开始的崇拜对象大概是生殖器，如今这种最低级的崇拜形式其实还存在着，否则伟哥之类的东西就不会畅销了。</w:t>
      </w:r>
    </w:p>
    <w:p w14:paraId="390A81C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当然，单纯的生殖器崇拜过于赤裸裸，文明使得上帝代替了生殖器，从此上帝就成了人类思想的生殖器。这种变异类型的生殖器崇拜也一直存在着，最完整的形式在某些宗教中都可以看到。</w:t>
      </w:r>
    </w:p>
    <w:p w14:paraId="6322BE6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但上帝过于遥远、飘渺，和真实还是有点距离，因而神就出现了，造神也出现了。这种造神的游戏一直存在，例如三皇五帝到孔屠夫之类，从遥远的年代一直下来，全世界的民族其实都爱造神，这里并没有什么区别。象某某复活而成立的宗教，说的直白一点，只不过是一个成功了的邪教而已。当然，有时候成功就是一切，人类的无耻永远是现实的。</w:t>
      </w:r>
    </w:p>
    <w:p w14:paraId="46F099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然而，就算是神也还是过于飘渺，把一个人捧为神还是有牛皮吹破的时候，所以现代化中就有了偶像。而且有时候直接说神已经不好，某些原来是神的也同样变成了偶像。而偶像一样可以有神的名字，如歌神、球神、诗神。其实不止在男性对着女性叫女神的时候意味着某种原始崇拜意义的暗示，一般这些带着神或不带着神名字的偶像都还是一样和原始的生殖器崇拜密切相关。</w:t>
      </w:r>
    </w:p>
    <w:p w14:paraId="1730CF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在现代社会，神以及曾是神的，都换成了偶像的包装，既然都是偶像，就萝卜青菜各有所爱，爱个天昏地暗也无所谓。因此现代社会的偶像历史就是一个全社会的淫乱史，在现代社会唯一的禁忌就是不能评论别人的偶像，这和评点别人的生殖器一样的没礼貌。至于说说别人偶像的缺点，那更是和说某人性功能有问题一样不可饶恕。现代社会，伟哥畅销。</w:t>
      </w:r>
    </w:p>
    <w:p w14:paraId="468ABE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千古兴亡一出戏，只不过每人的角色不同，有些人掌声多一点，有些人被人喝倒彩，如此而已。每一个人其实都是普通人，都要生老病死，最后都是黄土一堆。而偶像和狂热、仰视相关。小女子没有偶像，在所有的领域都没有偶像，都不过是普通人，偶像都是人造的，在历史、自然面前，一切都是笑话。还是用一首七律结尾：</w:t>
      </w:r>
    </w:p>
    <w:p w14:paraId="53B2C4A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纵横天地困天地，道垢儒尘百世同。屡破牛皮施臭气，乍来驴脚唬长虫。</w:t>
      </w:r>
    </w:p>
    <w:p w14:paraId="0C2FBF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追雷搏电犹为鸟，裂石驱云不是雄。猴耍把戏狗叫唤，英雄狗熊一般熊。</w:t>
      </w:r>
    </w:p>
    <w:p w14:paraId="1EC98A2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郑重声明：本文仅代表作者的个人观点，文责自负，与本站立场无关。版权归[爱数学女孩]与[兴华论坛]共同所有。</w:t>
      </w:r>
    </w:p>
    <w:p w14:paraId="34C64DC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19:55:00 0益西彭措</w:t>
      </w:r>
    </w:p>
    <w:p w14:paraId="36A2303F">
      <w:pPr>
        <w:widowControl/>
        <w:autoSpaceDE w:val="0"/>
        <w:autoSpaceDN w:val="0"/>
        <w:adjustRightInd w:val="0"/>
        <w:jc w:val="left"/>
        <w:rPr>
          <w:rFonts w:ascii="楷体" w:hAnsi="楷体" w:eastAsia="楷体" w:cs="Times"/>
          <w:color w:val="393939"/>
          <w:kern w:val="0"/>
          <w:sz w:val="22"/>
          <w:szCs w:val="22"/>
        </w:rPr>
      </w:pPr>
    </w:p>
    <w:p w14:paraId="0721A4C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等级：贵宾</w:t>
      </w:r>
    </w:p>
    <w:p w14:paraId="30BB092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文章：1113</w:t>
      </w:r>
    </w:p>
    <w:p w14:paraId="125A48F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积分：22218</w:t>
      </w:r>
    </w:p>
    <w:p w14:paraId="2CAD65D3">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1328177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注册：2004年9月12日第 2 楼  </w:t>
      </w:r>
    </w:p>
    <w:p w14:paraId="0417D79E">
      <w:pPr>
        <w:widowControl/>
        <w:autoSpaceDE w:val="0"/>
        <w:autoSpaceDN w:val="0"/>
        <w:adjustRightInd w:val="0"/>
        <w:jc w:val="left"/>
        <w:rPr>
          <w:rFonts w:ascii="楷体" w:hAnsi="楷体" w:eastAsia="楷体" w:cs="Times"/>
          <w:color w:val="393939"/>
          <w:kern w:val="0"/>
          <w:sz w:val="22"/>
          <w:szCs w:val="22"/>
        </w:rPr>
      </w:pPr>
    </w:p>
    <w:p w14:paraId="21B7772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为你喝彩，你的文章太精彩了，我崇拜你！！！！！！</w:t>
      </w:r>
    </w:p>
    <w:p w14:paraId="1662FA3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郑重声明：本文仅代表作者的个人观点，文责自负，与本站立场无关。版权归[益西彭措]与[兴华论坛]共同所有。</w:t>
      </w:r>
    </w:p>
    <w:p w14:paraId="6E2520A2">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20:06:00 0益西彭措</w:t>
      </w:r>
    </w:p>
    <w:p w14:paraId="2161EA34">
      <w:pPr>
        <w:widowControl/>
        <w:autoSpaceDE w:val="0"/>
        <w:autoSpaceDN w:val="0"/>
        <w:adjustRightInd w:val="0"/>
        <w:jc w:val="left"/>
        <w:rPr>
          <w:rFonts w:ascii="楷体" w:hAnsi="楷体" w:eastAsia="楷体" w:cs="Times"/>
          <w:color w:val="393939"/>
          <w:kern w:val="0"/>
          <w:sz w:val="22"/>
          <w:szCs w:val="22"/>
        </w:rPr>
      </w:pPr>
    </w:p>
    <w:p w14:paraId="4462906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等级：贵宾</w:t>
      </w:r>
    </w:p>
    <w:p w14:paraId="144A8C2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文章：1113</w:t>
      </w:r>
    </w:p>
    <w:p w14:paraId="0AEF414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积分：22218</w:t>
      </w:r>
    </w:p>
    <w:p w14:paraId="17A838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2B98F668">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注册：2004年9月12日第 3 楼  </w:t>
      </w:r>
    </w:p>
    <w:p w14:paraId="2631C202">
      <w:pPr>
        <w:widowControl/>
        <w:autoSpaceDE w:val="0"/>
        <w:autoSpaceDN w:val="0"/>
        <w:adjustRightInd w:val="0"/>
        <w:jc w:val="left"/>
        <w:rPr>
          <w:rFonts w:ascii="楷体" w:hAnsi="楷体" w:eastAsia="楷体" w:cs="Times"/>
          <w:color w:val="393939"/>
          <w:kern w:val="0"/>
          <w:sz w:val="22"/>
          <w:szCs w:val="22"/>
        </w:rPr>
      </w:pPr>
    </w:p>
    <w:p w14:paraId="5DEC92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说的好，太精彩了，支持。严重崇拜你！！！！！！！</w:t>
      </w:r>
    </w:p>
    <w:p w14:paraId="57BC44A9">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郑重声明：本文仅代表作者的个人观点，文责自负，与本站立场无关。版权归[益西彭措]与[兴华论坛]共同所有。</w:t>
      </w:r>
    </w:p>
    <w:p w14:paraId="6CA2E846">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2003-06-25 20:11:00 0old_失落乌鸦</w:t>
      </w:r>
    </w:p>
    <w:p w14:paraId="40B5C050">
      <w:pPr>
        <w:widowControl/>
        <w:autoSpaceDE w:val="0"/>
        <w:autoSpaceDN w:val="0"/>
        <w:adjustRightInd w:val="0"/>
        <w:jc w:val="left"/>
        <w:rPr>
          <w:rFonts w:ascii="楷体" w:hAnsi="楷体" w:eastAsia="楷体" w:cs="Times"/>
          <w:color w:val="393939"/>
          <w:kern w:val="0"/>
          <w:sz w:val="22"/>
          <w:szCs w:val="22"/>
        </w:rPr>
      </w:pPr>
    </w:p>
    <w:p w14:paraId="179F92B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头衔：天天有个好心情</w:t>
      </w:r>
    </w:p>
    <w:p w14:paraId="5FCBF4D5">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等级：学童</w:t>
      </w:r>
    </w:p>
    <w:p w14:paraId="2E7C695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威望：15</w:t>
      </w:r>
    </w:p>
    <w:p w14:paraId="75E31AC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文章：3574</w:t>
      </w:r>
    </w:p>
    <w:p w14:paraId="248655A0">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积分：6642</w:t>
      </w:r>
    </w:p>
    <w:p w14:paraId="508FAA2C">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32804C0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注册：2003年5月21日第 4 楼  </w:t>
      </w:r>
    </w:p>
    <w:p w14:paraId="7EF16D8C">
      <w:pPr>
        <w:widowControl/>
        <w:autoSpaceDE w:val="0"/>
        <w:autoSpaceDN w:val="0"/>
        <w:adjustRightInd w:val="0"/>
        <w:jc w:val="left"/>
        <w:rPr>
          <w:rFonts w:ascii="楷体" w:hAnsi="楷体" w:eastAsia="楷体" w:cs="Times"/>
          <w:color w:val="393939"/>
          <w:kern w:val="0"/>
          <w:sz w:val="22"/>
          <w:szCs w:val="22"/>
        </w:rPr>
      </w:pPr>
    </w:p>
    <w:p w14:paraId="0F049F3B">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汗~不知道该说什么好！~``````</w:t>
      </w:r>
    </w:p>
    <w:p w14:paraId="3F5D483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郑重声明：本文仅代表作者的个人观点，文责自负，与本站立场无关。版权归[old_失落乌鸦]与[兴华论坛]共同所有。</w:t>
      </w:r>
    </w:p>
    <w:p w14:paraId="78A83F24">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细雨烟蒙云苍茫，清风入林浅吟唱.</w:t>
      </w:r>
    </w:p>
    <w:p w14:paraId="698B4E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情缘虽断味游心，俯仰天地叹轻狂!!</w:t>
      </w:r>
    </w:p>
    <w:p w14:paraId="2040F9D1">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看到你的时候我已经不明白什么叫苦！看到你我已经感觉不到阻力！一切的磨难好象都是为了你我的爱更牢固！四周只有你我的爱！2003-06-26 02:05:00 0爱数学女孩</w:t>
      </w:r>
    </w:p>
    <w:p w14:paraId="77BC98BF">
      <w:pPr>
        <w:widowControl/>
        <w:autoSpaceDE w:val="0"/>
        <w:autoSpaceDN w:val="0"/>
        <w:adjustRightInd w:val="0"/>
        <w:jc w:val="left"/>
        <w:rPr>
          <w:rFonts w:ascii="楷体" w:hAnsi="楷体" w:eastAsia="楷体" w:cs="Times"/>
          <w:color w:val="393939"/>
          <w:kern w:val="0"/>
          <w:sz w:val="22"/>
          <w:szCs w:val="22"/>
        </w:rPr>
      </w:pPr>
    </w:p>
    <w:p w14:paraId="193CBEB7">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等级：童生</w:t>
      </w:r>
    </w:p>
    <w:p w14:paraId="4A6D388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文章：136</w:t>
      </w:r>
    </w:p>
    <w:p w14:paraId="5B1ED99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积分：218</w:t>
      </w:r>
    </w:p>
    <w:p w14:paraId="498ED01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门派：无门无派</w:t>
      </w:r>
    </w:p>
    <w:p w14:paraId="06D313AD">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注册：2003年6月12日第 5 楼  </w:t>
      </w:r>
    </w:p>
    <w:p w14:paraId="6AA6823A">
      <w:pPr>
        <w:widowControl/>
        <w:autoSpaceDE w:val="0"/>
        <w:autoSpaceDN w:val="0"/>
        <w:adjustRightInd w:val="0"/>
        <w:jc w:val="left"/>
        <w:rPr>
          <w:rFonts w:ascii="楷体" w:hAnsi="楷体" w:eastAsia="楷体" w:cs="Times"/>
          <w:color w:val="393939"/>
          <w:kern w:val="0"/>
          <w:sz w:val="22"/>
          <w:szCs w:val="22"/>
        </w:rPr>
      </w:pPr>
    </w:p>
    <w:p w14:paraId="10DED59F">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千万别，小女子没有这种被崇拜的爱好。</w:t>
      </w:r>
    </w:p>
    <w:p w14:paraId="4FB5F37A">
      <w:pPr>
        <w:widowControl/>
        <w:autoSpaceDE w:val="0"/>
        <w:autoSpaceDN w:val="0"/>
        <w:adjustRightInd w:val="0"/>
        <w:jc w:val="left"/>
        <w:rPr>
          <w:rFonts w:ascii="楷体" w:hAnsi="楷体" w:eastAsia="楷体" w:cs="Times"/>
          <w:color w:val="393939"/>
          <w:kern w:val="0"/>
          <w:sz w:val="22"/>
          <w:szCs w:val="22"/>
        </w:rPr>
      </w:pPr>
      <w:r>
        <w:rPr>
          <w:rFonts w:ascii="楷体" w:hAnsi="楷体" w:eastAsia="楷体" w:cs="Times"/>
          <w:color w:val="393939"/>
          <w:kern w:val="0"/>
          <w:sz w:val="22"/>
          <w:szCs w:val="22"/>
        </w:rPr>
        <w:t xml:space="preserve">本文来源『兴华论坛』  </w:t>
      </w:r>
      <w:r>
        <w:fldChar w:fldCharType="begin"/>
      </w:r>
      <w:r>
        <w:instrText xml:space="preserve"> HYPERLINK "http://bbs.1911.cn/" </w:instrText>
      </w:r>
      <w:r>
        <w:fldChar w:fldCharType="separate"/>
      </w:r>
      <w:r>
        <w:rPr>
          <w:rFonts w:ascii="楷体" w:hAnsi="楷体" w:eastAsia="楷体" w:cs="Times"/>
          <w:color w:val="6E4E90"/>
          <w:kern w:val="0"/>
          <w:sz w:val="22"/>
          <w:szCs w:val="22"/>
        </w:rPr>
        <w:t>http://bbs.1911.cn</w:t>
      </w:r>
      <w:r>
        <w:rPr>
          <w:rFonts w:ascii="楷体" w:hAnsi="楷体" w:eastAsia="楷体" w:cs="Times"/>
          <w:color w:val="6E4E90"/>
          <w:kern w:val="0"/>
          <w:sz w:val="22"/>
          <w:szCs w:val="22"/>
        </w:rPr>
        <w:fldChar w:fldCharType="end"/>
      </w:r>
    </w:p>
    <w:p w14:paraId="6C1BB0B9">
      <w:pPr>
        <w:ind w:firstLine="480"/>
        <w:rPr>
          <w:rFonts w:ascii="楷体" w:hAnsi="楷体" w:eastAsia="楷体" w:cs="Times"/>
          <w:color w:val="393939"/>
          <w:kern w:val="0"/>
          <w:sz w:val="22"/>
          <w:szCs w:val="2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8"/>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Times">
    <w:altName w:val="Times New Roman"/>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MS Mincho">
    <w:altName w:val="Yu Gothic UI"/>
    <w:panose1 w:val="02020609040205080304"/>
    <w:charset w:val="80"/>
    <w:family w:val="auto"/>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084"/>
    <w:rsid w:val="002724A5"/>
    <w:rsid w:val="002B0084"/>
    <w:rsid w:val="003C497A"/>
    <w:rsid w:val="00583A1E"/>
    <w:rsid w:val="00776DCD"/>
    <w:rsid w:val="008B6BBB"/>
    <w:rsid w:val="00C0139C"/>
    <w:rsid w:val="00C72ADC"/>
    <w:rsid w:val="00CB7630"/>
    <w:rsid w:val="00ED700D"/>
    <w:rsid w:val="00F53D8A"/>
    <w:rsid w:val="00F64643"/>
    <w:rsid w:val="00F76D63"/>
    <w:rsid w:val="00FE2870"/>
    <w:rsid w:val="0EAC5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5"/>
    <w:semiHidden/>
    <w:unhideWhenUsed/>
    <w:qFormat/>
    <w:uiPriority w:val="99"/>
    <w:pPr>
      <w:ind w:left="100" w:leftChars="2500"/>
    </w:pPr>
  </w:style>
  <w:style w:type="character" w:customStyle="1" w:styleId="5">
    <w:name w:val="日期字符"/>
    <w:basedOn w:val="4"/>
    <w:link w:val="2"/>
    <w:semiHidden/>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134</Pages>
  <Words>33642</Words>
  <Characters>37461</Characters>
  <Lines>1040</Lines>
  <Paragraphs>292</Paragraphs>
  <TotalTime>19</TotalTime>
  <ScaleCrop>false</ScaleCrop>
  <LinksUpToDate>false</LinksUpToDate>
  <CharactersWithSpaces>38105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2016-06-28T13:17:00Z</dcterms:created>
  <dc:creator>Haoran Chen</dc:creator>
  <cp:lastModifiedBy>小人</cp:lastModifiedBy>
  <dcterms:modified xsi:type="dcterms:W3CDTF">2025-05-27T04:51:40Z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8E95E7E1AC034A6B8E1348733C363D50_13</vt:lpwstr>
  </property>
</Properties>
</file>