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C33B31" w14:textId="77777777" w:rsidR="00AE307F" w:rsidRDefault="003831A8">
      <w:r>
        <w:t xml:space="preserve">Every </w:t>
      </w:r>
      <w:r w:rsidR="00B51570">
        <w:t xml:space="preserve">user has </w:t>
      </w:r>
      <w:r w:rsidR="00043475">
        <w:t>a</w:t>
      </w:r>
      <w:r w:rsidR="00B51570">
        <w:t xml:space="preserve"> unique user ID, first name, l</w:t>
      </w:r>
      <w:r w:rsidR="00B51570" w:rsidRPr="00B51570">
        <w:t>ast name, email address (used for login/notifications),</w:t>
      </w:r>
      <w:r w:rsidR="00B51570">
        <w:t xml:space="preserve"> a password, a profile picture,</w:t>
      </w:r>
      <w:r w:rsidR="00B51570" w:rsidRPr="00B51570">
        <w:t xml:space="preserve"> a contact address (stre</w:t>
      </w:r>
      <w:r w:rsidR="00B51570">
        <w:t xml:space="preserve">et, city, postal code, country), and </w:t>
      </w:r>
      <w:r w:rsidR="00997CA8">
        <w:t>any number of contact phone numbers</w:t>
      </w:r>
      <w:r w:rsidR="00B51570">
        <w:t xml:space="preserve">. </w:t>
      </w:r>
    </w:p>
    <w:p w14:paraId="11C29B40" w14:textId="77777777" w:rsidR="00E70AF7" w:rsidRDefault="00E70AF7" w:rsidP="00E70AF7"/>
    <w:p w14:paraId="71CA8E8F" w14:textId="77777777" w:rsidR="00E70AF7" w:rsidRDefault="00E70AF7">
      <w:r>
        <w:t xml:space="preserve">A user can be a student or a faculty or an administrator. </w:t>
      </w:r>
    </w:p>
    <w:p w14:paraId="02CBF984" w14:textId="77777777" w:rsidR="004313BC" w:rsidRDefault="004313BC" w:rsidP="004313BC"/>
    <w:p w14:paraId="662FF047" w14:textId="77777777" w:rsidR="00E70AF7" w:rsidRDefault="004313BC" w:rsidP="004313BC">
      <w:r>
        <w:t>Faculty are the creators of courses.</w:t>
      </w:r>
    </w:p>
    <w:p w14:paraId="5821BDE5" w14:textId="77777777" w:rsidR="004313BC" w:rsidRDefault="004313BC"/>
    <w:p w14:paraId="217ECC77" w14:textId="77777777" w:rsidR="00997CA8" w:rsidRPr="00997CA8" w:rsidRDefault="00997CA8" w:rsidP="00997CA8">
      <w:r w:rsidRPr="00997CA8">
        <w:t xml:space="preserve">Each course has </w:t>
      </w:r>
      <w:r>
        <w:t xml:space="preserve">a unique Course ID, </w:t>
      </w:r>
      <w:r w:rsidRPr="00997CA8">
        <w:t>a name, description, icon, cost, at least one faculty creator, and creation date. Courses are categorized by topic – each course has a primary topic, as well as any number of secondary topics.</w:t>
      </w:r>
    </w:p>
    <w:p w14:paraId="1876B5A5" w14:textId="77777777" w:rsidR="00997CA8" w:rsidRDefault="00997CA8"/>
    <w:p w14:paraId="1D232833" w14:textId="77777777" w:rsidR="00997CA8" w:rsidRDefault="00E70AF7">
      <w:r>
        <w:t>A student can be interest</w:t>
      </w:r>
      <w:r w:rsidR="00661AEA">
        <w:t>ed</w:t>
      </w:r>
      <w:r>
        <w:t xml:space="preserve"> in many courses, </w:t>
      </w:r>
      <w:r w:rsidRPr="00E70AF7">
        <w:t xml:space="preserve">they can enroll in a course (whether or not it was indicated as of interest). </w:t>
      </w:r>
      <w:r>
        <w:t xml:space="preserve">If a student enrolled a course, then track </w:t>
      </w:r>
      <w:r w:rsidRPr="00E70AF7">
        <w:t>date/time of payment</w:t>
      </w:r>
      <w:r>
        <w:t xml:space="preserve"> and the </w:t>
      </w:r>
      <w:r>
        <w:t>payment confirmation code</w:t>
      </w:r>
      <w:r w:rsidRPr="00E70AF7">
        <w:t xml:space="preserve"> for the course</w:t>
      </w:r>
      <w:r>
        <w:t xml:space="preserve">. </w:t>
      </w:r>
    </w:p>
    <w:p w14:paraId="68C9FB46" w14:textId="77777777" w:rsidR="005A3E6B" w:rsidRDefault="005A3E6B"/>
    <w:p w14:paraId="27B9A8F6" w14:textId="77777777" w:rsidR="009E53A8" w:rsidRDefault="00970D5E" w:rsidP="00E70AF7">
      <w:r>
        <w:t xml:space="preserve">Each </w:t>
      </w:r>
      <w:r w:rsidR="00E70AF7">
        <w:t xml:space="preserve">Faculty </w:t>
      </w:r>
      <w:r>
        <w:t>has an affiliation, a work website, a title and a validation statues</w:t>
      </w:r>
      <w:r w:rsidR="009E53A8">
        <w:t xml:space="preserve"> which</w:t>
      </w:r>
      <w:r w:rsidR="00E70AF7">
        <w:t xml:space="preserve"> must be validated by an administrator after registration (the identity of the administrator and date/time of this verification is recorded for accreditation purposes). </w:t>
      </w:r>
    </w:p>
    <w:p w14:paraId="1893BADD" w14:textId="77777777" w:rsidR="005A3E6B" w:rsidRDefault="005A3E6B" w:rsidP="00E70AF7"/>
    <w:p w14:paraId="76746D6C" w14:textId="77777777" w:rsidR="005A3E6B" w:rsidRDefault="005A3E6B" w:rsidP="00E70AF7">
      <w:r w:rsidRPr="005A3E6B">
        <w:t xml:space="preserve">Students that have enrolled in the course can submit questions to the faculty creators. </w:t>
      </w:r>
      <w:r w:rsidR="00311F54">
        <w:t xml:space="preserve">Each question has a unique course ID. </w:t>
      </w:r>
      <w:r w:rsidRPr="005A3E6B">
        <w:t>A course question may relate to one or more of the course materials. If any of the creators believes the question will be of use to other students, s/he makes the question visible and supplies an answer. Students can “like” questions they find useful – this rating informs the ranking of questions on the course site.</w:t>
      </w:r>
    </w:p>
    <w:p w14:paraId="6B96D0D4" w14:textId="77777777" w:rsidR="009E53A8" w:rsidRDefault="009E53A8" w:rsidP="00E70AF7"/>
    <w:p w14:paraId="13D633F4" w14:textId="77777777" w:rsidR="00E70AF7" w:rsidRDefault="00E70AF7" w:rsidP="00E70AF7">
      <w:r>
        <w:t>Administrators</w:t>
      </w:r>
      <w:r w:rsidR="00970D5E">
        <w:t xml:space="preserve"> have a variety of enhanced po</w:t>
      </w:r>
      <w:r>
        <w:t>sitions within the system, and must thus be granted their role by another administrator – for purposes of security auditing, the date/time and grantor must be recorded.</w:t>
      </w:r>
    </w:p>
    <w:p w14:paraId="1B93D084" w14:textId="77777777" w:rsidR="00D64083" w:rsidRDefault="00D64083" w:rsidP="00E70AF7"/>
    <w:p w14:paraId="10B30643" w14:textId="77777777" w:rsidR="00D64083" w:rsidRDefault="00DC13C4" w:rsidP="00E70AF7">
      <w:r>
        <w:t xml:space="preserve">A course </w:t>
      </w:r>
      <w:r w:rsidR="00D64083" w:rsidRPr="00D64083">
        <w:t>is really just a list of materials to be completed, in sequence, by a student. Each piece of material is unique to the course (i.e. material cannot be used in multiple courses), and is identified by its order in the sequence of materials.</w:t>
      </w:r>
      <w:r w:rsidR="004313BC">
        <w:t xml:space="preserve"> When student complete material(s), then track the</w:t>
      </w:r>
      <w:r w:rsidR="004313BC">
        <w:t xml:space="preserve"> date/time of completion of each item. A course is complete when all materials are complete.</w:t>
      </w:r>
    </w:p>
    <w:p w14:paraId="3F03F58F" w14:textId="77777777" w:rsidR="00D64083" w:rsidRDefault="00D64083" w:rsidP="00E70AF7"/>
    <w:p w14:paraId="15F031CA" w14:textId="77777777" w:rsidR="004313BC" w:rsidRDefault="004313BC" w:rsidP="004313BC">
      <w:r w:rsidRPr="00E70AF7">
        <w:t>If a student completes a course, the date/time must be recorded</w:t>
      </w:r>
      <w:r>
        <w:t>. Additionally,</w:t>
      </w:r>
      <w:r w:rsidRPr="00E70AF7">
        <w:t xml:space="preserve"> once a student completes a course, they are asked to provide a rating: 1–5 stars for the material, as well as any comments they might have for improvement/potential students.</w:t>
      </w:r>
    </w:p>
    <w:p w14:paraId="3AB2C6C2" w14:textId="77777777" w:rsidR="004313BC" w:rsidRDefault="004313BC" w:rsidP="00E70AF7"/>
    <w:p w14:paraId="777FD90A" w14:textId="77777777" w:rsidR="00DC13C4" w:rsidRDefault="00D64083" w:rsidP="00D64083">
      <w:r>
        <w:t xml:space="preserve">A piece of course material has a name, and comes in one of three types: a downloadable file, a link, or a post. </w:t>
      </w:r>
    </w:p>
    <w:p w14:paraId="7EB6494B" w14:textId="77777777" w:rsidR="00D64083" w:rsidRDefault="00D64083" w:rsidP="00D64083">
      <w:r>
        <w:lastRenderedPageBreak/>
        <w:t>Downloadable files have a path, size, and type. Links have a URL and are tagged as video or not (videos are actually embedded on-site, to keep students on task!). A post just has a large block of text, possibly marked up via Markdown.</w:t>
      </w:r>
    </w:p>
    <w:p w14:paraId="3226BB68" w14:textId="77777777" w:rsidR="00D64083" w:rsidRDefault="00D64083" w:rsidP="00E70AF7"/>
    <w:p w14:paraId="12F053AF" w14:textId="77777777" w:rsidR="00E70AF7" w:rsidRDefault="00E70AF7">
      <w:bookmarkStart w:id="0" w:name="_GoBack"/>
      <w:bookmarkEnd w:id="0"/>
    </w:p>
    <w:sectPr w:rsidR="00E70AF7" w:rsidSect="000F0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1A8"/>
    <w:rsid w:val="000329BF"/>
    <w:rsid w:val="00043475"/>
    <w:rsid w:val="000F0664"/>
    <w:rsid w:val="00114899"/>
    <w:rsid w:val="00215E52"/>
    <w:rsid w:val="00311F54"/>
    <w:rsid w:val="003831A8"/>
    <w:rsid w:val="004313BC"/>
    <w:rsid w:val="004F0B64"/>
    <w:rsid w:val="005A3E6B"/>
    <w:rsid w:val="00661AEA"/>
    <w:rsid w:val="00970D5E"/>
    <w:rsid w:val="00997CA8"/>
    <w:rsid w:val="009E53A8"/>
    <w:rsid w:val="00AE307F"/>
    <w:rsid w:val="00B51570"/>
    <w:rsid w:val="00D64083"/>
    <w:rsid w:val="00DC13C4"/>
    <w:rsid w:val="00E70AF7"/>
    <w:rsid w:val="00FA5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E265F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404</Words>
  <Characters>2308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Bowen Zhang</dc:creator>
  <cp:keywords/>
  <dc:description/>
  <cp:lastModifiedBy>Bowen Zhang</cp:lastModifiedBy>
  <cp:revision>1</cp:revision>
  <dcterms:created xsi:type="dcterms:W3CDTF">2017-11-10T22:55:00Z</dcterms:created>
  <dcterms:modified xsi:type="dcterms:W3CDTF">2017-11-10T23:52:00Z</dcterms:modified>
</cp:coreProperties>
</file>