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mescs9cc8bfb" w:id="0"/>
      <w:bookmarkEnd w:id="0"/>
      <w:r w:rsidDel="00000000" w:rsidR="00000000" w:rsidRPr="00000000">
        <w:rPr>
          <w:rtl w:val="0"/>
        </w:rPr>
        <w:t xml:space="preserve">Ильченко Ева ИУ7-24Б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3elpx4e9q29" w:id="1"/>
      <w:bookmarkEnd w:id="1"/>
      <w:r w:rsidDel="00000000" w:rsidR="00000000" w:rsidRPr="00000000">
        <w:rPr>
          <w:rtl w:val="0"/>
        </w:rPr>
        <w:t xml:space="preserve">Отчет по Заданию №2. Этапы получения исполняемого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изучение процесса получения исполняемого файла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9al51ydjr1xv" w:id="2"/>
      <w:bookmarkEnd w:id="2"/>
      <w:r w:rsidDel="00000000" w:rsidR="00000000" w:rsidRPr="00000000">
        <w:rPr>
          <w:rtl w:val="0"/>
        </w:rPr>
        <w:t xml:space="preserve">Листинг кода на Си</w:t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PI (2.0 * asin(1.0))</w:t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EPS 1e-8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ERR_OK       0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ERR_IO       1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ERR_TRIANGLE 2</w:t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ERR_SIDES    3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a, b;</w:t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Ввод значений сторон треугольников</w:t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printf("Enter sides of the triangle (a, b): \n");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(scanf("%lf%lf", &amp;a, &amp;b) != 2)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printf("I/O error\n");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ERR_IO;</w:t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 &lt; EPS || b &lt; EPS) // Проверка правильности ввода данных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printf("Side entered incorrectly (has to be positive)\n");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ERR_SIDES;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phi;</w:t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Ввод значения угла треугольника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printf("Enter the angle between thr sides (phi): \n");</w:t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(scanf("%lf", &amp;phi) != 1)</w:t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printf("I/O error\n");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ERR_IO;</w:t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phi = fabs(phi);</w:t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phi = PI * phi / 180.0; // Перевод угла в радианы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Проверка существования треугольника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(fabs(sin(phi)) &lt; EPS)</w:t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printf("Triangle doesn't exist (angle is equal to zero)\n");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ERR_TRIANGLE;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s;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Вычисление площади треугольника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 = 0.5 * a * b * sin(phi);</w:t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 = fabs(s);</w:t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printf("Area of the triangle: %lf\n", s); // Вывод результата работы программы</w:t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ERR_OK;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bkgbs0m9cn83" w:id="3"/>
      <w:bookmarkEnd w:id="3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Компилятор gcc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7ju588kki58v" w:id="4"/>
      <w:bookmarkEnd w:id="4"/>
      <w:r w:rsidDel="00000000" w:rsidR="00000000" w:rsidRPr="00000000">
        <w:rPr>
          <w:rtl w:val="0"/>
        </w:rPr>
        <w:t xml:space="preserve">1.1 Версия компилятора </w:t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evailcenko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@MacBook-Pro-Eva ~$ gcc-13 --version</w:t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gcc-13 (Homebrew GCC 13.2.0) 13.2.0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m83yyqdj6sy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oo7i0lernxxo" w:id="6"/>
      <w:bookmarkEnd w:id="6"/>
      <w:r w:rsidDel="00000000" w:rsidR="00000000" w:rsidRPr="00000000">
        <w:rPr>
          <w:rtl w:val="0"/>
        </w:rPr>
        <w:t xml:space="preserve">1.2 Команда для получения исполняемого файла</w:t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gcc-13 -std=c99 -Wall -Werror -v -save-temps main.c &gt; output-gcc.txt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kqyqzlk6m8n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fy7nr8t03ea9" w:id="8"/>
      <w:bookmarkEnd w:id="8"/>
      <w:r w:rsidDel="00000000" w:rsidR="00000000" w:rsidRPr="00000000">
        <w:rPr>
          <w:rtl w:val="0"/>
        </w:rPr>
        <w:t xml:space="preserve">1.3 Список файлов, полученных в результате компиляции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Размер, байты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a-main.i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a-main.s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a-main.o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Бинарный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Бинарный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ynscwxbv5e1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s03lwmgfka3y" w:id="10"/>
      <w:bookmarkEnd w:id="10"/>
      <w:r w:rsidDel="00000000" w:rsidR="00000000" w:rsidRPr="00000000">
        <w:rPr>
          <w:rtl w:val="0"/>
        </w:rPr>
        <w:t xml:space="preserve">1.4 Обработка препроцессором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выполнения этапа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/usr/local/Cellar/gcc/13.2.0/bin/../libexec/gcc/x86_64-apple-darwin22/13/cc1 -E -quiet -v -iprefix /usr/local/Cellar/gcc/13.2.0/bin/../lib/gcc/current/gcc/x86_64-apple-darwin22/13/ -D__DYNAMIC__ main.c -fPIC -mmacosx-version-min=13.0.0 -mtune=core2 -std=c99 -Wall -Werror -fpch-preprocess -o a-main.i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a-main.i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файла единицы трансляции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утилиты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передачи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строка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2hfddo0hgy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vury7qe9q827" w:id="12"/>
      <w:bookmarkEnd w:id="12"/>
      <w:r w:rsidDel="00000000" w:rsidR="00000000" w:rsidRPr="00000000">
        <w:rPr>
          <w:rtl w:val="0"/>
        </w:rPr>
        <w:t xml:space="preserve">1.5 Трансляция на язык ассемблера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выполнения этапа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/usr/local/Cellar/gcc/13.2.0/bin/../libexec/gcc/x86_64-apple-darwin22/13/cc1 -fpreprocessed a-main.i -fPIC -quiet -dumpdir a- -dumpbase main.c -dumpbase-ext .c -mmacosx-version-min=13.0.0 -mtune=core2 -Wall -Werror -std=c99 -version -o a-main.s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a-main.i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a-main.s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файла на языке ассемблера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утилиты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передачи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строка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1f2tslrd5f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f9l02br4gk6f" w:id="14"/>
      <w:bookmarkEnd w:id="14"/>
      <w:r w:rsidDel="00000000" w:rsidR="00000000" w:rsidRPr="00000000">
        <w:rPr>
          <w:rtl w:val="0"/>
        </w:rPr>
        <w:t xml:space="preserve">1.6 Ассемблирование в объектный файл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выполнения этапа</w:t>
      </w:r>
    </w:p>
    <w:p w:rsidR="00000000" w:rsidDel="00000000" w:rsidP="00000000" w:rsidRDefault="00000000" w:rsidRPr="00000000" w14:paraId="000000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 -arch x86_64 -v -mmacosx-version-min=13.0 -mllvm -x86-pad-for-align=false -force_cpusubtype_ALL -o a-main.o a-main.s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a-main.s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a-main.o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Получения объектного файла, содержащего машинный код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утилиты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передачи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строка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kv1vi6u5qtn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yadwprzalgvn" w:id="16"/>
      <w:bookmarkEnd w:id="16"/>
      <w:r w:rsidDel="00000000" w:rsidR="00000000" w:rsidRPr="00000000">
        <w:rPr>
          <w:rtl w:val="0"/>
        </w:rPr>
        <w:t xml:space="preserve">1.7 Компоновка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выполнения этапа</w:t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/usr/local/Cellar/gcc/13.2.0/bin/../libexec/gcc/x86_64-apple-darwin22/13/collect2 -syslibroot /Library/Developer/CommandLineTools/SDKs/MacOSX13.sdk/ -dynamic -arch x86_64 -platform_version macos 13.0.0 0.0 -o a.out -L/usr/local/Cellar/gcc/13.2.0/bin/../lib/gcc/current/gcc/x86_64-apple-darwin22/13 -L/usr/local/Cellar/gcc/13.2.0/bin/../lib/gcc/current/gcc -L/usr/local/Cellar/gcc/13.2.0/bin/../lib/gcc/current/gcc/x86_64-apple-darwin22/13/../../.. a-main.o -lemutls_w -lgcc -lSystem -no_compact_unwind -rpath @loader_path -rpath /usr/local/Cellar/gcc/13.2.0/lib/gcc/current/gcc/x86_64-apple-darwin22/13 -rpath /usr/local/Cellar/gcc/13.2.0/lib/gcc/current/gcc -rpath /usr/local/Cellar/gcc/13.2.0/lib/gcc/current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a-main.o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исполняемого файла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утилиты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collect2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передачи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строка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6zn9hppyjslz" w:id="17"/>
      <w:bookmarkEnd w:id="17"/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5955"/>
        <w:tblGridChange w:id="0">
          <w:tblGrid>
            <w:gridCol w:w="304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crti.o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содержащий код для начальной инициализации стандартной библиотеки языка 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Scrt1.o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содержащий стартовый код, инициализирующий выполнение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crtbeginS.o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Код, выполняемый перед функцией main(). Он включает в себя конструктор глобальных объектов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crtendS.o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Код, выполняемый после завершения функции main(). Он включает в себя деконструктор глобальных объектов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crtn.o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содержащий код для завершения выполнения программы на языке Си</w:t>
            </w:r>
          </w:p>
        </w:tc>
      </w:tr>
    </w:tbl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g13z3wvp3zl5" w:id="18"/>
      <w:bookmarkEnd w:id="18"/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Математическая библиотека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lgcc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Стандартная библиотека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lgcc_s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Статическая версия стандартной библиотеки</w:t>
            </w:r>
          </w:p>
        </w:tc>
      </w:tr>
    </w:tbl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3i0jzsgr7f2f" w:id="19"/>
      <w:bookmarkEnd w:id="19"/>
      <w:r w:rsidDel="00000000" w:rsidR="00000000" w:rsidRPr="00000000">
        <w:rPr>
          <w:rtl w:val="0"/>
        </w:rPr>
        <w:t xml:space="preserve">1 Компилятор clang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egyhepv2fi9z" w:id="20"/>
      <w:bookmarkEnd w:id="20"/>
      <w:r w:rsidDel="00000000" w:rsidR="00000000" w:rsidRPr="00000000">
        <w:rPr>
          <w:rtl w:val="0"/>
        </w:rPr>
        <w:t xml:space="preserve">1.1 Версия компилятора </w:t>
      </w:r>
    </w:p>
    <w:p w:rsidR="00000000" w:rsidDel="00000000" w:rsidP="00000000" w:rsidRDefault="00000000" w:rsidRPr="00000000" w14:paraId="000000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evailcenko@MacBook-Pro-Eva lab2$ clang --version</w:t>
      </w:r>
    </w:p>
    <w:p w:rsidR="00000000" w:rsidDel="00000000" w:rsidP="00000000" w:rsidRDefault="00000000" w:rsidRPr="00000000" w14:paraId="000000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Apple clang version 14.0.3 (clang-1403.0.22.14.1)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y54pc1obaaa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etuqais0jp4s" w:id="22"/>
      <w:bookmarkEnd w:id="22"/>
      <w:r w:rsidDel="00000000" w:rsidR="00000000" w:rsidRPr="00000000">
        <w:rPr>
          <w:rtl w:val="0"/>
        </w:rPr>
        <w:t xml:space="preserve">1.2 Команда для получения исполняемого файла</w:t>
      </w:r>
    </w:p>
    <w:p w:rsidR="00000000" w:rsidDel="00000000" w:rsidP="00000000" w:rsidRDefault="00000000" w:rsidRPr="00000000" w14:paraId="000000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clang -std=c99 -Wall -Werror -v -save-temps main.c &gt; output-clang.txt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5rpihmlksyhu" w:id="23"/>
      <w:bookmarkEnd w:id="23"/>
      <w:r w:rsidDel="00000000" w:rsidR="00000000" w:rsidRPr="00000000">
        <w:rPr>
          <w:rtl w:val="0"/>
        </w:rPr>
        <w:t xml:space="preserve">1.3 Список файлов, полученных в результате компиляции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Размер, байты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Бинарный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Текстовый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Бинарный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Бинарный</w:t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l6pisth1uwh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q6buzhqzrg30" w:id="25"/>
      <w:bookmarkEnd w:id="25"/>
      <w:r w:rsidDel="00000000" w:rsidR="00000000" w:rsidRPr="00000000">
        <w:rPr>
          <w:rtl w:val="0"/>
        </w:rPr>
        <w:t xml:space="preserve">1.4 Обработка препроцессором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выполнения этапа</w:t>
      </w:r>
    </w:p>
    <w:p w:rsidR="00000000" w:rsidDel="00000000" w:rsidP="00000000" w:rsidRDefault="00000000" w:rsidRPr="00000000" w14:paraId="000000C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"/Library/Developer/CommandLineTools/usr/bin/clang" -cc1 -triple x86_64-apple-macosx13.0.0 -Wundef-prefix=TARGET_OS_ -Wdeprecated-objc-isa-usage -Werror=deprecated-objc-isa-usage -Werror=implicit-function-declaration -E -save-temps=cwd -disable-free -clear-ast-before-backend -disable-llvm-verifier -discard-value-names -main-file-name main.c -mrelocation-model pic -pic-level 2 -mframe-pointer=all -fno-strict-return -ffp-contract=on -fno-rounding-math -funwind-tables=2 -target-sdk-version=13.3 -fvisibility-inlines-hidden-static-local-var -target-cpu penryn -tune-cpu generic -debugger-tuning=lldb -target-linker-version 857.1 -v -fcoverage-compilation-dir=/Users/evailcenko/Desktop/Baumanka/2_semestr/PTP/lab2 -resource-dir /Library/Developer/CommandLineTools/usr/lib/clang/14.0.3 -isysroot /Library/Developer/CommandLineTools/SDKs/MacOSX.sdk -I/usr/local/include -internal-isystem /Library/Developer/CommandLineTools/SDKs/MacOSX.sdk/usr/local/include -internal-isystem /Library/Developer/CommandLineTools/usr/lib/clang/14.0.3/include -internal-externc-isystem /Library/Developer/CommandLineTools/SDKs/MacOSX.sdk/usr/include -internal-externc-isystem /Library/Developer/CommandLineTools/usr/include -Wall -Werror -Wno-reorder-init-list -Wno-implicit-int-float-conversion -Wno-c99-designator -Wno-final-dtor-non-final-class -Wno-extra-semi-stmt -Wno-misleading-indentation -Wno-quoted-include-in-framework-header -Wno-implicit-fallthrough -Wno-enum-enum-conversion -Wno-enum-float-conversion -Wno-elaborated-enum-base -Wno-reserved-identifier -Wno-gnu-folding-constant -std=c99 -fdebug-compilation-dir=/Users/evailcenko/Desktop/Baumanka/2_semestr/PTP/lab2 -ferror-limit 19 -stack-protector 1 -fstack-check -mdarwin-stkchk-strong-link -fblocks -fencode-extended-block-signature -fregister-global-dtors-with-atexit -fgnuc-version=4.2.1 -no-opaque-pointers -fmax-type-align=16 -fcommon -fcolor-diagnostics -clang-vendor-feature=+disableNonDependentMemberExprInCurrentInstantiation -fno-odr-hash-protocols -clang-vendor-feature=+enableAggressiveVLAFolding -clang-vendor-feature=+revert09abecef7bbf -clang-vendor-feature=+thisNoAlignAttr -clang-vendor-feature=+thisNoNullAttr -mllvm -disable-aligned-alloc-awareness=1 -D__GCC_HAVE_DWARF2_CFI_ASM=1 -o main.i -x c main.c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файла единицы трансляции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утилиты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передачи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строка</w:t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nlc7bxpo4wc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xqyojqphmqdc" w:id="27"/>
      <w:bookmarkEnd w:id="27"/>
      <w:r w:rsidDel="00000000" w:rsidR="00000000" w:rsidRPr="00000000">
        <w:rPr>
          <w:rtl w:val="0"/>
        </w:rPr>
        <w:t xml:space="preserve">1.5 Получение bitcode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выполнения этапа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"/Library/Developer/CommandLineTools/usr/bin/clang" -cc1 -triple x86_64-apple-macosx13.0.0 -Wundef-prefix=TARGET_OS_ -Wdeprecated-objc-isa-usage -Werror=deprecated-objc-isa-usage -Werror=implicit-function-declaration -emit-llvm-bc -emit-llvm-uselists -save-temps=cwd -disable-free -clear-ast-before-backend -disable-llvm-verifier -discard-value-names -main-file-name main.c -mrelocation-model pic -pic-level 2 -mframe-pointer=all -fno-strict-return -ffp-contract=on -fno-rounding-math -funwind-tables=2 -target-sdk-version=13.3 -fvisibility-inlines-hidden-static-local-var -target-cpu penryn -tune-cpu generic -mllvm -treat-scalable-fixed-error-as-warning -debugger-tuning=lldb -target-linker-version 857.1 -v -fcoverage-compilation-dir=/Users/evailcenko/Desktop/Baumanka/2_semestr/PTP/lab2 -resource-dir /Library/Developer/CommandLineTools/usr/lib/clang/14.0.3 -Wall -Werror -Wno-reorder-init-list -Wno-implicit-int-float-conversion -Wno-c99-designator -Wno-final-dtor-non-final-class -Wno-extra-semi-stmt -Wno-misleading-indentation -Wno-quoted-include-in-framework-header -Wno-implicit-fallthrough -Wno-enum-enum-conversion -Wno-enum-float-conversion -Wno-elaborated-enum-base -Wno-reserved-identifier -Wno-gnu-folding-constant -std=c99 -fdebug-compilation-dir=/Users/evailcenko/Desktop/Baumanka/2_semestr/PTP/lab2 -ferror-limit 19 -stack-protector 1 -fstack-check -mdarwin-stkchk-strong-link -fblocks -fencode-extended-block-signature -fregister-global-dtors-with-atexit -fgnuc-version=4.2.1 -no-opaque-pointers -fmax-type-align=16 -fcommon -fcolor-diagnostics -clang-vendor-feature=+disableNonDependentMemberExprInCurrentInstantiation -fno-odr-hash-protocols -clang-vendor-feature=+enableAggressiveVLAFolding -clang-vendor-feature=+revert09abecef7bbf -clang-vendor-feature=+thisNoAlignAttr -clang-vendor-feature=+thisNoNullAttr -mllvm -disable-aligned-alloc-awareness=1 -disable-llvm-passes -D__GCC_HAVE_DWARF2_CFI_ASM=1 -o main.bc -x cpp-output main.i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bitcode файла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утилиты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передачи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строка</w:t>
            </w:r>
          </w:p>
        </w:tc>
      </w:tr>
    </w:tbl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bvqhvcrhroz0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g4dxbxncn7hi" w:id="29"/>
      <w:bookmarkEnd w:id="29"/>
      <w:r w:rsidDel="00000000" w:rsidR="00000000" w:rsidRPr="00000000">
        <w:rPr>
          <w:rtl w:val="0"/>
        </w:rPr>
        <w:t xml:space="preserve">1.6 Трансляция на язык ассемблера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выполнения этапа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"/Library/Developer/CommandLineTools/usr/bin/clang" -cc1 -triple x86_64-apple-macosx13.0.0 -Wundef-prefix=TARGET_OS_ -Wdeprecated-objc-isa-usage -Werror=deprecated-objc-isa-usage -Werror=implicit-function-declaration -S -save-temps=cwd -disable-free -clear-ast-before-backend -disable-llvm-verifier -discard-value-names -main-file-name main.c -mrelocation-model pic -pic-level 2 -mframe-pointer=all -fno-strict-return -ffp-contract=on -fno-rounding-math -funwind-tables=2 -target-sdk-version=13.3 -fvisibility-inlines-hidden-static-local-var -target-cpu penryn -tune-cpu generic -mllvm -treat-scalable-fixed-error-as-warning -debugger-tuning=lldb -target-linker-version 857.1 -v -fcoverage-compilation-dir=/Users/evailcenko/Desktop/Baumanka/2_semestr/PTP/lab2 -resource-dir /Library/Developer/CommandLineTools/usr/lib/clang/14.0.3 -Wall -Werror -Wno-reorder-init-list -Wno-implicit-int-float-conversion -Wno-c99-designator -Wno-final-dtor-non-final-class -Wno-extra-semi-stmt -Wno-misleading-indentation -Wno-quoted-include-in-framework-header -Wno-implicit-fallthrough -Wno-enum-enum-conversion -Wno-enum-float-conversion -Wno-elaborated-enum-base -Wno-reserved-identifier -Wno-gnu-folding-constant -std=c99 -fdebug-compilation-dir=/Users/evailcenko/Desktop/Baumanka/2_semestr/PTP/lab2 -ferror-limit 19 -stack-protector 1 -fstack-check -mdarwin-stkchk-strong-link -fblocks -fencode-extended-block-signature -fregister-global-dtors-with-atexit -fgnuc-version=4.2.1 -no-opaque-pointers -fmax-type-align=16 -fcommon -fcolor-diagnostics -clang-vendor-feature=+disableNonDependentMemberExprInCurrentInstantiation -fno-odr-hash-protocols -clang-vendor-feature=+enableAggressiveVLAFolding -clang-vendor-feature=+revert09abecef7bbf -clang-vendor-feature=+thisNoAlignAttr -clang-vendor-feature=+thisNoNullAttr -mllvm -disable-aligned-alloc-awareness=1 -D__GCC_HAVE_DWARF2_CFI_ASM=1 -o main.s -x ir main.bc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файла на языке ассемблера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утилиты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передачи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строка</w:t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hnzsnqn2qtjk" w:id="30"/>
      <w:bookmarkEnd w:id="3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ljqdmvl85om0" w:id="31"/>
      <w:bookmarkEnd w:id="31"/>
      <w:r w:rsidDel="00000000" w:rsidR="00000000" w:rsidRPr="00000000">
        <w:rPr>
          <w:rtl w:val="0"/>
        </w:rPr>
        <w:t xml:space="preserve">1.7 Ассемблирование в объектный файл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выполнения этапа</w:t>
      </w:r>
    </w:p>
    <w:p w:rsidR="00000000" w:rsidDel="00000000" w:rsidP="00000000" w:rsidRDefault="00000000" w:rsidRPr="00000000" w14:paraId="000000F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"/Library/Developer/CommandLineTools/usr/bin/clang" -cc1as -triple x86_64-apple-macosx13.0.0 -filetype obj -main-file-name main.c -target-cpu penryn -fdebug-compilation-dir=/Users/evailcenko/Desktop/Baumanka/2_semestr/PTP/lab2 -dwarf-version=4 -mrelocation-model pic -mrelax-all --mrelax-relocations -mllvm -disable-aligned-alloc-awareness=1 -o main.o main.s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Получения объектного файла, содержащего машинный код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утилиты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cc1as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передачи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строка</w:t>
            </w:r>
          </w:p>
        </w:tc>
      </w:tr>
    </w:tbl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sfb7d3uazx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asuywxw0jcpk" w:id="33"/>
      <w:bookmarkEnd w:id="33"/>
      <w:r w:rsidDel="00000000" w:rsidR="00000000" w:rsidRPr="00000000">
        <w:rPr>
          <w:rtl w:val="0"/>
        </w:rPr>
        <w:t xml:space="preserve">1.8 Компоновка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выполнения этапа</w:t>
      </w:r>
    </w:p>
    <w:p w:rsidR="00000000" w:rsidDel="00000000" w:rsidP="00000000" w:rsidRDefault="00000000" w:rsidRPr="00000000" w14:paraId="000001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"/Library/Developer/CommandLineTools/usr/bin/ld" -demangle -lto_library /Library/Developer/CommandLineTools/usr/lib/libLTO.dylib -no_deduplicate -dynamic -arch x86_64 -platform_version macos 13.0.0 13.3 -syslibroot /Library/Developer/CommandLineTools/SDKs/MacOSX.sdk -o a.out -L/usr/local/lib main.o -lSystem /Library/Developer/CommandLineTools/usr/lib/clang/14.0.3/lib/darwin/libclang_rt.osx.a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исполняемого файла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утилиты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передачи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строка</w:t>
            </w:r>
          </w:p>
        </w:tc>
      </w:tr>
    </w:tbl>
    <w:p w:rsidR="00000000" w:rsidDel="00000000" w:rsidP="00000000" w:rsidRDefault="00000000" w:rsidRPr="00000000" w14:paraId="00000119">
      <w:pPr>
        <w:pStyle w:val="Heading1"/>
        <w:rPr/>
      </w:pPr>
      <w:bookmarkStart w:colFirst="0" w:colLast="0" w:name="_41lv85x40gpc" w:id="34"/>
      <w:bookmarkEnd w:id="34"/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5955"/>
        <w:tblGridChange w:id="0">
          <w:tblGrid>
            <w:gridCol w:w="304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crti.o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содержащий код для начальной инициализации стандартной библиотеки языка 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Scrt1.o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содержащий стартовый код, инициализирующий выполнение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crtbeginS.o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Код, выполняемый перед функцией main(). Он включает в себя конструктор глобальных объектов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crtendS.o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Код, выполняемый после завершения функции main(). Он включает в себя деконструктор глобальных объектов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crtn.o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содержащий код для завершения выполнения программы на языке Си</w:t>
            </w:r>
          </w:p>
        </w:tc>
      </w:tr>
    </w:tbl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wuk8tjkxgi1a" w:id="35"/>
      <w:bookmarkEnd w:id="35"/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Математическая библиотека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lgcc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Стандартная библиотека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lgcc_s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Статическая версия стандартной библиотеки</w:t>
            </w:r>
          </w:p>
        </w:tc>
      </w:tr>
    </w:tbl>
    <w:p w:rsidR="00000000" w:rsidDel="00000000" w:rsidP="00000000" w:rsidRDefault="00000000" w:rsidRPr="00000000" w14:paraId="0000012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8wve5m637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pghhnkbekph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 Дополнительные задания</w:t>
      </w:r>
    </w:p>
    <w:p w:rsidR="00000000" w:rsidDel="00000000" w:rsidP="00000000" w:rsidRDefault="00000000" w:rsidRPr="00000000" w14:paraId="00000131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rl2ux0rhj2s2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Какие динамические библиотеки использует Ваш исполняемый файл?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динамических библиотек, которые использует исполняемый файл</w:t>
      </w:r>
    </w:p>
    <w:p w:rsidR="00000000" w:rsidDel="00000000" w:rsidP="00000000" w:rsidRDefault="00000000" w:rsidRPr="00000000" w14:paraId="00000133">
      <w:pPr>
        <w:spacing w:after="160" w:before="220"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linux-vdso.so.1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виртуальная библиотека, в зависимости от архитектуры процессора обеспечивающая быстрый доступ к системным функциям для пользовательских приложений</w:t>
      </w:r>
    </w:p>
    <w:p w:rsidR="00000000" w:rsidDel="00000000" w:rsidP="00000000" w:rsidRDefault="00000000" w:rsidRPr="00000000" w14:paraId="00000134">
      <w:pPr>
        <w:spacing w:after="160" w:before="220"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libm.so.6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библиотека, содержащая математических функций</w:t>
      </w:r>
    </w:p>
    <w:p w:rsidR="00000000" w:rsidDel="00000000" w:rsidP="00000000" w:rsidRDefault="00000000" w:rsidRPr="00000000" w14:paraId="00000135">
      <w:pPr>
        <w:spacing w:after="160" w:before="220"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libc.so.6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библиотека основных фукнций C</w:t>
      </w:r>
    </w:p>
    <w:p w:rsidR="00000000" w:rsidDel="00000000" w:rsidP="00000000" w:rsidRDefault="00000000" w:rsidRPr="00000000" w14:paraId="00000136">
      <w:pPr>
        <w:spacing w:after="160" w:before="220" w:line="256.800010909090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/lib64/ld-linux-x86-64.so.2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загрузчик исполняемых файлов для 64-битных систем на архитектуре x86, которая используется для загрузки и связывания исполняемых файлов и библиотек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C помощью ключа -S можно передавать параметры компилятору с языка ассемблера</w:t>
      </w:r>
    </w:p>
    <w:p w:rsidR="00000000" w:rsidDel="00000000" w:rsidP="00000000" w:rsidRDefault="00000000" w:rsidRPr="00000000" w14:paraId="000001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gcc-13 -S 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Ключ компилятора gcc можно передавать параметры компоновщику</w:t>
      </w:r>
    </w:p>
    <w:p w:rsidR="00000000" w:rsidDel="00000000" w:rsidP="00000000" w:rsidRDefault="00000000" w:rsidRPr="00000000" w14:paraId="000001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220" w:line="256.800010909090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gcc-13 -o a.out main.o -Wl,-Map=map_info.map -lm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before="220" w:line="256.80001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-Wl,option используется для передачи параметров компоновщику в gcc. Для получения map-файла, используется ключ -Wl,-Map=file.map, где file.map - имя файла, в который будет сохранена информация о связывании модулей в программе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</w:t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исполняемого файла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17455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18433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18823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52678</w:t>
            </w:r>
          </w:p>
        </w:tc>
      </w:tr>
    </w:tbl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