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escs9cc8bfb" w:id="0"/>
      <w:bookmarkEnd w:id="0"/>
      <w:r w:rsidDel="00000000" w:rsidR="00000000" w:rsidRPr="00000000">
        <w:rPr>
          <w:rtl w:val="0"/>
        </w:rPr>
        <w:t xml:space="preserve">Ильченко Ева ИУ7-24Б</w:t>
      </w:r>
    </w:p>
    <w:p w:rsidR="00000000" w:rsidDel="00000000" w:rsidP="00000000" w:rsidRDefault="00000000" w:rsidRPr="00000000" w14:paraId="00000002">
      <w:pPr>
        <w:pStyle w:val="Heading1"/>
        <w:rPr>
          <w:sz w:val="36"/>
          <w:szCs w:val="36"/>
        </w:rPr>
      </w:pPr>
      <w:bookmarkStart w:colFirst="0" w:colLast="0" w:name="_q3elpx4e9q29" w:id="1"/>
      <w:bookmarkEnd w:id="1"/>
      <w:r w:rsidDel="00000000" w:rsidR="00000000" w:rsidRPr="00000000">
        <w:rPr>
          <w:rtl w:val="0"/>
        </w:rPr>
        <w:t xml:space="preserve">Отчет по Заданию №3.2. Представление в памяти многомерного статического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Цель: изучить на практике, как в памяти компьютера представлен статический массив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mc4vdk4fdsdq" w:id="2"/>
      <w:bookmarkEnd w:id="2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720" w:hanging="360"/>
      </w:pPr>
      <w:bookmarkStart w:colFirst="0" w:colLast="0" w:name="_kgoae9x8pad8" w:id="3"/>
      <w:bookmarkEnd w:id="3"/>
      <w:r w:rsidDel="00000000" w:rsidR="00000000" w:rsidRPr="00000000">
        <w:rPr>
          <w:rtl w:val="0"/>
        </w:rPr>
        <w:t xml:space="preserve">Описание массива а и его инициализация</w:t>
      </w:r>
    </w:p>
    <w:p w:rsidR="00000000" w:rsidDel="00000000" w:rsidP="00000000" w:rsidRDefault="00000000" w:rsidRPr="00000000" w14:paraId="000000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#include &lt;stdio.h&gt;</w:t>
      </w:r>
    </w:p>
    <w:p w:rsidR="00000000" w:rsidDel="00000000" w:rsidP="00000000" w:rsidRDefault="00000000" w:rsidRPr="00000000" w14:paraId="000000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#define A 2 </w:t>
      </w:r>
    </w:p>
    <w:p w:rsidR="00000000" w:rsidDel="00000000" w:rsidP="00000000" w:rsidRDefault="00000000" w:rsidRPr="00000000" w14:paraId="000000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#define B 3 </w:t>
      </w:r>
    </w:p>
    <w:p w:rsidR="00000000" w:rsidDel="00000000" w:rsidP="00000000" w:rsidRDefault="00000000" w:rsidRPr="00000000" w14:paraId="000000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#define C 4</w:t>
      </w:r>
    </w:p>
    <w:p w:rsidR="00000000" w:rsidDel="00000000" w:rsidP="00000000" w:rsidRDefault="00000000" w:rsidRPr="00000000" w14:paraId="000000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main(void)</w:t>
        <w:br w:type="textWrapping"/>
        <w:t xml:space="preserve">{ </w:t>
      </w:r>
    </w:p>
    <w:p w:rsidR="00000000" w:rsidDel="00000000" w:rsidP="00000000" w:rsidRDefault="00000000" w:rsidRPr="00000000" w14:paraId="000000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a[A][B][C] = {{{1, 2, 3, 4}, {5, 6, 7, 8}, {9, 10, 11, 12}}, {{1, 2, 3, 4}, {5, 6, 7, 8}, {9, 10, 11, 12}}};</w:t>
      </w:r>
    </w:p>
    <w:p w:rsidR="00000000" w:rsidDel="00000000" w:rsidP="00000000" w:rsidRDefault="00000000" w:rsidRPr="00000000" w14:paraId="000000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firstLine="720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return 0;</w:t>
        <w:br w:type="textWrapping"/>
        <w:t xml:space="preserve">}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qn30nyrht9dp" w:id="4"/>
      <w:bookmarkEnd w:id="4"/>
      <w:r w:rsidDel="00000000" w:rsidR="00000000" w:rsidRPr="00000000">
        <w:rPr>
          <w:rtl w:val="0"/>
        </w:rPr>
        <w:t xml:space="preserve">Дампы </w:t>
      </w:r>
    </w:p>
    <w:p w:rsidR="00000000" w:rsidDel="00000000" w:rsidP="00000000" w:rsidRDefault="00000000" w:rsidRPr="00000000" w14:paraId="00000014">
      <w:pPr>
        <w:pStyle w:val="Heading3"/>
        <w:numPr>
          <w:ilvl w:val="1"/>
          <w:numId w:val="1"/>
        </w:numPr>
        <w:spacing w:before="0" w:beforeAutospacing="0"/>
        <w:rPr>
          <w:sz w:val="28"/>
          <w:szCs w:val="28"/>
        </w:rPr>
      </w:pPr>
      <w:bookmarkStart w:colFirst="0" w:colLast="0" w:name="_3kt0c09g71lp" w:id="5"/>
      <w:bookmarkEnd w:id="5"/>
      <w:r w:rsidDel="00000000" w:rsidR="00000000" w:rsidRPr="00000000">
        <w:rPr>
          <w:rtl w:val="0"/>
        </w:rPr>
        <w:t xml:space="preserve">Дамп всего массива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Тип элемента массива а: массив из A элементов типа int[B][C]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Количество элементов массива а: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Размер элемента массива а: 48 байт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Размер а: 2 * 48 = 96</w:t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print sizeof(a)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$1 =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000008"/>
        </w:rPr>
      </w:pPr>
      <w:r w:rsidDel="00000000" w:rsidR="00000000" w:rsidRPr="00000000">
        <w:rPr>
          <w:rtl w:val="0"/>
        </w:rPr>
        <w:t xml:space="preserve">Указатель на элемент массива 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ffffff" w:val="clear"/>
        <w:spacing w:after="240" w:before="24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(*p)[B][C]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00000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color w:val="000008"/>
          <w:rtl w:val="0"/>
        </w:rPr>
        <w:t xml:space="preserve">Заголовок функции, которая обрабатывает массив 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color w:val="bcbec4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func1(int a[A][B][C]);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Дамп памяти a</w:t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96xb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</w:t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0x7ff7bfeff3a0:</w:t>
        <w:tab/>
        <w:t xml:space="preserve">0x01</w:t>
        <w:tab/>
        <w:t xml:space="preserve">0x00</w:t>
        <w:tab/>
        <w:t xml:space="preserve">0x00</w:t>
        <w:tab/>
        <w:t xml:space="preserve">0x00</w:t>
        <w:tab/>
        <w:t xml:space="preserve">0x02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0x7ff7bfeff3a8:</w:t>
        <w:tab/>
        <w:t xml:space="preserve">0x03</w:t>
        <w:tab/>
        <w:t xml:space="preserve">0x00</w:t>
        <w:tab/>
        <w:t xml:space="preserve">0x00</w:t>
        <w:tab/>
        <w:t xml:space="preserve">0x00</w:t>
        <w:tab/>
        <w:t xml:space="preserve">0x04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0x7ff7bfeff3b0:</w:t>
        <w:tab/>
        <w:t xml:space="preserve">0x05</w:t>
        <w:tab/>
        <w:t xml:space="preserve">0x00</w:t>
        <w:tab/>
        <w:t xml:space="preserve">0x00</w:t>
        <w:tab/>
        <w:t xml:space="preserve">0x00</w:t>
        <w:tab/>
        <w:t xml:space="preserve">0x06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0x7ff7bfeff3b8:</w:t>
        <w:tab/>
        <w:t xml:space="preserve">0x07</w:t>
        <w:tab/>
        <w:t xml:space="preserve">0x00</w:t>
        <w:tab/>
        <w:t xml:space="preserve">0x00</w:t>
        <w:tab/>
        <w:t xml:space="preserve">0x00</w:t>
        <w:tab/>
        <w:t xml:space="preserve">0x08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0x7ff7bfeff3c0:</w:t>
        <w:tab/>
        <w:t xml:space="preserve">0x09</w:t>
        <w:tab/>
        <w:t xml:space="preserve">0x00</w:t>
        <w:tab/>
        <w:t xml:space="preserve">0x00</w:t>
        <w:tab/>
        <w:t xml:space="preserve">0x00</w:t>
        <w:tab/>
        <w:t xml:space="preserve">0x0a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0x7ff7bfeff3c8:</w:t>
        <w:tab/>
        <w:t xml:space="preserve">0x0b</w:t>
        <w:tab/>
        <w:t xml:space="preserve">0x00</w:t>
        <w:tab/>
        <w:t xml:space="preserve">0x00</w:t>
        <w:tab/>
        <w:t xml:space="preserve">0x00</w:t>
        <w:tab/>
        <w:t xml:space="preserve">0x0c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0x7ff7bfeff3d0:</w:t>
        <w:tab/>
        <w:t xml:space="preserve">0x01</w:t>
        <w:tab/>
        <w:t xml:space="preserve">0x00</w:t>
        <w:tab/>
        <w:t xml:space="preserve">0x00</w:t>
        <w:tab/>
        <w:t xml:space="preserve">0x00</w:t>
        <w:tab/>
        <w:t xml:space="preserve">0x02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0x7ff7bfeff3d8:</w:t>
        <w:tab/>
        <w:t xml:space="preserve">0x03</w:t>
        <w:tab/>
        <w:t xml:space="preserve">0x00</w:t>
        <w:tab/>
        <w:t xml:space="preserve">0x00</w:t>
        <w:tab/>
        <w:t xml:space="preserve">0x00</w:t>
        <w:tab/>
        <w:t xml:space="preserve">0x04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0x7ff7bfeff3e0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tab/>
        <w:t xml:space="preserve">0x05</w:t>
        <w:tab/>
        <w:t xml:space="preserve">0x00</w:t>
        <w:tab/>
        <w:t xml:space="preserve">0x00</w:t>
        <w:tab/>
        <w:t xml:space="preserve">0x00</w:t>
        <w:tab/>
        <w:t xml:space="preserve">0x06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0x7ff7bfeff3e8:</w:t>
        <w:tab/>
        <w:t xml:space="preserve">0x07</w:t>
        <w:tab/>
        <w:t xml:space="preserve">0x00</w:t>
        <w:tab/>
        <w:t xml:space="preserve">0x00</w:t>
        <w:tab/>
        <w:t xml:space="preserve">0x00</w:t>
        <w:tab/>
        <w:t xml:space="preserve">0x08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0x7ff7bfeff3f0:</w:t>
        <w:tab/>
        <w:t xml:space="preserve">0x09</w:t>
        <w:tab/>
        <w:t xml:space="preserve">0x00</w:t>
        <w:tab/>
        <w:t xml:space="preserve">0x00</w:t>
        <w:tab/>
        <w:t xml:space="preserve">0x00</w:t>
        <w:tab/>
        <w:t xml:space="preserve">0x0a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0x7ff7bfeff3f8:</w:t>
        <w:tab/>
        <w:t xml:space="preserve">0x0b</w:t>
        <w:tab/>
        <w:t xml:space="preserve">0x00</w:t>
        <w:tab/>
        <w:t xml:space="preserve">0x00</w:t>
        <w:tab/>
        <w:t xml:space="preserve">0x00</w:t>
        <w:tab/>
        <w:t xml:space="preserve">0x0c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numPr>
          <w:ilvl w:val="1"/>
          <w:numId w:val="1"/>
        </w:numPr>
        <w:ind w:left="1440" w:hanging="360"/>
        <w:rPr/>
      </w:pPr>
      <w:bookmarkStart w:colFirst="0" w:colLast="0" w:name="_ngw5wtid646b" w:id="6"/>
      <w:bookmarkEnd w:id="6"/>
      <w:r w:rsidDel="00000000" w:rsidR="00000000" w:rsidRPr="00000000">
        <w:rPr>
          <w:rtl w:val="0"/>
        </w:rPr>
        <w:t xml:space="preserve">Дамп элемента a[i]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Тип элемента массива a[i]: массив из В элементов типа int[C]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Количество элементов массива a[i]: 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Размер элемента массива a[i]: 16 байт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Размер а[i]: 3 * 16 = 48</w:t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print sizeof(a[0])</w:t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$15 = 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Указатель на элемента массива a[i]: 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pacing w:after="240" w:before="240" w:lineRule="auto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(*p)[C]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Заголовок функции, которая обрабатывает массив a[i]: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func2(int a[B][C])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Дамп памяти a[0]</w:t>
      </w:r>
    </w:p>
    <w:p w:rsidR="00000000" w:rsidDel="00000000" w:rsidP="00000000" w:rsidRDefault="00000000" w:rsidRPr="00000000" w14:paraId="000000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/48xb a[0]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0x7ff7bfeff3a0:</w:t>
        <w:tab/>
        <w:t xml:space="preserve">0x01</w:t>
        <w:tab/>
        <w:t xml:space="preserve">0x00</w:t>
        <w:tab/>
        <w:t xml:space="preserve">0x00</w:t>
        <w:tab/>
        <w:t xml:space="preserve">0x00</w:t>
        <w:tab/>
        <w:t xml:space="preserve">0x02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0x7ff7bfeff3a8:</w:t>
        <w:tab/>
        <w:t xml:space="preserve">0x03</w:t>
        <w:tab/>
        <w:t xml:space="preserve">0x00</w:t>
        <w:tab/>
        <w:t xml:space="preserve">0x00</w:t>
        <w:tab/>
        <w:t xml:space="preserve">0x00</w:t>
        <w:tab/>
        <w:t xml:space="preserve">0x04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0x7ff7bfeff3b0:</w:t>
        <w:tab/>
        <w:t xml:space="preserve">0x05</w:t>
        <w:tab/>
        <w:t xml:space="preserve">0x00</w:t>
        <w:tab/>
        <w:t xml:space="preserve">0x00</w:t>
        <w:tab/>
        <w:t xml:space="preserve">0x00</w:t>
        <w:tab/>
        <w:t xml:space="preserve">0x06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0x7ff7bfeff3b8:</w:t>
        <w:tab/>
        <w:t xml:space="preserve">0x07</w:t>
        <w:tab/>
        <w:t xml:space="preserve">0x00</w:t>
        <w:tab/>
        <w:t xml:space="preserve">0x00</w:t>
        <w:tab/>
        <w:t xml:space="preserve">0x00</w:t>
        <w:tab/>
        <w:t xml:space="preserve">0x08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0x7ff7bfeff3c0:</w:t>
        <w:tab/>
        <w:t xml:space="preserve">0x09</w:t>
        <w:tab/>
        <w:t xml:space="preserve">0x00</w:t>
        <w:tab/>
        <w:t xml:space="preserve">0x00</w:t>
        <w:tab/>
        <w:t xml:space="preserve">0x00</w:t>
        <w:tab/>
        <w:t xml:space="preserve">0x0a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0x7ff7bfeff3c8:</w:t>
        <w:tab/>
        <w:t xml:space="preserve">0x0b</w:t>
        <w:tab/>
        <w:t xml:space="preserve">0x00</w:t>
        <w:tab/>
        <w:t xml:space="preserve">0x00</w:t>
        <w:tab/>
        <w:t xml:space="preserve">0x00</w:t>
        <w:tab/>
        <w:t xml:space="preserve">0x0c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Дамп памяти a[1]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/48xb a[1]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0x7ff7bfeff3d0:</w:t>
        <w:tab/>
        <w:t xml:space="preserve">0x01</w:t>
        <w:tab/>
        <w:t xml:space="preserve">0x00</w:t>
        <w:tab/>
        <w:t xml:space="preserve">0x00</w:t>
        <w:tab/>
        <w:t xml:space="preserve">0x00</w:t>
        <w:tab/>
        <w:t xml:space="preserve">0x02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0x7ff7bfeff3d8:</w:t>
        <w:tab/>
        <w:t xml:space="preserve">0x03</w:t>
        <w:tab/>
        <w:t xml:space="preserve">0x00</w:t>
        <w:tab/>
        <w:t xml:space="preserve">0x00</w:t>
        <w:tab/>
        <w:t xml:space="preserve">0x00</w:t>
        <w:tab/>
        <w:t xml:space="preserve">0x04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0x7ff7bfeff3e0:</w:t>
        <w:tab/>
        <w:t xml:space="preserve">0x05</w:t>
        <w:tab/>
        <w:t xml:space="preserve">0x00</w:t>
        <w:tab/>
        <w:t xml:space="preserve">0x00</w:t>
        <w:tab/>
        <w:t xml:space="preserve">0x00</w:t>
        <w:tab/>
        <w:t xml:space="preserve">0x06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0x7ff7bfeff3e8:</w:t>
        <w:tab/>
        <w:t xml:space="preserve">0x07</w:t>
        <w:tab/>
        <w:t xml:space="preserve">0x00</w:t>
        <w:tab/>
        <w:t xml:space="preserve">0x00</w:t>
        <w:tab/>
        <w:t xml:space="preserve">0x00</w:t>
        <w:tab/>
        <w:t xml:space="preserve">0x08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0x7ff7bfeff3f0:</w:t>
        <w:tab/>
        <w:t xml:space="preserve">0x09</w:t>
        <w:tab/>
        <w:t xml:space="preserve">0x00</w:t>
        <w:tab/>
        <w:t xml:space="preserve">0x00</w:t>
        <w:tab/>
        <w:t xml:space="preserve">0x00</w:t>
        <w:tab/>
        <w:t xml:space="preserve">0x0a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0x7ff7bfeff3f8:</w:t>
        <w:tab/>
        <w:t xml:space="preserve">0x0b</w:t>
        <w:tab/>
        <w:t xml:space="preserve">0x00</w:t>
        <w:tab/>
        <w:t xml:space="preserve">0x00</w:t>
        <w:tab/>
        <w:t xml:space="preserve">0x00</w:t>
        <w:tab/>
        <w:t xml:space="preserve">0x0c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1"/>
          <w:numId w:val="1"/>
        </w:numPr>
        <w:ind w:left="1440" w:hanging="360"/>
      </w:pPr>
      <w:bookmarkStart w:colFirst="0" w:colLast="0" w:name="_v99w858ti2in" w:id="7"/>
      <w:bookmarkEnd w:id="7"/>
      <w:r w:rsidDel="00000000" w:rsidR="00000000" w:rsidRPr="00000000">
        <w:rPr>
          <w:rtl w:val="0"/>
        </w:rPr>
        <w:t xml:space="preserve">Дамп элемента a[i][j]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Тип элемента массива a[i][j]: массив из C элементов типа int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Количество элементов массива a[i][j]: 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Размер элемента массива a[i][j]: 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Указатель на элемента массива a[i][j]: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 *p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Заголовок функции, которая обрабатывает массив a[i][j]:</w:t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void func3(int a[C])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Дамп памяти a[0][0]</w:t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/16xb a[0][0]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0x7ff7bfeff3a0:</w:t>
        <w:tab/>
        <w:t xml:space="preserve">0x01</w:t>
        <w:tab/>
        <w:t xml:space="preserve">0x00</w:t>
        <w:tab/>
        <w:t xml:space="preserve">0x00</w:t>
        <w:tab/>
        <w:t xml:space="preserve">0x00</w:t>
        <w:tab/>
        <w:t xml:space="preserve">0x02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0x7ff7bfeff3a8:</w:t>
        <w:tab/>
        <w:t xml:space="preserve">0x03</w:t>
        <w:tab/>
        <w:t xml:space="preserve">0x00</w:t>
        <w:tab/>
        <w:t xml:space="preserve">0x00</w:t>
        <w:tab/>
        <w:t xml:space="preserve">0x00</w:t>
        <w:tab/>
        <w:t xml:space="preserve">0x04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Дамп памяти a[0][1]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/16xb a[0][1]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0x7ff7bfeff3b0:</w:t>
        <w:tab/>
        <w:t xml:space="preserve">0x05</w:t>
        <w:tab/>
        <w:t xml:space="preserve">0x00</w:t>
        <w:tab/>
        <w:t xml:space="preserve">0x00</w:t>
        <w:tab/>
        <w:t xml:space="preserve">0x00</w:t>
        <w:tab/>
        <w:t xml:space="preserve">0x06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0x7ff7bfeff3b8:</w:t>
        <w:tab/>
        <w:t xml:space="preserve">0x07</w:t>
        <w:tab/>
        <w:t xml:space="preserve">0x00</w:t>
        <w:tab/>
        <w:t xml:space="preserve">0x00</w:t>
        <w:tab/>
        <w:t xml:space="preserve">0x00</w:t>
        <w:tab/>
        <w:t xml:space="preserve">0x08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Дамп памяти a[0][2]</w:t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/16xb a[0][2]</w:t>
      </w:r>
    </w:p>
    <w:p w:rsidR="00000000" w:rsidDel="00000000" w:rsidP="00000000" w:rsidRDefault="00000000" w:rsidRPr="00000000" w14:paraId="000000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0x7ff7bfeff3c0:</w:t>
        <w:tab/>
        <w:t xml:space="preserve">0x09</w:t>
        <w:tab/>
        <w:t xml:space="preserve">0x00</w:t>
        <w:tab/>
        <w:t xml:space="preserve">0x00</w:t>
        <w:tab/>
        <w:t xml:space="preserve">0x00</w:t>
        <w:tab/>
        <w:t xml:space="preserve">0x0a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0x7ff7bfeff3c8:</w:t>
        <w:tab/>
        <w:t xml:space="preserve">0x0b</w:t>
        <w:tab/>
        <w:t xml:space="preserve">0x00</w:t>
        <w:tab/>
        <w:t xml:space="preserve">0x00</w:t>
        <w:tab/>
        <w:t xml:space="preserve">0x00</w:t>
        <w:tab/>
        <w:t xml:space="preserve">0x0c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Дамп памяти a[1][0]</w:t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/16xb a[1][0]</w:t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0x7ff7bfeff3d0:</w:t>
        <w:tab/>
        <w:t xml:space="preserve">0x01</w:t>
        <w:tab/>
        <w:t xml:space="preserve">0x00</w:t>
        <w:tab/>
        <w:t xml:space="preserve">0x00</w:t>
        <w:tab/>
        <w:t xml:space="preserve">0x00</w:t>
        <w:tab/>
        <w:t xml:space="preserve">0x02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0x7ff7bfeff3d8:</w:t>
        <w:tab/>
        <w:t xml:space="preserve">0x03</w:t>
        <w:tab/>
        <w:t xml:space="preserve">0x00</w:t>
        <w:tab/>
        <w:t xml:space="preserve">0x00</w:t>
        <w:tab/>
        <w:t xml:space="preserve">0x00</w:t>
        <w:tab/>
        <w:t xml:space="preserve">0x04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Дамп памяти a[1][1]</w:t>
      </w:r>
    </w:p>
    <w:p w:rsidR="00000000" w:rsidDel="00000000" w:rsidP="00000000" w:rsidRDefault="00000000" w:rsidRPr="00000000" w14:paraId="000000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/16xb a[1][1]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0x7ff7bfeff3e0:</w:t>
        <w:tab/>
        <w:t xml:space="preserve">0x05</w:t>
        <w:tab/>
        <w:t xml:space="preserve">0x00</w:t>
        <w:tab/>
        <w:t xml:space="preserve">0x00</w:t>
        <w:tab/>
        <w:t xml:space="preserve">0x00</w:t>
        <w:tab/>
        <w:t xml:space="preserve">0x06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0x7ff7bfeff3e8:</w:t>
        <w:tab/>
        <w:t xml:space="preserve">0x07</w:t>
        <w:tab/>
        <w:t xml:space="preserve">0x00</w:t>
        <w:tab/>
        <w:t xml:space="preserve">0x00</w:t>
        <w:tab/>
        <w:t xml:space="preserve">0x00</w:t>
        <w:tab/>
        <w:t xml:space="preserve">0x08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Дамп памяти a[1][2]</w:t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/16xb a[1][2]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0x7ff7bfeff3f0:</w:t>
        <w:tab/>
        <w:t xml:space="preserve">0x09</w:t>
        <w:tab/>
        <w:t xml:space="preserve">0x00</w:t>
        <w:tab/>
        <w:t xml:space="preserve">0x00</w:t>
        <w:tab/>
        <w:t xml:space="preserve">0x00</w:t>
        <w:tab/>
        <w:t xml:space="preserve">0x0a</w:t>
        <w:tab/>
        <w:t xml:space="preserve">0x00</w:t>
        <w:tab/>
        <w:t xml:space="preserve">0x00</w:t>
        <w:tab/>
        <w:t xml:space="preserve">0x00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0x7ff7bfeff3f8:</w:t>
        <w:tab/>
        <w:t xml:space="preserve">0x0b</w:t>
        <w:tab/>
        <w:t xml:space="preserve">0x00</w:t>
        <w:tab/>
        <w:t xml:space="preserve">0x00</w:t>
        <w:tab/>
        <w:t xml:space="preserve">0x00</w:t>
        <w:tab/>
        <w:t xml:space="preserve">0x0c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numPr>
          <w:ilvl w:val="1"/>
          <w:numId w:val="1"/>
        </w:numPr>
        <w:ind w:left="1440" w:hanging="360"/>
      </w:pPr>
      <w:bookmarkStart w:colFirst="0" w:colLast="0" w:name="_d3jr3bvvwqm" w:id="8"/>
      <w:bookmarkEnd w:id="8"/>
      <w:r w:rsidDel="00000000" w:rsidR="00000000" w:rsidRPr="00000000">
        <w:rPr>
          <w:rtl w:val="0"/>
        </w:rPr>
        <w:t xml:space="preserve">Дамп элемента a[i][j][k]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Дамп памяти a[0][1][2]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/4xb **a+6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0x7ff7bfeff3b8:</w:t>
        <w:tab/>
        <w:t xml:space="preserve">0x07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Дамп памяти a[1][2][0]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(gdb) x /4xb **a+20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0x7ff7bfeff3f0:</w:t>
        <w:tab/>
        <w:t xml:space="preserve">0x09</w:t>
        <w:tab/>
        <w:t xml:space="preserve">0x00</w:t>
        <w:tab/>
        <w:t xml:space="preserve">0x00</w:t>
        <w:tab/>
        <w:t xml:space="preserve">0x00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1440" w:hanging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