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江苏镇江美食排行榜前十"/>
    <w:p>
      <w:pPr>
        <w:pStyle w:val="Heading1"/>
      </w:pPr>
      <w:r>
        <w:t xml:space="preserve">江苏镇江美食排行榜前十</w:t>
      </w:r>
    </w:p>
    <w:bookmarkStart w:id="20" w:name="镇江锅盖面-guogaimian"/>
    <w:p>
      <w:pPr>
        <w:pStyle w:val="Heading2"/>
      </w:pPr>
      <w:r>
        <w:t xml:space="preserve">1. 镇江锅盖面 (Guogaimian)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介绍</w:t>
      </w:r>
      <w:r>
        <w:t xml:space="preserve">：镇江三怪之一，</w:t>
      </w:r>
      <w:r>
        <w:t xml:space="preserve">“</w:t>
      </w:r>
      <w:r>
        <w:t xml:space="preserve">面锅里面煮板勺</w:t>
      </w:r>
      <w:r>
        <w:t xml:space="preserve">”</w:t>
      </w:r>
      <w:r>
        <w:t xml:space="preserve">。面条劲道，汤头鲜美，是镇江人的早餐首选。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推荐地点</w:t>
      </w:r>
      <w:r>
        <w:t xml:space="preserve">：西津渡老街各老字号、大西路面馆。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视觉特征</w:t>
      </w:r>
      <w:r>
        <w:t xml:space="preserve">：大锅中漂浮着小锅盖，面条细长，配有香干、肉丝等浇头。</w:t>
      </w:r>
    </w:p>
    <w:bookmarkEnd w:id="20"/>
    <w:bookmarkStart w:id="21" w:name="水晶肴肉-shuijing-yaorou"/>
    <w:p>
      <w:pPr>
        <w:pStyle w:val="Heading2"/>
      </w:pPr>
      <w:r>
        <w:t xml:space="preserve">2. 水晶肴肉 (Shuijing Yaorou)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介绍</w:t>
      </w:r>
      <w:r>
        <w:t xml:space="preserve">：同样是镇江三怪之一，</w:t>
      </w:r>
      <w:r>
        <w:t xml:space="preserve">“</w:t>
      </w:r>
      <w:r>
        <w:t xml:space="preserve">肴肉不当菜</w:t>
      </w:r>
      <w:r>
        <w:t xml:space="preserve">”</w:t>
      </w:r>
      <w:r>
        <w:t xml:space="preserve">。色泽红润，皮白透明，口感柔韧。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推荐地点</w:t>
      </w:r>
      <w:r>
        <w:t xml:space="preserve">：宴春酒楼。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视觉特征</w:t>
      </w:r>
      <w:r>
        <w:t xml:space="preserve">：切成方块状，晶莹剔透，搭配姜丝和香醋食用。</w:t>
      </w:r>
    </w:p>
    <w:bookmarkEnd w:id="21"/>
    <w:bookmarkStart w:id="22" w:name="蟹黄汤包-crab-roe-soup-bun"/>
    <w:p>
      <w:pPr>
        <w:pStyle w:val="Heading2"/>
      </w:pPr>
      <w:r>
        <w:t xml:space="preserve">3. 蟹黄汤包 (Crab Roe Soup Bun)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介绍</w:t>
      </w:r>
      <w:r>
        <w:t xml:space="preserve">：镇江早茶的灵魂。皮薄如纸，吹弹即破，里面全是鲜美的蟹黄汤汁。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推荐地点</w:t>
      </w:r>
      <w:r>
        <w:t xml:space="preserve">：西津渡宴春酒楼。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视觉特征</w:t>
      </w:r>
      <w:r>
        <w:t xml:space="preserve">：巨大的包子放在笼屉中，插着吸管，汤汁金黄。</w:t>
      </w:r>
    </w:p>
    <w:bookmarkEnd w:id="22"/>
    <w:bookmarkStart w:id="23" w:name="镇江香醋-zhenjiang-aromatic-vinegar"/>
    <w:p>
      <w:pPr>
        <w:pStyle w:val="Heading2"/>
      </w:pPr>
      <w:r>
        <w:t xml:space="preserve">4. 镇江香醋 (Zhenjiang Aromatic Vinegar)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介绍</w:t>
      </w:r>
      <w:r>
        <w:t xml:space="preserve">：镇江的城市名片。</w:t>
      </w:r>
      <w:r>
        <w:t xml:space="preserve">“</w:t>
      </w:r>
      <w:r>
        <w:t xml:space="preserve">香醋摆不坏</w:t>
      </w:r>
      <w:r>
        <w:t xml:space="preserve">”</w:t>
      </w:r>
      <w:r>
        <w:t xml:space="preserve">，不仅是调料，更是文化。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推荐地点</w:t>
      </w:r>
      <w:r>
        <w:t xml:space="preserve">：中国镇江恒顺醋博物馆。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视觉特征</w:t>
      </w:r>
      <w:r>
        <w:t xml:space="preserve">：深褐色的液体，香气扑鼻。</w:t>
      </w:r>
    </w:p>
    <w:bookmarkEnd w:id="23"/>
    <w:bookmarkStart w:id="24" w:name="东乡羊肉-dongxiang-mutton"/>
    <w:p>
      <w:pPr>
        <w:pStyle w:val="Heading2"/>
      </w:pPr>
      <w:r>
        <w:t xml:space="preserve">5. 东乡羊肉 (Dongxiang Mutton)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介绍</w:t>
      </w:r>
      <w:r>
        <w:t xml:space="preserve">：选用当地山羊，肉质鲜嫩，汤头浓郁，是冬季大补的首选。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推荐地点</w:t>
      </w:r>
      <w:r>
        <w:t xml:space="preserve">：镇江新区大港、东乡一带。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视觉特征</w:t>
      </w:r>
      <w:r>
        <w:t xml:space="preserve">：奶白色的浓汤，大块的羊肉，配上翠绿的青蒜。</w:t>
      </w:r>
    </w:p>
    <w:bookmarkEnd w:id="24"/>
    <w:bookmarkStart w:id="25" w:name="扬中河豚-yangzhong-pufferfish"/>
    <w:p>
      <w:pPr>
        <w:pStyle w:val="Heading2"/>
      </w:pPr>
      <w:r>
        <w:t xml:space="preserve">6. 扬中河豚 (Yangzhong Pufferfish)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介绍</w:t>
      </w:r>
      <w:r>
        <w:t xml:space="preserve">：镇江扬中市特产，极其鲜美，现已通过专业处理确保护理安全。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推荐地点</w:t>
      </w:r>
      <w:r>
        <w:t xml:space="preserve">：扬中市各品牌餐饮店。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视觉特征</w:t>
      </w:r>
      <w:r>
        <w:t xml:space="preserve">：肥美的鱼肉，浓稠的汤汁，口感极富胶质。</w:t>
      </w:r>
    </w:p>
    <w:bookmarkEnd w:id="25"/>
    <w:bookmarkStart w:id="26" w:name="镇江江鲜-yangtze-river-fish"/>
    <w:p>
      <w:pPr>
        <w:pStyle w:val="Heading2"/>
      </w:pPr>
      <w:r>
        <w:t xml:space="preserve">7. 镇江江鲜 (Yangtze River Fish)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介绍</w:t>
      </w:r>
      <w:r>
        <w:t xml:space="preserve">：靠山吃山，靠水吃水。镇江临江，江虾、江鱼种类繁多。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推荐地点</w:t>
      </w:r>
      <w:r>
        <w:t xml:space="preserve">：长江路沿江酒楼。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视觉特征</w:t>
      </w:r>
      <w:r>
        <w:t xml:space="preserve">：白灼江虾、清蒸鲥鱼，还原最本真的鲜味。</w:t>
      </w:r>
    </w:p>
    <w:bookmarkEnd w:id="26"/>
    <w:bookmarkStart w:id="27" w:name="狮子头-braised-pork-balls"/>
    <w:p>
      <w:pPr>
        <w:pStyle w:val="Heading2"/>
      </w:pPr>
      <w:r>
        <w:t xml:space="preserve">8. 狮子头 (Braised Pork Balls)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介绍</w:t>
      </w:r>
      <w:r>
        <w:t xml:space="preserve">：淮扬菜系的经典，镇江版本讲究“肥而不腻，瘦而不柴”。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推荐地点</w:t>
      </w:r>
      <w:r>
        <w:t xml:space="preserve">：大西路一带的老派饭店。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视觉特征</w:t>
      </w:r>
      <w:r>
        <w:t xml:space="preserve">：硕大圆润的肉球，口感细腻如腐乳。</w:t>
      </w:r>
    </w:p>
    <w:bookmarkEnd w:id="27"/>
    <w:bookmarkStart w:id="28" w:name="延安路臭豆腐-yanan-road-stinky-tofu"/>
    <w:p>
      <w:pPr>
        <w:pStyle w:val="Heading2"/>
      </w:pPr>
      <w:r>
        <w:t xml:space="preserve">9. 延安路臭豆腐 (Yanan Road Stinky Tofu)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介绍</w:t>
      </w:r>
      <w:r>
        <w:t xml:space="preserve">：镇江地方特色小吃，闻着臭，吃着香，外酥里嫩。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推荐地点</w:t>
      </w:r>
      <w:r>
        <w:t xml:space="preserve">：延安路路口老摊位。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视觉特征</w:t>
      </w:r>
      <w:r>
        <w:t xml:space="preserve">：金黄酥脆的豆腐块，淋上秘制酱料。</w:t>
      </w:r>
    </w:p>
    <w:bookmarkEnd w:id="28"/>
    <w:bookmarkStart w:id="29" w:name="百叶卷肉-baiye-rolled-meat"/>
    <w:p>
      <w:pPr>
        <w:pStyle w:val="Heading2"/>
      </w:pPr>
      <w:r>
        <w:t xml:space="preserve">10. 百叶卷肉 (Baiye Rolled Meat)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介绍</w:t>
      </w:r>
      <w:r>
        <w:t xml:space="preserve">：镇江常见的家常菜，百叶吸收了肉的油脂和汤汁，非常入味。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推荐地点</w:t>
      </w:r>
      <w:r>
        <w:t xml:space="preserve">：当地土菜馆、私房菜。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视觉特征</w:t>
      </w:r>
      <w:r>
        <w:t xml:space="preserve">：薄百叶包裹肉馅，层层叠叠，色泽诱人。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这份文档由 Aster ✨ 为您生成。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2026-01-30T14:00:32Z</dcterms:created>
  <dcterms:modified xsi:type="dcterms:W3CDTF">2026-01-30T14:00:32Z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