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Git使用规范</w:t>
      </w: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正确设置本地的账号，必须使用公司邮箱名；</w:t>
      </w: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加入项目之后第一步fork自己的仓库；</w:t>
      </w: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自己开发代码push到自己fork的仓库，使用敏捷方式，频繁提交；每日一定要提交；</w:t>
      </w: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代码合入到项目的主分支或者项目的开发分支使用merge方式；禁止直接在项目上创建个人的开发分支，个人的开发分支需直接在fork分支上进行。</w:t>
      </w: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提交的merge需要找熟悉项目的同学review代码，review之后如果没有问题需点赞</w:t>
      </w:r>
      <w:r>
        <w:rPr>
          <w:rFonts w:hint="default" w:ascii="微软雅黑" w:hAnsi="微软雅黑" w:eastAsia="微软雅黑" w:cs="微软雅黑"/>
          <w:sz w:val="24"/>
          <w:szCs w:val="32"/>
          <w:lang w:eastAsia="zh-CN"/>
        </w:rPr>
        <w:t>并写评审意见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Commiter根据是否有点赞确定是否可以合入；</w:t>
      </w: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项目的所有文档都提交到git的仓上，设计文档可以使用对应项目的wiki功能；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839D4"/>
    <w:multiLevelType w:val="singleLevel"/>
    <w:tmpl w:val="558839D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C7ACC"/>
    <w:rsid w:val="01C1341F"/>
    <w:rsid w:val="03B36DC2"/>
    <w:rsid w:val="05711D01"/>
    <w:rsid w:val="177630E1"/>
    <w:rsid w:val="22BD1CD6"/>
    <w:rsid w:val="240B671F"/>
    <w:rsid w:val="244A00B9"/>
    <w:rsid w:val="261A7FB9"/>
    <w:rsid w:val="328B203E"/>
    <w:rsid w:val="3FFF56E9"/>
    <w:rsid w:val="53DA616A"/>
    <w:rsid w:val="550C7ACC"/>
    <w:rsid w:val="59587B98"/>
    <w:rsid w:val="5E483222"/>
    <w:rsid w:val="60112BCA"/>
    <w:rsid w:val="70EF300A"/>
    <w:rsid w:val="7575156C"/>
    <w:rsid w:val="78554655"/>
    <w:rsid w:val="7ADD07B8"/>
    <w:rsid w:val="7D73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2020-08-19T16:06:00Z</dcterms:created>
  <dc:creator>xieyubo</dc:creator>
  <cp:lastModifiedBy>xieyubo</cp:lastModifiedBy>
  <dcterms:modified xsi:type="dcterms:W3CDTF">2020-08-19T16:17:12Z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