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Manuale Utente: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803710937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-Preparazione al sito: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27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SCARICARE TUTTA LA DISPENSA!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27.67997741699218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*Installazione XAMPP: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27.67997741699218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Aprire il link seguente: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https://www.apachefriends.org/download.html</w:t>
        </w:r>
      </w:hyperlink>
      <w:r w:rsidDel="00000000" w:rsidR="00000000" w:rsidRPr="00000000">
        <w:rPr>
          <w:sz w:val="24"/>
          <w:szCs w:val="24"/>
          <w:rtl w:val="0"/>
        </w:rPr>
        <w:t xml:space="preserve"> , scegliere il software adatto per il proprio sistema operativo, installare l’installer, avviare l’installer e seguire tutte le procedure indicate.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3.7599945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Caricamento del Database: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64.06091690063477" w:lineRule="auto"/>
        <w:ind w:left="1.999969482421875" w:right="69.5178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Avviare da XAMPP apache e MySql, entrare dentro l’admin di phpmyadmin e cliccare sulla  voce:”importa”, in “file da importare” cliccare sulla voce “Scegli File”, spostarsi all’interno della  dispensa fornita, config, selezionare “SoundCloudX_PRO”, cliccare la voce “seleziona” e scendere  nella pagina fino alla voce “importa”.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859619140625" w:line="240" w:lineRule="auto"/>
        <w:ind w:left="13.7599945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Caricamento del Sito 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64.06060218811035" w:lineRule="auto"/>
        <w:ind w:left="13.519973754882812" w:right="794.55993652343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Copiare la dispensa, andare nel disco dove è scaricato XAMPP, selezionare “XAMPP”, poi  “htdocs” e incollare la dispensa all’interno.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60107421875" w:line="240" w:lineRule="auto"/>
        <w:ind w:left="13.7599945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Avvio del sito: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64.06060218811035" w:lineRule="auto"/>
        <w:ind w:left="5.839996337890625" w:right="256.23779296875" w:hanging="1.4400482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Avviare il software “XAMPP” e cliccare sulle voci “start” di “apache” e “mysql”, aspettare che il  pallino si sia colorato di verde, Sito avviato.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859619140625" w:line="240" w:lineRule="auto"/>
        <w:ind w:left="13.75999450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*Apertura Sito: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64.0610885620117" w:lineRule="auto"/>
        <w:ind w:left="11.839981079101562" w:right="139.8388671875" w:hanging="7.440032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Aprire un Browser Web, digitare nella barra di ricerca “localhost/SoundCLoudX” e premere invio,  si verrà indirizzati alla schermata iniziale del sito.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8583984375" w:line="240" w:lineRule="auto"/>
        <w:ind w:left="1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Schermata Iniziale: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20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4404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Spiegazione: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64.06060218811035" w:lineRule="auto"/>
        <w:ind w:left="10.879974365234375" w:right="1758.87939453125" w:hanging="6.480026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Avremo la possibilita di inserire un nuovo Utente inserendo le informazioni come: - nome Utente.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588867187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-email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-password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64.06163215637207" w:lineRule="auto"/>
        <w:ind w:left="10.63995361328125" w:right="341.678466796875" w:firstLine="1.2000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Oppure cliccare sul pulsante “Login” per effettuare l’accesso diretto con un account presente nel  database,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857666015625" w:line="240" w:lineRule="auto"/>
        <w:ind w:left="1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cliccando su “Login” avremo la possibilita di inserire: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-email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-password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1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ovviamente di un utente esisente e che sia correttamente collegato e con le sue credenziali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919677734375" w:line="240" w:lineRule="auto"/>
        <w:ind w:left="7.0399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volta eseguito l’accesso al sito avremo piu possibilità: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2016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44043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-Inserisci Album = permette di inserire un Album all’interno del Database.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1943359375" w:line="200.87937355041504" w:lineRule="auto"/>
        <w:ind w:left="8.9599609375" w:right="23.9208984375" w:hanging="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44043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Permette di inserire piu campi: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4240722656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-Titolo = Inserire il titolo del Album.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-AnnoUscita = Inserire l’anno di uscita del Album.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955566406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-Seleziona l’Artista = Inserire un Artista esistente all’interno del Database.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920288085937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-Inserisci Artista = permette di inserire un Artista all’interno del Database.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20166015625" w:line="200.87938785552979" w:lineRule="auto"/>
        <w:ind w:left="8.9599609375" w:right="23.9208984375" w:hanging="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44043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Permette di inserire piu campi: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-Nome = Nome D’Arte dell’artista.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-Stato = fornisce la possibilità di poter scegliere tra 3 possibilita: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2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Attivo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12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Inattivo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3.51997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In Pausa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91967773437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-Inserisci Brano = permette di inserire un Brano all’interno del Database.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189453125" w:line="200.87938785552979" w:lineRule="auto"/>
        <w:ind w:left="8.9599609375" w:right="23.9208984375" w:hanging="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44043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Permette di inserire piu campi: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41186523437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-Titolo = il titolo del Brano.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-Ascolti = il numero di ascolti del Brano.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0.87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-Durata = la durata in secondi del Brano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761.3619804382324" w:lineRule="auto"/>
        <w:ind w:left="10.879974365234375" w:right="1847.438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-Seleziona l’album = selezionare un Album gia esistente all’interno del Database. -Libreria = permette di visualizzare i Brani all’interno del Database.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231433868408" w:lineRule="auto"/>
        <w:ind w:left="10.879974365234375" w:right="23.9208984375" w:hanging="10.8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344043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-Logout = permette di uscire dal sito tornando all’inizio.</w:t>
      </w:r>
    </w:p>
    <w:sectPr>
      <w:pgSz w:h="16820" w:w="11900" w:orient="portrait"/>
      <w:pgMar w:bottom="1117.7799987792969" w:top="1118.01513671875" w:left="1134.000015258789" w:right="1104.079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apachefriends.org/download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