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27" w:rsidRDefault="006A43E4">
      <w:r w:rsidRPr="006A43E4">
        <w:rPr>
          <w:color w:val="FF0000"/>
        </w:rPr>
        <w:t xml:space="preserve">*¿Qué tipo de pregunta sería el más adecuado para su entrevista con Harry? </w:t>
      </w:r>
      <w:r>
        <w:t>Preguntas abiertas</w:t>
      </w:r>
      <w:r w:rsidR="00923DA3">
        <w:t xml:space="preserve"> pero preguntarlas de una manera q</w:t>
      </w:r>
      <w:r w:rsidR="00FF20BC">
        <w:t>ue</w:t>
      </w:r>
      <w:bookmarkStart w:id="0" w:name="_GoBack"/>
      <w:bookmarkEnd w:id="0"/>
      <w:r w:rsidR="00923DA3">
        <w:t xml:space="preserve"> no te extiendas tanto.</w:t>
      </w:r>
    </w:p>
    <w:p w:rsidR="006A43E4" w:rsidRDefault="006A43E4">
      <w:r w:rsidRPr="006A43E4">
        <w:rPr>
          <w:color w:val="FF0000"/>
        </w:rPr>
        <w:t xml:space="preserve">*¿Por qué sería el tipo más apropiado? </w:t>
      </w:r>
      <w:r>
        <w:t xml:space="preserve">Ya que  necesitaras información y no se puede responder tan simple </w:t>
      </w:r>
      <w:r w:rsidR="008416F3">
        <w:t>lo que requieres.</w:t>
      </w:r>
    </w:p>
    <w:p w:rsidR="006A43E4" w:rsidRDefault="006A43E4">
      <w:r w:rsidRPr="008416F3">
        <w:rPr>
          <w:color w:val="FF0000"/>
        </w:rPr>
        <w:t>*</w:t>
      </w:r>
      <w:r w:rsidRPr="006A43E4">
        <w:rPr>
          <w:color w:val="FF0000"/>
        </w:rPr>
        <w:t>¿Cómo afectara el tipo de pregunta  que usted seleccione en la cantidad de tiempo que invertirá en su preparación  para entrevistar a Harry?</w:t>
      </w:r>
      <w:r w:rsidR="008416F3">
        <w:rPr>
          <w:color w:val="FF0000"/>
        </w:rPr>
        <w:t xml:space="preserve"> </w:t>
      </w:r>
      <w:r w:rsidR="008416F3" w:rsidRPr="008416F3">
        <w:t>Pues serán preguntas abiertas pero tú debes de ver la manera en que no se extienda más de lo que es ya que   malgastaras tiempo</w:t>
      </w:r>
      <w:r w:rsidR="008416F3">
        <w:t>.</w:t>
      </w:r>
    </w:p>
    <w:p w:rsidR="008416F3" w:rsidRPr="00781722" w:rsidRDefault="008416F3">
      <w:pPr>
        <w:rPr>
          <w:color w:val="FF0000"/>
        </w:rPr>
      </w:pPr>
      <w:r w:rsidRPr="00781722">
        <w:rPr>
          <w:color w:val="FF0000"/>
        </w:rPr>
        <w:t>*Escriba de 5 a 10 preguntas  de este tipo</w:t>
      </w:r>
    </w:p>
    <w:p w:rsidR="008416F3" w:rsidRPr="00781722" w:rsidRDefault="00781722">
      <w:r w:rsidRPr="00781722">
        <w:t>*¿En los últimos días donde obtiene sus equipos?</w:t>
      </w:r>
    </w:p>
    <w:p w:rsidR="00781722" w:rsidRPr="00781722" w:rsidRDefault="00781722">
      <w:r w:rsidRPr="00781722">
        <w:t>* ¿Qué aspectos toman en cuenta para la adquisición   de un equipo?</w:t>
      </w:r>
    </w:p>
    <w:p w:rsidR="00781722" w:rsidRPr="00781722" w:rsidRDefault="00781722">
      <w:r w:rsidRPr="00781722">
        <w:t>*¿Cuál es el presupuesto para adquirir  algún equipo?</w:t>
      </w:r>
    </w:p>
    <w:p w:rsidR="00781722" w:rsidRDefault="00781722">
      <w:r w:rsidRPr="00781722">
        <w:t>*¿Cómo son el tipo de clientes que tiene?</w:t>
      </w:r>
    </w:p>
    <w:p w:rsidR="00781722" w:rsidRDefault="00781722">
      <w:r>
        <w:t>*¿Qué características deben tener los anuncios para poder validarlos?</w:t>
      </w:r>
    </w:p>
    <w:p w:rsidR="00781722" w:rsidRDefault="00781722">
      <w:r>
        <w:t>*¿Cuáles son los requisitos para un anuncio  para lograr  validarlo?</w:t>
      </w:r>
    </w:p>
    <w:p w:rsidR="00781722" w:rsidRDefault="00781722">
      <w:pPr>
        <w:rPr>
          <w:color w:val="FF0000"/>
        </w:rPr>
      </w:pPr>
      <w:r w:rsidRPr="00D22CF2">
        <w:rPr>
          <w:color w:val="FF0000"/>
        </w:rPr>
        <w:t>*</w:t>
      </w:r>
      <w:r w:rsidR="003C7254" w:rsidRPr="00D22CF2">
        <w:rPr>
          <w:color w:val="FF0000"/>
        </w:rPr>
        <w:t>¿Qué otras técnicas podría utilizar para complementar  la información que no esté disponible  por medio de este tipo de preguntas?</w:t>
      </w:r>
    </w:p>
    <w:p w:rsidR="00D22CF2" w:rsidRDefault="00D22CF2">
      <w:r w:rsidRPr="00923DA3">
        <w:t>Se podría</w:t>
      </w:r>
      <w:r w:rsidR="00923DA3" w:rsidRPr="00923DA3">
        <w:t xml:space="preserve"> hacer unas preguntas  bipolares para terminar de aclarar las pocas dudas que aun tengas </w:t>
      </w:r>
    </w:p>
    <w:p w:rsidR="00923DA3" w:rsidRDefault="00923DA3">
      <w:pPr>
        <w:rPr>
          <w:color w:val="FF0000"/>
        </w:rPr>
      </w:pPr>
      <w:r w:rsidRPr="00923DA3">
        <w:rPr>
          <w:color w:val="FF0000"/>
        </w:rPr>
        <w:t xml:space="preserve">*Escriba un párrafo para explicar </w:t>
      </w:r>
    </w:p>
    <w:p w:rsidR="00923DA3" w:rsidRPr="00923DA3" w:rsidRDefault="00923DA3">
      <w:r>
        <w:t xml:space="preserve">Que </w:t>
      </w:r>
      <w:r w:rsidR="001B2974">
        <w:t xml:space="preserve">al principio haga las preguntas abiertas  que son de explicar un poco más y ya conforme a lo que me diga pueda </w:t>
      </w:r>
      <w:r w:rsidR="00D060B9">
        <w:t xml:space="preserve">saber </w:t>
      </w:r>
      <w:r w:rsidR="00BF2C66">
        <w:t>qué</w:t>
      </w:r>
      <w:r w:rsidR="00D060B9">
        <w:t xml:space="preserve"> </w:t>
      </w:r>
      <w:r w:rsidR="00BF2C66">
        <w:t>otra cosa</w:t>
      </w:r>
      <w:r w:rsidR="00D060B9">
        <w:t xml:space="preserve"> preguntarle pero ya con preguntas un poco más cerradas  y eso sería una forma de   ahorrar tiempo y lograr  resolver todas las dudas.</w:t>
      </w:r>
    </w:p>
    <w:p w:rsidR="009D1021" w:rsidRPr="00781722" w:rsidRDefault="009D1021"/>
    <w:p w:rsidR="00781722" w:rsidRDefault="00781722">
      <w:pPr>
        <w:rPr>
          <w:color w:val="FF0000"/>
        </w:rPr>
      </w:pPr>
    </w:p>
    <w:p w:rsidR="00781722" w:rsidRDefault="00781722">
      <w:pPr>
        <w:rPr>
          <w:color w:val="FF0000"/>
        </w:rPr>
      </w:pPr>
    </w:p>
    <w:p w:rsidR="00781722" w:rsidRPr="008416F3" w:rsidRDefault="00781722">
      <w:pPr>
        <w:rPr>
          <w:color w:val="FF0000"/>
        </w:rPr>
      </w:pPr>
    </w:p>
    <w:p w:rsidR="008416F3" w:rsidRDefault="008416F3"/>
    <w:p w:rsidR="006A43E4" w:rsidRDefault="006A43E4"/>
    <w:sectPr w:rsidR="006A4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E4"/>
    <w:rsid w:val="001B2974"/>
    <w:rsid w:val="003C7254"/>
    <w:rsid w:val="006A43E4"/>
    <w:rsid w:val="00781722"/>
    <w:rsid w:val="008416F3"/>
    <w:rsid w:val="00923DA3"/>
    <w:rsid w:val="009D1021"/>
    <w:rsid w:val="00BF2C66"/>
    <w:rsid w:val="00D060B9"/>
    <w:rsid w:val="00D22CF2"/>
    <w:rsid w:val="00F01427"/>
    <w:rsid w:val="00F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73BBC-0B1C-4BFD-924C-73CCBA60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israel aguilar carrera</dc:creator>
  <cp:keywords/>
  <dc:description/>
  <cp:lastModifiedBy>cesar israel aguilar carrera</cp:lastModifiedBy>
  <cp:revision>7</cp:revision>
  <dcterms:created xsi:type="dcterms:W3CDTF">2019-01-11T04:53:00Z</dcterms:created>
  <dcterms:modified xsi:type="dcterms:W3CDTF">2019-01-16T00:07:00Z</dcterms:modified>
</cp:coreProperties>
</file>