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0DF80" w14:textId="4418621D" w:rsidR="00895F89" w:rsidRDefault="00895F89" w:rsidP="00483486">
      <w:r>
        <w:t>ABSTRACT</w:t>
      </w:r>
    </w:p>
    <w:p w14:paraId="7F7B7342" w14:textId="79B03D69" w:rsidR="00895F89" w:rsidRDefault="002D17D5" w:rsidP="00483486">
      <w:r>
        <w:t>This specification describes a</w:t>
      </w:r>
      <w:r w:rsidR="00483486">
        <w:t xml:space="preserve"> </w:t>
      </w:r>
      <w:r w:rsidR="00895F89">
        <w:t xml:space="preserve">flexible and versatile text wrapping </w:t>
      </w:r>
      <w:r w:rsidR="00483486">
        <w:t xml:space="preserve">JavaScript function </w:t>
      </w:r>
      <w:r w:rsidR="00895F89">
        <w:t xml:space="preserve">that prioritizes existing line breaks within the text, supports custom break points, with the option of removing them or not from the text, and permits adding custom gutters or line prefixes. </w:t>
      </w:r>
    </w:p>
    <w:p w14:paraId="5DBB1BF1" w14:textId="51BA85FA" w:rsidR="00895F89" w:rsidRDefault="00895F89" w:rsidP="00483486">
      <w:r>
        <w:t>SIGNATURE, ARGUMENTS AND RETURN VALUE</w:t>
      </w:r>
    </w:p>
    <w:p w14:paraId="5794B6A8" w14:textId="0E9B5FA0" w:rsidR="00483486" w:rsidRDefault="00895F89" w:rsidP="00483486">
      <w:r>
        <w:t xml:space="preserve">The </w:t>
      </w:r>
      <w:r w:rsidR="00483486">
        <w:t>signature</w:t>
      </w:r>
      <w:r>
        <w:t xml:space="preserve"> of the function is</w:t>
      </w:r>
      <w:r w:rsidR="00483486">
        <w:t>:</w:t>
      </w:r>
    </w:p>
    <w:p w14:paraId="76426253" w14:textId="21EE5E8C" w:rsidR="00483486" w:rsidRDefault="00483486" w:rsidP="00483486">
      <w:r>
        <w:t>`</w:t>
      </w:r>
      <w:proofErr w:type="spellStart"/>
      <w:r>
        <w:t>wrapText</w:t>
      </w:r>
      <w:proofErr w:type="spellEnd"/>
      <w:r>
        <w:t xml:space="preserve"> (text, </w:t>
      </w:r>
      <w:proofErr w:type="spellStart"/>
      <w:r>
        <w:t>colsNum</w:t>
      </w:r>
      <w:proofErr w:type="spellEnd"/>
      <w:r>
        <w:t xml:space="preserve"> = 80, gutters = null, breakers = null)`</w:t>
      </w:r>
    </w:p>
    <w:p w14:paraId="6BC30CE6" w14:textId="77777777" w:rsidR="00483486" w:rsidRDefault="00483486" w:rsidP="00483486">
      <w:r>
        <w:t>where:</w:t>
      </w:r>
    </w:p>
    <w:p w14:paraId="34D2D269" w14:textId="77777777" w:rsidR="00483486" w:rsidRDefault="00483486" w:rsidP="00483486">
      <w:r>
        <w:t>- `text` is an arbitrary UTF-8 String, in any language. It is acceptable and expected that this String contains newline sequences, such as `\n`, `\r\n`, `\r`.</w:t>
      </w:r>
    </w:p>
    <w:p w14:paraId="16DECD8E" w14:textId="77777777" w:rsidR="00483486" w:rsidRDefault="00483486" w:rsidP="00483486">
      <w:r>
        <w:t>- `</w:t>
      </w:r>
      <w:proofErr w:type="spellStart"/>
      <w:r>
        <w:t>colsNum</w:t>
      </w:r>
      <w:proofErr w:type="spellEnd"/>
      <w:r>
        <w:t>` is an optional integer that guides the number of chars to be fitted on each line of text; defaults to `80`.</w:t>
      </w:r>
    </w:p>
    <w:p w14:paraId="7C807808" w14:textId="6A25EDDC" w:rsidR="00483486" w:rsidRDefault="00483486" w:rsidP="00483486">
      <w:r>
        <w:t xml:space="preserve">- `gutters` is an optional Array of strings; if provided, they will </w:t>
      </w:r>
      <w:r>
        <w:t>be prepended</w:t>
      </w:r>
      <w:r>
        <w:t xml:space="preserve"> to each line of text, </w:t>
      </w:r>
      <w:r>
        <w:t>respectively</w:t>
      </w:r>
      <w:r>
        <w:t>, based on availability rules</w:t>
      </w:r>
      <w:r>
        <w:t xml:space="preserve"> (see next)</w:t>
      </w:r>
      <w:r>
        <w:t>.</w:t>
      </w:r>
    </w:p>
    <w:p w14:paraId="28E369B8" w14:textId="50ADE81E" w:rsidR="00483486" w:rsidRDefault="00483486" w:rsidP="00483486">
      <w:r>
        <w:t>- `breakers` is an optional Array of Objects, each having two keys</w:t>
      </w:r>
      <w:r>
        <w:t>:</w:t>
      </w:r>
      <w:r>
        <w:t xml:space="preserve"> `value` (a String or Regex) and `</w:t>
      </w:r>
      <w:proofErr w:type="spellStart"/>
      <w:r>
        <w:t>shouldConsume</w:t>
      </w:r>
      <w:proofErr w:type="spellEnd"/>
      <w:r>
        <w:t>` (a Boolean). They provide the break opportunities needed to wrap the string into lines; defaults to</w:t>
      </w:r>
      <w:r>
        <w:t>:</w:t>
      </w:r>
      <w:r>
        <w:t xml:space="preserve"> [{ value: /\s+/, </w:t>
      </w:r>
      <w:proofErr w:type="spellStart"/>
      <w:r>
        <w:t>shouldConsume</w:t>
      </w:r>
      <w:proofErr w:type="spellEnd"/>
      <w:r>
        <w:t>: true }].</w:t>
      </w:r>
    </w:p>
    <w:p w14:paraId="4B788035" w14:textId="33BCB78D" w:rsidR="00483486" w:rsidRDefault="00483486" w:rsidP="00483486">
      <w:r>
        <w:t>The `</w:t>
      </w:r>
      <w:proofErr w:type="spellStart"/>
      <w:r>
        <w:t>wrapText</w:t>
      </w:r>
      <w:proofErr w:type="spellEnd"/>
      <w:r>
        <w:t>` function should return an Array of Strings, each element in the Array representing a line of text.</w:t>
      </w:r>
    </w:p>
    <w:p w14:paraId="68DB520F" w14:textId="70C43F49" w:rsidR="00483486" w:rsidRDefault="005B5D2F" w:rsidP="00483486">
      <w:r>
        <w:t>FLOW AND FUNCTIONALITY NOTES</w:t>
      </w:r>
    </w:p>
    <w:p w14:paraId="40E7FD5D" w14:textId="31B11584" w:rsidR="00483486" w:rsidRDefault="00483486" w:rsidP="00483486">
      <w:r>
        <w:t>1. The received `text` should first be spli</w:t>
      </w:r>
      <w:r>
        <w:t>t</w:t>
      </w:r>
      <w:r>
        <w:t xml:space="preserve"> into substrings based </w:t>
      </w:r>
      <w:r w:rsidR="006F61F4">
        <w:t>on</w:t>
      </w:r>
      <w:r>
        <w:t xml:space="preserve"> its containing newline sequences.</w:t>
      </w:r>
    </w:p>
    <w:p w14:paraId="6CA195EC" w14:textId="0AB06D3A" w:rsidR="00483486" w:rsidRDefault="00483486" w:rsidP="00483486">
      <w:r>
        <w:t>2. The resulting substrings will be further split into tokens, based on the `breakers` Array.</w:t>
      </w:r>
      <w:r w:rsidR="006F61F4">
        <w:t xml:space="preserve"> This is a rather complex step, and is described below:</w:t>
      </w:r>
    </w:p>
    <w:p w14:paraId="6AFC6885" w14:textId="5222AC1B" w:rsidR="00483486" w:rsidRDefault="00483486" w:rsidP="00483486">
      <w:r>
        <w:t xml:space="preserve"> </w:t>
      </w:r>
      <w:r w:rsidR="006F61F4">
        <w:t xml:space="preserve">2.1. </w:t>
      </w:r>
      <w:r w:rsidR="005C7FD6">
        <w:t xml:space="preserve">In the scope of this document, </w:t>
      </w:r>
      <w:r w:rsidR="00A60FD6">
        <w:t>a</w:t>
      </w:r>
      <w:r>
        <w:t xml:space="preserve"> </w:t>
      </w:r>
      <w:r w:rsidR="00A60FD6">
        <w:t>`</w:t>
      </w:r>
      <w:r>
        <w:t>token</w:t>
      </w:r>
      <w:r w:rsidR="00A60FD6">
        <w:t>`</w:t>
      </w:r>
      <w:r>
        <w:t xml:space="preserve"> is an Object with three keys</w:t>
      </w:r>
      <w:r w:rsidR="00A60FD6">
        <w:t>:</w:t>
      </w:r>
      <w:r>
        <w:t xml:space="preserve"> `str`, `</w:t>
      </w:r>
      <w:proofErr w:type="spellStart"/>
      <w:r>
        <w:t>delim</w:t>
      </w:r>
      <w:proofErr w:type="spellEnd"/>
      <w:r>
        <w:t>` and `size`.</w:t>
      </w:r>
    </w:p>
    <w:p w14:paraId="7042ABF4" w14:textId="3552282F" w:rsidR="00483486" w:rsidRDefault="00483486" w:rsidP="00483486">
      <w:r>
        <w:t xml:space="preserve"> </w:t>
      </w:r>
      <w:r w:rsidR="006F61F4">
        <w:t>2.2. S</w:t>
      </w:r>
      <w:r>
        <w:t>ubstrings are split by any of the items in the `breakers` Array, and results are stored in the `str` keys of dedicated token Objects</w:t>
      </w:r>
      <w:r w:rsidR="006F61F4">
        <w:t xml:space="preserve"> (a suggested way of doing </w:t>
      </w:r>
      <w:r w:rsidR="006F7CB0">
        <w:t>the split</w:t>
      </w:r>
      <w:r w:rsidR="006F61F4">
        <w:t xml:space="preserve"> is described in </w:t>
      </w:r>
      <w:r w:rsidR="006F7CB0">
        <w:t>the</w:t>
      </w:r>
      <w:r w:rsidR="006F61F4">
        <w:t xml:space="preserve"> APENDIX of this specification)</w:t>
      </w:r>
      <w:r>
        <w:t>.</w:t>
      </w:r>
    </w:p>
    <w:p w14:paraId="5D393B42" w14:textId="6A71DA5A" w:rsidR="00483486" w:rsidRDefault="006F61F4" w:rsidP="00483486">
      <w:r>
        <w:t xml:space="preserve">2.3. </w:t>
      </w:r>
      <w:r w:rsidR="00483486">
        <w:t xml:space="preserve">If the "breaker" </w:t>
      </w:r>
      <w:r>
        <w:t xml:space="preserve">item </w:t>
      </w:r>
      <w:r w:rsidR="00074274">
        <w:t>a particular</w:t>
      </w:r>
      <w:r w:rsidR="00483486">
        <w:t xml:space="preserve"> split was done by ha</w:t>
      </w:r>
      <w:r>
        <w:t>d</w:t>
      </w:r>
      <w:r w:rsidR="00483486">
        <w:t xml:space="preserve"> its `</w:t>
      </w:r>
      <w:proofErr w:type="spellStart"/>
      <w:r w:rsidR="00483486">
        <w:t>shouldConsume</w:t>
      </w:r>
      <w:proofErr w:type="spellEnd"/>
      <w:r w:rsidR="00483486">
        <w:t>` property set to `</w:t>
      </w:r>
      <w:r w:rsidR="00DD7551">
        <w:t>false</w:t>
      </w:r>
      <w:r w:rsidR="00483486">
        <w:t>`, then the `</w:t>
      </w:r>
      <w:proofErr w:type="spellStart"/>
      <w:r w:rsidR="00483486">
        <w:t>delim</w:t>
      </w:r>
      <w:proofErr w:type="spellEnd"/>
      <w:r w:rsidR="00483486">
        <w:t xml:space="preserve">` property of relevant tokens </w:t>
      </w:r>
      <w:r w:rsidR="00DD7551">
        <w:t>should</w:t>
      </w:r>
      <w:r w:rsidR="00483486">
        <w:t xml:space="preserve"> contain the chars that would otherwise be lost from the substring as a result of the split</w:t>
      </w:r>
      <w:r w:rsidR="00DD7551">
        <w:t xml:space="preserve"> (or, chars that would be "consumed" by the split, if you will)</w:t>
      </w:r>
      <w:r w:rsidR="00483486">
        <w:t>.</w:t>
      </w:r>
    </w:p>
    <w:p w14:paraId="77A33F8B" w14:textId="11DEBFBC" w:rsidR="00483486" w:rsidRDefault="00483486" w:rsidP="00483486">
      <w:r>
        <w:t xml:space="preserve">For instance, the implied/default `breakers` Array is [{ value: /\s+/, </w:t>
      </w:r>
      <w:proofErr w:type="spellStart"/>
      <w:r>
        <w:t>shouldConsume</w:t>
      </w:r>
      <w:proofErr w:type="spellEnd"/>
      <w:r>
        <w:t>: true }], which causes a String to be split</w:t>
      </w:r>
      <w:r w:rsidR="00E855A5">
        <w:t xml:space="preserve"> </w:t>
      </w:r>
      <w:r>
        <w:t xml:space="preserve">by any </w:t>
      </w:r>
      <w:r w:rsidR="00CC23E6">
        <w:t xml:space="preserve">dense </w:t>
      </w:r>
      <w:r>
        <w:t>span of whitespace chars, with that whitespace also being removed from the string. Since `</w:t>
      </w:r>
      <w:proofErr w:type="spellStart"/>
      <w:r>
        <w:t>shouldConsume</w:t>
      </w:r>
      <w:proofErr w:type="spellEnd"/>
      <w:r>
        <w:t xml:space="preserve">` is true here, the </w:t>
      </w:r>
      <w:r w:rsidR="00CC23E6">
        <w:t xml:space="preserve">respective dense </w:t>
      </w:r>
      <w:r w:rsidR="00E855A5">
        <w:t>span</w:t>
      </w:r>
      <w:r w:rsidR="00CC23E6">
        <w:t>s</w:t>
      </w:r>
      <w:r w:rsidR="00E855A5">
        <w:t xml:space="preserve"> of </w:t>
      </w:r>
      <w:r>
        <w:t xml:space="preserve">whitespace </w:t>
      </w:r>
      <w:r w:rsidR="00E855A5">
        <w:t xml:space="preserve">chars </w:t>
      </w:r>
      <w:r w:rsidR="00CC23E6">
        <w:t>shall</w:t>
      </w:r>
      <w:r>
        <w:t xml:space="preserve"> NOT </w:t>
      </w:r>
      <w:r w:rsidR="00CC23E6">
        <w:t xml:space="preserve">be </w:t>
      </w:r>
      <w:r>
        <w:t>stored to the `</w:t>
      </w:r>
      <w:proofErr w:type="spellStart"/>
      <w:r>
        <w:t>delim</w:t>
      </w:r>
      <w:proofErr w:type="spellEnd"/>
      <w:r>
        <w:t>` propert</w:t>
      </w:r>
      <w:r w:rsidR="00CC23E6">
        <w:t>ies</w:t>
      </w:r>
      <w:r>
        <w:t xml:space="preserve"> of </w:t>
      </w:r>
      <w:r w:rsidR="00CC23E6">
        <w:t xml:space="preserve">relevant resulting </w:t>
      </w:r>
      <w:r>
        <w:t xml:space="preserve">tokens. Were it `false`, </w:t>
      </w:r>
      <w:r w:rsidR="00CC23E6">
        <w:t>they</w:t>
      </w:r>
      <w:r w:rsidR="00E855A5">
        <w:t xml:space="preserve"> </w:t>
      </w:r>
      <w:r w:rsidR="00CC23E6">
        <w:t>should</w:t>
      </w:r>
      <w:r w:rsidR="00E855A5">
        <w:t xml:space="preserve"> have been</w:t>
      </w:r>
      <w:r>
        <w:t>.</w:t>
      </w:r>
    </w:p>
    <w:p w14:paraId="4CC9BF44" w14:textId="77777777" w:rsidR="00483486" w:rsidRDefault="00483486" w:rsidP="00483486"/>
    <w:p w14:paraId="1C29B660" w14:textId="0715FB82" w:rsidR="00483486" w:rsidRDefault="00483486" w:rsidP="00483486">
      <w:r>
        <w:t xml:space="preserve"> </w:t>
      </w:r>
      <w:r w:rsidR="00125607">
        <w:t xml:space="preserve">2.4. </w:t>
      </w:r>
      <w:r>
        <w:t xml:space="preserve">The `size` key holds the </w:t>
      </w:r>
      <w:r w:rsidR="00125607">
        <w:t>accumulated</w:t>
      </w:r>
      <w:r>
        <w:t xml:space="preserve"> char count of `str` and `</w:t>
      </w:r>
      <w:proofErr w:type="spellStart"/>
      <w:r>
        <w:t>delim</w:t>
      </w:r>
      <w:proofErr w:type="spellEnd"/>
      <w:r>
        <w:t>` if `</w:t>
      </w:r>
      <w:proofErr w:type="spellStart"/>
      <w:r>
        <w:t>delim</w:t>
      </w:r>
      <w:proofErr w:type="spellEnd"/>
      <w:r>
        <w:t>` is not empty, or the</w:t>
      </w:r>
      <w:r w:rsidR="00125607">
        <w:t xml:space="preserve"> </w:t>
      </w:r>
      <w:r w:rsidR="00125607">
        <w:t>`str`</w:t>
      </w:r>
      <w:r>
        <w:t xml:space="preserve"> char count plus </w:t>
      </w:r>
      <w:r w:rsidR="00B75FDD">
        <w:t>`1`</w:t>
      </w:r>
      <w:r>
        <w:t>, otherwise.</w:t>
      </w:r>
    </w:p>
    <w:p w14:paraId="2F4704D9" w14:textId="0547BD3C" w:rsidR="00483486" w:rsidRDefault="00483486" w:rsidP="00483486">
      <w:r>
        <w:t>3. The capacity (or maximum char allowance) of each line is computed, based on `</w:t>
      </w:r>
      <w:proofErr w:type="spellStart"/>
      <w:r>
        <w:t>colsNum</w:t>
      </w:r>
      <w:proofErr w:type="spellEnd"/>
      <w:r>
        <w:t>` and `gutters`. Each line will have a capacity of `</w:t>
      </w:r>
      <w:proofErr w:type="spellStart"/>
      <w:r>
        <w:t>colsNum</w:t>
      </w:r>
      <w:proofErr w:type="spellEnd"/>
      <w:r>
        <w:t xml:space="preserve">` subtracted the length, in chars, of the gutter </w:t>
      </w:r>
      <w:r w:rsidR="008562D2">
        <w:t>of</w:t>
      </w:r>
      <w:r>
        <w:t xml:space="preserve"> that line. The gutter of that line is the [&lt;line index&gt;</w:t>
      </w:r>
      <w:proofErr w:type="spellStart"/>
      <w:r>
        <w:t>th</w:t>
      </w:r>
      <w:proofErr w:type="spellEnd"/>
      <w:r>
        <w:t>] gutter in the `gutters` Array</w:t>
      </w:r>
      <w:r w:rsidR="003A50C3">
        <w:t>,</w:t>
      </w:r>
      <w:r>
        <w:t xml:space="preserve"> if </w:t>
      </w:r>
      <w:r w:rsidR="00125607">
        <w:t>one</w:t>
      </w:r>
      <w:r>
        <w:t xml:space="preserve"> exists</w:t>
      </w:r>
      <w:r w:rsidR="00125607">
        <w:t xml:space="preserve"> in-there</w:t>
      </w:r>
      <w:r>
        <w:t xml:space="preserve">, or the last gutter </w:t>
      </w:r>
      <w:r w:rsidR="00125607">
        <w:t>available in the Array</w:t>
      </w:r>
      <w:r>
        <w:t xml:space="preserve"> otherwise</w:t>
      </w:r>
      <w:r w:rsidR="003A50C3">
        <w:t xml:space="preserve">. </w:t>
      </w:r>
      <w:r>
        <w:t>Lacking any `gutters</w:t>
      </w:r>
      <w:r w:rsidR="003A50C3">
        <w:t>`</w:t>
      </w:r>
      <w:r w:rsidR="00125607">
        <w:t>,</w:t>
      </w:r>
      <w:r>
        <w:t xml:space="preserve"> the line capacity is </w:t>
      </w:r>
      <w:r w:rsidR="00125607">
        <w:t xml:space="preserve">simply </w:t>
      </w:r>
      <w:r>
        <w:t>`</w:t>
      </w:r>
      <w:proofErr w:type="spellStart"/>
      <w:r>
        <w:t>colsNum</w:t>
      </w:r>
      <w:proofErr w:type="spellEnd"/>
      <w:r>
        <w:t>`.</w:t>
      </w:r>
    </w:p>
    <w:p w14:paraId="3A8ED8BB" w14:textId="150AED08" w:rsidR="00483486" w:rsidRDefault="00483486" w:rsidP="00483486">
      <w:r>
        <w:t xml:space="preserve">4. Virtual lines of text are built, namely by </w:t>
      </w:r>
      <w:r w:rsidR="008D7A66">
        <w:t>"</w:t>
      </w:r>
      <w:r>
        <w:t>fitting</w:t>
      </w:r>
      <w:r w:rsidR="008D7A66">
        <w:t>"</w:t>
      </w:r>
      <w:r>
        <w:t xml:space="preserve"> tokens within the available capacity/char allowance of each line. Each line starts </w:t>
      </w:r>
      <w:r w:rsidR="006B4C17">
        <w:t>with</w:t>
      </w:r>
      <w:r>
        <w:t xml:space="preserve"> its "gutter", where applicable</w:t>
      </w:r>
      <w:r w:rsidR="008D7A66">
        <w:t>,</w:t>
      </w:r>
      <w:r>
        <w:t xml:space="preserve"> with the gutter being determined as per the rules given</w:t>
      </w:r>
      <w:r w:rsidR="008D7A66">
        <w:t xml:space="preserve"> at #3.</w:t>
      </w:r>
      <w:r>
        <w:t xml:space="preserve"> The gutter</w:t>
      </w:r>
      <w:r w:rsidR="002D17D5">
        <w:t xml:space="preserve"> string</w:t>
      </w:r>
      <w:r w:rsidR="006B4C17">
        <w:t>, should it exist,</w:t>
      </w:r>
      <w:r>
        <w:t xml:space="preserve"> is </w:t>
      </w:r>
      <w:r w:rsidR="008D7A66">
        <w:t xml:space="preserve">to be </w:t>
      </w:r>
      <w:r>
        <w:t xml:space="preserve">immediately followed by the `str` of the first token </w:t>
      </w:r>
      <w:r w:rsidR="008D7A66">
        <w:t>fitted on</w:t>
      </w:r>
      <w:r>
        <w:t xml:space="preserve"> that line, with no intervening space.</w:t>
      </w:r>
    </w:p>
    <w:p w14:paraId="5A1189B4" w14:textId="77777777" w:rsidR="002D17D5" w:rsidRDefault="00483486" w:rsidP="00483486">
      <w:r>
        <w:t>IMPORTANT:</w:t>
      </w:r>
    </w:p>
    <w:p w14:paraId="23948365" w14:textId="0FC8412C" w:rsidR="00483486" w:rsidRDefault="002D17D5" w:rsidP="00483486">
      <w:r>
        <w:t>T</w:t>
      </w:r>
      <w:r w:rsidR="00483486">
        <w:t xml:space="preserve">he delimitations </w:t>
      </w:r>
      <w:r w:rsidR="00E825EF">
        <w:t>effected</w:t>
      </w:r>
      <w:r w:rsidR="00483486">
        <w:t xml:space="preserve"> at #1, where we split</w:t>
      </w:r>
      <w:r w:rsidR="00AA1D42">
        <w:t xml:space="preserve"> </w:t>
      </w:r>
      <w:r w:rsidR="00483486">
        <w:t>the original string into substrings based on</w:t>
      </w:r>
      <w:r>
        <w:t xml:space="preserve"> </w:t>
      </w:r>
      <w:r w:rsidR="00E825EF">
        <w:t xml:space="preserve">original string's intrinsic </w:t>
      </w:r>
      <w:r w:rsidR="00483486">
        <w:t>new line sequences MUST BE KEPT. Under no circumstance</w:t>
      </w:r>
      <w:r w:rsidR="00E825EF">
        <w:t>s</w:t>
      </w:r>
      <w:r w:rsidR="00483486">
        <w:t xml:space="preserve"> will</w:t>
      </w:r>
      <w:r>
        <w:t>, e.g.,</w:t>
      </w:r>
      <w:r w:rsidR="00483486">
        <w:t xml:space="preserve"> a token resulting from the first substring be fitted on a virtual line pertaining to the second substring. Essentially, this means that we will always seal (close) a line when running out of tokens from a specific substring, even if that line is </w:t>
      </w:r>
      <w:r>
        <w:t>underfilled</w:t>
      </w:r>
      <w:r w:rsidR="00483486">
        <w:t>.</w:t>
      </w:r>
    </w:p>
    <w:p w14:paraId="13817B68" w14:textId="77777777" w:rsidR="00483486" w:rsidRDefault="00483486" w:rsidP="00483486">
      <w:r>
        <w:t>The logic for fitting tokens to lines goes as follows:</w:t>
      </w:r>
    </w:p>
    <w:p w14:paraId="696803B8" w14:textId="77777777" w:rsidR="00483486" w:rsidRDefault="00483486" w:rsidP="00483486">
      <w:r>
        <w:t>4.1. While the number of chars currently on the line plus the `size` of a candidate token gives less than or equal to the line capacity, the candidate token is fitted on the line.</w:t>
      </w:r>
    </w:p>
    <w:p w14:paraId="566399DC" w14:textId="2630D71E" w:rsidR="00483486" w:rsidRDefault="00483486" w:rsidP="00483486">
      <w:r>
        <w:t xml:space="preserve">4.2. </w:t>
      </w:r>
      <w:r w:rsidR="002D17D5">
        <w:t>Also, i</w:t>
      </w:r>
      <w:r>
        <w:t>f the comparison above yields a `+1` delta (</w:t>
      </w:r>
      <w:r w:rsidR="002D17D5">
        <w:t xml:space="preserve">i.e., </w:t>
      </w:r>
      <w:r>
        <w:t xml:space="preserve">adding </w:t>
      </w:r>
      <w:r w:rsidR="00E825EF">
        <w:t>a</w:t>
      </w:r>
      <w:r>
        <w:t xml:space="preserve"> candidate token</w:t>
      </w:r>
      <w:r w:rsidR="00E825EF">
        <w:t>'s</w:t>
      </w:r>
      <w:r w:rsidR="002D17D5">
        <w:t xml:space="preserve"> </w:t>
      </w:r>
      <w:r w:rsidR="00E825EF">
        <w:t>`</w:t>
      </w:r>
      <w:r w:rsidR="002D17D5">
        <w:t>size</w:t>
      </w:r>
      <w:r w:rsidR="00E825EF">
        <w:t>`</w:t>
      </w:r>
      <w:r>
        <w:t xml:space="preserve"> would </w:t>
      </w:r>
      <w:r w:rsidR="002D17D5">
        <w:t>outweigh</w:t>
      </w:r>
      <w:r>
        <w:t xml:space="preserve"> the line capacity by `1`) AND th</w:t>
      </w:r>
      <w:r w:rsidR="002D17D5">
        <w:t>at</w:t>
      </w:r>
      <w:r>
        <w:t xml:space="preserve"> candidate </w:t>
      </w:r>
      <w:r w:rsidR="00E825EF">
        <w:t xml:space="preserve">token's </w:t>
      </w:r>
      <w:r>
        <w:t>`</w:t>
      </w:r>
      <w:proofErr w:type="spellStart"/>
      <w:r>
        <w:t>delim</w:t>
      </w:r>
      <w:proofErr w:type="spellEnd"/>
      <w:r>
        <w:t>` is empty, then the candidate token is fitted on the line as well.</w:t>
      </w:r>
    </w:p>
    <w:p w14:paraId="46127BF7" w14:textId="1C984AC6" w:rsidR="00483486" w:rsidRDefault="00483486" w:rsidP="00483486">
      <w:r>
        <w:t>4.3. Otherwise, the line is sealed, and a new one is opened</w:t>
      </w:r>
      <w:r w:rsidR="002D17D5">
        <w:t xml:space="preserve"> to accept tokens</w:t>
      </w:r>
      <w:r>
        <w:t>.</w:t>
      </w:r>
    </w:p>
    <w:p w14:paraId="4E2A93E9" w14:textId="11DA5387" w:rsidR="00483486" w:rsidRDefault="002D17D5" w:rsidP="00483486">
      <w:r>
        <w:t>NOTE:</w:t>
      </w:r>
    </w:p>
    <w:p w14:paraId="52794209" w14:textId="7B821190" w:rsidR="00483486" w:rsidRDefault="002D17D5" w:rsidP="00483486">
      <w:r>
        <w:t>"</w:t>
      </w:r>
      <w:r w:rsidR="00483486">
        <w:t>Fitting</w:t>
      </w:r>
      <w:r>
        <w:t>"</w:t>
      </w:r>
      <w:r w:rsidR="00483486">
        <w:t xml:space="preserve"> a token implies adding </w:t>
      </w:r>
      <w:r w:rsidR="00E825EF">
        <w:t xml:space="preserve">the value of </w:t>
      </w:r>
      <w:r w:rsidR="00483486">
        <w:t>its `str` property to the line. If the token's `</w:t>
      </w:r>
      <w:proofErr w:type="spellStart"/>
      <w:r w:rsidR="00483486">
        <w:t>delim</w:t>
      </w:r>
      <w:proofErr w:type="spellEnd"/>
      <w:r w:rsidR="00483486">
        <w:t xml:space="preserve">` property is not empty, the chars </w:t>
      </w:r>
      <w:r w:rsidR="00E825EF">
        <w:t>with</w:t>
      </w:r>
      <w:r w:rsidR="00483486">
        <w:t>in</w:t>
      </w:r>
      <w:r>
        <w:t xml:space="preserve"> its</w:t>
      </w:r>
      <w:r w:rsidR="00483486">
        <w:t xml:space="preserve"> `</w:t>
      </w:r>
      <w:proofErr w:type="spellStart"/>
      <w:r w:rsidR="00483486">
        <w:t>delim</w:t>
      </w:r>
      <w:proofErr w:type="spellEnd"/>
      <w:r w:rsidR="00483486">
        <w:t xml:space="preserve">` will also be added </w:t>
      </w:r>
      <w:r>
        <w:t>to</w:t>
      </w:r>
      <w:r w:rsidR="00483486">
        <w:t xml:space="preserve"> the line, immediately following </w:t>
      </w:r>
      <w:r>
        <w:t xml:space="preserve">those of </w:t>
      </w:r>
      <w:r w:rsidR="00483486">
        <w:t xml:space="preserve">`str`. Otherwise, a </w:t>
      </w:r>
      <w:r w:rsidR="00E825EF">
        <w:t xml:space="preserve">single </w:t>
      </w:r>
      <w:r>
        <w:t>whitespace</w:t>
      </w:r>
      <w:r w:rsidR="00483486">
        <w:t xml:space="preserve"> char will be added </w:t>
      </w:r>
      <w:r w:rsidR="00E825EF">
        <w:t>to</w:t>
      </w:r>
      <w:r w:rsidR="00483486">
        <w:t xml:space="preserve"> the line, UNLESS we are in the 4.2 situation</w:t>
      </w:r>
      <w:r>
        <w:t xml:space="preserve"> </w:t>
      </w:r>
      <w:r w:rsidR="00E825EF">
        <w:t xml:space="preserve">described </w:t>
      </w:r>
      <w:r>
        <w:t>above</w:t>
      </w:r>
      <w:r w:rsidR="00483486">
        <w:t>.</w:t>
      </w:r>
    </w:p>
    <w:p w14:paraId="482135A5" w14:textId="77777777" w:rsidR="002D17D5" w:rsidRDefault="002D17D5" w:rsidP="00483486"/>
    <w:p w14:paraId="1260BE53" w14:textId="1136EE94" w:rsidR="00483486" w:rsidRDefault="002D17D5" w:rsidP="00483486">
      <w:r>
        <w:t xml:space="preserve">APENDIX </w:t>
      </w:r>
    </w:p>
    <w:p w14:paraId="2472420F" w14:textId="3D57493F" w:rsidR="00483486" w:rsidRDefault="00E039BD" w:rsidP="00483486">
      <w:r>
        <w:t xml:space="preserve">5. </w:t>
      </w:r>
      <w:r w:rsidR="00483486">
        <w:t>THE SUGGESTED mechanism to be used for extracting tokens from substrings is:</w:t>
      </w:r>
    </w:p>
    <w:p w14:paraId="4E5CED00" w14:textId="05659575" w:rsidR="00483486" w:rsidRDefault="00E039BD" w:rsidP="00483486">
      <w:r>
        <w:t>5.1.</w:t>
      </w:r>
      <w:r w:rsidR="00483486">
        <w:t xml:space="preserve"> from the current char position </w:t>
      </w:r>
      <w:r>
        <w:t>of</w:t>
      </w:r>
      <w:r w:rsidR="00483486">
        <w:t xml:space="preserve"> the substring we </w:t>
      </w:r>
      <w:r w:rsidR="002D17D5">
        <w:t>are extracting</w:t>
      </w:r>
      <w:r w:rsidR="00483486">
        <w:t xml:space="preserve"> tokens from, search in turn for </w:t>
      </w:r>
      <w:r>
        <w:t>each</w:t>
      </w:r>
      <w:r w:rsidR="00483486">
        <w:t xml:space="preserve"> </w:t>
      </w:r>
      <w:r w:rsidR="002D17D5">
        <w:t xml:space="preserve">of </w:t>
      </w:r>
      <w:r w:rsidR="00483486">
        <w:t>the items in the `breakers` Array and take note of the</w:t>
      </w:r>
      <w:r>
        <w:t>ir</w:t>
      </w:r>
      <w:r w:rsidR="00483486">
        <w:t xml:space="preserve"> </w:t>
      </w:r>
      <w:r>
        <w:t xml:space="preserve">respective </w:t>
      </w:r>
      <w:r w:rsidR="00483486">
        <w:t xml:space="preserve">match indexes. Act upon the most nearby match only, by doing the </w:t>
      </w:r>
      <w:r w:rsidR="002D17D5">
        <w:t>following</w:t>
      </w:r>
      <w:r w:rsidR="00483486">
        <w:t xml:space="preserve">: </w:t>
      </w:r>
    </w:p>
    <w:p w14:paraId="5DFCF1A3" w14:textId="288E8107" w:rsidR="00483486" w:rsidRDefault="00E039BD" w:rsidP="00483486">
      <w:r>
        <w:t>5.1.1.</w:t>
      </w:r>
      <w:r w:rsidR="00483486">
        <w:t xml:space="preserve"> slice the string from the current char </w:t>
      </w:r>
      <w:r w:rsidR="002D17D5">
        <w:t xml:space="preserve">index </w:t>
      </w:r>
      <w:r w:rsidR="00483486">
        <w:t>up to bu</w:t>
      </w:r>
      <w:r w:rsidR="002D17D5">
        <w:t>t</w:t>
      </w:r>
      <w:r w:rsidR="00483486">
        <w:t xml:space="preserve"> not including </w:t>
      </w:r>
      <w:r>
        <w:t xml:space="preserve">the </w:t>
      </w:r>
      <w:r w:rsidR="002D17D5">
        <w:t xml:space="preserve">index of </w:t>
      </w:r>
      <w:r w:rsidR="00483486">
        <w:t>the match; create an Object and set its `str` property to that.</w:t>
      </w:r>
    </w:p>
    <w:p w14:paraId="4BCEF5D9" w14:textId="160DB6D4" w:rsidR="00483486" w:rsidRDefault="00E039BD" w:rsidP="00483486">
      <w:r>
        <w:lastRenderedPageBreak/>
        <w:t>5.1.2.</w:t>
      </w:r>
      <w:r w:rsidR="00483486">
        <w:t xml:space="preserve"> if the breaker item pertaining to that match has its `</w:t>
      </w:r>
      <w:proofErr w:type="spellStart"/>
      <w:r w:rsidR="00483486">
        <w:t>shouldConsume</w:t>
      </w:r>
      <w:proofErr w:type="spellEnd"/>
      <w:r w:rsidR="00483486">
        <w:t>` property set to `</w:t>
      </w:r>
      <w:r>
        <w:t>false</w:t>
      </w:r>
      <w:r w:rsidR="00483486">
        <w:t xml:space="preserve">`, </w:t>
      </w:r>
      <w:r>
        <w:t xml:space="preserve">then </w:t>
      </w:r>
      <w:r w:rsidR="00483486">
        <w:t>also place the chars matched inside the `</w:t>
      </w:r>
      <w:proofErr w:type="spellStart"/>
      <w:r w:rsidR="00483486">
        <w:t>delim</w:t>
      </w:r>
      <w:proofErr w:type="spellEnd"/>
      <w:r w:rsidR="00483486">
        <w:t>` property of the Object created above.</w:t>
      </w:r>
    </w:p>
    <w:p w14:paraId="5DBA546E" w14:textId="1AEC7EA6" w:rsidR="00483486" w:rsidRDefault="00E039BD" w:rsidP="00483486">
      <w:r>
        <w:t>5.1.3.</w:t>
      </w:r>
      <w:r w:rsidR="00483486">
        <w:t xml:space="preserve"> compute </w:t>
      </w:r>
      <w:r>
        <w:t xml:space="preserve">the </w:t>
      </w:r>
      <w:r w:rsidR="00483486">
        <w:t>sum of char lengths of `str` and `</w:t>
      </w:r>
      <w:proofErr w:type="spellStart"/>
      <w:r w:rsidR="00483486">
        <w:t>delim</w:t>
      </w:r>
      <w:proofErr w:type="spellEnd"/>
      <w:r w:rsidR="00483486">
        <w:t>` (</w:t>
      </w:r>
      <w:r w:rsidR="00527DFF">
        <w:t xml:space="preserve">the later shall be </w:t>
      </w:r>
      <w:r w:rsidR="00483486">
        <w:t xml:space="preserve">`0` if not applicable) and </w:t>
      </w:r>
      <w:r>
        <w:t>store</w:t>
      </w:r>
      <w:r w:rsidR="00483486">
        <w:t xml:space="preserve"> that as `size` within that Object.</w:t>
      </w:r>
    </w:p>
    <w:p w14:paraId="2C957415" w14:textId="63F9499B" w:rsidR="0083744B" w:rsidRDefault="00E039BD" w:rsidP="00483486">
      <w:r>
        <w:t>5.2.</w:t>
      </w:r>
      <w:r w:rsidR="00483486">
        <w:t xml:space="preserve"> store the Object, being cautious not to mix token</w:t>
      </w:r>
      <w:r w:rsidR="00527DFF">
        <w:t>s</w:t>
      </w:r>
      <w:r w:rsidR="00483486">
        <w:t xml:space="preserve"> obtained from one substring with tokens from another.</w:t>
      </w:r>
    </w:p>
    <w:sectPr w:rsidR="00837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86"/>
    <w:rsid w:val="00074274"/>
    <w:rsid w:val="00125607"/>
    <w:rsid w:val="002D17D5"/>
    <w:rsid w:val="00315A6D"/>
    <w:rsid w:val="003A50C3"/>
    <w:rsid w:val="00481B8D"/>
    <w:rsid w:val="00483486"/>
    <w:rsid w:val="004D786E"/>
    <w:rsid w:val="00527DFF"/>
    <w:rsid w:val="005B5D2F"/>
    <w:rsid w:val="005C7FD6"/>
    <w:rsid w:val="006301A0"/>
    <w:rsid w:val="006B4C17"/>
    <w:rsid w:val="006F61F4"/>
    <w:rsid w:val="006F7CB0"/>
    <w:rsid w:val="0083744B"/>
    <w:rsid w:val="008562D2"/>
    <w:rsid w:val="00895F89"/>
    <w:rsid w:val="008D7A66"/>
    <w:rsid w:val="00A60FD6"/>
    <w:rsid w:val="00AA1D42"/>
    <w:rsid w:val="00B75FDD"/>
    <w:rsid w:val="00CA1229"/>
    <w:rsid w:val="00CC23E6"/>
    <w:rsid w:val="00DD7551"/>
    <w:rsid w:val="00E039BD"/>
    <w:rsid w:val="00E825EF"/>
    <w:rsid w:val="00E855A5"/>
    <w:rsid w:val="00EC46E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FAC4"/>
  <w15:chartTrackingRefBased/>
  <w15:docId w15:val="{11464CDA-7B75-44E0-8E61-ECAD31E6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A0"/>
    <w:rPr>
      <w:lang w:val="en-US"/>
    </w:rPr>
  </w:style>
  <w:style w:type="paragraph" w:styleId="Heading1">
    <w:name w:val="heading 1"/>
    <w:basedOn w:val="Normal"/>
    <w:next w:val="Normal"/>
    <w:link w:val="Heading1Char"/>
    <w:uiPriority w:val="9"/>
    <w:qFormat/>
    <w:rsid w:val="00483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48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8348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8348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8348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8348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8348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8348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8348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8348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83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48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83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48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83486"/>
    <w:pPr>
      <w:spacing w:before="160"/>
      <w:jc w:val="center"/>
    </w:pPr>
    <w:rPr>
      <w:i/>
      <w:iCs/>
      <w:color w:val="404040" w:themeColor="text1" w:themeTint="BF"/>
    </w:rPr>
  </w:style>
  <w:style w:type="character" w:customStyle="1" w:styleId="QuoteChar">
    <w:name w:val="Quote Char"/>
    <w:basedOn w:val="DefaultParagraphFont"/>
    <w:link w:val="Quote"/>
    <w:uiPriority w:val="29"/>
    <w:rsid w:val="00483486"/>
    <w:rPr>
      <w:i/>
      <w:iCs/>
      <w:color w:val="404040" w:themeColor="text1" w:themeTint="BF"/>
      <w:lang w:val="en-US"/>
    </w:rPr>
  </w:style>
  <w:style w:type="paragraph" w:styleId="ListParagraph">
    <w:name w:val="List Paragraph"/>
    <w:basedOn w:val="Normal"/>
    <w:uiPriority w:val="34"/>
    <w:qFormat/>
    <w:rsid w:val="00483486"/>
    <w:pPr>
      <w:ind w:left="720"/>
      <w:contextualSpacing/>
    </w:pPr>
  </w:style>
  <w:style w:type="character" w:styleId="IntenseEmphasis">
    <w:name w:val="Intense Emphasis"/>
    <w:basedOn w:val="DefaultParagraphFont"/>
    <w:uiPriority w:val="21"/>
    <w:qFormat/>
    <w:rsid w:val="00483486"/>
    <w:rPr>
      <w:i/>
      <w:iCs/>
      <w:color w:val="0F4761" w:themeColor="accent1" w:themeShade="BF"/>
    </w:rPr>
  </w:style>
  <w:style w:type="paragraph" w:styleId="IntenseQuote">
    <w:name w:val="Intense Quote"/>
    <w:basedOn w:val="Normal"/>
    <w:next w:val="Normal"/>
    <w:link w:val="IntenseQuoteChar"/>
    <w:uiPriority w:val="30"/>
    <w:qFormat/>
    <w:rsid w:val="00483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486"/>
    <w:rPr>
      <w:i/>
      <w:iCs/>
      <w:color w:val="0F4761" w:themeColor="accent1" w:themeShade="BF"/>
      <w:lang w:val="en-US"/>
    </w:rPr>
  </w:style>
  <w:style w:type="character" w:styleId="IntenseReference">
    <w:name w:val="Intense Reference"/>
    <w:basedOn w:val="DefaultParagraphFont"/>
    <w:uiPriority w:val="32"/>
    <w:qFormat/>
    <w:rsid w:val="00483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861</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Claudius Tiberiu Iacob</dc:creator>
  <cp:keywords/>
  <dc:description/>
  <cp:lastModifiedBy>Claudius Tiberiu Iacob</cp:lastModifiedBy>
  <cp:revision>19</cp:revision>
  <dcterms:created xsi:type="dcterms:W3CDTF">2024-07-15T08:58:00Z</dcterms:created>
  <dcterms:modified xsi:type="dcterms:W3CDTF">2024-07-15T11:27:00Z</dcterms:modified>
</cp:coreProperties>
</file>