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36" w:tblpY="241"/>
        <w:tblW w:w="11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8460"/>
      </w:tblGrid>
      <w:tr w:rsidR="003F722F" w:rsidRPr="00DF64F3" w14:paraId="2D01D3CE" w14:textId="77777777" w:rsidTr="00195123">
        <w:trPr>
          <w:trHeight w:val="980"/>
        </w:trPr>
        <w:tc>
          <w:tcPr>
            <w:tcW w:w="2965" w:type="dxa"/>
          </w:tcPr>
          <w:p w14:paraId="56932E53" w14:textId="77777777" w:rsidR="003F722F" w:rsidRPr="00DF64F3" w:rsidRDefault="003F722F" w:rsidP="003F722F">
            <w:pPr>
              <w:autoSpaceDE w:val="0"/>
              <w:autoSpaceDN w:val="0"/>
              <w:adjustRightInd w:val="0"/>
              <w:rPr>
                <w:rFonts w:ascii="Cambria" w:hAnsi="Cambria" w:cs="Calibri"/>
                <w:color w:val="000000"/>
              </w:rPr>
            </w:pPr>
            <w:r w:rsidRPr="00DF64F3">
              <w:rPr>
                <w:rFonts w:ascii="Cambria" w:hAnsi="Cambria"/>
                <w:b/>
              </w:rPr>
              <w:br w:type="page"/>
            </w:r>
            <w:r w:rsidRPr="00DF64F3">
              <w:rPr>
                <w:rFonts w:ascii="Cambria" w:hAnsi="Cambria"/>
                <w:b/>
                <w:noProof/>
                <w:lang w:val="en-GB" w:eastAsia="en-GB"/>
              </w:rPr>
              <w:drawing>
                <wp:inline distT="0" distB="0" distL="0" distR="0" wp14:anchorId="0398D81F" wp14:editId="19A7C1D4">
                  <wp:extent cx="1647825" cy="5334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0" w:type="dxa"/>
          </w:tcPr>
          <w:p w14:paraId="67651C76" w14:textId="77777777" w:rsidR="003F722F" w:rsidRPr="00DF64F3" w:rsidRDefault="003F722F" w:rsidP="003F722F">
            <w:pPr>
              <w:autoSpaceDE w:val="0"/>
              <w:autoSpaceDN w:val="0"/>
              <w:adjustRightInd w:val="0"/>
              <w:rPr>
                <w:rFonts w:ascii="Cambria" w:hAnsi="Cambria" w:cs="Calibri"/>
                <w:color w:val="000000"/>
              </w:rPr>
            </w:pPr>
          </w:p>
        </w:tc>
      </w:tr>
      <w:tr w:rsidR="003F722F" w:rsidRPr="00DF64F3" w14:paraId="77909259" w14:textId="77777777" w:rsidTr="00195123">
        <w:trPr>
          <w:trHeight w:val="13133"/>
        </w:trPr>
        <w:tc>
          <w:tcPr>
            <w:tcW w:w="2965" w:type="dxa"/>
          </w:tcPr>
          <w:p w14:paraId="3A273FC2" w14:textId="51DA97C3" w:rsidR="003F722F" w:rsidRPr="00DF64F3" w:rsidRDefault="00145BF6" w:rsidP="003F722F">
            <w:pPr>
              <w:autoSpaceDE w:val="0"/>
              <w:autoSpaceDN w:val="0"/>
              <w:adjustRightInd w:val="0"/>
              <w:rPr>
                <w:rFonts w:ascii="Cambria" w:hAnsi="Cambria" w:cs="Calibri"/>
                <w:color w:val="000000"/>
              </w:rPr>
            </w:pPr>
            <w:r>
              <w:rPr>
                <w:rFonts w:ascii="Cambria" w:hAnsi="Cambria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9FCF52C" wp14:editId="3F077CA7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3067050</wp:posOffset>
                      </wp:positionV>
                      <wp:extent cx="1651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E0D2BE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241.5pt" to="132.35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" strokecolor="#ed7d31 [3205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8460" w:type="dxa"/>
          </w:tcPr>
          <w:p w14:paraId="2EDB34E1" w14:textId="77777777" w:rsidR="003F722F" w:rsidRDefault="003F722F" w:rsidP="003F722F">
            <w:pPr>
              <w:rPr>
                <w:rFonts w:ascii="Cambria" w:hAnsi="Cambria"/>
              </w:rPr>
            </w:pPr>
          </w:p>
          <w:p w14:paraId="2A8864DF" w14:textId="77777777" w:rsidR="00DF64F3" w:rsidRDefault="00DF64F3" w:rsidP="003F722F">
            <w:pPr>
              <w:rPr>
                <w:rFonts w:ascii="Cambria" w:hAnsi="Cambria"/>
              </w:rPr>
            </w:pPr>
          </w:p>
          <w:p w14:paraId="01C4D79F" w14:textId="77777777" w:rsidR="003F722F" w:rsidRPr="00DF64F3" w:rsidRDefault="003F722F" w:rsidP="0001142B">
            <w:pPr>
              <w:jc w:val="both"/>
              <w:rPr>
                <w:rFonts w:ascii="Cambria" w:hAnsi="Cambria" w:cs="Calibri"/>
                <w:color w:val="000000"/>
              </w:rPr>
            </w:pPr>
          </w:p>
        </w:tc>
      </w:tr>
    </w:tbl>
    <w:p w14:paraId="004B6B41" w14:textId="77777777" w:rsidR="003F722F" w:rsidRPr="00DF64F3" w:rsidRDefault="003F722F" w:rsidP="00195123">
      <w:pPr>
        <w:autoSpaceDE w:val="0"/>
        <w:autoSpaceDN w:val="0"/>
        <w:adjustRightInd w:val="0"/>
        <w:spacing w:after="0"/>
        <w:rPr>
          <w:rFonts w:ascii="Cambria" w:hAnsi="Cambria"/>
        </w:rPr>
      </w:pPr>
      <w:r w:rsidRPr="00DF64F3">
        <w:rPr>
          <w:rFonts w:ascii="Cambria" w:hAnsi="Cambria"/>
          <w:noProof/>
          <w:lang w:val="en-GB" w:eastAsia="en-GB"/>
        </w:rPr>
        <mc:AlternateContent>
          <mc:Choice Requires="wps">
            <w:drawing>
              <wp:anchor distT="91440" distB="91440" distL="114300" distR="114300" simplePos="0" relativeHeight="251661312" behindDoc="0" locked="0" layoutInCell="0" allowOverlap="1" wp14:anchorId="6A24B36E" wp14:editId="44FA42FC">
                <wp:simplePos x="0" y="0"/>
                <wp:positionH relativeFrom="page">
                  <wp:posOffset>380999</wp:posOffset>
                </wp:positionH>
                <wp:positionV relativeFrom="page">
                  <wp:posOffset>723900</wp:posOffset>
                </wp:positionV>
                <wp:extent cx="1651000" cy="8572500"/>
                <wp:effectExtent l="0" t="0" r="6350" b="0"/>
                <wp:wrapSquare wrapText="bothSides"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651000" cy="857250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5B9BD5">
                                <a:lumMod val="5000"/>
                                <a:lumOff val="95000"/>
                              </a:srgbClr>
                            </a:gs>
                            <a:gs pos="4000">
                              <a:srgbClr val="5B9BD5">
                                <a:lumMod val="45000"/>
                                <a:lumOff val="55000"/>
                              </a:srgbClr>
                            </a:gs>
                            <a:gs pos="29000">
                              <a:srgbClr val="5B9BD5">
                                <a:lumMod val="45000"/>
                                <a:lumOff val="55000"/>
                              </a:srgbClr>
                            </a:gs>
                            <a:gs pos="64000">
                              <a:srgbClr val="5B9BD5">
                                <a:lumMod val="30000"/>
                                <a:lumOff val="70000"/>
                              </a:srgb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F514923" w14:textId="77777777" w:rsidR="0026624B" w:rsidRDefault="0026624B" w:rsidP="003F722F">
                            <w:pPr>
                              <w:rPr>
                                <w:rFonts w:ascii="Garamond" w:hAnsi="Garamond"/>
                                <w:color w:val="C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C00000"/>
                                <w:sz w:val="20"/>
                                <w:szCs w:val="20"/>
                              </w:rPr>
                              <w:t xml:space="preserve">UNAZ Services </w:t>
                            </w:r>
                          </w:p>
                          <w:p w14:paraId="7C6FB4C7" w14:textId="77777777" w:rsidR="003F722F" w:rsidRPr="00DF64F3" w:rsidRDefault="0026624B" w:rsidP="003F722F">
                            <w:pPr>
                              <w:rPr>
                                <w:rFonts w:ascii="Garamond" w:hAnsi="Garamond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C00000"/>
                                <w:sz w:val="20"/>
                                <w:szCs w:val="20"/>
                              </w:rPr>
                              <w:t>Your</w:t>
                            </w:r>
                            <w:r w:rsidR="003F722F" w:rsidRPr="00DF64F3">
                              <w:rPr>
                                <w:rFonts w:ascii="Garamond" w:hAnsi="Garamond"/>
                                <w:color w:val="C00000"/>
                                <w:sz w:val="20"/>
                                <w:szCs w:val="20"/>
                              </w:rPr>
                              <w:t xml:space="preserve"> IT Partner</w:t>
                            </w:r>
                          </w:p>
                          <w:p w14:paraId="64773A2A" w14:textId="77777777" w:rsidR="003F722F" w:rsidRPr="00145BF6" w:rsidRDefault="003F722F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 w:rsidRPr="00145BF6"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IT Services</w:t>
                            </w:r>
                          </w:p>
                          <w:p w14:paraId="4CFF5179" w14:textId="77777777" w:rsidR="003F722F" w:rsidRPr="00145BF6" w:rsidRDefault="003F722F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 w:rsidRPr="00145BF6"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&amp; Consulting</w:t>
                            </w:r>
                          </w:p>
                          <w:p w14:paraId="79E55E3A" w14:textId="77777777" w:rsidR="003F722F" w:rsidRPr="00145BF6" w:rsidRDefault="003F722F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 w:rsidRPr="00145BF6"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 xml:space="preserve">Telecom </w:t>
                            </w:r>
                          </w:p>
                          <w:p w14:paraId="6F5CDE03" w14:textId="77777777" w:rsidR="003F722F" w:rsidRPr="00145BF6" w:rsidRDefault="003F722F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 w:rsidRPr="00145BF6"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Finance</w:t>
                            </w:r>
                          </w:p>
                          <w:p w14:paraId="58BE1E89" w14:textId="77777777" w:rsidR="003F722F" w:rsidRPr="00145BF6" w:rsidRDefault="003F722F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 w:rsidRPr="00145BF6"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Healthcare</w:t>
                            </w:r>
                          </w:p>
                          <w:p w14:paraId="10A65AF1" w14:textId="77777777" w:rsidR="003F722F" w:rsidRPr="00145BF6" w:rsidRDefault="003F722F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 w:rsidRPr="00145BF6"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Manufacturing</w:t>
                            </w:r>
                          </w:p>
                          <w:p w14:paraId="58FB9BFA" w14:textId="77777777" w:rsidR="003F722F" w:rsidRPr="00145BF6" w:rsidRDefault="003F722F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 w:rsidRPr="00145BF6"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 xml:space="preserve">Retail &amp; </w:t>
                            </w:r>
                          </w:p>
                          <w:p w14:paraId="479BAA26" w14:textId="77777777" w:rsidR="003F722F" w:rsidRPr="00145BF6" w:rsidRDefault="003F722F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 w:rsidRPr="00145BF6"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Distribution</w:t>
                            </w:r>
                          </w:p>
                          <w:p w14:paraId="39DB55F6" w14:textId="73A9FCD4" w:rsidR="003F722F" w:rsidRDefault="003F722F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 w:rsidRPr="00145BF6"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 xml:space="preserve">IT Training </w:t>
                            </w:r>
                          </w:p>
                          <w:p w14:paraId="5B553724" w14:textId="1D45E9BD" w:rsidR="00145BF6" w:rsidRDefault="00145BF6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1E24ADB0" w14:textId="064F3B3E" w:rsidR="00145BF6" w:rsidRDefault="00145BF6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Income Tax</w:t>
                            </w:r>
                          </w:p>
                          <w:p w14:paraId="28A07E9C" w14:textId="1DAF2DC3" w:rsidR="00145BF6" w:rsidRDefault="00145BF6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Sales Tax</w:t>
                            </w:r>
                          </w:p>
                          <w:p w14:paraId="647B58F2" w14:textId="21069A25" w:rsidR="00145BF6" w:rsidRDefault="00145BF6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Accounts</w:t>
                            </w:r>
                          </w:p>
                          <w:p w14:paraId="155437F7" w14:textId="3846A27F" w:rsidR="00145BF6" w:rsidRDefault="00145BF6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Bookkeeping</w:t>
                            </w:r>
                          </w:p>
                          <w:p w14:paraId="610ED218" w14:textId="165E6275" w:rsidR="00145BF6" w:rsidRDefault="00145BF6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Corporate</w:t>
                            </w:r>
                          </w:p>
                          <w:p w14:paraId="3DF3E3D8" w14:textId="125F5070" w:rsidR="00145BF6" w:rsidRDefault="00145BF6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  <w:t>Feasibilities</w:t>
                            </w:r>
                          </w:p>
                          <w:p w14:paraId="6D9D96BA" w14:textId="77777777" w:rsidR="00145BF6" w:rsidRPr="00145BF6" w:rsidRDefault="00145BF6" w:rsidP="003F722F">
                            <w:pPr>
                              <w:ind w:left="360" w:hanging="360"/>
                              <w:jc w:val="both"/>
                              <w:rPr>
                                <w:rFonts w:ascii="Garamond" w:eastAsia="Times New Roman" w:hAnsi="Garamond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E7D9642" w14:textId="56B2C965" w:rsidR="003F722F" w:rsidRDefault="003F722F" w:rsidP="003F722F">
                            <w:pPr>
                              <w:rPr>
                                <w:rFonts w:ascii="Garamond" w:hAnsi="Garamond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23E4FD56" w14:textId="22D79753" w:rsidR="00145BF6" w:rsidRDefault="00145BF6" w:rsidP="003F722F">
                            <w:pPr>
                              <w:rPr>
                                <w:rFonts w:ascii="Garamond" w:hAnsi="Garamond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69646DFF" w14:textId="033CACA4" w:rsidR="00145BF6" w:rsidRDefault="00145BF6" w:rsidP="003F722F">
                            <w:pPr>
                              <w:rPr>
                                <w:rFonts w:ascii="Garamond" w:hAnsi="Garamond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49B7C0E1" w14:textId="77777777" w:rsidR="00F76525" w:rsidRDefault="00F76525" w:rsidP="003F722F">
                            <w:pPr>
                              <w:rPr>
                                <w:rFonts w:ascii="Garamond" w:hAnsi="Garamond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4B04E079" w14:textId="15244DDD" w:rsidR="00145BF6" w:rsidRDefault="00145BF6" w:rsidP="003F722F">
                            <w:pPr>
                              <w:rPr>
                                <w:rFonts w:ascii="Garamond" w:hAnsi="Garamond"/>
                                <w:color w:val="0070C0"/>
                                <w:sz w:val="20"/>
                                <w:szCs w:val="20"/>
                              </w:rPr>
                            </w:pPr>
                          </w:p>
                          <w:p w14:paraId="2CCBCAD6" w14:textId="79A1999B" w:rsidR="00145BF6" w:rsidRPr="00145BF6" w:rsidRDefault="00145BF6" w:rsidP="003F722F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Address:</w:t>
                            </w:r>
                          </w:p>
                          <w:p w14:paraId="478EBBCE" w14:textId="1D78F206" w:rsidR="00145BF6" w:rsidRPr="00145BF6" w:rsidRDefault="00145BF6" w:rsidP="003F722F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1</w:t>
                            </w:r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  <w:vertAlign w:val="superscript"/>
                              </w:rPr>
                              <w:t>st</w:t>
                            </w:r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, Floor </w:t>
                            </w:r>
                            <w:proofErr w:type="spellStart"/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Unaz</w:t>
                            </w:r>
                            <w:proofErr w:type="spellEnd"/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Plaza, Opposite Nowshera </w:t>
                            </w:r>
                            <w:proofErr w:type="spellStart"/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Kanta</w:t>
                            </w:r>
                            <w:proofErr w:type="spellEnd"/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Mardan</w:t>
                            </w:r>
                            <w:proofErr w:type="spellEnd"/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Road, Kabul River Nowshera City.</w:t>
                            </w:r>
                          </w:p>
                          <w:p w14:paraId="3295D99D" w14:textId="77777777" w:rsidR="00145BF6" w:rsidRPr="00145BF6" w:rsidRDefault="003F722F" w:rsidP="003F722F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145BF6">
                              <w:rPr>
                                <w:rFonts w:ascii="Times New Roman" w:hAnsi="Times New Roman" w:cs="Times New Roman"/>
                                <w:iCs/>
                                <w:color w:val="C00000"/>
                                <w:sz w:val="16"/>
                                <w:szCs w:val="16"/>
                              </w:rPr>
                              <w:t>www.</w:t>
                            </w:r>
                            <w:r w:rsidR="00145BF6" w:rsidRPr="00145BF6">
                              <w:rPr>
                                <w:rFonts w:ascii="Times New Roman" w:hAnsi="Times New Roman" w:cs="Times New Roman"/>
                                <w:iCs/>
                                <w:color w:val="C00000"/>
                                <w:sz w:val="16"/>
                                <w:szCs w:val="16"/>
                              </w:rPr>
                              <w:t>unaz</w:t>
                            </w:r>
                            <w:r w:rsidRPr="00145BF6">
                              <w:rPr>
                                <w:rFonts w:ascii="Times New Roman" w:hAnsi="Times New Roman" w:cs="Times New Roman"/>
                                <w:iCs/>
                                <w:color w:val="C00000"/>
                                <w:sz w:val="16"/>
                                <w:szCs w:val="16"/>
                              </w:rPr>
                              <w:t xml:space="preserve">.net </w:t>
                            </w:r>
                          </w:p>
                          <w:p w14:paraId="7C3CFEB3" w14:textId="536B4808" w:rsidR="00145BF6" w:rsidRPr="00145BF6" w:rsidRDefault="003F722F" w:rsidP="003F722F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Phone: +92-923-6</w:t>
                            </w:r>
                            <w:r w:rsidR="00145BF6"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44012</w:t>
                            </w:r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5B74DD8" w14:textId="677E5D4A" w:rsidR="00145BF6" w:rsidRPr="00145BF6" w:rsidRDefault="00145BF6" w:rsidP="003F722F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 xml:space="preserve">Mobile: </w:t>
                            </w:r>
                            <w:r w:rsidR="00F76525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+</w:t>
                            </w:r>
                            <w:r w:rsidRPr="00145BF6"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  <w:t>92-346-1592233</w:t>
                            </w:r>
                          </w:p>
                          <w:p w14:paraId="6DBF250E" w14:textId="49CEF14B" w:rsidR="003F722F" w:rsidRPr="00145BF6" w:rsidRDefault="00145BF6" w:rsidP="003F722F">
                            <w:pPr>
                              <w:rPr>
                                <w:rFonts w:ascii="Times New Roman" w:hAnsi="Times New Roman" w:cs="Times New Roman"/>
                                <w:color w:val="C00000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Pr="00145BF6">
                                <w:rPr>
                                  <w:rStyle w:val="Hyperlink"/>
                                  <w:rFonts w:ascii="Times New Roman" w:hAnsi="Times New Roman" w:cs="Times New Roman"/>
                                  <w:color w:val="C00000"/>
                                  <w:sz w:val="16"/>
                                  <w:szCs w:val="16"/>
                                </w:rPr>
                                <w:t>info@unaz.net</w:t>
                              </w:r>
                            </w:hyperlink>
                          </w:p>
                          <w:p w14:paraId="58FD7F0C" w14:textId="77777777" w:rsidR="003F722F" w:rsidRDefault="003F722F" w:rsidP="003F722F">
                            <w:pPr>
                              <w:rPr>
                                <w:rFonts w:ascii="Garamond" w:hAnsi="Garamond"/>
                                <w:color w:val="1F3864" w:themeColor="accent5" w:themeShade="80"/>
                                <w:sz w:val="20"/>
                                <w:szCs w:val="20"/>
                              </w:rPr>
                            </w:pPr>
                          </w:p>
                          <w:p w14:paraId="0FFFDE08" w14:textId="77777777" w:rsidR="003F722F" w:rsidRDefault="003F722F" w:rsidP="003F722F">
                            <w:pPr>
                              <w:rPr>
                                <w:rFonts w:ascii="Garamond" w:hAnsi="Garamond"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14:paraId="65F5973F" w14:textId="77777777" w:rsidR="003F722F" w:rsidRDefault="003F722F" w:rsidP="003F722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4B36E" id="Rectangle 26" o:spid="_x0000_s1026" style="position:absolute;margin-left:30pt;margin-top:57pt;width:130pt;height:675pt;flip:x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" o:allowincell="f" fillcolor="#b5d2ec" stroked="f">
                <v:fill color2="#f7fafd" colors="0 #b5d2ec;2621f #b5d2ec;19005f #b5d2ec;41943f #cee1f2" focus="100%" type="gradient"/>
                <v:textbox inset="21.6pt,21.6pt,21.6pt,21.6pt">
                  <w:txbxContent>
                    <w:p w14:paraId="4F514923" w14:textId="77777777" w:rsidR="0026624B" w:rsidRDefault="0026624B" w:rsidP="003F722F">
                      <w:pPr>
                        <w:rPr>
                          <w:rFonts w:ascii="Garamond" w:hAnsi="Garamond"/>
                          <w:color w:val="C00000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color w:val="C00000"/>
                          <w:sz w:val="20"/>
                          <w:szCs w:val="20"/>
                        </w:rPr>
                        <w:t xml:space="preserve">UNAZ Services </w:t>
                      </w:r>
                    </w:p>
                    <w:p w14:paraId="7C6FB4C7" w14:textId="77777777" w:rsidR="003F722F" w:rsidRPr="00DF64F3" w:rsidRDefault="0026624B" w:rsidP="003F722F">
                      <w:pPr>
                        <w:rPr>
                          <w:rFonts w:ascii="Garamond" w:hAnsi="Garamond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color w:val="C00000"/>
                          <w:sz w:val="20"/>
                          <w:szCs w:val="20"/>
                        </w:rPr>
                        <w:t>Your</w:t>
                      </w:r>
                      <w:r w:rsidR="003F722F" w:rsidRPr="00DF64F3">
                        <w:rPr>
                          <w:rFonts w:ascii="Garamond" w:hAnsi="Garamond"/>
                          <w:color w:val="C00000"/>
                          <w:sz w:val="20"/>
                          <w:szCs w:val="20"/>
                        </w:rPr>
                        <w:t xml:space="preserve"> IT Partner</w:t>
                      </w:r>
                    </w:p>
                    <w:p w14:paraId="64773A2A" w14:textId="77777777" w:rsidR="003F722F" w:rsidRPr="00145BF6" w:rsidRDefault="003F722F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 w:rsidRPr="00145BF6"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IT Services</w:t>
                      </w:r>
                    </w:p>
                    <w:p w14:paraId="4CFF5179" w14:textId="77777777" w:rsidR="003F722F" w:rsidRPr="00145BF6" w:rsidRDefault="003F722F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 w:rsidRPr="00145BF6"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&amp; Consulting</w:t>
                      </w:r>
                    </w:p>
                    <w:p w14:paraId="79E55E3A" w14:textId="77777777" w:rsidR="003F722F" w:rsidRPr="00145BF6" w:rsidRDefault="003F722F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 w:rsidRPr="00145BF6"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 xml:space="preserve">Telecom </w:t>
                      </w:r>
                    </w:p>
                    <w:p w14:paraId="6F5CDE03" w14:textId="77777777" w:rsidR="003F722F" w:rsidRPr="00145BF6" w:rsidRDefault="003F722F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 w:rsidRPr="00145BF6"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Finance</w:t>
                      </w:r>
                    </w:p>
                    <w:p w14:paraId="58BE1E89" w14:textId="77777777" w:rsidR="003F722F" w:rsidRPr="00145BF6" w:rsidRDefault="003F722F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 w:rsidRPr="00145BF6"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Healthcare</w:t>
                      </w:r>
                    </w:p>
                    <w:p w14:paraId="10A65AF1" w14:textId="77777777" w:rsidR="003F722F" w:rsidRPr="00145BF6" w:rsidRDefault="003F722F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 w:rsidRPr="00145BF6"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Manufacturing</w:t>
                      </w:r>
                    </w:p>
                    <w:p w14:paraId="58FB9BFA" w14:textId="77777777" w:rsidR="003F722F" w:rsidRPr="00145BF6" w:rsidRDefault="003F722F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 w:rsidRPr="00145BF6"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 xml:space="preserve">Retail &amp; </w:t>
                      </w:r>
                    </w:p>
                    <w:p w14:paraId="479BAA26" w14:textId="77777777" w:rsidR="003F722F" w:rsidRPr="00145BF6" w:rsidRDefault="003F722F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 w:rsidRPr="00145BF6"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Distribution</w:t>
                      </w:r>
                    </w:p>
                    <w:p w14:paraId="39DB55F6" w14:textId="73A9FCD4" w:rsidR="003F722F" w:rsidRDefault="003F722F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 w:rsidRPr="00145BF6"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 xml:space="preserve">IT Training </w:t>
                      </w:r>
                    </w:p>
                    <w:p w14:paraId="5B553724" w14:textId="1D45E9BD" w:rsidR="00145BF6" w:rsidRDefault="00145BF6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</w:p>
                    <w:p w14:paraId="1E24ADB0" w14:textId="064F3B3E" w:rsidR="00145BF6" w:rsidRDefault="00145BF6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Income Tax</w:t>
                      </w:r>
                    </w:p>
                    <w:p w14:paraId="28A07E9C" w14:textId="1DAF2DC3" w:rsidR="00145BF6" w:rsidRDefault="00145BF6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Sales Tax</w:t>
                      </w:r>
                    </w:p>
                    <w:p w14:paraId="647B58F2" w14:textId="21069A25" w:rsidR="00145BF6" w:rsidRDefault="00145BF6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Accounts</w:t>
                      </w:r>
                    </w:p>
                    <w:p w14:paraId="155437F7" w14:textId="3846A27F" w:rsidR="00145BF6" w:rsidRDefault="00145BF6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Bookkeeping</w:t>
                      </w:r>
                    </w:p>
                    <w:p w14:paraId="610ED218" w14:textId="165E6275" w:rsidR="00145BF6" w:rsidRDefault="00145BF6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Corporate</w:t>
                      </w:r>
                    </w:p>
                    <w:p w14:paraId="3DF3E3D8" w14:textId="125F5070" w:rsidR="00145BF6" w:rsidRDefault="00145BF6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  <w:t>Feasibilities</w:t>
                      </w:r>
                    </w:p>
                    <w:p w14:paraId="6D9D96BA" w14:textId="77777777" w:rsidR="00145BF6" w:rsidRPr="00145BF6" w:rsidRDefault="00145BF6" w:rsidP="003F722F">
                      <w:pPr>
                        <w:ind w:left="360" w:hanging="360"/>
                        <w:jc w:val="both"/>
                        <w:rPr>
                          <w:rFonts w:ascii="Garamond" w:eastAsia="Times New Roman" w:hAnsi="Garamond" w:cs="Times New Roman"/>
                          <w:sz w:val="20"/>
                          <w:szCs w:val="20"/>
                        </w:rPr>
                      </w:pPr>
                    </w:p>
                    <w:p w14:paraId="2E7D9642" w14:textId="56B2C965" w:rsidR="003F722F" w:rsidRDefault="003F722F" w:rsidP="003F722F">
                      <w:pPr>
                        <w:rPr>
                          <w:rFonts w:ascii="Garamond" w:hAnsi="Garamond"/>
                          <w:color w:val="0070C0"/>
                          <w:sz w:val="20"/>
                          <w:szCs w:val="20"/>
                        </w:rPr>
                      </w:pPr>
                    </w:p>
                    <w:p w14:paraId="23E4FD56" w14:textId="22D79753" w:rsidR="00145BF6" w:rsidRDefault="00145BF6" w:rsidP="003F722F">
                      <w:pPr>
                        <w:rPr>
                          <w:rFonts w:ascii="Garamond" w:hAnsi="Garamond"/>
                          <w:color w:val="0070C0"/>
                          <w:sz w:val="20"/>
                          <w:szCs w:val="20"/>
                        </w:rPr>
                      </w:pPr>
                    </w:p>
                    <w:p w14:paraId="69646DFF" w14:textId="033CACA4" w:rsidR="00145BF6" w:rsidRDefault="00145BF6" w:rsidP="003F722F">
                      <w:pPr>
                        <w:rPr>
                          <w:rFonts w:ascii="Garamond" w:hAnsi="Garamond"/>
                          <w:color w:val="0070C0"/>
                          <w:sz w:val="20"/>
                          <w:szCs w:val="20"/>
                        </w:rPr>
                      </w:pPr>
                    </w:p>
                    <w:p w14:paraId="49B7C0E1" w14:textId="77777777" w:rsidR="00F76525" w:rsidRDefault="00F76525" w:rsidP="003F722F">
                      <w:pPr>
                        <w:rPr>
                          <w:rFonts w:ascii="Garamond" w:hAnsi="Garamond"/>
                          <w:color w:val="0070C0"/>
                          <w:sz w:val="20"/>
                          <w:szCs w:val="20"/>
                        </w:rPr>
                      </w:pPr>
                    </w:p>
                    <w:p w14:paraId="4B04E079" w14:textId="15244DDD" w:rsidR="00145BF6" w:rsidRDefault="00145BF6" w:rsidP="003F722F">
                      <w:pPr>
                        <w:rPr>
                          <w:rFonts w:ascii="Garamond" w:hAnsi="Garamond"/>
                          <w:color w:val="0070C0"/>
                          <w:sz w:val="20"/>
                          <w:szCs w:val="20"/>
                        </w:rPr>
                      </w:pPr>
                    </w:p>
                    <w:p w14:paraId="2CCBCAD6" w14:textId="79A1999B" w:rsidR="00145BF6" w:rsidRPr="00145BF6" w:rsidRDefault="00145BF6" w:rsidP="003F722F">
                      <w:pPr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</w:pPr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>Address:</w:t>
                      </w:r>
                    </w:p>
                    <w:p w14:paraId="478EBBCE" w14:textId="1D78F206" w:rsidR="00145BF6" w:rsidRPr="00145BF6" w:rsidRDefault="00145BF6" w:rsidP="003F722F">
                      <w:pPr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</w:pPr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>1</w:t>
                      </w:r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  <w:vertAlign w:val="superscript"/>
                        </w:rPr>
                        <w:t>st</w:t>
                      </w:r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 xml:space="preserve">, Floor </w:t>
                      </w:r>
                      <w:proofErr w:type="spellStart"/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>Unaz</w:t>
                      </w:r>
                      <w:proofErr w:type="spellEnd"/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 xml:space="preserve"> Plaza, Opposite Nowshera </w:t>
                      </w:r>
                      <w:proofErr w:type="spellStart"/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>Kanta</w:t>
                      </w:r>
                      <w:proofErr w:type="spellEnd"/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>Mardan</w:t>
                      </w:r>
                      <w:proofErr w:type="spellEnd"/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 xml:space="preserve"> Road, Kabul River Nowshera City.</w:t>
                      </w:r>
                    </w:p>
                    <w:p w14:paraId="3295D99D" w14:textId="77777777" w:rsidR="00145BF6" w:rsidRPr="00145BF6" w:rsidRDefault="003F722F" w:rsidP="003F722F">
                      <w:pPr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</w:pPr>
                      <w:r w:rsidRPr="00145BF6">
                        <w:rPr>
                          <w:rFonts w:ascii="Times New Roman" w:hAnsi="Times New Roman" w:cs="Times New Roman"/>
                          <w:iCs/>
                          <w:color w:val="C00000"/>
                          <w:sz w:val="16"/>
                          <w:szCs w:val="16"/>
                        </w:rPr>
                        <w:t>www.</w:t>
                      </w:r>
                      <w:r w:rsidR="00145BF6" w:rsidRPr="00145BF6">
                        <w:rPr>
                          <w:rFonts w:ascii="Times New Roman" w:hAnsi="Times New Roman" w:cs="Times New Roman"/>
                          <w:iCs/>
                          <w:color w:val="C00000"/>
                          <w:sz w:val="16"/>
                          <w:szCs w:val="16"/>
                        </w:rPr>
                        <w:t>unaz</w:t>
                      </w:r>
                      <w:r w:rsidRPr="00145BF6">
                        <w:rPr>
                          <w:rFonts w:ascii="Times New Roman" w:hAnsi="Times New Roman" w:cs="Times New Roman"/>
                          <w:iCs/>
                          <w:color w:val="C00000"/>
                          <w:sz w:val="16"/>
                          <w:szCs w:val="16"/>
                        </w:rPr>
                        <w:t xml:space="preserve">.net </w:t>
                      </w:r>
                    </w:p>
                    <w:p w14:paraId="7C3CFEB3" w14:textId="536B4808" w:rsidR="00145BF6" w:rsidRPr="00145BF6" w:rsidRDefault="003F722F" w:rsidP="003F722F">
                      <w:pPr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</w:pPr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>Phone: +92-923-6</w:t>
                      </w:r>
                      <w:r w:rsidR="00145BF6"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>44012</w:t>
                      </w:r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5B74DD8" w14:textId="677E5D4A" w:rsidR="00145BF6" w:rsidRPr="00145BF6" w:rsidRDefault="00145BF6" w:rsidP="003F722F">
                      <w:pPr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</w:pPr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 xml:space="preserve">Mobile: </w:t>
                      </w:r>
                      <w:r w:rsidR="00F76525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>+</w:t>
                      </w:r>
                      <w:r w:rsidRPr="00145BF6"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  <w:t>92-346-1592233</w:t>
                      </w:r>
                    </w:p>
                    <w:p w14:paraId="6DBF250E" w14:textId="49CEF14B" w:rsidR="003F722F" w:rsidRPr="00145BF6" w:rsidRDefault="00145BF6" w:rsidP="003F722F">
                      <w:pPr>
                        <w:rPr>
                          <w:rFonts w:ascii="Times New Roman" w:hAnsi="Times New Roman" w:cs="Times New Roman"/>
                          <w:color w:val="C00000"/>
                          <w:sz w:val="16"/>
                          <w:szCs w:val="16"/>
                        </w:rPr>
                      </w:pPr>
                      <w:hyperlink r:id="rId7" w:history="1">
                        <w:r w:rsidRPr="00145BF6">
                          <w:rPr>
                            <w:rStyle w:val="Hyperlink"/>
                            <w:rFonts w:ascii="Times New Roman" w:hAnsi="Times New Roman" w:cs="Times New Roman"/>
                            <w:color w:val="C00000"/>
                            <w:sz w:val="16"/>
                            <w:szCs w:val="16"/>
                          </w:rPr>
                          <w:t>info@unaz.net</w:t>
                        </w:r>
                      </w:hyperlink>
                    </w:p>
                    <w:p w14:paraId="58FD7F0C" w14:textId="77777777" w:rsidR="003F722F" w:rsidRDefault="003F722F" w:rsidP="003F722F">
                      <w:pPr>
                        <w:rPr>
                          <w:rFonts w:ascii="Garamond" w:hAnsi="Garamond"/>
                          <w:color w:val="1F3864" w:themeColor="accent5" w:themeShade="80"/>
                          <w:sz w:val="20"/>
                          <w:szCs w:val="20"/>
                        </w:rPr>
                      </w:pPr>
                    </w:p>
                    <w:p w14:paraId="0FFFDE08" w14:textId="77777777" w:rsidR="003F722F" w:rsidRDefault="003F722F" w:rsidP="003F722F">
                      <w:pPr>
                        <w:rPr>
                          <w:rFonts w:ascii="Garamond" w:hAnsi="Garamond"/>
                          <w:color w:val="333399"/>
                          <w:sz w:val="20"/>
                          <w:szCs w:val="20"/>
                        </w:rPr>
                      </w:pPr>
                    </w:p>
                    <w:p w14:paraId="65F5973F" w14:textId="77777777" w:rsidR="003F722F" w:rsidRDefault="003F722F" w:rsidP="003F722F">
                      <w:pPr>
                        <w:rPr>
                          <w:color w:val="FFFFFF" w:themeColor="background1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tbl>
      <w:tblPr>
        <w:tblStyle w:val="TableGrid"/>
        <w:tblW w:w="19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2"/>
        <w:gridCol w:w="16560"/>
      </w:tblGrid>
      <w:tr w:rsidR="003F722F" w:rsidRPr="00DF64F3" w14:paraId="3C5467FC" w14:textId="77777777" w:rsidTr="003F722F">
        <w:tc>
          <w:tcPr>
            <w:tcW w:w="3232" w:type="dxa"/>
            <w:hideMark/>
          </w:tcPr>
          <w:p w14:paraId="685E5E06" w14:textId="77777777" w:rsidR="003F722F" w:rsidRPr="00DF64F3" w:rsidRDefault="003F722F">
            <w:pPr>
              <w:rPr>
                <w:rFonts w:ascii="Cambria" w:hAnsi="Cambria"/>
                <w:b/>
                <w:color w:val="000000"/>
              </w:rPr>
            </w:pPr>
          </w:p>
        </w:tc>
        <w:tc>
          <w:tcPr>
            <w:tcW w:w="16560" w:type="dxa"/>
          </w:tcPr>
          <w:p w14:paraId="0749FBFA" w14:textId="77777777" w:rsidR="003F722F" w:rsidRPr="00DF64F3" w:rsidRDefault="003F722F">
            <w:pPr>
              <w:rPr>
                <w:rFonts w:ascii="Cambria" w:hAnsi="Cambria"/>
                <w:b/>
                <w:color w:val="000000"/>
              </w:rPr>
            </w:pPr>
          </w:p>
        </w:tc>
      </w:tr>
    </w:tbl>
    <w:p w14:paraId="0D25F0F0" w14:textId="77777777" w:rsidR="00DF26F7" w:rsidRPr="00DF64F3" w:rsidRDefault="00DF26F7" w:rsidP="00BF4D1F">
      <w:pPr>
        <w:rPr>
          <w:rFonts w:ascii="Cambria" w:hAnsi="Cambria"/>
        </w:rPr>
      </w:pPr>
    </w:p>
    <w:sectPr w:rsidR="00DF26F7" w:rsidRPr="00DF64F3" w:rsidSect="00195123">
      <w:pgSz w:w="12240" w:h="15840" w:code="1"/>
      <w:pgMar w:top="475" w:right="360" w:bottom="360" w:left="475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kcall,call,phone,ring,telephone,tel" style="width:102.5pt;height:102.5pt;visibility:visible;mso-wrap-style:square" o:bullet="t">
        <v:imagedata r:id="rId1" o:title="kcall,call,phone,ring,telephone,tel"/>
      </v:shape>
    </w:pict>
  </w:numPicBullet>
  <w:abstractNum w:abstractNumId="0" w15:restartNumberingAfterBreak="0">
    <w:nsid w:val="24ED5485"/>
    <w:multiLevelType w:val="hybridMultilevel"/>
    <w:tmpl w:val="96920A10"/>
    <w:lvl w:ilvl="0" w:tplc="4FA01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CFB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D6B9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9F818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B66C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106DA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866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461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6C74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4CB5056C"/>
    <w:multiLevelType w:val="multilevel"/>
    <w:tmpl w:val="40F6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B44F2"/>
    <w:multiLevelType w:val="hybridMultilevel"/>
    <w:tmpl w:val="5B10D36E"/>
    <w:lvl w:ilvl="0" w:tplc="D270B1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8DC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CE83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C897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D2F9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4892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469E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D26C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2C2C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3CB0417"/>
    <w:multiLevelType w:val="hybridMultilevel"/>
    <w:tmpl w:val="11B0D00C"/>
    <w:lvl w:ilvl="0" w:tplc="E1180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2850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9003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E009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00C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703A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8CF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9A20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2891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6F7"/>
    <w:rsid w:val="0001142B"/>
    <w:rsid w:val="00087A16"/>
    <w:rsid w:val="00121B60"/>
    <w:rsid w:val="00145BF6"/>
    <w:rsid w:val="00195123"/>
    <w:rsid w:val="001C4163"/>
    <w:rsid w:val="0021165D"/>
    <w:rsid w:val="0026624B"/>
    <w:rsid w:val="003F722F"/>
    <w:rsid w:val="005D31D7"/>
    <w:rsid w:val="00712072"/>
    <w:rsid w:val="009758EB"/>
    <w:rsid w:val="009B5C64"/>
    <w:rsid w:val="00B561C5"/>
    <w:rsid w:val="00BF4D1F"/>
    <w:rsid w:val="00DF26F7"/>
    <w:rsid w:val="00DF64F3"/>
    <w:rsid w:val="00F23B27"/>
    <w:rsid w:val="00F7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5535"/>
  <w15:chartTrackingRefBased/>
  <w15:docId w15:val="{5CC23EDF-B4E0-40BA-A285-EBBABCB81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6F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DF2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72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14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3B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B2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5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unaz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unaz.net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</dc:creator>
  <cp:keywords/>
  <dc:description/>
  <cp:lastModifiedBy>45341</cp:lastModifiedBy>
  <cp:revision>2</cp:revision>
  <cp:lastPrinted>2014-01-07T17:32:00Z</cp:lastPrinted>
  <dcterms:created xsi:type="dcterms:W3CDTF">2021-05-25T19:00:00Z</dcterms:created>
  <dcterms:modified xsi:type="dcterms:W3CDTF">2021-05-25T19:00:00Z</dcterms:modified>
</cp:coreProperties>
</file>