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076" w:rsidRDefault="00162E0F">
      <w:pPr>
        <w:autoSpaceDE w:val="0"/>
        <w:autoSpaceDN w:val="0"/>
        <w:adjustRightInd w:val="0"/>
        <w:snapToGrid w:val="0"/>
        <w:spacing w:line="320" w:lineRule="exact"/>
        <w:jc w:val="center"/>
        <w:rPr>
          <w:rFonts w:ascii="仿宋" w:eastAsia="仿宋" w:hAnsi="仿宋" w:cs="宋体"/>
          <w:sz w:val="32"/>
          <w:szCs w:val="32"/>
        </w:rPr>
      </w:pPr>
      <w:r>
        <w:rPr>
          <w:rFonts w:ascii="仿宋" w:eastAsia="仿宋" w:hAnsi="仿宋" w:hint="eastAsia"/>
          <w:b/>
          <w:kern w:val="0"/>
          <w:sz w:val="32"/>
          <w:szCs w:val="32"/>
        </w:rPr>
        <w:t>HSE检查记录表</w:t>
      </w:r>
    </w:p>
    <w:tbl>
      <w:tblPr>
        <w:tblpPr w:leftFromText="180" w:rightFromText="180" w:vertAnchor="text" w:tblpXSpec="center" w:tblpY="1"/>
        <w:tblOverlap w:val="never"/>
        <w:tblW w:w="108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818"/>
        <w:gridCol w:w="876"/>
        <w:gridCol w:w="937"/>
        <w:gridCol w:w="1756"/>
        <w:gridCol w:w="58"/>
        <w:gridCol w:w="1643"/>
        <w:gridCol w:w="850"/>
        <w:gridCol w:w="1134"/>
      </w:tblGrid>
      <w:tr w:rsidR="00B87076">
        <w:trPr>
          <w:trHeight w:val="396"/>
        </w:trPr>
        <w:tc>
          <w:tcPr>
            <w:tcW w:w="1809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检查时间</w:t>
            </w:r>
          </w:p>
        </w:tc>
        <w:tc>
          <w:tcPr>
            <w:tcW w:w="3631" w:type="dxa"/>
            <w:gridSpan w:val="3"/>
            <w:tcBorders>
              <w:tl2br w:val="nil"/>
              <w:tr2bl w:val="nil"/>
            </w:tcBorders>
            <w:vAlign w:val="center"/>
          </w:tcPr>
          <w:p w:rsidR="00B87076" w:rsidRDefault="00162E0F" w:rsidP="00421E9C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201</w:t>
            </w:r>
            <w:r w:rsidR="00131005">
              <w:rPr>
                <w:rFonts w:ascii="仿宋" w:eastAsia="仿宋" w:hAnsi="仿宋"/>
                <w:b/>
                <w:kern w:val="0"/>
                <w:sz w:val="20"/>
                <w:szCs w:val="21"/>
              </w:rPr>
              <w:t>9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年</w:t>
            </w:r>
            <w:r w:rsidR="00421E9C">
              <w:rPr>
                <w:rFonts w:ascii="仿宋" w:eastAsia="仿宋" w:hAnsi="仿宋"/>
                <w:b/>
                <w:kern w:val="0"/>
                <w:sz w:val="20"/>
                <w:szCs w:val="21"/>
              </w:rPr>
              <w:t>1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月</w:t>
            </w:r>
            <w:r w:rsidR="00421E9C">
              <w:rPr>
                <w:rFonts w:ascii="仿宋" w:eastAsia="仿宋" w:hAnsi="仿宋"/>
                <w:b/>
                <w:kern w:val="0"/>
                <w:sz w:val="20"/>
                <w:szCs w:val="21"/>
              </w:rPr>
              <w:t>1</w:t>
            </w:r>
            <w:r w:rsidR="00131005">
              <w:rPr>
                <w:rFonts w:ascii="仿宋" w:eastAsia="仿宋" w:hAnsi="仿宋"/>
                <w:b/>
                <w:kern w:val="0"/>
                <w:sz w:val="20"/>
                <w:szCs w:val="21"/>
              </w:rPr>
              <w:t>4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日</w:t>
            </w:r>
          </w:p>
        </w:tc>
        <w:tc>
          <w:tcPr>
            <w:tcW w:w="1756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检查项目</w:t>
            </w:r>
          </w:p>
        </w:tc>
        <w:tc>
          <w:tcPr>
            <w:tcW w:w="3685" w:type="dxa"/>
            <w:gridSpan w:val="4"/>
            <w:tcBorders>
              <w:tl2br w:val="nil"/>
              <w:tr2bl w:val="nil"/>
            </w:tcBorders>
            <w:vAlign w:val="center"/>
          </w:tcPr>
          <w:p w:rsidR="00B87076" w:rsidRDefault="00F82E88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锡北项目</w:t>
            </w:r>
            <w:r w:rsidR="00162E0F"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 </w:t>
            </w:r>
          </w:p>
        </w:tc>
      </w:tr>
      <w:tr w:rsidR="00B87076">
        <w:trPr>
          <w:trHeight w:val="396"/>
        </w:trPr>
        <w:tc>
          <w:tcPr>
            <w:tcW w:w="1809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检查负责人</w:t>
            </w:r>
          </w:p>
        </w:tc>
        <w:tc>
          <w:tcPr>
            <w:tcW w:w="3631" w:type="dxa"/>
            <w:gridSpan w:val="3"/>
            <w:tcBorders>
              <w:tl2br w:val="nil"/>
              <w:tr2bl w:val="nil"/>
            </w:tcBorders>
            <w:vAlign w:val="center"/>
          </w:tcPr>
          <w:p w:rsidR="00B87076" w:rsidRDefault="00F82E88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杜中明</w:t>
            </w:r>
          </w:p>
        </w:tc>
        <w:tc>
          <w:tcPr>
            <w:tcW w:w="1756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检查部门</w:t>
            </w:r>
          </w:p>
        </w:tc>
        <w:tc>
          <w:tcPr>
            <w:tcW w:w="3685" w:type="dxa"/>
            <w:gridSpan w:val="4"/>
            <w:tcBorders>
              <w:tl2br w:val="nil"/>
              <w:tr2bl w:val="nil"/>
            </w:tcBorders>
            <w:vAlign w:val="center"/>
          </w:tcPr>
          <w:p w:rsidR="00B87076" w:rsidRDefault="00F82E88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工程及HSE部</w:t>
            </w:r>
          </w:p>
        </w:tc>
      </w:tr>
      <w:tr w:rsidR="00B87076">
        <w:trPr>
          <w:trHeight w:val="396"/>
        </w:trPr>
        <w:tc>
          <w:tcPr>
            <w:tcW w:w="1809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检查类型</w:t>
            </w:r>
          </w:p>
        </w:tc>
        <w:tc>
          <w:tcPr>
            <w:tcW w:w="9072" w:type="dxa"/>
            <w:gridSpan w:val="8"/>
            <w:tcBorders>
              <w:tl2br w:val="nil"/>
              <w:tr2bl w:val="nil"/>
            </w:tcBorders>
            <w:vAlign w:val="center"/>
          </w:tcPr>
          <w:p w:rsidR="00B87076" w:rsidRDefault="00162E0F" w:rsidP="007C4DD4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□考核检查 </w:t>
            </w: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 xml:space="preserve">   </w:t>
            </w:r>
            <w:r w:rsidR="007C4DD4" w:rsidRPr="007C4DD4">
              <w:rPr>
                <w:rFonts w:ascii="Segoe UI Symbol" w:eastAsia="仿宋" w:hAnsi="Segoe UI Symbol" w:cs="Segoe UI Symbol"/>
                <w:b/>
                <w:kern w:val="0"/>
                <w:sz w:val="20"/>
                <w:szCs w:val="21"/>
              </w:rPr>
              <w:t>☑</w:t>
            </w:r>
            <w:r w:rsidR="007C4DD4"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双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周检  </w:t>
            </w: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 xml:space="preserve">  </w:t>
            </w:r>
            <w:r w:rsidR="00192AC5"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节假日检查 </w:t>
            </w: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 xml:space="preserve">   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 □专项检查 </w:t>
            </w: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 xml:space="preserve"> 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 </w:t>
            </w:r>
            <w:r w:rsidR="007C4DD4" w:rsidRPr="007C4DD4"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 xml:space="preserve">联合检查  </w:t>
            </w: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 xml:space="preserve">  </w:t>
            </w: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□其他</w:t>
            </w:r>
          </w:p>
        </w:tc>
      </w:tr>
      <w:tr w:rsidR="00B87076">
        <w:trPr>
          <w:trHeight w:val="396"/>
        </w:trPr>
        <w:tc>
          <w:tcPr>
            <w:tcW w:w="3627" w:type="dxa"/>
            <w:gridSpan w:val="2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建设单位</w:t>
            </w:r>
          </w:p>
        </w:tc>
        <w:tc>
          <w:tcPr>
            <w:tcW w:w="3627" w:type="dxa"/>
            <w:gridSpan w:val="4"/>
            <w:tcBorders>
              <w:tl2br w:val="nil"/>
              <w:tr2bl w:val="nil"/>
            </w:tcBorders>
            <w:vAlign w:val="center"/>
          </w:tcPr>
          <w:p w:rsidR="00B87076" w:rsidRDefault="00192AC5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 w:val="20"/>
                <w:szCs w:val="21"/>
              </w:rPr>
              <w:t>监理单位</w:t>
            </w:r>
          </w:p>
        </w:tc>
        <w:tc>
          <w:tcPr>
            <w:tcW w:w="3627" w:type="dxa"/>
            <w:gridSpan w:val="3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 w:val="20"/>
                <w:szCs w:val="21"/>
              </w:rPr>
              <w:t>总包</w:t>
            </w:r>
          </w:p>
        </w:tc>
      </w:tr>
      <w:tr w:rsidR="00B87076">
        <w:trPr>
          <w:trHeight w:val="90"/>
        </w:trPr>
        <w:tc>
          <w:tcPr>
            <w:tcW w:w="3627" w:type="dxa"/>
            <w:gridSpan w:val="2"/>
            <w:tcBorders>
              <w:tl2br w:val="nil"/>
              <w:tr2bl w:val="nil"/>
            </w:tcBorders>
            <w:vAlign w:val="center"/>
          </w:tcPr>
          <w:p w:rsidR="00B87076" w:rsidRDefault="00DD0CB1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无锡桂茂</w:t>
            </w:r>
          </w:p>
        </w:tc>
        <w:tc>
          <w:tcPr>
            <w:tcW w:w="3627" w:type="dxa"/>
            <w:gridSpan w:val="4"/>
            <w:tcBorders>
              <w:tl2br w:val="nil"/>
              <w:tr2bl w:val="nil"/>
            </w:tcBorders>
            <w:vAlign w:val="center"/>
          </w:tcPr>
          <w:p w:rsidR="00B87076" w:rsidRDefault="00DD0CB1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赛华监理</w:t>
            </w:r>
          </w:p>
        </w:tc>
        <w:tc>
          <w:tcPr>
            <w:tcW w:w="3627" w:type="dxa"/>
            <w:gridSpan w:val="3"/>
            <w:tcBorders>
              <w:tl2br w:val="nil"/>
              <w:tr2bl w:val="nil"/>
            </w:tcBorders>
            <w:vAlign w:val="center"/>
          </w:tcPr>
          <w:p w:rsidR="00B87076" w:rsidRDefault="00DD0CB1">
            <w:pPr>
              <w:spacing w:line="276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二局二</w:t>
            </w:r>
          </w:p>
        </w:tc>
      </w:tr>
      <w:tr w:rsidR="00B87076">
        <w:trPr>
          <w:trHeight w:val="396"/>
        </w:trPr>
        <w:tc>
          <w:tcPr>
            <w:tcW w:w="1809" w:type="dxa"/>
            <w:tcBorders>
              <w:tl2br w:val="nil"/>
              <w:tr2bl w:val="nil"/>
            </w:tcBorders>
            <w:vAlign w:val="center"/>
          </w:tcPr>
          <w:p w:rsidR="00B87076" w:rsidRDefault="00162E0F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参检人员</w:t>
            </w:r>
          </w:p>
        </w:tc>
        <w:tc>
          <w:tcPr>
            <w:tcW w:w="9072" w:type="dxa"/>
            <w:gridSpan w:val="8"/>
            <w:tcBorders>
              <w:tl2br w:val="nil"/>
              <w:tr2bl w:val="nil"/>
            </w:tcBorders>
            <w:vAlign w:val="center"/>
          </w:tcPr>
          <w:p w:rsidR="00B87076" w:rsidRDefault="00F82E88" w:rsidP="00421E9C">
            <w:pPr>
              <w:ind w:firstLineChars="1500" w:firstLine="3162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 xml:space="preserve">杜中明  张飞跃 </w:t>
            </w:r>
          </w:p>
        </w:tc>
      </w:tr>
      <w:tr w:rsidR="00B87076">
        <w:trPr>
          <w:trHeight w:val="538"/>
        </w:trPr>
        <w:tc>
          <w:tcPr>
            <w:tcW w:w="10881" w:type="dxa"/>
            <w:gridSpan w:val="9"/>
            <w:tcBorders>
              <w:tl2br w:val="nil"/>
              <w:tr2bl w:val="nil"/>
            </w:tcBorders>
          </w:tcPr>
          <w:p w:rsidR="00B87076" w:rsidRDefault="00162E0F">
            <w:pPr>
              <w:rPr>
                <w:rFonts w:ascii="仿宋" w:eastAsia="仿宋" w:hAnsi="仿宋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说明：1、对检查发现的HSE安全文明施工问题，按照</w:t>
            </w: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定人、定时、定措施三定原则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要求落实整改；</w:t>
            </w:r>
          </w:p>
          <w:p w:rsidR="00B87076" w:rsidRDefault="00162E0F">
            <w:pPr>
              <w:ind w:firstLineChars="300" w:firstLine="663"/>
              <w:rPr>
                <w:rFonts w:ascii="仿宋" w:eastAsia="仿宋" w:hAnsi="仿宋"/>
                <w:b/>
                <w:kern w:val="0"/>
                <w:sz w:val="20"/>
                <w:szCs w:val="21"/>
              </w:rPr>
            </w:pP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2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、责任人</w:t>
            </w:r>
            <w:r>
              <w:rPr>
                <w:rFonts w:ascii="仿宋" w:eastAsia="仿宋" w:hAnsi="仿宋"/>
                <w:b/>
                <w:kern w:val="0"/>
                <w:sz w:val="22"/>
                <w:szCs w:val="22"/>
              </w:rPr>
              <w:t>按照属地化责任划分界定，</w:t>
            </w:r>
            <w:r>
              <w:rPr>
                <w:rFonts w:ascii="仿宋" w:eastAsia="仿宋" w:hAnsi="仿宋" w:hint="eastAsia"/>
                <w:b/>
                <w:kern w:val="0"/>
                <w:sz w:val="22"/>
                <w:szCs w:val="22"/>
              </w:rPr>
              <w:t>各级HSE责任人督促施工单位完成整改，并复查整改结果。</w:t>
            </w:r>
          </w:p>
        </w:tc>
      </w:tr>
      <w:tr w:rsidR="00B87076">
        <w:trPr>
          <w:trHeight w:val="512"/>
        </w:trPr>
        <w:tc>
          <w:tcPr>
            <w:tcW w:w="4503" w:type="dxa"/>
            <w:gridSpan w:val="3"/>
            <w:tcBorders>
              <w:tl2br w:val="nil"/>
              <w:tr2bl w:val="nil"/>
            </w:tcBorders>
            <w:shd w:val="clear" w:color="auto" w:fill="EAF1DD" w:themeFill="accent3" w:themeFillTint="33"/>
            <w:vAlign w:val="center"/>
          </w:tcPr>
          <w:p w:rsidR="00B87076" w:rsidRDefault="00162E0F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问题描述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shd w:val="clear" w:color="auto" w:fill="EAF1DD" w:themeFill="accent3" w:themeFillTint="33"/>
            <w:vAlign w:val="center"/>
          </w:tcPr>
          <w:p w:rsidR="00B87076" w:rsidRDefault="00162E0F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整改措施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EAF1DD" w:themeFill="accent3" w:themeFillTint="33"/>
            <w:vAlign w:val="center"/>
          </w:tcPr>
          <w:p w:rsidR="00B87076" w:rsidRDefault="00B87076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EAF1DD" w:themeFill="accent3" w:themeFillTint="33"/>
            <w:vAlign w:val="center"/>
          </w:tcPr>
          <w:p w:rsidR="00B87076" w:rsidRDefault="00B87076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4"/>
        </w:trPr>
        <w:tc>
          <w:tcPr>
            <w:tcW w:w="4503" w:type="dxa"/>
            <w:gridSpan w:val="3"/>
            <w:vAlign w:val="center"/>
          </w:tcPr>
          <w:p w:rsidR="00421E9C" w:rsidRPr="00EC3B17" w:rsidRDefault="00421E9C" w:rsidP="007C4DD4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、</w:t>
            </w:r>
            <w:r w:rsidR="00131005">
              <w:rPr>
                <w:rFonts w:ascii="宋体" w:hAnsi="宋体" w:hint="eastAsia"/>
                <w:szCs w:val="21"/>
              </w:rPr>
              <w:t>3</w:t>
            </w:r>
            <w:r w:rsidR="00131005">
              <w:rPr>
                <w:rFonts w:ascii="宋体" w:hAnsi="宋体"/>
                <w:szCs w:val="21"/>
              </w:rPr>
              <w:t>7</w:t>
            </w:r>
            <w:r w:rsidR="00131005">
              <w:rPr>
                <w:rFonts w:ascii="宋体" w:hAnsi="宋体" w:hint="eastAsia"/>
                <w:szCs w:val="21"/>
              </w:rPr>
              <w:t>号楼西侧</w:t>
            </w:r>
            <w:r w:rsidR="007C4DD4">
              <w:rPr>
                <w:rFonts w:ascii="宋体" w:hAnsi="宋体" w:hint="eastAsia"/>
                <w:szCs w:val="21"/>
              </w:rPr>
              <w:t>人行</w:t>
            </w:r>
            <w:r w:rsidR="00131005">
              <w:rPr>
                <w:rFonts w:ascii="宋体" w:hAnsi="宋体" w:hint="eastAsia"/>
                <w:szCs w:val="21"/>
              </w:rPr>
              <w:t>通道搭设不</w:t>
            </w:r>
            <w:r w:rsidR="007C4DD4">
              <w:rPr>
                <w:rFonts w:ascii="宋体" w:hAnsi="宋体" w:hint="eastAsia"/>
                <w:szCs w:val="21"/>
              </w:rPr>
              <w:t>规范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风险</w:t>
            </w:r>
          </w:p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等级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属地责任</w:t>
            </w:r>
          </w:p>
        </w:tc>
      </w:tr>
      <w:tr w:rsidR="00421E9C" w:rsidTr="00421E9C">
        <w:trPr>
          <w:trHeight w:val="3396"/>
        </w:trPr>
        <w:tc>
          <w:tcPr>
            <w:tcW w:w="4503" w:type="dxa"/>
            <w:gridSpan w:val="3"/>
            <w:vAlign w:val="center"/>
          </w:tcPr>
          <w:p w:rsidR="00421E9C" w:rsidRPr="00EC3B17" w:rsidRDefault="00131005" w:rsidP="00421E9C">
            <w:pPr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2535555" cy="1806912"/>
                  <wp:effectExtent l="0" t="0" r="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067"/>
                          <a:stretch/>
                        </pic:blipFill>
                        <pic:spPr bwMode="auto">
                          <a:xfrm>
                            <a:off x="0" y="0"/>
                            <a:ext cx="2553199" cy="181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90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D36E11">
              <w:rPr>
                <w:rFonts w:ascii="宋体" w:hAnsi="宋体"/>
                <w:szCs w:val="21"/>
              </w:rPr>
              <w:t>11</w:t>
            </w:r>
            <w:r w:rsidR="00D36E11">
              <w:rPr>
                <w:rFonts w:ascii="宋体" w:hAnsi="宋体" w:hint="eastAsia"/>
                <w:szCs w:val="21"/>
              </w:rPr>
              <w:t>号楼外架</w:t>
            </w:r>
            <w:r w:rsidR="00C022E4">
              <w:rPr>
                <w:rFonts w:ascii="宋体" w:hAnsi="宋体" w:hint="eastAsia"/>
                <w:szCs w:val="21"/>
              </w:rPr>
              <w:t>安全</w:t>
            </w:r>
            <w:r>
              <w:rPr>
                <w:rFonts w:ascii="宋体" w:hAnsi="宋体" w:hint="eastAsia"/>
                <w:szCs w:val="21"/>
              </w:rPr>
              <w:t>层间</w:t>
            </w:r>
            <w:r w:rsidR="00C022E4">
              <w:rPr>
                <w:rFonts w:ascii="宋体" w:hAnsi="宋体" w:hint="eastAsia"/>
                <w:szCs w:val="21"/>
              </w:rPr>
              <w:t>防护不符合规定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风险</w:t>
            </w:r>
          </w:p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等级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属地责任</w:t>
            </w:r>
          </w:p>
        </w:tc>
      </w:tr>
      <w:tr w:rsidR="00421E9C" w:rsidTr="00421E9C">
        <w:trPr>
          <w:trHeight w:val="3273"/>
        </w:trPr>
        <w:tc>
          <w:tcPr>
            <w:tcW w:w="4503" w:type="dxa"/>
            <w:gridSpan w:val="3"/>
            <w:vAlign w:val="center"/>
          </w:tcPr>
          <w:p w:rsidR="00421E9C" w:rsidRPr="00EC3B17" w:rsidRDefault="00D36E11" w:rsidP="00421E9C">
            <w:pPr>
              <w:rPr>
                <w:rFonts w:ascii="宋体" w:hAnsi="宋体"/>
                <w:szCs w:val="21"/>
              </w:rPr>
            </w:pPr>
            <w:r w:rsidRPr="00D36E11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2722245" cy="1531620"/>
                  <wp:effectExtent l="0" t="0" r="1905" b="0"/>
                  <wp:docPr id="5" name="图片 5" descr="C:\Users\Yan\Desktop\微信图片_201901141700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Yan\Desktop\微信图片_201901141700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421E9C" w:rsidRPr="00EC3B17">
              <w:rPr>
                <w:rFonts w:ascii="宋体" w:hAnsi="宋体" w:hint="eastAsia"/>
                <w:szCs w:val="21"/>
              </w:rPr>
              <w:t>1</w:t>
            </w:r>
            <w:r w:rsidR="00C022E4">
              <w:rPr>
                <w:rFonts w:ascii="宋体" w:hAnsi="宋体"/>
                <w:szCs w:val="21"/>
              </w:rPr>
              <w:t>4</w:t>
            </w:r>
            <w:r w:rsidR="00C022E4">
              <w:rPr>
                <w:rFonts w:ascii="宋体" w:hAnsi="宋体" w:hint="eastAsia"/>
                <w:szCs w:val="21"/>
              </w:rPr>
              <w:t>号楼北侧模板物料堆积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3492"/>
        </w:trPr>
        <w:tc>
          <w:tcPr>
            <w:tcW w:w="4503" w:type="dxa"/>
            <w:gridSpan w:val="3"/>
            <w:vAlign w:val="center"/>
          </w:tcPr>
          <w:p w:rsidR="00421E9C" w:rsidRPr="00EC3B17" w:rsidRDefault="00C022E4" w:rsidP="00421E9C">
            <w:pPr>
              <w:rPr>
                <w:rFonts w:ascii="宋体" w:hAnsi="宋体"/>
                <w:szCs w:val="21"/>
              </w:rPr>
            </w:pPr>
            <w:r w:rsidRPr="00C022E4">
              <w:rPr>
                <w:rFonts w:ascii="宋体" w:hAnsi="宋体"/>
                <w:noProof/>
                <w:szCs w:val="21"/>
              </w:rPr>
              <w:lastRenderedPageBreak/>
              <w:drawing>
                <wp:inline distT="0" distB="0" distL="0" distR="0">
                  <wp:extent cx="2722245" cy="1531620"/>
                  <wp:effectExtent l="0" t="0" r="1905" b="0"/>
                  <wp:docPr id="6" name="图片 6" descr="C:\Users\Yan\Desktop\微信图片_201901141701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Yan\Desktop\微信图片_201901141701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90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C022E4">
              <w:rPr>
                <w:rFonts w:ascii="宋体" w:hAnsi="宋体"/>
                <w:szCs w:val="21"/>
              </w:rPr>
              <w:t>38</w:t>
            </w:r>
            <w:r w:rsidR="00C022E4">
              <w:rPr>
                <w:rFonts w:ascii="宋体" w:hAnsi="宋体" w:hint="eastAsia"/>
                <w:szCs w:val="21"/>
              </w:rPr>
              <w:t>号楼北侧</w:t>
            </w:r>
            <w:r w:rsidR="002567A6">
              <w:rPr>
                <w:rFonts w:ascii="宋体" w:hAnsi="宋体" w:hint="eastAsia"/>
                <w:szCs w:val="21"/>
              </w:rPr>
              <w:t>电箱缺少</w:t>
            </w:r>
            <w:r w:rsidR="0055278B">
              <w:rPr>
                <w:rFonts w:ascii="宋体" w:hAnsi="宋体" w:hint="eastAsia"/>
                <w:szCs w:val="21"/>
              </w:rPr>
              <w:t>巡检记录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3357"/>
        </w:trPr>
        <w:tc>
          <w:tcPr>
            <w:tcW w:w="4503" w:type="dxa"/>
            <w:gridSpan w:val="3"/>
            <w:vAlign w:val="center"/>
          </w:tcPr>
          <w:p w:rsidR="00421E9C" w:rsidRPr="00EC3B17" w:rsidRDefault="00C022E4" w:rsidP="00421E9C">
            <w:pPr>
              <w:rPr>
                <w:rFonts w:ascii="宋体" w:hAnsi="宋体"/>
                <w:szCs w:val="21"/>
              </w:rPr>
            </w:pPr>
            <w:r w:rsidRPr="00C022E4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2722245" cy="1531620"/>
                  <wp:effectExtent l="0" t="0" r="1905" b="0"/>
                  <wp:docPr id="7" name="图片 7" descr="C:\Users\Yan\Desktop\微信图片_20190114170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Yan\Desktop\微信图片_20190114170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2567A6">
              <w:rPr>
                <w:rFonts w:ascii="宋体" w:hAnsi="宋体"/>
                <w:szCs w:val="21"/>
              </w:rPr>
              <w:t>38</w:t>
            </w:r>
            <w:r w:rsidR="002567A6">
              <w:rPr>
                <w:rFonts w:ascii="宋体" w:hAnsi="宋体" w:hint="eastAsia"/>
                <w:szCs w:val="21"/>
              </w:rPr>
              <w:t>号楼北侧塔吊专用电箱未</w:t>
            </w:r>
            <w:r>
              <w:rPr>
                <w:rFonts w:ascii="宋体" w:hAnsi="宋体" w:hint="eastAsia"/>
                <w:szCs w:val="21"/>
              </w:rPr>
              <w:t>上锁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2567A6" w:rsidP="00421E9C">
            <w:pPr>
              <w:rPr>
                <w:rFonts w:ascii="宋体" w:hAnsi="宋体"/>
                <w:szCs w:val="21"/>
              </w:rPr>
            </w:pPr>
            <w:r w:rsidRPr="002567A6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2722245" cy="1531620"/>
                  <wp:effectExtent l="0" t="0" r="1905" b="0"/>
                  <wp:docPr id="22" name="图片 22" descr="C:\Users\Yan\Desktop\微信图片_201901141701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Yan\Desktop\微信图片_201901141701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  <w:shd w:val="clear" w:color="auto" w:fill="000000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2567A6">
              <w:rPr>
                <w:rFonts w:ascii="宋体" w:hAnsi="宋体"/>
                <w:szCs w:val="21"/>
              </w:rPr>
              <w:t>37</w:t>
            </w:r>
            <w:r w:rsidR="002567A6">
              <w:rPr>
                <w:rFonts w:ascii="宋体" w:hAnsi="宋体" w:hint="eastAsia"/>
                <w:szCs w:val="21"/>
              </w:rPr>
              <w:t>号楼东侧消火栓</w:t>
            </w:r>
            <w:r>
              <w:rPr>
                <w:rFonts w:ascii="宋体" w:hAnsi="宋体" w:hint="eastAsia"/>
                <w:szCs w:val="21"/>
              </w:rPr>
              <w:t>未通水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2567A6" w:rsidP="00421E9C">
            <w:pPr>
              <w:rPr>
                <w:rFonts w:ascii="宋体" w:hAnsi="宋体"/>
                <w:szCs w:val="21"/>
              </w:rPr>
            </w:pPr>
            <w:r w:rsidRPr="002567A6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2722245" cy="1531620"/>
                  <wp:effectExtent l="0" t="0" r="1905" b="0"/>
                  <wp:docPr id="23" name="图片 23" descr="C:\Users\Yan\Desktop\微信图片_201901141701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Yan\Desktop\微信图片_201901141701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421E9C" w:rsidRDefault="00E965E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</w:t>
            </w:r>
            <w:r w:rsidR="00421E9C">
              <w:rPr>
                <w:rFonts w:ascii="仿宋" w:eastAsia="仿宋" w:hAnsi="仿宋" w:hint="eastAsia"/>
                <w:b/>
                <w:kern w:val="0"/>
                <w:szCs w:val="21"/>
              </w:rPr>
              <w:t>三级</w:t>
            </w:r>
          </w:p>
          <w:p w:rsidR="00421E9C" w:rsidRDefault="00E965E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 w:rsidR="00421E9C"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</w:t>
            </w:r>
            <w:r w:rsidR="00421E9C">
              <w:rPr>
                <w:rFonts w:ascii="宋体" w:hAnsi="宋体" w:hint="eastAsia"/>
                <w:szCs w:val="21"/>
              </w:rPr>
              <w:t>、</w:t>
            </w:r>
            <w:r w:rsidR="002567A6">
              <w:rPr>
                <w:rFonts w:ascii="宋体" w:hAnsi="宋体"/>
                <w:szCs w:val="21"/>
              </w:rPr>
              <w:t>9</w:t>
            </w:r>
            <w:r w:rsidR="002567A6">
              <w:rPr>
                <w:rFonts w:ascii="宋体" w:hAnsi="宋体" w:hint="eastAsia"/>
                <w:szCs w:val="21"/>
              </w:rPr>
              <w:t>号塔吊</w:t>
            </w:r>
            <w:r>
              <w:rPr>
                <w:rFonts w:ascii="宋体" w:hAnsi="宋体" w:hint="eastAsia"/>
                <w:szCs w:val="21"/>
              </w:rPr>
              <w:t>小车存在异响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2567A6" w:rsidP="00421E9C">
            <w:pPr>
              <w:rPr>
                <w:rFonts w:ascii="宋体" w:hAnsi="宋体"/>
                <w:szCs w:val="21"/>
              </w:rPr>
            </w:pPr>
            <w:r w:rsidRPr="002567A6">
              <w:rPr>
                <w:rFonts w:ascii="宋体" w:hAnsi="宋体"/>
                <w:noProof/>
                <w:szCs w:val="21"/>
              </w:rPr>
              <w:lastRenderedPageBreak/>
              <w:drawing>
                <wp:inline distT="0" distB="0" distL="0" distR="0">
                  <wp:extent cx="2722245" cy="1531620"/>
                  <wp:effectExtent l="0" t="0" r="1905" b="0"/>
                  <wp:docPr id="24" name="图片 24" descr="C:\Users\Yan\Desktop\微信图片_201901141702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Yan\Desktop\微信图片_201901141702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9B3DA9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9B3DA9" w:rsidP="009B3DA9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8</w:t>
            </w:r>
            <w:r w:rsidR="002567A6">
              <w:rPr>
                <w:rFonts w:ascii="宋体" w:hAnsi="宋体" w:hint="eastAsia"/>
                <w:szCs w:val="21"/>
              </w:rPr>
              <w:t>、</w:t>
            </w:r>
            <w:r w:rsidR="002567A6">
              <w:rPr>
                <w:rFonts w:ascii="宋体" w:hAnsi="宋体"/>
                <w:szCs w:val="21"/>
              </w:rPr>
              <w:t>14</w:t>
            </w:r>
            <w:r w:rsidR="002567A6">
              <w:rPr>
                <w:rFonts w:ascii="宋体" w:hAnsi="宋体" w:hint="eastAsia"/>
                <w:szCs w:val="21"/>
              </w:rPr>
              <w:t>号楼8</w:t>
            </w:r>
            <w:r>
              <w:rPr>
                <w:rFonts w:ascii="宋体" w:hAnsi="宋体" w:hint="eastAsia"/>
                <w:szCs w:val="21"/>
              </w:rPr>
              <w:t>层</w:t>
            </w:r>
            <w:r w:rsidR="002567A6">
              <w:rPr>
                <w:rFonts w:ascii="宋体" w:hAnsi="宋体" w:hint="eastAsia"/>
                <w:szCs w:val="21"/>
              </w:rPr>
              <w:t>无楼梯防护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2567A6" w:rsidP="00421E9C">
            <w:pPr>
              <w:rPr>
                <w:rFonts w:ascii="宋体" w:hAnsi="宋体"/>
                <w:szCs w:val="21"/>
              </w:rPr>
            </w:pPr>
            <w:r w:rsidRPr="002567A6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2722245" cy="4251960"/>
                  <wp:effectExtent l="0" t="0" r="1905" b="0"/>
                  <wp:docPr id="25" name="图片 25" descr="C:\Users\Yan\Desktop\微信图片_201901141702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Yan\Desktop\微信图片_201901141702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425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 w:rsidTr="00A92B34">
        <w:trPr>
          <w:trHeight w:val="627"/>
        </w:trPr>
        <w:tc>
          <w:tcPr>
            <w:tcW w:w="4503" w:type="dxa"/>
            <w:gridSpan w:val="3"/>
            <w:vAlign w:val="center"/>
          </w:tcPr>
          <w:p w:rsidR="00421E9C" w:rsidRPr="00EC3B17" w:rsidRDefault="007C4DD4" w:rsidP="00421E9C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9</w:t>
            </w:r>
            <w:r w:rsidR="002567A6">
              <w:rPr>
                <w:rFonts w:ascii="宋体" w:hAnsi="宋体" w:hint="eastAsia"/>
                <w:szCs w:val="21"/>
              </w:rPr>
              <w:t>、</w:t>
            </w:r>
            <w:r w:rsidR="002567A6">
              <w:rPr>
                <w:rFonts w:ascii="宋体" w:hAnsi="宋体"/>
                <w:szCs w:val="21"/>
              </w:rPr>
              <w:t>14</w:t>
            </w:r>
            <w:r w:rsidR="002567A6">
              <w:rPr>
                <w:rFonts w:ascii="宋体" w:hAnsi="宋体" w:hint="eastAsia"/>
                <w:szCs w:val="21"/>
              </w:rPr>
              <w:t>号楼9</w:t>
            </w:r>
            <w:r>
              <w:rPr>
                <w:rFonts w:ascii="宋体" w:hAnsi="宋体" w:hint="eastAsia"/>
                <w:szCs w:val="21"/>
              </w:rPr>
              <w:t>层</w:t>
            </w:r>
            <w:r w:rsidR="0020186F">
              <w:rPr>
                <w:rFonts w:ascii="宋体" w:hAnsi="宋体" w:hint="eastAsia"/>
                <w:szCs w:val="21"/>
              </w:rPr>
              <w:t>悬挑脚手架底部封闭不到位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421E9C" w:rsidRPr="00162E0F" w:rsidRDefault="002567A6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567A6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1530985"/>
                  <wp:effectExtent l="0" t="0" r="1905" b="0"/>
                  <wp:docPr id="26" name="图片 26" descr="C:\Users\Yan\Desktop\微信图片_201901141702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Yan\Desktop\微信图片_201901141702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421E9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421E9C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421E9C" w:rsidRPr="002567A6" w:rsidRDefault="002567A6" w:rsidP="007C4DD4">
            <w:pPr>
              <w:jc w:val="left"/>
              <w:rPr>
                <w:rFonts w:ascii="仿宋" w:eastAsia="仿宋" w:hAnsi="仿宋"/>
                <w:kern w:val="0"/>
                <w:szCs w:val="21"/>
              </w:rPr>
            </w:pPr>
            <w:r w:rsidRPr="002567A6">
              <w:rPr>
                <w:rFonts w:ascii="仿宋" w:eastAsia="仿宋" w:hAnsi="仿宋"/>
                <w:kern w:val="0"/>
                <w:szCs w:val="21"/>
              </w:rPr>
              <w:t>1</w:t>
            </w:r>
            <w:r w:rsidR="007C4DD4">
              <w:rPr>
                <w:rFonts w:ascii="仿宋" w:eastAsia="仿宋" w:hAnsi="仿宋"/>
                <w:kern w:val="0"/>
                <w:szCs w:val="21"/>
              </w:rPr>
              <w:t>0</w:t>
            </w:r>
            <w:r w:rsidRPr="002567A6">
              <w:rPr>
                <w:rFonts w:ascii="仿宋" w:eastAsia="仿宋" w:hAnsi="仿宋" w:hint="eastAsia"/>
                <w:kern w:val="0"/>
                <w:szCs w:val="21"/>
              </w:rPr>
              <w:t>、1</w:t>
            </w:r>
            <w:r w:rsidRPr="002567A6">
              <w:rPr>
                <w:rFonts w:ascii="仿宋" w:eastAsia="仿宋" w:hAnsi="仿宋"/>
                <w:kern w:val="0"/>
                <w:szCs w:val="21"/>
              </w:rPr>
              <w:t>4</w:t>
            </w:r>
            <w:r w:rsidRPr="002567A6">
              <w:rPr>
                <w:rFonts w:ascii="仿宋" w:eastAsia="仿宋" w:hAnsi="仿宋" w:hint="eastAsia"/>
                <w:kern w:val="0"/>
                <w:szCs w:val="21"/>
              </w:rPr>
              <w:t>号楼9楼电梯</w:t>
            </w:r>
            <w:r w:rsidR="0055278B">
              <w:rPr>
                <w:rFonts w:ascii="仿宋" w:eastAsia="仿宋" w:hAnsi="仿宋" w:hint="eastAsia"/>
                <w:kern w:val="0"/>
                <w:szCs w:val="21"/>
              </w:rPr>
              <w:t>井门</w:t>
            </w:r>
            <w:r w:rsidRPr="002567A6">
              <w:rPr>
                <w:rFonts w:ascii="仿宋" w:eastAsia="仿宋" w:hAnsi="仿宋" w:hint="eastAsia"/>
                <w:kern w:val="0"/>
                <w:szCs w:val="21"/>
              </w:rPr>
              <w:t>无防护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421E9C" w:rsidRDefault="00421E9C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2567A6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567A6">
              <w:rPr>
                <w:rFonts w:ascii="仿宋" w:eastAsia="仿宋" w:hAnsi="仿宋"/>
                <w:b/>
                <w:noProof/>
                <w:kern w:val="0"/>
                <w:szCs w:val="21"/>
              </w:rPr>
              <w:lastRenderedPageBreak/>
              <w:drawing>
                <wp:inline distT="0" distB="0" distL="0" distR="0" wp14:anchorId="163210D4" wp14:editId="19BC4892">
                  <wp:extent cx="2722245" cy="3817620"/>
                  <wp:effectExtent l="0" t="0" r="1905" b="0"/>
                  <wp:docPr id="28" name="图片 28" descr="C:\Users\Yan\Desktop\微信图片_201901141702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Yan\Desktop\微信图片_201901141702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381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2567A6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2567A6" w:rsidRDefault="002567A6" w:rsidP="002567A6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2567A6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2567A6" w:rsidRPr="00E26A6E" w:rsidRDefault="002567A6" w:rsidP="007C4DD4">
            <w:pPr>
              <w:jc w:val="left"/>
              <w:rPr>
                <w:rFonts w:ascii="仿宋" w:eastAsia="仿宋" w:hAnsi="仿宋"/>
                <w:kern w:val="0"/>
                <w:szCs w:val="21"/>
              </w:rPr>
            </w:pPr>
            <w:r w:rsidRPr="00E26A6E">
              <w:rPr>
                <w:rFonts w:ascii="仿宋" w:eastAsia="仿宋" w:hAnsi="仿宋" w:hint="eastAsia"/>
                <w:kern w:val="0"/>
                <w:szCs w:val="21"/>
              </w:rPr>
              <w:t>1</w:t>
            </w:r>
            <w:r w:rsidR="007C4DD4">
              <w:rPr>
                <w:rFonts w:ascii="仿宋" w:eastAsia="仿宋" w:hAnsi="仿宋"/>
                <w:kern w:val="0"/>
                <w:szCs w:val="21"/>
              </w:rPr>
              <w:t>1</w:t>
            </w:r>
            <w:r w:rsidRPr="00E26A6E">
              <w:rPr>
                <w:rFonts w:ascii="仿宋" w:eastAsia="仿宋" w:hAnsi="仿宋" w:hint="eastAsia"/>
                <w:kern w:val="0"/>
                <w:szCs w:val="21"/>
              </w:rPr>
              <w:t>、1</w:t>
            </w:r>
            <w:r w:rsidRPr="00E26A6E">
              <w:rPr>
                <w:rFonts w:ascii="仿宋" w:eastAsia="仿宋" w:hAnsi="仿宋"/>
                <w:kern w:val="0"/>
                <w:szCs w:val="21"/>
              </w:rPr>
              <w:t>4</w:t>
            </w:r>
            <w:r w:rsidRPr="00E26A6E">
              <w:rPr>
                <w:rFonts w:ascii="仿宋" w:eastAsia="仿宋" w:hAnsi="仿宋" w:hint="eastAsia"/>
                <w:kern w:val="0"/>
                <w:szCs w:val="21"/>
              </w:rPr>
              <w:t>号楼外架</w:t>
            </w:r>
            <w:r w:rsidR="0055278B">
              <w:rPr>
                <w:rFonts w:ascii="仿宋" w:eastAsia="仿宋" w:hAnsi="仿宋" w:hint="eastAsia"/>
                <w:kern w:val="0"/>
                <w:szCs w:val="21"/>
              </w:rPr>
              <w:t>高度未超出作业面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2567A6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567A6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2722245" cy="1530985"/>
                  <wp:effectExtent l="0" t="0" r="1905" b="0"/>
                  <wp:docPr id="29" name="图片 29" descr="C:\Users\Yan\Desktop\微信图片_201901141702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Yan\Desktop\微信图片_201901141702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2567A6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2567A6" w:rsidRDefault="002567A6" w:rsidP="002567A6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2567A6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2567A6" w:rsidRPr="00E26A6E" w:rsidRDefault="007C4DD4" w:rsidP="00E26A6E">
            <w:pPr>
              <w:jc w:val="left"/>
              <w:rPr>
                <w:rFonts w:ascii="仿宋" w:eastAsia="仿宋" w:hAnsi="仿宋"/>
                <w:kern w:val="0"/>
                <w:szCs w:val="21"/>
              </w:rPr>
            </w:pPr>
            <w:r>
              <w:rPr>
                <w:rFonts w:ascii="仿宋" w:eastAsia="仿宋" w:hAnsi="仿宋"/>
                <w:kern w:val="0"/>
                <w:szCs w:val="21"/>
              </w:rPr>
              <w:t>12</w:t>
            </w:r>
            <w:r w:rsidR="002567A6" w:rsidRPr="00E26A6E">
              <w:rPr>
                <w:rFonts w:ascii="仿宋" w:eastAsia="仿宋" w:hAnsi="仿宋" w:hint="eastAsia"/>
                <w:kern w:val="0"/>
                <w:szCs w:val="21"/>
              </w:rPr>
              <w:t>、</w:t>
            </w:r>
            <w:r w:rsidR="00E26A6E" w:rsidRPr="00E26A6E">
              <w:rPr>
                <w:rFonts w:ascii="仿宋" w:eastAsia="仿宋" w:hAnsi="仿宋"/>
                <w:kern w:val="0"/>
                <w:szCs w:val="21"/>
              </w:rPr>
              <w:t>14</w:t>
            </w:r>
            <w:r w:rsidR="00E26A6E" w:rsidRPr="00E26A6E">
              <w:rPr>
                <w:rFonts w:ascii="仿宋" w:eastAsia="仿宋" w:hAnsi="仿宋" w:hint="eastAsia"/>
                <w:kern w:val="0"/>
                <w:szCs w:val="21"/>
              </w:rPr>
              <w:t>号楼外架缺少安全防护网</w:t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  <w:tr w:rsidR="002567A6">
        <w:trPr>
          <w:trHeight w:val="627"/>
        </w:trPr>
        <w:tc>
          <w:tcPr>
            <w:tcW w:w="4503" w:type="dxa"/>
            <w:gridSpan w:val="3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 w:rsidRPr="002567A6">
              <w:rPr>
                <w:rFonts w:ascii="仿宋" w:eastAsia="仿宋" w:hAnsi="仿宋"/>
                <w:b/>
                <w:noProof/>
                <w:kern w:val="0"/>
                <w:szCs w:val="21"/>
              </w:rPr>
              <w:drawing>
                <wp:inline distT="0" distB="0" distL="0" distR="0">
                  <wp:extent cx="1760926" cy="4837289"/>
                  <wp:effectExtent l="5080" t="0" r="0" b="0"/>
                  <wp:docPr id="31" name="图片 31" descr="C:\Users\Yan\Desktop\微信图片_201901141702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Yan\Desktop\微信图片_201901141702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66735" cy="4853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4"/>
            <w:tcBorders>
              <w:tl2br w:val="nil"/>
              <w:tr2bl w:val="nil"/>
            </w:tcBorders>
            <w:vAlign w:val="center"/>
          </w:tcPr>
          <w:p w:rsidR="002567A6" w:rsidRDefault="002567A6" w:rsidP="00421E9C">
            <w:pPr>
              <w:ind w:rightChars="121" w:right="254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bookmarkStart w:id="0" w:name="_GoBack"/>
            <w:bookmarkEnd w:id="0"/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□一级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□二级</w:t>
            </w:r>
          </w:p>
          <w:p w:rsidR="00E965EC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□三级</w:t>
            </w:r>
          </w:p>
          <w:p w:rsidR="002567A6" w:rsidRDefault="00E965EC" w:rsidP="00E965EC">
            <w:pPr>
              <w:spacing w:line="480" w:lineRule="auto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  <w:shd w:val="clear" w:color="auto" w:fill="000000"/>
              </w:rPr>
              <w:t>□</w:t>
            </w: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四级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建设单位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监理单位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施工单位</w:t>
            </w:r>
          </w:p>
          <w:p w:rsidR="00E965EC" w:rsidRDefault="00E965EC" w:rsidP="00E965EC">
            <w:pPr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  <w:p w:rsidR="00E965EC" w:rsidRDefault="00E965EC" w:rsidP="00E965EC">
            <w:pPr>
              <w:rPr>
                <w:rFonts w:ascii="仿宋" w:eastAsia="仿宋" w:hAnsi="仿宋"/>
                <w:b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kern w:val="0"/>
                <w:szCs w:val="21"/>
              </w:rPr>
              <w:t>整改时间</w:t>
            </w:r>
          </w:p>
          <w:p w:rsidR="002567A6" w:rsidRDefault="002567A6" w:rsidP="00E26A6E">
            <w:pPr>
              <w:ind w:leftChars="-199" w:left="-418" w:firstLineChars="104" w:firstLine="219"/>
              <w:jc w:val="center"/>
              <w:rPr>
                <w:rFonts w:ascii="仿宋" w:eastAsia="仿宋" w:hAnsi="仿宋"/>
                <w:b/>
                <w:kern w:val="0"/>
                <w:szCs w:val="21"/>
              </w:rPr>
            </w:pPr>
          </w:p>
        </w:tc>
      </w:tr>
    </w:tbl>
    <w:p w:rsidR="00B87076" w:rsidRDefault="00162E0F">
      <w:pPr>
        <w:widowControl/>
        <w:jc w:val="left"/>
        <w:rPr>
          <w:rFonts w:ascii="仿宋_GB2312" w:eastAsia="仿宋_GB2312" w:hAnsi="仿宋"/>
          <w:b/>
          <w:bCs/>
          <w:sz w:val="24"/>
        </w:rPr>
      </w:pPr>
      <w:r>
        <w:rPr>
          <w:rFonts w:ascii="仿宋_GB2312" w:eastAsia="仿宋_GB2312" w:hAnsi="仿宋" w:hint="eastAsia"/>
          <w:b/>
          <w:bCs/>
          <w:sz w:val="24"/>
        </w:rPr>
        <w:t>填报人</w:t>
      </w:r>
      <w:r>
        <w:rPr>
          <w:rFonts w:ascii="仿宋_GB2312" w:eastAsia="仿宋_GB2312" w:hAnsi="仿宋"/>
          <w:b/>
          <w:bCs/>
          <w:sz w:val="24"/>
        </w:rPr>
        <w:t>：</w:t>
      </w:r>
      <w:r>
        <w:rPr>
          <w:rFonts w:ascii="仿宋_GB2312" w:eastAsia="仿宋_GB2312" w:hAnsi="仿宋" w:hint="eastAsia"/>
          <w:b/>
          <w:bCs/>
          <w:sz w:val="24"/>
        </w:rPr>
        <w:t xml:space="preserve"> </w:t>
      </w:r>
      <w:r w:rsidR="00F82E88">
        <w:rPr>
          <w:rFonts w:ascii="仿宋_GB2312" w:eastAsia="仿宋_GB2312" w:hAnsi="仿宋" w:hint="eastAsia"/>
          <w:b/>
          <w:bCs/>
          <w:sz w:val="24"/>
        </w:rPr>
        <w:t xml:space="preserve"> </w:t>
      </w:r>
      <w:r>
        <w:rPr>
          <w:rFonts w:ascii="仿宋_GB2312" w:eastAsia="仿宋_GB2312" w:hAnsi="仿宋" w:hint="eastAsia"/>
          <w:b/>
          <w:bCs/>
          <w:sz w:val="24"/>
        </w:rPr>
        <w:t xml:space="preserve">  </w:t>
      </w:r>
      <w:r w:rsidR="00DD0CB1">
        <w:rPr>
          <w:rFonts w:ascii="仿宋_GB2312" w:eastAsia="仿宋_GB2312" w:hAnsi="仿宋" w:hint="eastAsia"/>
          <w:b/>
          <w:bCs/>
          <w:sz w:val="24"/>
        </w:rPr>
        <w:t>杜中明</w:t>
      </w:r>
      <w:r>
        <w:rPr>
          <w:rFonts w:ascii="仿宋_GB2312" w:eastAsia="仿宋_GB2312" w:hAnsi="仿宋" w:hint="eastAsia"/>
          <w:b/>
          <w:bCs/>
          <w:sz w:val="24"/>
        </w:rPr>
        <w:t xml:space="preserve">                                    </w:t>
      </w:r>
      <w:r>
        <w:rPr>
          <w:rFonts w:ascii="仿宋_GB2312" w:eastAsia="仿宋_GB2312" w:hAnsi="仿宋"/>
          <w:b/>
          <w:bCs/>
          <w:sz w:val="24"/>
        </w:rPr>
        <w:t xml:space="preserve"> </w:t>
      </w:r>
      <w:r>
        <w:rPr>
          <w:rFonts w:ascii="仿宋_GB2312" w:eastAsia="仿宋_GB2312" w:hAnsi="仿宋" w:hint="eastAsia"/>
          <w:b/>
          <w:bCs/>
          <w:sz w:val="24"/>
        </w:rPr>
        <w:t xml:space="preserve"> 填报时间</w:t>
      </w:r>
      <w:r>
        <w:rPr>
          <w:rFonts w:ascii="仿宋_GB2312" w:eastAsia="仿宋_GB2312" w:hAnsi="仿宋"/>
          <w:b/>
          <w:bCs/>
          <w:sz w:val="24"/>
        </w:rPr>
        <w:t>：</w:t>
      </w:r>
      <w:r>
        <w:rPr>
          <w:rFonts w:ascii="仿宋_GB2312" w:eastAsia="仿宋_GB2312" w:hAnsi="仿宋" w:hint="eastAsia"/>
          <w:b/>
          <w:bCs/>
          <w:sz w:val="24"/>
        </w:rPr>
        <w:t>201</w:t>
      </w:r>
      <w:r w:rsidR="009B3DA9">
        <w:rPr>
          <w:rFonts w:ascii="仿宋_GB2312" w:eastAsia="仿宋_GB2312" w:hAnsi="仿宋"/>
          <w:b/>
          <w:bCs/>
          <w:sz w:val="24"/>
        </w:rPr>
        <w:t>9</w:t>
      </w:r>
      <w:r>
        <w:rPr>
          <w:rFonts w:ascii="仿宋_GB2312" w:eastAsia="仿宋_GB2312" w:hAnsi="仿宋" w:hint="eastAsia"/>
          <w:b/>
          <w:bCs/>
          <w:sz w:val="24"/>
        </w:rPr>
        <w:t>年</w:t>
      </w:r>
      <w:r w:rsidR="00421E9C">
        <w:rPr>
          <w:rFonts w:ascii="仿宋_GB2312" w:eastAsia="仿宋_GB2312" w:hAnsi="仿宋"/>
          <w:b/>
          <w:bCs/>
          <w:sz w:val="24"/>
        </w:rPr>
        <w:t>1</w:t>
      </w:r>
      <w:r>
        <w:rPr>
          <w:rFonts w:ascii="仿宋_GB2312" w:eastAsia="仿宋_GB2312" w:hAnsi="仿宋" w:hint="eastAsia"/>
          <w:b/>
          <w:bCs/>
          <w:sz w:val="24"/>
        </w:rPr>
        <w:t>月</w:t>
      </w:r>
      <w:r w:rsidR="00DD08F8">
        <w:rPr>
          <w:rFonts w:ascii="仿宋_GB2312" w:eastAsia="仿宋_GB2312" w:hAnsi="仿宋"/>
          <w:b/>
          <w:bCs/>
          <w:sz w:val="24"/>
        </w:rPr>
        <w:t>14</w:t>
      </w:r>
      <w:r>
        <w:rPr>
          <w:rFonts w:ascii="仿宋_GB2312" w:eastAsia="仿宋_GB2312" w:hAnsi="仿宋" w:hint="eastAsia"/>
          <w:b/>
          <w:bCs/>
          <w:sz w:val="24"/>
        </w:rPr>
        <w:t>日</w:t>
      </w:r>
      <w:r>
        <w:rPr>
          <w:rFonts w:ascii="仿宋_GB2312" w:eastAsia="仿宋_GB2312" w:hAnsi="仿宋"/>
          <w:b/>
          <w:bCs/>
          <w:sz w:val="24"/>
        </w:rPr>
        <w:t xml:space="preserve"> </w:t>
      </w:r>
    </w:p>
    <w:p w:rsidR="00B87076" w:rsidRDefault="00162E0F" w:rsidP="00E26A6E">
      <w:pPr>
        <w:rPr>
          <w:rFonts w:ascii="仿宋_GB2312" w:eastAsia="仿宋_GB2312" w:hAnsi="仿宋"/>
          <w:b/>
          <w:sz w:val="24"/>
        </w:rPr>
      </w:pPr>
      <w:r>
        <w:rPr>
          <w:rFonts w:ascii="仿宋_GB2312" w:eastAsia="仿宋_GB2312" w:hAnsi="仿宋" w:hint="eastAsia"/>
          <w:bCs/>
          <w:sz w:val="24"/>
        </w:rPr>
        <w:t xml:space="preserve">  </w:t>
      </w:r>
    </w:p>
    <w:sectPr w:rsidR="00B87076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2D9" w:rsidRDefault="007632D9" w:rsidP="00131005">
      <w:r>
        <w:separator/>
      </w:r>
    </w:p>
  </w:endnote>
  <w:endnote w:type="continuationSeparator" w:id="0">
    <w:p w:rsidR="007632D9" w:rsidRDefault="007632D9" w:rsidP="00131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2D9" w:rsidRDefault="007632D9" w:rsidP="00131005">
      <w:r>
        <w:separator/>
      </w:r>
    </w:p>
  </w:footnote>
  <w:footnote w:type="continuationSeparator" w:id="0">
    <w:p w:rsidR="007632D9" w:rsidRDefault="007632D9" w:rsidP="00131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F73"/>
    <w:rsid w:val="00002A85"/>
    <w:rsid w:val="000065B9"/>
    <w:rsid w:val="0001190B"/>
    <w:rsid w:val="00026362"/>
    <w:rsid w:val="000272D5"/>
    <w:rsid w:val="00035C60"/>
    <w:rsid w:val="000369A8"/>
    <w:rsid w:val="000376B4"/>
    <w:rsid w:val="0004608C"/>
    <w:rsid w:val="000468B9"/>
    <w:rsid w:val="00046A99"/>
    <w:rsid w:val="00051960"/>
    <w:rsid w:val="000608C8"/>
    <w:rsid w:val="00065B26"/>
    <w:rsid w:val="0007113A"/>
    <w:rsid w:val="000717B9"/>
    <w:rsid w:val="00074905"/>
    <w:rsid w:val="000755CE"/>
    <w:rsid w:val="00075A97"/>
    <w:rsid w:val="0007757C"/>
    <w:rsid w:val="00084F3E"/>
    <w:rsid w:val="000864AC"/>
    <w:rsid w:val="000A777F"/>
    <w:rsid w:val="000B071C"/>
    <w:rsid w:val="000B0DB7"/>
    <w:rsid w:val="000B2CE1"/>
    <w:rsid w:val="000C0C59"/>
    <w:rsid w:val="000C284A"/>
    <w:rsid w:val="000C4BDA"/>
    <w:rsid w:val="000C4FD0"/>
    <w:rsid w:val="000D4676"/>
    <w:rsid w:val="000F7436"/>
    <w:rsid w:val="001077C5"/>
    <w:rsid w:val="0011252B"/>
    <w:rsid w:val="00113680"/>
    <w:rsid w:val="001224D3"/>
    <w:rsid w:val="00122BDD"/>
    <w:rsid w:val="00123401"/>
    <w:rsid w:val="00123AC2"/>
    <w:rsid w:val="00124687"/>
    <w:rsid w:val="0012719D"/>
    <w:rsid w:val="00131005"/>
    <w:rsid w:val="001343EA"/>
    <w:rsid w:val="00145037"/>
    <w:rsid w:val="00153088"/>
    <w:rsid w:val="0015526F"/>
    <w:rsid w:val="00156071"/>
    <w:rsid w:val="00157FC6"/>
    <w:rsid w:val="00162E0F"/>
    <w:rsid w:val="00173338"/>
    <w:rsid w:val="00184BDD"/>
    <w:rsid w:val="00185922"/>
    <w:rsid w:val="00185B53"/>
    <w:rsid w:val="00192AC5"/>
    <w:rsid w:val="00194770"/>
    <w:rsid w:val="00194E8C"/>
    <w:rsid w:val="00196113"/>
    <w:rsid w:val="00196407"/>
    <w:rsid w:val="001979C6"/>
    <w:rsid w:val="001A048E"/>
    <w:rsid w:val="001A129D"/>
    <w:rsid w:val="001A515A"/>
    <w:rsid w:val="001B1414"/>
    <w:rsid w:val="001B63C2"/>
    <w:rsid w:val="001C02C0"/>
    <w:rsid w:val="001D0941"/>
    <w:rsid w:val="001D5B80"/>
    <w:rsid w:val="001D69A7"/>
    <w:rsid w:val="001F2137"/>
    <w:rsid w:val="001F5F1D"/>
    <w:rsid w:val="0020186F"/>
    <w:rsid w:val="00202096"/>
    <w:rsid w:val="002157A6"/>
    <w:rsid w:val="00217FCD"/>
    <w:rsid w:val="00221708"/>
    <w:rsid w:val="0022500C"/>
    <w:rsid w:val="00234310"/>
    <w:rsid w:val="00236E42"/>
    <w:rsid w:val="00237EA1"/>
    <w:rsid w:val="00254EA2"/>
    <w:rsid w:val="00254F92"/>
    <w:rsid w:val="002567A6"/>
    <w:rsid w:val="002616FA"/>
    <w:rsid w:val="00262464"/>
    <w:rsid w:val="002629F8"/>
    <w:rsid w:val="00263568"/>
    <w:rsid w:val="0026524D"/>
    <w:rsid w:val="00274563"/>
    <w:rsid w:val="00274883"/>
    <w:rsid w:val="00276799"/>
    <w:rsid w:val="0028262D"/>
    <w:rsid w:val="002845BD"/>
    <w:rsid w:val="00285C2F"/>
    <w:rsid w:val="002965AC"/>
    <w:rsid w:val="002A6B50"/>
    <w:rsid w:val="002A78F8"/>
    <w:rsid w:val="002A7F53"/>
    <w:rsid w:val="002B00D6"/>
    <w:rsid w:val="002B7286"/>
    <w:rsid w:val="002C1199"/>
    <w:rsid w:val="002D1495"/>
    <w:rsid w:val="002D417D"/>
    <w:rsid w:val="002E2258"/>
    <w:rsid w:val="002E5BDC"/>
    <w:rsid w:val="002F244C"/>
    <w:rsid w:val="002F26DD"/>
    <w:rsid w:val="002F280D"/>
    <w:rsid w:val="002F2EB2"/>
    <w:rsid w:val="002F65ED"/>
    <w:rsid w:val="002F6E86"/>
    <w:rsid w:val="00307253"/>
    <w:rsid w:val="003108BA"/>
    <w:rsid w:val="00311E5F"/>
    <w:rsid w:val="00313290"/>
    <w:rsid w:val="00314CE3"/>
    <w:rsid w:val="003205B8"/>
    <w:rsid w:val="00324EA6"/>
    <w:rsid w:val="00326654"/>
    <w:rsid w:val="0033016B"/>
    <w:rsid w:val="00335C11"/>
    <w:rsid w:val="00335F28"/>
    <w:rsid w:val="00337C06"/>
    <w:rsid w:val="00340CC7"/>
    <w:rsid w:val="0034543C"/>
    <w:rsid w:val="00352F2C"/>
    <w:rsid w:val="00354709"/>
    <w:rsid w:val="00356B72"/>
    <w:rsid w:val="00362DCC"/>
    <w:rsid w:val="003639C9"/>
    <w:rsid w:val="00365468"/>
    <w:rsid w:val="003700DD"/>
    <w:rsid w:val="00375AD6"/>
    <w:rsid w:val="00380469"/>
    <w:rsid w:val="0038139D"/>
    <w:rsid w:val="00382DD1"/>
    <w:rsid w:val="0038486B"/>
    <w:rsid w:val="00387E6F"/>
    <w:rsid w:val="00390546"/>
    <w:rsid w:val="003A20EF"/>
    <w:rsid w:val="003A43F0"/>
    <w:rsid w:val="003A7658"/>
    <w:rsid w:val="003A76EE"/>
    <w:rsid w:val="003B3962"/>
    <w:rsid w:val="003B6404"/>
    <w:rsid w:val="003C07AA"/>
    <w:rsid w:val="003C3926"/>
    <w:rsid w:val="003D13E9"/>
    <w:rsid w:val="003D315C"/>
    <w:rsid w:val="003D49E9"/>
    <w:rsid w:val="003E15AB"/>
    <w:rsid w:val="003E3654"/>
    <w:rsid w:val="003E6F88"/>
    <w:rsid w:val="003E70EC"/>
    <w:rsid w:val="003E7193"/>
    <w:rsid w:val="003F1676"/>
    <w:rsid w:val="003F7394"/>
    <w:rsid w:val="004069B4"/>
    <w:rsid w:val="00410D03"/>
    <w:rsid w:val="00416383"/>
    <w:rsid w:val="0042078F"/>
    <w:rsid w:val="00421E9C"/>
    <w:rsid w:val="00422C69"/>
    <w:rsid w:val="00425887"/>
    <w:rsid w:val="004468C8"/>
    <w:rsid w:val="0045118A"/>
    <w:rsid w:val="00453FEF"/>
    <w:rsid w:val="004545B9"/>
    <w:rsid w:val="00454801"/>
    <w:rsid w:val="0046042B"/>
    <w:rsid w:val="004612D7"/>
    <w:rsid w:val="0046457B"/>
    <w:rsid w:val="004655C6"/>
    <w:rsid w:val="00466294"/>
    <w:rsid w:val="004665EF"/>
    <w:rsid w:val="00466848"/>
    <w:rsid w:val="0047532F"/>
    <w:rsid w:val="00475425"/>
    <w:rsid w:val="004857D0"/>
    <w:rsid w:val="004914A1"/>
    <w:rsid w:val="00496AD2"/>
    <w:rsid w:val="00497449"/>
    <w:rsid w:val="004B18C4"/>
    <w:rsid w:val="004C2538"/>
    <w:rsid w:val="004C28FA"/>
    <w:rsid w:val="004C2B3B"/>
    <w:rsid w:val="004C7ED6"/>
    <w:rsid w:val="004D02CC"/>
    <w:rsid w:val="004D05A9"/>
    <w:rsid w:val="004D2BBC"/>
    <w:rsid w:val="004E505D"/>
    <w:rsid w:val="004F3671"/>
    <w:rsid w:val="004F5EE5"/>
    <w:rsid w:val="004F60CF"/>
    <w:rsid w:val="0050137D"/>
    <w:rsid w:val="00501C1F"/>
    <w:rsid w:val="00504A13"/>
    <w:rsid w:val="00504DF2"/>
    <w:rsid w:val="00513B37"/>
    <w:rsid w:val="00517CB9"/>
    <w:rsid w:val="005264A4"/>
    <w:rsid w:val="00527DE9"/>
    <w:rsid w:val="00542723"/>
    <w:rsid w:val="00544600"/>
    <w:rsid w:val="0055278B"/>
    <w:rsid w:val="005605E4"/>
    <w:rsid w:val="00566F76"/>
    <w:rsid w:val="0057032B"/>
    <w:rsid w:val="0057189D"/>
    <w:rsid w:val="005878F5"/>
    <w:rsid w:val="00592C51"/>
    <w:rsid w:val="00592E15"/>
    <w:rsid w:val="00594C58"/>
    <w:rsid w:val="005A158B"/>
    <w:rsid w:val="005A4D26"/>
    <w:rsid w:val="005A61A8"/>
    <w:rsid w:val="005B1B84"/>
    <w:rsid w:val="005C06CD"/>
    <w:rsid w:val="005C1114"/>
    <w:rsid w:val="005C13AE"/>
    <w:rsid w:val="005C4C94"/>
    <w:rsid w:val="005F1CFF"/>
    <w:rsid w:val="005F6821"/>
    <w:rsid w:val="006067D2"/>
    <w:rsid w:val="0062419E"/>
    <w:rsid w:val="0062790A"/>
    <w:rsid w:val="00632084"/>
    <w:rsid w:val="00637FF9"/>
    <w:rsid w:val="006434B5"/>
    <w:rsid w:val="0064762C"/>
    <w:rsid w:val="00650B98"/>
    <w:rsid w:val="00651674"/>
    <w:rsid w:val="0065353B"/>
    <w:rsid w:val="00654B73"/>
    <w:rsid w:val="0065770E"/>
    <w:rsid w:val="0066127D"/>
    <w:rsid w:val="00672DB7"/>
    <w:rsid w:val="00674ECA"/>
    <w:rsid w:val="00677689"/>
    <w:rsid w:val="00681468"/>
    <w:rsid w:val="00686201"/>
    <w:rsid w:val="006905DB"/>
    <w:rsid w:val="00690BF4"/>
    <w:rsid w:val="00694084"/>
    <w:rsid w:val="0069711E"/>
    <w:rsid w:val="006978E3"/>
    <w:rsid w:val="006A3DE2"/>
    <w:rsid w:val="006A5399"/>
    <w:rsid w:val="006B3972"/>
    <w:rsid w:val="006B68E4"/>
    <w:rsid w:val="006C1B97"/>
    <w:rsid w:val="006C2505"/>
    <w:rsid w:val="006C3BB1"/>
    <w:rsid w:val="006C52C9"/>
    <w:rsid w:val="006D26BE"/>
    <w:rsid w:val="006D32C9"/>
    <w:rsid w:val="006D4EFF"/>
    <w:rsid w:val="006D5BDB"/>
    <w:rsid w:val="006D5F0E"/>
    <w:rsid w:val="006E134F"/>
    <w:rsid w:val="006E3353"/>
    <w:rsid w:val="006F437A"/>
    <w:rsid w:val="007115DB"/>
    <w:rsid w:val="007224EA"/>
    <w:rsid w:val="00727F6A"/>
    <w:rsid w:val="00730D86"/>
    <w:rsid w:val="00732D34"/>
    <w:rsid w:val="00737B12"/>
    <w:rsid w:val="00745B23"/>
    <w:rsid w:val="0075016B"/>
    <w:rsid w:val="00751968"/>
    <w:rsid w:val="00753FAF"/>
    <w:rsid w:val="00757708"/>
    <w:rsid w:val="0076325A"/>
    <w:rsid w:val="007632D9"/>
    <w:rsid w:val="007649C3"/>
    <w:rsid w:val="00765CC7"/>
    <w:rsid w:val="00772F0E"/>
    <w:rsid w:val="0077309A"/>
    <w:rsid w:val="00774C4B"/>
    <w:rsid w:val="007855EA"/>
    <w:rsid w:val="00787D43"/>
    <w:rsid w:val="00793E1C"/>
    <w:rsid w:val="007A2BB5"/>
    <w:rsid w:val="007A52ED"/>
    <w:rsid w:val="007A717C"/>
    <w:rsid w:val="007B3103"/>
    <w:rsid w:val="007C4963"/>
    <w:rsid w:val="007C4DD4"/>
    <w:rsid w:val="007C67C0"/>
    <w:rsid w:val="007D6465"/>
    <w:rsid w:val="007D654C"/>
    <w:rsid w:val="007E05A2"/>
    <w:rsid w:val="007E0CBC"/>
    <w:rsid w:val="007E537F"/>
    <w:rsid w:val="007E57B5"/>
    <w:rsid w:val="007F238A"/>
    <w:rsid w:val="007F31CC"/>
    <w:rsid w:val="007F455C"/>
    <w:rsid w:val="008005E6"/>
    <w:rsid w:val="00803EB5"/>
    <w:rsid w:val="0081072E"/>
    <w:rsid w:val="0081455B"/>
    <w:rsid w:val="00817B09"/>
    <w:rsid w:val="00817E0E"/>
    <w:rsid w:val="00834906"/>
    <w:rsid w:val="008357E6"/>
    <w:rsid w:val="00844AC5"/>
    <w:rsid w:val="0084516C"/>
    <w:rsid w:val="008503EC"/>
    <w:rsid w:val="0085372E"/>
    <w:rsid w:val="0085494A"/>
    <w:rsid w:val="00863636"/>
    <w:rsid w:val="00872B8F"/>
    <w:rsid w:val="008735E5"/>
    <w:rsid w:val="00875D93"/>
    <w:rsid w:val="00882494"/>
    <w:rsid w:val="00882EC0"/>
    <w:rsid w:val="008832CC"/>
    <w:rsid w:val="00890725"/>
    <w:rsid w:val="0089618A"/>
    <w:rsid w:val="00896394"/>
    <w:rsid w:val="00896965"/>
    <w:rsid w:val="00896DD1"/>
    <w:rsid w:val="008A1CFB"/>
    <w:rsid w:val="008A7477"/>
    <w:rsid w:val="008B23CA"/>
    <w:rsid w:val="008B78B4"/>
    <w:rsid w:val="008D4159"/>
    <w:rsid w:val="008D72A9"/>
    <w:rsid w:val="008E47F6"/>
    <w:rsid w:val="008F1D58"/>
    <w:rsid w:val="008F2CF9"/>
    <w:rsid w:val="008F684B"/>
    <w:rsid w:val="0090496C"/>
    <w:rsid w:val="0090589E"/>
    <w:rsid w:val="0092453F"/>
    <w:rsid w:val="00941A0E"/>
    <w:rsid w:val="00944972"/>
    <w:rsid w:val="009457FC"/>
    <w:rsid w:val="00947FDA"/>
    <w:rsid w:val="00950942"/>
    <w:rsid w:val="00957592"/>
    <w:rsid w:val="00957762"/>
    <w:rsid w:val="00980BBC"/>
    <w:rsid w:val="00981CA6"/>
    <w:rsid w:val="00991BFE"/>
    <w:rsid w:val="009B046A"/>
    <w:rsid w:val="009B3DA9"/>
    <w:rsid w:val="009B3FAD"/>
    <w:rsid w:val="009C3BBE"/>
    <w:rsid w:val="009D52CD"/>
    <w:rsid w:val="009E483F"/>
    <w:rsid w:val="009E4F88"/>
    <w:rsid w:val="009E570D"/>
    <w:rsid w:val="00A00AA8"/>
    <w:rsid w:val="00A03E5E"/>
    <w:rsid w:val="00A07BB9"/>
    <w:rsid w:val="00A1002D"/>
    <w:rsid w:val="00A25BFD"/>
    <w:rsid w:val="00A32390"/>
    <w:rsid w:val="00A359FA"/>
    <w:rsid w:val="00A37B54"/>
    <w:rsid w:val="00A413CE"/>
    <w:rsid w:val="00A446B5"/>
    <w:rsid w:val="00A5168D"/>
    <w:rsid w:val="00A61A17"/>
    <w:rsid w:val="00A67179"/>
    <w:rsid w:val="00A73534"/>
    <w:rsid w:val="00A77884"/>
    <w:rsid w:val="00A80355"/>
    <w:rsid w:val="00A950F3"/>
    <w:rsid w:val="00AA27EF"/>
    <w:rsid w:val="00AA65A4"/>
    <w:rsid w:val="00AB1599"/>
    <w:rsid w:val="00AB65C9"/>
    <w:rsid w:val="00AD31CD"/>
    <w:rsid w:val="00AE0681"/>
    <w:rsid w:val="00AF207C"/>
    <w:rsid w:val="00AF273D"/>
    <w:rsid w:val="00AF3ED7"/>
    <w:rsid w:val="00B00A51"/>
    <w:rsid w:val="00B00C95"/>
    <w:rsid w:val="00B024C4"/>
    <w:rsid w:val="00B04EA3"/>
    <w:rsid w:val="00B110D2"/>
    <w:rsid w:val="00B117A7"/>
    <w:rsid w:val="00B13EA6"/>
    <w:rsid w:val="00B1600B"/>
    <w:rsid w:val="00B20BDE"/>
    <w:rsid w:val="00B2332B"/>
    <w:rsid w:val="00B24DC0"/>
    <w:rsid w:val="00B309E4"/>
    <w:rsid w:val="00B32E16"/>
    <w:rsid w:val="00B36ACE"/>
    <w:rsid w:val="00B403E0"/>
    <w:rsid w:val="00B555BC"/>
    <w:rsid w:val="00B558F9"/>
    <w:rsid w:val="00B579C3"/>
    <w:rsid w:val="00B609F6"/>
    <w:rsid w:val="00B77C2F"/>
    <w:rsid w:val="00B834A2"/>
    <w:rsid w:val="00B87076"/>
    <w:rsid w:val="00B87883"/>
    <w:rsid w:val="00BA21AE"/>
    <w:rsid w:val="00BB6AFF"/>
    <w:rsid w:val="00BC44DA"/>
    <w:rsid w:val="00BE0ACB"/>
    <w:rsid w:val="00BE553C"/>
    <w:rsid w:val="00BE6B4E"/>
    <w:rsid w:val="00BF1FA5"/>
    <w:rsid w:val="00BF3629"/>
    <w:rsid w:val="00BF4247"/>
    <w:rsid w:val="00BF42A1"/>
    <w:rsid w:val="00C022E4"/>
    <w:rsid w:val="00C03D33"/>
    <w:rsid w:val="00C043CE"/>
    <w:rsid w:val="00C11FEC"/>
    <w:rsid w:val="00C1252F"/>
    <w:rsid w:val="00C130F6"/>
    <w:rsid w:val="00C1528E"/>
    <w:rsid w:val="00C16703"/>
    <w:rsid w:val="00C228B6"/>
    <w:rsid w:val="00C2481D"/>
    <w:rsid w:val="00C24D9A"/>
    <w:rsid w:val="00C31ED5"/>
    <w:rsid w:val="00C332C0"/>
    <w:rsid w:val="00C3490C"/>
    <w:rsid w:val="00C41740"/>
    <w:rsid w:val="00C43FDB"/>
    <w:rsid w:val="00C57DB6"/>
    <w:rsid w:val="00C60762"/>
    <w:rsid w:val="00C652A2"/>
    <w:rsid w:val="00C6538C"/>
    <w:rsid w:val="00C6714A"/>
    <w:rsid w:val="00C701F6"/>
    <w:rsid w:val="00C71BD9"/>
    <w:rsid w:val="00C75BE8"/>
    <w:rsid w:val="00C769FD"/>
    <w:rsid w:val="00C80F6D"/>
    <w:rsid w:val="00CB16AC"/>
    <w:rsid w:val="00CC014B"/>
    <w:rsid w:val="00CC08AC"/>
    <w:rsid w:val="00CC5050"/>
    <w:rsid w:val="00CC718F"/>
    <w:rsid w:val="00CD0A1E"/>
    <w:rsid w:val="00CD5B91"/>
    <w:rsid w:val="00CD65FB"/>
    <w:rsid w:val="00CD6A2F"/>
    <w:rsid w:val="00CE0FFF"/>
    <w:rsid w:val="00CE538B"/>
    <w:rsid w:val="00CE5972"/>
    <w:rsid w:val="00CF044F"/>
    <w:rsid w:val="00CF085E"/>
    <w:rsid w:val="00CF2645"/>
    <w:rsid w:val="00D06E64"/>
    <w:rsid w:val="00D322DD"/>
    <w:rsid w:val="00D35B42"/>
    <w:rsid w:val="00D36E11"/>
    <w:rsid w:val="00D374B1"/>
    <w:rsid w:val="00D44AA1"/>
    <w:rsid w:val="00D45DCB"/>
    <w:rsid w:val="00D461E4"/>
    <w:rsid w:val="00D52647"/>
    <w:rsid w:val="00D56498"/>
    <w:rsid w:val="00D60C54"/>
    <w:rsid w:val="00D60FF3"/>
    <w:rsid w:val="00D635D1"/>
    <w:rsid w:val="00D63AB6"/>
    <w:rsid w:val="00D63E68"/>
    <w:rsid w:val="00D724D8"/>
    <w:rsid w:val="00D93246"/>
    <w:rsid w:val="00D943FF"/>
    <w:rsid w:val="00D96207"/>
    <w:rsid w:val="00D97AB3"/>
    <w:rsid w:val="00D97C7D"/>
    <w:rsid w:val="00DA00C7"/>
    <w:rsid w:val="00DA19C1"/>
    <w:rsid w:val="00DA22B3"/>
    <w:rsid w:val="00DA2D79"/>
    <w:rsid w:val="00DA38AE"/>
    <w:rsid w:val="00DB02CD"/>
    <w:rsid w:val="00DB3D03"/>
    <w:rsid w:val="00DB3D11"/>
    <w:rsid w:val="00DD08F8"/>
    <w:rsid w:val="00DD0CB1"/>
    <w:rsid w:val="00DD560F"/>
    <w:rsid w:val="00DE335C"/>
    <w:rsid w:val="00DE60DB"/>
    <w:rsid w:val="00DE68C5"/>
    <w:rsid w:val="00DF1C83"/>
    <w:rsid w:val="00DF667C"/>
    <w:rsid w:val="00E1277B"/>
    <w:rsid w:val="00E26A6E"/>
    <w:rsid w:val="00E30F29"/>
    <w:rsid w:val="00E30F73"/>
    <w:rsid w:val="00E318AF"/>
    <w:rsid w:val="00E34963"/>
    <w:rsid w:val="00E42680"/>
    <w:rsid w:val="00E430C4"/>
    <w:rsid w:val="00E45875"/>
    <w:rsid w:val="00E543DF"/>
    <w:rsid w:val="00E56BD9"/>
    <w:rsid w:val="00E57306"/>
    <w:rsid w:val="00E63E14"/>
    <w:rsid w:val="00E64BD8"/>
    <w:rsid w:val="00E720E1"/>
    <w:rsid w:val="00E7606B"/>
    <w:rsid w:val="00E85C2E"/>
    <w:rsid w:val="00E869F9"/>
    <w:rsid w:val="00E86DDE"/>
    <w:rsid w:val="00E912A8"/>
    <w:rsid w:val="00E937A6"/>
    <w:rsid w:val="00E965EC"/>
    <w:rsid w:val="00EA74B5"/>
    <w:rsid w:val="00EB024D"/>
    <w:rsid w:val="00EB37EF"/>
    <w:rsid w:val="00EB7EF2"/>
    <w:rsid w:val="00EC0702"/>
    <w:rsid w:val="00EC3CA7"/>
    <w:rsid w:val="00ED0710"/>
    <w:rsid w:val="00ED7311"/>
    <w:rsid w:val="00EE4BDD"/>
    <w:rsid w:val="00EF0566"/>
    <w:rsid w:val="00EF2540"/>
    <w:rsid w:val="00F02E67"/>
    <w:rsid w:val="00F104B5"/>
    <w:rsid w:val="00F12BCE"/>
    <w:rsid w:val="00F14D07"/>
    <w:rsid w:val="00F26FB9"/>
    <w:rsid w:val="00F33A25"/>
    <w:rsid w:val="00F34CBB"/>
    <w:rsid w:val="00F37DA1"/>
    <w:rsid w:val="00F42CA3"/>
    <w:rsid w:val="00F503F2"/>
    <w:rsid w:val="00F611DD"/>
    <w:rsid w:val="00F63786"/>
    <w:rsid w:val="00F70509"/>
    <w:rsid w:val="00F756C8"/>
    <w:rsid w:val="00F76311"/>
    <w:rsid w:val="00F800B0"/>
    <w:rsid w:val="00F82E88"/>
    <w:rsid w:val="00F83C37"/>
    <w:rsid w:val="00F86658"/>
    <w:rsid w:val="00F906E9"/>
    <w:rsid w:val="00F9341D"/>
    <w:rsid w:val="00F93B26"/>
    <w:rsid w:val="00F950BC"/>
    <w:rsid w:val="00FA5849"/>
    <w:rsid w:val="00FA6300"/>
    <w:rsid w:val="00FA6C90"/>
    <w:rsid w:val="00FB5CC3"/>
    <w:rsid w:val="00FB6D10"/>
    <w:rsid w:val="00FC4B15"/>
    <w:rsid w:val="00FC5043"/>
    <w:rsid w:val="00FC636B"/>
    <w:rsid w:val="00FC6E08"/>
    <w:rsid w:val="00FC7276"/>
    <w:rsid w:val="00FD3AA0"/>
    <w:rsid w:val="00FD4C51"/>
    <w:rsid w:val="00FE198A"/>
    <w:rsid w:val="00FE3649"/>
    <w:rsid w:val="00FE4B0C"/>
    <w:rsid w:val="00FE6D4F"/>
    <w:rsid w:val="00FF3B28"/>
    <w:rsid w:val="00FF55EF"/>
    <w:rsid w:val="00FF5A75"/>
    <w:rsid w:val="00FF6B85"/>
    <w:rsid w:val="00FF76F5"/>
    <w:rsid w:val="03115D4B"/>
    <w:rsid w:val="03ED6955"/>
    <w:rsid w:val="042B4166"/>
    <w:rsid w:val="04AF78CA"/>
    <w:rsid w:val="060D20FA"/>
    <w:rsid w:val="09FB4DCA"/>
    <w:rsid w:val="0AE711D9"/>
    <w:rsid w:val="0C0E2BD5"/>
    <w:rsid w:val="0D0920B8"/>
    <w:rsid w:val="0DA507C7"/>
    <w:rsid w:val="136D61A3"/>
    <w:rsid w:val="14BE03FC"/>
    <w:rsid w:val="15ED66D8"/>
    <w:rsid w:val="174B3664"/>
    <w:rsid w:val="17866D35"/>
    <w:rsid w:val="17DC6D7D"/>
    <w:rsid w:val="18324AE7"/>
    <w:rsid w:val="19C7518B"/>
    <w:rsid w:val="1A3A47FD"/>
    <w:rsid w:val="1B0575FA"/>
    <w:rsid w:val="1C0722EF"/>
    <w:rsid w:val="1C58769B"/>
    <w:rsid w:val="1EAE4A9F"/>
    <w:rsid w:val="1EFF6D6D"/>
    <w:rsid w:val="1FE164D7"/>
    <w:rsid w:val="1FFC643E"/>
    <w:rsid w:val="20897298"/>
    <w:rsid w:val="22331BEC"/>
    <w:rsid w:val="228C7A29"/>
    <w:rsid w:val="2356647C"/>
    <w:rsid w:val="26205E0B"/>
    <w:rsid w:val="262D3DF6"/>
    <w:rsid w:val="26314CAE"/>
    <w:rsid w:val="272A5528"/>
    <w:rsid w:val="29F049A1"/>
    <w:rsid w:val="2BC24C93"/>
    <w:rsid w:val="2C9C7D7B"/>
    <w:rsid w:val="2CB855E8"/>
    <w:rsid w:val="2D403E6B"/>
    <w:rsid w:val="2D8269A4"/>
    <w:rsid w:val="2DC70A2E"/>
    <w:rsid w:val="2F032DD4"/>
    <w:rsid w:val="2F7D03CF"/>
    <w:rsid w:val="307A6D83"/>
    <w:rsid w:val="313012F0"/>
    <w:rsid w:val="315470E2"/>
    <w:rsid w:val="336B2D63"/>
    <w:rsid w:val="344261EF"/>
    <w:rsid w:val="353B2E65"/>
    <w:rsid w:val="36522E45"/>
    <w:rsid w:val="379751E0"/>
    <w:rsid w:val="382331D8"/>
    <w:rsid w:val="38F80CB7"/>
    <w:rsid w:val="3A5C385C"/>
    <w:rsid w:val="3B105B68"/>
    <w:rsid w:val="3B4C7A60"/>
    <w:rsid w:val="3E1A10D4"/>
    <w:rsid w:val="3E5E71E2"/>
    <w:rsid w:val="3F2E6F83"/>
    <w:rsid w:val="409D2B4F"/>
    <w:rsid w:val="40DF2E58"/>
    <w:rsid w:val="41340420"/>
    <w:rsid w:val="415014F7"/>
    <w:rsid w:val="41A21947"/>
    <w:rsid w:val="41E11C18"/>
    <w:rsid w:val="4274134C"/>
    <w:rsid w:val="43C4086B"/>
    <w:rsid w:val="45803652"/>
    <w:rsid w:val="458F5C94"/>
    <w:rsid w:val="465A580C"/>
    <w:rsid w:val="46811466"/>
    <w:rsid w:val="46A23D70"/>
    <w:rsid w:val="48074C06"/>
    <w:rsid w:val="489B7122"/>
    <w:rsid w:val="4D2453B8"/>
    <w:rsid w:val="4DAB51F7"/>
    <w:rsid w:val="4DC3390E"/>
    <w:rsid w:val="4EE07EAE"/>
    <w:rsid w:val="4F7F511E"/>
    <w:rsid w:val="4FEC4769"/>
    <w:rsid w:val="5062750B"/>
    <w:rsid w:val="52DF19ED"/>
    <w:rsid w:val="53645853"/>
    <w:rsid w:val="54801527"/>
    <w:rsid w:val="55607B79"/>
    <w:rsid w:val="558418CF"/>
    <w:rsid w:val="55A47D51"/>
    <w:rsid w:val="55C47314"/>
    <w:rsid w:val="562256E5"/>
    <w:rsid w:val="571E6456"/>
    <w:rsid w:val="57613984"/>
    <w:rsid w:val="57F93E51"/>
    <w:rsid w:val="58D45D41"/>
    <w:rsid w:val="58F17D03"/>
    <w:rsid w:val="59692284"/>
    <w:rsid w:val="59CB7CA8"/>
    <w:rsid w:val="5A402E46"/>
    <w:rsid w:val="5AF964BB"/>
    <w:rsid w:val="5BDD3E3B"/>
    <w:rsid w:val="5C874E62"/>
    <w:rsid w:val="5C9549FA"/>
    <w:rsid w:val="5D453A66"/>
    <w:rsid w:val="5D5C16D6"/>
    <w:rsid w:val="5DF61342"/>
    <w:rsid w:val="5F7E2932"/>
    <w:rsid w:val="5F9368C9"/>
    <w:rsid w:val="5FAD7D6B"/>
    <w:rsid w:val="606801AA"/>
    <w:rsid w:val="607A011C"/>
    <w:rsid w:val="60D472E3"/>
    <w:rsid w:val="60F0538A"/>
    <w:rsid w:val="61C200D2"/>
    <w:rsid w:val="623F1A6E"/>
    <w:rsid w:val="62EA292F"/>
    <w:rsid w:val="64573F68"/>
    <w:rsid w:val="65244CCA"/>
    <w:rsid w:val="65456497"/>
    <w:rsid w:val="66CF3800"/>
    <w:rsid w:val="68F529D2"/>
    <w:rsid w:val="6995223F"/>
    <w:rsid w:val="6B4B1A78"/>
    <w:rsid w:val="6B54795C"/>
    <w:rsid w:val="6B756DCE"/>
    <w:rsid w:val="6B9642C0"/>
    <w:rsid w:val="6D7B4298"/>
    <w:rsid w:val="6F23290A"/>
    <w:rsid w:val="6F3E1396"/>
    <w:rsid w:val="71A57D95"/>
    <w:rsid w:val="72867831"/>
    <w:rsid w:val="736A3689"/>
    <w:rsid w:val="748A7871"/>
    <w:rsid w:val="74BA2395"/>
    <w:rsid w:val="75901F4A"/>
    <w:rsid w:val="79503CCC"/>
    <w:rsid w:val="7AB74062"/>
    <w:rsid w:val="7AF234B4"/>
    <w:rsid w:val="7B8E0452"/>
    <w:rsid w:val="7C01440D"/>
    <w:rsid w:val="7C9C185D"/>
    <w:rsid w:val="7CB80708"/>
    <w:rsid w:val="7D527A22"/>
    <w:rsid w:val="7DA274EC"/>
    <w:rsid w:val="7EE5586A"/>
    <w:rsid w:val="7EFE364E"/>
    <w:rsid w:val="7F7036A7"/>
    <w:rsid w:val="7FEB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C2E3F"/>
  <w15:docId w15:val="{F1BA5167-93BB-4D6F-8343-6B17117D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63E4A9-4BC0-402F-AA10-0573762C9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168</Words>
  <Characters>964</Characters>
  <Application>Microsoft Office Word</Application>
  <DocSecurity>0</DocSecurity>
  <Lines>8</Lines>
  <Paragraphs>2</Paragraphs>
  <ScaleCrop>false</ScaleCrop>
  <Company>Microsoft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liujing15</dc:creator>
  <cp:lastModifiedBy>杜中明(Du Zhongming 金茂无锡)</cp:lastModifiedBy>
  <cp:revision>14</cp:revision>
  <cp:lastPrinted>2018-05-28T07:56:00Z</cp:lastPrinted>
  <dcterms:created xsi:type="dcterms:W3CDTF">2019-01-14T10:03:00Z</dcterms:created>
  <dcterms:modified xsi:type="dcterms:W3CDTF">2019-01-18T01:36:00Z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