
<file path=[Content_Types].xml><?xml version="1.0" encoding="utf-8"?>
<Types xmlns="http://schemas.openxmlformats.org/package/2006/content-types">
  <Default Extension="xml" ContentType="application/xml"/>
  <Default Extension="rels" ContentType="application/vnd.openxmlformats-package.relationships+xml"/>
  <Override PartName="/word/ink/ink58.xml" ContentType="application/inkml+xml"/>
  <Override PartName="/word/ink/ink92.xml" ContentType="application/inkml+xml"/>
  <Override PartName="/word/ink/ink15.xml" ContentType="application/inkml+xml"/>
  <Override PartName="/word/ink/ink8.xml" ContentType="application/inkml+xml"/>
  <Override PartName="/word/ink/ink31.xml" ContentType="application/inkml+xml"/>
  <Override PartName="/word/ink/ink107.xml" ContentType="application/inkml+xml"/>
  <Override PartName="/word/ink/ink74.xml" ContentType="application/inkml+xml"/>
  <Override PartName="/word/ink/ink76.xml" ContentType="application/inkml+xml"/>
  <Override PartName="/word/ink/ink41.xml" ContentType="application/inkml+xml"/>
  <Override PartName="/word/ink/ink123.xml" ContentType="application/inkml+xml"/>
  <Override PartName="/word/ink/ink66.xml" ContentType="application/inkml+xml"/>
  <Override PartName="/word/ink/ink84.xml" ContentType="application/inkml+xml"/>
  <Override PartName="/word/ink/ink23.xml" ContentType="application/inkml+xml"/>
  <Override PartName="/word/ink/ink115.xml" ContentType="application/inkml+xml"/>
  <Override PartName="/word/ink/ink1.xml" ContentType="application/inkml+xml"/>
  <Override PartName="/word/ink/ink99.xml" ContentType="application/inkml+xml"/>
  <Override PartName="/word/ink/ink13.xml" ContentType="application/inkml+xml"/>
  <Override PartName="/word/ink/ink56.xml" ContentType="application/inkml+xml"/>
  <Override PartName="/word/ink/ink72.xml" ContentType="application/inkml+xml"/>
  <Override PartName="/word/ink/ink109.xml" ContentType="application/inkml+xml"/>
  <Override PartName="/word/ink/ink38.xml" ContentType="application/inkml+xml"/>
  <Override PartName="/word/ink/ink90.xml" ContentType="application/inkml+xml"/>
  <Override PartName="/word/ink/ink68.xml" ContentType="application/inkml+xml"/>
  <Override PartName="/word/ink/ink113.xml" ContentType="application/inkml+xml"/>
  <Override PartName="/word/ink/ink43.xml" ContentType="application/inkml+xml"/>
  <Override PartName="/word/ink/ink25.xml" ContentType="application/inkml+xml"/>
  <Override PartName="/word/ink/ink86.xml" ContentType="application/inkml+xml"/>
  <Override PartName="/word/ink/ink100.xml" ContentType="application/inkml+xml"/>
  <Override PartName="/word/ink/ink111.xml" ContentType="application/inkml+xml"/>
  <Override PartName="/word/ink/ink120.xml" ContentType="application/inkml+xml"/>
  <Override PartName="/word/ink/ink61.xml" ContentType="application/inkml+xml"/>
  <Override PartName="/word/ink/ink11.xml" ContentType="application/inkml+xml"/>
  <Override PartName="/word/ink/ink89.xml" ContentType="application/inkml+xml"/>
  <Override PartName="/word/ink/ink4.xml" ContentType="application/inkml+xml"/>
  <Override PartName="/word/ink/ink37.xml" ContentType="application/inkml+xml"/>
  <Override PartName="/word/ink/ink87.xml" ContentType="application/inkml+xml"/>
  <Override PartName="/word/ink/ink103.xml" ContentType="application/inkml+xml"/>
  <Override PartName="/word/settings.xml" ContentType="application/vnd.openxmlformats-officedocument.wordprocessingml.settings+xml"/>
  <Override PartName="/word/ink/ink27.xml" ContentType="application/inkml+xml"/>
  <Override PartName="/word/ink/ink63.xml" ContentType="application/inkml+xml"/>
  <Override PartName="/word/ink/ink71.xml" ContentType="application/inkml+xml"/>
  <Override PartName="/word/ink/ink44.xml" ContentType="application/inkml+xml"/>
  <Override PartName="/word/ink/ink80.xml" ContentType="application/inkml+xml"/>
  <Override PartName="/word/ink/ink54.xml" ContentType="application/inkml+xml"/>
  <Override PartName="/word/ink/ink97.xml" ContentType="application/inkml+xml"/>
  <Override PartName="/docProps/app.xml" ContentType="application/vnd.openxmlformats-officedocument.extended-properties+xml"/>
  <Override PartName="/word/ink/ink122.xml" ContentType="application/inkml+xml"/>
  <Override PartName="/word/ink/ink48.xml" ContentType="application/inkml+xml"/>
  <Override PartName="/word/ink/ink118.xml" ContentType="application/inkml+xml"/>
  <Override PartName="/word/ink/ink18.xml" ContentType="application/inkml+xml"/>
  <Override PartName="/word/ink/ink50.xml" ContentType="application/inkml+xml"/>
  <Override PartName="/word/ink/ink78.xml" ContentType="application/inkml+xml"/>
  <Override PartName="/word/ink/ink105.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35.xml" ContentType="application/inkml+xml"/>
  <Override PartName="/word/ink/ink33.xml" ContentType="application/inkml+xml"/>
  <Override PartName="/word/ink/ink52.xml" ContentType="application/inkml+xml"/>
  <Override PartName="/word/ink/ink82.xml" ContentType="application/inkml+xml"/>
  <Override PartName="/word/ink/ink46.xml" ContentType="application/inkml+xml"/>
  <Override PartName="/word/ink/ink16.xml" ContentType="application/inkml+xml"/>
  <Override PartName="/word/ink/ink65.xml" ContentType="application/inkml+xml"/>
  <Override PartName="/word/ink/ink95.xml" ContentType="application/inkml+xml"/>
  <Override PartName="/word/ink/ink29.xml" ContentType="application/inkml+xml"/>
  <Override PartName="/word/ink/ink83.xml" ContentType="application/inkml+xml"/>
  <Override PartName="/word/ink/ink108.xml" ContentType="application/inkml+xml"/>
  <Override PartName="/word/ink/ink124.xml" ContentType="application/inkml+xml"/>
  <Override PartName="/word/ink/ink67.xml" ContentType="application/inkml+xml"/>
  <Override PartName="/word/ink/ink40.xml" ContentType="application/inkml+xml"/>
  <Override PartName="/word/ink/ink24.xml" ContentType="application/inkml+xml"/>
  <Override PartName="/word/ink/ink91.xml" ContentType="application/inkml+xml"/>
  <Override PartName="/word/numbering.xml" ContentType="application/vnd.openxmlformats-officedocument.wordprocessingml.numbering+xml"/>
  <Override PartName="/word/ink/ink59.xml" ContentType="application/inkml+xml"/>
  <Override PartName="/word/ink/ink116.xml" ContentType="application/inkml+xml"/>
  <Override PartName="/word/ink/ink57.xml" ContentType="application/inkml+xml"/>
  <Override PartName="/word/ink/ink93.xml" ContentType="application/inkml+xml"/>
  <Override PartName="/word/ink/ink14.xml" ContentType="application/inkml+xml"/>
  <Override PartName="/customXml/itemProps1.xml" ContentType="application/vnd.openxmlformats-officedocument.customXmlProperties+xml"/>
  <Override PartName="/word/ink/ink106.xml" ContentType="application/inkml+xml"/>
  <Override PartName="/word/ink/ink7.xml" ContentType="application/inkml+xml"/>
  <Override PartName="/word/ink/ink32.xml" ContentType="application/inkml+xml"/>
  <Override PartName="/word/ink/ink75.xml" ContentType="application/inkml+xml"/>
  <Override PartName="/word/ink/ink49.xml" ContentType="application/inkml+xml"/>
  <Override PartName="/word/ink/ink26.xml" ContentType="application/inkml+xml"/>
  <Override PartName="/word/ink/ink39.xml" ContentType="application/inkml+xml"/>
  <Override PartName="/word/ink/ink69.xml" ContentType="application/inkml+xml"/>
  <Override PartName="/docProps/core.xml" ContentType="application/vnd.openxmlformats-package.core-properties+xml"/>
  <Override PartName="/word/ink/ink85.xml" ContentType="application/inkml+xml"/>
  <Override PartName="/word/ink/ink101.xml" ContentType="application/inkml+xml"/>
  <Override PartName="/word/ink/ink42.xml" ContentType="application/inkml+xml"/>
  <Override PartName="/word/ink/ink2.xml" ContentType="application/inkml+xml"/>
  <Override PartName="/word/ink/ink98.xml" ContentType="application/inkml+xml"/>
  <Override PartName="/word/ink/ink114.xml" ContentType="application/inkml+xml"/>
  <Override PartName="/word/ink/ink55.xml" ContentType="application/inkml+xml"/>
  <Override PartName="/word/ink/ink12.xml" ContentType="application/inkml+xml"/>
  <Override PartName="/word/ink/ink73.xml" ContentType="application/inkml+xml"/>
  <Override PartName="/word/ink/ink9.xml" ContentType="application/inkml+xml"/>
  <Override PartName="/word/ink/ink30.xml" ContentType="application/inkml+xml"/>
  <Override PartName="/word/ink/ink60.xml" ContentType="application/inkml+xml"/>
  <Override PartName="/word/theme/theme1.xml" ContentType="application/vnd.openxmlformats-officedocument.theme+xml"/>
  <Override PartName="/word/ink/ink10.xml" ContentType="application/inkml+xml"/>
  <Override PartName="/word/ink/ink45.xml" ContentType="application/inkml+xml"/>
  <Override PartName="/word/ink/ink70.xml" ContentType="application/inkml+xml"/>
  <Override PartName="/word/ink/ink28.xml" ContentType="application/inkml+xml"/>
  <Override PartName="/word/ink/ink53.xml" ContentType="application/inkml+xml"/>
  <Override PartName="/word/ink/ink96.xml" ContentType="application/inkml+xml"/>
  <Override PartName="/word/ink/ink112.xml" ContentType="application/inkml+xml"/>
  <Override PartName="/word/ink/ink110.xml" ContentType="application/inkml+xml"/>
  <Override PartName="/word/ink/ink19.xml" ContentType="application/inkml+xml"/>
  <Override PartName="/word/ink/ink3.xml" ContentType="application/inkml+xml"/>
  <Override PartName="/word/ink/ink36.xml" ContentType="application/inkml+xml"/>
  <Override PartName="/word/document.xml" ContentType="application/vnd.openxmlformats-officedocument.wordprocessingml.document.main+xml"/>
  <Override PartName="/word/ink/ink79.xml" ContentType="application/inkml+xml"/>
  <Override PartName="/word/ink/ink119.xml" ContentType="application/inkml+xml"/>
  <Override PartName="/word/ink/ink62.xml" ContentType="application/inkml+xml"/>
  <Override PartName="/word/ink/ink88.xml" ContentType="application/inkml+xml"/>
  <Override PartName="/word/ink/ink102.xml" ContentType="application/inkml+xml"/>
  <Override PartName="/word/styles.xml" ContentType="application/vnd.openxmlformats-officedocument.wordprocessingml.styles+xml"/>
  <Override PartName="/word/ink/ink21.xml" ContentType="application/inkml+xml"/>
  <Override PartName="/word/ink/ink51.xml" ContentType="application/inkml+xml"/>
  <Override PartName="/word/ink/ink64.xml" ContentType="application/inkml+xml"/>
  <Override PartName="/word/fontTable.xml" ContentType="application/vnd.openxmlformats-officedocument.wordprocessingml.fontTable+xml"/>
  <Override PartName="/word/ink/ink81.xml" ContentType="application/inkml+xml"/>
  <Override PartName="/word/ink/ink94.xml" ContentType="application/inkml+xml"/>
  <Override PartName="/word/ink/ink104.xml" ContentType="application/inkml+xml"/>
  <Override PartName="/word/ink/ink121.xml" ContentType="application/inkml+xml"/>
  <Override PartName="/word/ink/ink17.xml" ContentType="application/inkml+xml"/>
  <Override PartName="/word/ink/ink77.xml" ContentType="application/inkml+xml"/>
  <Override PartName="/word/ink/ink117.xml" ContentType="application/inkml+xml"/>
  <Override PartName="/word/ink/ink47.xml" ContentType="application/inkml+xml"/>
  <Override PartName="/word/ink/ink5.xml" ContentType="application/inkml+xml"/>
  <Override PartName="/word/ink/ink34.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bookmarkStart w:id="0" w:name="绪论 担当复兴大任 成就时代新人"/>
      <w:bookmarkStart w:id="1" w:name="绪论 担当复兴大任 成就时代新人"/>
      <w:bookmarkStart w:id="2" w:name="_GoBack"/>
      <w:bookmarkEnd w:id="1"/>
      <w:bookmarkEnd w:id="1"/>
      <w:bookmarkEnd w:id="2"/>
      <w:r>
        <w:rPr>
          <w:spacing w:val="-4"/>
        </w:rPr>
        <w:t>绪论 担当复兴大任 成就时代新人</w:t>
      </w:r>
    </w:p>
    <w:p>
      <w:pPr>
        <w:pStyle w:val="style4098"/>
        <w:numPr>
          <w:ilvl w:val="0"/>
          <w:numId w:val="1"/>
        </w:numPr>
        <w:tabs>
          <w:tab w:val="left" w:leader="none" w:pos="320"/>
        </w:tabs>
        <w:spacing w:before="66" w:after="0" w:lineRule="auto" w:line="240"/>
        <w:ind w:left="320" w:right="0" w:hanging="201"/>
        <w:jc w:val="left"/>
        <w:rPr>
          <w:sz w:val="20"/>
        </w:rPr>
      </w:pPr>
      <w:r>
        <w:rPr>
          <w:spacing w:val="-3"/>
          <w:sz w:val="20"/>
        </w:rPr>
        <w:t>一、我们处在中国特色社会主义新时代</w:t>
      </w:r>
    </w:p>
    <w:p>
      <w:pPr>
        <w:pStyle w:val="style2"/>
        <w:rPr/>
      </w:pPr>
      <w:r>
        <w:rPr/>
        <mc:AlternateContent>
          <mc:Choice Requires="wps">
            <w:drawing>
              <wp:anchor distT="0" distB="0" distL="0" distR="0" simplePos="false" relativeHeight="13" behindDoc="false" locked="false" layoutInCell="true" allowOverlap="true">
                <wp:simplePos x="0" y="0"/>
                <wp:positionH relativeFrom="column">
                  <wp:posOffset>2345690</wp:posOffset>
                </wp:positionH>
                <wp:positionV relativeFrom="paragraph">
                  <wp:posOffset>250189</wp:posOffset>
                </wp:positionV>
                <wp:extent cx="874394" cy="32383"/>
                <wp:effectExtent l="19685" t="19685" r="20955" b="24765"/>
                <wp:wrapNone/>
                <wp:docPr id="1026" name="墨迹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874394" cy="32383"/>
                      </w14:xfrm>
                    </w14:contentPart>
                  </a:graphicData>
                </a:graphic>
              </wp:anchor>
            </w:drawing>
          </mc:Choice>
          <mc:Fallback>
            <w:pict>
              <v:shape id="1026" filled="f" stroked="f" style="position:absolute;margin-left:184.7pt;margin-top:19.7pt;width:68.85pt;height:2.55pt;z-index:13;mso-position-horizontal-relative:text;mso-position-vertical-relative:text;mso-width-relative:page;mso-height-relative:page;mso-wrap-distance-left:0.0pt;mso-wrap-distance-right:0.0pt;visibility:visible;">
                <v:fill/>
                <o:ink i="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"/>
              </v:shape>
            </w:pict>
          </mc:Fallback>
        </mc:AlternateContent>
      </w:r>
      <w:r>
        <w:rPr/>
        <mc:AlternateContent>
          <mc:Choice Requires="wps">
            <w:drawing>
              <wp:anchor distT="0" distB="0" distL="0" distR="0" simplePos="false" relativeHeight="14" behindDoc="false" locked="false" layoutInCell="true" allowOverlap="true">
                <wp:simplePos x="0" y="0"/>
                <wp:positionH relativeFrom="column">
                  <wp:posOffset>3233420</wp:posOffset>
                </wp:positionH>
                <wp:positionV relativeFrom="paragraph">
                  <wp:posOffset>240665</wp:posOffset>
                </wp:positionV>
                <wp:extent cx="420370" cy="43815"/>
                <wp:effectExtent l="19685" t="19685" r="20955" b="20320"/>
                <wp:wrapNone/>
                <wp:docPr id="1027" name="墨迹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420370" cy="43815"/>
                      </w14:xfrm>
                    </w14:contentPart>
                  </a:graphicData>
                </a:graphic>
              </wp:anchor>
            </w:drawing>
          </mc:Choice>
          <mc:Fallback>
            <w:pict>
              <v:shape id="1027" filled="f" stroked="f" style="position:absolute;margin-left:254.6pt;margin-top:18.95pt;width:33.1pt;height:3.45pt;z-index:14;mso-position-horizontal-relative:text;mso-position-vertical-relative:text;mso-width-relative:page;mso-height-relative:page;mso-wrap-distance-left:0.0pt;mso-wrap-distance-right:0.0pt;visibility:visible;">
                <v:fill/>
                <o:ink i="ANMBHQTkApgEGQo4CADQDwAAAAAAAg4NSBFE8vPsAkUlRiVQABUAAIA/AACAPwAAAAAAAAAABQE4&#10;CpoBaYP/ADMuf4AZenO92ia1jhjWsZ8fw/JzrWNa1iOOdzJWtYxKJRO+vXvescMaxwxrWJ79+uZI&#10;kiSJESRK873ZFeB06IP+lwb+l3nt26dunbpoa6dumkSE8c73vO+/i+L4/EY7dunLHDHLp26Vne2O&#10;GL69fB4545sVjhihWOGG873vO97zxkJgg/zTn5p0AAAAAAAAAAAAAAAAAA==&#10;"/>
              </v:shape>
            </w:pict>
          </mc:Fallback>
        </mc:AlternateContent>
      </w:r>
      <w:r>
        <w:rPr>
          <w:color w:val="878787"/>
          <w:spacing w:val="-3"/>
        </w:rPr>
        <w:t>大学阶段，是人生发展的重要时期，是世界观，人生观，价值观形成的关键时期。</w:t>
      </w:r>
    </w:p>
    <w:p>
      <w:pPr>
        <w:pStyle w:val="style4098"/>
        <w:numPr>
          <w:ilvl w:val="1"/>
          <w:numId w:val="1"/>
        </w:numPr>
        <w:tabs>
          <w:tab w:val="left" w:leader="none" w:pos="671"/>
        </w:tabs>
        <w:spacing w:before="75" w:after="0" w:lineRule="auto" w:line="240"/>
        <w:ind w:left="670" w:right="0" w:hanging="202"/>
        <w:jc w:val="left"/>
        <w:rPr>
          <w:sz w:val="20"/>
        </w:rPr>
      </w:pPr>
      <w:r>
        <w:rPr>
          <w:spacing w:val="-2"/>
          <w:sz w:val="20"/>
        </w:rPr>
        <w:t>新时代的意义（新时代的三个意味着</w:t>
      </w:r>
      <w:r>
        <w:rPr>
          <w:spacing w:val="-10"/>
          <w:sz w:val="20"/>
        </w:rPr>
        <w:t>）</w:t>
      </w:r>
    </w:p>
    <w:p>
      <w:pPr>
        <w:pStyle w:val="style4098"/>
        <w:numPr>
          <w:ilvl w:val="2"/>
          <w:numId w:val="1"/>
        </w:numPr>
        <w:tabs>
          <w:tab w:val="left" w:leader="none" w:pos="1020"/>
        </w:tabs>
        <w:spacing w:before="92" w:after="0" w:lineRule="auto" w:line="223"/>
        <w:ind w:left="1019" w:right="444" w:hanging="200"/>
        <w:jc w:val="both"/>
        <w:rPr>
          <w:sz w:val="20"/>
        </w:rPr>
      </w:pPr>
      <w:r>
        <w:rPr/>
        <mc:AlternateContent>
          <mc:Choice Requires="wps">
            <w:drawing>
              <wp:anchor distT="0" distB="0" distL="0" distR="0" simplePos="false" relativeHeight="15" behindDoc="false" locked="false" layoutInCell="true" allowOverlap="true">
                <wp:simplePos x="0" y="0"/>
                <wp:positionH relativeFrom="column">
                  <wp:posOffset>1806575</wp:posOffset>
                </wp:positionH>
                <wp:positionV relativeFrom="paragraph">
                  <wp:posOffset>12065</wp:posOffset>
                </wp:positionV>
                <wp:extent cx="725170" cy="26035"/>
                <wp:effectExtent l="19685" t="19685" r="23495" b="24130"/>
                <wp:wrapNone/>
                <wp:docPr id="1028" name="墨迹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725170" cy="26035"/>
                      </w14:xfrm>
                    </w14:contentPart>
                  </a:graphicData>
                </a:graphic>
              </wp:anchor>
            </w:drawing>
          </mc:Choice>
          <mc:Fallback>
            <w:pict>
              <v:shape id="1028" filled="f" stroked="f" style="position:absolute;margin-left:142.25pt;margin-top:0.95pt;width:57.1pt;height:2.05pt;z-index:15;mso-position-horizontal-relative:text;mso-position-vertical-relative:text;mso-width-relative:page;mso-height-relative:page;mso-wrap-distance-left:0.0pt;mso-wrap-distance-right:0.0pt;visibility:visible;">
                <v:fill/>
                <o:ink i="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"/>
              </v:shape>
            </w:pict>
          </mc:Fallback>
        </mc:AlternateContent>
      </w:r>
      <w:r>
        <w:rPr/>
        <mc:AlternateContent>
          <mc:Choice Requires="wps">
            <w:drawing>
              <wp:anchor distT="0" distB="0" distL="0" distR="0" simplePos="false" relativeHeight="16" behindDoc="false" locked="false" layoutInCell="true" allowOverlap="true">
                <wp:simplePos x="0" y="0"/>
                <wp:positionH relativeFrom="column">
                  <wp:posOffset>3221990</wp:posOffset>
                </wp:positionH>
                <wp:positionV relativeFrom="paragraph">
                  <wp:posOffset>215900</wp:posOffset>
                </wp:positionV>
                <wp:extent cx="2065653" cy="83184"/>
                <wp:effectExtent l="19685" t="19685" r="17145" b="22860"/>
                <wp:wrapNone/>
                <wp:docPr id="1029" name="墨迹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2065653" cy="83184"/>
                      </w14:xfrm>
                    </w14:contentPart>
                  </a:graphicData>
                </a:graphic>
              </wp:anchor>
            </w:drawing>
          </mc:Choice>
          <mc:Fallback>
            <w:pict>
              <v:shape id="1029" filled="f" stroked="f" style="position:absolute;margin-left:253.7pt;margin-top:17.0pt;width:162.65pt;height:6.55pt;z-index:16;mso-position-horizontal-relative:text;mso-position-vertical-relative:text;mso-width-relative:page;mso-height-relative:page;mso-wrap-distance-left:0.0pt;mso-wrap-distance-right:0.0pt;visibility:visible;">
                <v:fill/>
                <o:ink i="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"/>
              </v:shape>
            </w:pict>
          </mc:Fallback>
        </mc:AlternateContent>
      </w:r>
      <w:r>
        <w:rPr>
          <w:spacing w:val="-2"/>
          <w:sz w:val="20"/>
        </w:rPr>
        <w:t>意味着近代以来经久磨难的中华民族迎来了从站起来、富起来到强起来的伟大飞跃，迎来了实现中华民族伟大复兴的光明前景。</w:t>
      </w:r>
    </w:p>
    <w:p>
      <w:pPr>
        <w:pStyle w:val="style4098"/>
        <w:numPr>
          <w:ilvl w:val="2"/>
          <w:numId w:val="1"/>
        </w:numPr>
        <w:tabs>
          <w:tab w:val="left" w:leader="none" w:pos="1020"/>
        </w:tabs>
        <w:spacing w:before="100" w:after="0" w:lineRule="auto" w:line="223"/>
        <w:ind w:left="1019" w:right="510" w:hanging="200"/>
        <w:jc w:val="both"/>
        <w:rPr>
          <w:sz w:val="20"/>
        </w:rPr>
      </w:pPr>
      <w:r>
        <w:rPr/>
        <mc:AlternateContent>
          <mc:Choice Requires="wps">
            <w:drawing>
              <wp:anchor distT="0" distB="0" distL="0" distR="0" simplePos="false" relativeHeight="17" behindDoc="false" locked="false" layoutInCell="true" allowOverlap="true">
                <wp:simplePos x="0" y="0"/>
                <wp:positionH relativeFrom="column">
                  <wp:posOffset>997584</wp:posOffset>
                </wp:positionH>
                <wp:positionV relativeFrom="paragraph">
                  <wp:posOffset>258444</wp:posOffset>
                </wp:positionV>
                <wp:extent cx="819148" cy="50165"/>
                <wp:effectExtent l="19685" t="19685" r="20320" b="20955"/>
                <wp:wrapNone/>
                <wp:docPr id="1030" name="墨迹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819148" cy="50165"/>
                      </w14:xfrm>
                    </w14:contentPart>
                  </a:graphicData>
                </a:graphic>
              </wp:anchor>
            </w:drawing>
          </mc:Choice>
          <mc:Fallback>
            <w:pict>
              <v:shape id="1030" filled="f" stroked="f" style="position:absolute;margin-left:78.55pt;margin-top:20.35pt;width:64.5pt;height:3.95pt;z-index:17;mso-position-horizontal-relative:text;mso-position-vertical-relative:text;mso-width-relative:page;mso-height-relative:page;mso-wrap-distance-left:0.0pt;mso-wrap-distance-right:0.0pt;visibility:visible;">
                <v:fill/>
                <o:ink i="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"/>
              </v:shape>
            </w:pict>
          </mc:Fallback>
        </mc:AlternateContent>
      </w:r>
      <w:r>
        <w:rPr/>
        <mc:AlternateContent>
          <mc:Choice Requires="wps">
            <w:drawing>
              <wp:anchor distT="0" distB="0" distL="0" distR="0" simplePos="false" relativeHeight="18" behindDoc="false" locked="false" layoutInCell="true" allowOverlap="true">
                <wp:simplePos x="0" y="0"/>
                <wp:positionH relativeFrom="column">
                  <wp:posOffset>3098800</wp:posOffset>
                </wp:positionH>
                <wp:positionV relativeFrom="paragraph">
                  <wp:posOffset>234315</wp:posOffset>
                </wp:positionV>
                <wp:extent cx="795020" cy="36829"/>
                <wp:effectExtent l="19685" t="19685" r="16510" b="20320"/>
                <wp:wrapNone/>
                <wp:docPr id="1031" name="墨迹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795020" cy="36829"/>
                      </w14:xfrm>
                    </w14:contentPart>
                  </a:graphicData>
                </a:graphic>
              </wp:anchor>
            </w:drawing>
          </mc:Choice>
          <mc:Fallback>
            <w:pict>
              <v:shape id="1031" filled="f" stroked="f" style="position:absolute;margin-left:244.0pt;margin-top:18.45pt;width:62.6pt;height:2.9pt;z-index:18;mso-position-horizontal-relative:text;mso-position-vertical-relative:text;mso-width-relative:page;mso-height-relative:page;mso-wrap-distance-left:0.0pt;mso-wrap-distance-right:0.0pt;visibility:visible;">
                <v:fill/>
                <o:ink i="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"/>
              </v:shape>
            </w:pict>
          </mc:Fallback>
        </mc:AlternateContent>
      </w:r>
      <w:r>
        <w:rPr/>
        <mc:AlternateContent>
          <mc:Choice Requires="wps">
            <w:drawing>
              <wp:anchor distT="0" distB="0" distL="0" distR="0" simplePos="false" relativeHeight="19" behindDoc="false" locked="false" layoutInCell="true" allowOverlap="true">
                <wp:simplePos x="0" y="0"/>
                <wp:positionH relativeFrom="column">
                  <wp:posOffset>3891280</wp:posOffset>
                </wp:positionH>
                <wp:positionV relativeFrom="paragraph">
                  <wp:posOffset>248920</wp:posOffset>
                </wp:positionV>
                <wp:extent cx="52070" cy="4445"/>
                <wp:effectExtent l="19685" t="19685" r="19050" b="24765"/>
                <wp:wrapNone/>
                <wp:docPr id="1032" name="墨迹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52070" cy="4445"/>
                      </w14:xfrm>
                    </w14:contentPart>
                  </a:graphicData>
                </a:graphic>
              </wp:anchor>
            </w:drawing>
          </mc:Choice>
          <mc:Fallback>
            <w:pict>
              <v:shape id="1032" filled="f" stroked="f" style="position:absolute;margin-left:306.4pt;margin-top:19.6pt;width:4.1pt;height:0.35pt;z-index:19;mso-position-horizontal-relative:text;mso-position-vertical-relative:text;mso-width-relative:page;mso-height-relative:page;mso-wrap-distance-left:0.0pt;mso-wrap-distance-right:0.0pt;visibility:visible;">
                <v:fill/>
                <o:ink i="AGUdBOQCmAQZCjgIANAPAAAAAAACDg1IEUTy8+wCRSVGJVAAFQAAgD8AAIA/AAAAAAAAAAAFATgK&#10;LQ2D/wBShH+AKRh8Px/F5xIiQIP+89r+89/PHLHDFACD/NOfmnQHr/D/w78QgA==&#10;"/>
              </v:shape>
            </w:pict>
          </mc:Fallback>
        </mc:AlternateContent>
      </w:r>
      <w:r>
        <w:rPr>
          <w:spacing w:val="-2"/>
          <w:sz w:val="20"/>
        </w:rPr>
        <w:t xml:space="preserve">意味着科学社会主义在 </w:t>
      </w:r>
      <w:r>
        <w:rPr>
          <w:sz w:val="20"/>
        </w:rPr>
        <w:t>21</w:t>
      </w:r>
      <w:r>
        <w:rPr>
          <w:spacing w:val="-4"/>
          <w:sz w:val="20"/>
        </w:rPr>
        <w:t xml:space="preserve"> 世纪的中国焕发出强大的生机活力，在世界上高高举起了中国特色</w:t>
      </w:r>
      <w:r>
        <w:rPr>
          <w:spacing w:val="-2"/>
          <w:sz w:val="20"/>
        </w:rPr>
        <w:t>社会主义伟大旗帜。</w:t>
      </w:r>
    </w:p>
    <w:p>
      <w:pPr>
        <w:pStyle w:val="style4098"/>
        <w:numPr>
          <w:ilvl w:val="2"/>
          <w:numId w:val="1"/>
        </w:numPr>
        <w:tabs>
          <w:tab w:val="left" w:leader="none" w:pos="1020"/>
        </w:tabs>
        <w:spacing w:before="102" w:after="0" w:lineRule="auto" w:line="223"/>
        <w:ind w:left="1019" w:right="444" w:hanging="200"/>
        <w:jc w:val="both"/>
        <w:rPr>
          <w:sz w:val="20"/>
        </w:rPr>
      </w:pPr>
      <w:r>
        <w:rPr/>
        <mc:AlternateContent>
          <mc:Choice Requires="wps">
            <w:drawing>
              <wp:anchor distT="0" distB="0" distL="0" distR="0" simplePos="false" relativeHeight="20" behindDoc="false" locked="false" layoutInCell="true" allowOverlap="true">
                <wp:simplePos x="0" y="0"/>
                <wp:positionH relativeFrom="column">
                  <wp:posOffset>934085</wp:posOffset>
                </wp:positionH>
                <wp:positionV relativeFrom="paragraph">
                  <wp:posOffset>235585</wp:posOffset>
                </wp:positionV>
                <wp:extent cx="45719" cy="26670"/>
                <wp:effectExtent l="6350" t="6350" r="17780" b="15875"/>
                <wp:wrapNone/>
                <wp:docPr id="1033" name="墨迹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45719" cy="26670"/>
                      </w14:xfrm>
                    </w14:contentPart>
                  </a:graphicData>
                </a:graphic>
              </wp:anchor>
            </w:drawing>
          </mc:Choice>
          <mc:Fallback>
            <w:pict>
              <v:shape id="1033" filled="f" stroked="f" style="position:absolute;margin-left:73.55pt;margin-top:18.55pt;width:3.6pt;height:2.1pt;z-index:20;mso-position-horizontal-relative:text;mso-position-vertical-relative:text;mso-width-relative:page;mso-height-relative:page;mso-wrap-distance-left:0.0pt;mso-wrap-distance-right:0.0pt;visibility:visible;">
                <v:fill/>
                <o:ink i="AFwdBOQCmAQZCjgIANAPAAAAAAACDg1IEUTy8+wCRRZGFlAAFQAAgD8AAIA/AAAAAAAAAAAFATgK&#10;JAWD/ot6/oq5+Cvgr4MAg/8AD15/gAecfgj4I+Bgg/wtH4BuYA==&#10;"/>
              </v:shape>
            </w:pict>
          </mc:Fallback>
        </mc:AlternateContent>
      </w:r>
      <w:r>
        <w:rPr/>
        <mc:AlternateContent>
          <mc:Choice Requires="wps">
            <w:drawing>
              <wp:anchor distT="0" distB="0" distL="0" distR="0" simplePos="false" relativeHeight="21" behindDoc="false" locked="false" layoutInCell="true" allowOverlap="true">
                <wp:simplePos x="0" y="0"/>
                <wp:positionH relativeFrom="column">
                  <wp:posOffset>1000759</wp:posOffset>
                </wp:positionH>
                <wp:positionV relativeFrom="paragraph">
                  <wp:posOffset>216534</wp:posOffset>
                </wp:positionV>
                <wp:extent cx="2502535" cy="59055"/>
                <wp:effectExtent l="19685" t="19685" r="20320" b="26035"/>
                <wp:wrapNone/>
                <wp:docPr id="1034" name="墨迹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2502535" cy="59055"/>
                      </w14:xfrm>
                    </w14:contentPart>
                  </a:graphicData>
                </a:graphic>
              </wp:anchor>
            </w:drawing>
          </mc:Choice>
          <mc:Fallback>
            <w:pict>
              <v:shape id="1034" filled="f" stroked="f" style="position:absolute;margin-left:78.8pt;margin-top:17.05pt;width:197.05pt;height:4.65pt;z-index:21;mso-position-horizontal-relative:text;mso-position-vertical-relative:text;mso-width-relative:page;mso-height-relative:page;mso-wrap-distance-left:0.0pt;mso-wrap-distance-right:0.0pt;visibility:visible;">
                <v:fill/>
                <o:ink i="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"/>
              </v:shape>
            </w:pict>
          </mc:Fallback>
        </mc:AlternateContent>
      </w:r>
      <w:r>
        <w:rPr>
          <w:spacing w:val="-2"/>
          <w:sz w:val="20"/>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pStyle w:val="style4098"/>
        <w:numPr>
          <w:ilvl w:val="1"/>
          <w:numId w:val="1"/>
        </w:numPr>
        <w:tabs>
          <w:tab w:val="left" w:leader="none" w:pos="671"/>
        </w:tabs>
        <w:spacing w:before="82" w:after="0" w:lineRule="auto" w:line="240"/>
        <w:ind w:left="670" w:right="0" w:hanging="202"/>
        <w:jc w:val="both"/>
        <w:rPr>
          <w:sz w:val="20"/>
        </w:rPr>
      </w:pPr>
      <w:r>
        <w:rPr>
          <w:color w:val="3ca8f5"/>
          <w:spacing w:val="-4"/>
          <w:sz w:val="20"/>
        </w:rPr>
        <w:t>新时代的内涵</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是承前启后、继往开来，在新的历史条件下继续夺取中国特色社会主义伟大胜利的时代。</w:t>
      </w:r>
    </w:p>
    <w:p>
      <w:pPr>
        <w:pStyle w:val="style4098"/>
        <w:numPr>
          <w:ilvl w:val="2"/>
          <w:numId w:val="1"/>
        </w:numPr>
        <w:tabs>
          <w:tab w:val="left" w:leader="none" w:pos="1020"/>
        </w:tabs>
        <w:spacing w:before="75" w:after="0" w:lineRule="auto" w:line="240"/>
        <w:ind w:left="1019" w:right="0" w:hanging="201"/>
        <w:jc w:val="left"/>
        <w:rPr>
          <w:sz w:val="20"/>
        </w:rPr>
      </w:pPr>
      <w:r>
        <w:rPr>
          <w:spacing w:val="-3"/>
          <w:sz w:val="20"/>
        </w:rPr>
        <w:t>是决胜全面建成小康社会，进而全面建成社会主义现代化强国的时代。</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是全国各族人民奋斗团结、不断创造美好生活、逐步实现全体人民共同富裕的时代。</w:t>
      </w:r>
    </w:p>
    <w:p>
      <w:pPr>
        <w:pStyle w:val="style4098"/>
        <w:numPr>
          <w:ilvl w:val="2"/>
          <w:numId w:val="1"/>
        </w:numPr>
        <w:tabs>
          <w:tab w:val="left" w:leader="none" w:pos="1020"/>
        </w:tabs>
        <w:spacing w:before="75" w:after="0" w:lineRule="auto" w:line="240"/>
        <w:ind w:left="1019" w:right="0" w:hanging="201"/>
        <w:jc w:val="left"/>
        <w:rPr>
          <w:sz w:val="20"/>
        </w:rPr>
      </w:pPr>
      <w:r>
        <w:rPr>
          <w:spacing w:val="-3"/>
          <w:sz w:val="20"/>
        </w:rPr>
        <w:t>是全体中华儿女勠力同心，奋斗实现中华民族伟大复兴的中国梦的时代。</w:t>
      </w:r>
    </w:p>
    <w:p>
      <w:pPr>
        <w:pStyle w:val="style4098"/>
        <w:numPr>
          <w:ilvl w:val="2"/>
          <w:numId w:val="1"/>
        </w:numPr>
        <w:tabs>
          <w:tab w:val="left" w:leader="none" w:pos="1020"/>
        </w:tabs>
        <w:spacing w:before="75" w:after="0" w:lineRule="auto" w:line="240"/>
        <w:ind w:left="1019" w:right="0" w:hanging="201"/>
        <w:jc w:val="left"/>
        <w:rPr>
          <w:sz w:val="20"/>
        </w:rPr>
      </w:pPr>
      <w:r>
        <w:rPr>
          <w:spacing w:val="-3"/>
          <w:sz w:val="20"/>
        </w:rPr>
        <w:t>是我国日益走近世界舞台中央，不断为人类作出更大贡献的时代。</w:t>
      </w:r>
    </w:p>
    <w:p>
      <w:pPr>
        <w:pStyle w:val="style4098"/>
        <w:numPr>
          <w:ilvl w:val="1"/>
          <w:numId w:val="1"/>
        </w:numPr>
        <w:tabs>
          <w:tab w:val="left" w:leader="none" w:pos="670"/>
        </w:tabs>
        <w:spacing w:before="74" w:after="0" w:lineRule="auto" w:line="240"/>
        <w:ind w:left="669" w:right="0" w:hanging="201"/>
        <w:jc w:val="left"/>
        <w:rPr>
          <w:sz w:val="20"/>
        </w:rPr>
      </w:pPr>
      <w:r>
        <w:rPr>
          <w:spacing w:val="-4"/>
          <w:sz w:val="20"/>
        </w:rPr>
        <w:t>中国梦</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是历史的，现实的，也是未来的；</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是国家的，民族的，也是每一个中国人的。</w:t>
      </w:r>
    </w:p>
    <w:p>
      <w:pPr>
        <w:pStyle w:val="style4098"/>
        <w:numPr>
          <w:ilvl w:val="1"/>
          <w:numId w:val="1"/>
        </w:numPr>
        <w:tabs>
          <w:tab w:val="left" w:leader="none" w:pos="670"/>
        </w:tabs>
        <w:spacing w:before="76" w:after="0" w:lineRule="auto" w:line="240"/>
        <w:ind w:left="669" w:right="0" w:hanging="201"/>
        <w:jc w:val="left"/>
        <w:rPr>
          <w:sz w:val="20"/>
        </w:rPr>
      </w:pPr>
      <w:r>
        <w:rPr>
          <w:color w:val="3ca8f5"/>
          <w:spacing w:val="-4"/>
          <w:sz w:val="20"/>
        </w:rPr>
        <w:t>怎样实现中国梦？</w:t>
      </w:r>
    </w:p>
    <w:p>
      <w:pPr>
        <w:pStyle w:val="style4098"/>
        <w:numPr>
          <w:ilvl w:val="2"/>
          <w:numId w:val="1"/>
        </w:numPr>
        <w:tabs>
          <w:tab w:val="left" w:leader="none" w:pos="1019"/>
        </w:tabs>
        <w:spacing w:before="74" w:after="0" w:lineRule="auto" w:line="240"/>
        <w:ind w:left="1019" w:right="0" w:hanging="200"/>
        <w:jc w:val="left"/>
        <w:rPr>
          <w:sz w:val="20"/>
        </w:rPr>
      </w:pPr>
      <w:r>
        <w:rPr>
          <w:spacing w:val="-3"/>
          <w:sz w:val="20"/>
        </w:rPr>
        <w:t>每个人都为美好梦想而奋斗，才能汇聚起实现中国梦的磅礴力量。</w:t>
      </w:r>
    </w:p>
    <w:p>
      <w:pPr>
        <w:pStyle w:val="style4098"/>
        <w:numPr>
          <w:ilvl w:val="2"/>
          <w:numId w:val="1"/>
        </w:numPr>
        <w:tabs>
          <w:tab w:val="left" w:leader="none" w:pos="1019"/>
        </w:tabs>
        <w:spacing w:before="74" w:after="0" w:lineRule="auto" w:line="240"/>
        <w:ind w:left="1019" w:right="0" w:hanging="200"/>
        <w:jc w:val="left"/>
        <w:rPr>
          <w:sz w:val="20"/>
        </w:rPr>
      </w:pPr>
      <w:r>
        <w:rPr>
          <w:spacing w:val="-3"/>
          <w:sz w:val="20"/>
        </w:rPr>
        <w:t>响应党的号召，在新中国的广阔天地忘我劳动，艰苦创业。</w:t>
      </w:r>
    </w:p>
    <w:p>
      <w:pPr>
        <w:pStyle w:val="style4098"/>
        <w:numPr>
          <w:ilvl w:val="2"/>
          <w:numId w:val="1"/>
        </w:numPr>
        <w:tabs>
          <w:tab w:val="left" w:leader="none" w:pos="1019"/>
        </w:tabs>
        <w:spacing w:before="74" w:after="0" w:lineRule="auto" w:line="240"/>
        <w:ind w:left="1019" w:right="0" w:hanging="200"/>
        <w:jc w:val="left"/>
        <w:rPr>
          <w:sz w:val="20"/>
        </w:rPr>
      </w:pPr>
      <w:r>
        <w:rPr>
          <w:spacing w:val="-3"/>
          <w:sz w:val="20"/>
        </w:rPr>
        <w:t>青年一代团结起来，争当改革先锋，为祖国的繁荣富强开拓进取锐意创新。</w:t>
      </w:r>
    </w:p>
    <w:p>
      <w:pPr>
        <w:pStyle w:val="style4098"/>
        <w:numPr>
          <w:ilvl w:val="2"/>
          <w:numId w:val="1"/>
        </w:numPr>
        <w:tabs>
          <w:tab w:val="left" w:leader="none" w:pos="1019"/>
        </w:tabs>
        <w:spacing w:before="76" w:after="0" w:lineRule="auto" w:line="240"/>
        <w:ind w:left="1019" w:right="0" w:hanging="200"/>
        <w:jc w:val="left"/>
        <w:rPr>
          <w:sz w:val="20"/>
        </w:rPr>
      </w:pPr>
      <w:r>
        <w:rPr>
          <w:spacing w:val="-3"/>
          <w:sz w:val="20"/>
        </w:rPr>
        <w:t>接过历史的接力棒，用臂膀扛起如山的责任，用青春和汗水创造新的奇迹。</w:t>
      </w:r>
    </w:p>
    <w:p>
      <w:pPr>
        <w:pStyle w:val="style4098"/>
        <w:numPr>
          <w:ilvl w:val="1"/>
          <w:numId w:val="1"/>
        </w:numPr>
        <w:tabs>
          <w:tab w:val="left" w:leader="none" w:pos="670"/>
        </w:tabs>
        <w:spacing w:before="74" w:after="0" w:lineRule="auto" w:line="240"/>
        <w:ind w:left="669" w:right="0" w:hanging="201"/>
        <w:jc w:val="left"/>
        <w:rPr>
          <w:sz w:val="20"/>
        </w:rPr>
      </w:pPr>
      <w:r>
        <w:rPr>
          <w:spacing w:val="-3"/>
          <w:sz w:val="20"/>
        </w:rPr>
        <w:t>中国梦在各个时代的体现</w:t>
      </w:r>
    </w:p>
    <w:p>
      <w:pPr>
        <w:pStyle w:val="style4098"/>
        <w:numPr>
          <w:ilvl w:val="2"/>
          <w:numId w:val="1"/>
        </w:numPr>
        <w:tabs>
          <w:tab w:val="left" w:leader="none" w:pos="1019"/>
        </w:tabs>
        <w:spacing w:before="74" w:after="0" w:lineRule="auto" w:line="240"/>
        <w:ind w:left="1019" w:right="0" w:hanging="200"/>
        <w:jc w:val="left"/>
        <w:rPr>
          <w:sz w:val="20"/>
        </w:rPr>
      </w:pPr>
      <w:r>
        <w:rPr>
          <w:spacing w:val="-3"/>
          <w:sz w:val="20"/>
        </w:rPr>
        <w:t>在革命战争年代，青年一代满怀革命理想，为争取民族独立、人民解放冲锋陷阵、抛洒热血</w:t>
      </w:r>
    </w:p>
    <w:p>
      <w:pPr>
        <w:pStyle w:val="style2"/>
        <w:ind w:left="1018"/>
        <w:rPr/>
      </w:pPr>
      <w:r>
        <w:rPr>
          <w:color w:val="878787"/>
          <w:spacing w:val="-3"/>
        </w:rPr>
        <w:t>新民主主义革命时期：完成的是开天辟地的救国大业，革命是这一时期的关键词。</w:t>
      </w:r>
    </w:p>
    <w:p>
      <w:pPr>
        <w:pStyle w:val="style4098"/>
        <w:numPr>
          <w:ilvl w:val="2"/>
          <w:numId w:val="1"/>
        </w:numPr>
        <w:tabs>
          <w:tab w:val="left" w:leader="none" w:pos="1019"/>
        </w:tabs>
        <w:spacing w:before="92" w:after="0" w:lineRule="auto" w:line="223"/>
        <w:ind w:left="1018" w:right="444" w:hanging="200"/>
        <w:jc w:val="left"/>
        <w:rPr>
          <w:sz w:val="20"/>
        </w:rPr>
      </w:pPr>
      <w:r>
        <w:rPr>
          <w:spacing w:val="-2"/>
          <w:sz w:val="20"/>
        </w:rPr>
        <w:t>在社会主义革命和建设时期，青年一代响应党的号召，向困难进军，向荒原进军，保卫祖国，建设祖国，在新中国的广阔天地忘我劳动、艰苦创业。</w:t>
      </w:r>
    </w:p>
    <w:p>
      <w:pPr>
        <w:pStyle w:val="style2"/>
        <w:spacing w:before="82"/>
        <w:ind w:left="1018"/>
        <w:rPr/>
      </w:pPr>
      <w:r>
        <w:rPr>
          <w:color w:val="878787"/>
          <w:spacing w:val="-3"/>
        </w:rPr>
        <w:t>社会主义革命和建设时期：完成的是改天换地的兴国大业，建设是这一时期的关键词。</w:t>
      </w:r>
    </w:p>
    <w:p>
      <w:pPr>
        <w:pStyle w:val="style0"/>
        <w:spacing w:after="0"/>
        <w:rPr/>
        <w:sectPr>
          <w:type w:val="continuous"/>
          <w:pgSz w:w="11910" w:h="16840" w:orient="portrait"/>
          <w:pgMar w:top="1400" w:right="1120" w:bottom="280" w:left="1120" w:header="720" w:footer="720" w:gutter="0"/>
        </w:sectPr>
      </w:pPr>
    </w:p>
    <w:p>
      <w:pPr>
        <w:pStyle w:val="style4098"/>
        <w:numPr>
          <w:ilvl w:val="2"/>
          <w:numId w:val="1"/>
        </w:numPr>
        <w:tabs>
          <w:tab w:val="left" w:leader="none" w:pos="1020"/>
        </w:tabs>
        <w:spacing w:before="47" w:after="0" w:lineRule="auto" w:line="223"/>
        <w:ind w:left="1019" w:right="445" w:hanging="200"/>
        <w:jc w:val="left"/>
        <w:rPr>
          <w:sz w:val="20"/>
        </w:rPr>
      </w:pPr>
      <w:r>
        <w:rPr>
          <w:spacing w:val="-2"/>
          <w:sz w:val="20"/>
        </w:rPr>
        <w:t>在改革开放和社会主义现代化建设新时期，青年一代发出团结起来、振兴中华的时代强音，争当改革先锋，为祖国的繁荣富强开拓奋进、锐意创新</w:t>
      </w:r>
    </w:p>
    <w:p>
      <w:pPr>
        <w:pStyle w:val="style2"/>
        <w:spacing w:before="100" w:lineRule="auto" w:line="223"/>
        <w:ind w:left="1019" w:right="315"/>
        <w:rPr/>
      </w:pPr>
      <w:r>
        <w:rPr>
          <w:color w:val="878787"/>
          <w:spacing w:val="1"/>
          <w:w w:val="100"/>
        </w:rPr>
        <w:t>改革开放和社会主义现代化建设新时期：完成的是翻天覆地的富国大业，改革是这一时期的关键词。</w:t>
      </w:r>
    </w:p>
    <w:p>
      <w:pPr>
        <w:pStyle w:val="style4098"/>
        <w:numPr>
          <w:ilvl w:val="2"/>
          <w:numId w:val="1"/>
        </w:numPr>
        <w:tabs>
          <w:tab w:val="left" w:leader="none" w:pos="1020"/>
        </w:tabs>
        <w:spacing w:before="101" w:after="0" w:lineRule="auto" w:line="223"/>
        <w:ind w:left="1019" w:right="445" w:hanging="200"/>
        <w:jc w:val="left"/>
        <w:rPr>
          <w:sz w:val="20"/>
        </w:rPr>
      </w:pPr>
      <w:r>
        <w:rPr>
          <w:spacing w:val="-2"/>
          <w:sz w:val="20"/>
        </w:rPr>
        <w:t>在中国特色社会主义新时代，广大青年接过历史的接力棒，为实现民族复兴的历史宏愿矢志不渝，用臂膀扛起如山的责任，用青春和汗水创造新的奇迹。</w:t>
      </w:r>
    </w:p>
    <w:p>
      <w:pPr>
        <w:pStyle w:val="style2"/>
        <w:spacing w:before="82"/>
        <w:ind w:left="1019"/>
        <w:rPr/>
      </w:pPr>
      <w:r>
        <w:rPr>
          <w:color w:val="878787"/>
          <w:spacing w:val="-3"/>
        </w:rPr>
        <w:t>中国特色社会主义新时代：完成的是惊天动地的强国大业，复兴是这一时期的关键词。</w:t>
      </w:r>
    </w:p>
    <w:p>
      <w:pPr>
        <w:pStyle w:val="style4098"/>
        <w:numPr>
          <w:ilvl w:val="0"/>
          <w:numId w:val="1"/>
        </w:numPr>
        <w:tabs>
          <w:tab w:val="left" w:leader="none" w:pos="320"/>
        </w:tabs>
        <w:spacing w:before="75" w:after="0" w:lineRule="auto" w:line="240"/>
        <w:ind w:left="320" w:right="0" w:hanging="201"/>
        <w:jc w:val="left"/>
        <w:rPr>
          <w:sz w:val="20"/>
        </w:rPr>
      </w:pPr>
      <w:r>
        <w:rPr>
          <w:spacing w:val="-3"/>
          <w:sz w:val="20"/>
        </w:rPr>
        <w:t>二、新时代呼唤担当民族复兴大任的时代新人</w:t>
      </w:r>
    </w:p>
    <w:p>
      <w:pPr>
        <w:pStyle w:val="style4098"/>
        <w:numPr>
          <w:ilvl w:val="1"/>
          <w:numId w:val="1"/>
        </w:numPr>
        <w:tabs>
          <w:tab w:val="left" w:leader="none" w:pos="671"/>
        </w:tabs>
        <w:spacing w:before="74" w:after="0" w:lineRule="auto" w:line="240"/>
        <w:ind w:left="670" w:right="0" w:hanging="201"/>
        <w:jc w:val="left"/>
        <w:rPr>
          <w:sz w:val="20"/>
        </w:rPr>
      </w:pPr>
      <w:r>
        <w:rPr>
          <w:color w:val="3ca8f5"/>
          <w:spacing w:val="-3"/>
          <w:sz w:val="20"/>
        </w:rPr>
        <w:t>作为时代新人，我们应该怎样做？</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立大志：就是要有崇高的理想信念，牢记使命，自信自励。</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明大德：就是要锤炼高尚品格，崇德修身，启润青春。</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成大才：就是要有高强的本领才干，勤奋学习，全面发展。</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担大任：就是要有天下兴亡匹夫有责的担当精神，讲求奉献，实干进取。</w:t>
      </w:r>
    </w:p>
    <w:p>
      <w:pPr>
        <w:pStyle w:val="style2"/>
        <w:ind w:left="1019"/>
        <w:rPr/>
      </w:pPr>
      <w:r>
        <w:rPr>
          <w:color w:val="878787"/>
          <w:spacing w:val="-3"/>
        </w:rPr>
        <w:t>有信念，有梦想，有奋斗，有奉献的人生，才是有意义，有高度，有境界，有品位的人生。</w:t>
      </w:r>
    </w:p>
    <w:p>
      <w:pPr>
        <w:pStyle w:val="style4098"/>
        <w:numPr>
          <w:ilvl w:val="0"/>
          <w:numId w:val="1"/>
        </w:numPr>
        <w:tabs>
          <w:tab w:val="left" w:leader="none" w:pos="320"/>
        </w:tabs>
        <w:spacing w:before="75" w:after="0" w:lineRule="auto" w:line="240"/>
        <w:ind w:left="320" w:right="0" w:hanging="201"/>
        <w:jc w:val="left"/>
        <w:rPr>
          <w:sz w:val="20"/>
        </w:rPr>
      </w:pPr>
      <w:r>
        <w:rPr>
          <w:spacing w:val="-3"/>
          <w:sz w:val="20"/>
        </w:rPr>
        <w:t>三、不断提升思想道德素质和法治素养</w:t>
      </w:r>
    </w:p>
    <w:p>
      <w:pPr>
        <w:pStyle w:val="style4098"/>
        <w:numPr>
          <w:ilvl w:val="1"/>
          <w:numId w:val="1"/>
        </w:numPr>
        <w:tabs>
          <w:tab w:val="left" w:leader="none" w:pos="671"/>
        </w:tabs>
        <w:spacing w:before="73" w:after="0" w:lineRule="auto" w:line="240"/>
        <w:ind w:left="670" w:right="0" w:hanging="201"/>
        <w:jc w:val="left"/>
        <w:rPr>
          <w:sz w:val="20"/>
        </w:rPr>
      </w:pPr>
      <w:r>
        <w:rPr>
          <w:spacing w:val="-3"/>
          <w:sz w:val="20"/>
        </w:rPr>
        <w:t>思想道德和法律的作用</w:t>
      </w:r>
    </w:p>
    <w:p>
      <w:pPr>
        <w:pStyle w:val="style2"/>
        <w:spacing w:before="93" w:lineRule="auto" w:line="223"/>
        <w:ind w:left="670" w:right="316"/>
        <w:jc w:val="both"/>
        <w:rPr/>
      </w:pPr>
      <w:r>
        <w:rPr>
          <w:color w:val="878787"/>
          <w:spacing w:val="-2"/>
        </w:rPr>
        <w:t>都是调节人们思想行为，协调人际关系，维护社会秩序的重要手段。二者都是上层建筑的重要组成</w:t>
      </w:r>
      <w:r>
        <w:rPr>
          <w:color w:val="878787"/>
          <w:spacing w:val="-1"/>
        </w:rPr>
        <w:t>部分，共同服务于一定的经济基础。 法律和道德都具有规范社会行为、调节社会关系、维护社会秩</w:t>
      </w:r>
      <w:r>
        <w:rPr>
          <w:color w:val="878787"/>
          <w:spacing w:val="-2"/>
        </w:rPr>
        <w:t>序的作用，国家治理需要法律和道德协同发力。</w:t>
      </w:r>
    </w:p>
    <w:p>
      <w:pPr>
        <w:pStyle w:val="style4098"/>
        <w:numPr>
          <w:ilvl w:val="1"/>
          <w:numId w:val="1"/>
        </w:numPr>
        <w:tabs>
          <w:tab w:val="left" w:leader="none" w:pos="671"/>
        </w:tabs>
        <w:spacing w:before="83" w:after="0" w:lineRule="auto" w:line="240"/>
        <w:ind w:left="670" w:right="0" w:hanging="201"/>
        <w:jc w:val="both"/>
        <w:rPr>
          <w:sz w:val="20"/>
        </w:rPr>
      </w:pPr>
      <w:r>
        <w:rPr>
          <w:spacing w:val="-3"/>
          <w:sz w:val="20"/>
        </w:rPr>
        <w:t>社会主义思想道德建设与法治建设紧密相连</w:t>
      </w:r>
    </w:p>
    <w:p>
      <w:pPr>
        <w:pStyle w:val="style2"/>
        <w:ind w:left="670"/>
        <w:rPr/>
      </w:pPr>
      <w:r>
        <w:rPr>
          <w:color w:val="878787"/>
          <w:spacing w:val="-3"/>
        </w:rPr>
        <w:t>法律的有效实施有赖于道德支持，道德的践行也离不开法律约束。</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思想道德建设为法治建设提供思想指引和价值基础</w:t>
      </w:r>
    </w:p>
    <w:p>
      <w:pPr>
        <w:pStyle w:val="style4098"/>
        <w:numPr>
          <w:ilvl w:val="2"/>
          <w:numId w:val="1"/>
        </w:numPr>
        <w:tabs>
          <w:tab w:val="left" w:leader="none" w:pos="1020"/>
        </w:tabs>
        <w:spacing w:before="73" w:after="0" w:lineRule="auto" w:line="240"/>
        <w:ind w:left="1019" w:right="0" w:hanging="200"/>
        <w:jc w:val="left"/>
        <w:rPr>
          <w:sz w:val="20"/>
        </w:rPr>
      </w:pPr>
      <w:r>
        <w:rPr>
          <w:spacing w:val="-3"/>
          <w:sz w:val="20"/>
        </w:rPr>
        <w:t>法治建设为思想道德建设提供制度支撑和法律保障</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3"/>
          <w:sz w:val="20"/>
        </w:rPr>
        <w:t>为什么要不断提升思想道德素质和法治素养？</w:t>
      </w:r>
    </w:p>
    <w:p>
      <w:pPr>
        <w:pStyle w:val="style4098"/>
        <w:numPr>
          <w:ilvl w:val="2"/>
          <w:numId w:val="1"/>
        </w:numPr>
        <w:tabs>
          <w:tab w:val="left" w:leader="none" w:pos="1020"/>
        </w:tabs>
        <w:spacing w:before="94" w:after="0" w:lineRule="auto" w:line="223"/>
        <w:ind w:left="1019" w:right="445" w:hanging="200"/>
        <w:jc w:val="left"/>
        <w:rPr>
          <w:sz w:val="20"/>
        </w:rPr>
      </w:pPr>
      <w:r>
        <w:rPr>
          <w:spacing w:val="-2"/>
          <w:sz w:val="20"/>
        </w:rPr>
        <w:t>因为是否具备良好的思想道德素质和法治素养是一个人能否被社会接纳并更好实现自身价值和社会价值的</w:t>
      </w:r>
      <w:r>
        <w:rPr>
          <w:color w:val="c00000"/>
          <w:spacing w:val="-2"/>
          <w:sz w:val="20"/>
        </w:rPr>
        <w:t>关键</w:t>
      </w:r>
      <w:r>
        <w:rPr>
          <w:spacing w:val="-2"/>
          <w:sz w:val="20"/>
        </w:rPr>
        <w:t>。</w:t>
      </w:r>
    </w:p>
    <w:p>
      <w:pPr>
        <w:pStyle w:val="style4098"/>
        <w:numPr>
          <w:ilvl w:val="2"/>
          <w:numId w:val="1"/>
        </w:numPr>
        <w:tabs>
          <w:tab w:val="left" w:leader="none" w:pos="1020"/>
        </w:tabs>
        <w:spacing w:before="82" w:after="0" w:lineRule="auto" w:line="240"/>
        <w:ind w:left="1019" w:right="0" w:hanging="200"/>
        <w:jc w:val="left"/>
        <w:rPr>
          <w:sz w:val="20"/>
        </w:rPr>
      </w:pPr>
      <w:r>
        <w:rPr>
          <w:spacing w:val="-3"/>
          <w:sz w:val="20"/>
        </w:rPr>
        <w:t>思想道德素质是促进个体健康成长社会发展进步的重要</w:t>
      </w:r>
      <w:r>
        <w:rPr>
          <w:color w:val="c00000"/>
          <w:spacing w:val="-3"/>
          <w:sz w:val="20"/>
        </w:rPr>
        <w:t>保障</w:t>
      </w:r>
      <w:r>
        <w:rPr>
          <w:spacing w:val="-3"/>
          <w:sz w:val="20"/>
        </w:rPr>
        <w:t>。</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法治素养对于保证人们尊崇法治，遵守法律具有重要</w:t>
      </w:r>
      <w:r>
        <w:rPr>
          <w:color w:val="c00000"/>
          <w:spacing w:val="-3"/>
          <w:sz w:val="20"/>
        </w:rPr>
        <w:t>意义</w:t>
      </w:r>
      <w:r>
        <w:rPr>
          <w:spacing w:val="-3"/>
          <w:sz w:val="20"/>
        </w:rPr>
        <w:t>。</w:t>
      </w:r>
    </w:p>
    <w:p>
      <w:pPr>
        <w:pStyle w:val="style4098"/>
        <w:numPr>
          <w:ilvl w:val="2"/>
          <w:numId w:val="1"/>
        </w:numPr>
        <w:tabs>
          <w:tab w:val="left" w:leader="none" w:pos="1020"/>
        </w:tabs>
        <w:spacing w:before="93" w:after="0" w:lineRule="auto" w:line="223"/>
        <w:ind w:left="1019" w:right="445" w:hanging="200"/>
        <w:jc w:val="left"/>
        <w:rPr>
          <w:sz w:val="20"/>
        </w:rPr>
      </w:pPr>
      <w:r>
        <w:rPr>
          <w:spacing w:val="-2"/>
          <w:sz w:val="20"/>
        </w:rPr>
        <w:t>良好的思想道德素质和法治素养，是新时代大学生把握发展机遇、做好人生规划、书写时代华章的必备</w:t>
      </w:r>
      <w:r>
        <w:rPr>
          <w:color w:val="c00000"/>
          <w:spacing w:val="-2"/>
          <w:sz w:val="20"/>
        </w:rPr>
        <w:t>条件</w:t>
      </w:r>
      <w:r>
        <w:rPr>
          <w:spacing w:val="-2"/>
          <w:sz w:val="20"/>
        </w:rPr>
        <w:t>。</w:t>
      </w:r>
    </w:p>
    <w:p>
      <w:pPr>
        <w:pStyle w:val="style4098"/>
        <w:numPr>
          <w:ilvl w:val="2"/>
          <w:numId w:val="1"/>
        </w:numPr>
        <w:tabs>
          <w:tab w:val="left" w:leader="none" w:pos="1020"/>
        </w:tabs>
        <w:spacing w:before="101" w:after="0" w:lineRule="auto" w:line="223"/>
        <w:ind w:left="1019" w:right="445" w:hanging="200"/>
        <w:jc w:val="left"/>
        <w:rPr>
          <w:sz w:val="20"/>
        </w:rPr>
      </w:pPr>
      <w:r>
        <w:rPr>
          <w:spacing w:val="-2"/>
          <w:sz w:val="20"/>
        </w:rPr>
        <w:t>学习思想道德与法治，</w:t>
      </w:r>
      <w:r>
        <w:rPr>
          <w:color w:val="c00000"/>
          <w:spacing w:val="-2"/>
          <w:sz w:val="20"/>
        </w:rPr>
        <w:t>有助于</w:t>
      </w:r>
      <w:r>
        <w:rPr>
          <w:spacing w:val="-2"/>
          <w:sz w:val="20"/>
        </w:rPr>
        <w:t>大学生领悟人生真谛，把握人生方向，追求远大理想，坚定崇高信念，继承优良传统，弘扬中国精神，培育和践行社会主义核心价值观。</w:t>
      </w:r>
    </w:p>
    <w:p>
      <w:pPr>
        <w:pStyle w:val="style4098"/>
        <w:numPr>
          <w:ilvl w:val="1"/>
          <w:numId w:val="1"/>
        </w:numPr>
        <w:tabs>
          <w:tab w:val="left" w:leader="none" w:pos="671"/>
        </w:tabs>
        <w:spacing w:before="82" w:after="0" w:lineRule="auto" w:line="240"/>
        <w:ind w:left="670" w:right="0" w:hanging="202"/>
        <w:jc w:val="left"/>
        <w:rPr>
          <w:sz w:val="20"/>
        </w:rPr>
      </w:pPr>
      <w:r>
        <w:rPr>
          <w:spacing w:val="-3"/>
          <w:sz w:val="20"/>
        </w:rPr>
        <w:t>学习“思想道德与法治”这门课程的意义</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2"/>
          <w:numId w:val="1"/>
        </w:numPr>
        <w:tabs>
          <w:tab w:val="left" w:leader="none" w:pos="1020"/>
        </w:tabs>
        <w:spacing w:before="47" w:after="0" w:lineRule="auto" w:line="223"/>
        <w:ind w:left="1019" w:right="445" w:hanging="200"/>
        <w:jc w:val="left"/>
        <w:rPr>
          <w:sz w:val="20"/>
        </w:rPr>
      </w:pPr>
      <w:r>
        <w:rPr>
          <w:spacing w:val="-2"/>
          <w:sz w:val="20"/>
        </w:rPr>
        <w:t>有助于大学生领悟人生真谛，把握人生方向，追求远大理想，坚定崇高信念，继承优良传统，弘扬中国精神，培育和践行社会主义核心价值观。</w:t>
      </w:r>
    </w:p>
    <w:p>
      <w:pPr>
        <w:pStyle w:val="style4098"/>
        <w:numPr>
          <w:ilvl w:val="2"/>
          <w:numId w:val="1"/>
        </w:numPr>
        <w:tabs>
          <w:tab w:val="left" w:leader="none" w:pos="1020"/>
        </w:tabs>
        <w:spacing w:before="100" w:after="0" w:lineRule="auto" w:line="223"/>
        <w:ind w:left="1019" w:right="445" w:hanging="200"/>
        <w:jc w:val="left"/>
        <w:rPr>
          <w:sz w:val="20"/>
        </w:rPr>
      </w:pPr>
      <w:r>
        <w:rPr>
          <w:spacing w:val="-2"/>
          <w:sz w:val="20"/>
        </w:rPr>
        <w:t>有助于大学生遵守道德规范、锤炼道德品格，把正确的道德认知、自觉的道德养成和积极的道德实践紧密结合起来，引领良好的社会风尚。</w:t>
      </w:r>
    </w:p>
    <w:p>
      <w:pPr>
        <w:pStyle w:val="style4098"/>
        <w:numPr>
          <w:ilvl w:val="2"/>
          <w:numId w:val="1"/>
        </w:numPr>
        <w:tabs>
          <w:tab w:val="left" w:leader="none" w:pos="1020"/>
        </w:tabs>
        <w:spacing w:before="101" w:after="0" w:lineRule="auto" w:line="223"/>
        <w:ind w:left="1019" w:right="445" w:hanging="200"/>
        <w:jc w:val="left"/>
        <w:rPr>
          <w:sz w:val="20"/>
        </w:rPr>
      </w:pPr>
      <w:r>
        <w:rPr>
          <w:spacing w:val="-2"/>
          <w:sz w:val="20"/>
        </w:rPr>
        <w:t>有助于大学生学习法治思想、养成法治思维，自觉尊法学法守法用法，从而具备优秀的思想道德素质和法治素养。</w:t>
      </w:r>
    </w:p>
    <w:p>
      <w:pPr>
        <w:pStyle w:val="style0"/>
        <w:spacing w:after="0" w:lineRule="auto" w:line="223"/>
        <w:jc w:val="left"/>
        <w:rPr>
          <w:sz w:val="20"/>
        </w:rPr>
        <w:sectPr>
          <w:pgSz w:w="11910" w:h="16840" w:orient="portrait"/>
          <w:pgMar w:top="1380" w:right="1120" w:bottom="280" w:left="1120" w:header="720" w:footer="720" w:gutter="0"/>
        </w:sectPr>
      </w:pPr>
    </w:p>
    <w:bookmarkStart w:id="3" w:name="第一章 第一节人生观是对人生的总看法"/>
    <w:bookmarkStart w:id="4" w:name="第一章 第一节人生观是对人生的总看法"/>
    <w:bookmarkEnd w:id="4"/>
    <w:bookmarkEnd w:id="4"/>
    <w:p>
      <w:pPr>
        <w:pStyle w:val="style1"/>
        <w:rPr/>
      </w:pPr>
      <w:r>
        <w:rPr>
          <w:spacing w:val="-4"/>
        </w:rPr>
        <w:t>第一章 第一节人生观是对人生的总看法</w:t>
      </w:r>
    </w:p>
    <w:p>
      <w:pPr>
        <w:pStyle w:val="style4098"/>
        <w:numPr>
          <w:ilvl w:val="0"/>
          <w:numId w:val="1"/>
        </w:numPr>
        <w:tabs>
          <w:tab w:val="left" w:leader="none" w:pos="320"/>
        </w:tabs>
        <w:spacing w:before="66" w:after="0" w:lineRule="auto" w:line="240"/>
        <w:ind w:left="320" w:right="0" w:hanging="201"/>
        <w:jc w:val="left"/>
        <w:rPr>
          <w:sz w:val="20"/>
        </w:rPr>
      </w:pPr>
      <w:r>
        <w:rPr>
          <w:spacing w:val="-2"/>
          <w:sz w:val="20"/>
        </w:rPr>
        <w:t>一. 正确认识人的本质</w:t>
      </w:r>
    </w:p>
    <w:p>
      <w:pPr>
        <w:pStyle w:val="style2"/>
        <w:rPr/>
      </w:pPr>
      <w:r>
        <w:rPr>
          <w:color w:val="878787"/>
          <w:spacing w:val="-3"/>
        </w:rPr>
        <w:t>人生观就是人们关于人生目的、人生态度 、人生价值等问题的总观点和总看法。</w:t>
      </w:r>
    </w:p>
    <w:p>
      <w:pPr>
        <w:pStyle w:val="style4098"/>
        <w:numPr>
          <w:ilvl w:val="1"/>
          <w:numId w:val="1"/>
        </w:numPr>
        <w:tabs>
          <w:tab w:val="left" w:leader="none" w:pos="671"/>
        </w:tabs>
        <w:spacing w:before="75" w:after="0" w:lineRule="auto" w:line="240"/>
        <w:ind w:left="670" w:right="0" w:hanging="202"/>
        <w:jc w:val="left"/>
        <w:rPr>
          <w:sz w:val="20"/>
        </w:rPr>
      </w:pPr>
      <w:r>
        <w:rPr>
          <w:spacing w:val="-2"/>
          <w:sz w:val="20"/>
        </w:rPr>
        <w:t>（一）</w:t>
      </w:r>
      <w:r>
        <w:rPr>
          <w:spacing w:val="-3"/>
          <w:sz w:val="20"/>
        </w:rPr>
        <w:t>马克思主义关于人的本质的认识</w:t>
      </w:r>
    </w:p>
    <w:p>
      <w:pPr>
        <w:pStyle w:val="style4098"/>
        <w:numPr>
          <w:ilvl w:val="2"/>
          <w:numId w:val="1"/>
        </w:numPr>
        <w:tabs>
          <w:tab w:val="left" w:leader="none" w:pos="1020"/>
        </w:tabs>
        <w:spacing w:before="73" w:after="0" w:lineRule="auto" w:line="240"/>
        <w:ind w:left="1019" w:right="0" w:hanging="200"/>
        <w:jc w:val="left"/>
        <w:rPr>
          <w:sz w:val="20"/>
        </w:rPr>
      </w:pPr>
      <w:r>
        <w:rPr>
          <w:color w:val="3ca8f5"/>
          <w:spacing w:val="-2"/>
          <w:sz w:val="20"/>
        </w:rPr>
        <w:t>人的本质（人是什么</w:t>
      </w:r>
      <w:r>
        <w:rPr>
          <w:color w:val="3ca8f5"/>
          <w:spacing w:val="-10"/>
          <w:sz w:val="20"/>
        </w:rPr>
        <w:t>）</w:t>
      </w:r>
    </w:p>
    <w:p>
      <w:pPr>
        <w:pStyle w:val="style4098"/>
        <w:numPr>
          <w:ilvl w:val="3"/>
          <w:numId w:val="1"/>
        </w:numPr>
        <w:tabs>
          <w:tab w:val="left" w:leader="none" w:pos="1370"/>
        </w:tabs>
        <w:spacing w:before="76" w:after="0" w:lineRule="auto" w:line="240"/>
        <w:ind w:left="1369" w:right="0" w:hanging="201"/>
        <w:jc w:val="left"/>
        <w:rPr>
          <w:sz w:val="20"/>
        </w:rPr>
      </w:pPr>
      <w:r>
        <w:rPr>
          <w:color w:val="3ca8f5"/>
          <w:spacing w:val="-3"/>
          <w:sz w:val="20"/>
        </w:rPr>
        <w:t>人的本质不是单个人所固有的抽象物，在其现实性上，它是一切社会关系的总和。</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3"/>
          <w:sz w:val="20"/>
        </w:rPr>
        <w:t>人的社会关系的总和</w:t>
      </w:r>
      <w:r>
        <w:rPr>
          <w:color w:val="c00000"/>
          <w:spacing w:val="-3"/>
          <w:sz w:val="20"/>
        </w:rPr>
        <w:t>决定</w:t>
      </w:r>
      <w:r>
        <w:rPr>
          <w:color w:val="3ca8f5"/>
          <w:spacing w:val="-3"/>
          <w:sz w:val="20"/>
        </w:rPr>
        <w:t>了人的本质。</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人的属性</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3"/>
          <w:sz w:val="20"/>
        </w:rPr>
        <w:t>社会属性是</w:t>
      </w:r>
      <w:r>
        <w:rPr>
          <w:color w:val="c00000"/>
          <w:spacing w:val="-3"/>
          <w:sz w:val="20"/>
        </w:rPr>
        <w:t>人的本质属性</w:t>
      </w:r>
    </w:p>
    <w:p>
      <w:pPr>
        <w:pStyle w:val="style4098"/>
        <w:numPr>
          <w:ilvl w:val="2"/>
          <w:numId w:val="1"/>
        </w:numPr>
        <w:tabs>
          <w:tab w:val="left" w:leader="none" w:pos="1019"/>
        </w:tabs>
        <w:spacing w:before="76" w:after="0" w:lineRule="auto" w:line="240"/>
        <w:ind w:left="1019" w:right="0" w:hanging="200"/>
        <w:jc w:val="left"/>
        <w:rPr>
          <w:sz w:val="20"/>
        </w:rPr>
      </w:pPr>
      <w:r>
        <w:rPr>
          <w:spacing w:val="-3"/>
          <w:sz w:val="20"/>
        </w:rPr>
        <w:t>社会关系</w:t>
      </w:r>
    </w:p>
    <w:p>
      <w:pPr>
        <w:pStyle w:val="style4098"/>
        <w:numPr>
          <w:ilvl w:val="3"/>
          <w:numId w:val="1"/>
        </w:numPr>
        <w:tabs>
          <w:tab w:val="left" w:leader="none" w:pos="1370"/>
        </w:tabs>
        <w:spacing w:before="74" w:after="0" w:lineRule="auto" w:line="240"/>
        <w:ind w:left="1369" w:right="0" w:hanging="202"/>
        <w:jc w:val="left"/>
        <w:rPr>
          <w:sz w:val="20"/>
        </w:rPr>
      </w:pPr>
      <w:r>
        <w:rPr>
          <w:spacing w:val="-3"/>
          <w:sz w:val="20"/>
        </w:rPr>
        <w:t>包括家庭关系、地缘关系、业缘关系、经济关系、政治关系、法律关系、道德关系</w:t>
      </w:r>
    </w:p>
    <w:p>
      <w:pPr>
        <w:pStyle w:val="style4098"/>
        <w:numPr>
          <w:ilvl w:val="1"/>
          <w:numId w:val="1"/>
        </w:numPr>
        <w:tabs>
          <w:tab w:val="left" w:leader="none" w:pos="670"/>
        </w:tabs>
        <w:spacing w:before="74" w:after="0" w:lineRule="auto" w:line="240"/>
        <w:ind w:left="669" w:right="0" w:hanging="201"/>
        <w:jc w:val="left"/>
        <w:rPr>
          <w:sz w:val="20"/>
        </w:rPr>
      </w:pPr>
      <w:r>
        <w:rPr>
          <w:spacing w:val="-2"/>
          <w:sz w:val="20"/>
        </w:rPr>
        <w:t>（二）</w:t>
      </w:r>
      <w:r>
        <w:rPr>
          <w:color w:val="3ca8f5"/>
          <w:spacing w:val="-3"/>
          <w:sz w:val="20"/>
        </w:rPr>
        <w:t>个人与社会的辩证关系</w:t>
      </w:r>
    </w:p>
    <w:p>
      <w:pPr>
        <w:pStyle w:val="style4098"/>
        <w:numPr>
          <w:ilvl w:val="2"/>
          <w:numId w:val="1"/>
        </w:numPr>
        <w:tabs>
          <w:tab w:val="left" w:leader="none" w:pos="1019"/>
        </w:tabs>
        <w:spacing w:before="74" w:after="0" w:lineRule="auto" w:line="240"/>
        <w:ind w:left="1019" w:right="0" w:hanging="200"/>
        <w:jc w:val="left"/>
        <w:rPr>
          <w:sz w:val="20"/>
        </w:rPr>
      </w:pPr>
      <w:r>
        <w:rPr>
          <w:color w:val="3ca8f5"/>
          <w:spacing w:val="-3"/>
          <w:sz w:val="20"/>
        </w:rPr>
        <w:t>个人与社会是</w:t>
      </w:r>
      <w:r>
        <w:rPr>
          <w:color w:val="c00000"/>
          <w:spacing w:val="-3"/>
          <w:sz w:val="20"/>
        </w:rPr>
        <w:t>对立统一</w:t>
      </w:r>
      <w:r>
        <w:rPr>
          <w:color w:val="3ca8f5"/>
          <w:spacing w:val="-3"/>
          <w:sz w:val="20"/>
        </w:rPr>
        <w:t>的关系,两者相互依存、相互制约，相互促进.</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社会是由一个个具体的人组成的,离开了人就没有社会</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人是社会的人,离开了社会,人也无法生活,社会是</w:t>
      </w:r>
      <w:r>
        <w:rPr>
          <w:color w:val="c00000"/>
          <w:spacing w:val="-3"/>
          <w:sz w:val="20"/>
        </w:rPr>
        <w:t>人的存在形式</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个人与社会的关系,</w:t>
      </w:r>
      <w:r>
        <w:rPr>
          <w:color w:val="c00000"/>
          <w:spacing w:val="-3"/>
          <w:sz w:val="20"/>
        </w:rPr>
        <w:t>最根本</w:t>
      </w:r>
      <w:r>
        <w:rPr>
          <w:color w:val="3ca8f5"/>
          <w:spacing w:val="-3"/>
          <w:sz w:val="20"/>
        </w:rPr>
        <w:t>的是个人利益与社会利益的关系</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个人利益的满足只能在一定的社会条件下,通过一定的社会方式实现.</w:t>
      </w:r>
    </w:p>
    <w:p>
      <w:pPr>
        <w:pStyle w:val="style4098"/>
        <w:numPr>
          <w:ilvl w:val="3"/>
          <w:numId w:val="1"/>
        </w:numPr>
        <w:tabs>
          <w:tab w:val="left" w:leader="none" w:pos="1371"/>
        </w:tabs>
        <w:spacing w:before="92" w:after="0" w:lineRule="auto" w:line="223"/>
        <w:ind w:left="1370" w:right="493" w:hanging="201"/>
        <w:jc w:val="left"/>
        <w:rPr>
          <w:sz w:val="20"/>
        </w:rPr>
      </w:pPr>
      <w:r>
        <w:rPr>
          <w:spacing w:val="-2"/>
          <w:sz w:val="20"/>
        </w:rPr>
        <w:t>社会利益体现了作为社会成员的个人的根本利益和长远利益，</w:t>
      </w:r>
      <w:r>
        <w:rPr>
          <w:color w:val="c00000"/>
          <w:spacing w:val="-2"/>
          <w:sz w:val="20"/>
        </w:rPr>
        <w:t>是个人利益得以实现的前提和基础</w:t>
      </w:r>
      <w:r>
        <w:rPr>
          <w:spacing w:val="-2"/>
          <w:sz w:val="20"/>
        </w:rPr>
        <w:t>，同时它也保障着个人利益的实现。</w:t>
      </w:r>
    </w:p>
    <w:p>
      <w:pPr>
        <w:pStyle w:val="style4098"/>
        <w:numPr>
          <w:ilvl w:val="0"/>
          <w:numId w:val="1"/>
        </w:numPr>
        <w:tabs>
          <w:tab w:val="left" w:leader="none" w:pos="320"/>
        </w:tabs>
        <w:spacing w:before="82" w:after="0" w:lineRule="auto" w:line="240"/>
        <w:ind w:left="320" w:right="0" w:hanging="201"/>
        <w:jc w:val="left"/>
        <w:rPr>
          <w:sz w:val="20"/>
        </w:rPr>
      </w:pPr>
      <w:r>
        <w:rPr>
          <w:spacing w:val="-2"/>
          <w:sz w:val="20"/>
        </w:rPr>
        <w:t>二.</w:t>
      </w:r>
      <w:r>
        <w:rPr>
          <w:color w:val="3ca8f5"/>
          <w:spacing w:val="-4"/>
          <w:sz w:val="20"/>
        </w:rPr>
        <w:t>人生观的主要内容</w:t>
      </w:r>
    </w:p>
    <w:p>
      <w:pPr>
        <w:pStyle w:val="style2"/>
        <w:spacing w:before="76"/>
        <w:rPr/>
      </w:pPr>
      <w:r>
        <w:rPr>
          <w:color w:val="c00000"/>
        </w:rPr>
        <w:t>人生观的主要内容</w:t>
      </w:r>
      <w:r>
        <w:rPr>
          <w:color w:val="878787"/>
        </w:rPr>
        <w:t>包括对人生目的、人生态度和人生价值等问题的根本看法</w:t>
      </w:r>
      <w:r>
        <w:rPr>
          <w:color w:val="878787"/>
          <w:spacing w:val="61"/>
          <w:w w:val="150"/>
        </w:rPr>
        <w:t xml:space="preserve"> </w:t>
      </w:r>
      <w:r>
        <w:rPr>
          <w:color w:val="c00000"/>
          <w:spacing w:val="-1"/>
        </w:rPr>
        <w:t>人生观的核心是人生目的</w:t>
      </w:r>
    </w:p>
    <w:p>
      <w:pPr>
        <w:pStyle w:val="style4098"/>
        <w:numPr>
          <w:ilvl w:val="1"/>
          <w:numId w:val="1"/>
        </w:numPr>
        <w:tabs>
          <w:tab w:val="left" w:leader="none" w:pos="671"/>
        </w:tabs>
        <w:spacing w:before="75" w:after="0" w:lineRule="auto" w:line="240"/>
        <w:ind w:left="670" w:right="0" w:hanging="202"/>
        <w:jc w:val="left"/>
        <w:rPr>
          <w:sz w:val="20"/>
        </w:rPr>
      </w:pPr>
      <w:r>
        <w:rPr>
          <w:spacing w:val="-3"/>
          <w:sz w:val="20"/>
        </w:rPr>
        <w:t>人生目的、人生态度、人生价值三个方面相辅相成，</w:t>
      </w:r>
      <w:r>
        <w:rPr>
          <w:color w:val="c00000"/>
          <w:spacing w:val="-3"/>
          <w:sz w:val="20"/>
        </w:rPr>
        <w:t>是一个有机整体</w:t>
      </w:r>
      <w:r>
        <w:rPr>
          <w:spacing w:val="-3"/>
          <w:sz w:val="20"/>
        </w:rPr>
        <w:t>。</w:t>
      </w:r>
    </w:p>
    <w:p>
      <w:pPr>
        <w:pStyle w:val="style4098"/>
        <w:numPr>
          <w:ilvl w:val="1"/>
          <w:numId w:val="1"/>
        </w:numPr>
        <w:tabs>
          <w:tab w:val="left" w:leader="none" w:pos="671"/>
        </w:tabs>
        <w:spacing w:before="73" w:after="0" w:lineRule="auto" w:line="240"/>
        <w:ind w:left="670" w:right="0" w:hanging="202"/>
        <w:jc w:val="left"/>
        <w:rPr>
          <w:sz w:val="20"/>
        </w:rPr>
      </w:pPr>
      <w:r>
        <w:rPr>
          <w:spacing w:val="-2"/>
          <w:sz w:val="20"/>
        </w:rPr>
        <w:t>人生目的（人为什么活着</w:t>
      </w:r>
      <w:r>
        <w:rPr>
          <w:spacing w:val="-10"/>
          <w:sz w:val="20"/>
        </w:rPr>
        <w:t>）</w:t>
      </w:r>
    </w:p>
    <w:p>
      <w:pPr>
        <w:pStyle w:val="style2"/>
        <w:spacing w:before="93" w:lineRule="auto" w:line="223"/>
        <w:ind w:left="670" w:right="317"/>
        <w:rPr/>
      </w:pPr>
      <w:r>
        <w:rPr>
          <w:color w:val="878787"/>
          <w:spacing w:val="-2"/>
        </w:rPr>
        <w:t>人生目的是人们在社会实践中关于自身行为的根本指向和人生追求。是对人为什么活着这一人生根</w:t>
      </w:r>
      <w:r>
        <w:rPr>
          <w:color w:val="878787"/>
          <w:spacing w:val="-2"/>
        </w:rPr>
        <w:t>本问题的认识和回答。是人生观的核心。</w:t>
      </w:r>
    </w:p>
    <w:p>
      <w:pPr>
        <w:pStyle w:val="style4098"/>
        <w:numPr>
          <w:ilvl w:val="2"/>
          <w:numId w:val="1"/>
        </w:numPr>
        <w:tabs>
          <w:tab w:val="left" w:leader="none" w:pos="1020"/>
        </w:tabs>
        <w:spacing w:before="100" w:after="0" w:lineRule="auto" w:line="223"/>
        <w:ind w:left="1019" w:right="444" w:hanging="200"/>
        <w:jc w:val="left"/>
        <w:rPr>
          <w:sz w:val="20"/>
        </w:rPr>
      </w:pPr>
      <w:r>
        <w:rPr>
          <w:color w:val="3ca8f5"/>
          <w:spacing w:val="-2"/>
          <w:sz w:val="20"/>
        </w:rPr>
        <w:t>人生目的</w:t>
      </w:r>
      <w:r>
        <w:rPr>
          <w:color w:val="c00000"/>
          <w:spacing w:val="-2"/>
          <w:sz w:val="20"/>
        </w:rPr>
        <w:t>决定人们对待实际生活的态度和对人生价值的评判</w:t>
      </w:r>
      <w:r>
        <w:rPr>
          <w:color w:val="3ca8f5"/>
          <w:spacing w:val="-2"/>
          <w:sz w:val="20"/>
        </w:rPr>
        <w:t>，</w:t>
      </w:r>
      <w:r>
        <w:rPr>
          <w:spacing w:val="-2"/>
          <w:sz w:val="20"/>
        </w:rPr>
        <w:t>是人们在社会实践中关于自身行为的根本指向和人生追求</w:t>
      </w:r>
    </w:p>
    <w:p>
      <w:pPr>
        <w:pStyle w:val="style4098"/>
        <w:numPr>
          <w:ilvl w:val="2"/>
          <w:numId w:val="1"/>
        </w:numPr>
        <w:tabs>
          <w:tab w:val="left" w:leader="none" w:pos="1020"/>
        </w:tabs>
        <w:spacing w:before="84" w:after="0" w:lineRule="auto" w:line="240"/>
        <w:ind w:left="1019" w:right="0" w:hanging="201"/>
        <w:jc w:val="left"/>
        <w:rPr>
          <w:sz w:val="20"/>
        </w:rPr>
      </w:pPr>
      <w:r>
        <w:rPr>
          <w:spacing w:val="-3"/>
          <w:sz w:val="20"/>
        </w:rPr>
        <w:t>人生目的</w:t>
      </w:r>
      <w:r>
        <w:rPr>
          <w:color w:val="c00000"/>
          <w:spacing w:val="-3"/>
          <w:sz w:val="20"/>
        </w:rPr>
        <w:t>决定人生道路</w:t>
      </w:r>
      <w:r>
        <w:rPr>
          <w:spacing w:val="-3"/>
          <w:sz w:val="20"/>
        </w:rPr>
        <w:t>、人生目的</w:t>
      </w:r>
      <w:r>
        <w:rPr>
          <w:color w:val="c00000"/>
          <w:spacing w:val="-3"/>
          <w:sz w:val="20"/>
        </w:rPr>
        <w:t>决定人生态度</w:t>
      </w:r>
      <w:r>
        <w:rPr>
          <w:spacing w:val="-3"/>
          <w:sz w:val="20"/>
        </w:rPr>
        <w:t>、人生目的</w:t>
      </w:r>
      <w:r>
        <w:rPr>
          <w:color w:val="c00000"/>
          <w:spacing w:val="-3"/>
          <w:sz w:val="20"/>
        </w:rPr>
        <w:t>决定人生价值选择</w:t>
      </w:r>
    </w:p>
    <w:p>
      <w:pPr>
        <w:pStyle w:val="style4098"/>
        <w:numPr>
          <w:ilvl w:val="1"/>
          <w:numId w:val="1"/>
        </w:numPr>
        <w:tabs>
          <w:tab w:val="left" w:leader="none" w:pos="670"/>
        </w:tabs>
        <w:spacing w:before="74" w:after="0" w:lineRule="auto" w:line="240"/>
        <w:ind w:left="669" w:right="0" w:hanging="201"/>
        <w:jc w:val="left"/>
        <w:rPr>
          <w:sz w:val="20"/>
        </w:rPr>
      </w:pPr>
      <w:r>
        <w:rPr>
          <w:spacing w:val="-2"/>
          <w:sz w:val="20"/>
        </w:rPr>
        <w:t>人生态度（人应当如何活着</w:t>
      </w:r>
      <w:r>
        <w:rPr>
          <w:spacing w:val="-10"/>
          <w:sz w:val="20"/>
        </w:rPr>
        <w:t>）</w:t>
      </w:r>
    </w:p>
    <w:p>
      <w:pPr>
        <w:pStyle w:val="style2"/>
        <w:spacing w:before="74"/>
        <w:ind w:left="669"/>
        <w:rPr/>
      </w:pPr>
      <w:r>
        <w:rPr>
          <w:color w:val="878787"/>
          <w:spacing w:val="-3"/>
        </w:rPr>
        <w:t>人生态度是指人们通过生活实践形成的对人生问题的一种相对稳定的心理倾向和精神状态</w:t>
      </w:r>
    </w:p>
    <w:p>
      <w:pPr>
        <w:pStyle w:val="style4098"/>
        <w:numPr>
          <w:ilvl w:val="2"/>
          <w:numId w:val="1"/>
        </w:numPr>
        <w:tabs>
          <w:tab w:val="left" w:leader="none" w:pos="1019"/>
        </w:tabs>
        <w:spacing w:before="93" w:after="0" w:lineRule="auto" w:line="223"/>
        <w:ind w:left="1018" w:right="444" w:hanging="200"/>
        <w:jc w:val="left"/>
        <w:rPr>
          <w:sz w:val="20"/>
        </w:rPr>
      </w:pPr>
      <w:r>
        <w:rPr>
          <w:color w:val="3ca8f5"/>
          <w:spacing w:val="-2"/>
          <w:sz w:val="20"/>
        </w:rPr>
        <w:t>人生态度</w:t>
      </w:r>
      <w:r>
        <w:rPr>
          <w:color w:val="c00000"/>
          <w:spacing w:val="-2"/>
          <w:sz w:val="20"/>
        </w:rPr>
        <w:t>影响</w:t>
      </w:r>
      <w:r>
        <w:rPr>
          <w:color w:val="3ca8f5"/>
          <w:spacing w:val="-2"/>
          <w:sz w:val="20"/>
        </w:rPr>
        <w:t>人们对人生目的的持守和人生价值的实现。</w:t>
      </w:r>
      <w:r>
        <w:rPr>
          <w:spacing w:val="-2"/>
          <w:sz w:val="20"/>
        </w:rPr>
        <w:t>人生态度是指人们通过生活实践形成的对人生问题的一种相对稳定的心理倾向和精神状态。</w:t>
      </w:r>
    </w:p>
    <w:p>
      <w:pPr>
        <w:pStyle w:val="style0"/>
        <w:spacing w:after="0" w:lineRule="auto" w:line="223"/>
        <w:jc w:val="left"/>
        <w:rPr>
          <w:sz w:val="20"/>
        </w:rPr>
        <w:sectPr>
          <w:pgSz w:w="11910" w:h="16840" w:orient="portrait"/>
          <w:pgMar w:top="1400" w:right="1120" w:bottom="280" w:left="1120" w:header="720" w:footer="720" w:gutter="0"/>
        </w:sectPr>
      </w:pPr>
    </w:p>
    <w:p>
      <w:pPr>
        <w:pStyle w:val="style4098"/>
        <w:numPr>
          <w:ilvl w:val="2"/>
          <w:numId w:val="1"/>
        </w:numPr>
        <w:tabs>
          <w:tab w:val="left" w:leader="none" w:pos="1020"/>
        </w:tabs>
        <w:spacing w:before="28" w:after="0" w:lineRule="auto" w:line="240"/>
        <w:ind w:left="1019" w:right="0" w:hanging="200"/>
        <w:jc w:val="left"/>
        <w:rPr>
          <w:sz w:val="20"/>
        </w:rPr>
      </w:pPr>
      <w:r>
        <w:rPr>
          <w:spacing w:val="-3"/>
          <w:sz w:val="20"/>
        </w:rPr>
        <w:t>一个人有什么样的人生观就会有什么样的人生态度</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一个人对人生的态度往往制约着他对整个世界和人生的看法</w:t>
      </w:r>
    </w:p>
    <w:p>
      <w:pPr>
        <w:pStyle w:val="style4098"/>
        <w:numPr>
          <w:ilvl w:val="1"/>
          <w:numId w:val="1"/>
        </w:numPr>
        <w:tabs>
          <w:tab w:val="left" w:leader="none" w:pos="671"/>
        </w:tabs>
        <w:spacing w:before="75" w:after="0" w:lineRule="auto" w:line="240"/>
        <w:ind w:left="670" w:right="0" w:hanging="202"/>
        <w:jc w:val="left"/>
        <w:rPr>
          <w:sz w:val="20"/>
        </w:rPr>
      </w:pPr>
      <w:r>
        <w:rPr>
          <w:spacing w:val="-2"/>
          <w:sz w:val="20"/>
        </w:rPr>
        <w:t>人生价值（什么样的人生才有价值</w:t>
      </w:r>
      <w:r>
        <w:rPr>
          <w:spacing w:val="-10"/>
          <w:sz w:val="20"/>
        </w:rPr>
        <w:t>）</w:t>
      </w:r>
    </w:p>
    <w:p>
      <w:pPr>
        <w:pStyle w:val="style2"/>
        <w:ind w:left="670"/>
        <w:rPr/>
      </w:pPr>
      <w:r>
        <w:rPr>
          <w:color w:val="878787"/>
          <w:spacing w:val="-3"/>
        </w:rPr>
        <w:t>人生价值是指人的生命及其实践活动对于社会和个人所具有的作用和意义</w:t>
      </w:r>
    </w:p>
    <w:p>
      <w:pPr>
        <w:pStyle w:val="style4098"/>
        <w:numPr>
          <w:ilvl w:val="2"/>
          <w:numId w:val="1"/>
        </w:numPr>
        <w:tabs>
          <w:tab w:val="left" w:leader="none" w:pos="1020"/>
        </w:tabs>
        <w:spacing w:before="93" w:after="0" w:lineRule="auto" w:line="223"/>
        <w:ind w:left="1019" w:right="444" w:hanging="200"/>
        <w:jc w:val="left"/>
        <w:rPr>
          <w:sz w:val="20"/>
        </w:rPr>
      </w:pPr>
      <w:r>
        <w:rPr>
          <w:color w:val="3ca8f5"/>
          <w:spacing w:val="-2"/>
          <w:sz w:val="20"/>
        </w:rPr>
        <w:t>人生价值制约着人们对人生目的和人生态度的选择。人生价值是指人的生命及其实践活动对于</w:t>
      </w:r>
      <w:r>
        <w:rPr>
          <w:color w:val="3ca8f5"/>
          <w:spacing w:val="-2"/>
          <w:sz w:val="20"/>
        </w:rPr>
        <w:t>社会和个人所具有的作用和意义</w:t>
      </w:r>
    </w:p>
    <w:p>
      <w:pPr>
        <w:pStyle w:val="style4098"/>
        <w:numPr>
          <w:ilvl w:val="3"/>
          <w:numId w:val="1"/>
        </w:numPr>
        <w:tabs>
          <w:tab w:val="left" w:leader="none" w:pos="1370"/>
        </w:tabs>
        <w:spacing w:before="82" w:after="0" w:lineRule="auto" w:line="240"/>
        <w:ind w:left="1369" w:right="0" w:hanging="201"/>
        <w:jc w:val="left"/>
        <w:rPr>
          <w:sz w:val="20"/>
        </w:rPr>
      </w:pPr>
      <w:r>
        <w:rPr>
          <w:spacing w:val="-3"/>
          <w:sz w:val="20"/>
        </w:rPr>
        <w:t>自我价值：是个体的人生活动对自己的生存和发展所具有的价值</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社会价值：是个体的实践活动对社会、他人所具有的价值</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两个方面的相互关系</w:t>
      </w:r>
    </w:p>
    <w:p>
      <w:pPr>
        <w:pStyle w:val="style2"/>
        <w:spacing w:before="76"/>
        <w:ind w:left="1019"/>
        <w:rPr/>
      </w:pPr>
      <w:r>
        <w:rPr>
          <w:color w:val="878787"/>
          <w:spacing w:val="-3"/>
        </w:rPr>
        <w:t>人生的自我价值和社会价值既相互区别又密切联系，相互依存</w:t>
      </w:r>
    </w:p>
    <w:p>
      <w:pPr>
        <w:pStyle w:val="style4098"/>
        <w:numPr>
          <w:ilvl w:val="3"/>
          <w:numId w:val="1"/>
        </w:numPr>
        <w:tabs>
          <w:tab w:val="left" w:leader="none" w:pos="1370"/>
        </w:tabs>
        <w:spacing w:before="92" w:after="0" w:lineRule="auto" w:line="223"/>
        <w:ind w:left="1369" w:right="493" w:hanging="201"/>
        <w:jc w:val="left"/>
        <w:rPr>
          <w:sz w:val="20"/>
        </w:rPr>
      </w:pPr>
      <w:r>
        <w:rPr>
          <w:color w:val="3ca8f5"/>
          <w:spacing w:val="-2"/>
          <w:sz w:val="20"/>
        </w:rPr>
        <w:t>人生的自我价值是个体生存和发展的必要条件</w:t>
      </w:r>
      <w:r>
        <w:rPr>
          <w:spacing w:val="-2"/>
          <w:sz w:val="20"/>
        </w:rPr>
        <w:t>；人生的自我价值的实现是个体为社会创造更大价值的前提</w:t>
      </w:r>
    </w:p>
    <w:p>
      <w:pPr>
        <w:pStyle w:val="style4098"/>
        <w:numPr>
          <w:ilvl w:val="3"/>
          <w:numId w:val="1"/>
        </w:numPr>
        <w:tabs>
          <w:tab w:val="left" w:leader="none" w:pos="1370"/>
        </w:tabs>
        <w:spacing w:before="101" w:after="0" w:lineRule="auto" w:line="223"/>
        <w:ind w:left="1369" w:right="493" w:hanging="201"/>
        <w:jc w:val="left"/>
        <w:rPr>
          <w:sz w:val="20"/>
        </w:rPr>
      </w:pPr>
      <w:r>
        <w:rPr>
          <w:color w:val="3ca8f5"/>
          <w:spacing w:val="-2"/>
          <w:sz w:val="20"/>
        </w:rPr>
        <w:t>人生的社会价值是社会存在和发展的重要条件</w:t>
      </w:r>
      <w:r>
        <w:rPr>
          <w:spacing w:val="-2"/>
          <w:sz w:val="20"/>
        </w:rPr>
        <w:t>；人生的社会价值的实现是个体自我完善、全面发展的保障</w:t>
      </w:r>
    </w:p>
    <w:p>
      <w:pPr>
        <w:pStyle w:val="style4098"/>
        <w:numPr>
          <w:ilvl w:val="0"/>
          <w:numId w:val="1"/>
        </w:numPr>
        <w:tabs>
          <w:tab w:val="left" w:leader="none" w:pos="320"/>
        </w:tabs>
        <w:spacing w:before="82" w:after="0" w:lineRule="auto" w:line="240"/>
        <w:ind w:left="319" w:right="0" w:hanging="201"/>
        <w:jc w:val="left"/>
        <w:rPr>
          <w:sz w:val="20"/>
        </w:rPr>
      </w:pPr>
      <w:r>
        <w:rPr>
          <w:spacing w:val="-3"/>
          <w:sz w:val="20"/>
        </w:rPr>
        <w:t>三.人生观与世界观、价值观</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4"/>
          <w:sz w:val="20"/>
        </w:rPr>
        <w:t>人生观</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人生观决定人生道路方向</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人生观决定人们行为选择的价值取向</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人生观决定人们用什么样的方式对待实际生活</w:t>
      </w:r>
    </w:p>
    <w:p>
      <w:pPr>
        <w:pStyle w:val="style4098"/>
        <w:numPr>
          <w:ilvl w:val="1"/>
          <w:numId w:val="1"/>
        </w:numPr>
        <w:tabs>
          <w:tab w:val="left" w:leader="none" w:pos="671"/>
        </w:tabs>
        <w:spacing w:before="74" w:after="0" w:lineRule="auto" w:line="240"/>
        <w:ind w:left="670" w:right="0" w:hanging="202"/>
        <w:jc w:val="left"/>
        <w:rPr>
          <w:sz w:val="20"/>
        </w:rPr>
      </w:pPr>
      <w:r>
        <w:rPr>
          <w:spacing w:val="-4"/>
          <w:sz w:val="20"/>
        </w:rPr>
        <w:t>世界观</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世界观是人们对生活在其中的世界以及人与世界的关系的总体看法和根本观点.</w:t>
      </w:r>
    </w:p>
    <w:p>
      <w:pPr>
        <w:pStyle w:val="style4098"/>
        <w:numPr>
          <w:ilvl w:val="3"/>
          <w:numId w:val="1"/>
        </w:numPr>
        <w:tabs>
          <w:tab w:val="left" w:leader="none" w:pos="1370"/>
        </w:tabs>
        <w:spacing w:before="76" w:after="0" w:lineRule="auto" w:line="240"/>
        <w:ind w:left="1369" w:right="0" w:hanging="201"/>
        <w:jc w:val="left"/>
        <w:rPr>
          <w:color w:val="c00000"/>
          <w:sz w:val="20"/>
        </w:rPr>
      </w:pPr>
      <w:r>
        <w:rPr>
          <w:color w:val="c00000"/>
          <w:spacing w:val="-4"/>
          <w:sz w:val="20"/>
        </w:rPr>
        <w:t>世界观决定人生观</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人生观又对世界观的巩固、发展和变化起着重要作用</w:t>
      </w:r>
    </w:p>
    <w:p>
      <w:pPr>
        <w:pStyle w:val="style4098"/>
        <w:numPr>
          <w:ilvl w:val="1"/>
          <w:numId w:val="1"/>
        </w:numPr>
        <w:tabs>
          <w:tab w:val="left" w:leader="none" w:pos="671"/>
        </w:tabs>
        <w:spacing w:before="74" w:after="0" w:lineRule="auto" w:line="240"/>
        <w:ind w:left="670" w:right="0" w:hanging="202"/>
        <w:jc w:val="left"/>
        <w:rPr>
          <w:sz w:val="20"/>
        </w:rPr>
      </w:pPr>
      <w:r>
        <w:rPr>
          <w:spacing w:val="-4"/>
          <w:sz w:val="20"/>
        </w:rPr>
        <w:t>价值观</w:t>
      </w:r>
    </w:p>
    <w:p>
      <w:pPr>
        <w:pStyle w:val="style4098"/>
        <w:numPr>
          <w:ilvl w:val="2"/>
          <w:numId w:val="1"/>
        </w:numPr>
        <w:tabs>
          <w:tab w:val="left" w:leader="none" w:pos="1020"/>
        </w:tabs>
        <w:spacing w:before="75" w:after="0" w:lineRule="auto" w:line="240"/>
        <w:ind w:left="1019" w:right="0" w:hanging="201"/>
        <w:jc w:val="left"/>
        <w:rPr>
          <w:sz w:val="20"/>
        </w:rPr>
      </w:pPr>
      <w:r>
        <w:rPr>
          <w:color w:val="3ca8f5"/>
          <w:spacing w:val="-3"/>
          <w:sz w:val="20"/>
        </w:rPr>
        <w:t>价值观是人们关于价值的根本观点，对人生观的形成和发展有重要引导作用</w:t>
      </w:r>
    </w:p>
    <w:p>
      <w:pPr>
        <w:pStyle w:val="style0"/>
        <w:spacing w:after="0" w:lineRule="auto" w:line="240"/>
        <w:jc w:val="left"/>
        <w:rPr>
          <w:sz w:val="20"/>
        </w:rPr>
        <w:sectPr>
          <w:pgSz w:w="11910" w:h="16840" w:orient="portrait"/>
          <w:pgMar w:top="1380" w:right="1120" w:bottom="280" w:left="1120" w:header="720" w:footer="720" w:gutter="0"/>
        </w:sectPr>
      </w:pPr>
    </w:p>
    <w:bookmarkStart w:id="5" w:name="第一章 第二节 正确的人生观"/>
    <w:bookmarkStart w:id="6" w:name="第一章 第二节 正确的人生观"/>
    <w:bookmarkEnd w:id="6"/>
    <w:bookmarkEnd w:id="6"/>
    <w:p>
      <w:pPr>
        <w:pStyle w:val="style1"/>
        <w:rPr/>
      </w:pPr>
      <w:r>
        <w:rPr>
          <w:spacing w:val="-3"/>
        </w:rPr>
        <w:t>第一章 第二节 正确的人生观</w:t>
      </w:r>
    </w:p>
    <w:p>
      <w:pPr>
        <w:pStyle w:val="style4098"/>
        <w:numPr>
          <w:ilvl w:val="0"/>
          <w:numId w:val="1"/>
        </w:numPr>
        <w:tabs>
          <w:tab w:val="left" w:leader="none" w:pos="320"/>
        </w:tabs>
        <w:spacing w:before="66" w:after="0" w:lineRule="auto" w:line="240"/>
        <w:ind w:left="320" w:right="0" w:hanging="201"/>
        <w:jc w:val="left"/>
        <w:rPr>
          <w:sz w:val="20"/>
        </w:rPr>
      </w:pPr>
      <w:r>
        <w:rPr>
          <w:spacing w:val="-3"/>
          <w:sz w:val="20"/>
        </w:rPr>
        <w:t>一、高尚的人生追求</w:t>
      </w:r>
    </w:p>
    <w:p>
      <w:pPr>
        <w:pStyle w:val="style4098"/>
        <w:numPr>
          <w:ilvl w:val="1"/>
          <w:numId w:val="1"/>
        </w:numPr>
        <w:tabs>
          <w:tab w:val="left" w:leader="none" w:pos="671"/>
        </w:tabs>
        <w:spacing w:before="75" w:after="0" w:lineRule="auto" w:line="240"/>
        <w:ind w:left="670" w:right="0" w:hanging="202"/>
        <w:jc w:val="left"/>
        <w:rPr>
          <w:sz w:val="20"/>
        </w:rPr>
      </w:pPr>
      <w:r>
        <w:rPr>
          <w:spacing w:val="-3"/>
          <w:sz w:val="20"/>
        </w:rPr>
        <w:t>高尚的人生目的总是与奋斗奉献联系在一起</w:t>
      </w:r>
    </w:p>
    <w:p>
      <w:pPr>
        <w:pStyle w:val="style4098"/>
        <w:numPr>
          <w:ilvl w:val="1"/>
          <w:numId w:val="1"/>
        </w:numPr>
        <w:tabs>
          <w:tab w:val="left" w:leader="none" w:pos="671"/>
        </w:tabs>
        <w:spacing w:before="74" w:after="0" w:lineRule="auto" w:line="240"/>
        <w:ind w:left="670" w:right="0" w:hanging="202"/>
        <w:jc w:val="left"/>
        <w:rPr>
          <w:sz w:val="20"/>
        </w:rPr>
      </w:pPr>
      <w:r>
        <w:rPr>
          <w:color w:val="c00000"/>
          <w:spacing w:val="-3"/>
          <w:sz w:val="20"/>
        </w:rPr>
        <w:t>服务人民、奉献社会的思想以其科学而高尚的品质，代表了人类社会迄今最先进的人生追求</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3"/>
          <w:sz w:val="20"/>
        </w:rPr>
        <w:t>人民群众是社会历史的主体，是社会物质财富和精神财富的创造者，是社会变革的决定力量。</w:t>
      </w:r>
    </w:p>
    <w:p>
      <w:pPr>
        <w:pStyle w:val="style4098"/>
        <w:numPr>
          <w:ilvl w:val="1"/>
          <w:numId w:val="1"/>
        </w:numPr>
        <w:tabs>
          <w:tab w:val="left" w:leader="none" w:pos="671"/>
        </w:tabs>
        <w:spacing w:before="76" w:after="0" w:lineRule="auto" w:line="240"/>
        <w:ind w:left="670" w:right="0" w:hanging="202"/>
        <w:jc w:val="left"/>
        <w:rPr>
          <w:sz w:val="20"/>
        </w:rPr>
      </w:pPr>
      <w:r>
        <w:rPr>
          <w:spacing w:val="-3"/>
          <w:sz w:val="20"/>
        </w:rPr>
        <w:t>树立奉献社会的人生追求的意义：</w:t>
      </w:r>
    </w:p>
    <w:p>
      <w:pPr>
        <w:pStyle w:val="style4098"/>
        <w:numPr>
          <w:ilvl w:val="2"/>
          <w:numId w:val="1"/>
        </w:numPr>
        <w:tabs>
          <w:tab w:val="left" w:leader="none" w:pos="1020"/>
        </w:tabs>
        <w:spacing w:before="92" w:after="0" w:lineRule="auto" w:line="223"/>
        <w:ind w:left="1019" w:right="444" w:hanging="200"/>
        <w:jc w:val="both"/>
        <w:rPr>
          <w:sz w:val="20"/>
        </w:rPr>
      </w:pPr>
      <w:r>
        <w:rPr>
          <w:spacing w:val="-2"/>
          <w:sz w:val="20"/>
        </w:rPr>
        <w:t>一个人确立了服务人民、奉献社会的人生追求，才能清楚地把握人生的奋斗目标，深刻理解人为了什么而活、应走什么样的人生之路等道理。</w:t>
      </w:r>
    </w:p>
    <w:p>
      <w:pPr>
        <w:pStyle w:val="style4098"/>
        <w:numPr>
          <w:ilvl w:val="2"/>
          <w:numId w:val="1"/>
        </w:numPr>
        <w:tabs>
          <w:tab w:val="left" w:leader="none" w:pos="1020"/>
        </w:tabs>
        <w:spacing w:before="101" w:after="0" w:lineRule="auto" w:line="223"/>
        <w:ind w:left="1019" w:right="444" w:hanging="200"/>
        <w:jc w:val="both"/>
        <w:rPr>
          <w:sz w:val="20"/>
        </w:rPr>
      </w:pPr>
      <w:r>
        <w:rPr>
          <w:spacing w:val="-2"/>
          <w:sz w:val="20"/>
        </w:rPr>
        <w:t>一个人确立了服务人民、奉献社会的人生追求，才能以正确的人生态度对待人生、解决实际生活中的各种问题。</w:t>
      </w:r>
    </w:p>
    <w:p>
      <w:pPr>
        <w:pStyle w:val="style4098"/>
        <w:numPr>
          <w:ilvl w:val="2"/>
          <w:numId w:val="1"/>
        </w:numPr>
        <w:tabs>
          <w:tab w:val="left" w:leader="none" w:pos="1020"/>
        </w:tabs>
        <w:spacing w:before="100" w:after="0" w:lineRule="auto" w:line="223"/>
        <w:ind w:left="1019" w:right="444" w:hanging="200"/>
        <w:jc w:val="both"/>
        <w:rPr>
          <w:sz w:val="20"/>
        </w:rPr>
      </w:pPr>
      <w:r>
        <w:rPr>
          <w:spacing w:val="-2"/>
          <w:sz w:val="20"/>
        </w:rPr>
        <w:t>一个人确立了服务人民、奉献社会的人生追求，才能掌握正确的人生价值标准，才能懂得人生的价值首先在于奉献，自觉用真善美来塑造自己，不断培养高洁的操行和纯朴的情感，努力使自己成为一个高尚的人。</w:t>
      </w:r>
    </w:p>
    <w:p>
      <w:pPr>
        <w:pStyle w:val="style4098"/>
        <w:numPr>
          <w:ilvl w:val="0"/>
          <w:numId w:val="1"/>
        </w:numPr>
        <w:tabs>
          <w:tab w:val="left" w:leader="none" w:pos="320"/>
        </w:tabs>
        <w:spacing w:before="83" w:after="0" w:lineRule="auto" w:line="240"/>
        <w:ind w:left="319" w:right="0" w:hanging="201"/>
        <w:jc w:val="both"/>
        <w:rPr>
          <w:sz w:val="20"/>
        </w:rPr>
      </w:pPr>
      <w:r>
        <w:rPr>
          <w:spacing w:val="-2"/>
          <w:sz w:val="20"/>
        </w:rPr>
        <w:t>二、</w:t>
      </w:r>
      <w:r>
        <w:rPr>
          <w:color w:val="3ca8f5"/>
          <w:spacing w:val="-3"/>
          <w:sz w:val="20"/>
        </w:rPr>
        <w:t>积极进取的人生态度</w:t>
      </w:r>
    </w:p>
    <w:p>
      <w:pPr>
        <w:pStyle w:val="style4098"/>
        <w:numPr>
          <w:ilvl w:val="1"/>
          <w:numId w:val="1"/>
        </w:numPr>
        <w:tabs>
          <w:tab w:val="left" w:leader="none" w:pos="671"/>
        </w:tabs>
        <w:spacing w:before="74" w:after="0" w:lineRule="auto" w:line="240"/>
        <w:ind w:left="670" w:right="0" w:hanging="202"/>
        <w:jc w:val="both"/>
        <w:rPr>
          <w:sz w:val="20"/>
        </w:rPr>
      </w:pPr>
      <w:r>
        <w:rPr>
          <w:color w:val="3ca8f5"/>
          <w:spacing w:val="-4"/>
          <w:sz w:val="20"/>
        </w:rPr>
        <w:t>人生须认真</w:t>
      </w:r>
    </w:p>
    <w:p>
      <w:pPr>
        <w:pStyle w:val="style4098"/>
        <w:numPr>
          <w:ilvl w:val="2"/>
          <w:numId w:val="1"/>
        </w:numPr>
        <w:tabs>
          <w:tab w:val="left" w:leader="none" w:pos="1020"/>
        </w:tabs>
        <w:spacing w:before="93" w:after="0" w:lineRule="auto" w:line="223"/>
        <w:ind w:left="1019" w:right="444" w:hanging="200"/>
        <w:jc w:val="both"/>
        <w:rPr>
          <w:sz w:val="20"/>
        </w:rPr>
      </w:pPr>
      <w:r>
        <w:rPr>
          <w:spacing w:val="-2"/>
          <w:sz w:val="20"/>
        </w:rPr>
        <w:t>以认真的态度对待人生，就是要严肃思考人的生命应有的意义，明确生活目标和应负的责任，既要清醒地看待生活，又要积极认真的面对生活。</w:t>
      </w:r>
    </w:p>
    <w:p>
      <w:pPr>
        <w:pStyle w:val="style4098"/>
        <w:numPr>
          <w:ilvl w:val="1"/>
          <w:numId w:val="1"/>
        </w:numPr>
        <w:tabs>
          <w:tab w:val="left" w:leader="none" w:pos="670"/>
        </w:tabs>
        <w:spacing w:before="83" w:after="0" w:lineRule="auto" w:line="240"/>
        <w:ind w:left="669" w:right="0" w:hanging="201"/>
        <w:jc w:val="both"/>
        <w:rPr>
          <w:sz w:val="20"/>
        </w:rPr>
      </w:pPr>
      <w:r>
        <w:rPr>
          <w:color w:val="3ca8f5"/>
          <w:spacing w:val="-4"/>
          <w:sz w:val="20"/>
        </w:rPr>
        <w:t>人生当务实</w:t>
      </w:r>
    </w:p>
    <w:p>
      <w:pPr>
        <w:pStyle w:val="style4098"/>
        <w:numPr>
          <w:ilvl w:val="2"/>
          <w:numId w:val="1"/>
        </w:numPr>
        <w:tabs>
          <w:tab w:val="left" w:leader="none" w:pos="1019"/>
        </w:tabs>
        <w:spacing w:before="93" w:after="0" w:lineRule="auto" w:line="223"/>
        <w:ind w:left="1018" w:right="118" w:hanging="199"/>
        <w:jc w:val="both"/>
        <w:rPr>
          <w:sz w:val="20"/>
        </w:rPr>
      </w:pPr>
      <w:r>
        <w:rPr>
          <w:spacing w:val="-2"/>
          <w:sz w:val="20"/>
        </w:rPr>
        <w:t>务实，就是要遵循客观规律，一切从实际出发， 不图虚名， 不务虚功，以科学的态度看待人生，以务实的精神创造人生。</w:t>
      </w:r>
    </w:p>
    <w:p>
      <w:pPr>
        <w:pStyle w:val="style4098"/>
        <w:numPr>
          <w:ilvl w:val="1"/>
          <w:numId w:val="1"/>
        </w:numPr>
        <w:tabs>
          <w:tab w:val="left" w:leader="none" w:pos="670"/>
        </w:tabs>
        <w:spacing w:before="82" w:after="0" w:lineRule="auto" w:line="240"/>
        <w:ind w:left="669" w:right="0" w:hanging="201"/>
        <w:jc w:val="both"/>
        <w:rPr>
          <w:sz w:val="20"/>
        </w:rPr>
      </w:pPr>
      <w:r>
        <w:rPr>
          <w:color w:val="3ca8f5"/>
          <w:spacing w:val="-4"/>
          <w:sz w:val="20"/>
        </w:rPr>
        <w:t>人生应乐观</w:t>
      </w:r>
    </w:p>
    <w:p>
      <w:pPr>
        <w:pStyle w:val="style4098"/>
        <w:numPr>
          <w:ilvl w:val="2"/>
          <w:numId w:val="1"/>
        </w:numPr>
        <w:tabs>
          <w:tab w:val="left" w:leader="none" w:pos="1019"/>
        </w:tabs>
        <w:spacing w:before="92" w:after="0" w:lineRule="auto" w:line="223"/>
        <w:ind w:left="1018" w:right="446" w:hanging="200"/>
        <w:jc w:val="both"/>
        <w:rPr>
          <w:sz w:val="20"/>
        </w:rPr>
      </w:pPr>
      <w:r>
        <w:rPr>
          <w:spacing w:val="-2"/>
          <w:sz w:val="20"/>
        </w:rPr>
        <w:t>乐观豁达、热爱生活、对人生充满自信，体现了对自己、对生活、对社会的积极态度，这种态度是人们承受困难和挫折的心理基础。</w:t>
      </w:r>
    </w:p>
    <w:p>
      <w:pPr>
        <w:pStyle w:val="style4098"/>
        <w:numPr>
          <w:ilvl w:val="1"/>
          <w:numId w:val="1"/>
        </w:numPr>
        <w:tabs>
          <w:tab w:val="left" w:leader="none" w:pos="670"/>
        </w:tabs>
        <w:spacing w:before="82" w:after="0" w:lineRule="auto" w:line="240"/>
        <w:ind w:left="669" w:right="0" w:hanging="202"/>
        <w:jc w:val="both"/>
        <w:rPr>
          <w:sz w:val="20"/>
        </w:rPr>
      </w:pPr>
      <w:r>
        <w:rPr>
          <w:color w:val="3ca8f5"/>
          <w:spacing w:val="-4"/>
          <w:sz w:val="20"/>
        </w:rPr>
        <w:t>人生要进取</w:t>
      </w:r>
    </w:p>
    <w:p>
      <w:pPr>
        <w:pStyle w:val="style4098"/>
        <w:numPr>
          <w:ilvl w:val="2"/>
          <w:numId w:val="1"/>
        </w:numPr>
        <w:tabs>
          <w:tab w:val="left" w:leader="none" w:pos="1019"/>
        </w:tabs>
        <w:spacing w:before="93" w:after="0" w:lineRule="auto" w:line="223"/>
        <w:ind w:left="1018" w:right="119" w:hanging="200"/>
        <w:jc w:val="both"/>
        <w:rPr>
          <w:sz w:val="20"/>
        </w:rPr>
      </w:pPr>
      <w:r>
        <w:rPr>
          <w:spacing w:val="1"/>
          <w:w w:val="100"/>
          <w:sz w:val="20"/>
        </w:rPr>
        <w:t>适应历史发展的趋势，以开拓进取的态度迎接人生的各种挑战，才能不断领悟美好人生的真谛，</w:t>
      </w:r>
      <w:r>
        <w:rPr>
          <w:spacing w:val="-2"/>
          <w:w w:val="100"/>
          <w:sz w:val="20"/>
        </w:rPr>
        <w:t>体验生活的快乐和幸福。</w:t>
      </w:r>
    </w:p>
    <w:p>
      <w:pPr>
        <w:pStyle w:val="style4098"/>
        <w:numPr>
          <w:ilvl w:val="2"/>
          <w:numId w:val="1"/>
        </w:numPr>
        <w:tabs>
          <w:tab w:val="left" w:leader="none" w:pos="1019"/>
        </w:tabs>
        <w:spacing w:before="83" w:after="0" w:lineRule="auto" w:line="240"/>
        <w:ind w:left="1018" w:right="0" w:hanging="200"/>
        <w:jc w:val="both"/>
        <w:rPr>
          <w:sz w:val="20"/>
        </w:rPr>
      </w:pPr>
      <w:r>
        <w:rPr>
          <w:spacing w:val="-3"/>
          <w:sz w:val="20"/>
        </w:rPr>
        <w:t>唯有树立积极面对、主动进取的人生态度.才能够克服前进道路上的种种困难。</w:t>
      </w:r>
    </w:p>
    <w:p>
      <w:pPr>
        <w:pStyle w:val="style4098"/>
        <w:numPr>
          <w:ilvl w:val="0"/>
          <w:numId w:val="1"/>
        </w:numPr>
        <w:tabs>
          <w:tab w:val="left" w:leader="none" w:pos="319"/>
        </w:tabs>
        <w:spacing w:before="74" w:after="0" w:lineRule="auto" w:line="240"/>
        <w:ind w:left="318" w:right="0" w:hanging="201"/>
        <w:jc w:val="both"/>
        <w:rPr>
          <w:sz w:val="20"/>
        </w:rPr>
      </w:pPr>
      <w:r>
        <w:rPr>
          <w:spacing w:val="-3"/>
          <w:sz w:val="20"/>
        </w:rPr>
        <w:t>三、人生价值的评价与实现</w:t>
      </w:r>
    </w:p>
    <w:p>
      <w:pPr>
        <w:pStyle w:val="style4098"/>
        <w:numPr>
          <w:ilvl w:val="1"/>
          <w:numId w:val="1"/>
        </w:numPr>
        <w:tabs>
          <w:tab w:val="left" w:leader="none" w:pos="670"/>
        </w:tabs>
        <w:spacing w:before="75" w:after="0" w:lineRule="auto" w:line="240"/>
        <w:ind w:left="669" w:right="0" w:hanging="202"/>
        <w:jc w:val="both"/>
        <w:rPr>
          <w:sz w:val="20"/>
        </w:rPr>
      </w:pPr>
      <w:r>
        <w:rPr>
          <w:spacing w:val="-2"/>
          <w:sz w:val="20"/>
        </w:rPr>
        <w:t>（一）</w:t>
      </w:r>
      <w:r>
        <w:rPr>
          <w:spacing w:val="-4"/>
          <w:sz w:val="20"/>
        </w:rPr>
        <w:t>正确评价人生价值</w:t>
      </w:r>
    </w:p>
    <w:p>
      <w:pPr>
        <w:pStyle w:val="style4098"/>
        <w:numPr>
          <w:ilvl w:val="2"/>
          <w:numId w:val="1"/>
        </w:numPr>
        <w:tabs>
          <w:tab w:val="left" w:leader="none" w:pos="1019"/>
        </w:tabs>
        <w:spacing w:before="92" w:after="0" w:lineRule="auto" w:line="223"/>
        <w:ind w:left="1018" w:right="445" w:hanging="200"/>
        <w:jc w:val="both"/>
        <w:rPr>
          <w:sz w:val="20"/>
        </w:rPr>
      </w:pPr>
      <w:r>
        <w:rPr>
          <w:color w:val="3ca8f5"/>
          <w:spacing w:val="-2"/>
          <w:sz w:val="20"/>
        </w:rPr>
        <w:t>评价人生价值的</w:t>
      </w:r>
      <w:r>
        <w:rPr>
          <w:color w:val="75c840"/>
          <w:spacing w:val="-2"/>
          <w:sz w:val="20"/>
        </w:rPr>
        <w:t>根本尺度</w:t>
      </w:r>
      <w:r>
        <w:rPr>
          <w:color w:val="3ca8f5"/>
          <w:spacing w:val="-2"/>
          <w:sz w:val="20"/>
        </w:rPr>
        <w:t>是看一个人的实践活动是否符合社会发展的客观规律，是否促进了历</w:t>
      </w:r>
      <w:r>
        <w:rPr>
          <w:color w:val="3ca8f5"/>
          <w:spacing w:val="-2"/>
          <w:sz w:val="20"/>
        </w:rPr>
        <w:t>史的进步。</w:t>
      </w:r>
    </w:p>
    <w:p>
      <w:pPr>
        <w:pStyle w:val="style4098"/>
        <w:numPr>
          <w:ilvl w:val="2"/>
          <w:numId w:val="1"/>
        </w:numPr>
        <w:tabs>
          <w:tab w:val="left" w:leader="none" w:pos="1019"/>
        </w:tabs>
        <w:spacing w:before="101" w:after="0" w:lineRule="auto" w:line="223"/>
        <w:ind w:left="1018" w:right="445" w:hanging="200"/>
        <w:jc w:val="both"/>
        <w:rPr>
          <w:sz w:val="20"/>
        </w:rPr>
      </w:pPr>
      <w:r>
        <w:rPr>
          <w:color w:val="75c840"/>
          <w:spacing w:val="-2"/>
          <w:sz w:val="20"/>
        </w:rPr>
        <w:t>基本尺度</w:t>
      </w:r>
      <w:r>
        <w:rPr>
          <w:color w:val="3ca8f5"/>
          <w:spacing w:val="-2"/>
          <w:sz w:val="20"/>
        </w:rPr>
        <w:t>（劳动与贡献）：衡量人生价值的标准，最重要的就是看一个人是否用自己的劳动和</w:t>
      </w:r>
      <w:r>
        <w:rPr>
          <w:color w:val="3ca8f5"/>
          <w:spacing w:val="-2"/>
          <w:sz w:val="20"/>
        </w:rPr>
        <w:t>聪明才智为国家和社会真诚奉献，为人民群众尽心尽力服务。</w:t>
      </w:r>
    </w:p>
    <w:p>
      <w:pPr>
        <w:pStyle w:val="style0"/>
        <w:spacing w:after="0" w:lineRule="auto" w:line="223"/>
        <w:jc w:val="both"/>
        <w:rPr>
          <w:sz w:val="20"/>
        </w:rPr>
        <w:sectPr>
          <w:pgSz w:w="11910" w:h="16840" w:orient="portrait"/>
          <w:pgMar w:top="1400" w:right="1120" w:bottom="280" w:left="1120" w:header="720" w:footer="720" w:gutter="0"/>
        </w:sectPr>
      </w:pPr>
    </w:p>
    <w:p>
      <w:pPr>
        <w:pStyle w:val="style4098"/>
        <w:numPr>
          <w:ilvl w:val="2"/>
          <w:numId w:val="1"/>
        </w:numPr>
        <w:tabs>
          <w:tab w:val="left" w:leader="none" w:pos="1020"/>
        </w:tabs>
        <w:spacing w:before="28" w:after="0" w:lineRule="auto" w:line="240"/>
        <w:ind w:left="1019" w:right="0" w:hanging="200"/>
        <w:jc w:val="left"/>
        <w:rPr>
          <w:sz w:val="20"/>
        </w:rPr>
      </w:pPr>
      <w:r>
        <w:rPr>
          <w:color w:val="c00000"/>
          <w:spacing w:val="-3"/>
          <w:sz w:val="20"/>
        </w:rPr>
        <w:t>劳动</w:t>
      </w:r>
      <w:r>
        <w:rPr>
          <w:spacing w:val="-3"/>
          <w:sz w:val="20"/>
        </w:rPr>
        <w:t>是推动人类社会进步的</w:t>
      </w:r>
      <w:r>
        <w:rPr>
          <w:color w:val="c00000"/>
          <w:spacing w:val="-3"/>
          <w:sz w:val="20"/>
        </w:rPr>
        <w:t>根本力量</w:t>
      </w:r>
      <w:r>
        <w:rPr>
          <w:spacing w:val="-3"/>
          <w:sz w:val="20"/>
        </w:rPr>
        <w:t>。</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评价人生价值的正确方式</w:t>
      </w:r>
    </w:p>
    <w:p>
      <w:pPr>
        <w:pStyle w:val="style4098"/>
        <w:numPr>
          <w:ilvl w:val="3"/>
          <w:numId w:val="1"/>
        </w:numPr>
        <w:tabs>
          <w:tab w:val="left" w:leader="none" w:pos="1370"/>
        </w:tabs>
        <w:spacing w:before="75" w:after="0" w:lineRule="auto" w:line="240"/>
        <w:ind w:left="1369" w:right="0" w:hanging="201"/>
        <w:jc w:val="left"/>
        <w:rPr>
          <w:sz w:val="20"/>
        </w:rPr>
      </w:pPr>
      <w:r>
        <w:rPr>
          <w:color w:val="3ca8f5"/>
          <w:spacing w:val="-3"/>
          <w:sz w:val="20"/>
        </w:rPr>
        <w:t>既要看贡献的大小，也要看尽力的程度。</w:t>
      </w:r>
    </w:p>
    <w:p>
      <w:pPr>
        <w:pStyle w:val="style4098"/>
        <w:numPr>
          <w:ilvl w:val="3"/>
          <w:numId w:val="1"/>
        </w:numPr>
        <w:tabs>
          <w:tab w:val="left" w:leader="none" w:pos="1370"/>
        </w:tabs>
        <w:spacing w:before="94" w:after="0" w:lineRule="auto" w:line="223"/>
        <w:ind w:left="1369" w:right="426" w:hanging="201"/>
        <w:jc w:val="left"/>
        <w:rPr>
          <w:sz w:val="20"/>
        </w:rPr>
      </w:pPr>
      <w:r>
        <w:rPr>
          <w:color w:val="3ca8f5"/>
          <w:spacing w:val="-2"/>
          <w:sz w:val="20"/>
        </w:rPr>
        <w:t>既要尊重物质贡献，也要尊重精神贡献(人的生产劳动是物质生产劳动和精神生产劳动的统</w:t>
      </w:r>
      <w:r>
        <w:rPr>
          <w:color w:val="3ca8f5"/>
          <w:spacing w:val="-6"/>
          <w:sz w:val="20"/>
        </w:rPr>
        <w:t>一)</w:t>
      </w:r>
    </w:p>
    <w:p>
      <w:pPr>
        <w:pStyle w:val="style4098"/>
        <w:numPr>
          <w:ilvl w:val="3"/>
          <w:numId w:val="1"/>
        </w:numPr>
        <w:tabs>
          <w:tab w:val="left" w:leader="none" w:pos="1370"/>
        </w:tabs>
        <w:spacing w:before="82" w:after="0" w:lineRule="auto" w:line="240"/>
        <w:ind w:left="1369" w:right="0" w:hanging="201"/>
        <w:jc w:val="left"/>
        <w:rPr>
          <w:sz w:val="20"/>
        </w:rPr>
      </w:pPr>
      <w:r>
        <w:rPr>
          <w:color w:val="3ca8f5"/>
          <w:spacing w:val="-3"/>
          <w:sz w:val="20"/>
        </w:rPr>
        <w:t>既要注重社会贡献，也要注重自身完善。</w:t>
      </w:r>
    </w:p>
    <w:p>
      <w:pPr>
        <w:pStyle w:val="style4098"/>
        <w:numPr>
          <w:ilvl w:val="1"/>
          <w:numId w:val="1"/>
        </w:numPr>
        <w:tabs>
          <w:tab w:val="left" w:leader="none" w:pos="671"/>
        </w:tabs>
        <w:spacing w:before="74" w:after="0" w:lineRule="auto" w:line="240"/>
        <w:ind w:left="670" w:right="0" w:hanging="202"/>
        <w:jc w:val="left"/>
        <w:rPr>
          <w:sz w:val="20"/>
        </w:rPr>
      </w:pPr>
      <w:r>
        <w:rPr>
          <w:spacing w:val="-2"/>
          <w:sz w:val="20"/>
        </w:rPr>
        <w:t>（二）</w:t>
      </w:r>
      <w:r>
        <w:rPr>
          <w:spacing w:val="-3"/>
          <w:sz w:val="20"/>
        </w:rPr>
        <w:t>人生价值的实现条件</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实现人生价值要从社会客观条件出发。</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人生价值是在社会实践中实现的。人的创造力的形成、发展和发挥都要依赖于一定的社会客观条件。</w:t>
      </w:r>
    </w:p>
    <w:p>
      <w:pPr>
        <w:pStyle w:val="style4098"/>
        <w:numPr>
          <w:ilvl w:val="3"/>
          <w:numId w:val="1"/>
        </w:numPr>
        <w:tabs>
          <w:tab w:val="left" w:leader="none" w:pos="1370"/>
        </w:tabs>
        <w:spacing w:before="100" w:after="0" w:lineRule="auto" w:line="223"/>
        <w:ind w:left="1369" w:right="493" w:hanging="201"/>
        <w:jc w:val="left"/>
        <w:rPr>
          <w:sz w:val="20"/>
        </w:rPr>
      </w:pPr>
      <w:r>
        <w:rPr>
          <w:spacing w:val="-2"/>
          <w:sz w:val="20"/>
        </w:rPr>
        <w:t>大学生要珍惜难得的历史机遇，把自己的人生追求及人生价值的实现建立在正确把握当今中国社会发展实际的基础上。</w:t>
      </w:r>
    </w:p>
    <w:p>
      <w:pPr>
        <w:pStyle w:val="style4098"/>
        <w:numPr>
          <w:ilvl w:val="2"/>
          <w:numId w:val="1"/>
        </w:numPr>
        <w:tabs>
          <w:tab w:val="left" w:leader="none" w:pos="1020"/>
        </w:tabs>
        <w:spacing w:before="83" w:after="0" w:lineRule="auto" w:line="240"/>
        <w:ind w:left="1019" w:right="0" w:hanging="201"/>
        <w:jc w:val="left"/>
        <w:rPr>
          <w:sz w:val="20"/>
        </w:rPr>
      </w:pPr>
      <w:r>
        <w:rPr>
          <w:color w:val="3ca8f5"/>
          <w:spacing w:val="-3"/>
          <w:sz w:val="20"/>
        </w:rPr>
        <w:t>实现人生价值要从个体自身条件出发。</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大学生要客观认识自己，准确把握影响人生价值实现的自身条件。</w:t>
      </w:r>
    </w:p>
    <w:p>
      <w:pPr>
        <w:pStyle w:val="style4098"/>
        <w:numPr>
          <w:ilvl w:val="2"/>
          <w:numId w:val="1"/>
        </w:numPr>
        <w:tabs>
          <w:tab w:val="left" w:leader="none" w:pos="1019"/>
        </w:tabs>
        <w:spacing w:before="74" w:after="0" w:lineRule="auto" w:line="240"/>
        <w:ind w:left="1019" w:right="0" w:hanging="200"/>
        <w:jc w:val="left"/>
        <w:rPr>
          <w:sz w:val="20"/>
        </w:rPr>
      </w:pPr>
      <w:r>
        <w:rPr>
          <w:color w:val="3ca8f5"/>
          <w:spacing w:val="-3"/>
          <w:sz w:val="20"/>
        </w:rPr>
        <w:t>实现人生价值，需要人们充分发挥主观能动性。</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通过各种方式和途径，增长才干、增强本领，提高自身各方面的能力，为实现人生价值做好充分准备，奠定扎实的基础。</w:t>
      </w:r>
    </w:p>
    <w:p>
      <w:pPr>
        <w:pStyle w:val="style0"/>
        <w:spacing w:after="0" w:lineRule="auto" w:line="223"/>
        <w:jc w:val="left"/>
        <w:rPr>
          <w:sz w:val="20"/>
        </w:rPr>
        <w:sectPr>
          <w:pgSz w:w="11910" w:h="16840" w:orient="portrait"/>
          <w:pgMar w:top="1380" w:right="1120" w:bottom="280" w:left="1120" w:header="720" w:footer="720" w:gutter="0"/>
        </w:sectPr>
      </w:pPr>
    </w:p>
    <w:bookmarkStart w:id="7" w:name="第一章 第三节 创造有意义的人生"/>
    <w:bookmarkStart w:id="8" w:name="第一章 第三节 创造有意义的人生"/>
    <w:bookmarkEnd w:id="8"/>
    <w:bookmarkEnd w:id="8"/>
    <w:p>
      <w:pPr>
        <w:pStyle w:val="style1"/>
        <w:rPr/>
      </w:pPr>
      <w:r>
        <w:rPr>
          <w:spacing w:val="-3"/>
        </w:rPr>
        <w:t>第一章 第三节 创造有意义的人生</w:t>
      </w:r>
    </w:p>
    <w:p>
      <w:pPr>
        <w:pStyle w:val="style4098"/>
        <w:numPr>
          <w:ilvl w:val="0"/>
          <w:numId w:val="1"/>
        </w:numPr>
        <w:tabs>
          <w:tab w:val="left" w:leader="none" w:pos="320"/>
        </w:tabs>
        <w:spacing w:before="66" w:after="0" w:lineRule="auto" w:line="240"/>
        <w:ind w:left="320" w:right="0" w:hanging="201"/>
        <w:jc w:val="left"/>
        <w:rPr>
          <w:sz w:val="20"/>
        </w:rPr>
      </w:pPr>
      <w:r>
        <w:rPr>
          <w:spacing w:val="-2"/>
          <w:sz w:val="20"/>
        </w:rPr>
        <w:t>一、</w:t>
      </w:r>
      <w:r>
        <w:rPr>
          <w:color w:val="3ca8f5"/>
          <w:spacing w:val="-4"/>
          <w:sz w:val="20"/>
        </w:rPr>
        <w:t>辩证对待人生矛盾</w:t>
      </w:r>
    </w:p>
    <w:p>
      <w:pPr>
        <w:pStyle w:val="style4098"/>
        <w:numPr>
          <w:ilvl w:val="1"/>
          <w:numId w:val="1"/>
        </w:numPr>
        <w:tabs>
          <w:tab w:val="left" w:leader="none" w:pos="671"/>
        </w:tabs>
        <w:spacing w:before="75" w:after="0" w:lineRule="auto" w:line="240"/>
        <w:ind w:left="670" w:right="0" w:hanging="202"/>
        <w:jc w:val="left"/>
        <w:rPr>
          <w:sz w:val="20"/>
        </w:rPr>
      </w:pPr>
      <w:r>
        <w:rPr>
          <w:color w:val="3ca8f5"/>
          <w:spacing w:val="-4"/>
          <w:sz w:val="20"/>
        </w:rPr>
        <w:t>正确看待得与失</w:t>
      </w:r>
    </w:p>
    <w:p>
      <w:pPr>
        <w:pStyle w:val="style4098"/>
        <w:numPr>
          <w:ilvl w:val="2"/>
          <w:numId w:val="1"/>
        </w:numPr>
        <w:tabs>
          <w:tab w:val="left" w:leader="none" w:pos="1020"/>
        </w:tabs>
        <w:spacing w:before="74" w:after="0" w:lineRule="auto" w:line="240"/>
        <w:ind w:left="1019" w:right="0" w:hanging="200"/>
        <w:jc w:val="left"/>
        <w:rPr>
          <w:sz w:val="20"/>
        </w:rPr>
      </w:pPr>
      <w:r>
        <w:rPr>
          <w:spacing w:val="-2"/>
          <w:sz w:val="20"/>
        </w:rPr>
        <w:t>不要过于看重一时的</w:t>
      </w:r>
      <w:r>
        <w:rPr>
          <w:i/>
          <w:spacing w:val="-2"/>
          <w:sz w:val="20"/>
        </w:rPr>
        <w:t>“</w:t>
      </w:r>
      <w:r>
        <w:rPr>
          <w:spacing w:val="-2"/>
          <w:sz w:val="20"/>
        </w:rPr>
        <w:t>得</w:t>
      </w:r>
      <w:r>
        <w:rPr>
          <w:i/>
          <w:spacing w:val="-2"/>
          <w:sz w:val="20"/>
        </w:rPr>
        <w:t>”</w:t>
      </w:r>
      <w:r>
        <w:rPr>
          <w:spacing w:val="-2"/>
          <w:sz w:val="20"/>
        </w:rPr>
        <w:t>，不要惧怕或斤斤计较一时的</w:t>
      </w:r>
      <w:r>
        <w:rPr>
          <w:i/>
          <w:spacing w:val="-2"/>
          <w:sz w:val="20"/>
        </w:rPr>
        <w:t>“</w:t>
      </w:r>
      <w:r>
        <w:rPr>
          <w:spacing w:val="-2"/>
          <w:sz w:val="20"/>
        </w:rPr>
        <w:t>失</w:t>
      </w:r>
      <w:r>
        <w:rPr>
          <w:i/>
          <w:spacing w:val="-2"/>
          <w:sz w:val="20"/>
        </w:rPr>
        <w:t>”</w:t>
      </w:r>
      <w:r>
        <w:rPr>
          <w:spacing w:val="-3"/>
          <w:sz w:val="20"/>
        </w:rPr>
        <w:t>，要跳出对个人得失的计较。</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4"/>
          <w:sz w:val="20"/>
        </w:rPr>
        <w:t>正确看待苦与乐</w:t>
      </w:r>
    </w:p>
    <w:p>
      <w:pPr>
        <w:pStyle w:val="style4098"/>
        <w:numPr>
          <w:ilvl w:val="2"/>
          <w:numId w:val="1"/>
        </w:numPr>
        <w:tabs>
          <w:tab w:val="left" w:leader="none" w:pos="1020"/>
        </w:tabs>
        <w:spacing w:before="76" w:after="0" w:lineRule="auto" w:line="240"/>
        <w:ind w:left="1019" w:right="0" w:hanging="200"/>
        <w:jc w:val="left"/>
        <w:rPr>
          <w:sz w:val="20"/>
        </w:rPr>
      </w:pPr>
      <w:r>
        <w:rPr>
          <w:spacing w:val="-3"/>
          <w:sz w:val="20"/>
        </w:rPr>
        <w:t>苦与乐既对立又统一 ，在一定条件下还可以相互转化</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准确把握苦与乐的辩证关系，努力做迎难而上、艰苦奋斗的开拓者。</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4"/>
          <w:sz w:val="20"/>
        </w:rPr>
        <w:t>正确看待顺与逆</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只有善于利用顺境，勇于正视逆境和战胜逆境，人生价值才能够实现</w:t>
      </w:r>
    </w:p>
    <w:p>
      <w:pPr>
        <w:pStyle w:val="style4098"/>
        <w:numPr>
          <w:ilvl w:val="3"/>
          <w:numId w:val="1"/>
        </w:numPr>
        <w:tabs>
          <w:tab w:val="left" w:leader="none" w:pos="1370"/>
        </w:tabs>
        <w:spacing w:before="76" w:after="0" w:lineRule="auto" w:line="240"/>
        <w:ind w:left="1369" w:right="0" w:hanging="201"/>
        <w:jc w:val="left"/>
        <w:rPr>
          <w:sz w:val="20"/>
        </w:rPr>
      </w:pPr>
      <w:r>
        <w:rPr>
          <w:spacing w:val="-3"/>
          <w:sz w:val="20"/>
        </w:rPr>
        <w:t>无论是哪种境遇，对人生的作用都可能是双面的，关键是怎样去认识和对待他们。</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4"/>
          <w:sz w:val="20"/>
        </w:rPr>
        <w:t>正确看待生与死</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生与死是贯穿人生始终的一对基本矛盾</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大学生要牢固树立生命可贵，敬畏生命的意识。倍加爱护自己和他人的生命，理性面对生老病死等自然现象。</w:t>
      </w:r>
    </w:p>
    <w:p>
      <w:pPr>
        <w:pStyle w:val="style4098"/>
        <w:numPr>
          <w:ilvl w:val="3"/>
          <w:numId w:val="1"/>
        </w:numPr>
        <w:tabs>
          <w:tab w:val="left" w:leader="none" w:pos="1370"/>
        </w:tabs>
        <w:spacing w:before="82" w:after="0" w:lineRule="auto" w:line="240"/>
        <w:ind w:left="1369" w:right="0" w:hanging="201"/>
        <w:jc w:val="left"/>
        <w:rPr>
          <w:sz w:val="20"/>
        </w:rPr>
      </w:pPr>
      <w:r>
        <w:rPr>
          <w:spacing w:val="-3"/>
          <w:sz w:val="20"/>
        </w:rPr>
        <w:t>同时，新时代的大学生也要有为了崇高目的而勇于奉献、敢于牺牲的精神。</w:t>
      </w:r>
    </w:p>
    <w:p>
      <w:pPr>
        <w:pStyle w:val="style4098"/>
        <w:numPr>
          <w:ilvl w:val="1"/>
          <w:numId w:val="1"/>
        </w:numPr>
        <w:tabs>
          <w:tab w:val="left" w:leader="none" w:pos="671"/>
        </w:tabs>
        <w:spacing w:before="75" w:after="0" w:lineRule="auto" w:line="240"/>
        <w:ind w:left="670" w:right="0" w:hanging="202"/>
        <w:jc w:val="left"/>
        <w:rPr>
          <w:sz w:val="20"/>
        </w:rPr>
      </w:pPr>
      <w:r>
        <w:rPr>
          <w:color w:val="3ca8f5"/>
          <w:spacing w:val="-4"/>
          <w:sz w:val="20"/>
        </w:rPr>
        <w:t>正确看待荣与辱</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荣辱观是人们对荣辱问题的根本看法和态度、是一定社会思想道德原则、规范的体现和表达。</w:t>
      </w:r>
    </w:p>
    <w:p>
      <w:pPr>
        <w:pStyle w:val="style4098"/>
        <w:numPr>
          <w:ilvl w:val="2"/>
          <w:numId w:val="1"/>
        </w:numPr>
        <w:tabs>
          <w:tab w:val="left" w:leader="none" w:pos="1020"/>
        </w:tabs>
        <w:spacing w:before="92" w:after="0" w:lineRule="auto" w:line="223"/>
        <w:ind w:left="1019" w:right="444" w:hanging="200"/>
        <w:jc w:val="left"/>
        <w:rPr>
          <w:sz w:val="20"/>
        </w:rPr>
      </w:pPr>
      <w:r>
        <w:rPr>
          <w:spacing w:val="-2"/>
          <w:sz w:val="20"/>
        </w:rPr>
        <w:t>大学生只有具备正确的荣辱观，才会在纷繁复杂的社会生活中明确应当坚持和提倡什么，反对和抵制什么。</w:t>
      </w:r>
    </w:p>
    <w:p>
      <w:pPr>
        <w:pStyle w:val="style4098"/>
        <w:numPr>
          <w:ilvl w:val="0"/>
          <w:numId w:val="1"/>
        </w:numPr>
        <w:tabs>
          <w:tab w:val="left" w:leader="none" w:pos="320"/>
        </w:tabs>
        <w:spacing w:before="82" w:after="0" w:lineRule="auto" w:line="240"/>
        <w:ind w:left="319" w:right="0" w:hanging="201"/>
        <w:jc w:val="left"/>
        <w:rPr>
          <w:sz w:val="20"/>
        </w:rPr>
      </w:pPr>
      <w:r>
        <w:rPr>
          <w:spacing w:val="-2"/>
          <w:sz w:val="20"/>
        </w:rPr>
        <w:t>二、</w:t>
      </w:r>
      <w:r>
        <w:rPr>
          <w:color w:val="3ca8f5"/>
          <w:spacing w:val="-4"/>
          <w:sz w:val="20"/>
        </w:rPr>
        <w:t>反对错误人生观</w:t>
      </w:r>
    </w:p>
    <w:p>
      <w:pPr>
        <w:pStyle w:val="style4098"/>
        <w:numPr>
          <w:ilvl w:val="1"/>
          <w:numId w:val="1"/>
        </w:numPr>
        <w:tabs>
          <w:tab w:val="left" w:leader="none" w:pos="671"/>
        </w:tabs>
        <w:spacing w:before="75" w:after="0" w:lineRule="auto" w:line="240"/>
        <w:ind w:left="670" w:right="0" w:hanging="202"/>
        <w:jc w:val="left"/>
        <w:rPr>
          <w:sz w:val="20"/>
        </w:rPr>
      </w:pPr>
      <w:r>
        <w:rPr>
          <w:color w:val="3ca8f5"/>
          <w:spacing w:val="-2"/>
          <w:sz w:val="20"/>
        </w:rPr>
        <w:t>反对拜金主义</w:t>
      </w:r>
      <w:r>
        <w:rPr>
          <w:spacing w:val="-2"/>
          <w:sz w:val="20"/>
        </w:rPr>
        <w:t>（理性对待金钱与财富</w:t>
      </w:r>
      <w:r>
        <w:rPr>
          <w:spacing w:val="-10"/>
          <w:sz w:val="20"/>
        </w:rPr>
        <w:t>）</w:t>
      </w:r>
    </w:p>
    <w:p>
      <w:pPr>
        <w:pStyle w:val="style4098"/>
        <w:numPr>
          <w:ilvl w:val="1"/>
          <w:numId w:val="1"/>
        </w:numPr>
        <w:tabs>
          <w:tab w:val="left" w:leader="none" w:pos="671"/>
        </w:tabs>
        <w:spacing w:before="75" w:after="0" w:lineRule="auto" w:line="240"/>
        <w:ind w:left="670" w:right="0" w:hanging="202"/>
        <w:jc w:val="left"/>
        <w:rPr>
          <w:sz w:val="20"/>
        </w:rPr>
      </w:pPr>
      <w:r>
        <w:rPr>
          <w:color w:val="3ca8f5"/>
          <w:spacing w:val="-2"/>
          <w:sz w:val="20"/>
        </w:rPr>
        <w:t>反对享乐主义</w:t>
      </w:r>
      <w:r>
        <w:rPr>
          <w:spacing w:val="-2"/>
          <w:sz w:val="20"/>
        </w:rPr>
        <w:t>（自觉抵御享乐主义冲击，树立正确的消费观念</w:t>
      </w:r>
      <w:r>
        <w:rPr>
          <w:spacing w:val="-10"/>
          <w:sz w:val="20"/>
        </w:rPr>
        <w:t>）</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2"/>
          <w:sz w:val="20"/>
        </w:rPr>
        <w:t>反对极端个人主义</w:t>
      </w:r>
      <w:r>
        <w:rPr>
          <w:spacing w:val="-2"/>
          <w:sz w:val="20"/>
        </w:rPr>
        <w:t>（正确处理好个人与他人，个人与集体，个人与社会的关系</w:t>
      </w:r>
      <w:r>
        <w:rPr>
          <w:spacing w:val="-10"/>
          <w:sz w:val="20"/>
        </w:rPr>
        <w:t>）</w:t>
      </w:r>
    </w:p>
    <w:p>
      <w:pPr>
        <w:pStyle w:val="style4098"/>
        <w:numPr>
          <w:ilvl w:val="0"/>
          <w:numId w:val="1"/>
        </w:numPr>
        <w:tabs>
          <w:tab w:val="left" w:leader="none" w:pos="320"/>
        </w:tabs>
        <w:spacing w:before="74" w:after="0" w:lineRule="auto" w:line="240"/>
        <w:ind w:left="319" w:right="0" w:hanging="201"/>
        <w:jc w:val="left"/>
        <w:rPr>
          <w:sz w:val="20"/>
        </w:rPr>
      </w:pPr>
      <w:r>
        <w:rPr>
          <w:spacing w:val="-2"/>
          <w:sz w:val="20"/>
        </w:rPr>
        <w:t>三、成就出彩人生（在实践中创造有价值的人生</w:t>
      </w:r>
      <w:r>
        <w:rPr>
          <w:spacing w:val="-10"/>
          <w:sz w:val="20"/>
        </w:rPr>
        <w:t>）</w:t>
      </w:r>
    </w:p>
    <w:p>
      <w:pPr>
        <w:pStyle w:val="style4098"/>
        <w:numPr>
          <w:ilvl w:val="1"/>
          <w:numId w:val="1"/>
        </w:numPr>
        <w:tabs>
          <w:tab w:val="left" w:leader="none" w:pos="670"/>
        </w:tabs>
        <w:spacing w:before="75" w:after="0" w:lineRule="auto" w:line="240"/>
        <w:ind w:left="669" w:right="0" w:hanging="201"/>
        <w:jc w:val="left"/>
        <w:rPr>
          <w:sz w:val="20"/>
        </w:rPr>
      </w:pPr>
      <w:r>
        <w:rPr>
          <w:spacing w:val="-4"/>
          <w:sz w:val="20"/>
        </w:rPr>
        <w:t>与历史同向</w:t>
      </w:r>
    </w:p>
    <w:p>
      <w:pPr>
        <w:pStyle w:val="style4098"/>
        <w:numPr>
          <w:ilvl w:val="2"/>
          <w:numId w:val="1"/>
        </w:numPr>
        <w:tabs>
          <w:tab w:val="left" w:leader="none" w:pos="1019"/>
        </w:tabs>
        <w:spacing w:before="92" w:after="0" w:lineRule="auto" w:line="223"/>
        <w:ind w:left="1018" w:right="444" w:hanging="200"/>
        <w:jc w:val="left"/>
        <w:rPr>
          <w:sz w:val="20"/>
        </w:rPr>
      </w:pPr>
      <w:r>
        <w:rPr>
          <w:spacing w:val="-2"/>
          <w:sz w:val="20"/>
        </w:rPr>
        <w:t>正确认识世界和中国的发展大势，尊重并顺应历史的选择和人民的选择，准确把握我国发展所处的重要战略机遇期，提升民族自信心，增强时代责任感，与历史同步伐，与时代共命运。</w:t>
      </w:r>
    </w:p>
    <w:p>
      <w:pPr>
        <w:pStyle w:val="style4098"/>
        <w:numPr>
          <w:ilvl w:val="1"/>
          <w:numId w:val="1"/>
        </w:numPr>
        <w:tabs>
          <w:tab w:val="left" w:leader="none" w:pos="670"/>
        </w:tabs>
        <w:spacing w:before="84" w:after="0" w:lineRule="auto" w:line="240"/>
        <w:ind w:left="669" w:right="0" w:hanging="201"/>
        <w:jc w:val="left"/>
        <w:rPr>
          <w:sz w:val="20"/>
        </w:rPr>
      </w:pPr>
      <w:r>
        <w:rPr>
          <w:spacing w:val="-4"/>
          <w:sz w:val="20"/>
        </w:rPr>
        <w:t>与祖国同行</w:t>
      </w:r>
    </w:p>
    <w:p>
      <w:pPr>
        <w:pStyle w:val="style4098"/>
        <w:numPr>
          <w:ilvl w:val="2"/>
          <w:numId w:val="1"/>
        </w:numPr>
        <w:tabs>
          <w:tab w:val="left" w:leader="none" w:pos="1019"/>
        </w:tabs>
        <w:spacing w:before="92" w:after="0" w:lineRule="auto" w:line="223"/>
        <w:ind w:left="1018" w:right="444" w:hanging="200"/>
        <w:jc w:val="left"/>
        <w:rPr>
          <w:sz w:val="20"/>
        </w:rPr>
      </w:pPr>
      <w:r>
        <w:rPr>
          <w:spacing w:val="-2"/>
          <w:sz w:val="20"/>
        </w:rPr>
        <w:t>青年只有自觉将人生目标同国家和民族的前途命运紧紧联系在一起，才能最大限度的实现人生</w:t>
      </w:r>
      <w:r>
        <w:rPr>
          <w:spacing w:val="-6"/>
          <w:sz w:val="20"/>
        </w:rPr>
        <w:t>价值</w:t>
      </w:r>
    </w:p>
    <w:p>
      <w:pPr>
        <w:pStyle w:val="style4098"/>
        <w:numPr>
          <w:ilvl w:val="1"/>
          <w:numId w:val="1"/>
        </w:numPr>
        <w:tabs>
          <w:tab w:val="left" w:leader="none" w:pos="670"/>
        </w:tabs>
        <w:spacing w:before="82" w:after="0" w:lineRule="auto" w:line="240"/>
        <w:ind w:left="669" w:right="0" w:hanging="201"/>
        <w:jc w:val="left"/>
        <w:rPr>
          <w:sz w:val="20"/>
        </w:rPr>
      </w:pPr>
      <w:r>
        <w:rPr>
          <w:spacing w:val="-4"/>
          <w:sz w:val="20"/>
        </w:rPr>
        <w:t>与人民同在</w:t>
      </w:r>
    </w:p>
    <w:p>
      <w:pPr>
        <w:pStyle w:val="style0"/>
        <w:spacing w:after="0" w:lineRule="auto" w:line="240"/>
        <w:jc w:val="left"/>
        <w:rPr>
          <w:sz w:val="20"/>
        </w:rPr>
        <w:sectPr>
          <w:pgSz w:w="11910" w:h="16840" w:orient="portrait"/>
          <w:pgMar w:top="1400" w:right="1120" w:bottom="280" w:left="1120" w:header="720" w:footer="720" w:gutter="0"/>
        </w:sectPr>
      </w:pPr>
    </w:p>
    <w:p>
      <w:pPr>
        <w:pStyle w:val="style4098"/>
        <w:numPr>
          <w:ilvl w:val="2"/>
          <w:numId w:val="1"/>
        </w:numPr>
        <w:tabs>
          <w:tab w:val="left" w:leader="none" w:pos="1020"/>
        </w:tabs>
        <w:spacing w:before="47" w:after="0" w:lineRule="auto" w:line="223"/>
        <w:ind w:left="1019" w:right="445" w:hanging="200"/>
        <w:jc w:val="left"/>
        <w:rPr>
          <w:sz w:val="20"/>
        </w:rPr>
      </w:pPr>
      <w:r>
        <w:rPr>
          <w:spacing w:val="-2"/>
          <w:sz w:val="20"/>
        </w:rPr>
        <w:t>人民群众是历史的创造者、是国家的主人。大学生要在为人民群众服务、实现人民群众利益的过程中实现人生价值。</w:t>
      </w:r>
    </w:p>
    <w:p>
      <w:pPr>
        <w:pStyle w:val="style0"/>
        <w:spacing w:after="0" w:lineRule="auto" w:line="223"/>
        <w:jc w:val="left"/>
        <w:rPr>
          <w:sz w:val="20"/>
        </w:rPr>
        <w:sectPr>
          <w:pgSz w:w="11910" w:h="16840" w:orient="portrait"/>
          <w:pgMar w:top="1380" w:right="1120" w:bottom="280" w:left="1120" w:header="720" w:footer="720" w:gutter="0"/>
        </w:sectPr>
      </w:pPr>
    </w:p>
    <w:bookmarkStart w:id="9" w:name="第二章 第一节 理想信念的内涵及重要性"/>
    <w:bookmarkStart w:id="10" w:name="第二章 第一节 理想信念的内涵及重要性"/>
    <w:bookmarkEnd w:id="10"/>
    <w:bookmarkEnd w:id="10"/>
    <w:p>
      <w:pPr>
        <w:pStyle w:val="style1"/>
        <w:rPr/>
      </w:pPr>
      <w:r>
        <w:rPr>
          <w:spacing w:val="-4"/>
        </w:rPr>
        <w:t>第二章 第一节 理想信念的内涵及重要性</w:t>
      </w:r>
    </w:p>
    <w:p>
      <w:pPr>
        <w:pStyle w:val="style4098"/>
        <w:numPr>
          <w:ilvl w:val="0"/>
          <w:numId w:val="1"/>
        </w:numPr>
        <w:tabs>
          <w:tab w:val="left" w:leader="none" w:pos="320"/>
        </w:tabs>
        <w:spacing w:before="66" w:after="0" w:lineRule="auto" w:line="240"/>
        <w:ind w:left="320" w:right="0" w:hanging="201"/>
        <w:jc w:val="left"/>
        <w:rPr>
          <w:sz w:val="20"/>
        </w:rPr>
      </w:pPr>
      <w:r>
        <w:rPr>
          <w:spacing w:val="-2"/>
          <w:sz w:val="20"/>
        </w:rPr>
        <w:t>一、</w:t>
      </w:r>
      <w:r>
        <w:rPr>
          <w:color w:val="3ca8f5"/>
          <w:spacing w:val="-4"/>
          <w:sz w:val="20"/>
        </w:rPr>
        <w:t>什么是理想信念？</w:t>
      </w:r>
    </w:p>
    <w:p>
      <w:pPr>
        <w:pStyle w:val="style2"/>
        <w:rPr/>
      </w:pPr>
      <w:r>
        <w:rPr>
          <w:color w:val="878787"/>
          <w:spacing w:val="-2"/>
        </w:rPr>
        <w:t>理想信念是人的精神世界的核心、是人精神上的</w:t>
      </w:r>
      <w:r>
        <w:rPr>
          <w:i/>
          <w:color w:val="878787"/>
          <w:spacing w:val="-2"/>
        </w:rPr>
        <w:t>“</w:t>
      </w:r>
      <w:r>
        <w:rPr>
          <w:color w:val="878787"/>
          <w:spacing w:val="-2"/>
        </w:rPr>
        <w:t>钙</w:t>
      </w:r>
      <w:r>
        <w:rPr>
          <w:i/>
          <w:color w:val="878787"/>
          <w:spacing w:val="-2"/>
        </w:rPr>
        <w:t>"</w:t>
      </w:r>
      <w:r>
        <w:rPr>
          <w:color w:val="878787"/>
          <w:spacing w:val="-3"/>
        </w:rPr>
        <w:t>、是人类特有的精神现象。</w:t>
      </w:r>
    </w:p>
    <w:p>
      <w:pPr>
        <w:pStyle w:val="style4098"/>
        <w:numPr>
          <w:ilvl w:val="1"/>
          <w:numId w:val="1"/>
        </w:numPr>
        <w:tabs>
          <w:tab w:val="left" w:leader="none" w:pos="671"/>
        </w:tabs>
        <w:spacing w:before="75" w:after="0" w:lineRule="auto" w:line="240"/>
        <w:ind w:left="670" w:right="0" w:hanging="202"/>
        <w:jc w:val="left"/>
        <w:rPr>
          <w:sz w:val="20"/>
        </w:rPr>
      </w:pPr>
      <w:r>
        <w:rPr>
          <w:spacing w:val="-2"/>
          <w:sz w:val="20"/>
        </w:rPr>
        <w:t>（一）</w:t>
      </w:r>
      <w:r>
        <w:rPr>
          <w:spacing w:val="-4"/>
          <w:sz w:val="20"/>
        </w:rPr>
        <w:t>理想的内涵特征</w:t>
      </w:r>
    </w:p>
    <w:p>
      <w:pPr>
        <w:pStyle w:val="style4098"/>
        <w:numPr>
          <w:ilvl w:val="2"/>
          <w:numId w:val="1"/>
        </w:numPr>
        <w:tabs>
          <w:tab w:val="left" w:leader="none" w:pos="1020"/>
        </w:tabs>
        <w:spacing w:before="73" w:after="0" w:lineRule="auto" w:line="240"/>
        <w:ind w:left="1019" w:right="0" w:hanging="200"/>
        <w:jc w:val="left"/>
        <w:rPr>
          <w:sz w:val="20"/>
        </w:rPr>
      </w:pPr>
      <w:r>
        <w:rPr>
          <w:color w:val="3ca8f5"/>
          <w:sz w:val="20"/>
        </w:rPr>
        <w:t>（内涵</w:t>
      </w:r>
      <w:r>
        <w:rPr>
          <w:color w:val="3ca8f5"/>
          <w:spacing w:val="-10"/>
          <w:sz w:val="20"/>
        </w:rPr>
        <w:t>）</w:t>
      </w:r>
    </w:p>
    <w:p>
      <w:pPr>
        <w:pStyle w:val="style4098"/>
        <w:numPr>
          <w:ilvl w:val="3"/>
          <w:numId w:val="1"/>
        </w:numPr>
        <w:tabs>
          <w:tab w:val="left" w:leader="none" w:pos="1370"/>
        </w:tabs>
        <w:spacing w:before="94" w:after="0" w:lineRule="auto" w:line="223"/>
        <w:ind w:left="1369" w:right="114" w:hanging="201"/>
        <w:jc w:val="left"/>
        <w:rPr>
          <w:sz w:val="20"/>
        </w:rPr>
      </w:pPr>
      <w:r>
        <w:rPr>
          <w:spacing w:val="2"/>
          <w:w w:val="100"/>
          <w:sz w:val="20"/>
        </w:rPr>
        <w:t>理想是人们在</w:t>
      </w:r>
      <w:r>
        <w:rPr>
          <w:color w:val="c00000"/>
          <w:spacing w:val="2"/>
          <w:w w:val="100"/>
          <w:sz w:val="20"/>
        </w:rPr>
        <w:t>实践中形成的</w:t>
      </w:r>
      <w:r>
        <w:rPr>
          <w:spacing w:val="2"/>
          <w:w w:val="100"/>
          <w:sz w:val="20"/>
        </w:rPr>
        <w:t>、</w:t>
      </w:r>
      <w:r>
        <w:rPr>
          <w:color w:val="c00000"/>
          <w:spacing w:val="2"/>
          <w:w w:val="100"/>
          <w:sz w:val="20"/>
        </w:rPr>
        <w:t>有实现可能性的</w:t>
      </w:r>
      <w:r>
        <w:rPr>
          <w:spacing w:val="2"/>
          <w:w w:val="100"/>
          <w:sz w:val="20"/>
        </w:rPr>
        <w:t>、对未来社会和自身发展目标的向往与追求，</w:t>
      </w:r>
      <w:r>
        <w:rPr>
          <w:spacing w:val="-2"/>
          <w:w w:val="100"/>
          <w:sz w:val="20"/>
        </w:rPr>
        <w:t>是人们的世界观、人生观和价值观在奋斗目标上的</w:t>
      </w:r>
      <w:r>
        <w:rPr>
          <w:color w:val="c00000"/>
          <w:spacing w:val="-2"/>
          <w:w w:val="100"/>
          <w:sz w:val="20"/>
        </w:rPr>
        <w:t>集中体现</w:t>
      </w:r>
      <w:r>
        <w:rPr>
          <w:spacing w:val="-2"/>
          <w:w w:val="100"/>
          <w:sz w:val="20"/>
        </w:rPr>
        <w:t>。</w:t>
      </w:r>
    </w:p>
    <w:p>
      <w:pPr>
        <w:pStyle w:val="style4098"/>
        <w:numPr>
          <w:ilvl w:val="2"/>
          <w:numId w:val="1"/>
        </w:numPr>
        <w:tabs>
          <w:tab w:val="left" w:leader="none" w:pos="1020"/>
        </w:tabs>
        <w:spacing w:before="82" w:after="0" w:lineRule="auto" w:line="240"/>
        <w:ind w:left="1019" w:right="0" w:hanging="201"/>
        <w:jc w:val="left"/>
        <w:rPr>
          <w:sz w:val="20"/>
        </w:rPr>
      </w:pPr>
      <w:r>
        <w:rPr>
          <w:color w:val="3ca8f5"/>
          <w:sz w:val="20"/>
        </w:rPr>
        <w:t>（特征</w:t>
      </w:r>
      <w:r>
        <w:rPr>
          <w:color w:val="3ca8f5"/>
          <w:spacing w:val="-10"/>
          <w:sz w:val="20"/>
        </w:rPr>
        <w:t>）</w:t>
      </w:r>
    </w:p>
    <w:p>
      <w:pPr>
        <w:pStyle w:val="style4098"/>
        <w:numPr>
          <w:ilvl w:val="3"/>
          <w:numId w:val="1"/>
        </w:numPr>
        <w:tabs>
          <w:tab w:val="left" w:leader="none" w:pos="1370"/>
        </w:tabs>
        <w:spacing w:before="74" w:after="0" w:lineRule="auto" w:line="240"/>
        <w:ind w:left="1369" w:right="0" w:hanging="201"/>
        <w:jc w:val="left"/>
        <w:rPr>
          <w:sz w:val="20"/>
        </w:rPr>
      </w:pPr>
      <w:r>
        <w:rPr>
          <w:spacing w:val="-2"/>
          <w:sz w:val="20"/>
        </w:rPr>
        <w:t>理想具有超越性（不仅源于现实，而且超越现实</w:t>
      </w:r>
      <w:r>
        <w:rPr>
          <w:spacing w:val="-10"/>
          <w:sz w:val="20"/>
        </w:rPr>
        <w:t>）</w:t>
      </w:r>
    </w:p>
    <w:p>
      <w:pPr>
        <w:pStyle w:val="style4098"/>
        <w:numPr>
          <w:ilvl w:val="3"/>
          <w:numId w:val="1"/>
        </w:numPr>
        <w:tabs>
          <w:tab w:val="left" w:leader="none" w:pos="1370"/>
        </w:tabs>
        <w:spacing w:before="75" w:after="0" w:lineRule="auto" w:line="240"/>
        <w:ind w:left="1369" w:right="0" w:hanging="201"/>
        <w:jc w:val="left"/>
        <w:rPr>
          <w:sz w:val="20"/>
        </w:rPr>
      </w:pPr>
      <w:r>
        <w:rPr>
          <w:spacing w:val="-2"/>
          <w:sz w:val="20"/>
        </w:rPr>
        <w:t>理想具有实践性（在实践中产生，发展，而且只有在实践中才能得以实现</w:t>
      </w:r>
      <w:r>
        <w:rPr>
          <w:spacing w:val="-10"/>
          <w:sz w:val="20"/>
        </w:rPr>
        <w:t>）</w:t>
      </w:r>
    </w:p>
    <w:p>
      <w:pPr>
        <w:pStyle w:val="style4098"/>
        <w:numPr>
          <w:ilvl w:val="3"/>
          <w:numId w:val="1"/>
        </w:numPr>
        <w:tabs>
          <w:tab w:val="left" w:leader="none" w:pos="1370"/>
        </w:tabs>
        <w:spacing w:before="74" w:after="0" w:lineRule="auto" w:line="240"/>
        <w:ind w:left="1369" w:right="0" w:hanging="201"/>
        <w:jc w:val="left"/>
        <w:rPr>
          <w:sz w:val="20"/>
        </w:rPr>
      </w:pPr>
      <w:r>
        <w:rPr>
          <w:spacing w:val="-2"/>
          <w:sz w:val="20"/>
        </w:rPr>
        <w:t>理想具有时代性（受时代条件的制约，而且随着时代的发展而发展</w:t>
      </w:r>
      <w:r>
        <w:rPr>
          <w:spacing w:val="-10"/>
          <w:sz w:val="20"/>
        </w:rPr>
        <w:t>）</w:t>
      </w:r>
    </w:p>
    <w:p>
      <w:pPr>
        <w:pStyle w:val="style4098"/>
        <w:numPr>
          <w:ilvl w:val="1"/>
          <w:numId w:val="1"/>
        </w:numPr>
        <w:tabs>
          <w:tab w:val="left" w:leader="none" w:pos="670"/>
        </w:tabs>
        <w:spacing w:before="75" w:after="0" w:lineRule="auto" w:line="240"/>
        <w:ind w:left="669" w:right="0" w:hanging="201"/>
        <w:jc w:val="left"/>
        <w:rPr>
          <w:sz w:val="20"/>
        </w:rPr>
      </w:pPr>
      <w:r>
        <w:rPr>
          <w:spacing w:val="-2"/>
          <w:sz w:val="20"/>
        </w:rPr>
        <w:t>（二）</w:t>
      </w:r>
      <w:r>
        <w:rPr>
          <w:spacing w:val="-4"/>
          <w:sz w:val="20"/>
        </w:rPr>
        <w:t>信念的内涵与特征</w:t>
      </w:r>
    </w:p>
    <w:p>
      <w:pPr>
        <w:pStyle w:val="style4098"/>
        <w:numPr>
          <w:ilvl w:val="2"/>
          <w:numId w:val="1"/>
        </w:numPr>
        <w:tabs>
          <w:tab w:val="left" w:leader="none" w:pos="1019"/>
        </w:tabs>
        <w:spacing w:before="74" w:after="0" w:lineRule="auto" w:line="240"/>
        <w:ind w:left="1019" w:right="0" w:hanging="200"/>
        <w:jc w:val="left"/>
        <w:rPr>
          <w:sz w:val="20"/>
        </w:rPr>
      </w:pPr>
      <w:r>
        <w:rPr>
          <w:color w:val="3ca8f5"/>
          <w:sz w:val="20"/>
        </w:rPr>
        <w:t>（内涵</w:t>
      </w:r>
      <w:r>
        <w:rPr>
          <w:color w:val="3ca8f5"/>
          <w:spacing w:val="-10"/>
          <w:sz w:val="20"/>
        </w:rPr>
        <w:t>）</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信念是人们在一定的认识基础上，确立的对某种思想或事物坚信不疑并身体力行的精神状</w:t>
      </w:r>
      <w:r>
        <w:rPr>
          <w:spacing w:val="-6"/>
          <w:sz w:val="20"/>
        </w:rPr>
        <w:t>态。</w:t>
      </w:r>
    </w:p>
    <w:p>
      <w:pPr>
        <w:pStyle w:val="style4098"/>
        <w:numPr>
          <w:ilvl w:val="2"/>
          <w:numId w:val="1"/>
        </w:numPr>
        <w:tabs>
          <w:tab w:val="left" w:leader="none" w:pos="1019"/>
        </w:tabs>
        <w:spacing w:before="82" w:after="0" w:lineRule="auto" w:line="240"/>
        <w:ind w:left="1019" w:right="0" w:hanging="200"/>
        <w:jc w:val="left"/>
        <w:rPr>
          <w:sz w:val="20"/>
        </w:rPr>
      </w:pPr>
      <w:r>
        <w:rPr>
          <w:color w:val="3ca8f5"/>
          <w:sz w:val="20"/>
        </w:rPr>
        <w:t>（特征</w:t>
      </w:r>
      <w:r>
        <w:rPr>
          <w:color w:val="3ca8f5"/>
          <w:spacing w:val="-10"/>
          <w:sz w:val="20"/>
        </w:rPr>
        <w:t>）</w:t>
      </w:r>
    </w:p>
    <w:p>
      <w:pPr>
        <w:pStyle w:val="style4098"/>
        <w:numPr>
          <w:ilvl w:val="3"/>
          <w:numId w:val="1"/>
        </w:numPr>
        <w:tabs>
          <w:tab w:val="left" w:leader="none" w:pos="1370"/>
        </w:tabs>
        <w:spacing w:before="74" w:after="0" w:lineRule="auto" w:line="240"/>
        <w:ind w:left="1369" w:right="0" w:hanging="202"/>
        <w:jc w:val="left"/>
        <w:rPr>
          <w:sz w:val="20"/>
        </w:rPr>
      </w:pPr>
      <w:r>
        <w:rPr>
          <w:spacing w:val="-2"/>
          <w:sz w:val="20"/>
        </w:rPr>
        <w:t>信念具有执着性（信念一旦形成，就不会轻易改变</w:t>
      </w:r>
      <w:r>
        <w:rPr>
          <w:spacing w:val="-10"/>
          <w:sz w:val="20"/>
        </w:rPr>
        <w:t>）</w:t>
      </w:r>
    </w:p>
    <w:p>
      <w:pPr>
        <w:pStyle w:val="style4098"/>
        <w:numPr>
          <w:ilvl w:val="3"/>
          <w:numId w:val="1"/>
        </w:numPr>
        <w:tabs>
          <w:tab w:val="left" w:leader="none" w:pos="1370"/>
        </w:tabs>
        <w:spacing w:before="76" w:after="0" w:lineRule="auto" w:line="240"/>
        <w:ind w:left="1369" w:right="0" w:hanging="202"/>
        <w:jc w:val="left"/>
        <w:rPr>
          <w:sz w:val="20"/>
        </w:rPr>
      </w:pPr>
      <w:r>
        <w:rPr>
          <w:spacing w:val="-2"/>
          <w:sz w:val="20"/>
        </w:rPr>
        <w:t>信念具有支撑性（经受实践考验而始终坚守的精神力量</w:t>
      </w:r>
      <w:r>
        <w:rPr>
          <w:spacing w:val="-10"/>
          <w:sz w:val="20"/>
        </w:rPr>
        <w:t>）</w:t>
      </w:r>
    </w:p>
    <w:p>
      <w:pPr>
        <w:pStyle w:val="style4098"/>
        <w:numPr>
          <w:ilvl w:val="3"/>
          <w:numId w:val="1"/>
        </w:numPr>
        <w:tabs>
          <w:tab w:val="left" w:leader="none" w:pos="1370"/>
        </w:tabs>
        <w:spacing w:before="74" w:after="0" w:lineRule="auto" w:line="240"/>
        <w:ind w:left="1369" w:right="0" w:hanging="202"/>
        <w:jc w:val="left"/>
        <w:rPr>
          <w:sz w:val="20"/>
        </w:rPr>
      </w:pPr>
      <w:r>
        <w:rPr>
          <w:spacing w:val="-4"/>
          <w:sz w:val="20"/>
        </w:rPr>
        <w:t>信念具有多样性</w:t>
      </w:r>
    </w:p>
    <w:p>
      <w:pPr>
        <w:pStyle w:val="style4098"/>
        <w:numPr>
          <w:ilvl w:val="4"/>
          <w:numId w:val="1"/>
        </w:numPr>
        <w:tabs>
          <w:tab w:val="left" w:leader="none" w:pos="1720"/>
        </w:tabs>
        <w:spacing w:before="74" w:after="0" w:lineRule="auto" w:line="240"/>
        <w:ind w:left="1719" w:right="0" w:hanging="201"/>
        <w:jc w:val="left"/>
        <w:rPr>
          <w:sz w:val="20"/>
        </w:rPr>
      </w:pPr>
      <w:r>
        <w:rPr>
          <w:spacing w:val="-2"/>
          <w:sz w:val="20"/>
        </w:rPr>
        <w:t>（不同的人会形成不同的信念</w:t>
      </w:r>
      <w:r>
        <w:rPr>
          <w:spacing w:val="-10"/>
          <w:sz w:val="20"/>
        </w:rPr>
        <w:t>）</w:t>
      </w:r>
    </w:p>
    <w:p>
      <w:pPr>
        <w:pStyle w:val="style4098"/>
        <w:numPr>
          <w:ilvl w:val="4"/>
          <w:numId w:val="1"/>
        </w:numPr>
        <w:tabs>
          <w:tab w:val="left" w:leader="none" w:pos="1720"/>
        </w:tabs>
        <w:spacing w:before="75" w:after="0" w:lineRule="auto" w:line="240"/>
        <w:ind w:left="1719" w:right="0" w:hanging="201"/>
        <w:jc w:val="left"/>
        <w:rPr>
          <w:sz w:val="20"/>
        </w:rPr>
      </w:pPr>
      <w:r>
        <w:rPr>
          <w:spacing w:val="-2"/>
          <w:sz w:val="20"/>
        </w:rPr>
        <w:t>（一个人会形成不同类型和层次的信念</w:t>
      </w:r>
      <w:r>
        <w:rPr>
          <w:spacing w:val="-10"/>
          <w:sz w:val="20"/>
        </w:rPr>
        <w:t>）</w:t>
      </w:r>
    </w:p>
    <w:p>
      <w:pPr>
        <w:pStyle w:val="style2"/>
        <w:spacing w:before="74"/>
        <w:ind w:left="1719"/>
        <w:rPr/>
      </w:pPr>
      <w:r>
        <w:rPr>
          <w:color w:val="878787"/>
          <w:spacing w:val="-4"/>
        </w:rPr>
        <w:t>构成了信念体系</w:t>
      </w:r>
    </w:p>
    <w:p>
      <w:pPr>
        <w:pStyle w:val="style4098"/>
        <w:numPr>
          <w:ilvl w:val="4"/>
          <w:numId w:val="1"/>
        </w:numPr>
        <w:tabs>
          <w:tab w:val="left" w:leader="none" w:pos="1720"/>
        </w:tabs>
        <w:spacing w:before="75" w:after="0" w:lineRule="auto" w:line="240"/>
        <w:ind w:left="1719" w:right="0" w:hanging="201"/>
        <w:jc w:val="left"/>
        <w:rPr>
          <w:sz w:val="20"/>
        </w:rPr>
      </w:pPr>
      <w:r>
        <w:rPr>
          <w:spacing w:val="-4"/>
          <w:sz w:val="20"/>
        </w:rPr>
        <w:t>在信念体系中</w:t>
      </w:r>
    </w:p>
    <w:p>
      <w:pPr>
        <w:pStyle w:val="style4098"/>
        <w:numPr>
          <w:ilvl w:val="5"/>
          <w:numId w:val="1"/>
        </w:numPr>
        <w:tabs>
          <w:tab w:val="left" w:leader="none" w:pos="2069"/>
        </w:tabs>
        <w:spacing w:before="74" w:after="0" w:lineRule="auto" w:line="240"/>
        <w:ind w:left="2068" w:right="0" w:hanging="200"/>
        <w:jc w:val="left"/>
        <w:rPr>
          <w:sz w:val="20"/>
        </w:rPr>
      </w:pPr>
      <w:r>
        <w:rPr>
          <w:spacing w:val="-3"/>
          <w:sz w:val="20"/>
        </w:rPr>
        <w:t>高层次的信念决定低层次的信念</w:t>
      </w:r>
    </w:p>
    <w:p>
      <w:pPr>
        <w:pStyle w:val="style4098"/>
        <w:numPr>
          <w:ilvl w:val="5"/>
          <w:numId w:val="1"/>
        </w:numPr>
        <w:tabs>
          <w:tab w:val="left" w:leader="none" w:pos="2069"/>
        </w:tabs>
        <w:spacing w:before="75" w:after="0" w:lineRule="auto" w:line="240"/>
        <w:ind w:left="2068" w:right="0" w:hanging="200"/>
        <w:jc w:val="left"/>
        <w:rPr>
          <w:sz w:val="20"/>
        </w:rPr>
      </w:pPr>
      <w:r>
        <w:rPr>
          <w:spacing w:val="-3"/>
          <w:sz w:val="20"/>
        </w:rPr>
        <w:t>低层次的信念服从高层次的信念</w:t>
      </w:r>
    </w:p>
    <w:p>
      <w:pPr>
        <w:pStyle w:val="style4098"/>
        <w:numPr>
          <w:ilvl w:val="5"/>
          <w:numId w:val="1"/>
        </w:numPr>
        <w:tabs>
          <w:tab w:val="left" w:leader="none" w:pos="2069"/>
        </w:tabs>
        <w:spacing w:before="74" w:after="0" w:lineRule="auto" w:line="240"/>
        <w:ind w:left="2068" w:right="0" w:hanging="200"/>
        <w:jc w:val="left"/>
        <w:rPr>
          <w:sz w:val="20"/>
        </w:rPr>
      </w:pPr>
      <w:r>
        <w:rPr>
          <w:spacing w:val="-3"/>
          <w:sz w:val="20"/>
        </w:rPr>
        <w:t>信仰是最高层次的信念，具有最大统摄力</w:t>
      </w:r>
    </w:p>
    <w:p>
      <w:pPr>
        <w:pStyle w:val="style4098"/>
        <w:numPr>
          <w:ilvl w:val="3"/>
          <w:numId w:val="1"/>
        </w:numPr>
        <w:tabs>
          <w:tab w:val="left" w:leader="none" w:pos="1370"/>
        </w:tabs>
        <w:spacing w:before="75" w:after="0" w:lineRule="auto" w:line="240"/>
        <w:ind w:left="1369" w:right="0" w:hanging="202"/>
        <w:jc w:val="left"/>
        <w:rPr>
          <w:sz w:val="20"/>
        </w:rPr>
      </w:pPr>
      <w:r>
        <w:rPr>
          <w:spacing w:val="-3"/>
          <w:sz w:val="20"/>
        </w:rPr>
        <w:t>信仰有盲目和科学之分</w:t>
      </w:r>
    </w:p>
    <w:p>
      <w:pPr>
        <w:pStyle w:val="style4098"/>
        <w:numPr>
          <w:ilvl w:val="4"/>
          <w:numId w:val="1"/>
        </w:numPr>
        <w:tabs>
          <w:tab w:val="left" w:leader="none" w:pos="1720"/>
        </w:tabs>
        <w:spacing w:before="75" w:after="0" w:lineRule="auto" w:line="240"/>
        <w:ind w:left="1719" w:right="0" w:hanging="201"/>
        <w:jc w:val="left"/>
        <w:rPr>
          <w:sz w:val="20"/>
        </w:rPr>
      </w:pPr>
      <w:r>
        <w:rPr>
          <w:spacing w:val="-3"/>
          <w:sz w:val="20"/>
        </w:rPr>
        <w:t>科学的信仰来自人们对自然界和人类社会发展规律的正确认识。</w:t>
      </w:r>
    </w:p>
    <w:p>
      <w:pPr>
        <w:pStyle w:val="style4098"/>
        <w:numPr>
          <w:ilvl w:val="3"/>
          <w:numId w:val="1"/>
        </w:numPr>
        <w:tabs>
          <w:tab w:val="left" w:leader="none" w:pos="1370"/>
        </w:tabs>
        <w:spacing w:before="74" w:after="0" w:lineRule="exact" w:line="356"/>
        <w:ind w:left="1369" w:right="0" w:hanging="202"/>
        <w:jc w:val="left"/>
        <w:rPr>
          <w:sz w:val="20"/>
        </w:rPr>
      </w:pPr>
      <w:r>
        <w:rPr>
          <w:color w:val="3ca8f5"/>
          <w:spacing w:val="-2"/>
          <w:sz w:val="20"/>
        </w:rPr>
        <w:t>理想和信念总是相互依存。理想是信念所指的对象，信念则是理想实现的保障。</w:t>
      </w:r>
      <w:r>
        <w:rPr>
          <w:spacing w:val="-4"/>
          <w:sz w:val="20"/>
        </w:rPr>
        <w:t>离开理想</w:t>
      </w:r>
    </w:p>
    <w:p>
      <w:pPr>
        <w:pStyle w:val="style66"/>
        <w:spacing w:before="6" w:lineRule="auto" w:line="223"/>
        <w:ind w:left="1369" w:right="113" w:firstLine="0"/>
        <w:rPr/>
      </w:pPr>
      <w:r>
        <w:rPr>
          <w:spacing w:val="2"/>
          <w:w w:val="100"/>
        </w:rPr>
        <w:t>这个人们确信和追求的目标，信念无从产生，离开信念这种对奋斗目标的执着向往和追求，</w:t>
      </w:r>
      <w:r>
        <w:rPr>
          <w:spacing w:val="-2"/>
          <w:w w:val="100"/>
        </w:rPr>
        <w:t>理想寸步难行。理想与信念合称为理想信念。</w:t>
      </w:r>
    </w:p>
    <w:p>
      <w:pPr>
        <w:pStyle w:val="style4098"/>
        <w:numPr>
          <w:ilvl w:val="0"/>
          <w:numId w:val="1"/>
        </w:numPr>
        <w:tabs>
          <w:tab w:val="left" w:leader="none" w:pos="319"/>
        </w:tabs>
        <w:spacing w:before="82" w:after="0" w:lineRule="auto" w:line="240"/>
        <w:ind w:left="319" w:right="0" w:hanging="201"/>
        <w:jc w:val="left"/>
        <w:rPr>
          <w:i/>
          <w:sz w:val="20"/>
        </w:rPr>
      </w:pPr>
      <w:r>
        <w:rPr>
          <w:spacing w:val="-2"/>
          <w:sz w:val="20"/>
        </w:rPr>
        <w:t>二、理想信念是精神之</w:t>
      </w:r>
      <w:r>
        <w:rPr>
          <w:i/>
          <w:spacing w:val="-2"/>
          <w:sz w:val="20"/>
        </w:rPr>
        <w:t>“</w:t>
      </w:r>
      <w:r>
        <w:rPr>
          <w:spacing w:val="-2"/>
          <w:sz w:val="20"/>
        </w:rPr>
        <w:t>钙</w:t>
      </w:r>
      <w:r>
        <w:rPr>
          <w:i/>
          <w:spacing w:val="-10"/>
          <w:sz w:val="20"/>
        </w:rPr>
        <w:t>”</w:t>
      </w:r>
    </w:p>
    <w:p>
      <w:pPr>
        <w:pStyle w:val="style0"/>
        <w:spacing w:after="0" w:lineRule="auto" w:line="240"/>
        <w:jc w:val="left"/>
        <w:rPr>
          <w:sz w:val="20"/>
        </w:rPr>
        <w:sectPr>
          <w:pgSz w:w="11910" w:h="16840" w:orient="portrait"/>
          <w:pgMar w:top="1400" w:right="1120" w:bottom="280" w:left="1120" w:header="720" w:footer="720" w:gutter="0"/>
        </w:sectPr>
      </w:pPr>
    </w:p>
    <w:p>
      <w:pPr>
        <w:pStyle w:val="style4098"/>
        <w:numPr>
          <w:ilvl w:val="1"/>
          <w:numId w:val="1"/>
        </w:numPr>
        <w:tabs>
          <w:tab w:val="left" w:leader="none" w:pos="671"/>
        </w:tabs>
        <w:spacing w:before="28" w:after="0" w:lineRule="auto" w:line="240"/>
        <w:ind w:left="670" w:right="0" w:hanging="201"/>
        <w:jc w:val="left"/>
        <w:rPr>
          <w:sz w:val="20"/>
        </w:rPr>
      </w:pPr>
      <w:r>
        <w:rPr>
          <w:color w:val="3ca8f5"/>
          <w:spacing w:val="-3"/>
          <w:sz w:val="20"/>
        </w:rPr>
        <w:t>理想指引方向， 信念决定成败。理想信念是人生发展的内在动力。</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理想信念昭示奋斗目标</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理想信念催生前进动力</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理想信念提供精神支柱</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理想信念提高精神境界</w:t>
      </w:r>
    </w:p>
    <w:p>
      <w:pPr>
        <w:pStyle w:val="style4098"/>
        <w:numPr>
          <w:ilvl w:val="1"/>
          <w:numId w:val="1"/>
        </w:numPr>
        <w:tabs>
          <w:tab w:val="left" w:leader="none" w:pos="671"/>
        </w:tabs>
        <w:spacing w:before="93" w:after="0" w:lineRule="auto" w:line="223"/>
        <w:ind w:left="670" w:right="393" w:hanging="201"/>
        <w:jc w:val="left"/>
        <w:rPr>
          <w:sz w:val="20"/>
        </w:rPr>
      </w:pPr>
      <w:r>
        <w:rPr>
          <w:spacing w:val="-2"/>
          <w:sz w:val="20"/>
        </w:rPr>
        <w:t>大学生只有树立崇高的理想信念，才能激发起为民族复兴和人民幸福而发愤学习的强烈责任感与使命感，掌握建设祖国服务人民的本领。</w:t>
      </w:r>
    </w:p>
    <w:p>
      <w:pPr>
        <w:pStyle w:val="style0"/>
        <w:spacing w:after="0" w:lineRule="auto" w:line="223"/>
        <w:jc w:val="left"/>
        <w:rPr>
          <w:sz w:val="20"/>
        </w:rPr>
        <w:sectPr>
          <w:pgSz w:w="11910" w:h="16840" w:orient="portrait"/>
          <w:pgMar w:top="1380" w:right="1120" w:bottom="280" w:left="1120" w:header="720" w:footer="720" w:gutter="0"/>
        </w:sectPr>
      </w:pPr>
    </w:p>
    <w:bookmarkStart w:id="11" w:name="第二章 第二节坚定信仰信念信心"/>
    <w:bookmarkStart w:id="12" w:name="第二章 第二节坚定信仰信念信心"/>
    <w:bookmarkEnd w:id="12"/>
    <w:bookmarkEnd w:id="12"/>
    <w:p>
      <w:pPr>
        <w:pStyle w:val="style1"/>
        <w:rPr/>
      </w:pPr>
      <w:r>
        <w:rPr>
          <w:spacing w:val="-3"/>
        </w:rPr>
        <w:t>第二章 第二节坚定信仰信念信心</w:t>
      </w:r>
    </w:p>
    <w:p>
      <w:pPr>
        <w:pStyle w:val="style4098"/>
        <w:numPr>
          <w:ilvl w:val="0"/>
          <w:numId w:val="1"/>
        </w:numPr>
        <w:tabs>
          <w:tab w:val="left" w:leader="none" w:pos="320"/>
        </w:tabs>
        <w:spacing w:before="66" w:after="0" w:lineRule="auto" w:line="240"/>
        <w:ind w:left="320" w:right="0" w:hanging="201"/>
        <w:jc w:val="left"/>
        <w:rPr>
          <w:sz w:val="20"/>
        </w:rPr>
      </w:pPr>
      <w:r>
        <w:rPr>
          <w:spacing w:val="-3"/>
          <w:sz w:val="20"/>
        </w:rPr>
        <w:t>一、增强对马克思主义、共产主义的信仰</w:t>
      </w:r>
    </w:p>
    <w:p>
      <w:pPr>
        <w:pStyle w:val="style2"/>
        <w:spacing w:before="93" w:lineRule="auto" w:line="223"/>
        <w:ind w:right="318"/>
        <w:rPr/>
      </w:pPr>
      <w:r>
        <w:rPr>
          <w:color w:val="878787"/>
          <w:spacing w:val="-2"/>
        </w:rPr>
        <w:t>马克思主义作为我们立党立国的根本指导思想，是近代以来中国历史发展的必然结果、是中国人民长期</w:t>
      </w:r>
      <w:r>
        <w:rPr>
          <w:color w:val="878787"/>
          <w:spacing w:val="-2"/>
        </w:rPr>
        <w:t>探索的历史选择。</w:t>
      </w:r>
    </w:p>
    <w:p>
      <w:pPr>
        <w:pStyle w:val="style4098"/>
        <w:numPr>
          <w:ilvl w:val="1"/>
          <w:numId w:val="1"/>
        </w:numPr>
        <w:tabs>
          <w:tab w:val="left" w:leader="none" w:pos="671"/>
        </w:tabs>
        <w:spacing w:before="83" w:after="0" w:lineRule="auto" w:line="240"/>
        <w:ind w:left="670" w:right="0" w:hanging="202"/>
        <w:jc w:val="left"/>
        <w:rPr>
          <w:sz w:val="20"/>
        </w:rPr>
      </w:pPr>
      <w:r>
        <w:rPr>
          <w:spacing w:val="-2"/>
          <w:sz w:val="20"/>
        </w:rPr>
        <w:t>（一）为什么要信仰马克思主义（</w:t>
      </w:r>
      <w:r>
        <w:rPr>
          <w:spacing w:val="-3"/>
          <w:sz w:val="20"/>
        </w:rPr>
        <w:t>马克思主义理论有哪些特点？</w:t>
      </w:r>
      <w:r>
        <w:rPr>
          <w:spacing w:val="-5"/>
          <w:sz w:val="20"/>
        </w:rPr>
        <w:t>）</w:t>
      </w:r>
    </w:p>
    <w:p>
      <w:pPr>
        <w:pStyle w:val="style2"/>
        <w:spacing w:before="92" w:lineRule="auto" w:line="223"/>
        <w:ind w:left="670" w:right="316"/>
        <w:jc w:val="both"/>
        <w:rPr/>
      </w:pPr>
      <w:r>
        <w:rPr>
          <w:color w:val="878787"/>
          <w:spacing w:val="-1"/>
        </w:rPr>
        <w:t>马克思主义是我们认识世界、改造世界的强大思想武器。 正确运用马克思主义，我们在观察事物时</w:t>
      </w:r>
      <w:r>
        <w:rPr>
          <w:color w:val="878787"/>
          <w:spacing w:val="-1"/>
        </w:rPr>
        <w:t>就能正确地提出问题、分析问题和解决问题。 马克思主义是党和人民事业不断发展的参天大树之根</w:t>
      </w:r>
      <w:r>
        <w:rPr>
          <w:color w:val="878787"/>
          <w:spacing w:val="-2"/>
        </w:rPr>
        <w:t>本，是党和人民不断奋进的万里长河之泉源。</w:t>
      </w:r>
    </w:p>
    <w:p>
      <w:pPr>
        <w:pStyle w:val="style4098"/>
        <w:numPr>
          <w:ilvl w:val="2"/>
          <w:numId w:val="1"/>
        </w:numPr>
        <w:tabs>
          <w:tab w:val="left" w:leader="none" w:pos="1020"/>
        </w:tabs>
        <w:spacing w:before="84" w:after="0" w:lineRule="auto" w:line="240"/>
        <w:ind w:left="1019" w:right="0" w:hanging="200"/>
        <w:jc w:val="left"/>
        <w:rPr>
          <w:sz w:val="20"/>
        </w:rPr>
      </w:pPr>
      <w:r>
        <w:rPr>
          <w:color w:val="3ca8f5"/>
          <w:spacing w:val="-3"/>
          <w:sz w:val="20"/>
        </w:rPr>
        <w:t>马克思主义是科学的理论，创造性地揭示了人类社会发展规律。</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马克思主义是人民的理论，第一次创立了人民实现自身解放的思想体系。</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马克思主义是实践的理论，指引着人民改造世界的行动。</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马克思主义是不断发展的开放的理论，始终站在时代前沿。</w:t>
      </w:r>
    </w:p>
    <w:p>
      <w:pPr>
        <w:pStyle w:val="style4098"/>
        <w:numPr>
          <w:ilvl w:val="1"/>
          <w:numId w:val="1"/>
        </w:numPr>
        <w:tabs>
          <w:tab w:val="left" w:leader="none" w:pos="671"/>
        </w:tabs>
        <w:spacing w:before="74" w:after="0" w:lineRule="auto" w:line="240"/>
        <w:ind w:left="670" w:right="0" w:hanging="202"/>
        <w:jc w:val="left"/>
        <w:rPr>
          <w:sz w:val="20"/>
        </w:rPr>
      </w:pPr>
      <w:r>
        <w:rPr>
          <w:spacing w:val="-2"/>
          <w:sz w:val="20"/>
        </w:rPr>
        <w:t>（二）</w:t>
      </w:r>
      <w:r>
        <w:rPr>
          <w:spacing w:val="-3"/>
          <w:sz w:val="20"/>
        </w:rPr>
        <w:t>胸怀共产主义远大理想</w:t>
      </w:r>
    </w:p>
    <w:p>
      <w:pPr>
        <w:pStyle w:val="style4098"/>
        <w:numPr>
          <w:ilvl w:val="2"/>
          <w:numId w:val="1"/>
        </w:numPr>
        <w:tabs>
          <w:tab w:val="left" w:leader="none" w:pos="1020"/>
        </w:tabs>
        <w:spacing w:before="75" w:after="0" w:lineRule="auto" w:line="240"/>
        <w:ind w:left="1019" w:right="0" w:hanging="200"/>
        <w:jc w:val="left"/>
        <w:rPr>
          <w:sz w:val="20"/>
        </w:rPr>
      </w:pPr>
      <w:r>
        <w:rPr>
          <w:spacing w:val="-4"/>
          <w:sz w:val="20"/>
        </w:rPr>
        <w:t>共产主义是什么？</w:t>
      </w:r>
    </w:p>
    <w:p>
      <w:pPr>
        <w:pStyle w:val="style4098"/>
        <w:numPr>
          <w:ilvl w:val="3"/>
          <w:numId w:val="1"/>
        </w:numPr>
        <w:tabs>
          <w:tab w:val="left" w:leader="none" w:pos="1370"/>
        </w:tabs>
        <w:spacing w:before="94" w:after="0" w:lineRule="auto" w:line="223"/>
        <w:ind w:left="1369" w:right="493" w:hanging="201"/>
        <w:jc w:val="left"/>
        <w:rPr>
          <w:sz w:val="20"/>
        </w:rPr>
      </w:pPr>
      <w:r>
        <w:rPr>
          <w:color w:val="3ca8f5"/>
          <w:spacing w:val="-2"/>
          <w:sz w:val="20"/>
        </w:rPr>
        <w:t>共产主义社会是物质财富极大丰富，实现按需分配，人的精神境界极大提高，每个人自由</w:t>
      </w:r>
      <w:r>
        <w:rPr>
          <w:color w:val="3ca8f5"/>
          <w:spacing w:val="-2"/>
          <w:sz w:val="20"/>
        </w:rPr>
        <w:t>而全面发展的社会。</w:t>
      </w:r>
    </w:p>
    <w:p>
      <w:pPr>
        <w:pStyle w:val="style4098"/>
        <w:numPr>
          <w:ilvl w:val="3"/>
          <w:numId w:val="1"/>
        </w:numPr>
        <w:tabs>
          <w:tab w:val="left" w:leader="none" w:pos="1370"/>
        </w:tabs>
        <w:spacing w:before="82" w:after="0" w:lineRule="auto" w:line="240"/>
        <w:ind w:left="1369" w:right="0" w:hanging="201"/>
        <w:jc w:val="left"/>
        <w:rPr>
          <w:sz w:val="20"/>
        </w:rPr>
      </w:pPr>
      <w:r>
        <w:rPr>
          <w:spacing w:val="-3"/>
          <w:sz w:val="20"/>
        </w:rPr>
        <w:t>共产主义是现实运动和长远目标相统一的过程。</w:t>
      </w:r>
    </w:p>
    <w:p>
      <w:pPr>
        <w:pStyle w:val="style4098"/>
        <w:numPr>
          <w:ilvl w:val="2"/>
          <w:numId w:val="1"/>
        </w:numPr>
        <w:tabs>
          <w:tab w:val="left" w:leader="none" w:pos="1020"/>
        </w:tabs>
        <w:spacing w:before="74" w:after="0" w:lineRule="auto" w:line="240"/>
        <w:ind w:left="1019" w:right="0" w:hanging="201"/>
        <w:jc w:val="left"/>
        <w:rPr>
          <w:sz w:val="20"/>
          <w:u w:val="single" w:color="00b0f0"/>
        </w:rPr>
      </w:pPr>
      <w:r>
        <w:rPr>
          <w:spacing w:val="-3"/>
          <w:sz w:val="20"/>
          <w:u w:val="single" w:color="00b0f0"/>
        </w:rPr>
        <w:t>共产主义最终要实现的是什么？怎样才能实现？</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马克思主义科学预测了未来社会的理想状态，指明了人类社会的发展方向。</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3"/>
          <w:sz w:val="20"/>
        </w:rPr>
        <w:t>共产主义只有在社会主义社会充分发展和高度发达的基础上才能实现。</w:t>
      </w:r>
    </w:p>
    <w:p>
      <w:pPr>
        <w:pStyle w:val="style4098"/>
        <w:numPr>
          <w:ilvl w:val="3"/>
          <w:numId w:val="1"/>
        </w:numPr>
        <w:tabs>
          <w:tab w:val="left" w:leader="none" w:pos="1370"/>
        </w:tabs>
        <w:spacing w:before="94" w:after="0" w:lineRule="auto" w:line="223"/>
        <w:ind w:left="1369" w:right="493" w:hanging="201"/>
        <w:jc w:val="left"/>
        <w:rPr>
          <w:sz w:val="20"/>
        </w:rPr>
      </w:pPr>
      <w:r>
        <w:rPr>
          <w:spacing w:val="-2"/>
          <w:sz w:val="20"/>
        </w:rPr>
        <w:t>理想实现的路途是艰难曲折的，共产主义远大理想的实现更是需要一代又一代人的不懈奋斗和接续努力。</w:t>
      </w:r>
    </w:p>
    <w:p>
      <w:pPr>
        <w:pStyle w:val="style4098"/>
        <w:numPr>
          <w:ilvl w:val="0"/>
          <w:numId w:val="1"/>
        </w:numPr>
        <w:tabs>
          <w:tab w:val="left" w:leader="none" w:pos="320"/>
        </w:tabs>
        <w:spacing w:before="82" w:after="0" w:lineRule="auto" w:line="240"/>
        <w:ind w:left="319" w:right="0" w:hanging="202"/>
        <w:jc w:val="left"/>
        <w:rPr>
          <w:sz w:val="20"/>
        </w:rPr>
      </w:pPr>
      <w:r>
        <w:rPr>
          <w:spacing w:val="-3"/>
          <w:sz w:val="20"/>
        </w:rPr>
        <w:t>二、增强对中国特色社会主义的信念</w:t>
      </w:r>
    </w:p>
    <w:p>
      <w:pPr>
        <w:pStyle w:val="style2"/>
        <w:spacing w:before="93" w:lineRule="auto" w:line="223"/>
        <w:ind w:right="318"/>
        <w:rPr/>
      </w:pPr>
      <w:r>
        <w:rPr>
          <w:color w:val="878787"/>
          <w:spacing w:val="-2"/>
        </w:rPr>
        <w:t>新时代坚持和发展中国特色社会主义，总任务是实现社会主义现代化和中华民族伟大复兴，在全面建成</w:t>
      </w:r>
      <w:r>
        <w:rPr>
          <w:color w:val="878787"/>
          <w:spacing w:val="-2"/>
        </w:rPr>
        <w:t>小康社会的基础上，分两步走到本世纪中叶建成富强民主文明和谐美丽的社会主义现代化强国。</w:t>
      </w:r>
    </w:p>
    <w:p>
      <w:pPr>
        <w:pStyle w:val="style4098"/>
        <w:numPr>
          <w:ilvl w:val="1"/>
          <w:numId w:val="1"/>
        </w:numPr>
        <w:tabs>
          <w:tab w:val="left" w:leader="none" w:pos="670"/>
        </w:tabs>
        <w:spacing w:before="83" w:after="0" w:lineRule="auto" w:line="240"/>
        <w:ind w:left="669" w:right="0" w:hanging="201"/>
        <w:jc w:val="left"/>
        <w:rPr>
          <w:sz w:val="20"/>
        </w:rPr>
      </w:pPr>
      <w:r>
        <w:rPr>
          <w:spacing w:val="-3"/>
          <w:sz w:val="20"/>
        </w:rPr>
        <w:t>为什么要走中国特色社会主义道路？</w:t>
      </w:r>
    </w:p>
    <w:p>
      <w:pPr>
        <w:pStyle w:val="style4098"/>
        <w:numPr>
          <w:ilvl w:val="2"/>
          <w:numId w:val="1"/>
        </w:numPr>
        <w:tabs>
          <w:tab w:val="left" w:leader="none" w:pos="1019"/>
        </w:tabs>
        <w:spacing w:before="92" w:after="0" w:lineRule="auto" w:line="223"/>
        <w:ind w:left="1018" w:right="444" w:hanging="200"/>
        <w:jc w:val="left"/>
        <w:rPr>
          <w:sz w:val="20"/>
        </w:rPr>
      </w:pPr>
      <w:r>
        <w:rPr>
          <w:spacing w:val="-2"/>
          <w:sz w:val="20"/>
        </w:rPr>
        <w:t>中国特色社会主义，承载着几代中国共产党人的理想和探索，寄托着无数仁人志士的夙愿和期盼，凝聚着亿万人民的奋斗和牺牲，是近代以来中国社会发展的必然选择。</w:t>
      </w:r>
    </w:p>
    <w:p>
      <w:pPr>
        <w:pStyle w:val="style4098"/>
        <w:numPr>
          <w:ilvl w:val="1"/>
          <w:numId w:val="1"/>
        </w:numPr>
        <w:tabs>
          <w:tab w:val="left" w:leader="none" w:pos="670"/>
        </w:tabs>
        <w:spacing w:before="82" w:after="0" w:lineRule="auto" w:line="240"/>
        <w:ind w:left="669" w:right="0" w:hanging="201"/>
        <w:jc w:val="left"/>
        <w:rPr>
          <w:sz w:val="20"/>
        </w:rPr>
      </w:pPr>
      <w:r>
        <w:rPr>
          <w:spacing w:val="-3"/>
          <w:sz w:val="20"/>
        </w:rPr>
        <w:t>历史和现实告诉了我们什么？</w:t>
      </w:r>
    </w:p>
    <w:p>
      <w:pPr>
        <w:pStyle w:val="style4098"/>
        <w:numPr>
          <w:ilvl w:val="2"/>
          <w:numId w:val="1"/>
        </w:numPr>
        <w:tabs>
          <w:tab w:val="left" w:leader="none" w:pos="1019"/>
        </w:tabs>
        <w:spacing w:before="94" w:after="0" w:lineRule="auto" w:line="223"/>
        <w:ind w:left="1018" w:right="444" w:hanging="200"/>
        <w:jc w:val="both"/>
        <w:rPr>
          <w:sz w:val="20"/>
        </w:rPr>
      </w:pPr>
      <w:r>
        <w:rPr>
          <w:spacing w:val="-2"/>
          <w:sz w:val="20"/>
        </w:rPr>
        <w:t>历史和现实都告诉我们，只有社会主义才能救中国，只有中国特色社会主义才能发展中国。中国特色社会主义是改革开放以来党的全部理论和实践的主题，是党和人民历尽千辛万苦、付出巨大代价才取得的根本成就。在当代中国，坚持中国特色社会主义，就是真正坚持科学社会主</w:t>
      </w:r>
      <w:r>
        <w:rPr>
          <w:spacing w:val="-6"/>
          <w:sz w:val="20"/>
        </w:rPr>
        <w:t>义。</w:t>
      </w:r>
    </w:p>
    <w:p>
      <w:pPr>
        <w:pStyle w:val="style0"/>
        <w:spacing w:after="0" w:lineRule="auto" w:line="223"/>
        <w:jc w:val="both"/>
        <w:rPr>
          <w:sz w:val="20"/>
        </w:rPr>
        <w:sectPr>
          <w:pgSz w:w="11910" w:h="16840" w:orient="portrait"/>
          <w:pgMar w:top="1400" w:right="1120" w:bottom="280" w:left="1120" w:header="720" w:footer="720" w:gutter="0"/>
        </w:sectPr>
      </w:pPr>
    </w:p>
    <w:p>
      <w:pPr>
        <w:pStyle w:val="style4098"/>
        <w:numPr>
          <w:ilvl w:val="1"/>
          <w:numId w:val="1"/>
        </w:numPr>
        <w:tabs>
          <w:tab w:val="left" w:leader="none" w:pos="671"/>
        </w:tabs>
        <w:spacing w:before="28" w:after="0" w:lineRule="auto" w:line="240"/>
        <w:ind w:left="670" w:right="0" w:hanging="201"/>
        <w:jc w:val="left"/>
        <w:rPr>
          <w:sz w:val="20"/>
        </w:rPr>
      </w:pPr>
      <w:r>
        <w:rPr>
          <w:spacing w:val="-3"/>
          <w:sz w:val="20"/>
        </w:rPr>
        <w:t>为什么说中国特色社会主义是社会主义而不是别的什么主义？</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中国特色社会主义坚持了科学社会主义的基本原则</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在领导制度上：</w:t>
      </w:r>
      <w:r>
        <w:rPr>
          <w:color w:val="3ca8f5"/>
          <w:spacing w:val="-2"/>
          <w:sz w:val="20"/>
        </w:rPr>
        <w:t>中国共产党领导是中国特色社会主义最本质的特征，是中国特色社会主义</w:t>
      </w:r>
      <w:r>
        <w:rPr>
          <w:color w:val="3ca8f5"/>
          <w:spacing w:val="-2"/>
          <w:sz w:val="20"/>
        </w:rPr>
        <w:t>制度的最大优势；</w:t>
      </w:r>
    </w:p>
    <w:p>
      <w:pPr>
        <w:pStyle w:val="style4098"/>
        <w:numPr>
          <w:ilvl w:val="3"/>
          <w:numId w:val="1"/>
        </w:numPr>
        <w:tabs>
          <w:tab w:val="left" w:leader="none" w:pos="1370"/>
        </w:tabs>
        <w:spacing w:before="83" w:after="0" w:lineRule="auto" w:line="240"/>
        <w:ind w:left="1369" w:right="0" w:hanging="201"/>
        <w:jc w:val="left"/>
        <w:rPr>
          <w:sz w:val="20"/>
        </w:rPr>
      </w:pPr>
      <w:r>
        <w:rPr>
          <w:spacing w:val="-2"/>
          <w:sz w:val="20"/>
        </w:rPr>
        <w:t>在国体和政体上：</w:t>
      </w:r>
      <w:r>
        <w:rPr>
          <w:color w:val="3ca8f5"/>
          <w:spacing w:val="-3"/>
          <w:sz w:val="20"/>
        </w:rPr>
        <w:t>实行人民民主专政和人民代表大会制度；</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在经济制度上：</w:t>
      </w:r>
      <w:r>
        <w:rPr>
          <w:color w:val="3ca8f5"/>
          <w:spacing w:val="-2"/>
          <w:sz w:val="20"/>
        </w:rPr>
        <w:t>坚持公有制为主体、多种所有制经济共同发展，坚持按劳分配为主体、多</w:t>
      </w:r>
      <w:r>
        <w:rPr>
          <w:color w:val="3ca8f5"/>
          <w:spacing w:val="-2"/>
          <w:sz w:val="20"/>
        </w:rPr>
        <w:t>种分配方式并存，实行社会主义市场经济体制；</w:t>
      </w:r>
    </w:p>
    <w:p>
      <w:pPr>
        <w:pStyle w:val="style4098"/>
        <w:numPr>
          <w:ilvl w:val="3"/>
          <w:numId w:val="1"/>
        </w:numPr>
        <w:tabs>
          <w:tab w:val="left" w:leader="none" w:pos="1370"/>
        </w:tabs>
        <w:spacing w:before="82" w:after="0" w:lineRule="auto" w:line="240"/>
        <w:ind w:left="1369" w:right="0" w:hanging="201"/>
        <w:jc w:val="left"/>
        <w:rPr>
          <w:sz w:val="20"/>
        </w:rPr>
      </w:pPr>
      <w:r>
        <w:rPr>
          <w:spacing w:val="-2"/>
          <w:sz w:val="20"/>
        </w:rPr>
        <w:t>在意识形态上：</w:t>
      </w:r>
      <w:r>
        <w:rPr>
          <w:color w:val="3ca8f5"/>
          <w:spacing w:val="-3"/>
          <w:sz w:val="20"/>
        </w:rPr>
        <w:t>坚持马克思主义指导地位不动摇，培育和践行社会主义核心价值观；</w:t>
      </w:r>
    </w:p>
    <w:p>
      <w:pPr>
        <w:pStyle w:val="style4098"/>
        <w:numPr>
          <w:ilvl w:val="3"/>
          <w:numId w:val="1"/>
        </w:numPr>
        <w:tabs>
          <w:tab w:val="left" w:leader="none" w:pos="1370"/>
        </w:tabs>
        <w:spacing w:before="74" w:after="0" w:lineRule="auto" w:line="240"/>
        <w:ind w:left="1369" w:right="0" w:hanging="201"/>
        <w:jc w:val="left"/>
        <w:rPr>
          <w:sz w:val="20"/>
        </w:rPr>
      </w:pPr>
      <w:r>
        <w:rPr>
          <w:spacing w:val="-2"/>
          <w:sz w:val="20"/>
        </w:rPr>
        <w:t>在根本立场上：</w:t>
      </w:r>
      <w:r>
        <w:rPr>
          <w:color w:val="3ca8f5"/>
          <w:spacing w:val="-3"/>
          <w:sz w:val="20"/>
        </w:rPr>
        <w:t>坚持以人民为中心，不断促进人的全面发展，实现全体人民共同富裕；</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这些都在新的历史条件下体现了科学社会主义基本原则，赓续了科学社会主义基因血脉，丰富发展了科学社会主义并赋予其鲜明中国特色。</w:t>
      </w:r>
    </w:p>
    <w:p>
      <w:pPr>
        <w:pStyle w:val="style4098"/>
        <w:numPr>
          <w:ilvl w:val="1"/>
          <w:numId w:val="1"/>
        </w:numPr>
        <w:tabs>
          <w:tab w:val="left" w:leader="none" w:pos="671"/>
        </w:tabs>
        <w:spacing w:before="100" w:after="0" w:lineRule="auto" w:line="223"/>
        <w:ind w:left="670" w:right="393" w:hanging="201"/>
        <w:jc w:val="left"/>
        <w:rPr>
          <w:sz w:val="20"/>
        </w:rPr>
      </w:pPr>
      <w:r>
        <w:rPr>
          <w:spacing w:val="-2"/>
          <w:sz w:val="20"/>
        </w:rPr>
        <w:t>中国特色社会主义不是从天上掉下来的，而是中国共产党带领中国人民历经千辛万苦找到的实现中国梦的正确道路。</w:t>
      </w:r>
    </w:p>
    <w:p>
      <w:pPr>
        <w:pStyle w:val="style4098"/>
        <w:numPr>
          <w:ilvl w:val="2"/>
          <w:numId w:val="1"/>
        </w:numPr>
        <w:tabs>
          <w:tab w:val="left" w:leader="none" w:pos="1020"/>
        </w:tabs>
        <w:spacing w:before="84" w:after="0" w:lineRule="auto" w:line="240"/>
        <w:ind w:left="1019" w:right="0" w:hanging="200"/>
        <w:jc w:val="left"/>
        <w:rPr>
          <w:sz w:val="20"/>
        </w:rPr>
      </w:pPr>
      <w:r>
        <w:rPr>
          <w:spacing w:val="-2"/>
          <w:sz w:val="20"/>
        </w:rPr>
        <w:t>（</w:t>
      </w:r>
      <w:r>
        <w:rPr>
          <w:color w:val="75c840"/>
          <w:spacing w:val="-2"/>
          <w:sz w:val="20"/>
        </w:rPr>
        <w:t>改革开放以来我们取得一切成绩和进步的根本原因是</w:t>
      </w:r>
      <w:r>
        <w:rPr>
          <w:spacing w:val="-2"/>
          <w:sz w:val="20"/>
        </w:rPr>
        <w:t>）</w:t>
      </w:r>
      <w:r>
        <w:rPr>
          <w:spacing w:val="-3"/>
          <w:sz w:val="20"/>
        </w:rPr>
        <w:t>中国共产党带领人民</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3"/>
          <w:sz w:val="20"/>
        </w:rPr>
        <w:t>开辟了中国特色社会主义道路</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3"/>
          <w:sz w:val="20"/>
        </w:rPr>
        <w:t>形成了中国特色社会主义理论体系</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3"/>
          <w:sz w:val="20"/>
        </w:rPr>
        <w:t>确立了中国特色社会主义制度</w:t>
      </w:r>
    </w:p>
    <w:p>
      <w:pPr>
        <w:pStyle w:val="style4098"/>
        <w:numPr>
          <w:ilvl w:val="3"/>
          <w:numId w:val="1"/>
        </w:numPr>
        <w:tabs>
          <w:tab w:val="left" w:leader="none" w:pos="1370"/>
        </w:tabs>
        <w:spacing w:before="75" w:after="0" w:lineRule="auto" w:line="240"/>
        <w:ind w:left="1369" w:right="0" w:hanging="201"/>
        <w:jc w:val="left"/>
        <w:rPr>
          <w:sz w:val="20"/>
        </w:rPr>
      </w:pPr>
      <w:r>
        <w:rPr>
          <w:color w:val="3ca8f5"/>
          <w:spacing w:val="-3"/>
          <w:sz w:val="20"/>
        </w:rPr>
        <w:t>发展了中国特色社会主义文化</w:t>
      </w:r>
    </w:p>
    <w:p>
      <w:pPr>
        <w:pStyle w:val="style4098"/>
        <w:numPr>
          <w:ilvl w:val="3"/>
          <w:numId w:val="1"/>
        </w:numPr>
        <w:tabs>
          <w:tab w:val="left" w:leader="none" w:pos="1370"/>
        </w:tabs>
        <w:spacing w:before="75" w:after="0" w:lineRule="auto" w:line="240"/>
        <w:ind w:left="1369" w:right="0" w:hanging="201"/>
        <w:jc w:val="left"/>
        <w:rPr>
          <w:sz w:val="20"/>
        </w:rPr>
      </w:pPr>
      <w:r>
        <w:rPr>
          <w:color w:val="3ca8f5"/>
          <w:spacing w:val="-3"/>
          <w:sz w:val="20"/>
        </w:rPr>
        <w:t>增强了中国特色社会主义</w:t>
      </w:r>
    </w:p>
    <w:p>
      <w:pPr>
        <w:pStyle w:val="style4098"/>
        <w:numPr>
          <w:ilvl w:val="4"/>
          <w:numId w:val="1"/>
        </w:numPr>
        <w:tabs>
          <w:tab w:val="left" w:leader="none" w:pos="1720"/>
        </w:tabs>
        <w:spacing w:before="74" w:after="0" w:lineRule="auto" w:line="240"/>
        <w:ind w:left="1719" w:right="0" w:hanging="201"/>
        <w:jc w:val="left"/>
        <w:rPr>
          <w:sz w:val="20"/>
        </w:rPr>
      </w:pPr>
      <w:r>
        <w:rPr>
          <w:color w:val="3ca8f5"/>
          <w:spacing w:val="-3"/>
          <w:sz w:val="20"/>
        </w:rPr>
        <w:t>文化自信</w:t>
      </w:r>
    </w:p>
    <w:p>
      <w:pPr>
        <w:pStyle w:val="style4098"/>
        <w:numPr>
          <w:ilvl w:val="4"/>
          <w:numId w:val="1"/>
        </w:numPr>
        <w:tabs>
          <w:tab w:val="left" w:leader="none" w:pos="1720"/>
        </w:tabs>
        <w:spacing w:before="74" w:after="0" w:lineRule="auto" w:line="240"/>
        <w:ind w:left="1719" w:right="0" w:hanging="201"/>
        <w:jc w:val="left"/>
        <w:rPr>
          <w:sz w:val="20"/>
        </w:rPr>
      </w:pPr>
      <w:r>
        <w:rPr>
          <w:color w:val="3ca8f5"/>
          <w:spacing w:val="-3"/>
          <w:sz w:val="20"/>
        </w:rPr>
        <w:t>道路自信</w:t>
      </w:r>
    </w:p>
    <w:p>
      <w:pPr>
        <w:pStyle w:val="style4098"/>
        <w:numPr>
          <w:ilvl w:val="4"/>
          <w:numId w:val="1"/>
        </w:numPr>
        <w:tabs>
          <w:tab w:val="left" w:leader="none" w:pos="1720"/>
        </w:tabs>
        <w:spacing w:before="75" w:after="0" w:lineRule="auto" w:line="240"/>
        <w:ind w:left="1719" w:right="0" w:hanging="201"/>
        <w:jc w:val="left"/>
        <w:rPr>
          <w:sz w:val="20"/>
        </w:rPr>
      </w:pPr>
      <w:r>
        <w:rPr>
          <w:color w:val="3ca8f5"/>
          <w:spacing w:val="-3"/>
          <w:sz w:val="20"/>
        </w:rPr>
        <w:t>理论自信</w:t>
      </w:r>
    </w:p>
    <w:p>
      <w:pPr>
        <w:pStyle w:val="style4098"/>
        <w:numPr>
          <w:ilvl w:val="4"/>
          <w:numId w:val="1"/>
        </w:numPr>
        <w:tabs>
          <w:tab w:val="left" w:leader="none" w:pos="1720"/>
        </w:tabs>
        <w:spacing w:before="75" w:after="0" w:lineRule="auto" w:line="240"/>
        <w:ind w:left="1719" w:right="0" w:hanging="201"/>
        <w:jc w:val="left"/>
        <w:rPr>
          <w:sz w:val="20"/>
        </w:rPr>
      </w:pPr>
      <w:r>
        <w:rPr>
          <w:color w:val="3ca8f5"/>
          <w:spacing w:val="-3"/>
          <w:sz w:val="20"/>
        </w:rPr>
        <w:t>制度自信</w:t>
      </w:r>
    </w:p>
    <w:p>
      <w:pPr>
        <w:pStyle w:val="style4098"/>
        <w:numPr>
          <w:ilvl w:val="0"/>
          <w:numId w:val="1"/>
        </w:numPr>
        <w:tabs>
          <w:tab w:val="left" w:leader="none" w:pos="320"/>
        </w:tabs>
        <w:spacing w:before="74" w:after="0" w:lineRule="auto" w:line="240"/>
        <w:ind w:left="319" w:right="0" w:hanging="201"/>
        <w:jc w:val="left"/>
        <w:rPr>
          <w:sz w:val="20"/>
        </w:rPr>
      </w:pPr>
      <w:r>
        <w:rPr>
          <w:spacing w:val="-2"/>
          <w:sz w:val="20"/>
        </w:rPr>
        <w:t>三、</w:t>
      </w:r>
      <w:r>
        <w:rPr>
          <w:color w:val="3ca8f5"/>
          <w:spacing w:val="-3"/>
          <w:sz w:val="20"/>
        </w:rPr>
        <w:t>增强对实现中华民族伟大复兴的信心</w:t>
      </w:r>
    </w:p>
    <w:p>
      <w:pPr>
        <w:pStyle w:val="style4098"/>
        <w:numPr>
          <w:ilvl w:val="1"/>
          <w:numId w:val="1"/>
        </w:numPr>
        <w:tabs>
          <w:tab w:val="left" w:leader="none" w:pos="670"/>
        </w:tabs>
        <w:spacing w:before="75" w:after="0" w:lineRule="auto" w:line="240"/>
        <w:ind w:left="669" w:right="0" w:hanging="201"/>
        <w:jc w:val="left"/>
        <w:rPr>
          <w:sz w:val="20"/>
        </w:rPr>
      </w:pPr>
      <w:r>
        <w:rPr>
          <w:color w:val="3ca8f5"/>
          <w:spacing w:val="-3"/>
          <w:sz w:val="20"/>
        </w:rPr>
        <w:t>实现中华民族伟大复兴，是中华民族近代以来最伟大的梦想。</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2"/>
          <w:sz w:val="20"/>
        </w:rPr>
        <w:t>中国梦是（国家富强、民族振兴、人民幸福</w:t>
      </w:r>
      <w:r>
        <w:rPr>
          <w:color w:val="3ca8f5"/>
          <w:spacing w:val="-10"/>
          <w:sz w:val="20"/>
        </w:rPr>
        <w:t>）</w:t>
      </w:r>
    </w:p>
    <w:p>
      <w:pPr>
        <w:pStyle w:val="style4098"/>
        <w:numPr>
          <w:ilvl w:val="2"/>
          <w:numId w:val="1"/>
        </w:numPr>
        <w:tabs>
          <w:tab w:val="left" w:leader="none" w:pos="1019"/>
        </w:tabs>
        <w:spacing w:before="92" w:after="0" w:lineRule="auto" w:line="223"/>
        <w:ind w:left="1018" w:right="119" w:hanging="200"/>
        <w:jc w:val="left"/>
        <w:rPr>
          <w:sz w:val="20"/>
        </w:rPr>
      </w:pPr>
      <w:r>
        <w:rPr>
          <w:b/>
          <w:bCs/>
          <w:color w:val="3ca8f5"/>
          <w:spacing w:val="2"/>
          <w:w w:val="100"/>
          <w:sz w:val="20"/>
        </w:rPr>
        <w:t>实现中国梦要</w:t>
      </w:r>
      <w:r>
        <w:rPr>
          <w:color w:val="3ca8f5"/>
          <w:spacing w:val="2"/>
          <w:w w:val="100"/>
          <w:sz w:val="20"/>
        </w:rPr>
        <w:t>（</w:t>
      </w:r>
      <w:r>
        <w:rPr>
          <w:color w:val="3ca8f5"/>
          <w:spacing w:val="1"/>
          <w:w w:val="100"/>
          <w:sz w:val="20"/>
        </w:rPr>
        <w:t>走中国特色的社会主义道路、坚持中国特色社会主义理论体系、弘扬民族精神、</w:t>
      </w:r>
      <w:r>
        <w:rPr>
          <w:color w:val="3ca8f5"/>
          <w:spacing w:val="-1"/>
          <w:w w:val="100"/>
          <w:sz w:val="20"/>
        </w:rPr>
        <w:t>凝聚中国力量</w:t>
      </w:r>
      <w:r>
        <w:rPr>
          <w:color w:val="3ca8f5"/>
          <w:w w:val="100"/>
          <w:sz w:val="20"/>
        </w:rPr>
        <w:t>）</w:t>
      </w:r>
    </w:p>
    <w:p>
      <w:pPr>
        <w:pStyle w:val="style4098"/>
        <w:numPr>
          <w:ilvl w:val="2"/>
          <w:numId w:val="1"/>
        </w:numPr>
        <w:tabs>
          <w:tab w:val="left" w:leader="none" w:pos="1019"/>
        </w:tabs>
        <w:spacing w:before="84" w:after="0" w:lineRule="auto" w:line="240"/>
        <w:ind w:left="1018" w:right="0" w:hanging="200"/>
        <w:jc w:val="left"/>
        <w:rPr>
          <w:sz w:val="20"/>
        </w:rPr>
      </w:pPr>
      <w:r>
        <w:rPr>
          <w:color w:val="3ca8f5"/>
          <w:spacing w:val="-2"/>
          <w:sz w:val="20"/>
        </w:rPr>
        <w:t>实施手段是（政治、经济、文化、社会、生态文明五位一体建设</w:t>
      </w:r>
      <w:r>
        <w:rPr>
          <w:color w:val="3ca8f5"/>
          <w:spacing w:val="-10"/>
          <w:sz w:val="20"/>
        </w:rPr>
        <w:t>）</w:t>
      </w:r>
    </w:p>
    <w:p>
      <w:pPr>
        <w:pStyle w:val="style4098"/>
        <w:numPr>
          <w:ilvl w:val="1"/>
          <w:numId w:val="1"/>
        </w:numPr>
        <w:tabs>
          <w:tab w:val="left" w:leader="none" w:pos="670"/>
        </w:tabs>
        <w:spacing w:before="92" w:after="0" w:lineRule="auto" w:line="223"/>
        <w:ind w:left="669" w:right="394" w:hanging="201"/>
        <w:jc w:val="left"/>
        <w:rPr>
          <w:sz w:val="20"/>
        </w:rPr>
      </w:pPr>
      <w:r>
        <w:rPr>
          <w:spacing w:val="-2"/>
          <w:sz w:val="20"/>
        </w:rPr>
        <w:t>对马克思主义、共产主义的信仰，对中国特色社会主义的信念，对实现中华民族伟大复兴的中国梦</w:t>
      </w:r>
      <w:r>
        <w:rPr>
          <w:sz w:val="20"/>
        </w:rPr>
        <w:t>的信心，都是指引和支撑中国人民站起来、 富起来、强起来的强大精神力量。</w:t>
      </w:r>
    </w:p>
    <w:p>
      <w:pPr>
        <w:pStyle w:val="style4098"/>
        <w:numPr>
          <w:ilvl w:val="1"/>
          <w:numId w:val="1"/>
        </w:numPr>
        <w:tabs>
          <w:tab w:val="left" w:leader="none" w:pos="670"/>
        </w:tabs>
        <w:spacing w:before="82" w:after="0" w:lineRule="auto" w:line="240"/>
        <w:ind w:left="669" w:right="0" w:hanging="202"/>
        <w:jc w:val="left"/>
        <w:rPr>
          <w:sz w:val="20"/>
        </w:rPr>
      </w:pPr>
      <w:r>
        <w:rPr>
          <w:spacing w:val="-3"/>
          <w:sz w:val="20"/>
        </w:rPr>
        <w:t>大学生应该怎么做？</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2"/>
          <w:numId w:val="1"/>
        </w:numPr>
        <w:tabs>
          <w:tab w:val="left" w:leader="none" w:pos="1020"/>
        </w:tabs>
        <w:spacing w:before="47" w:after="0" w:lineRule="auto" w:line="223"/>
        <w:ind w:left="1019" w:right="445" w:hanging="200"/>
        <w:jc w:val="both"/>
        <w:rPr>
          <w:sz w:val="20"/>
        </w:rPr>
      </w:pPr>
      <w:r>
        <w:rPr>
          <w:spacing w:val="-2"/>
          <w:sz w:val="20"/>
        </w:rPr>
        <w:t>心中有信仰，脚下有力量。走好新时代的长征路、大学生要不断增强中国特色社会主义道路自信、理论自信、制度自信、文化自信，自觉做共产主义远大理想和中国特色社会主义共同理想的坚定信仰者、忠实实践者，为崇高理想信念而矢志奋斗。</w:t>
      </w:r>
    </w:p>
    <w:p>
      <w:pPr>
        <w:pStyle w:val="style0"/>
        <w:spacing w:after="0" w:lineRule="auto" w:line="223"/>
        <w:jc w:val="both"/>
        <w:rPr>
          <w:sz w:val="20"/>
        </w:rPr>
        <w:sectPr>
          <w:pgSz w:w="11910" w:h="16840" w:orient="portrait"/>
          <w:pgMar w:top="1380" w:right="1120" w:bottom="280" w:left="1120" w:header="720" w:footer="720" w:gutter="0"/>
        </w:sectPr>
      </w:pPr>
    </w:p>
    <w:bookmarkStart w:id="13" w:name="第二章 第三节 在实现中国梦的实践中放飞青春梦想"/>
    <w:bookmarkStart w:id="14" w:name="第二章 第三节 在实现中国梦的实践中放飞青春梦想"/>
    <w:bookmarkEnd w:id="14"/>
    <w:bookmarkEnd w:id="14"/>
    <w:p>
      <w:pPr>
        <w:pStyle w:val="style1"/>
        <w:rPr/>
      </w:pPr>
      <w:r>
        <w:rPr>
          <w:spacing w:val="-5"/>
        </w:rPr>
        <w:t>第二章 第三节 在实现中国梦的实践中放飞青春梦想</w:t>
      </w:r>
    </w:p>
    <w:p>
      <w:pPr>
        <w:pStyle w:val="style4098"/>
        <w:numPr>
          <w:ilvl w:val="0"/>
          <w:numId w:val="1"/>
        </w:numPr>
        <w:tabs>
          <w:tab w:val="left" w:leader="none" w:pos="320"/>
        </w:tabs>
        <w:spacing w:before="66" w:after="0" w:lineRule="auto" w:line="240"/>
        <w:ind w:left="320" w:right="0" w:hanging="201"/>
        <w:jc w:val="left"/>
        <w:rPr>
          <w:sz w:val="20"/>
        </w:rPr>
      </w:pPr>
      <w:r>
        <w:rPr>
          <w:spacing w:val="-3"/>
          <w:sz w:val="20"/>
        </w:rPr>
        <w:t>实践是理想与现实的桥梁，实现理想的途径是实践</w:t>
      </w:r>
    </w:p>
    <w:p>
      <w:pPr>
        <w:pStyle w:val="style4098"/>
        <w:numPr>
          <w:ilvl w:val="0"/>
          <w:numId w:val="1"/>
        </w:numPr>
        <w:tabs>
          <w:tab w:val="left" w:leader="none" w:pos="320"/>
        </w:tabs>
        <w:spacing w:before="75" w:after="0" w:lineRule="auto" w:line="240"/>
        <w:ind w:left="320" w:right="0" w:hanging="201"/>
        <w:jc w:val="left"/>
        <w:rPr>
          <w:sz w:val="20"/>
        </w:rPr>
      </w:pPr>
      <w:r>
        <w:rPr>
          <w:spacing w:val="-2"/>
          <w:sz w:val="20"/>
        </w:rPr>
        <w:t>一、</w:t>
      </w:r>
      <w:r>
        <w:rPr>
          <w:color w:val="3ca8f5"/>
          <w:spacing w:val="-3"/>
          <w:sz w:val="20"/>
        </w:rPr>
        <w:t>科学把握理想与现实的辩证统一</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3"/>
          <w:sz w:val="20"/>
        </w:rPr>
        <w:t>理想与现实是对立统一的</w:t>
      </w:r>
    </w:p>
    <w:p>
      <w:pPr>
        <w:pStyle w:val="style4098"/>
        <w:numPr>
          <w:ilvl w:val="1"/>
          <w:numId w:val="1"/>
        </w:numPr>
        <w:tabs>
          <w:tab w:val="left" w:leader="none" w:pos="671"/>
        </w:tabs>
        <w:spacing w:before="74" w:after="0" w:lineRule="auto" w:line="240"/>
        <w:ind w:left="670" w:right="0" w:hanging="202"/>
        <w:jc w:val="left"/>
        <w:rPr>
          <w:sz w:val="20"/>
        </w:rPr>
      </w:pPr>
      <w:r>
        <w:rPr>
          <w:spacing w:val="-3"/>
          <w:sz w:val="20"/>
        </w:rPr>
        <w:t>实现理想的长期性、艰巨性和长期性</w:t>
      </w:r>
    </w:p>
    <w:p>
      <w:pPr>
        <w:pStyle w:val="style4098"/>
        <w:numPr>
          <w:ilvl w:val="1"/>
          <w:numId w:val="1"/>
        </w:numPr>
        <w:tabs>
          <w:tab w:val="left" w:leader="none" w:pos="671"/>
        </w:tabs>
        <w:spacing w:before="76" w:after="0" w:lineRule="auto" w:line="240"/>
        <w:ind w:left="670" w:right="0" w:hanging="202"/>
        <w:jc w:val="left"/>
        <w:rPr>
          <w:sz w:val="20"/>
        </w:rPr>
      </w:pPr>
      <w:r>
        <w:rPr>
          <w:spacing w:val="-2"/>
          <w:sz w:val="20"/>
        </w:rPr>
        <w:t>理想和现实存在着对立的一面，二者的矛盾与冲突，属于</w:t>
      </w:r>
      <w:r>
        <w:rPr>
          <w:i/>
          <w:spacing w:val="-2"/>
          <w:sz w:val="20"/>
        </w:rPr>
        <w:t>“</w:t>
      </w:r>
      <w:r>
        <w:rPr>
          <w:spacing w:val="-2"/>
          <w:sz w:val="20"/>
        </w:rPr>
        <w:t>应然</w:t>
      </w:r>
      <w:r>
        <w:rPr>
          <w:i/>
          <w:spacing w:val="-2"/>
          <w:sz w:val="20"/>
        </w:rPr>
        <w:t>”</w:t>
      </w:r>
      <w:r>
        <w:rPr>
          <w:spacing w:val="-2"/>
          <w:sz w:val="20"/>
        </w:rPr>
        <w:t>和</w:t>
      </w:r>
      <w:r>
        <w:rPr>
          <w:i/>
          <w:spacing w:val="-2"/>
          <w:sz w:val="20"/>
        </w:rPr>
        <w:t>“</w:t>
      </w:r>
      <w:r>
        <w:rPr>
          <w:spacing w:val="-2"/>
          <w:sz w:val="20"/>
        </w:rPr>
        <w:t>实然</w:t>
      </w:r>
      <w:r>
        <w:rPr>
          <w:i/>
          <w:spacing w:val="-2"/>
          <w:sz w:val="20"/>
        </w:rPr>
        <w:t>”</w:t>
      </w:r>
      <w:r>
        <w:rPr>
          <w:spacing w:val="-4"/>
          <w:sz w:val="20"/>
        </w:rPr>
        <w:t>的矛盾。</w:t>
      </w:r>
    </w:p>
    <w:p>
      <w:pPr>
        <w:pStyle w:val="style4098"/>
        <w:numPr>
          <w:ilvl w:val="1"/>
          <w:numId w:val="1"/>
        </w:numPr>
        <w:tabs>
          <w:tab w:val="left" w:leader="none" w:pos="671"/>
        </w:tabs>
        <w:spacing w:before="92" w:after="0" w:lineRule="auto" w:line="223"/>
        <w:ind w:left="670" w:right="115" w:hanging="201"/>
        <w:jc w:val="left"/>
        <w:rPr>
          <w:sz w:val="20"/>
        </w:rPr>
      </w:pPr>
      <w:r>
        <w:rPr>
          <w:spacing w:val="-2"/>
          <w:sz w:val="20"/>
        </w:rPr>
        <w:t>理想与现实又是统一的。理想受现实的规定和制约，是在对现实认识的基础上发展起来的。一方面，现实中包含着理想的因素，孕育着理想的发展。</w:t>
      </w:r>
    </w:p>
    <w:p>
      <w:pPr>
        <w:pStyle w:val="style4098"/>
        <w:numPr>
          <w:ilvl w:val="1"/>
          <w:numId w:val="1"/>
        </w:numPr>
        <w:tabs>
          <w:tab w:val="left" w:leader="none" w:pos="671"/>
        </w:tabs>
        <w:spacing w:before="101" w:after="0" w:lineRule="auto" w:line="223"/>
        <w:ind w:left="670" w:right="393" w:hanging="201"/>
        <w:jc w:val="left"/>
        <w:rPr>
          <w:sz w:val="20"/>
        </w:rPr>
      </w:pPr>
      <w:r>
        <w:rPr>
          <w:spacing w:val="-2"/>
          <w:sz w:val="20"/>
        </w:rPr>
        <w:t>另一方面，理想中也包含着现实，既包含着现实中必然发展的因素，又包含着由理想转化为现实的条件，在一定的条件下，理想就可以转化为未来的现实。</w:t>
      </w:r>
    </w:p>
    <w:p>
      <w:pPr>
        <w:pStyle w:val="style4098"/>
        <w:numPr>
          <w:ilvl w:val="1"/>
          <w:numId w:val="1"/>
        </w:numPr>
        <w:tabs>
          <w:tab w:val="left" w:leader="none" w:pos="671"/>
        </w:tabs>
        <w:spacing w:before="82" w:after="0" w:lineRule="auto" w:line="240"/>
        <w:ind w:left="670" w:right="0" w:hanging="202"/>
        <w:jc w:val="left"/>
        <w:rPr>
          <w:sz w:val="20"/>
        </w:rPr>
      </w:pPr>
      <w:r>
        <w:rPr>
          <w:spacing w:val="-3"/>
          <w:sz w:val="20"/>
        </w:rPr>
        <w:t>理想的实现是一个过程，艰苦奋斗是实现理想的重要条件。</w:t>
      </w:r>
    </w:p>
    <w:p>
      <w:pPr>
        <w:pStyle w:val="style4098"/>
        <w:numPr>
          <w:ilvl w:val="1"/>
          <w:numId w:val="1"/>
        </w:numPr>
        <w:tabs>
          <w:tab w:val="left" w:leader="none" w:pos="671"/>
        </w:tabs>
        <w:spacing w:before="74" w:after="0" w:lineRule="auto" w:line="240"/>
        <w:ind w:left="670" w:right="0" w:hanging="202"/>
        <w:jc w:val="left"/>
        <w:rPr>
          <w:sz w:val="20"/>
        </w:rPr>
      </w:pPr>
      <w:r>
        <w:rPr>
          <w:spacing w:val="-3"/>
          <w:sz w:val="20"/>
        </w:rPr>
        <w:t>怎么做？</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大学生要把敢于吃苦、勇于奋斗的精神落实到日常的学习、生活和工作中。</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在学习上，刻苦钻研、不畏艰难，孜孜不倦地学习理论和专业知识，不断提高思想道德和专业知识水平。</w:t>
      </w:r>
    </w:p>
    <w:p>
      <w:pPr>
        <w:pStyle w:val="style4098"/>
        <w:numPr>
          <w:ilvl w:val="2"/>
          <w:numId w:val="1"/>
        </w:numPr>
        <w:tabs>
          <w:tab w:val="left" w:leader="none" w:pos="1020"/>
        </w:tabs>
        <w:spacing w:before="82" w:after="0" w:lineRule="auto" w:line="240"/>
        <w:ind w:left="1019" w:right="0" w:hanging="200"/>
        <w:jc w:val="left"/>
        <w:rPr>
          <w:sz w:val="20"/>
        </w:rPr>
      </w:pPr>
      <w:r>
        <w:rPr>
          <w:spacing w:val="-3"/>
          <w:sz w:val="20"/>
        </w:rPr>
        <w:t>在生活上，艰苦朴素、勤俭节约，抵制和反对铺张奢华的思想和生活作风。</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在工作上，奋发图强、不怕困难、不避艰险，努力完成各项任务。</w:t>
      </w:r>
    </w:p>
    <w:p>
      <w:pPr>
        <w:pStyle w:val="style4098"/>
        <w:numPr>
          <w:ilvl w:val="0"/>
          <w:numId w:val="1"/>
        </w:numPr>
        <w:tabs>
          <w:tab w:val="left" w:leader="none" w:pos="320"/>
        </w:tabs>
        <w:spacing w:before="75" w:after="0" w:lineRule="auto" w:line="240"/>
        <w:ind w:left="319" w:right="0" w:hanging="201"/>
        <w:jc w:val="left"/>
        <w:rPr>
          <w:sz w:val="20"/>
        </w:rPr>
      </w:pPr>
      <w:r>
        <w:rPr>
          <w:spacing w:val="-2"/>
          <w:sz w:val="20"/>
        </w:rPr>
        <w:t>二、</w:t>
      </w:r>
      <w:r>
        <w:rPr>
          <w:color w:val="3ca8f5"/>
          <w:spacing w:val="-3"/>
          <w:sz w:val="20"/>
        </w:rPr>
        <w:t>坚持个人理想与社会理想的有机结合</w:t>
      </w:r>
    </w:p>
    <w:p>
      <w:pPr>
        <w:pStyle w:val="style4098"/>
        <w:numPr>
          <w:ilvl w:val="1"/>
          <w:numId w:val="1"/>
        </w:numPr>
        <w:tabs>
          <w:tab w:val="left" w:leader="none" w:pos="671"/>
        </w:tabs>
        <w:spacing w:before="92" w:after="0" w:lineRule="auto" w:line="223"/>
        <w:ind w:left="670" w:right="393" w:hanging="201"/>
        <w:jc w:val="left"/>
        <w:rPr>
          <w:sz w:val="20"/>
        </w:rPr>
      </w:pPr>
      <w:r>
        <w:rPr>
          <w:spacing w:val="-2"/>
          <w:sz w:val="20"/>
        </w:rPr>
        <w:t>个人理想是指处于一定历史条件和社会关系中的个体对于自己未来的物质生活、精神生活所产生的向往与追求。</w:t>
      </w:r>
    </w:p>
    <w:p>
      <w:pPr>
        <w:pStyle w:val="style4098"/>
        <w:numPr>
          <w:ilvl w:val="1"/>
          <w:numId w:val="1"/>
        </w:numPr>
        <w:tabs>
          <w:tab w:val="left" w:leader="none" w:pos="671"/>
        </w:tabs>
        <w:spacing w:before="84" w:after="0" w:lineRule="auto" w:line="240"/>
        <w:ind w:left="670" w:right="0" w:hanging="202"/>
        <w:jc w:val="left"/>
        <w:rPr>
          <w:sz w:val="20"/>
        </w:rPr>
      </w:pPr>
      <w:r>
        <w:rPr>
          <w:spacing w:val="-3"/>
          <w:sz w:val="20"/>
        </w:rPr>
        <w:t>社会理想是指社会集体乃至社会全体成员的共同理想，即在全社会占主导地位的共同奋斗目标。</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3"/>
          <w:sz w:val="20"/>
        </w:rPr>
        <w:t>辩证关系：个人理想以社会理想为指引，社会理想是个人理想的汇聚和升华</w:t>
      </w:r>
    </w:p>
    <w:p>
      <w:pPr>
        <w:pStyle w:val="style4098"/>
        <w:numPr>
          <w:ilvl w:val="1"/>
          <w:numId w:val="1"/>
        </w:numPr>
        <w:tabs>
          <w:tab w:val="left" w:leader="none" w:pos="671"/>
        </w:tabs>
        <w:spacing w:before="74" w:after="0" w:lineRule="auto" w:line="240"/>
        <w:ind w:left="670" w:right="0" w:hanging="202"/>
        <w:jc w:val="left"/>
        <w:rPr>
          <w:sz w:val="20"/>
        </w:rPr>
      </w:pPr>
      <w:r>
        <w:rPr>
          <w:spacing w:val="-3"/>
          <w:sz w:val="20"/>
        </w:rPr>
        <w:t>怎样做？</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个人只有把人生理想融入国家和民族的事业中，才能最终成就一番事业。</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大学生要在社会理想的指引下，珍惜韶华、奋发有为，勇于追求个人理想，在实现社会理想的过程中努力实现个人理想。</w:t>
      </w:r>
    </w:p>
    <w:p>
      <w:pPr>
        <w:pStyle w:val="style4098"/>
        <w:numPr>
          <w:ilvl w:val="0"/>
          <w:numId w:val="1"/>
        </w:numPr>
        <w:tabs>
          <w:tab w:val="left" w:leader="none" w:pos="320"/>
        </w:tabs>
        <w:spacing w:before="83" w:after="0" w:lineRule="auto" w:line="240"/>
        <w:ind w:left="319" w:right="0" w:hanging="201"/>
        <w:jc w:val="left"/>
        <w:rPr>
          <w:sz w:val="20"/>
        </w:rPr>
      </w:pPr>
      <w:r>
        <w:rPr>
          <w:color w:val="3ca8f5"/>
          <w:spacing w:val="-3"/>
          <w:sz w:val="20"/>
        </w:rPr>
        <w:t>三、为实现中国梦注入青春能量</w:t>
      </w:r>
    </w:p>
    <w:p>
      <w:pPr>
        <w:pStyle w:val="style4098"/>
        <w:numPr>
          <w:ilvl w:val="0"/>
          <w:numId w:val="1"/>
        </w:numPr>
        <w:tabs>
          <w:tab w:val="left" w:leader="none" w:pos="320"/>
        </w:tabs>
        <w:spacing w:before="74" w:after="0" w:lineRule="auto" w:line="240"/>
        <w:ind w:left="319" w:right="0" w:hanging="201"/>
        <w:jc w:val="left"/>
        <w:rPr>
          <w:sz w:val="20"/>
        </w:rPr>
      </w:pPr>
      <w:r>
        <w:rPr>
          <w:spacing w:val="-3"/>
          <w:sz w:val="20"/>
        </w:rPr>
        <w:t>立鸿鹄志，做奋斗者</w:t>
      </w:r>
    </w:p>
    <w:p>
      <w:pPr>
        <w:pStyle w:val="style4098"/>
        <w:numPr>
          <w:ilvl w:val="0"/>
          <w:numId w:val="1"/>
        </w:numPr>
        <w:tabs>
          <w:tab w:val="left" w:leader="none" w:pos="320"/>
        </w:tabs>
        <w:spacing w:before="75" w:after="0" w:lineRule="auto" w:line="240"/>
        <w:ind w:left="319" w:right="0" w:hanging="201"/>
        <w:jc w:val="left"/>
        <w:rPr>
          <w:sz w:val="20"/>
        </w:rPr>
      </w:pPr>
      <w:r>
        <w:rPr>
          <w:spacing w:val="-2"/>
          <w:sz w:val="20"/>
        </w:rPr>
        <w:t>心怀</w:t>
      </w:r>
      <w:r>
        <w:rPr>
          <w:i/>
          <w:spacing w:val="-2"/>
          <w:sz w:val="20"/>
        </w:rPr>
        <w:t>“</w:t>
      </w:r>
      <w:r>
        <w:rPr>
          <w:spacing w:val="-2"/>
          <w:sz w:val="20"/>
        </w:rPr>
        <w:t>国之大者</w:t>
      </w:r>
      <w:r>
        <w:rPr>
          <w:i/>
          <w:spacing w:val="-2"/>
          <w:sz w:val="20"/>
        </w:rPr>
        <w:t>”</w:t>
      </w:r>
      <w:r>
        <w:rPr>
          <w:spacing w:val="-4"/>
          <w:sz w:val="20"/>
        </w:rPr>
        <w:t>，敢于担当</w:t>
      </w:r>
    </w:p>
    <w:p>
      <w:pPr>
        <w:pStyle w:val="style4098"/>
        <w:numPr>
          <w:ilvl w:val="0"/>
          <w:numId w:val="1"/>
        </w:numPr>
        <w:tabs>
          <w:tab w:val="left" w:leader="none" w:pos="320"/>
        </w:tabs>
        <w:spacing w:before="74" w:after="0" w:lineRule="auto" w:line="240"/>
        <w:ind w:left="319" w:right="0" w:hanging="201"/>
        <w:jc w:val="left"/>
        <w:rPr>
          <w:sz w:val="20"/>
        </w:rPr>
      </w:pPr>
      <w:r>
        <w:rPr>
          <w:spacing w:val="-3"/>
          <w:sz w:val="20"/>
        </w:rPr>
        <w:t>自觉躬身实践，知行合一</w:t>
      </w:r>
    </w:p>
    <w:p>
      <w:pPr>
        <w:pStyle w:val="style0"/>
        <w:spacing w:after="0" w:lineRule="auto" w:line="240"/>
        <w:jc w:val="left"/>
        <w:rPr>
          <w:sz w:val="20"/>
        </w:rPr>
        <w:sectPr>
          <w:pgSz w:w="11910" w:h="16840" w:orient="portrait"/>
          <w:pgMar w:top="1400" w:right="1120" w:bottom="280" w:left="1120" w:header="720" w:footer="720" w:gutter="0"/>
        </w:sectPr>
      </w:pPr>
    </w:p>
    <w:bookmarkStart w:id="15" w:name="第三章 第一节 中国精神是兴国强国之魂"/>
    <w:bookmarkStart w:id="16" w:name="第三章 第一节 中国精神是兴国强国之魂"/>
    <w:bookmarkEnd w:id="16"/>
    <w:bookmarkEnd w:id="16"/>
    <w:p>
      <w:pPr>
        <w:pStyle w:val="style1"/>
        <w:rPr/>
      </w:pPr>
      <w:r>
        <w:rPr>
          <w:spacing w:val="-4"/>
        </w:rPr>
        <w:t>第三章 第一节 中国精神是兴国强国之魂</w:t>
      </w:r>
    </w:p>
    <w:p>
      <w:pPr>
        <w:pStyle w:val="style4098"/>
        <w:numPr>
          <w:ilvl w:val="0"/>
          <w:numId w:val="1"/>
        </w:numPr>
        <w:tabs>
          <w:tab w:val="left" w:leader="none" w:pos="320"/>
        </w:tabs>
        <w:spacing w:before="66" w:after="0" w:lineRule="auto" w:line="240"/>
        <w:ind w:left="320" w:right="0" w:hanging="201"/>
        <w:jc w:val="left"/>
        <w:rPr>
          <w:sz w:val="20"/>
        </w:rPr>
      </w:pPr>
      <w:r>
        <w:rPr>
          <w:spacing w:val="-2"/>
          <w:sz w:val="20"/>
        </w:rPr>
        <w:t>中国精神的含义：</w:t>
      </w:r>
      <w:r>
        <w:rPr>
          <w:color w:val="3ca8f5"/>
          <w:spacing w:val="-3"/>
          <w:sz w:val="20"/>
        </w:rPr>
        <w:t>中国精神是以爱国主义为核心的民族精神和以改革创新为核心的时代精神。</w:t>
      </w:r>
    </w:p>
    <w:p>
      <w:pPr>
        <w:pStyle w:val="style4098"/>
        <w:numPr>
          <w:ilvl w:val="1"/>
          <w:numId w:val="1"/>
        </w:numPr>
        <w:tabs>
          <w:tab w:val="left" w:leader="none" w:pos="671"/>
        </w:tabs>
        <w:spacing w:before="75" w:after="0" w:lineRule="auto" w:line="240"/>
        <w:ind w:left="670" w:right="0" w:hanging="202"/>
        <w:jc w:val="left"/>
        <w:rPr>
          <w:sz w:val="20"/>
        </w:rPr>
      </w:pPr>
      <w:r>
        <w:rPr>
          <w:spacing w:val="-3"/>
          <w:sz w:val="20"/>
        </w:rPr>
        <w:t>爱国主义始终是把中华民族坚强团结在一起的精神纽带</w:t>
      </w:r>
    </w:p>
    <w:p>
      <w:pPr>
        <w:pStyle w:val="style4098"/>
        <w:numPr>
          <w:ilvl w:val="1"/>
          <w:numId w:val="1"/>
        </w:numPr>
        <w:tabs>
          <w:tab w:val="left" w:leader="none" w:pos="671"/>
        </w:tabs>
        <w:spacing w:before="74" w:after="0" w:lineRule="auto" w:line="240"/>
        <w:ind w:left="670" w:right="0" w:hanging="202"/>
        <w:jc w:val="left"/>
        <w:rPr>
          <w:sz w:val="20"/>
        </w:rPr>
      </w:pPr>
      <w:r>
        <w:rPr>
          <w:spacing w:val="-3"/>
          <w:sz w:val="20"/>
        </w:rPr>
        <w:t>改革创新始终是推进改革开放和社会主义现代化建设的精神力量</w:t>
      </w:r>
    </w:p>
    <w:p>
      <w:pPr>
        <w:pStyle w:val="style4098"/>
        <w:numPr>
          <w:ilvl w:val="0"/>
          <w:numId w:val="1"/>
        </w:numPr>
        <w:tabs>
          <w:tab w:val="left" w:leader="none" w:pos="320"/>
        </w:tabs>
        <w:spacing w:before="74" w:after="0" w:lineRule="auto" w:line="240"/>
        <w:ind w:left="319" w:right="0" w:hanging="201"/>
        <w:jc w:val="left"/>
        <w:rPr>
          <w:sz w:val="20"/>
        </w:rPr>
      </w:pPr>
      <w:r>
        <w:rPr>
          <w:spacing w:val="-3"/>
          <w:sz w:val="20"/>
        </w:rPr>
        <w:t>中国精神的具体表现：</w:t>
      </w:r>
    </w:p>
    <w:p>
      <w:pPr>
        <w:pStyle w:val="style4098"/>
        <w:numPr>
          <w:ilvl w:val="1"/>
          <w:numId w:val="1"/>
        </w:numPr>
        <w:tabs>
          <w:tab w:val="left" w:leader="none" w:pos="671"/>
        </w:tabs>
        <w:spacing w:before="76" w:after="0" w:lineRule="auto" w:line="240"/>
        <w:ind w:left="670" w:right="0" w:hanging="202"/>
        <w:jc w:val="left"/>
        <w:rPr>
          <w:sz w:val="20"/>
        </w:rPr>
      </w:pPr>
      <w:r>
        <w:rPr>
          <w:spacing w:val="-4"/>
          <w:sz w:val="20"/>
        </w:rPr>
        <w:t>井冈山精神 长征精神 红岩精神 抗美援朝精神 抗疫精神 脱贫攻坚精神等等</w:t>
      </w:r>
    </w:p>
    <w:p>
      <w:pPr>
        <w:pStyle w:val="style4098"/>
        <w:numPr>
          <w:ilvl w:val="0"/>
          <w:numId w:val="1"/>
        </w:numPr>
        <w:tabs>
          <w:tab w:val="left" w:leader="none" w:pos="320"/>
        </w:tabs>
        <w:spacing w:before="74" w:after="0" w:lineRule="auto" w:line="240"/>
        <w:ind w:left="319" w:right="0" w:hanging="202"/>
        <w:jc w:val="left"/>
        <w:rPr>
          <w:sz w:val="20"/>
        </w:rPr>
      </w:pPr>
      <w:r>
        <w:rPr>
          <w:spacing w:val="-3"/>
          <w:sz w:val="20"/>
        </w:rPr>
        <w:t>一、崇尚精神是中华民族的优秀传统</w:t>
      </w:r>
    </w:p>
    <w:p>
      <w:pPr>
        <w:pStyle w:val="style4098"/>
        <w:numPr>
          <w:ilvl w:val="1"/>
          <w:numId w:val="1"/>
        </w:numPr>
        <w:tabs>
          <w:tab w:val="left" w:leader="none" w:pos="670"/>
        </w:tabs>
        <w:spacing w:before="74" w:after="0" w:lineRule="auto" w:line="240"/>
        <w:ind w:left="669" w:right="0" w:hanging="201"/>
        <w:jc w:val="left"/>
        <w:rPr>
          <w:sz w:val="20"/>
        </w:rPr>
      </w:pPr>
      <w:r>
        <w:rPr>
          <w:spacing w:val="-3"/>
          <w:sz w:val="20"/>
        </w:rPr>
        <w:t>中国精神是怎样形成的？</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2"/>
          <w:sz w:val="20"/>
        </w:rPr>
        <w:t>来源于传统文化 精神寓于文化</w:t>
      </w:r>
    </w:p>
    <w:p>
      <w:pPr>
        <w:pStyle w:val="style4098"/>
        <w:numPr>
          <w:ilvl w:val="1"/>
          <w:numId w:val="1"/>
        </w:numPr>
        <w:tabs>
          <w:tab w:val="left" w:leader="none" w:pos="670"/>
        </w:tabs>
        <w:spacing w:before="76" w:after="0" w:lineRule="auto" w:line="240"/>
        <w:ind w:left="669" w:right="0" w:hanging="202"/>
        <w:jc w:val="left"/>
        <w:rPr>
          <w:sz w:val="20"/>
        </w:rPr>
      </w:pPr>
      <w:r>
        <w:rPr>
          <w:spacing w:val="-3"/>
          <w:sz w:val="20"/>
        </w:rPr>
        <w:t>中国精神在传统文化中的表现：</w:t>
      </w:r>
    </w:p>
    <w:p>
      <w:pPr>
        <w:pStyle w:val="style4098"/>
        <w:numPr>
          <w:ilvl w:val="2"/>
          <w:numId w:val="1"/>
        </w:numPr>
        <w:tabs>
          <w:tab w:val="left" w:leader="none" w:pos="1019"/>
        </w:tabs>
        <w:spacing w:before="74" w:after="0" w:lineRule="auto" w:line="240"/>
        <w:ind w:left="1018" w:right="0" w:hanging="200"/>
        <w:jc w:val="left"/>
        <w:rPr>
          <w:sz w:val="20"/>
        </w:rPr>
      </w:pPr>
      <w:r>
        <w:rPr>
          <w:spacing w:val="-3"/>
          <w:sz w:val="20"/>
        </w:rPr>
        <w:t>表现为对物质生活与精神生活相互关系的独到理解</w:t>
      </w:r>
    </w:p>
    <w:p>
      <w:pPr>
        <w:pStyle w:val="style4098"/>
        <w:numPr>
          <w:ilvl w:val="2"/>
          <w:numId w:val="1"/>
        </w:numPr>
        <w:tabs>
          <w:tab w:val="left" w:leader="none" w:pos="1019"/>
        </w:tabs>
        <w:spacing w:before="74" w:after="0" w:lineRule="auto" w:line="240"/>
        <w:ind w:left="1018" w:right="0" w:hanging="200"/>
        <w:jc w:val="left"/>
        <w:rPr>
          <w:sz w:val="20"/>
        </w:rPr>
      </w:pPr>
      <w:r>
        <w:rPr>
          <w:spacing w:val="-3"/>
          <w:sz w:val="20"/>
        </w:rPr>
        <w:t>表现为对理想的不懈追求，理想是激励个体的精神内驱力，是凝聚社会整体的精神力量。</w:t>
      </w:r>
    </w:p>
    <w:p>
      <w:pPr>
        <w:pStyle w:val="style4098"/>
        <w:numPr>
          <w:ilvl w:val="2"/>
          <w:numId w:val="1"/>
        </w:numPr>
        <w:tabs>
          <w:tab w:val="left" w:leader="none" w:pos="1019"/>
        </w:tabs>
        <w:spacing w:before="74" w:after="0" w:lineRule="auto" w:line="240"/>
        <w:ind w:left="1018" w:right="0" w:hanging="200"/>
        <w:jc w:val="left"/>
        <w:rPr>
          <w:sz w:val="20"/>
        </w:rPr>
      </w:pPr>
      <w:r>
        <w:rPr>
          <w:spacing w:val="-3"/>
          <w:sz w:val="20"/>
        </w:rPr>
        <w:t>表现为对品格养成的重视</w:t>
      </w:r>
    </w:p>
    <w:p>
      <w:pPr>
        <w:pStyle w:val="style4098"/>
        <w:numPr>
          <w:ilvl w:val="0"/>
          <w:numId w:val="1"/>
        </w:numPr>
        <w:tabs>
          <w:tab w:val="left" w:leader="none" w:pos="319"/>
        </w:tabs>
        <w:spacing w:before="75" w:after="0" w:lineRule="auto" w:line="240"/>
        <w:ind w:left="318" w:right="0" w:hanging="201"/>
        <w:jc w:val="left"/>
        <w:rPr>
          <w:sz w:val="20"/>
        </w:rPr>
      </w:pPr>
      <w:r>
        <w:rPr>
          <w:spacing w:val="-3"/>
          <w:sz w:val="20"/>
        </w:rPr>
        <w:t>二、中国精神的丰富内涵</w:t>
      </w:r>
    </w:p>
    <w:p>
      <w:pPr>
        <w:pStyle w:val="style4098"/>
        <w:numPr>
          <w:ilvl w:val="1"/>
          <w:numId w:val="1"/>
        </w:numPr>
        <w:tabs>
          <w:tab w:val="left" w:leader="none" w:pos="670"/>
        </w:tabs>
        <w:spacing w:before="94" w:after="0" w:lineRule="auto" w:line="223"/>
        <w:ind w:left="669" w:right="394" w:hanging="201"/>
        <w:jc w:val="left"/>
        <w:rPr>
          <w:sz w:val="20"/>
        </w:rPr>
      </w:pPr>
      <w:r>
        <w:rPr>
          <w:color w:val="3ca8f5"/>
          <w:spacing w:val="-2"/>
          <w:sz w:val="20"/>
        </w:rPr>
        <w:t>伟大创造精神、伟大奋斗精神、伟大团结精神、伟大梦想精神，传承中华民族的宝贵精神基因，汲</w:t>
      </w:r>
      <w:r>
        <w:rPr>
          <w:color w:val="3ca8f5"/>
          <w:spacing w:val="-2"/>
          <w:sz w:val="20"/>
        </w:rPr>
        <w:t>取时代的丰厚精神滋养，是对中国精神内涵的系统解释。</w:t>
      </w:r>
    </w:p>
    <w:p>
      <w:pPr>
        <w:pStyle w:val="style4098"/>
        <w:numPr>
          <w:ilvl w:val="2"/>
          <w:numId w:val="1"/>
        </w:numPr>
        <w:tabs>
          <w:tab w:val="left" w:leader="none" w:pos="1019"/>
        </w:tabs>
        <w:spacing w:before="82" w:after="0" w:lineRule="auto" w:line="240"/>
        <w:ind w:left="1018" w:right="0" w:hanging="200"/>
        <w:jc w:val="left"/>
        <w:rPr>
          <w:sz w:val="20"/>
        </w:rPr>
      </w:pPr>
      <w:r>
        <w:rPr>
          <w:spacing w:val="-2"/>
          <w:sz w:val="20"/>
        </w:rPr>
        <w:t>伟大创造精神（中国人民始终辛勤劳作，发明创造</w:t>
      </w:r>
      <w:r>
        <w:rPr>
          <w:spacing w:val="-10"/>
          <w:sz w:val="20"/>
        </w:rPr>
        <w:t>）</w:t>
      </w:r>
    </w:p>
    <w:p>
      <w:pPr>
        <w:pStyle w:val="style4098"/>
        <w:numPr>
          <w:ilvl w:val="2"/>
          <w:numId w:val="1"/>
        </w:numPr>
        <w:tabs>
          <w:tab w:val="left" w:leader="none" w:pos="1019"/>
        </w:tabs>
        <w:spacing w:before="74" w:after="0" w:lineRule="auto" w:line="240"/>
        <w:ind w:left="1018" w:right="0" w:hanging="200"/>
        <w:jc w:val="left"/>
        <w:rPr>
          <w:sz w:val="20"/>
        </w:rPr>
      </w:pPr>
      <w:r>
        <w:rPr>
          <w:spacing w:val="-2"/>
          <w:sz w:val="20"/>
        </w:rPr>
        <w:t>伟大奋斗精神（中国人民始终革故鼎新、自强不息</w:t>
      </w:r>
      <w:r>
        <w:rPr>
          <w:spacing w:val="-10"/>
          <w:sz w:val="20"/>
        </w:rPr>
        <w:t>）</w:t>
      </w:r>
    </w:p>
    <w:p>
      <w:pPr>
        <w:pStyle w:val="style4098"/>
        <w:numPr>
          <w:ilvl w:val="2"/>
          <w:numId w:val="1"/>
        </w:numPr>
        <w:tabs>
          <w:tab w:val="left" w:leader="none" w:pos="1019"/>
        </w:tabs>
        <w:spacing w:before="74" w:after="0" w:lineRule="auto" w:line="240"/>
        <w:ind w:left="1018" w:right="0" w:hanging="200"/>
        <w:jc w:val="left"/>
        <w:rPr>
          <w:sz w:val="20"/>
        </w:rPr>
      </w:pPr>
      <w:r>
        <w:rPr>
          <w:spacing w:val="-2"/>
          <w:sz w:val="20"/>
        </w:rPr>
        <w:t>伟大团结精神（中国人民始终团结一心，同舟共济</w:t>
      </w:r>
      <w:r>
        <w:rPr>
          <w:spacing w:val="-10"/>
          <w:sz w:val="20"/>
        </w:rPr>
        <w:t>）</w:t>
      </w:r>
    </w:p>
    <w:p>
      <w:pPr>
        <w:pStyle w:val="style4098"/>
        <w:numPr>
          <w:ilvl w:val="2"/>
          <w:numId w:val="1"/>
        </w:numPr>
        <w:tabs>
          <w:tab w:val="left" w:leader="none" w:pos="1019"/>
        </w:tabs>
        <w:spacing w:before="74" w:after="0" w:lineRule="auto" w:line="240"/>
        <w:ind w:left="1018" w:right="0" w:hanging="200"/>
        <w:jc w:val="left"/>
        <w:rPr>
          <w:sz w:val="20"/>
        </w:rPr>
      </w:pPr>
      <w:r>
        <w:rPr>
          <w:spacing w:val="-2"/>
          <w:sz w:val="20"/>
        </w:rPr>
        <w:t>伟大梦想精神（中国人民始终心怀梦想，不懈追求</w:t>
      </w:r>
      <w:r>
        <w:rPr>
          <w:spacing w:val="-10"/>
          <w:sz w:val="20"/>
        </w:rPr>
        <w:t>）</w:t>
      </w:r>
    </w:p>
    <w:p>
      <w:pPr>
        <w:pStyle w:val="style4098"/>
        <w:numPr>
          <w:ilvl w:val="2"/>
          <w:numId w:val="1"/>
        </w:numPr>
        <w:tabs>
          <w:tab w:val="left" w:leader="none" w:pos="1019"/>
        </w:tabs>
        <w:spacing w:before="76" w:after="0" w:lineRule="auto" w:line="240"/>
        <w:ind w:left="1018" w:right="0" w:hanging="200"/>
        <w:jc w:val="left"/>
        <w:rPr>
          <w:sz w:val="20"/>
        </w:rPr>
      </w:pPr>
      <w:r>
        <w:rPr>
          <w:spacing w:val="-3"/>
          <w:sz w:val="20"/>
        </w:rPr>
        <w:t>中国共产党是中国精神的忠实继承者和坚定弘扬者</w:t>
      </w:r>
    </w:p>
    <w:p>
      <w:pPr>
        <w:pStyle w:val="style4098"/>
        <w:numPr>
          <w:ilvl w:val="1"/>
          <w:numId w:val="1"/>
        </w:numPr>
        <w:tabs>
          <w:tab w:val="left" w:leader="none" w:pos="670"/>
        </w:tabs>
        <w:spacing w:before="74" w:after="0" w:lineRule="auto" w:line="240"/>
        <w:ind w:left="669" w:right="0" w:hanging="202"/>
        <w:jc w:val="left"/>
        <w:rPr>
          <w:sz w:val="20"/>
        </w:rPr>
      </w:pPr>
      <w:r>
        <w:rPr>
          <w:spacing w:val="-3"/>
          <w:sz w:val="20"/>
        </w:rPr>
        <w:t>三、实现中国梦必须弘扬中国精神</w:t>
      </w:r>
    </w:p>
    <w:p>
      <w:pPr>
        <w:pStyle w:val="style4098"/>
        <w:numPr>
          <w:ilvl w:val="2"/>
          <w:numId w:val="1"/>
        </w:numPr>
        <w:tabs>
          <w:tab w:val="left" w:leader="none" w:pos="1019"/>
        </w:tabs>
        <w:spacing w:before="74" w:after="0" w:lineRule="auto" w:line="240"/>
        <w:ind w:left="1018" w:right="0" w:hanging="201"/>
        <w:jc w:val="left"/>
        <w:rPr>
          <w:sz w:val="20"/>
        </w:rPr>
      </w:pPr>
      <w:r>
        <w:rPr>
          <w:spacing w:val="-3"/>
          <w:sz w:val="20"/>
        </w:rPr>
        <w:t>中国精神</w:t>
      </w:r>
    </w:p>
    <w:p>
      <w:pPr>
        <w:pStyle w:val="style4098"/>
        <w:numPr>
          <w:ilvl w:val="3"/>
          <w:numId w:val="1"/>
        </w:numPr>
        <w:tabs>
          <w:tab w:val="left" w:leader="none" w:pos="1369"/>
        </w:tabs>
        <w:spacing w:before="74" w:after="0" w:lineRule="auto" w:line="240"/>
        <w:ind w:left="1368" w:right="0" w:hanging="201"/>
        <w:jc w:val="left"/>
        <w:rPr>
          <w:sz w:val="20"/>
        </w:rPr>
      </w:pPr>
      <w:r>
        <w:rPr>
          <w:spacing w:val="-3"/>
          <w:sz w:val="20"/>
        </w:rPr>
        <w:t>中国精神是兴国之魂</w:t>
      </w:r>
    </w:p>
    <w:p>
      <w:pPr>
        <w:pStyle w:val="style4098"/>
        <w:numPr>
          <w:ilvl w:val="3"/>
          <w:numId w:val="1"/>
        </w:numPr>
        <w:tabs>
          <w:tab w:val="left" w:leader="none" w:pos="1369"/>
        </w:tabs>
        <w:spacing w:before="76" w:after="0" w:lineRule="auto" w:line="240"/>
        <w:ind w:left="1368" w:right="0" w:hanging="201"/>
        <w:jc w:val="left"/>
        <w:rPr>
          <w:sz w:val="20"/>
        </w:rPr>
      </w:pPr>
      <w:r>
        <w:rPr>
          <w:spacing w:val="-3"/>
          <w:sz w:val="20"/>
        </w:rPr>
        <w:t>民族精神以爱国主义为核心</w:t>
      </w:r>
    </w:p>
    <w:p>
      <w:pPr>
        <w:pStyle w:val="style4098"/>
        <w:numPr>
          <w:ilvl w:val="3"/>
          <w:numId w:val="1"/>
        </w:numPr>
        <w:tabs>
          <w:tab w:val="left" w:leader="none" w:pos="1369"/>
        </w:tabs>
        <w:spacing w:before="74" w:after="0" w:lineRule="auto" w:line="240"/>
        <w:ind w:left="1368" w:right="0" w:hanging="201"/>
        <w:jc w:val="left"/>
        <w:rPr>
          <w:sz w:val="20"/>
        </w:rPr>
      </w:pPr>
      <w:r>
        <w:rPr>
          <w:spacing w:val="-3"/>
          <w:sz w:val="20"/>
        </w:rPr>
        <w:t>时代精神以改革创新为核心</w:t>
      </w:r>
    </w:p>
    <w:p>
      <w:pPr>
        <w:pStyle w:val="style4098"/>
        <w:numPr>
          <w:ilvl w:val="2"/>
          <w:numId w:val="1"/>
        </w:numPr>
        <w:tabs>
          <w:tab w:val="left" w:leader="none" w:pos="1018"/>
        </w:tabs>
        <w:spacing w:before="74" w:after="0" w:lineRule="auto" w:line="240"/>
        <w:ind w:left="1018" w:right="0" w:hanging="200"/>
        <w:jc w:val="left"/>
        <w:rPr>
          <w:sz w:val="20"/>
        </w:rPr>
      </w:pPr>
      <w:r>
        <w:rPr>
          <w:color w:val="3ca8f5"/>
          <w:spacing w:val="-2"/>
          <w:sz w:val="20"/>
        </w:rPr>
        <w:t>（一）</w:t>
      </w:r>
      <w:r>
        <w:rPr>
          <w:color w:val="3ca8f5"/>
          <w:spacing w:val="-3"/>
          <w:sz w:val="20"/>
        </w:rPr>
        <w:t>凝聚民族复兴的磅礴伟力</w:t>
      </w:r>
    </w:p>
    <w:p>
      <w:pPr>
        <w:pStyle w:val="style4098"/>
        <w:numPr>
          <w:ilvl w:val="3"/>
          <w:numId w:val="1"/>
        </w:numPr>
        <w:tabs>
          <w:tab w:val="left" w:leader="none" w:pos="1369"/>
        </w:tabs>
        <w:spacing w:before="75" w:after="0" w:lineRule="auto" w:line="240"/>
        <w:ind w:left="1368" w:right="0" w:hanging="202"/>
        <w:jc w:val="left"/>
        <w:rPr>
          <w:sz w:val="20"/>
        </w:rPr>
      </w:pPr>
      <w:r>
        <w:rPr>
          <w:color w:val="3ca8f5"/>
          <w:spacing w:val="-3"/>
          <w:sz w:val="20"/>
        </w:rPr>
        <w:t>凝聚中国力量的精神纽带</w:t>
      </w:r>
    </w:p>
    <w:p>
      <w:pPr>
        <w:pStyle w:val="style4098"/>
        <w:numPr>
          <w:ilvl w:val="3"/>
          <w:numId w:val="1"/>
        </w:numPr>
        <w:tabs>
          <w:tab w:val="left" w:leader="none" w:pos="1369"/>
        </w:tabs>
        <w:spacing w:before="74" w:after="0" w:lineRule="auto" w:line="240"/>
        <w:ind w:left="1368" w:right="0" w:hanging="202"/>
        <w:jc w:val="left"/>
        <w:rPr>
          <w:sz w:val="20"/>
        </w:rPr>
      </w:pPr>
      <w:r>
        <w:rPr>
          <w:color w:val="3ca8f5"/>
          <w:spacing w:val="-3"/>
          <w:sz w:val="20"/>
        </w:rPr>
        <w:t>激发创新创造的精神动力</w:t>
      </w:r>
    </w:p>
    <w:p>
      <w:pPr>
        <w:pStyle w:val="style4098"/>
        <w:numPr>
          <w:ilvl w:val="3"/>
          <w:numId w:val="1"/>
        </w:numPr>
        <w:tabs>
          <w:tab w:val="left" w:leader="none" w:pos="1369"/>
        </w:tabs>
        <w:spacing w:before="75" w:after="0" w:lineRule="auto" w:line="240"/>
        <w:ind w:left="1368" w:right="0" w:hanging="202"/>
        <w:jc w:val="left"/>
        <w:rPr>
          <w:sz w:val="20"/>
        </w:rPr>
      </w:pPr>
      <w:r>
        <w:rPr>
          <w:color w:val="3ca8f5"/>
          <w:spacing w:val="-3"/>
          <w:sz w:val="20"/>
        </w:rPr>
        <w:t>推进复兴伟业的精神支柱</w:t>
      </w:r>
    </w:p>
    <w:p>
      <w:pPr>
        <w:pStyle w:val="style0"/>
        <w:spacing w:after="0" w:lineRule="auto" w:line="240"/>
        <w:jc w:val="left"/>
        <w:rPr>
          <w:sz w:val="20"/>
        </w:rPr>
        <w:sectPr>
          <w:pgSz w:w="11910" w:h="16840" w:orient="portrait"/>
          <w:pgMar w:top="1400" w:right="1120" w:bottom="280" w:left="1120" w:header="720" w:footer="720" w:gutter="0"/>
        </w:sectPr>
      </w:pPr>
    </w:p>
    <w:p>
      <w:pPr>
        <w:pStyle w:val="style4098"/>
        <w:numPr>
          <w:ilvl w:val="3"/>
          <w:numId w:val="1"/>
        </w:numPr>
        <w:tabs>
          <w:tab w:val="left" w:leader="none" w:pos="1370"/>
        </w:tabs>
        <w:spacing w:before="47" w:after="0" w:lineRule="auto" w:line="223"/>
        <w:ind w:left="1370" w:right="493" w:hanging="201"/>
        <w:jc w:val="both"/>
        <w:rPr>
          <w:sz w:val="20"/>
        </w:rPr>
      </w:pPr>
      <w:r>
        <w:rPr>
          <w:spacing w:val="-2"/>
          <w:sz w:val="20"/>
        </w:rPr>
        <w:t>弘扬中国精神，对维系中华民族的生存和发展，维护国家统一和民族团结发挥重要的凝聚</w:t>
      </w:r>
      <w:r>
        <w:rPr>
          <w:spacing w:val="-4"/>
          <w:sz w:val="20"/>
        </w:rPr>
        <w:t>作用。</w:t>
      </w:r>
    </w:p>
    <w:p>
      <w:pPr>
        <w:pStyle w:val="style4098"/>
        <w:numPr>
          <w:ilvl w:val="2"/>
          <w:numId w:val="1"/>
        </w:numPr>
        <w:tabs>
          <w:tab w:val="left" w:leader="none" w:pos="1020"/>
        </w:tabs>
        <w:spacing w:before="82" w:after="0" w:lineRule="auto" w:line="240"/>
        <w:ind w:left="1019" w:right="0" w:hanging="200"/>
        <w:jc w:val="both"/>
        <w:rPr>
          <w:sz w:val="20"/>
        </w:rPr>
      </w:pPr>
      <w:r>
        <w:rPr>
          <w:spacing w:val="-2"/>
          <w:sz w:val="20"/>
        </w:rPr>
        <w:t>（二）</w:t>
      </w:r>
      <w:r>
        <w:rPr>
          <w:spacing w:val="-3"/>
          <w:sz w:val="20"/>
        </w:rPr>
        <w:t>弘扬以爱国主义为核心的民族精神</w:t>
      </w:r>
    </w:p>
    <w:p>
      <w:pPr>
        <w:pStyle w:val="style4098"/>
        <w:numPr>
          <w:ilvl w:val="3"/>
          <w:numId w:val="1"/>
        </w:numPr>
        <w:tabs>
          <w:tab w:val="left" w:leader="none" w:pos="1370"/>
        </w:tabs>
        <w:spacing w:before="74" w:after="0" w:lineRule="auto" w:line="240"/>
        <w:ind w:left="1369" w:right="0" w:hanging="201"/>
        <w:jc w:val="both"/>
        <w:rPr>
          <w:sz w:val="20"/>
        </w:rPr>
      </w:pPr>
      <w:r>
        <w:rPr>
          <w:color w:val="3ca8f5"/>
          <w:spacing w:val="-4"/>
          <w:sz w:val="20"/>
        </w:rPr>
        <w:t>什么是民族精神？</w:t>
      </w:r>
    </w:p>
    <w:p>
      <w:pPr>
        <w:pStyle w:val="style4098"/>
        <w:numPr>
          <w:ilvl w:val="4"/>
          <w:numId w:val="1"/>
        </w:numPr>
        <w:tabs>
          <w:tab w:val="left" w:leader="none" w:pos="1721"/>
        </w:tabs>
        <w:spacing w:before="93" w:after="0" w:lineRule="auto" w:line="223"/>
        <w:ind w:left="1720" w:right="343" w:hanging="201"/>
        <w:jc w:val="both"/>
        <w:rPr>
          <w:sz w:val="20"/>
        </w:rPr>
      </w:pPr>
      <w:r>
        <w:rPr>
          <w:spacing w:val="-2"/>
          <w:sz w:val="20"/>
        </w:rPr>
        <w:t>民族精神是一个民族在长期共同生活和社会实践中形成的，为本民族大多数成员所认同的价值取向、思维方式、道德规范、精神气质的总和，是一个民族赖以生存和发展的精</w:t>
      </w:r>
      <w:r>
        <w:rPr>
          <w:spacing w:val="-4"/>
          <w:sz w:val="20"/>
        </w:rPr>
        <w:t>神支柱。</w:t>
      </w:r>
    </w:p>
    <w:p>
      <w:pPr>
        <w:pStyle w:val="style4098"/>
        <w:numPr>
          <w:ilvl w:val="3"/>
          <w:numId w:val="1"/>
        </w:numPr>
        <w:tabs>
          <w:tab w:val="left" w:leader="none" w:pos="1370"/>
        </w:tabs>
        <w:spacing w:before="83" w:after="0" w:lineRule="auto" w:line="240"/>
        <w:ind w:left="1369" w:right="0" w:hanging="201"/>
        <w:jc w:val="both"/>
        <w:rPr>
          <w:sz w:val="20"/>
        </w:rPr>
      </w:pPr>
      <w:r>
        <w:rPr>
          <w:color w:val="3ca8f5"/>
          <w:spacing w:val="-4"/>
          <w:sz w:val="20"/>
        </w:rPr>
        <w:t>什么是爱国主义？</w:t>
      </w:r>
    </w:p>
    <w:p>
      <w:pPr>
        <w:pStyle w:val="style4098"/>
        <w:numPr>
          <w:ilvl w:val="4"/>
          <w:numId w:val="1"/>
        </w:numPr>
        <w:tabs>
          <w:tab w:val="left" w:leader="none" w:pos="1720"/>
        </w:tabs>
        <w:spacing w:before="93" w:after="0" w:lineRule="auto" w:line="223"/>
        <w:ind w:left="1719" w:right="119" w:hanging="201"/>
        <w:jc w:val="both"/>
        <w:rPr>
          <w:sz w:val="20"/>
        </w:rPr>
      </w:pPr>
      <w:r>
        <w:rPr>
          <w:spacing w:val="-2"/>
          <w:sz w:val="20"/>
        </w:rPr>
        <w:t>爱国主义是人们对自己家园以及民族和文化的归属感、认同感、尊严感与荣誉感的统一，是调节个人与祖国之间关系的道德要求、政治原则和法律规范。</w:t>
      </w:r>
    </w:p>
    <w:p>
      <w:pPr>
        <w:pStyle w:val="style4098"/>
        <w:numPr>
          <w:ilvl w:val="3"/>
          <w:numId w:val="1"/>
        </w:numPr>
        <w:tabs>
          <w:tab w:val="left" w:leader="none" w:pos="1370"/>
        </w:tabs>
        <w:spacing w:before="82" w:after="0" w:lineRule="auto" w:line="240"/>
        <w:ind w:left="1369" w:right="0" w:hanging="202"/>
        <w:jc w:val="both"/>
        <w:rPr>
          <w:sz w:val="20"/>
        </w:rPr>
      </w:pPr>
      <w:r>
        <w:rPr>
          <w:color w:val="3ca8f5"/>
          <w:spacing w:val="-3"/>
          <w:sz w:val="20"/>
        </w:rPr>
        <w:t>爱国主义的基本内涵</w:t>
      </w:r>
    </w:p>
    <w:p>
      <w:pPr>
        <w:pStyle w:val="style4098"/>
        <w:numPr>
          <w:ilvl w:val="4"/>
          <w:numId w:val="1"/>
        </w:numPr>
        <w:tabs>
          <w:tab w:val="left" w:leader="none" w:pos="1720"/>
        </w:tabs>
        <w:spacing w:before="74" w:after="0" w:lineRule="auto" w:line="240"/>
        <w:ind w:left="1719" w:right="0" w:hanging="201"/>
        <w:jc w:val="left"/>
        <w:rPr>
          <w:sz w:val="20"/>
        </w:rPr>
      </w:pPr>
      <w:r>
        <w:rPr>
          <w:spacing w:val="-4"/>
          <w:sz w:val="20"/>
        </w:rPr>
        <w:t>爱祖国的大好河山</w:t>
      </w:r>
    </w:p>
    <w:p>
      <w:pPr>
        <w:pStyle w:val="style4098"/>
        <w:numPr>
          <w:ilvl w:val="4"/>
          <w:numId w:val="1"/>
        </w:numPr>
        <w:tabs>
          <w:tab w:val="left" w:leader="none" w:pos="1720"/>
        </w:tabs>
        <w:spacing w:before="74" w:after="0" w:lineRule="auto" w:line="240"/>
        <w:ind w:left="1719" w:right="0" w:hanging="201"/>
        <w:jc w:val="left"/>
        <w:rPr>
          <w:sz w:val="20"/>
        </w:rPr>
      </w:pPr>
      <w:r>
        <w:rPr>
          <w:spacing w:val="-4"/>
          <w:sz w:val="20"/>
        </w:rPr>
        <w:t>爱自己的骨肉同胞</w:t>
      </w:r>
    </w:p>
    <w:p>
      <w:pPr>
        <w:pStyle w:val="style4098"/>
        <w:numPr>
          <w:ilvl w:val="4"/>
          <w:numId w:val="1"/>
        </w:numPr>
        <w:tabs>
          <w:tab w:val="left" w:leader="none" w:pos="1720"/>
        </w:tabs>
        <w:spacing w:before="76" w:after="0" w:lineRule="auto" w:line="240"/>
        <w:ind w:left="1719" w:right="0" w:hanging="201"/>
        <w:jc w:val="left"/>
        <w:rPr>
          <w:sz w:val="20"/>
        </w:rPr>
      </w:pPr>
      <w:r>
        <w:rPr>
          <w:spacing w:val="-4"/>
          <w:sz w:val="20"/>
        </w:rPr>
        <w:t>爱祖国的灿烂文化</w:t>
      </w:r>
    </w:p>
    <w:p>
      <w:pPr>
        <w:pStyle w:val="style4098"/>
        <w:numPr>
          <w:ilvl w:val="4"/>
          <w:numId w:val="1"/>
        </w:numPr>
        <w:tabs>
          <w:tab w:val="left" w:leader="none" w:pos="1720"/>
        </w:tabs>
        <w:spacing w:before="74" w:after="0" w:lineRule="auto" w:line="240"/>
        <w:ind w:left="1719" w:right="0" w:hanging="201"/>
        <w:jc w:val="left"/>
        <w:rPr>
          <w:sz w:val="20"/>
        </w:rPr>
      </w:pPr>
      <w:r>
        <w:rPr>
          <w:spacing w:val="-4"/>
          <w:sz w:val="20"/>
        </w:rPr>
        <w:t>爱自己的国家</w:t>
      </w:r>
    </w:p>
    <w:p>
      <w:pPr>
        <w:pStyle w:val="style4098"/>
        <w:numPr>
          <w:ilvl w:val="3"/>
          <w:numId w:val="1"/>
        </w:numPr>
        <w:tabs>
          <w:tab w:val="left" w:leader="none" w:pos="1370"/>
        </w:tabs>
        <w:spacing w:before="74" w:after="0" w:lineRule="auto" w:line="240"/>
        <w:ind w:left="1369" w:right="0" w:hanging="202"/>
        <w:jc w:val="left"/>
        <w:rPr>
          <w:sz w:val="20"/>
        </w:rPr>
      </w:pPr>
      <w:r>
        <w:rPr>
          <w:spacing w:val="-2"/>
          <w:sz w:val="20"/>
        </w:rPr>
        <w:t>（三）</w:t>
      </w:r>
      <w:r>
        <w:rPr>
          <w:spacing w:val="-3"/>
          <w:sz w:val="20"/>
        </w:rPr>
        <w:t>弘扬以改革创新为核心的时代精神</w:t>
      </w:r>
    </w:p>
    <w:p>
      <w:pPr>
        <w:pStyle w:val="style4098"/>
        <w:numPr>
          <w:ilvl w:val="4"/>
          <w:numId w:val="1"/>
        </w:numPr>
        <w:tabs>
          <w:tab w:val="left" w:leader="none" w:pos="1720"/>
        </w:tabs>
        <w:spacing w:before="74" w:after="0" w:lineRule="auto" w:line="240"/>
        <w:ind w:left="1719" w:right="0" w:hanging="201"/>
        <w:jc w:val="left"/>
        <w:rPr>
          <w:sz w:val="20"/>
        </w:rPr>
      </w:pPr>
      <w:r>
        <w:rPr>
          <w:color w:val="3ca8f5"/>
          <w:spacing w:val="-4"/>
          <w:sz w:val="20"/>
        </w:rPr>
        <w:t>什么是时代精神？</w:t>
      </w:r>
    </w:p>
    <w:p>
      <w:pPr>
        <w:pStyle w:val="style4098"/>
        <w:numPr>
          <w:ilvl w:val="5"/>
          <w:numId w:val="1"/>
        </w:numPr>
        <w:tabs>
          <w:tab w:val="left" w:leader="none" w:pos="2069"/>
        </w:tabs>
        <w:spacing w:before="93" w:after="0" w:lineRule="auto" w:line="223"/>
        <w:ind w:left="2068" w:right="394" w:hanging="200"/>
        <w:jc w:val="left"/>
        <w:rPr>
          <w:sz w:val="20"/>
        </w:rPr>
      </w:pPr>
      <w:r>
        <w:rPr>
          <w:spacing w:val="-2"/>
          <w:sz w:val="20"/>
        </w:rPr>
        <w:t>时代精神是一个国家和民族在新的历史条件下形成和发展的，体现民族特质并顺应时代潮流的思想观念、价值取向、精神风貌和社会风尚的总和。</w:t>
      </w:r>
    </w:p>
    <w:p>
      <w:pPr>
        <w:pStyle w:val="style4098"/>
        <w:numPr>
          <w:ilvl w:val="4"/>
          <w:numId w:val="1"/>
        </w:numPr>
        <w:tabs>
          <w:tab w:val="left" w:leader="none" w:pos="1720"/>
        </w:tabs>
        <w:spacing w:before="83" w:after="0" w:lineRule="auto" w:line="240"/>
        <w:ind w:left="1719" w:right="0" w:hanging="202"/>
        <w:jc w:val="left"/>
        <w:rPr>
          <w:sz w:val="20"/>
        </w:rPr>
      </w:pPr>
      <w:r>
        <w:rPr>
          <w:spacing w:val="-3"/>
          <w:sz w:val="20"/>
        </w:rPr>
        <w:t>如何弘扬以改革创新为核心的时代精神？</w:t>
      </w:r>
    </w:p>
    <w:p>
      <w:pPr>
        <w:pStyle w:val="style4098"/>
        <w:numPr>
          <w:ilvl w:val="5"/>
          <w:numId w:val="1"/>
        </w:numPr>
        <w:tabs>
          <w:tab w:val="left" w:leader="none" w:pos="2069"/>
        </w:tabs>
        <w:spacing w:before="75" w:after="0" w:lineRule="auto" w:line="240"/>
        <w:ind w:left="2068" w:right="0" w:hanging="200"/>
        <w:jc w:val="left"/>
        <w:rPr>
          <w:sz w:val="20"/>
        </w:rPr>
      </w:pPr>
      <w:r>
        <w:rPr>
          <w:spacing w:val="-3"/>
          <w:sz w:val="20"/>
        </w:rPr>
        <w:t>树立突破陈规、大胆探索，敢于创新的思想观念</w:t>
      </w:r>
    </w:p>
    <w:p>
      <w:pPr>
        <w:pStyle w:val="style4098"/>
        <w:numPr>
          <w:ilvl w:val="5"/>
          <w:numId w:val="1"/>
        </w:numPr>
        <w:tabs>
          <w:tab w:val="left" w:leader="none" w:pos="2069"/>
        </w:tabs>
        <w:spacing w:before="74" w:after="0" w:lineRule="auto" w:line="240"/>
        <w:ind w:left="2068" w:right="0" w:hanging="200"/>
        <w:jc w:val="left"/>
        <w:rPr>
          <w:sz w:val="20"/>
        </w:rPr>
      </w:pPr>
      <w:r>
        <w:rPr>
          <w:spacing w:val="-3"/>
          <w:sz w:val="20"/>
        </w:rPr>
        <w:t>培养不甘落后、奋勇争先、追求进步的责任感和使命感</w:t>
      </w:r>
    </w:p>
    <w:p>
      <w:pPr>
        <w:pStyle w:val="style4098"/>
        <w:numPr>
          <w:ilvl w:val="5"/>
          <w:numId w:val="1"/>
        </w:numPr>
        <w:tabs>
          <w:tab w:val="left" w:leader="none" w:pos="2069"/>
        </w:tabs>
        <w:spacing w:before="74" w:after="0" w:lineRule="auto" w:line="240"/>
        <w:ind w:left="2068" w:right="0" w:hanging="200"/>
        <w:jc w:val="left"/>
        <w:rPr>
          <w:sz w:val="20"/>
        </w:rPr>
      </w:pPr>
      <w:r>
        <w:rPr>
          <w:spacing w:val="-3"/>
          <w:sz w:val="20"/>
        </w:rPr>
        <w:t>保持坚韧不拔，自强不息，锐意进取的精神状态</w:t>
      </w:r>
    </w:p>
    <w:p>
      <w:pPr>
        <w:pStyle w:val="style4098"/>
        <w:numPr>
          <w:ilvl w:val="4"/>
          <w:numId w:val="1"/>
        </w:numPr>
        <w:tabs>
          <w:tab w:val="left" w:leader="none" w:pos="1720"/>
        </w:tabs>
        <w:spacing w:before="93" w:after="0" w:lineRule="auto" w:line="223"/>
        <w:ind w:left="1719" w:right="344" w:hanging="201"/>
        <w:jc w:val="left"/>
        <w:rPr>
          <w:sz w:val="20"/>
        </w:rPr>
      </w:pPr>
      <w:r>
        <w:rPr>
          <w:spacing w:val="-2"/>
          <w:sz w:val="20"/>
        </w:rPr>
        <w:t>民族精神与时代精神二者紧密联系，都是中华民族赖以生存和发展的精神支柱，都是中国精神的重要组成部分。</w:t>
      </w:r>
    </w:p>
    <w:p>
      <w:pPr>
        <w:pStyle w:val="style0"/>
        <w:spacing w:after="0" w:lineRule="auto" w:line="223"/>
        <w:jc w:val="left"/>
        <w:rPr>
          <w:sz w:val="20"/>
        </w:rPr>
        <w:sectPr>
          <w:pgSz w:w="11910" w:h="16840" w:orient="portrait"/>
          <w:pgMar w:top="1380" w:right="1120" w:bottom="280" w:left="1120" w:header="720" w:footer="720" w:gutter="0"/>
        </w:sectPr>
      </w:pPr>
    </w:p>
    <w:bookmarkStart w:id="17" w:name="第三章 第二节 做新时代的忠诚爱国者"/>
    <w:bookmarkStart w:id="18" w:name="第三章 第二节 做新时代的忠诚爱国者"/>
    <w:bookmarkEnd w:id="18"/>
    <w:bookmarkEnd w:id="18"/>
    <w:p>
      <w:pPr>
        <w:pStyle w:val="style1"/>
        <w:rPr/>
      </w:pPr>
      <w:r>
        <w:rPr>
          <w:spacing w:val="-4"/>
        </w:rPr>
        <w:t>第三章 第二节 做新时代的忠诚爱国者</w:t>
      </w:r>
    </w:p>
    <w:p>
      <w:pPr>
        <w:pStyle w:val="style4098"/>
        <w:numPr>
          <w:ilvl w:val="0"/>
          <w:numId w:val="1"/>
        </w:numPr>
        <w:tabs>
          <w:tab w:val="left" w:leader="none" w:pos="320"/>
        </w:tabs>
        <w:spacing w:before="84" w:after="0" w:lineRule="auto" w:line="223"/>
        <w:ind w:left="319" w:right="343" w:hanging="201"/>
        <w:jc w:val="left"/>
        <w:rPr>
          <w:sz w:val="20"/>
        </w:rPr>
      </w:pPr>
      <w:r>
        <w:rPr>
          <w:spacing w:val="-2"/>
          <w:sz w:val="20"/>
        </w:rPr>
        <w:t>大力弘扬新时代爱国主义，必须坚持爱国爱党爱社会主义相统一、维护祖国统一和民族团结、尊重和传承中华民族历史文化、坚持立足中国又面向世界。</w:t>
      </w:r>
    </w:p>
    <w:p>
      <w:pPr>
        <w:pStyle w:val="style4098"/>
        <w:numPr>
          <w:ilvl w:val="0"/>
          <w:numId w:val="1"/>
        </w:numPr>
        <w:tabs>
          <w:tab w:val="left" w:leader="none" w:pos="320"/>
        </w:tabs>
        <w:spacing w:before="83" w:after="0" w:lineRule="auto" w:line="240"/>
        <w:ind w:left="320" w:right="0" w:hanging="201"/>
        <w:jc w:val="left"/>
        <w:rPr>
          <w:sz w:val="20"/>
        </w:rPr>
      </w:pPr>
      <w:r>
        <w:rPr>
          <w:spacing w:val="-2"/>
          <w:sz w:val="20"/>
        </w:rPr>
        <w:t>一、</w:t>
      </w:r>
      <w:r>
        <w:rPr>
          <w:color w:val="3ca8f5"/>
          <w:spacing w:val="-3"/>
          <w:sz w:val="20"/>
        </w:rPr>
        <w:t>坚持爱国爱党爱社会主义相统一</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3"/>
          <w:sz w:val="20"/>
        </w:rPr>
        <w:t>爱国主义的本质就是坚持爱国和爱党、爱社会主义高度统一</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3"/>
          <w:sz w:val="20"/>
        </w:rPr>
        <w:t>如何理解“国”字？“国”字的内涵</w:t>
      </w:r>
    </w:p>
    <w:p>
      <w:pPr>
        <w:pStyle w:val="style4098"/>
        <w:numPr>
          <w:ilvl w:val="2"/>
          <w:numId w:val="1"/>
        </w:numPr>
        <w:tabs>
          <w:tab w:val="left" w:leader="none" w:pos="1020"/>
        </w:tabs>
        <w:spacing w:before="76" w:after="0" w:lineRule="auto" w:line="240"/>
        <w:ind w:left="1019" w:right="0" w:hanging="200"/>
        <w:jc w:val="left"/>
        <w:rPr>
          <w:sz w:val="20"/>
        </w:rPr>
      </w:pPr>
      <w:r>
        <w:rPr>
          <w:spacing w:val="-3"/>
          <w:sz w:val="20"/>
        </w:rPr>
        <w:t>我们爱的“国”是中国共产党领导的社会主义中国</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3"/>
          <w:sz w:val="20"/>
        </w:rPr>
        <w:t>爱国主义的基本要求</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拥护国家的基本制度</w:t>
      </w:r>
    </w:p>
    <w:p>
      <w:pPr>
        <w:pStyle w:val="style4098"/>
        <w:numPr>
          <w:ilvl w:val="2"/>
          <w:numId w:val="1"/>
        </w:numPr>
        <w:tabs>
          <w:tab w:val="left" w:leader="none" w:pos="1020"/>
        </w:tabs>
        <w:spacing w:before="75" w:after="0" w:lineRule="auto" w:line="240"/>
        <w:ind w:left="1019" w:right="0" w:hanging="201"/>
        <w:jc w:val="left"/>
        <w:rPr>
          <w:sz w:val="20"/>
        </w:rPr>
      </w:pPr>
      <w:r>
        <w:rPr>
          <w:color w:val="3ca8f5"/>
          <w:spacing w:val="-3"/>
          <w:sz w:val="20"/>
        </w:rPr>
        <w:t>遵守国家的宪法法律</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维护国家安全和统一</w:t>
      </w:r>
    </w:p>
    <w:p>
      <w:pPr>
        <w:pStyle w:val="style4098"/>
        <w:numPr>
          <w:ilvl w:val="2"/>
          <w:numId w:val="1"/>
        </w:numPr>
        <w:tabs>
          <w:tab w:val="left" w:leader="none" w:pos="1020"/>
        </w:tabs>
        <w:spacing w:before="75" w:after="0" w:lineRule="auto" w:line="240"/>
        <w:ind w:left="1019" w:right="0" w:hanging="201"/>
        <w:jc w:val="left"/>
        <w:rPr>
          <w:sz w:val="20"/>
        </w:rPr>
      </w:pPr>
      <w:r>
        <w:rPr>
          <w:color w:val="3ca8f5"/>
          <w:spacing w:val="-4"/>
          <w:sz w:val="20"/>
        </w:rPr>
        <w:t>捍卫国家的利益</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为国家发展繁荣贡献自己的力量</w:t>
      </w:r>
    </w:p>
    <w:p>
      <w:pPr>
        <w:pStyle w:val="style4098"/>
        <w:numPr>
          <w:ilvl w:val="1"/>
          <w:numId w:val="1"/>
        </w:numPr>
        <w:tabs>
          <w:tab w:val="left" w:leader="none" w:pos="670"/>
        </w:tabs>
        <w:spacing w:before="75" w:after="0" w:lineRule="auto" w:line="240"/>
        <w:ind w:left="669" w:right="0" w:hanging="201"/>
        <w:jc w:val="left"/>
        <w:rPr>
          <w:sz w:val="20"/>
        </w:rPr>
      </w:pPr>
      <w:r>
        <w:rPr>
          <w:color w:val="3ca8f5"/>
          <w:spacing w:val="-2"/>
          <w:sz w:val="20"/>
        </w:rPr>
        <w:t>现阶段爱国主义内涵（主要表现</w:t>
      </w:r>
      <w:r>
        <w:rPr>
          <w:color w:val="3ca8f5"/>
          <w:spacing w:val="-5"/>
          <w:sz w:val="20"/>
        </w:rPr>
        <w:t>）：</w:t>
      </w:r>
    </w:p>
    <w:p>
      <w:pPr>
        <w:pStyle w:val="style4098"/>
        <w:numPr>
          <w:ilvl w:val="2"/>
          <w:numId w:val="1"/>
        </w:numPr>
        <w:tabs>
          <w:tab w:val="left" w:leader="none" w:pos="1019"/>
        </w:tabs>
        <w:spacing w:before="74" w:after="0" w:lineRule="auto" w:line="240"/>
        <w:ind w:left="1019" w:right="0" w:hanging="200"/>
        <w:jc w:val="left"/>
        <w:rPr>
          <w:sz w:val="20"/>
        </w:rPr>
      </w:pPr>
      <w:r>
        <w:rPr>
          <w:color w:val="3ca8f5"/>
          <w:spacing w:val="-3"/>
          <w:sz w:val="20"/>
        </w:rPr>
        <w:t>在中国共产党的领导下</w:t>
      </w:r>
    </w:p>
    <w:p>
      <w:pPr>
        <w:pStyle w:val="style4098"/>
        <w:numPr>
          <w:ilvl w:val="3"/>
          <w:numId w:val="1"/>
        </w:numPr>
        <w:tabs>
          <w:tab w:val="left" w:leader="none" w:pos="1370"/>
        </w:tabs>
        <w:spacing w:before="75" w:after="0" w:lineRule="auto" w:line="240"/>
        <w:ind w:left="1369" w:right="0" w:hanging="202"/>
        <w:jc w:val="left"/>
        <w:rPr>
          <w:sz w:val="20"/>
        </w:rPr>
      </w:pPr>
      <w:r>
        <w:rPr>
          <w:color w:val="3ca8f5"/>
          <w:spacing w:val="-3"/>
          <w:sz w:val="20"/>
        </w:rPr>
        <w:t>献身于建设新时代中国特色社会主义伟大事业</w:t>
      </w:r>
    </w:p>
    <w:p>
      <w:pPr>
        <w:pStyle w:val="style4098"/>
        <w:numPr>
          <w:ilvl w:val="3"/>
          <w:numId w:val="1"/>
        </w:numPr>
        <w:tabs>
          <w:tab w:val="left" w:leader="none" w:pos="1370"/>
        </w:tabs>
        <w:spacing w:before="75" w:after="0" w:lineRule="auto" w:line="240"/>
        <w:ind w:left="1369" w:right="0" w:hanging="202"/>
        <w:jc w:val="left"/>
        <w:rPr>
          <w:sz w:val="20"/>
        </w:rPr>
      </w:pPr>
      <w:r>
        <w:rPr>
          <w:color w:val="3ca8f5"/>
          <w:spacing w:val="-3"/>
          <w:sz w:val="20"/>
        </w:rPr>
        <w:t>献身于实现中华民族伟大复兴的中国梦的实践</w:t>
      </w:r>
    </w:p>
    <w:p>
      <w:pPr>
        <w:pStyle w:val="style4098"/>
        <w:numPr>
          <w:ilvl w:val="3"/>
          <w:numId w:val="1"/>
        </w:numPr>
        <w:tabs>
          <w:tab w:val="left" w:leader="none" w:pos="1370"/>
        </w:tabs>
        <w:spacing w:before="74" w:after="0" w:lineRule="auto" w:line="240"/>
        <w:ind w:left="1369" w:right="0" w:hanging="202"/>
        <w:jc w:val="left"/>
        <w:rPr>
          <w:sz w:val="20"/>
        </w:rPr>
      </w:pPr>
      <w:r>
        <w:rPr>
          <w:color w:val="3ca8f5"/>
          <w:spacing w:val="-3"/>
          <w:sz w:val="20"/>
        </w:rPr>
        <w:t>献身于促进祖国统一大业</w:t>
      </w:r>
    </w:p>
    <w:p>
      <w:pPr>
        <w:pStyle w:val="style4098"/>
        <w:numPr>
          <w:ilvl w:val="3"/>
          <w:numId w:val="1"/>
        </w:numPr>
        <w:tabs>
          <w:tab w:val="left" w:leader="none" w:pos="1370"/>
        </w:tabs>
        <w:spacing w:before="74" w:after="0" w:lineRule="auto" w:line="240"/>
        <w:ind w:left="1369" w:right="0" w:hanging="202"/>
        <w:jc w:val="left"/>
        <w:rPr>
          <w:sz w:val="20"/>
        </w:rPr>
      </w:pPr>
      <w:r>
        <w:rPr>
          <w:color w:val="3ca8f5"/>
          <w:spacing w:val="-4"/>
          <w:sz w:val="20"/>
        </w:rPr>
        <w:t>全面建成小康社会</w:t>
      </w:r>
    </w:p>
    <w:p>
      <w:pPr>
        <w:pStyle w:val="style4098"/>
        <w:numPr>
          <w:ilvl w:val="3"/>
          <w:numId w:val="1"/>
        </w:numPr>
        <w:tabs>
          <w:tab w:val="left" w:leader="none" w:pos="1370"/>
        </w:tabs>
        <w:spacing w:before="74" w:after="0" w:lineRule="auto" w:line="240"/>
        <w:ind w:left="1369" w:right="0" w:hanging="202"/>
        <w:jc w:val="left"/>
        <w:rPr>
          <w:sz w:val="20"/>
        </w:rPr>
      </w:pPr>
      <w:r>
        <w:rPr>
          <w:color w:val="3ca8f5"/>
          <w:spacing w:val="-3"/>
          <w:sz w:val="20"/>
        </w:rPr>
        <w:t>开启全面建设社会主义现代化国家新征程</w:t>
      </w:r>
    </w:p>
    <w:p>
      <w:pPr>
        <w:pStyle w:val="style4098"/>
        <w:numPr>
          <w:ilvl w:val="3"/>
          <w:numId w:val="1"/>
        </w:numPr>
        <w:tabs>
          <w:tab w:val="left" w:leader="none" w:pos="1370"/>
        </w:tabs>
        <w:spacing w:before="76" w:after="0" w:lineRule="auto" w:line="240"/>
        <w:ind w:left="1369" w:right="0" w:hanging="202"/>
        <w:jc w:val="left"/>
        <w:rPr>
          <w:sz w:val="20"/>
        </w:rPr>
      </w:pPr>
      <w:r>
        <w:rPr>
          <w:color w:val="3ca8f5"/>
          <w:spacing w:val="-3"/>
          <w:sz w:val="20"/>
        </w:rPr>
        <w:t>为实现中华民族强起来而奋斗</w:t>
      </w:r>
    </w:p>
    <w:p>
      <w:pPr>
        <w:pStyle w:val="style4098"/>
        <w:numPr>
          <w:ilvl w:val="1"/>
          <w:numId w:val="1"/>
        </w:numPr>
        <w:tabs>
          <w:tab w:val="left" w:leader="none" w:pos="670"/>
        </w:tabs>
        <w:spacing w:before="74" w:after="0" w:lineRule="auto" w:line="240"/>
        <w:ind w:left="669" w:right="0" w:hanging="201"/>
        <w:jc w:val="left"/>
        <w:rPr>
          <w:sz w:val="20"/>
        </w:rPr>
      </w:pPr>
      <w:r>
        <w:rPr>
          <w:color w:val="3ca8f5"/>
          <w:spacing w:val="-4"/>
          <w:sz w:val="20"/>
        </w:rPr>
        <w:t>大学生如何爱国？</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3"/>
          <w:sz w:val="20"/>
        </w:rPr>
        <w:t>要把自己的理想同祖国的前途、民族的命运紧密联系在一起</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3"/>
          <w:sz w:val="20"/>
        </w:rPr>
        <w:t>要在认识上深刻理解爱国爱党爱社会主义的高度统一</w:t>
      </w:r>
    </w:p>
    <w:p>
      <w:pPr>
        <w:pStyle w:val="style4098"/>
        <w:numPr>
          <w:ilvl w:val="2"/>
          <w:numId w:val="1"/>
        </w:numPr>
        <w:tabs>
          <w:tab w:val="left" w:leader="none" w:pos="1019"/>
        </w:tabs>
        <w:spacing w:before="76" w:after="0" w:lineRule="auto" w:line="240"/>
        <w:ind w:left="1018" w:right="0" w:hanging="200"/>
        <w:jc w:val="left"/>
        <w:rPr>
          <w:sz w:val="20"/>
        </w:rPr>
      </w:pPr>
      <w:r>
        <w:rPr>
          <w:color w:val="3ca8f5"/>
          <w:spacing w:val="-3"/>
          <w:sz w:val="20"/>
        </w:rPr>
        <w:t>要以实际行动体现对祖国的热爱，对党的热爱，对社会主义的热爱</w:t>
      </w:r>
    </w:p>
    <w:p>
      <w:pPr>
        <w:pStyle w:val="style4098"/>
        <w:numPr>
          <w:ilvl w:val="0"/>
          <w:numId w:val="1"/>
        </w:numPr>
        <w:tabs>
          <w:tab w:val="left" w:leader="none" w:pos="320"/>
        </w:tabs>
        <w:spacing w:before="74" w:after="0" w:lineRule="auto" w:line="240"/>
        <w:ind w:left="319" w:right="0" w:hanging="202"/>
        <w:jc w:val="left"/>
        <w:rPr>
          <w:sz w:val="20"/>
        </w:rPr>
      </w:pPr>
      <w:r>
        <w:rPr>
          <w:spacing w:val="-3"/>
          <w:sz w:val="20"/>
        </w:rPr>
        <w:t>二、维护祖国统一和民族团结</w:t>
      </w:r>
    </w:p>
    <w:p>
      <w:pPr>
        <w:pStyle w:val="style2"/>
        <w:spacing w:before="74"/>
        <w:rPr/>
      </w:pPr>
      <w:r>
        <w:rPr>
          <w:color w:val="878787"/>
          <w:spacing w:val="-3"/>
        </w:rPr>
        <w:t>国家统一和民族团结是中华民族根本利益所在</w:t>
      </w:r>
    </w:p>
    <w:p>
      <w:pPr>
        <w:pStyle w:val="style4098"/>
        <w:numPr>
          <w:ilvl w:val="1"/>
          <w:numId w:val="1"/>
        </w:numPr>
        <w:tabs>
          <w:tab w:val="left" w:leader="none" w:pos="670"/>
        </w:tabs>
        <w:spacing w:before="76" w:after="0" w:lineRule="auto" w:line="240"/>
        <w:ind w:left="669" w:right="0" w:hanging="201"/>
        <w:jc w:val="left"/>
        <w:rPr>
          <w:sz w:val="20"/>
        </w:rPr>
      </w:pPr>
      <w:r>
        <w:rPr>
          <w:color w:val="3ca8f5"/>
          <w:spacing w:val="-2"/>
          <w:sz w:val="20"/>
        </w:rPr>
        <w:t>（一）</w:t>
      </w:r>
      <w:r>
        <w:rPr>
          <w:color w:val="3ca8f5"/>
          <w:spacing w:val="-3"/>
          <w:sz w:val="20"/>
        </w:rPr>
        <w:t>维护和推进祖国统一</w:t>
      </w:r>
    </w:p>
    <w:p>
      <w:pPr>
        <w:pStyle w:val="style2"/>
        <w:spacing w:before="73"/>
        <w:ind w:left="669"/>
        <w:rPr/>
      </w:pPr>
      <w:r>
        <w:rPr>
          <w:color w:val="878787"/>
          <w:spacing w:val="-3"/>
        </w:rPr>
        <w:t>保持香港、澳门长期繁荣稳定，实现祖国完全统一，是实现中华民族伟大复兴的必然要求</w:t>
      </w:r>
    </w:p>
    <w:p>
      <w:pPr>
        <w:pStyle w:val="style4098"/>
        <w:numPr>
          <w:ilvl w:val="2"/>
          <w:numId w:val="1"/>
        </w:numPr>
        <w:tabs>
          <w:tab w:val="left" w:leader="none" w:pos="1019"/>
        </w:tabs>
        <w:spacing w:before="75" w:after="0" w:lineRule="auto" w:line="240"/>
        <w:ind w:left="1018" w:right="0" w:hanging="200"/>
        <w:jc w:val="left"/>
        <w:rPr>
          <w:sz w:val="20"/>
        </w:rPr>
      </w:pPr>
      <w:r>
        <w:rPr>
          <w:color w:val="3ca8f5"/>
          <w:spacing w:val="-3"/>
          <w:sz w:val="20"/>
        </w:rPr>
        <w:t>推进祖国统一，必须保持香港、澳门长期繁荣稳定</w:t>
      </w:r>
    </w:p>
    <w:p>
      <w:pPr>
        <w:pStyle w:val="style4098"/>
        <w:numPr>
          <w:ilvl w:val="3"/>
          <w:numId w:val="1"/>
        </w:numPr>
        <w:tabs>
          <w:tab w:val="left" w:leader="none" w:pos="1369"/>
        </w:tabs>
        <w:spacing w:before="74" w:after="0" w:lineRule="auto" w:line="240"/>
        <w:ind w:left="1368" w:right="0" w:hanging="201"/>
        <w:jc w:val="left"/>
        <w:rPr>
          <w:sz w:val="20"/>
        </w:rPr>
      </w:pPr>
      <w:r>
        <w:rPr>
          <w:spacing w:val="-3"/>
          <w:sz w:val="20"/>
        </w:rPr>
        <w:t>始终准确把握“一国”和“两制”的关系，坚定不移贯彻一国两制方针</w:t>
      </w:r>
    </w:p>
    <w:p>
      <w:pPr>
        <w:pStyle w:val="style0"/>
        <w:spacing w:after="0" w:lineRule="auto" w:line="240"/>
        <w:jc w:val="left"/>
        <w:rPr>
          <w:sz w:val="20"/>
        </w:rPr>
        <w:sectPr>
          <w:pgSz w:w="11910" w:h="16840" w:orient="portrait"/>
          <w:pgMar w:top="1400" w:right="1120" w:bottom="280" w:left="1120" w:header="720" w:footer="720" w:gutter="0"/>
        </w:sectPr>
      </w:pPr>
    </w:p>
    <w:p>
      <w:pPr>
        <w:pStyle w:val="style4098"/>
        <w:numPr>
          <w:ilvl w:val="3"/>
          <w:numId w:val="1"/>
        </w:numPr>
        <w:tabs>
          <w:tab w:val="left" w:leader="none" w:pos="1370"/>
        </w:tabs>
        <w:spacing w:before="47" w:after="0" w:lineRule="auto" w:line="223"/>
        <w:ind w:left="1370" w:right="493" w:hanging="201"/>
        <w:jc w:val="left"/>
        <w:rPr>
          <w:sz w:val="20"/>
        </w:rPr>
      </w:pPr>
      <w:r>
        <w:rPr>
          <w:spacing w:val="-2"/>
          <w:sz w:val="20"/>
        </w:rPr>
        <w:t>要把维护中央对香港、澳门特别行政区全面管治权和保障特别行政区高度自治权有机结合</w:t>
      </w:r>
      <w:r>
        <w:rPr>
          <w:spacing w:val="-6"/>
          <w:sz w:val="20"/>
        </w:rPr>
        <w:t>起来</w:t>
      </w:r>
    </w:p>
    <w:p>
      <w:pPr>
        <w:pStyle w:val="style4098"/>
        <w:numPr>
          <w:ilvl w:val="3"/>
          <w:numId w:val="1"/>
        </w:numPr>
        <w:tabs>
          <w:tab w:val="left" w:leader="none" w:pos="1370"/>
        </w:tabs>
        <w:spacing w:before="82" w:after="0" w:lineRule="auto" w:line="240"/>
        <w:ind w:left="1370" w:right="0" w:hanging="201"/>
        <w:jc w:val="left"/>
        <w:rPr>
          <w:sz w:val="20"/>
        </w:rPr>
      </w:pPr>
      <w:r>
        <w:rPr>
          <w:spacing w:val="-3"/>
          <w:sz w:val="20"/>
        </w:rPr>
        <w:t>把中央依法行使权力和特别行政区履行主体责任有机结合起来</w:t>
      </w:r>
    </w:p>
    <w:p>
      <w:pPr>
        <w:pStyle w:val="style4098"/>
        <w:numPr>
          <w:ilvl w:val="3"/>
          <w:numId w:val="1"/>
        </w:numPr>
        <w:tabs>
          <w:tab w:val="left" w:leader="none" w:pos="1370"/>
        </w:tabs>
        <w:spacing w:before="74" w:after="0" w:lineRule="auto" w:line="240"/>
        <w:ind w:left="1370" w:right="0" w:hanging="201"/>
        <w:jc w:val="left"/>
        <w:rPr>
          <w:sz w:val="20"/>
        </w:rPr>
      </w:pPr>
      <w:r>
        <w:rPr>
          <w:spacing w:val="-3"/>
          <w:sz w:val="20"/>
        </w:rPr>
        <w:t>把发挥祖国内地坚强后盾作用和提高港澳自身竞争力有机结合起来</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维护国家主权和领土完整、实现祖国完全统一是大势所趋、大义所在、民心所向。</w:t>
      </w:r>
    </w:p>
    <w:p>
      <w:pPr>
        <w:pStyle w:val="style4098"/>
        <w:numPr>
          <w:ilvl w:val="3"/>
          <w:numId w:val="1"/>
        </w:numPr>
        <w:tabs>
          <w:tab w:val="left" w:leader="none" w:pos="1370"/>
        </w:tabs>
        <w:spacing w:before="75" w:after="0" w:lineRule="auto" w:line="240"/>
        <w:ind w:left="1369" w:right="0" w:hanging="201"/>
        <w:jc w:val="left"/>
        <w:rPr>
          <w:sz w:val="20"/>
        </w:rPr>
      </w:pPr>
      <w:r>
        <w:rPr>
          <w:color w:val="3ca8f5"/>
          <w:spacing w:val="-3"/>
          <w:sz w:val="20"/>
        </w:rPr>
        <w:t>解决台湾问题的基本方针：“和平统一，一国两制”</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3"/>
          <w:sz w:val="20"/>
        </w:rPr>
        <w:t>台湾问题的五个基本点</w:t>
      </w:r>
    </w:p>
    <w:p>
      <w:pPr>
        <w:pStyle w:val="style4098"/>
        <w:numPr>
          <w:ilvl w:val="4"/>
          <w:numId w:val="1"/>
        </w:numPr>
        <w:tabs>
          <w:tab w:val="left" w:leader="none" w:pos="1721"/>
        </w:tabs>
        <w:spacing w:before="74" w:after="0" w:lineRule="auto" w:line="240"/>
        <w:ind w:left="1720" w:right="0" w:hanging="202"/>
        <w:jc w:val="left"/>
        <w:rPr>
          <w:sz w:val="20"/>
        </w:rPr>
      </w:pPr>
      <w:r>
        <w:rPr>
          <w:color w:val="3ca8f5"/>
          <w:spacing w:val="-2"/>
          <w:sz w:val="20"/>
        </w:rPr>
        <w:t>坚持一个中国原则（两岸关系的政治基础</w:t>
      </w:r>
      <w:r>
        <w:rPr>
          <w:color w:val="3ca8f5"/>
          <w:spacing w:val="-10"/>
          <w:sz w:val="20"/>
        </w:rPr>
        <w:t>）</w:t>
      </w:r>
    </w:p>
    <w:p>
      <w:pPr>
        <w:pStyle w:val="style4098"/>
        <w:numPr>
          <w:ilvl w:val="4"/>
          <w:numId w:val="1"/>
        </w:numPr>
        <w:tabs>
          <w:tab w:val="left" w:leader="none" w:pos="1721"/>
        </w:tabs>
        <w:spacing w:before="74" w:after="0" w:lineRule="auto" w:line="240"/>
        <w:ind w:left="1720" w:right="0" w:hanging="202"/>
        <w:jc w:val="left"/>
        <w:rPr>
          <w:sz w:val="20"/>
        </w:rPr>
      </w:pPr>
      <w:r>
        <w:rPr>
          <w:color w:val="3ca8f5"/>
          <w:spacing w:val="-4"/>
          <w:sz w:val="20"/>
        </w:rPr>
        <w:t>推进两岸交流合作</w:t>
      </w:r>
    </w:p>
    <w:p>
      <w:pPr>
        <w:pStyle w:val="style4098"/>
        <w:numPr>
          <w:ilvl w:val="4"/>
          <w:numId w:val="1"/>
        </w:numPr>
        <w:tabs>
          <w:tab w:val="left" w:leader="none" w:pos="1721"/>
        </w:tabs>
        <w:spacing w:before="76" w:after="0" w:lineRule="auto" w:line="240"/>
        <w:ind w:left="1720" w:right="0" w:hanging="202"/>
        <w:jc w:val="left"/>
        <w:rPr>
          <w:sz w:val="20"/>
        </w:rPr>
      </w:pPr>
      <w:r>
        <w:rPr>
          <w:color w:val="3ca8f5"/>
          <w:spacing w:val="-3"/>
          <w:sz w:val="20"/>
        </w:rPr>
        <w:t>促进两岸同胞团结奋斗</w:t>
      </w:r>
    </w:p>
    <w:p>
      <w:pPr>
        <w:pStyle w:val="style4098"/>
        <w:numPr>
          <w:ilvl w:val="4"/>
          <w:numId w:val="1"/>
        </w:numPr>
        <w:tabs>
          <w:tab w:val="left" w:leader="none" w:pos="1721"/>
        </w:tabs>
        <w:spacing w:before="74" w:after="0" w:lineRule="auto" w:line="240"/>
        <w:ind w:left="1720" w:right="0" w:hanging="202"/>
        <w:jc w:val="left"/>
        <w:rPr>
          <w:sz w:val="20"/>
        </w:rPr>
      </w:pPr>
      <w:r>
        <w:rPr>
          <w:color w:val="3ca8f5"/>
          <w:spacing w:val="-3"/>
          <w:sz w:val="20"/>
        </w:rPr>
        <w:t>必须反对和遏制任何形式的“台独”分裂主张和活动，不能有任何妥协</w:t>
      </w:r>
    </w:p>
    <w:p>
      <w:pPr>
        <w:pStyle w:val="style4098"/>
        <w:numPr>
          <w:ilvl w:val="4"/>
          <w:numId w:val="1"/>
        </w:numPr>
        <w:tabs>
          <w:tab w:val="left" w:leader="none" w:pos="1721"/>
        </w:tabs>
        <w:spacing w:before="74" w:after="0" w:lineRule="auto" w:line="240"/>
        <w:ind w:left="1720" w:right="0" w:hanging="202"/>
        <w:jc w:val="left"/>
        <w:rPr>
          <w:sz w:val="20"/>
        </w:rPr>
      </w:pPr>
      <w:r>
        <w:rPr>
          <w:color w:val="3ca8f5"/>
          <w:spacing w:val="-3"/>
          <w:sz w:val="20"/>
        </w:rPr>
        <w:t>要贯彻《反分裂国家法》，旗帜鲜明的反对一切损害两岸关系的言行</w:t>
      </w:r>
    </w:p>
    <w:p>
      <w:pPr>
        <w:pStyle w:val="style4098"/>
        <w:numPr>
          <w:ilvl w:val="2"/>
          <w:numId w:val="1"/>
        </w:numPr>
        <w:tabs>
          <w:tab w:val="left" w:leader="none" w:pos="1020"/>
        </w:tabs>
        <w:spacing w:before="74" w:after="0" w:lineRule="auto" w:line="240"/>
        <w:ind w:left="1019" w:right="0" w:hanging="200"/>
        <w:jc w:val="left"/>
        <w:rPr>
          <w:sz w:val="20"/>
        </w:rPr>
      </w:pPr>
      <w:r>
        <w:rPr>
          <w:spacing w:val="-4"/>
          <w:sz w:val="20"/>
        </w:rPr>
        <w:t>大学生该如何做？</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要感悟两岸关系和平发展的潮流，担当起实现中华民族伟大复兴的历史重任，为推动两岸关系和平发展，实现祖国统一作出自己的贡献。</w:t>
      </w:r>
    </w:p>
    <w:p>
      <w:pPr>
        <w:pStyle w:val="style4098"/>
        <w:numPr>
          <w:ilvl w:val="1"/>
          <w:numId w:val="1"/>
        </w:numPr>
        <w:tabs>
          <w:tab w:val="left" w:leader="none" w:pos="670"/>
        </w:tabs>
        <w:spacing w:before="83" w:after="0" w:lineRule="auto" w:line="240"/>
        <w:ind w:left="670" w:right="0" w:hanging="201"/>
        <w:jc w:val="left"/>
        <w:rPr>
          <w:sz w:val="20"/>
        </w:rPr>
      </w:pPr>
      <w:r>
        <w:rPr>
          <w:spacing w:val="-2"/>
          <w:sz w:val="20"/>
        </w:rPr>
        <w:t>（二）</w:t>
      </w:r>
      <w:r>
        <w:rPr>
          <w:spacing w:val="-4"/>
          <w:sz w:val="20"/>
        </w:rPr>
        <w:t>促进民族团结</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多民族是我国的一大特色</w:t>
      </w:r>
    </w:p>
    <w:p>
      <w:pPr>
        <w:pStyle w:val="style4098"/>
        <w:numPr>
          <w:ilvl w:val="2"/>
          <w:numId w:val="1"/>
        </w:numPr>
        <w:tabs>
          <w:tab w:val="left" w:leader="none" w:pos="1020"/>
        </w:tabs>
        <w:spacing w:before="75" w:after="0" w:lineRule="auto" w:line="240"/>
        <w:ind w:left="1019" w:right="0" w:hanging="201"/>
        <w:jc w:val="left"/>
        <w:rPr>
          <w:sz w:val="20"/>
        </w:rPr>
      </w:pPr>
      <w:r>
        <w:rPr>
          <w:spacing w:val="-3"/>
          <w:sz w:val="20"/>
        </w:rPr>
        <w:t>处理好民族问题促进民族团结</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是关系祖国统一和边疆巩固的大事</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是关系民族团结和社会稳定的大事</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是关系国家长久治安和中华民族繁荣昌盛的大事</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大学生应该怎样做？</w:t>
      </w:r>
    </w:p>
    <w:p>
      <w:pPr>
        <w:pStyle w:val="style4098"/>
        <w:numPr>
          <w:ilvl w:val="3"/>
          <w:numId w:val="1"/>
        </w:numPr>
        <w:tabs>
          <w:tab w:val="left" w:leader="none" w:pos="1370"/>
        </w:tabs>
        <w:spacing w:before="74" w:after="0" w:lineRule="auto" w:line="240"/>
        <w:ind w:left="1369" w:right="0" w:hanging="202"/>
        <w:jc w:val="left"/>
        <w:rPr>
          <w:sz w:val="20"/>
        </w:rPr>
      </w:pPr>
      <w:r>
        <w:rPr>
          <w:spacing w:val="-3"/>
          <w:sz w:val="20"/>
        </w:rPr>
        <w:t>要深化对党的民族理论和民族政策的认识</w:t>
      </w:r>
    </w:p>
    <w:p>
      <w:pPr>
        <w:pStyle w:val="style4098"/>
        <w:numPr>
          <w:ilvl w:val="3"/>
          <w:numId w:val="1"/>
        </w:numPr>
        <w:tabs>
          <w:tab w:val="left" w:leader="none" w:pos="1370"/>
        </w:tabs>
        <w:spacing w:before="74" w:after="0" w:lineRule="auto" w:line="240"/>
        <w:ind w:left="1369" w:right="0" w:hanging="202"/>
        <w:jc w:val="left"/>
        <w:rPr>
          <w:sz w:val="20"/>
        </w:rPr>
      </w:pPr>
      <w:r>
        <w:rPr>
          <w:spacing w:val="-3"/>
          <w:sz w:val="20"/>
        </w:rPr>
        <w:t>要牢固树立正确的祖国观、民族观、文化观、历史观</w:t>
      </w:r>
    </w:p>
    <w:p>
      <w:pPr>
        <w:pStyle w:val="style4098"/>
        <w:numPr>
          <w:ilvl w:val="3"/>
          <w:numId w:val="1"/>
        </w:numPr>
        <w:tabs>
          <w:tab w:val="left" w:leader="none" w:pos="1370"/>
        </w:tabs>
        <w:spacing w:before="76" w:after="0" w:lineRule="auto" w:line="240"/>
        <w:ind w:left="1369" w:right="0" w:hanging="202"/>
        <w:jc w:val="left"/>
        <w:rPr>
          <w:sz w:val="20"/>
        </w:rPr>
      </w:pPr>
      <w:r>
        <w:rPr>
          <w:spacing w:val="-3"/>
          <w:sz w:val="20"/>
        </w:rPr>
        <w:t>要铸牢中华民族共同体意识，加强各民族交往交流交融</w:t>
      </w:r>
    </w:p>
    <w:p>
      <w:pPr>
        <w:pStyle w:val="style4098"/>
        <w:numPr>
          <w:ilvl w:val="0"/>
          <w:numId w:val="1"/>
        </w:numPr>
        <w:tabs>
          <w:tab w:val="left" w:leader="none" w:pos="320"/>
        </w:tabs>
        <w:spacing w:before="74" w:after="0" w:lineRule="auto" w:line="240"/>
        <w:ind w:left="319" w:right="0" w:hanging="202"/>
        <w:jc w:val="left"/>
        <w:rPr>
          <w:sz w:val="20"/>
        </w:rPr>
      </w:pPr>
      <w:r>
        <w:rPr>
          <w:spacing w:val="-3"/>
          <w:sz w:val="20"/>
        </w:rPr>
        <w:t>三、尊重和传承中华民族历史文化</w:t>
      </w:r>
    </w:p>
    <w:p>
      <w:pPr>
        <w:pStyle w:val="style66"/>
        <w:ind w:left="319" w:firstLine="0"/>
        <w:rPr/>
      </w:pPr>
      <w:r>
        <w:rPr>
          <w:color w:val="878787"/>
          <w:spacing w:val="-3"/>
        </w:rPr>
        <w:t>对祖国悠久历史、深厚文化的理解和接受是培育和发展爱国主义情感的重要条件。</w:t>
      </w:r>
    </w:p>
    <w:p>
      <w:pPr>
        <w:pStyle w:val="style4098"/>
        <w:numPr>
          <w:ilvl w:val="1"/>
          <w:numId w:val="1"/>
        </w:numPr>
        <w:tabs>
          <w:tab w:val="left" w:leader="none" w:pos="670"/>
        </w:tabs>
        <w:spacing w:before="76" w:after="0" w:lineRule="auto" w:line="240"/>
        <w:ind w:left="669" w:right="0" w:hanging="201"/>
        <w:jc w:val="left"/>
        <w:rPr>
          <w:sz w:val="20"/>
        </w:rPr>
      </w:pPr>
      <w:r>
        <w:rPr>
          <w:color w:val="3ca8f5"/>
          <w:spacing w:val="-2"/>
          <w:sz w:val="20"/>
        </w:rPr>
        <w:t>（一）</w:t>
      </w:r>
      <w:r>
        <w:rPr>
          <w:color w:val="3ca8f5"/>
          <w:spacing w:val="-3"/>
          <w:sz w:val="20"/>
        </w:rPr>
        <w:t>历史文化是民族生生不息的丰厚滋养</w:t>
      </w:r>
    </w:p>
    <w:p>
      <w:pPr>
        <w:pStyle w:val="style4098"/>
        <w:numPr>
          <w:ilvl w:val="2"/>
          <w:numId w:val="1"/>
        </w:numPr>
        <w:tabs>
          <w:tab w:val="left" w:leader="none" w:pos="1019"/>
        </w:tabs>
        <w:spacing w:before="91" w:after="0" w:lineRule="auto" w:line="223"/>
        <w:ind w:left="1018" w:right="444" w:hanging="200"/>
        <w:jc w:val="left"/>
        <w:rPr>
          <w:sz w:val="20"/>
        </w:rPr>
      </w:pPr>
      <w:r>
        <w:rPr>
          <w:spacing w:val="-2"/>
          <w:sz w:val="20"/>
        </w:rPr>
        <w:t>我们必须尊重和传承中华民族历史文化，以时代精神激活中华优秀传统文化的生命力，不断推进中华优秀传统文化创造性转化和创新性发展。</w:t>
      </w:r>
    </w:p>
    <w:p>
      <w:pPr>
        <w:pStyle w:val="style4098"/>
        <w:numPr>
          <w:ilvl w:val="2"/>
          <w:numId w:val="1"/>
        </w:numPr>
        <w:tabs>
          <w:tab w:val="left" w:leader="none" w:pos="1019"/>
        </w:tabs>
        <w:spacing w:before="83" w:after="0" w:lineRule="auto" w:line="240"/>
        <w:ind w:left="1018" w:right="0" w:hanging="200"/>
        <w:jc w:val="left"/>
        <w:rPr>
          <w:sz w:val="20"/>
        </w:rPr>
      </w:pPr>
      <w:r>
        <w:rPr>
          <w:spacing w:val="-3"/>
          <w:sz w:val="20"/>
        </w:rPr>
        <w:t>历史总是向前发展的，我们总结和吸取历史教训，目的是以史为鉴，更好前进。</w:t>
      </w:r>
    </w:p>
    <w:p>
      <w:pPr>
        <w:pStyle w:val="style4098"/>
        <w:numPr>
          <w:ilvl w:val="1"/>
          <w:numId w:val="1"/>
        </w:numPr>
        <w:tabs>
          <w:tab w:val="left" w:leader="none" w:pos="670"/>
        </w:tabs>
        <w:spacing w:before="75" w:after="0" w:lineRule="auto" w:line="240"/>
        <w:ind w:left="669" w:right="0" w:hanging="201"/>
        <w:jc w:val="left"/>
        <w:rPr>
          <w:sz w:val="20"/>
        </w:rPr>
      </w:pPr>
      <w:r>
        <w:rPr>
          <w:color w:val="3ca8f5"/>
          <w:spacing w:val="-2"/>
          <w:sz w:val="20"/>
        </w:rPr>
        <w:t>（二）</w:t>
      </w:r>
      <w:r>
        <w:rPr>
          <w:color w:val="3ca8f5"/>
          <w:spacing w:val="-3"/>
          <w:sz w:val="20"/>
        </w:rPr>
        <w:t>旗帜鲜明的反对历史虚无主义</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2"/>
          <w:numId w:val="1"/>
        </w:numPr>
        <w:tabs>
          <w:tab w:val="left" w:leader="none" w:pos="1020"/>
        </w:tabs>
        <w:spacing w:before="28" w:after="0" w:lineRule="exact" w:line="356"/>
        <w:ind w:left="1019" w:right="0" w:hanging="200"/>
        <w:jc w:val="both"/>
        <w:rPr>
          <w:sz w:val="20"/>
        </w:rPr>
      </w:pPr>
      <w:r>
        <w:rPr>
          <w:spacing w:val="-3"/>
          <w:sz w:val="20"/>
        </w:rPr>
        <w:t>新时代大学生要树立大历史观和正确党史观，准确把握党的历史发展的主题主线、主流本质，</w:t>
      </w:r>
    </w:p>
    <w:p>
      <w:pPr>
        <w:pStyle w:val="style66"/>
        <w:spacing w:before="6" w:lineRule="auto" w:line="223"/>
        <w:ind w:right="118" w:firstLine="0"/>
        <w:jc w:val="both"/>
        <w:rPr/>
      </w:pPr>
      <w:r>
        <w:t>深刻领悟中国共产党为什么“能”、 马克思主义为什么“行”、中国特色社会主义为什么“好”</w:t>
      </w:r>
      <w:r>
        <w:rPr>
          <w:spacing w:val="-2"/>
        </w:rPr>
        <w:t>的历史逻辑、理论逻辑、实践逻辑，真正理解历史、把握历史，增强历史自觉和历史自信。)</w:t>
      </w:r>
    </w:p>
    <w:p>
      <w:pPr>
        <w:pStyle w:val="style4098"/>
        <w:numPr>
          <w:ilvl w:val="0"/>
          <w:numId w:val="1"/>
        </w:numPr>
        <w:tabs>
          <w:tab w:val="left" w:leader="none" w:pos="320"/>
        </w:tabs>
        <w:spacing w:before="82" w:after="0" w:lineRule="auto" w:line="240"/>
        <w:ind w:left="319" w:right="0" w:hanging="201"/>
        <w:jc w:val="both"/>
        <w:rPr>
          <w:sz w:val="20"/>
        </w:rPr>
      </w:pPr>
      <w:r>
        <w:rPr>
          <w:spacing w:val="-3"/>
          <w:sz w:val="20"/>
        </w:rPr>
        <w:t>四、坚持立足中国又面向世界</w:t>
      </w:r>
    </w:p>
    <w:p>
      <w:pPr>
        <w:pStyle w:val="style4098"/>
        <w:numPr>
          <w:ilvl w:val="1"/>
          <w:numId w:val="1"/>
        </w:numPr>
        <w:tabs>
          <w:tab w:val="left" w:leader="none" w:pos="671"/>
        </w:tabs>
        <w:spacing w:before="74" w:after="0" w:lineRule="auto" w:line="240"/>
        <w:ind w:left="670" w:right="0" w:hanging="202"/>
        <w:jc w:val="both"/>
        <w:rPr>
          <w:sz w:val="20"/>
        </w:rPr>
      </w:pPr>
      <w:r>
        <w:rPr>
          <w:spacing w:val="-3"/>
          <w:sz w:val="20"/>
        </w:rPr>
        <w:t>弘扬新时代的爱国主义，要求我们正确处理立足中国与面向世界的辩证统一关系。</w:t>
      </w:r>
    </w:p>
    <w:p>
      <w:pPr>
        <w:pStyle w:val="style4098"/>
        <w:numPr>
          <w:ilvl w:val="2"/>
          <w:numId w:val="1"/>
        </w:numPr>
        <w:tabs>
          <w:tab w:val="left" w:leader="none" w:pos="1020"/>
        </w:tabs>
        <w:spacing w:before="74" w:after="0" w:lineRule="auto" w:line="240"/>
        <w:ind w:left="1019" w:right="0" w:hanging="200"/>
        <w:jc w:val="both"/>
        <w:rPr>
          <w:sz w:val="20"/>
        </w:rPr>
      </w:pPr>
      <w:r>
        <w:rPr>
          <w:color w:val="3ca8f5"/>
          <w:spacing w:val="-2"/>
          <w:sz w:val="20"/>
        </w:rPr>
        <w:t>（一）</w:t>
      </w:r>
      <w:r>
        <w:rPr>
          <w:color w:val="3ca8f5"/>
          <w:spacing w:val="-3"/>
          <w:sz w:val="20"/>
        </w:rPr>
        <w:t>维护国家发展主体性</w:t>
      </w:r>
    </w:p>
    <w:p>
      <w:pPr>
        <w:pStyle w:val="style4098"/>
        <w:numPr>
          <w:ilvl w:val="3"/>
          <w:numId w:val="1"/>
        </w:numPr>
        <w:tabs>
          <w:tab w:val="left" w:leader="none" w:pos="1370"/>
        </w:tabs>
        <w:spacing w:before="76" w:after="0" w:lineRule="auto" w:line="240"/>
        <w:ind w:left="1369" w:right="0" w:hanging="201"/>
        <w:jc w:val="both"/>
        <w:rPr>
          <w:sz w:val="20"/>
        </w:rPr>
      </w:pPr>
      <w:r>
        <w:rPr>
          <w:spacing w:val="-3"/>
          <w:sz w:val="20"/>
        </w:rPr>
        <w:t>在参与经济全球化的过程中</w:t>
      </w:r>
    </w:p>
    <w:p>
      <w:pPr>
        <w:pStyle w:val="style4098"/>
        <w:numPr>
          <w:ilvl w:val="4"/>
          <w:numId w:val="1"/>
        </w:numPr>
        <w:tabs>
          <w:tab w:val="left" w:leader="none" w:pos="1720"/>
        </w:tabs>
        <w:spacing w:before="74" w:after="0" w:lineRule="auto" w:line="240"/>
        <w:ind w:left="1720" w:right="0" w:hanging="201"/>
        <w:jc w:val="both"/>
        <w:rPr>
          <w:sz w:val="20"/>
        </w:rPr>
      </w:pPr>
      <w:r>
        <w:rPr>
          <w:spacing w:val="-3"/>
          <w:sz w:val="20"/>
        </w:rPr>
        <w:t>必须坚定地捍卫自己国家的利益</w:t>
      </w:r>
    </w:p>
    <w:p>
      <w:pPr>
        <w:pStyle w:val="style4098"/>
        <w:numPr>
          <w:ilvl w:val="4"/>
          <w:numId w:val="1"/>
        </w:numPr>
        <w:tabs>
          <w:tab w:val="left" w:leader="none" w:pos="1720"/>
        </w:tabs>
        <w:spacing w:before="93" w:after="0" w:lineRule="auto" w:line="223"/>
        <w:ind w:left="1719" w:right="343" w:hanging="201"/>
        <w:jc w:val="both"/>
        <w:rPr>
          <w:sz w:val="20"/>
        </w:rPr>
      </w:pPr>
      <w:r>
        <w:rPr>
          <w:spacing w:val="-2"/>
          <w:sz w:val="20"/>
        </w:rPr>
        <w:t>一定要保持清醒的认识，既充分利用经济全球化所提供的机遇发展自己，又坚决维护国家的主权和尊严，按照本国国情坚持、发展自己的政治制度和民族文化。</w:t>
      </w:r>
    </w:p>
    <w:p>
      <w:pPr>
        <w:pStyle w:val="style4098"/>
        <w:numPr>
          <w:ilvl w:val="2"/>
          <w:numId w:val="1"/>
        </w:numPr>
        <w:tabs>
          <w:tab w:val="left" w:leader="none" w:pos="1020"/>
        </w:tabs>
        <w:spacing w:before="82" w:after="0" w:lineRule="auto" w:line="240"/>
        <w:ind w:left="1019" w:right="0" w:hanging="201"/>
        <w:jc w:val="both"/>
        <w:rPr>
          <w:sz w:val="20"/>
        </w:rPr>
      </w:pPr>
      <w:r>
        <w:rPr>
          <w:color w:val="3ca8f5"/>
          <w:spacing w:val="-2"/>
          <w:sz w:val="20"/>
        </w:rPr>
        <w:t>（二）</w:t>
      </w:r>
      <w:r>
        <w:rPr>
          <w:color w:val="3ca8f5"/>
          <w:spacing w:val="-4"/>
          <w:sz w:val="20"/>
        </w:rPr>
        <w:t>自觉维护国家安全</w:t>
      </w:r>
    </w:p>
    <w:p>
      <w:pPr>
        <w:pStyle w:val="style4098"/>
        <w:numPr>
          <w:ilvl w:val="3"/>
          <w:numId w:val="1"/>
        </w:numPr>
        <w:tabs>
          <w:tab w:val="left" w:leader="none" w:pos="1370"/>
        </w:tabs>
        <w:spacing w:before="74" w:after="0" w:lineRule="auto" w:line="240"/>
        <w:ind w:left="1369" w:right="0" w:hanging="201"/>
        <w:jc w:val="both"/>
        <w:rPr>
          <w:sz w:val="20"/>
        </w:rPr>
      </w:pPr>
      <w:r>
        <w:rPr>
          <w:spacing w:val="-3"/>
          <w:sz w:val="20"/>
        </w:rPr>
        <w:t>国家安全是指一个国家不受内部和外部的威胁、破坏而保持稳定有序的状态。</w:t>
      </w:r>
    </w:p>
    <w:p>
      <w:pPr>
        <w:pStyle w:val="style4098"/>
        <w:numPr>
          <w:ilvl w:val="3"/>
          <w:numId w:val="1"/>
        </w:numPr>
        <w:tabs>
          <w:tab w:val="left" w:leader="none" w:pos="1370"/>
        </w:tabs>
        <w:spacing w:before="75" w:after="0" w:lineRule="auto" w:line="240"/>
        <w:ind w:left="1369" w:right="0" w:hanging="201"/>
        <w:jc w:val="both"/>
        <w:rPr>
          <w:sz w:val="20"/>
        </w:rPr>
      </w:pPr>
      <w:r>
        <w:rPr>
          <w:spacing w:val="-3"/>
          <w:sz w:val="20"/>
        </w:rPr>
        <w:t>如何自觉维护国家安全？</w:t>
      </w:r>
    </w:p>
    <w:p>
      <w:pPr>
        <w:pStyle w:val="style4098"/>
        <w:numPr>
          <w:ilvl w:val="4"/>
          <w:numId w:val="1"/>
        </w:numPr>
        <w:tabs>
          <w:tab w:val="left" w:leader="none" w:pos="1720"/>
        </w:tabs>
        <w:spacing w:before="75" w:after="0" w:lineRule="auto" w:line="240"/>
        <w:ind w:left="1719" w:right="0" w:hanging="201"/>
        <w:jc w:val="both"/>
        <w:rPr>
          <w:sz w:val="20"/>
        </w:rPr>
      </w:pPr>
      <w:r>
        <w:rPr>
          <w:spacing w:val="-3"/>
          <w:sz w:val="20"/>
        </w:rPr>
        <w:t>确立总体国家安全观</w:t>
      </w:r>
    </w:p>
    <w:p>
      <w:pPr>
        <w:pStyle w:val="style4098"/>
        <w:numPr>
          <w:ilvl w:val="4"/>
          <w:numId w:val="1"/>
        </w:numPr>
        <w:tabs>
          <w:tab w:val="left" w:leader="none" w:pos="1720"/>
        </w:tabs>
        <w:spacing w:before="74" w:after="0" w:lineRule="auto" w:line="240"/>
        <w:ind w:left="1719" w:right="0" w:hanging="201"/>
        <w:jc w:val="both"/>
        <w:rPr>
          <w:sz w:val="20"/>
        </w:rPr>
      </w:pPr>
      <w:r>
        <w:rPr>
          <w:spacing w:val="-3"/>
          <w:sz w:val="20"/>
        </w:rPr>
        <w:t>增强国防意识，履行维护国家安全的义务。</w:t>
      </w:r>
    </w:p>
    <w:p>
      <w:pPr>
        <w:pStyle w:val="style4098"/>
        <w:numPr>
          <w:ilvl w:val="2"/>
          <w:numId w:val="1"/>
        </w:numPr>
        <w:tabs>
          <w:tab w:val="left" w:leader="none" w:pos="1019"/>
        </w:tabs>
        <w:spacing w:before="74" w:after="0" w:lineRule="auto" w:line="240"/>
        <w:ind w:left="1019" w:right="0" w:hanging="200"/>
        <w:jc w:val="both"/>
        <w:rPr>
          <w:sz w:val="20"/>
        </w:rPr>
      </w:pPr>
      <w:r>
        <w:rPr>
          <w:color w:val="3ca8f5"/>
          <w:spacing w:val="-2"/>
          <w:sz w:val="20"/>
        </w:rPr>
        <w:t>（三）</w:t>
      </w:r>
      <w:r>
        <w:rPr>
          <w:color w:val="3ca8f5"/>
          <w:spacing w:val="-3"/>
          <w:sz w:val="20"/>
        </w:rPr>
        <w:t>推动构建人类命运共同体</w:t>
      </w:r>
    </w:p>
    <w:p>
      <w:pPr>
        <w:pStyle w:val="style4098"/>
        <w:numPr>
          <w:ilvl w:val="3"/>
          <w:numId w:val="1"/>
        </w:numPr>
        <w:tabs>
          <w:tab w:val="left" w:leader="none" w:pos="1370"/>
        </w:tabs>
        <w:spacing w:before="93" w:after="0" w:lineRule="auto" w:line="223"/>
        <w:ind w:left="1369" w:right="493" w:hanging="201"/>
        <w:jc w:val="both"/>
        <w:rPr>
          <w:sz w:val="20"/>
        </w:rPr>
      </w:pPr>
      <w:r>
        <w:rPr>
          <w:spacing w:val="-2"/>
          <w:sz w:val="20"/>
        </w:rPr>
        <w:t>新时代爱国主义继承并发扬了中华文化协和万邦、热爱和平的优秀传统，对外主张平等互利、和平共处的国际交往原则，积极维护国际和平与文明和谐。面向世界，推动构建人类命运共同体，要有更加宽广的世界胸怀和全球视野，为维护人类共同利益、推动人类文明发展进步提供中国智慧，始终做世界和平的建设者、全球发展的贡献者、国际秩序的维护</w:t>
      </w:r>
      <w:r>
        <w:rPr>
          <w:spacing w:val="-6"/>
          <w:sz w:val="20"/>
        </w:rPr>
        <w:t>者。</w:t>
      </w:r>
    </w:p>
    <w:p>
      <w:pPr>
        <w:pStyle w:val="style0"/>
        <w:spacing w:after="0" w:lineRule="auto" w:line="223"/>
        <w:jc w:val="both"/>
        <w:rPr>
          <w:sz w:val="20"/>
        </w:rPr>
        <w:sectPr>
          <w:pgSz w:w="11910" w:h="16840" w:orient="portrait"/>
          <w:pgMar w:top="1380" w:right="1120" w:bottom="280" w:left="1120" w:header="720" w:footer="720" w:gutter="0"/>
        </w:sectPr>
      </w:pPr>
    </w:p>
    <w:bookmarkStart w:id="19" w:name="第三章 第三节 让改革创新成为青春远航的动力"/>
    <w:bookmarkStart w:id="20" w:name="第三章 第三节 让改革创新成为青春远航的动力"/>
    <w:bookmarkEnd w:id="20"/>
    <w:bookmarkEnd w:id="20"/>
    <w:p>
      <w:pPr>
        <w:pStyle w:val="style1"/>
        <w:rPr/>
      </w:pPr>
      <w:r>
        <w:rPr>
          <w:spacing w:val="-4"/>
        </w:rPr>
        <w:t>第三章 第三节 让改革创新成为青春远航的动力</w:t>
      </w:r>
    </w:p>
    <w:p>
      <w:pPr>
        <w:pStyle w:val="style4098"/>
        <w:numPr>
          <w:ilvl w:val="0"/>
          <w:numId w:val="1"/>
        </w:numPr>
        <w:tabs>
          <w:tab w:val="left" w:leader="none" w:pos="320"/>
        </w:tabs>
        <w:spacing w:before="66" w:after="0" w:lineRule="auto" w:line="240"/>
        <w:ind w:left="320" w:right="0" w:hanging="201"/>
        <w:jc w:val="left"/>
        <w:rPr>
          <w:sz w:val="20"/>
        </w:rPr>
      </w:pPr>
      <w:r>
        <w:rPr>
          <w:spacing w:val="-2"/>
          <w:sz w:val="20"/>
        </w:rPr>
        <w:t>一、</w:t>
      </w:r>
      <w:r>
        <w:rPr>
          <w:color w:val="3ca8f5"/>
          <w:spacing w:val="-3"/>
          <w:sz w:val="20"/>
        </w:rPr>
        <w:t>改革开放是当代中国的显著特征</w:t>
      </w:r>
    </w:p>
    <w:p>
      <w:pPr>
        <w:pStyle w:val="style4098"/>
        <w:numPr>
          <w:ilvl w:val="1"/>
          <w:numId w:val="1"/>
        </w:numPr>
        <w:tabs>
          <w:tab w:val="left" w:leader="none" w:pos="671"/>
        </w:tabs>
        <w:spacing w:before="93" w:after="0" w:lineRule="auto" w:line="223"/>
        <w:ind w:left="670" w:right="393" w:hanging="201"/>
        <w:jc w:val="left"/>
        <w:rPr>
          <w:sz w:val="20"/>
        </w:rPr>
      </w:pPr>
      <w:r>
        <w:rPr>
          <w:spacing w:val="-2"/>
          <w:sz w:val="20"/>
        </w:rPr>
        <w:t>改革开放是党在新的历史条件下领导人民进行新的伟大革命，是决定当代中国命运的关键抉择。实践证明，改革开放是当代中国发展进步的活力之源</w:t>
      </w:r>
    </w:p>
    <w:p>
      <w:pPr>
        <w:pStyle w:val="style4098"/>
        <w:numPr>
          <w:ilvl w:val="1"/>
          <w:numId w:val="1"/>
        </w:numPr>
        <w:tabs>
          <w:tab w:val="left" w:leader="none" w:pos="671"/>
        </w:tabs>
        <w:spacing w:before="82" w:after="0" w:lineRule="auto" w:line="240"/>
        <w:ind w:left="670" w:right="0" w:hanging="202"/>
        <w:jc w:val="left"/>
        <w:rPr>
          <w:sz w:val="20"/>
        </w:rPr>
      </w:pPr>
      <w:r>
        <w:rPr>
          <w:spacing w:val="-3"/>
          <w:sz w:val="20"/>
        </w:rPr>
        <w:t>以数千年大历史观之，变革和开放总体上是中国的历史常态</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商鞅变法 王安石变法 戊戌变法……</w:t>
      </w:r>
    </w:p>
    <w:p>
      <w:pPr>
        <w:pStyle w:val="style4098"/>
        <w:numPr>
          <w:ilvl w:val="1"/>
          <w:numId w:val="1"/>
        </w:numPr>
        <w:tabs>
          <w:tab w:val="left" w:leader="none" w:pos="671"/>
        </w:tabs>
        <w:spacing w:before="76" w:after="0" w:lineRule="auto" w:line="240"/>
        <w:ind w:left="670" w:right="0" w:hanging="202"/>
        <w:jc w:val="left"/>
        <w:rPr>
          <w:sz w:val="20"/>
        </w:rPr>
      </w:pPr>
      <w:r>
        <w:rPr>
          <w:color w:val="3ca8f5"/>
          <w:spacing w:val="-3"/>
          <w:sz w:val="20"/>
        </w:rPr>
        <w:t>改革开放是当代中国最鲜明的特色</w:t>
      </w:r>
    </w:p>
    <w:p>
      <w:pPr>
        <w:pStyle w:val="style4098"/>
        <w:numPr>
          <w:ilvl w:val="1"/>
          <w:numId w:val="1"/>
        </w:numPr>
        <w:tabs>
          <w:tab w:val="left" w:leader="none" w:pos="671"/>
        </w:tabs>
        <w:spacing w:before="74" w:after="0" w:lineRule="auto" w:line="240"/>
        <w:ind w:left="670" w:right="0" w:hanging="202"/>
        <w:jc w:val="left"/>
        <w:rPr>
          <w:sz w:val="20"/>
        </w:rPr>
      </w:pPr>
      <w:r>
        <w:rPr>
          <w:spacing w:val="-3"/>
          <w:sz w:val="20"/>
        </w:rPr>
        <w:t>中国特色社会主义之所以具有蓬勃的生命力，就在于实行的是改革开放的社会主义</w:t>
      </w:r>
    </w:p>
    <w:p>
      <w:pPr>
        <w:pStyle w:val="style4098"/>
        <w:numPr>
          <w:ilvl w:val="1"/>
          <w:numId w:val="1"/>
        </w:numPr>
        <w:tabs>
          <w:tab w:val="left" w:leader="none" w:pos="671"/>
        </w:tabs>
        <w:spacing w:before="74" w:after="0" w:lineRule="auto" w:line="240"/>
        <w:ind w:left="670" w:right="0" w:hanging="202"/>
        <w:jc w:val="left"/>
        <w:rPr>
          <w:sz w:val="20"/>
        </w:rPr>
      </w:pPr>
      <w:r>
        <w:rPr>
          <w:spacing w:val="-3"/>
          <w:sz w:val="20"/>
        </w:rPr>
        <w:t>创新是改革开放的生命</w:t>
      </w:r>
    </w:p>
    <w:p>
      <w:pPr>
        <w:pStyle w:val="style4098"/>
        <w:numPr>
          <w:ilvl w:val="0"/>
          <w:numId w:val="1"/>
        </w:numPr>
        <w:tabs>
          <w:tab w:val="left" w:leader="none" w:pos="320"/>
        </w:tabs>
        <w:spacing w:before="75" w:after="0" w:lineRule="auto" w:line="240"/>
        <w:ind w:left="319" w:right="0" w:hanging="201"/>
        <w:jc w:val="left"/>
        <w:rPr>
          <w:sz w:val="20"/>
        </w:rPr>
      </w:pPr>
      <w:r>
        <w:rPr>
          <w:spacing w:val="-2"/>
          <w:sz w:val="20"/>
        </w:rPr>
        <w:t>二、</w:t>
      </w:r>
      <w:r>
        <w:rPr>
          <w:color w:val="3ca8f5"/>
          <w:spacing w:val="-3"/>
          <w:sz w:val="20"/>
        </w:rPr>
        <w:t>改革创新是新时代的迫切要求</w:t>
      </w:r>
    </w:p>
    <w:p>
      <w:pPr>
        <w:pStyle w:val="style4098"/>
        <w:numPr>
          <w:ilvl w:val="1"/>
          <w:numId w:val="1"/>
        </w:numPr>
        <w:tabs>
          <w:tab w:val="left" w:leader="none" w:pos="670"/>
        </w:tabs>
        <w:spacing w:before="74" w:after="0" w:lineRule="auto" w:line="240"/>
        <w:ind w:left="669" w:right="0" w:hanging="201"/>
        <w:jc w:val="left"/>
        <w:rPr>
          <w:sz w:val="20"/>
        </w:rPr>
      </w:pPr>
      <w:r>
        <w:rPr>
          <w:spacing w:val="-3"/>
          <w:sz w:val="20"/>
        </w:rPr>
        <w:t>创新决定未来，改革关乎国运。</w:t>
      </w:r>
    </w:p>
    <w:p>
      <w:pPr>
        <w:pStyle w:val="style4098"/>
        <w:numPr>
          <w:ilvl w:val="1"/>
          <w:numId w:val="1"/>
        </w:numPr>
        <w:tabs>
          <w:tab w:val="left" w:leader="none" w:pos="670"/>
        </w:tabs>
        <w:spacing w:before="75" w:after="0" w:lineRule="auto" w:line="240"/>
        <w:ind w:left="669" w:right="0" w:hanging="201"/>
        <w:jc w:val="left"/>
        <w:rPr>
          <w:sz w:val="20"/>
        </w:rPr>
      </w:pPr>
      <w:r>
        <w:rPr>
          <w:color w:val="3ca8f5"/>
          <w:spacing w:val="-3"/>
          <w:sz w:val="20"/>
        </w:rPr>
        <w:t>创新是推动人类社会发展的第一动力</w:t>
      </w:r>
    </w:p>
    <w:p>
      <w:pPr>
        <w:pStyle w:val="style4098"/>
        <w:numPr>
          <w:ilvl w:val="1"/>
          <w:numId w:val="1"/>
        </w:numPr>
        <w:tabs>
          <w:tab w:val="left" w:leader="none" w:pos="670"/>
        </w:tabs>
        <w:spacing w:before="74" w:after="0" w:lineRule="auto" w:line="240"/>
        <w:ind w:left="669" w:right="0" w:hanging="201"/>
        <w:jc w:val="left"/>
        <w:rPr>
          <w:sz w:val="20"/>
        </w:rPr>
      </w:pPr>
      <w:r>
        <w:rPr>
          <w:spacing w:val="-3"/>
          <w:sz w:val="20"/>
        </w:rPr>
        <w:t>创新决定着世界政治经济力量对比的变化，也决定着各国各民族的前途命运。</w:t>
      </w:r>
    </w:p>
    <w:p>
      <w:pPr>
        <w:pStyle w:val="style4098"/>
        <w:numPr>
          <w:ilvl w:val="1"/>
          <w:numId w:val="1"/>
        </w:numPr>
        <w:tabs>
          <w:tab w:val="left" w:leader="none" w:pos="670"/>
        </w:tabs>
        <w:spacing w:before="75" w:after="0" w:lineRule="auto" w:line="240"/>
        <w:ind w:left="669" w:right="0" w:hanging="201"/>
        <w:jc w:val="left"/>
        <w:rPr>
          <w:sz w:val="20"/>
        </w:rPr>
      </w:pPr>
      <w:r>
        <w:rPr>
          <w:spacing w:val="-3"/>
          <w:sz w:val="20"/>
        </w:rPr>
        <w:t>创新能力是当今国际竞争新优势的集中体现</w:t>
      </w:r>
    </w:p>
    <w:p>
      <w:pPr>
        <w:pStyle w:val="style4098"/>
        <w:numPr>
          <w:ilvl w:val="1"/>
          <w:numId w:val="1"/>
        </w:numPr>
        <w:tabs>
          <w:tab w:val="left" w:leader="none" w:pos="670"/>
        </w:tabs>
        <w:spacing w:before="74" w:after="0" w:lineRule="auto" w:line="240"/>
        <w:ind w:left="669" w:right="0" w:hanging="201"/>
        <w:jc w:val="left"/>
        <w:rPr>
          <w:sz w:val="20"/>
        </w:rPr>
      </w:pPr>
      <w:r>
        <w:rPr>
          <w:spacing w:val="-3"/>
          <w:sz w:val="20"/>
        </w:rPr>
        <w:t>改革创新是赢得未来的必然要求</w:t>
      </w:r>
    </w:p>
    <w:p>
      <w:pPr>
        <w:pStyle w:val="style4098"/>
        <w:numPr>
          <w:ilvl w:val="1"/>
          <w:numId w:val="1"/>
        </w:numPr>
        <w:tabs>
          <w:tab w:val="left" w:leader="none" w:pos="670"/>
        </w:tabs>
        <w:spacing w:before="75" w:after="0" w:lineRule="auto" w:line="240"/>
        <w:ind w:left="669" w:right="0" w:hanging="201"/>
        <w:jc w:val="left"/>
        <w:rPr>
          <w:sz w:val="20"/>
        </w:rPr>
      </w:pPr>
      <w:r>
        <w:rPr>
          <w:spacing w:val="-3"/>
          <w:sz w:val="20"/>
        </w:rPr>
        <w:t>如何做？</w:t>
      </w:r>
    </w:p>
    <w:p>
      <w:pPr>
        <w:pStyle w:val="style4098"/>
        <w:numPr>
          <w:ilvl w:val="2"/>
          <w:numId w:val="1"/>
        </w:numPr>
        <w:tabs>
          <w:tab w:val="left" w:leader="none" w:pos="1019"/>
        </w:tabs>
        <w:spacing w:before="93" w:after="0" w:lineRule="auto" w:line="223"/>
        <w:ind w:left="1018" w:right="444" w:hanging="200"/>
        <w:jc w:val="both"/>
        <w:rPr>
          <w:sz w:val="20"/>
        </w:rPr>
      </w:pPr>
      <w:r>
        <w:rPr>
          <w:spacing w:val="-2"/>
          <w:sz w:val="20"/>
        </w:rPr>
        <w:t>必须把创新作为引领发展的第一动力，把人才作为支撑发展的第一资源，把创新摆在国家发展全局的核心位置，把创新驱动发展战略作为国家重大战略，让创新贯穿党和国家一切工作，让创新在全社会蔚然成风。</w:t>
      </w:r>
    </w:p>
    <w:p>
      <w:pPr>
        <w:pStyle w:val="style4098"/>
        <w:numPr>
          <w:ilvl w:val="2"/>
          <w:numId w:val="1"/>
        </w:numPr>
        <w:tabs>
          <w:tab w:val="left" w:leader="none" w:pos="1019"/>
        </w:tabs>
        <w:spacing w:before="101" w:after="0" w:lineRule="auto" w:line="223"/>
        <w:ind w:left="1018" w:right="444" w:hanging="200"/>
        <w:jc w:val="both"/>
        <w:rPr>
          <w:sz w:val="20"/>
        </w:rPr>
      </w:pPr>
      <w:r>
        <w:rPr>
          <w:spacing w:val="-2"/>
          <w:sz w:val="20"/>
        </w:rPr>
        <w:t>实施创新驱动发展战略，最根本的是要增强自主创新能力，最紧迫的是要破除体制机制障碍，让改革释放创新活力，让一切创新源泉充分涌流。</w:t>
      </w:r>
    </w:p>
    <w:p>
      <w:pPr>
        <w:pStyle w:val="style4098"/>
        <w:numPr>
          <w:ilvl w:val="0"/>
          <w:numId w:val="1"/>
        </w:numPr>
        <w:tabs>
          <w:tab w:val="left" w:leader="none" w:pos="320"/>
        </w:tabs>
        <w:spacing w:before="82" w:after="0" w:lineRule="auto" w:line="240"/>
        <w:ind w:left="319" w:right="0" w:hanging="202"/>
        <w:jc w:val="both"/>
        <w:rPr>
          <w:sz w:val="20"/>
        </w:rPr>
      </w:pPr>
      <w:r>
        <w:rPr>
          <w:color w:val="3ca8f5"/>
          <w:spacing w:val="-3"/>
          <w:sz w:val="20"/>
        </w:rPr>
        <w:t>三、做改革创新生力军</w:t>
      </w:r>
    </w:p>
    <w:p>
      <w:pPr>
        <w:pStyle w:val="style4098"/>
        <w:numPr>
          <w:ilvl w:val="1"/>
          <w:numId w:val="1"/>
        </w:numPr>
        <w:tabs>
          <w:tab w:val="left" w:leader="none" w:pos="670"/>
        </w:tabs>
        <w:spacing w:before="74" w:after="0" w:lineRule="auto" w:line="240"/>
        <w:ind w:left="669" w:right="0" w:hanging="201"/>
        <w:jc w:val="both"/>
        <w:rPr>
          <w:sz w:val="20"/>
        </w:rPr>
      </w:pPr>
      <w:r>
        <w:rPr>
          <w:color w:val="3ca8f5"/>
          <w:spacing w:val="-3"/>
          <w:sz w:val="20"/>
        </w:rPr>
        <w:t>青年人如何做改革创新的实践者？</w:t>
      </w:r>
    </w:p>
    <w:p>
      <w:pPr>
        <w:pStyle w:val="style4098"/>
        <w:numPr>
          <w:ilvl w:val="1"/>
          <w:numId w:val="1"/>
        </w:numPr>
        <w:tabs>
          <w:tab w:val="left" w:leader="none" w:pos="670"/>
        </w:tabs>
        <w:spacing w:before="74" w:after="0" w:lineRule="auto" w:line="240"/>
        <w:ind w:left="669" w:right="0" w:hanging="201"/>
        <w:jc w:val="both"/>
        <w:rPr>
          <w:sz w:val="20"/>
        </w:rPr>
      </w:pPr>
      <w:r>
        <w:rPr>
          <w:color w:val="3ca8f5"/>
          <w:spacing w:val="-2"/>
          <w:sz w:val="20"/>
        </w:rPr>
        <w:t>（一）</w:t>
      </w:r>
      <w:r>
        <w:rPr>
          <w:color w:val="3ca8f5"/>
          <w:spacing w:val="-3"/>
          <w:sz w:val="20"/>
        </w:rPr>
        <w:t>树立改革创新的自觉意识</w:t>
      </w:r>
    </w:p>
    <w:p>
      <w:pPr>
        <w:pStyle w:val="style4098"/>
        <w:numPr>
          <w:ilvl w:val="2"/>
          <w:numId w:val="1"/>
        </w:numPr>
        <w:tabs>
          <w:tab w:val="left" w:leader="none" w:pos="1019"/>
        </w:tabs>
        <w:spacing w:before="76" w:after="0" w:lineRule="auto" w:line="240"/>
        <w:ind w:left="1018" w:right="0" w:hanging="200"/>
        <w:jc w:val="left"/>
        <w:rPr>
          <w:sz w:val="20"/>
        </w:rPr>
      </w:pPr>
      <w:r>
        <w:rPr>
          <w:color w:val="3ca8f5"/>
          <w:spacing w:val="-3"/>
          <w:sz w:val="20"/>
        </w:rPr>
        <w:t>增强改革创新的责任感</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3"/>
          <w:sz w:val="20"/>
        </w:rPr>
        <w:t>树立敢于突破陈规的意识</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3"/>
          <w:sz w:val="20"/>
        </w:rPr>
        <w:t>树立大胆探索未知领域的信心</w:t>
      </w:r>
    </w:p>
    <w:p>
      <w:pPr>
        <w:pStyle w:val="style4098"/>
        <w:numPr>
          <w:ilvl w:val="1"/>
          <w:numId w:val="1"/>
        </w:numPr>
        <w:tabs>
          <w:tab w:val="left" w:leader="none" w:pos="670"/>
        </w:tabs>
        <w:spacing w:before="75" w:after="0" w:lineRule="auto" w:line="240"/>
        <w:ind w:left="669" w:right="0" w:hanging="201"/>
        <w:jc w:val="left"/>
        <w:rPr>
          <w:sz w:val="20"/>
        </w:rPr>
      </w:pPr>
      <w:r>
        <w:rPr>
          <w:color w:val="3ca8f5"/>
          <w:spacing w:val="-2"/>
          <w:sz w:val="20"/>
        </w:rPr>
        <w:t>（二）</w:t>
      </w:r>
      <w:r>
        <w:rPr>
          <w:color w:val="3ca8f5"/>
          <w:spacing w:val="-3"/>
          <w:sz w:val="20"/>
        </w:rPr>
        <w:t>增强改革创新的能力本领</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4"/>
          <w:sz w:val="20"/>
        </w:rPr>
        <w:t>夯实创新基础</w:t>
      </w:r>
    </w:p>
    <w:p>
      <w:pPr>
        <w:pStyle w:val="style4098"/>
        <w:numPr>
          <w:ilvl w:val="2"/>
          <w:numId w:val="1"/>
        </w:numPr>
        <w:tabs>
          <w:tab w:val="left" w:leader="none" w:pos="1019"/>
        </w:tabs>
        <w:spacing w:before="75" w:after="0" w:lineRule="auto" w:line="240"/>
        <w:ind w:left="1018" w:right="0" w:hanging="200"/>
        <w:jc w:val="left"/>
        <w:rPr>
          <w:sz w:val="20"/>
        </w:rPr>
      </w:pPr>
      <w:r>
        <w:rPr>
          <w:color w:val="3ca8f5"/>
          <w:spacing w:val="-4"/>
          <w:sz w:val="20"/>
        </w:rPr>
        <w:t>培养创新思维</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4"/>
          <w:sz w:val="20"/>
        </w:rPr>
        <w:t>投身改革创新实践</w:t>
      </w:r>
    </w:p>
    <w:p>
      <w:pPr>
        <w:pStyle w:val="style0"/>
        <w:spacing w:after="0" w:lineRule="auto" w:line="240"/>
        <w:jc w:val="left"/>
        <w:rPr>
          <w:sz w:val="20"/>
        </w:rPr>
        <w:sectPr>
          <w:pgSz w:w="11910" w:h="16840" w:orient="portrait"/>
          <w:pgMar w:top="1400" w:right="1120" w:bottom="280" w:left="1120" w:header="720" w:footer="720" w:gutter="0"/>
        </w:sectPr>
      </w:pPr>
    </w:p>
    <w:bookmarkStart w:id="21" w:name="第四章 第一节 全体人民共同的价值追求"/>
    <w:bookmarkStart w:id="22" w:name="第四章 第一节 全体人民共同的价值追求"/>
    <w:bookmarkEnd w:id="22"/>
    <w:bookmarkEnd w:id="22"/>
    <w:p>
      <w:pPr>
        <w:pStyle w:val="style1"/>
        <w:rPr/>
      </w:pPr>
      <w:r>
        <w:rPr>
          <w:spacing w:val="-4"/>
        </w:rPr>
        <w:t>第四章 第一节 全体人民共同的价值追求</w:t>
      </w:r>
    </w:p>
    <w:p>
      <w:pPr>
        <w:pStyle w:val="style4098"/>
        <w:numPr>
          <w:ilvl w:val="0"/>
          <w:numId w:val="1"/>
        </w:numPr>
        <w:tabs>
          <w:tab w:val="left" w:leader="none" w:pos="320"/>
        </w:tabs>
        <w:spacing w:before="66" w:after="0" w:lineRule="auto" w:line="240"/>
        <w:ind w:left="320" w:right="0" w:hanging="201"/>
        <w:jc w:val="left"/>
        <w:rPr>
          <w:sz w:val="20"/>
        </w:rPr>
      </w:pPr>
      <w:r>
        <w:rPr>
          <w:color w:val="3ca8f5"/>
          <w:spacing w:val="-3"/>
          <w:sz w:val="20"/>
        </w:rPr>
        <w:t>社会主义核心价值观是当代中国精神的集中体现</w:t>
      </w:r>
    </w:p>
    <w:p>
      <w:pPr>
        <w:pStyle w:val="style4098"/>
        <w:numPr>
          <w:ilvl w:val="0"/>
          <w:numId w:val="1"/>
        </w:numPr>
        <w:tabs>
          <w:tab w:val="left" w:leader="none" w:pos="320"/>
        </w:tabs>
        <w:spacing w:before="75" w:after="0" w:lineRule="auto" w:line="240"/>
        <w:ind w:left="320" w:right="0" w:hanging="201"/>
        <w:jc w:val="left"/>
        <w:rPr>
          <w:sz w:val="20"/>
        </w:rPr>
      </w:pPr>
      <w:r>
        <w:rPr>
          <w:color w:val="3ca8f5"/>
          <w:spacing w:val="-3"/>
          <w:sz w:val="20"/>
        </w:rPr>
        <w:t>社会主义核心价值观集中体现社会主义的本质属性，代表全体人民共同的价值追求</w:t>
      </w:r>
    </w:p>
    <w:p>
      <w:pPr>
        <w:pStyle w:val="style4098"/>
        <w:numPr>
          <w:ilvl w:val="0"/>
          <w:numId w:val="1"/>
        </w:numPr>
        <w:tabs>
          <w:tab w:val="left" w:leader="none" w:pos="320"/>
        </w:tabs>
        <w:spacing w:before="74" w:after="0" w:lineRule="auto" w:line="240"/>
        <w:ind w:left="320" w:right="0" w:hanging="201"/>
        <w:jc w:val="left"/>
        <w:rPr>
          <w:sz w:val="20"/>
        </w:rPr>
      </w:pPr>
      <w:r>
        <w:rPr>
          <w:spacing w:val="-3"/>
          <w:sz w:val="20"/>
        </w:rPr>
        <w:t>一、价值观与社会主义核心价值观</w:t>
      </w:r>
    </w:p>
    <w:p>
      <w:pPr>
        <w:pStyle w:val="style4098"/>
        <w:numPr>
          <w:ilvl w:val="1"/>
          <w:numId w:val="1"/>
        </w:numPr>
        <w:tabs>
          <w:tab w:val="left" w:leader="none" w:pos="671"/>
        </w:tabs>
        <w:spacing w:before="93" w:after="0" w:lineRule="auto" w:line="223"/>
        <w:ind w:left="670" w:right="393" w:hanging="201"/>
        <w:jc w:val="left"/>
        <w:rPr>
          <w:sz w:val="20"/>
        </w:rPr>
      </w:pPr>
      <w:r>
        <w:rPr>
          <w:color w:val="3ca8f5"/>
          <w:spacing w:val="-2"/>
          <w:sz w:val="20"/>
        </w:rPr>
        <w:t>价值是指在实践基础上形成的主体和客体之间的意义关系，主要反映的是现实的人的需要与事物属</w:t>
      </w:r>
      <w:r>
        <w:rPr>
          <w:color w:val="3ca8f5"/>
          <w:spacing w:val="-2"/>
          <w:sz w:val="20"/>
        </w:rPr>
        <w:t>性之间的关系</w:t>
      </w:r>
    </w:p>
    <w:p>
      <w:pPr>
        <w:pStyle w:val="style4098"/>
        <w:numPr>
          <w:ilvl w:val="2"/>
          <w:numId w:val="1"/>
        </w:numPr>
        <w:tabs>
          <w:tab w:val="left" w:leader="none" w:pos="1020"/>
        </w:tabs>
        <w:spacing w:before="83" w:after="0" w:lineRule="auto" w:line="240"/>
        <w:ind w:left="1019" w:right="0" w:hanging="200"/>
        <w:jc w:val="left"/>
        <w:rPr>
          <w:sz w:val="20"/>
        </w:rPr>
      </w:pPr>
      <w:r>
        <w:rPr>
          <w:spacing w:val="-2"/>
          <w:sz w:val="20"/>
        </w:rPr>
        <w:t>（一）</w:t>
      </w:r>
      <w:r>
        <w:rPr>
          <w:spacing w:val="-3"/>
          <w:sz w:val="20"/>
        </w:rPr>
        <w:t>价值观与核心价值观</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价值观就是主体对客体有无价值、价值大小的立场和态度，是对价值及其相关内容的基本观点和看法</w:t>
      </w:r>
    </w:p>
    <w:p>
      <w:pPr>
        <w:pStyle w:val="style4098"/>
        <w:numPr>
          <w:ilvl w:val="4"/>
          <w:numId w:val="1"/>
        </w:numPr>
        <w:tabs>
          <w:tab w:val="left" w:leader="none" w:pos="1720"/>
        </w:tabs>
        <w:spacing w:before="82" w:after="0" w:lineRule="auto" w:line="240"/>
        <w:ind w:left="1720" w:right="0" w:hanging="201"/>
        <w:jc w:val="left"/>
        <w:rPr>
          <w:sz w:val="20"/>
        </w:rPr>
      </w:pPr>
      <w:r>
        <w:rPr>
          <w:color w:val="3ca8f5"/>
          <w:spacing w:val="-3"/>
          <w:sz w:val="20"/>
        </w:rPr>
        <w:t>价值观反映着特定的时代精神</w:t>
      </w:r>
    </w:p>
    <w:p>
      <w:pPr>
        <w:pStyle w:val="style4098"/>
        <w:numPr>
          <w:ilvl w:val="4"/>
          <w:numId w:val="1"/>
        </w:numPr>
        <w:tabs>
          <w:tab w:val="left" w:leader="none" w:pos="1720"/>
        </w:tabs>
        <w:spacing w:before="74" w:after="0" w:lineRule="auto" w:line="240"/>
        <w:ind w:left="1720" w:right="0" w:hanging="201"/>
        <w:jc w:val="left"/>
        <w:rPr>
          <w:sz w:val="20"/>
        </w:rPr>
      </w:pPr>
      <w:r>
        <w:rPr>
          <w:color w:val="3ca8f5"/>
          <w:spacing w:val="-3"/>
          <w:sz w:val="20"/>
        </w:rPr>
        <w:t>价值观体现着鲜明的民族特色</w:t>
      </w:r>
    </w:p>
    <w:p>
      <w:pPr>
        <w:pStyle w:val="style4098"/>
        <w:numPr>
          <w:ilvl w:val="4"/>
          <w:numId w:val="1"/>
        </w:numPr>
        <w:tabs>
          <w:tab w:val="left" w:leader="none" w:pos="1720"/>
        </w:tabs>
        <w:spacing w:before="74" w:after="0" w:lineRule="auto" w:line="240"/>
        <w:ind w:left="1720" w:right="0" w:hanging="201"/>
        <w:jc w:val="left"/>
        <w:rPr>
          <w:sz w:val="20"/>
        </w:rPr>
      </w:pPr>
      <w:r>
        <w:rPr>
          <w:color w:val="3ca8f5"/>
          <w:spacing w:val="-3"/>
          <w:sz w:val="20"/>
        </w:rPr>
        <w:t>价值观蕴含着特定的阶级立场</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核心价值观是一定社会形态，社会性质的集中体现，在一个社会的思想观念体系中处于主导地位，体现着社会制度的阶级属性，社会运行的基本原则和社会发展的基本方向。</w:t>
      </w:r>
    </w:p>
    <w:p>
      <w:pPr>
        <w:pStyle w:val="style4098"/>
        <w:numPr>
          <w:ilvl w:val="2"/>
          <w:numId w:val="1"/>
        </w:numPr>
        <w:tabs>
          <w:tab w:val="left" w:leader="none" w:pos="1019"/>
        </w:tabs>
        <w:spacing w:before="83" w:after="0" w:lineRule="auto" w:line="240"/>
        <w:ind w:left="1019" w:right="0" w:hanging="200"/>
        <w:jc w:val="left"/>
        <w:rPr>
          <w:sz w:val="20"/>
        </w:rPr>
      </w:pPr>
      <w:r>
        <w:rPr>
          <w:spacing w:val="-2"/>
          <w:sz w:val="20"/>
        </w:rPr>
        <w:t>（二）</w:t>
      </w:r>
      <w:r>
        <w:rPr>
          <w:spacing w:val="-3"/>
          <w:sz w:val="20"/>
        </w:rPr>
        <w:t>社会主义核心价值观</w:t>
      </w:r>
    </w:p>
    <w:p>
      <w:pPr>
        <w:pStyle w:val="style4098"/>
        <w:numPr>
          <w:ilvl w:val="3"/>
          <w:numId w:val="1"/>
        </w:numPr>
        <w:tabs>
          <w:tab w:val="left" w:leader="none" w:pos="1370"/>
        </w:tabs>
        <w:spacing w:before="93" w:after="0" w:lineRule="auto" w:line="223"/>
        <w:ind w:left="1369" w:right="493" w:hanging="201"/>
        <w:jc w:val="left"/>
        <w:rPr>
          <w:sz w:val="20"/>
        </w:rPr>
      </w:pPr>
      <w:r>
        <w:rPr>
          <w:color w:val="3ca8f5"/>
          <w:spacing w:val="-2"/>
          <w:sz w:val="20"/>
        </w:rPr>
        <w:t>社会主义核心价值体系包括：马克思主义指导思想，中国特色社会主义共同理想，以爱国</w:t>
      </w:r>
      <w:r>
        <w:rPr>
          <w:color w:val="3ca8f5"/>
          <w:spacing w:val="-2"/>
          <w:sz w:val="20"/>
        </w:rPr>
        <w:t>主义为核心的民族精神和以改革创新为核心的时代精神、社会荣辱观。</w:t>
      </w:r>
    </w:p>
    <w:p>
      <w:pPr>
        <w:pStyle w:val="style4098"/>
        <w:numPr>
          <w:ilvl w:val="3"/>
          <w:numId w:val="1"/>
        </w:numPr>
        <w:tabs>
          <w:tab w:val="left" w:leader="none" w:pos="1370"/>
        </w:tabs>
        <w:spacing w:before="82" w:after="0" w:lineRule="auto" w:line="240"/>
        <w:ind w:left="1369" w:right="0" w:hanging="202"/>
        <w:jc w:val="left"/>
        <w:rPr>
          <w:sz w:val="20"/>
        </w:rPr>
      </w:pPr>
      <w:r>
        <w:rPr>
          <w:spacing w:val="-3"/>
          <w:sz w:val="20"/>
        </w:rPr>
        <w:t>社会主义核心价值观与社会主义核心价值体系的关系</w:t>
      </w:r>
    </w:p>
    <w:p>
      <w:pPr>
        <w:pStyle w:val="style4098"/>
        <w:numPr>
          <w:ilvl w:val="4"/>
          <w:numId w:val="1"/>
        </w:numPr>
        <w:tabs>
          <w:tab w:val="left" w:leader="none" w:pos="1720"/>
        </w:tabs>
        <w:spacing w:before="74" w:after="0" w:lineRule="auto" w:line="240"/>
        <w:ind w:left="1719" w:right="0" w:hanging="201"/>
        <w:jc w:val="left"/>
        <w:rPr>
          <w:sz w:val="20"/>
        </w:rPr>
      </w:pPr>
      <w:r>
        <w:rPr>
          <w:spacing w:val="-3"/>
          <w:sz w:val="20"/>
        </w:rPr>
        <w:t>紧密联系 互为依存 相辅相成</w:t>
      </w:r>
    </w:p>
    <w:p>
      <w:pPr>
        <w:pStyle w:val="style4098"/>
        <w:numPr>
          <w:ilvl w:val="4"/>
          <w:numId w:val="1"/>
        </w:numPr>
        <w:tabs>
          <w:tab w:val="left" w:leader="none" w:pos="1720"/>
        </w:tabs>
        <w:spacing w:before="74" w:after="0" w:lineRule="auto" w:line="240"/>
        <w:ind w:left="1719" w:right="0" w:hanging="202"/>
        <w:jc w:val="left"/>
        <w:rPr>
          <w:sz w:val="20"/>
        </w:rPr>
      </w:pPr>
      <w:r>
        <w:rPr>
          <w:spacing w:val="-3"/>
          <w:sz w:val="20"/>
        </w:rPr>
        <w:t>社会主义核心价值观是社会主义核心价值体系的精神内核</w:t>
      </w:r>
    </w:p>
    <w:p>
      <w:pPr>
        <w:pStyle w:val="style4098"/>
        <w:numPr>
          <w:ilvl w:val="4"/>
          <w:numId w:val="1"/>
        </w:numPr>
        <w:tabs>
          <w:tab w:val="left" w:leader="none" w:pos="1720"/>
        </w:tabs>
        <w:spacing w:before="76" w:after="0" w:lineRule="auto" w:line="240"/>
        <w:ind w:left="1719" w:right="0" w:hanging="202"/>
        <w:jc w:val="left"/>
        <w:rPr>
          <w:sz w:val="20"/>
        </w:rPr>
      </w:pPr>
      <w:r>
        <w:rPr>
          <w:spacing w:val="-3"/>
          <w:sz w:val="20"/>
        </w:rPr>
        <w:t>社会主义核心价值观是社会主义核心价值体系的高度凝练和集中表达</w:t>
      </w:r>
    </w:p>
    <w:p>
      <w:pPr>
        <w:pStyle w:val="style4098"/>
        <w:numPr>
          <w:ilvl w:val="4"/>
          <w:numId w:val="1"/>
        </w:numPr>
        <w:tabs>
          <w:tab w:val="left" w:leader="none" w:pos="1720"/>
        </w:tabs>
        <w:spacing w:before="74" w:after="0" w:lineRule="auto" w:line="240"/>
        <w:ind w:left="1719" w:right="0" w:hanging="202"/>
        <w:jc w:val="left"/>
        <w:rPr>
          <w:sz w:val="20"/>
        </w:rPr>
      </w:pPr>
      <w:r>
        <w:rPr>
          <w:spacing w:val="-3"/>
          <w:sz w:val="20"/>
        </w:rPr>
        <w:t>社会主义核心价值观与社会主义核心价值体系具有内在一致性</w:t>
      </w:r>
    </w:p>
    <w:p>
      <w:pPr>
        <w:pStyle w:val="style4098"/>
        <w:numPr>
          <w:ilvl w:val="0"/>
          <w:numId w:val="1"/>
        </w:numPr>
        <w:tabs>
          <w:tab w:val="left" w:leader="none" w:pos="201"/>
        </w:tabs>
        <w:spacing w:before="74" w:after="0" w:lineRule="auto" w:line="240"/>
        <w:ind w:left="200" w:right="6143" w:hanging="201"/>
        <w:jc w:val="right"/>
        <w:rPr>
          <w:sz w:val="20"/>
        </w:rPr>
      </w:pPr>
      <w:r>
        <w:rPr>
          <w:spacing w:val="-3"/>
          <w:sz w:val="20"/>
        </w:rPr>
        <w:t>二、社会主义核心价值观的基本内容</w:t>
      </w:r>
    </w:p>
    <w:p>
      <w:pPr>
        <w:pStyle w:val="style4098"/>
        <w:numPr>
          <w:ilvl w:val="1"/>
          <w:numId w:val="1"/>
        </w:numPr>
        <w:tabs>
          <w:tab w:val="left" w:leader="none" w:pos="201"/>
        </w:tabs>
        <w:spacing w:before="74" w:after="0" w:lineRule="auto" w:line="240"/>
        <w:ind w:left="200" w:right="6217" w:hanging="201"/>
        <w:jc w:val="right"/>
        <w:rPr>
          <w:sz w:val="20"/>
        </w:rPr>
      </w:pPr>
      <w:r>
        <w:rPr>
          <w:color w:val="3ca8f5"/>
          <w:spacing w:val="-4"/>
          <w:sz w:val="20"/>
        </w:rPr>
        <w:t>国家层面：富强 民主 文明 和谐</w:t>
      </w:r>
    </w:p>
    <w:p>
      <w:pPr>
        <w:pStyle w:val="style4098"/>
        <w:numPr>
          <w:ilvl w:val="1"/>
          <w:numId w:val="1"/>
        </w:numPr>
        <w:tabs>
          <w:tab w:val="left" w:leader="none" w:pos="201"/>
        </w:tabs>
        <w:spacing w:before="76" w:after="0" w:lineRule="auto" w:line="240"/>
        <w:ind w:left="200" w:right="6217" w:hanging="201"/>
        <w:jc w:val="right"/>
        <w:rPr>
          <w:sz w:val="20"/>
        </w:rPr>
      </w:pPr>
      <w:r>
        <w:rPr>
          <w:color w:val="3ca8f5"/>
          <w:spacing w:val="-4"/>
          <w:sz w:val="20"/>
        </w:rPr>
        <w:t>社会层面：自由 平等 公正 法治</w:t>
      </w:r>
    </w:p>
    <w:p>
      <w:pPr>
        <w:pStyle w:val="style4098"/>
        <w:numPr>
          <w:ilvl w:val="1"/>
          <w:numId w:val="1"/>
        </w:numPr>
        <w:tabs>
          <w:tab w:val="left" w:leader="none" w:pos="669"/>
        </w:tabs>
        <w:spacing w:before="74" w:after="0" w:lineRule="auto" w:line="240"/>
        <w:ind w:left="668" w:right="0" w:hanging="201"/>
        <w:jc w:val="left"/>
        <w:rPr>
          <w:sz w:val="20"/>
        </w:rPr>
      </w:pPr>
      <w:r>
        <w:rPr>
          <w:color w:val="3ca8f5"/>
          <w:sz w:val="20"/>
        </w:rPr>
        <w:t>个人层面（公民层面）</w:t>
      </w:r>
      <w:r>
        <w:rPr>
          <w:color w:val="3ca8f5"/>
          <w:spacing w:val="-5"/>
          <w:sz w:val="20"/>
        </w:rPr>
        <w:t>：爱国 敬业 诚信 友善</w:t>
      </w:r>
    </w:p>
    <w:p>
      <w:pPr>
        <w:pStyle w:val="style4098"/>
        <w:numPr>
          <w:ilvl w:val="1"/>
          <w:numId w:val="1"/>
        </w:numPr>
        <w:tabs>
          <w:tab w:val="left" w:leader="none" w:pos="669"/>
        </w:tabs>
        <w:spacing w:before="74" w:after="0" w:lineRule="auto" w:line="240"/>
        <w:ind w:left="668" w:right="0" w:hanging="201"/>
        <w:jc w:val="left"/>
        <w:rPr>
          <w:sz w:val="20"/>
        </w:rPr>
      </w:pPr>
      <w:r>
        <w:rPr>
          <w:sz w:val="20"/>
        </w:rPr>
        <w:t>（一）国家层面（</w:t>
      </w:r>
      <w:r>
        <w:rPr>
          <w:spacing w:val="-3"/>
          <w:sz w:val="20"/>
        </w:rPr>
        <w:t>富强 民主 文明 和谐</w:t>
      </w:r>
      <w:r>
        <w:rPr>
          <w:spacing w:val="-10"/>
          <w:sz w:val="20"/>
        </w:rPr>
        <w:t>）</w:t>
      </w:r>
    </w:p>
    <w:p>
      <w:pPr>
        <w:pStyle w:val="style4098"/>
        <w:numPr>
          <w:ilvl w:val="2"/>
          <w:numId w:val="1"/>
        </w:numPr>
        <w:tabs>
          <w:tab w:val="left" w:leader="none" w:pos="1018"/>
        </w:tabs>
        <w:spacing w:before="74" w:after="0" w:lineRule="auto" w:line="240"/>
        <w:ind w:left="1017" w:right="0" w:hanging="200"/>
        <w:jc w:val="left"/>
        <w:rPr>
          <w:sz w:val="20"/>
        </w:rPr>
      </w:pPr>
      <w:r>
        <w:rPr>
          <w:spacing w:val="-3"/>
          <w:sz w:val="20"/>
        </w:rPr>
        <w:t>回答了我们要建设什么样的国家这一重大问题，揭示当代中国经济社会发展的价值目标</w:t>
      </w:r>
    </w:p>
    <w:p>
      <w:pPr>
        <w:pStyle w:val="style4098"/>
        <w:numPr>
          <w:ilvl w:val="3"/>
          <w:numId w:val="1"/>
        </w:numPr>
        <w:tabs>
          <w:tab w:val="left" w:leader="none" w:pos="1368"/>
        </w:tabs>
        <w:spacing w:before="75" w:after="0" w:lineRule="auto" w:line="240"/>
        <w:ind w:left="1367" w:right="0" w:hanging="201"/>
        <w:jc w:val="left"/>
        <w:rPr>
          <w:sz w:val="20"/>
        </w:rPr>
      </w:pPr>
      <w:r>
        <w:rPr>
          <w:spacing w:val="-5"/>
          <w:sz w:val="20"/>
        </w:rPr>
        <w:t>富强</w:t>
      </w:r>
    </w:p>
    <w:p>
      <w:pPr>
        <w:pStyle w:val="style4098"/>
        <w:numPr>
          <w:ilvl w:val="4"/>
          <w:numId w:val="1"/>
        </w:numPr>
        <w:tabs>
          <w:tab w:val="left" w:leader="none" w:pos="1719"/>
        </w:tabs>
        <w:spacing w:before="94" w:after="0" w:lineRule="auto" w:line="223"/>
        <w:ind w:left="1718" w:right="345" w:hanging="201"/>
        <w:jc w:val="left"/>
        <w:rPr>
          <w:sz w:val="20"/>
        </w:rPr>
      </w:pPr>
      <w:r>
        <w:rPr>
          <w:spacing w:val="-2"/>
          <w:sz w:val="20"/>
        </w:rPr>
        <w:t>是促进社会进步，人的自由全面发展的物质基础，体现了马克思主义唯物史观生产力标准的根本要求</w:t>
      </w:r>
    </w:p>
    <w:p>
      <w:pPr>
        <w:pStyle w:val="style4098"/>
        <w:numPr>
          <w:ilvl w:val="4"/>
          <w:numId w:val="1"/>
        </w:numPr>
        <w:tabs>
          <w:tab w:val="left" w:leader="none" w:pos="1719"/>
        </w:tabs>
        <w:spacing w:before="82" w:after="0" w:lineRule="auto" w:line="240"/>
        <w:ind w:left="1718" w:right="0" w:hanging="202"/>
        <w:jc w:val="left"/>
        <w:rPr>
          <w:sz w:val="20"/>
        </w:rPr>
      </w:pPr>
      <w:r>
        <w:rPr>
          <w:spacing w:val="-3"/>
          <w:sz w:val="20"/>
        </w:rPr>
        <w:t>富强就是人民的富裕和国家的强盛</w:t>
      </w:r>
    </w:p>
    <w:p>
      <w:pPr>
        <w:pStyle w:val="style0"/>
        <w:spacing w:after="0" w:lineRule="auto" w:line="240"/>
        <w:jc w:val="left"/>
        <w:rPr>
          <w:sz w:val="20"/>
        </w:rPr>
        <w:sectPr>
          <w:pgSz w:w="11910" w:h="16840" w:orient="portrait"/>
          <w:pgMar w:top="1400" w:right="1120" w:bottom="280" w:left="1120" w:header="720" w:footer="720" w:gutter="0"/>
        </w:sectPr>
      </w:pPr>
    </w:p>
    <w:p>
      <w:pPr>
        <w:pStyle w:val="style4098"/>
        <w:numPr>
          <w:ilvl w:val="3"/>
          <w:numId w:val="1"/>
        </w:numPr>
        <w:tabs>
          <w:tab w:val="left" w:leader="none" w:pos="1370"/>
        </w:tabs>
        <w:spacing w:before="28" w:after="0" w:lineRule="auto" w:line="240"/>
        <w:ind w:left="1370" w:right="0" w:hanging="201"/>
        <w:jc w:val="left"/>
        <w:rPr>
          <w:sz w:val="20"/>
        </w:rPr>
      </w:pPr>
      <w:r>
        <w:rPr>
          <w:spacing w:val="-5"/>
          <w:sz w:val="20"/>
        </w:rPr>
        <w:t>民主</w:t>
      </w:r>
    </w:p>
    <w:p>
      <w:pPr>
        <w:pStyle w:val="style4098"/>
        <w:numPr>
          <w:ilvl w:val="4"/>
          <w:numId w:val="1"/>
        </w:numPr>
        <w:tabs>
          <w:tab w:val="left" w:leader="none" w:pos="1721"/>
        </w:tabs>
        <w:spacing w:before="74" w:after="0" w:lineRule="auto" w:line="240"/>
        <w:ind w:left="1720" w:right="0" w:hanging="202"/>
        <w:jc w:val="left"/>
        <w:rPr>
          <w:sz w:val="20"/>
        </w:rPr>
      </w:pPr>
      <w:r>
        <w:rPr>
          <w:spacing w:val="-3"/>
          <w:sz w:val="20"/>
        </w:rPr>
        <w:t>民主指的是社会主义民主，是人民当家做主</w:t>
      </w:r>
    </w:p>
    <w:p>
      <w:pPr>
        <w:pStyle w:val="style4098"/>
        <w:numPr>
          <w:ilvl w:val="4"/>
          <w:numId w:val="1"/>
        </w:numPr>
        <w:tabs>
          <w:tab w:val="left" w:leader="none" w:pos="1721"/>
        </w:tabs>
        <w:spacing w:before="75" w:after="0" w:lineRule="auto" w:line="240"/>
        <w:ind w:left="1720" w:right="0" w:hanging="202"/>
        <w:jc w:val="left"/>
        <w:rPr>
          <w:sz w:val="20"/>
        </w:rPr>
      </w:pPr>
      <w:r>
        <w:rPr>
          <w:spacing w:val="-3"/>
          <w:sz w:val="20"/>
        </w:rPr>
        <w:t>没有民主就没有社会主义，就没有社会主义现代化</w:t>
      </w:r>
    </w:p>
    <w:p>
      <w:pPr>
        <w:pStyle w:val="style4098"/>
        <w:numPr>
          <w:ilvl w:val="3"/>
          <w:numId w:val="1"/>
        </w:numPr>
        <w:tabs>
          <w:tab w:val="left" w:leader="none" w:pos="1370"/>
        </w:tabs>
        <w:spacing w:before="75" w:after="0" w:lineRule="auto" w:line="240"/>
        <w:ind w:left="1369" w:right="0" w:hanging="201"/>
        <w:jc w:val="left"/>
        <w:rPr>
          <w:sz w:val="20"/>
        </w:rPr>
      </w:pPr>
      <w:r>
        <w:rPr>
          <w:spacing w:val="-5"/>
          <w:sz w:val="20"/>
        </w:rPr>
        <w:t>文明</w:t>
      </w:r>
    </w:p>
    <w:p>
      <w:pPr>
        <w:pStyle w:val="style4098"/>
        <w:numPr>
          <w:ilvl w:val="4"/>
          <w:numId w:val="1"/>
        </w:numPr>
        <w:tabs>
          <w:tab w:val="left" w:leader="none" w:pos="1721"/>
        </w:tabs>
        <w:spacing w:before="74" w:after="0" w:lineRule="auto" w:line="240"/>
        <w:ind w:left="1720" w:right="0" w:hanging="202"/>
        <w:jc w:val="left"/>
        <w:rPr>
          <w:sz w:val="20"/>
        </w:rPr>
      </w:pPr>
      <w:r>
        <w:rPr>
          <w:spacing w:val="-3"/>
          <w:sz w:val="20"/>
        </w:rPr>
        <w:t>文明是社会进步的重要标志，也是社会主义现代化国家的重要特征</w:t>
      </w:r>
    </w:p>
    <w:p>
      <w:pPr>
        <w:pStyle w:val="style4098"/>
        <w:numPr>
          <w:ilvl w:val="3"/>
          <w:numId w:val="1"/>
        </w:numPr>
        <w:tabs>
          <w:tab w:val="left" w:leader="none" w:pos="1370"/>
        </w:tabs>
        <w:spacing w:before="74" w:after="0" w:lineRule="auto" w:line="240"/>
        <w:ind w:left="1369" w:right="0" w:hanging="201"/>
        <w:jc w:val="left"/>
        <w:rPr>
          <w:sz w:val="20"/>
        </w:rPr>
      </w:pPr>
      <w:r>
        <w:rPr>
          <w:spacing w:val="-5"/>
          <w:sz w:val="20"/>
        </w:rPr>
        <w:t>和谐</w:t>
      </w:r>
    </w:p>
    <w:p>
      <w:pPr>
        <w:pStyle w:val="style4098"/>
        <w:numPr>
          <w:ilvl w:val="4"/>
          <w:numId w:val="1"/>
        </w:numPr>
        <w:tabs>
          <w:tab w:val="left" w:leader="none" w:pos="1721"/>
        </w:tabs>
        <w:spacing w:before="75" w:after="0" w:lineRule="auto" w:line="240"/>
        <w:ind w:left="1720" w:right="0" w:hanging="202"/>
        <w:jc w:val="left"/>
        <w:rPr>
          <w:sz w:val="20"/>
        </w:rPr>
      </w:pPr>
      <w:r>
        <w:rPr>
          <w:spacing w:val="-3"/>
          <w:sz w:val="20"/>
        </w:rPr>
        <w:t>和谐是中华文明的核心价值理念</w:t>
      </w:r>
    </w:p>
    <w:p>
      <w:pPr>
        <w:pStyle w:val="style4098"/>
        <w:numPr>
          <w:ilvl w:val="1"/>
          <w:numId w:val="1"/>
        </w:numPr>
        <w:tabs>
          <w:tab w:val="left" w:leader="none" w:pos="671"/>
        </w:tabs>
        <w:spacing w:before="75" w:after="0" w:lineRule="auto" w:line="240"/>
        <w:ind w:left="670" w:right="0" w:hanging="202"/>
        <w:jc w:val="left"/>
        <w:rPr>
          <w:sz w:val="20"/>
        </w:rPr>
      </w:pPr>
      <w:r>
        <w:rPr>
          <w:sz w:val="20"/>
        </w:rPr>
        <w:t>（二）社会层面（</w:t>
      </w:r>
      <w:r>
        <w:rPr>
          <w:spacing w:val="-3"/>
          <w:sz w:val="20"/>
        </w:rPr>
        <w:t>自由 平等 公正 法治</w:t>
      </w:r>
      <w:r>
        <w:rPr>
          <w:spacing w:val="-10"/>
          <w:sz w:val="20"/>
        </w:rPr>
        <w:t>）</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反映了人们对美好生活的期望和憧憬，是衡量现代社会是否高度发展、充满活力、和谐有序的</w:t>
      </w:r>
      <w:r>
        <w:rPr>
          <w:spacing w:val="-4"/>
          <w:sz w:val="20"/>
        </w:rPr>
        <w:t>重要标志</w:t>
      </w:r>
    </w:p>
    <w:p>
      <w:pPr>
        <w:pStyle w:val="style4098"/>
        <w:numPr>
          <w:ilvl w:val="2"/>
          <w:numId w:val="1"/>
        </w:numPr>
        <w:tabs>
          <w:tab w:val="left" w:leader="none" w:pos="1020"/>
        </w:tabs>
        <w:spacing w:before="82" w:after="0" w:lineRule="auto" w:line="240"/>
        <w:ind w:left="1019" w:right="0" w:hanging="201"/>
        <w:jc w:val="left"/>
        <w:rPr>
          <w:sz w:val="20"/>
        </w:rPr>
      </w:pPr>
      <w:r>
        <w:rPr>
          <w:spacing w:val="-3"/>
          <w:sz w:val="20"/>
        </w:rPr>
        <w:t>回答了建设什么样的社会这一重大问题，与实现国家治理体系和治理能力现代化的要求相契合</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揭示了社会主义社会发展的价值取向</w:t>
      </w:r>
    </w:p>
    <w:p>
      <w:pPr>
        <w:pStyle w:val="style4098"/>
        <w:numPr>
          <w:ilvl w:val="3"/>
          <w:numId w:val="1"/>
        </w:numPr>
        <w:tabs>
          <w:tab w:val="left" w:leader="none" w:pos="1370"/>
        </w:tabs>
        <w:spacing w:before="74" w:after="0" w:lineRule="auto" w:line="240"/>
        <w:ind w:left="1369" w:right="0" w:hanging="202"/>
        <w:jc w:val="left"/>
        <w:rPr>
          <w:sz w:val="20"/>
        </w:rPr>
      </w:pPr>
      <w:r>
        <w:rPr>
          <w:spacing w:val="-5"/>
          <w:sz w:val="20"/>
        </w:rPr>
        <w:t>自由</w:t>
      </w:r>
    </w:p>
    <w:p>
      <w:pPr>
        <w:pStyle w:val="style4098"/>
        <w:numPr>
          <w:ilvl w:val="4"/>
          <w:numId w:val="1"/>
        </w:numPr>
        <w:tabs>
          <w:tab w:val="left" w:leader="none" w:pos="1720"/>
        </w:tabs>
        <w:spacing w:before="76" w:after="0" w:lineRule="auto" w:line="240"/>
        <w:ind w:left="1719" w:right="0" w:hanging="201"/>
        <w:jc w:val="left"/>
        <w:rPr>
          <w:sz w:val="20"/>
        </w:rPr>
      </w:pPr>
      <w:r>
        <w:rPr>
          <w:spacing w:val="-3"/>
          <w:sz w:val="20"/>
        </w:rPr>
        <w:t>自由是社会活力之源，是社会主义的价值理想</w:t>
      </w:r>
    </w:p>
    <w:p>
      <w:pPr>
        <w:pStyle w:val="style4098"/>
        <w:numPr>
          <w:ilvl w:val="3"/>
          <w:numId w:val="1"/>
        </w:numPr>
        <w:tabs>
          <w:tab w:val="left" w:leader="none" w:pos="1370"/>
        </w:tabs>
        <w:spacing w:before="74" w:after="0" w:lineRule="auto" w:line="240"/>
        <w:ind w:left="1369" w:right="0" w:hanging="202"/>
        <w:jc w:val="left"/>
        <w:rPr>
          <w:sz w:val="20"/>
        </w:rPr>
      </w:pPr>
      <w:r>
        <w:rPr>
          <w:spacing w:val="-5"/>
          <w:sz w:val="20"/>
        </w:rPr>
        <w:t>平等</w:t>
      </w:r>
    </w:p>
    <w:p>
      <w:pPr>
        <w:pStyle w:val="style4098"/>
        <w:numPr>
          <w:ilvl w:val="4"/>
          <w:numId w:val="1"/>
        </w:numPr>
        <w:tabs>
          <w:tab w:val="left" w:leader="none" w:pos="1720"/>
        </w:tabs>
        <w:spacing w:before="74" w:after="0" w:lineRule="auto" w:line="240"/>
        <w:ind w:left="1719" w:right="0" w:hanging="201"/>
        <w:jc w:val="left"/>
        <w:rPr>
          <w:sz w:val="20"/>
        </w:rPr>
      </w:pPr>
      <w:r>
        <w:rPr>
          <w:spacing w:val="-3"/>
          <w:sz w:val="20"/>
        </w:rPr>
        <w:t>平等是人类追求的美好状态</w:t>
      </w:r>
    </w:p>
    <w:p>
      <w:pPr>
        <w:pStyle w:val="style4098"/>
        <w:numPr>
          <w:ilvl w:val="3"/>
          <w:numId w:val="1"/>
        </w:numPr>
        <w:tabs>
          <w:tab w:val="left" w:leader="none" w:pos="1369"/>
        </w:tabs>
        <w:spacing w:before="74" w:after="0" w:lineRule="auto" w:line="240"/>
        <w:ind w:left="1369" w:right="0" w:hanging="201"/>
        <w:jc w:val="left"/>
        <w:rPr>
          <w:sz w:val="20"/>
        </w:rPr>
      </w:pPr>
      <w:r>
        <w:rPr>
          <w:spacing w:val="-5"/>
          <w:sz w:val="20"/>
        </w:rPr>
        <w:t>公正</w:t>
      </w:r>
    </w:p>
    <w:p>
      <w:pPr>
        <w:pStyle w:val="style4098"/>
        <w:numPr>
          <w:ilvl w:val="4"/>
          <w:numId w:val="1"/>
        </w:numPr>
        <w:tabs>
          <w:tab w:val="left" w:leader="none" w:pos="1720"/>
        </w:tabs>
        <w:spacing w:before="75" w:after="0" w:lineRule="auto" w:line="240"/>
        <w:ind w:left="1719" w:right="0" w:hanging="202"/>
        <w:jc w:val="left"/>
        <w:rPr>
          <w:sz w:val="20"/>
        </w:rPr>
      </w:pPr>
      <w:r>
        <w:rPr>
          <w:spacing w:val="-3"/>
          <w:sz w:val="20"/>
        </w:rPr>
        <w:t>公正是人类社会进步的标尺，是社会主义制度的本质要求</w:t>
      </w:r>
    </w:p>
    <w:p>
      <w:pPr>
        <w:pStyle w:val="style4098"/>
        <w:numPr>
          <w:ilvl w:val="3"/>
          <w:numId w:val="1"/>
        </w:numPr>
        <w:tabs>
          <w:tab w:val="left" w:leader="none" w:pos="1369"/>
        </w:tabs>
        <w:spacing w:before="75" w:after="0" w:lineRule="auto" w:line="240"/>
        <w:ind w:left="1368" w:right="0" w:hanging="201"/>
        <w:jc w:val="left"/>
        <w:rPr>
          <w:sz w:val="20"/>
        </w:rPr>
      </w:pPr>
      <w:r>
        <w:rPr>
          <w:spacing w:val="-5"/>
          <w:sz w:val="20"/>
        </w:rPr>
        <w:t>法治</w:t>
      </w:r>
    </w:p>
    <w:p>
      <w:pPr>
        <w:pStyle w:val="style4098"/>
        <w:numPr>
          <w:ilvl w:val="4"/>
          <w:numId w:val="1"/>
        </w:numPr>
        <w:tabs>
          <w:tab w:val="left" w:leader="none" w:pos="1720"/>
        </w:tabs>
        <w:spacing w:before="74" w:after="0" w:lineRule="auto" w:line="240"/>
        <w:ind w:left="1719" w:right="0" w:hanging="202"/>
        <w:jc w:val="left"/>
        <w:rPr>
          <w:sz w:val="20"/>
        </w:rPr>
      </w:pPr>
      <w:r>
        <w:rPr>
          <w:spacing w:val="-3"/>
          <w:sz w:val="20"/>
        </w:rPr>
        <w:t>法治是人类政治文明的重要成果，是现代社会的主要特征</w:t>
      </w:r>
    </w:p>
    <w:p>
      <w:pPr>
        <w:pStyle w:val="style4098"/>
        <w:numPr>
          <w:ilvl w:val="1"/>
          <w:numId w:val="1"/>
        </w:numPr>
        <w:tabs>
          <w:tab w:val="left" w:leader="none" w:pos="201"/>
        </w:tabs>
        <w:spacing w:before="75" w:after="0" w:lineRule="auto" w:line="240"/>
        <w:ind w:left="200" w:right="4817" w:hanging="201"/>
        <w:jc w:val="right"/>
        <w:rPr>
          <w:sz w:val="20"/>
        </w:rPr>
      </w:pPr>
      <w:r>
        <w:rPr>
          <w:sz w:val="20"/>
        </w:rPr>
        <w:t>（三）个人、公民层面（</w:t>
      </w:r>
      <w:r>
        <w:rPr>
          <w:spacing w:val="-4"/>
          <w:sz w:val="20"/>
        </w:rPr>
        <w:t>爱国 敬业 诚信 友善</w:t>
      </w:r>
      <w:r>
        <w:rPr>
          <w:spacing w:val="-10"/>
          <w:sz w:val="20"/>
        </w:rPr>
        <w:t>）</w:t>
      </w:r>
    </w:p>
    <w:p>
      <w:pPr>
        <w:pStyle w:val="style4098"/>
        <w:numPr>
          <w:ilvl w:val="2"/>
          <w:numId w:val="1"/>
        </w:numPr>
        <w:tabs>
          <w:tab w:val="left" w:leader="none" w:pos="200"/>
        </w:tabs>
        <w:spacing w:before="74" w:after="0" w:lineRule="auto" w:line="240"/>
        <w:ind w:left="199" w:right="4846" w:hanging="200"/>
        <w:jc w:val="right"/>
        <w:rPr>
          <w:sz w:val="20"/>
        </w:rPr>
      </w:pPr>
      <w:r>
        <w:rPr>
          <w:spacing w:val="-3"/>
          <w:sz w:val="20"/>
        </w:rPr>
        <w:t>回答了我们要培育什么样的公民的重大问题</w:t>
      </w:r>
    </w:p>
    <w:p>
      <w:pPr>
        <w:pStyle w:val="style4098"/>
        <w:numPr>
          <w:ilvl w:val="2"/>
          <w:numId w:val="1"/>
        </w:numPr>
        <w:tabs>
          <w:tab w:val="left" w:leader="none" w:pos="1018"/>
        </w:tabs>
        <w:spacing w:before="75" w:after="0" w:lineRule="auto" w:line="240"/>
        <w:ind w:left="1017" w:right="0" w:hanging="200"/>
        <w:jc w:val="left"/>
        <w:rPr>
          <w:sz w:val="20"/>
        </w:rPr>
      </w:pPr>
      <w:r>
        <w:rPr>
          <w:spacing w:val="-4"/>
          <w:sz w:val="20"/>
        </w:rPr>
        <w:t>涵盖了社会公德 职业道德 家庭美德 个人品德等各个方面</w:t>
      </w:r>
    </w:p>
    <w:p>
      <w:pPr>
        <w:pStyle w:val="style4098"/>
        <w:numPr>
          <w:ilvl w:val="2"/>
          <w:numId w:val="1"/>
        </w:numPr>
        <w:tabs>
          <w:tab w:val="left" w:leader="none" w:pos="1018"/>
        </w:tabs>
        <w:spacing w:before="74" w:after="0" w:lineRule="auto" w:line="240"/>
        <w:ind w:left="1017" w:right="0" w:hanging="200"/>
        <w:jc w:val="left"/>
        <w:rPr>
          <w:sz w:val="20"/>
        </w:rPr>
      </w:pPr>
      <w:r>
        <w:rPr>
          <w:spacing w:val="-3"/>
          <w:sz w:val="20"/>
        </w:rPr>
        <w:t>是每个公民都应遵守的道德规范</w:t>
      </w:r>
    </w:p>
    <w:p>
      <w:pPr>
        <w:pStyle w:val="style4098"/>
        <w:numPr>
          <w:ilvl w:val="3"/>
          <w:numId w:val="1"/>
        </w:numPr>
        <w:tabs>
          <w:tab w:val="left" w:leader="none" w:pos="1368"/>
        </w:tabs>
        <w:spacing w:before="75" w:after="0" w:lineRule="auto" w:line="240"/>
        <w:ind w:left="1368" w:right="0" w:hanging="201"/>
        <w:jc w:val="left"/>
        <w:rPr>
          <w:sz w:val="20"/>
        </w:rPr>
      </w:pPr>
      <w:r>
        <w:rPr>
          <w:spacing w:val="-5"/>
          <w:sz w:val="20"/>
        </w:rPr>
        <w:t>爱国</w:t>
      </w:r>
    </w:p>
    <w:p>
      <w:pPr>
        <w:pStyle w:val="style4098"/>
        <w:numPr>
          <w:ilvl w:val="4"/>
          <w:numId w:val="1"/>
        </w:numPr>
        <w:tabs>
          <w:tab w:val="left" w:leader="none" w:pos="1719"/>
        </w:tabs>
        <w:spacing w:before="74" w:after="0" w:lineRule="auto" w:line="240"/>
        <w:ind w:left="1718" w:right="0" w:hanging="202"/>
        <w:jc w:val="left"/>
        <w:rPr>
          <w:sz w:val="20"/>
        </w:rPr>
      </w:pPr>
      <w:r>
        <w:rPr>
          <w:spacing w:val="-3"/>
          <w:sz w:val="20"/>
        </w:rPr>
        <w:t>爱国是最深沉、最持久的情感，是每个公民应当遵守的最基本的价值观念和道德准则</w:t>
      </w:r>
    </w:p>
    <w:p>
      <w:pPr>
        <w:pStyle w:val="style4098"/>
        <w:numPr>
          <w:ilvl w:val="4"/>
          <w:numId w:val="1"/>
        </w:numPr>
        <w:tabs>
          <w:tab w:val="left" w:leader="none" w:pos="1719"/>
        </w:tabs>
        <w:spacing w:before="74" w:after="0" w:lineRule="auto" w:line="240"/>
        <w:ind w:left="1718" w:right="0" w:hanging="202"/>
        <w:jc w:val="left"/>
        <w:rPr>
          <w:sz w:val="20"/>
        </w:rPr>
      </w:pPr>
      <w:r>
        <w:rPr>
          <w:spacing w:val="-3"/>
          <w:sz w:val="20"/>
        </w:rPr>
        <w:t>是中华民族的优良传统</w:t>
      </w:r>
    </w:p>
    <w:p>
      <w:pPr>
        <w:pStyle w:val="style4098"/>
        <w:numPr>
          <w:ilvl w:val="3"/>
          <w:numId w:val="1"/>
        </w:numPr>
        <w:tabs>
          <w:tab w:val="left" w:leader="none" w:pos="1368"/>
        </w:tabs>
        <w:spacing w:before="76" w:after="0" w:lineRule="auto" w:line="240"/>
        <w:ind w:left="1367" w:right="0" w:hanging="201"/>
        <w:jc w:val="left"/>
        <w:rPr>
          <w:sz w:val="20"/>
        </w:rPr>
      </w:pPr>
      <w:r>
        <w:rPr>
          <w:spacing w:val="-5"/>
          <w:sz w:val="20"/>
        </w:rPr>
        <w:t>敬业</w:t>
      </w:r>
    </w:p>
    <w:p>
      <w:pPr>
        <w:pStyle w:val="style4098"/>
        <w:numPr>
          <w:ilvl w:val="4"/>
          <w:numId w:val="1"/>
        </w:numPr>
        <w:tabs>
          <w:tab w:val="left" w:leader="none" w:pos="1719"/>
        </w:tabs>
        <w:spacing w:before="74" w:after="0" w:lineRule="auto" w:line="240"/>
        <w:ind w:left="1718" w:right="0" w:hanging="202"/>
        <w:jc w:val="left"/>
        <w:rPr>
          <w:sz w:val="20"/>
        </w:rPr>
      </w:pPr>
      <w:r>
        <w:rPr>
          <w:spacing w:val="-3"/>
          <w:sz w:val="20"/>
        </w:rPr>
        <w:t>敬业是对待生产劳动和人类生存的一种根本价值态度</w:t>
      </w:r>
    </w:p>
    <w:p>
      <w:pPr>
        <w:pStyle w:val="style4098"/>
        <w:numPr>
          <w:ilvl w:val="3"/>
          <w:numId w:val="1"/>
        </w:numPr>
        <w:tabs>
          <w:tab w:val="left" w:leader="none" w:pos="1368"/>
        </w:tabs>
        <w:spacing w:before="74" w:after="0" w:lineRule="auto" w:line="240"/>
        <w:ind w:left="1367" w:right="0" w:hanging="201"/>
        <w:jc w:val="left"/>
        <w:rPr>
          <w:sz w:val="20"/>
        </w:rPr>
      </w:pPr>
      <w:r>
        <w:rPr>
          <w:spacing w:val="-5"/>
          <w:sz w:val="20"/>
        </w:rPr>
        <w:t>诚信</w:t>
      </w:r>
    </w:p>
    <w:p>
      <w:pPr>
        <w:pStyle w:val="style4098"/>
        <w:numPr>
          <w:ilvl w:val="4"/>
          <w:numId w:val="1"/>
        </w:numPr>
        <w:tabs>
          <w:tab w:val="left" w:leader="none" w:pos="1718"/>
        </w:tabs>
        <w:spacing w:before="74" w:after="0" w:lineRule="auto" w:line="240"/>
        <w:ind w:left="1717" w:right="0" w:hanging="201"/>
        <w:jc w:val="left"/>
        <w:rPr>
          <w:sz w:val="20"/>
        </w:rPr>
      </w:pPr>
      <w:r>
        <w:rPr>
          <w:spacing w:val="-3"/>
          <w:sz w:val="20"/>
        </w:rPr>
        <w:t>诚信是个人立身处世的基本价值规范，是社会存续发展的重要价值基石</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3"/>
          <w:numId w:val="1"/>
        </w:numPr>
        <w:tabs>
          <w:tab w:val="left" w:leader="none" w:pos="1370"/>
        </w:tabs>
        <w:spacing w:before="28" w:after="0" w:lineRule="auto" w:line="240"/>
        <w:ind w:left="1370" w:right="0" w:hanging="201"/>
        <w:jc w:val="left"/>
        <w:rPr>
          <w:sz w:val="20"/>
        </w:rPr>
      </w:pPr>
      <w:r>
        <w:rPr>
          <w:spacing w:val="-5"/>
          <w:sz w:val="20"/>
        </w:rPr>
        <w:t>友善</w:t>
      </w:r>
    </w:p>
    <w:p>
      <w:pPr>
        <w:pStyle w:val="style4098"/>
        <w:numPr>
          <w:ilvl w:val="4"/>
          <w:numId w:val="1"/>
        </w:numPr>
        <w:tabs>
          <w:tab w:val="left" w:leader="none" w:pos="1721"/>
        </w:tabs>
        <w:spacing w:before="74" w:after="0" w:lineRule="auto" w:line="240"/>
        <w:ind w:left="1720" w:right="0" w:hanging="202"/>
        <w:jc w:val="left"/>
        <w:rPr>
          <w:sz w:val="20"/>
        </w:rPr>
      </w:pPr>
      <w:r>
        <w:rPr>
          <w:spacing w:val="-3"/>
          <w:sz w:val="20"/>
        </w:rPr>
        <w:t>友善是维系良好人际关系和社会关系的基本价值准则</w:t>
      </w:r>
    </w:p>
    <w:p>
      <w:pPr>
        <w:pStyle w:val="style4098"/>
        <w:numPr>
          <w:ilvl w:val="0"/>
          <w:numId w:val="1"/>
        </w:numPr>
        <w:tabs>
          <w:tab w:val="left" w:leader="none" w:pos="320"/>
        </w:tabs>
        <w:spacing w:before="75" w:after="0" w:lineRule="auto" w:line="240"/>
        <w:ind w:left="319" w:right="0" w:hanging="201"/>
        <w:jc w:val="left"/>
        <w:rPr>
          <w:sz w:val="20"/>
        </w:rPr>
      </w:pPr>
      <w:r>
        <w:rPr>
          <w:spacing w:val="-3"/>
          <w:sz w:val="20"/>
        </w:rPr>
        <w:t>三、当代中国发展进步的精神指引</w:t>
      </w:r>
    </w:p>
    <w:p>
      <w:pPr>
        <w:pStyle w:val="style4098"/>
        <w:numPr>
          <w:ilvl w:val="1"/>
          <w:numId w:val="1"/>
        </w:numPr>
        <w:tabs>
          <w:tab w:val="left" w:leader="none" w:pos="671"/>
        </w:tabs>
        <w:spacing w:before="75" w:after="0" w:lineRule="auto" w:line="240"/>
        <w:ind w:left="670" w:right="0" w:hanging="201"/>
        <w:jc w:val="left"/>
        <w:rPr>
          <w:sz w:val="20"/>
        </w:rPr>
      </w:pPr>
      <w:r>
        <w:rPr>
          <w:color w:val="3ca8f5"/>
          <w:spacing w:val="-3"/>
          <w:sz w:val="20"/>
        </w:rPr>
        <w:t>培育和践行社会主义核心价值观</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是有效整合我国社会意识、凝聚社会价值共识、防范和化解社会矛盾，聚合磅礴之力的重大举</w:t>
      </w:r>
      <w:r>
        <w:rPr>
          <w:spacing w:val="-10"/>
          <w:sz w:val="20"/>
        </w:rPr>
        <w:t>措</w:t>
      </w:r>
    </w:p>
    <w:p>
      <w:pPr>
        <w:pStyle w:val="style4098"/>
        <w:numPr>
          <w:ilvl w:val="2"/>
          <w:numId w:val="1"/>
        </w:numPr>
        <w:tabs>
          <w:tab w:val="left" w:leader="none" w:pos="1020"/>
        </w:tabs>
        <w:spacing w:before="82" w:after="0" w:lineRule="auto" w:line="240"/>
        <w:ind w:left="1019" w:right="0" w:hanging="200"/>
        <w:jc w:val="left"/>
        <w:rPr>
          <w:sz w:val="20"/>
        </w:rPr>
      </w:pPr>
      <w:r>
        <w:rPr>
          <w:spacing w:val="-3"/>
          <w:sz w:val="20"/>
        </w:rPr>
        <w:t>是保证我国经济社会沿着正确的方向发展、实现中华民族伟大复兴的价值支撑</w:t>
      </w:r>
    </w:p>
    <w:p>
      <w:pPr>
        <w:pStyle w:val="style4098"/>
        <w:numPr>
          <w:ilvl w:val="1"/>
          <w:numId w:val="1"/>
        </w:numPr>
        <w:tabs>
          <w:tab w:val="left" w:leader="none" w:pos="671"/>
        </w:tabs>
        <w:spacing w:before="74" w:after="0" w:lineRule="auto" w:line="240"/>
        <w:ind w:left="670" w:right="0" w:hanging="202"/>
        <w:jc w:val="left"/>
        <w:rPr>
          <w:sz w:val="20"/>
        </w:rPr>
      </w:pPr>
      <w:r>
        <w:rPr>
          <w:color w:val="3ca8f5"/>
          <w:spacing w:val="-2"/>
          <w:sz w:val="20"/>
        </w:rPr>
        <w:t>（一）</w:t>
      </w:r>
      <w:r>
        <w:rPr>
          <w:color w:val="3ca8f5"/>
          <w:spacing w:val="-3"/>
          <w:sz w:val="20"/>
        </w:rPr>
        <w:t>坚持和发展中国特色社会主义的价值遵循</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社会主义核心价值观，集中体现了马克思主义所倡导的价值理念，是中国特色社会主义的根本</w:t>
      </w:r>
      <w:r>
        <w:rPr>
          <w:spacing w:val="-4"/>
          <w:sz w:val="20"/>
        </w:rPr>
        <w:t>价值导向</w:t>
      </w:r>
    </w:p>
    <w:p>
      <w:pPr>
        <w:pStyle w:val="style4098"/>
        <w:numPr>
          <w:ilvl w:val="1"/>
          <w:numId w:val="1"/>
        </w:numPr>
        <w:tabs>
          <w:tab w:val="left" w:leader="none" w:pos="670"/>
        </w:tabs>
        <w:spacing w:before="83" w:after="0" w:lineRule="auto" w:line="240"/>
        <w:ind w:left="670" w:right="0" w:hanging="201"/>
        <w:jc w:val="left"/>
        <w:rPr>
          <w:sz w:val="20"/>
        </w:rPr>
      </w:pPr>
      <w:r>
        <w:rPr>
          <w:color w:val="3ca8f5"/>
          <w:spacing w:val="-2"/>
          <w:sz w:val="20"/>
        </w:rPr>
        <w:t>（二）</w:t>
      </w:r>
      <w:r>
        <w:rPr>
          <w:color w:val="3ca8f5"/>
          <w:spacing w:val="-3"/>
          <w:sz w:val="20"/>
        </w:rPr>
        <w:t>提高国家文化软实力的迫切要求</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核心价值观是文化软实力的灵魂，文化软实力建设的重点，这是决定文化性质和方向的最深层</w:t>
      </w:r>
      <w:r>
        <w:rPr>
          <w:spacing w:val="-4"/>
          <w:sz w:val="20"/>
        </w:rPr>
        <w:t>次的要素</w:t>
      </w:r>
    </w:p>
    <w:p>
      <w:pPr>
        <w:pStyle w:val="style4098"/>
        <w:numPr>
          <w:ilvl w:val="2"/>
          <w:numId w:val="1"/>
        </w:numPr>
        <w:tabs>
          <w:tab w:val="left" w:leader="none" w:pos="1020"/>
        </w:tabs>
        <w:spacing w:before="82" w:after="0" w:lineRule="auto" w:line="240"/>
        <w:ind w:left="1019" w:right="0" w:hanging="201"/>
        <w:jc w:val="left"/>
        <w:rPr>
          <w:sz w:val="20"/>
        </w:rPr>
      </w:pPr>
      <w:r>
        <w:rPr>
          <w:spacing w:val="-3"/>
          <w:sz w:val="20"/>
        </w:rPr>
        <w:t>培育和践行社会主义核心价值观</w:t>
      </w:r>
    </w:p>
    <w:p>
      <w:pPr>
        <w:pStyle w:val="style4098"/>
        <w:numPr>
          <w:ilvl w:val="3"/>
          <w:numId w:val="1"/>
        </w:numPr>
        <w:tabs>
          <w:tab w:val="left" w:leader="none" w:pos="1370"/>
        </w:tabs>
        <w:spacing w:before="92" w:after="0" w:lineRule="auto" w:line="223"/>
        <w:ind w:left="1369" w:right="493" w:hanging="201"/>
        <w:jc w:val="left"/>
        <w:rPr>
          <w:sz w:val="20"/>
        </w:rPr>
      </w:pPr>
      <w:r>
        <w:rPr>
          <w:spacing w:val="-2"/>
          <w:sz w:val="20"/>
        </w:rPr>
        <w:t>有利于增进国际社会对中国的理解，扩大中华文化的影响力，展示社会主义中国的良好形</w:t>
      </w:r>
      <w:r>
        <w:rPr>
          <w:spacing w:val="-10"/>
          <w:sz w:val="20"/>
        </w:rPr>
        <w:t>象</w:t>
      </w:r>
    </w:p>
    <w:p>
      <w:pPr>
        <w:pStyle w:val="style4098"/>
        <w:numPr>
          <w:ilvl w:val="3"/>
          <w:numId w:val="1"/>
        </w:numPr>
        <w:tabs>
          <w:tab w:val="left" w:leader="none" w:pos="1370"/>
        </w:tabs>
        <w:spacing w:before="101" w:after="0" w:lineRule="auto" w:line="223"/>
        <w:ind w:left="1369" w:right="493" w:hanging="201"/>
        <w:jc w:val="left"/>
        <w:rPr>
          <w:sz w:val="20"/>
        </w:rPr>
      </w:pPr>
      <w:r>
        <w:rPr>
          <w:spacing w:val="-2"/>
          <w:sz w:val="20"/>
        </w:rPr>
        <w:t>有利于增强社会主义意识形态的竞争力，掌握话语权，赢得主动权，逐步打破西方的话语垄断，舆论垄断，维护国家文化利益和意识形态安全，不断提高我们国家的文化软实力</w:t>
      </w:r>
    </w:p>
    <w:p>
      <w:pPr>
        <w:pStyle w:val="style4098"/>
        <w:numPr>
          <w:ilvl w:val="1"/>
          <w:numId w:val="1"/>
        </w:numPr>
        <w:tabs>
          <w:tab w:val="left" w:leader="none" w:pos="670"/>
        </w:tabs>
        <w:spacing w:before="82" w:after="0" w:lineRule="auto" w:line="240"/>
        <w:ind w:left="669" w:right="0" w:hanging="201"/>
        <w:jc w:val="left"/>
        <w:rPr>
          <w:i/>
          <w:sz w:val="20"/>
        </w:rPr>
      </w:pPr>
      <w:r>
        <w:rPr>
          <w:color w:val="3ca8f5"/>
          <w:spacing w:val="-2"/>
          <w:sz w:val="20"/>
        </w:rPr>
        <w:t>（三）推进社会团结奋进的</w:t>
      </w:r>
      <w:r>
        <w:rPr>
          <w:i/>
          <w:color w:val="3ca8f5"/>
          <w:spacing w:val="-2"/>
          <w:sz w:val="20"/>
        </w:rPr>
        <w:t>“</w:t>
      </w:r>
      <w:r>
        <w:rPr>
          <w:color w:val="3ca8f5"/>
          <w:spacing w:val="-2"/>
          <w:sz w:val="20"/>
        </w:rPr>
        <w:t>最大公约数</w:t>
      </w:r>
      <w:r>
        <w:rPr>
          <w:i/>
          <w:color w:val="3ca8f5"/>
          <w:spacing w:val="-10"/>
          <w:sz w:val="20"/>
        </w:rPr>
        <w:t>”</w:t>
      </w:r>
    </w:p>
    <w:p>
      <w:pPr>
        <w:pStyle w:val="style4098"/>
        <w:numPr>
          <w:ilvl w:val="2"/>
          <w:numId w:val="1"/>
        </w:numPr>
        <w:tabs>
          <w:tab w:val="left" w:leader="none" w:pos="1019"/>
        </w:tabs>
        <w:spacing w:before="92" w:after="0" w:lineRule="auto" w:line="223"/>
        <w:ind w:left="1018" w:right="119" w:hanging="200"/>
        <w:jc w:val="left"/>
        <w:rPr>
          <w:sz w:val="20"/>
        </w:rPr>
      </w:pPr>
      <w:r>
        <w:rPr>
          <w:spacing w:val="1"/>
          <w:w w:val="100"/>
          <w:sz w:val="20"/>
        </w:rPr>
        <w:t>只有建立共同的目标，一个国家和民族才会有赖以维系的精神纽带，才会有统一的意志和行动，</w:t>
      </w:r>
      <w:r>
        <w:rPr>
          <w:spacing w:val="-2"/>
          <w:w w:val="100"/>
          <w:sz w:val="20"/>
        </w:rPr>
        <w:t>才会有强大的凝聚力、向心力。</w:t>
      </w:r>
    </w:p>
    <w:p>
      <w:pPr>
        <w:pStyle w:val="style0"/>
        <w:spacing w:after="0" w:lineRule="auto" w:line="223"/>
        <w:jc w:val="left"/>
        <w:rPr>
          <w:sz w:val="20"/>
        </w:rPr>
        <w:sectPr>
          <w:pgSz w:w="11910" w:h="16840" w:orient="portrait"/>
          <w:pgMar w:top="1380" w:right="1120" w:bottom="280" w:left="1120" w:header="720" w:footer="720" w:gutter="0"/>
        </w:sectPr>
      </w:pPr>
    </w:p>
    <w:bookmarkStart w:id="23" w:name="第四章 第二节 社会主义核心价值观的显著特征"/>
    <w:bookmarkStart w:id="24" w:name="第四章 第二节 社会主义核心价值观的显著特征"/>
    <w:bookmarkEnd w:id="24"/>
    <w:bookmarkEnd w:id="24"/>
    <w:p>
      <w:pPr>
        <w:pStyle w:val="style1"/>
        <w:rPr/>
      </w:pPr>
      <w:r>
        <w:rPr>
          <w:spacing w:val="-4"/>
        </w:rPr>
        <w:t>第四章 第二节 社会主义核心价值观的显著特征</w:t>
      </w:r>
    </w:p>
    <w:p>
      <w:pPr>
        <w:pStyle w:val="style4098"/>
        <w:numPr>
          <w:ilvl w:val="0"/>
          <w:numId w:val="1"/>
        </w:numPr>
        <w:tabs>
          <w:tab w:val="left" w:leader="none" w:pos="320"/>
        </w:tabs>
        <w:spacing w:before="66" w:after="0" w:lineRule="auto" w:line="240"/>
        <w:ind w:left="320" w:right="0" w:hanging="201"/>
        <w:jc w:val="left"/>
        <w:rPr>
          <w:sz w:val="20"/>
        </w:rPr>
      </w:pPr>
      <w:r>
        <w:rPr>
          <w:color w:val="3ca8f5"/>
          <w:spacing w:val="-2"/>
          <w:sz w:val="20"/>
        </w:rPr>
        <w:t>一、反映人类社会发展进步的价值理念（先进性</w:t>
      </w:r>
      <w:r>
        <w:rPr>
          <w:color w:val="3ca8f5"/>
          <w:spacing w:val="-10"/>
          <w:sz w:val="20"/>
        </w:rPr>
        <w:t>）</w:t>
      </w:r>
    </w:p>
    <w:p>
      <w:pPr>
        <w:pStyle w:val="style4098"/>
        <w:numPr>
          <w:ilvl w:val="1"/>
          <w:numId w:val="1"/>
        </w:numPr>
        <w:tabs>
          <w:tab w:val="left" w:leader="none" w:pos="671"/>
        </w:tabs>
        <w:spacing w:before="75" w:after="0" w:lineRule="auto" w:line="240"/>
        <w:ind w:left="670" w:right="0" w:hanging="202"/>
        <w:jc w:val="left"/>
        <w:rPr>
          <w:sz w:val="20"/>
        </w:rPr>
      </w:pPr>
      <w:r>
        <w:rPr>
          <w:color w:val="3ca8f5"/>
          <w:spacing w:val="-3"/>
          <w:sz w:val="20"/>
        </w:rPr>
        <w:t>社会主义核心价值观具有超越以往一切社会核心价值观的先进性</w:t>
      </w:r>
    </w:p>
    <w:p>
      <w:pPr>
        <w:pStyle w:val="style4098"/>
        <w:numPr>
          <w:ilvl w:val="1"/>
          <w:numId w:val="1"/>
        </w:numPr>
        <w:tabs>
          <w:tab w:val="left" w:leader="none" w:pos="671"/>
        </w:tabs>
        <w:spacing w:before="74" w:after="0" w:lineRule="auto" w:line="240"/>
        <w:ind w:left="670" w:right="0" w:hanging="202"/>
        <w:jc w:val="left"/>
        <w:rPr>
          <w:sz w:val="20"/>
        </w:rPr>
      </w:pPr>
      <w:r>
        <w:rPr>
          <w:spacing w:val="-2"/>
          <w:sz w:val="20"/>
        </w:rPr>
        <w:t>（一）</w:t>
      </w:r>
      <w:r>
        <w:rPr>
          <w:spacing w:val="-3"/>
          <w:sz w:val="20"/>
        </w:rPr>
        <w:t>体现社会主义的本质属性</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社会主义核心价值观的先进性，集中体现在它是社会主义所坚持和追求的价值理念</w:t>
      </w:r>
    </w:p>
    <w:p>
      <w:pPr>
        <w:pStyle w:val="style4098"/>
        <w:numPr>
          <w:ilvl w:val="2"/>
          <w:numId w:val="1"/>
        </w:numPr>
        <w:tabs>
          <w:tab w:val="left" w:leader="none" w:pos="1020"/>
        </w:tabs>
        <w:spacing w:before="94" w:after="0" w:lineRule="auto" w:line="223"/>
        <w:ind w:left="1019" w:right="444" w:hanging="200"/>
        <w:jc w:val="left"/>
        <w:rPr>
          <w:sz w:val="20"/>
        </w:rPr>
      </w:pPr>
      <w:r>
        <w:rPr>
          <w:spacing w:val="-2"/>
          <w:sz w:val="20"/>
        </w:rPr>
        <w:t>社会主义核心价值观清晰的展现了社会主义的基本特征和根本追求，是我国社会主义制度的内在精神之魂</w:t>
      </w:r>
    </w:p>
    <w:p>
      <w:pPr>
        <w:pStyle w:val="style4098"/>
        <w:numPr>
          <w:ilvl w:val="1"/>
          <w:numId w:val="1"/>
        </w:numPr>
        <w:tabs>
          <w:tab w:val="left" w:leader="none" w:pos="671"/>
        </w:tabs>
        <w:spacing w:before="82" w:after="0" w:lineRule="auto" w:line="240"/>
        <w:ind w:left="670" w:right="0" w:hanging="202"/>
        <w:jc w:val="left"/>
        <w:rPr>
          <w:sz w:val="20"/>
        </w:rPr>
      </w:pPr>
      <w:r>
        <w:rPr>
          <w:spacing w:val="-2"/>
          <w:sz w:val="20"/>
        </w:rPr>
        <w:t>（二）</w:t>
      </w:r>
      <w:r>
        <w:rPr>
          <w:spacing w:val="-3"/>
          <w:sz w:val="20"/>
        </w:rPr>
        <w:t>扎根中华优秀传统文化土壤</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中华优秀传统文化是涵养社会主义核心价值观的重要源泉</w:t>
      </w:r>
    </w:p>
    <w:p>
      <w:pPr>
        <w:pStyle w:val="style4098"/>
        <w:numPr>
          <w:ilvl w:val="1"/>
          <w:numId w:val="1"/>
        </w:numPr>
        <w:tabs>
          <w:tab w:val="left" w:leader="none" w:pos="670"/>
        </w:tabs>
        <w:spacing w:before="75" w:after="0" w:lineRule="auto" w:line="240"/>
        <w:ind w:left="669" w:right="0" w:hanging="201"/>
        <w:jc w:val="left"/>
        <w:rPr>
          <w:sz w:val="20"/>
        </w:rPr>
      </w:pPr>
      <w:r>
        <w:rPr>
          <w:spacing w:val="-2"/>
          <w:sz w:val="20"/>
        </w:rPr>
        <w:t>（三）</w:t>
      </w:r>
      <w:r>
        <w:rPr>
          <w:spacing w:val="-3"/>
          <w:sz w:val="20"/>
        </w:rPr>
        <w:t>吸纳世界文明有益成果</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社会主义核心价值观吸纳了世界文明的有益成果</w:t>
      </w:r>
    </w:p>
    <w:p>
      <w:pPr>
        <w:pStyle w:val="style4098"/>
        <w:numPr>
          <w:ilvl w:val="2"/>
          <w:numId w:val="1"/>
        </w:numPr>
        <w:tabs>
          <w:tab w:val="left" w:leader="none" w:pos="1020"/>
        </w:tabs>
        <w:spacing w:before="75" w:after="0" w:lineRule="auto" w:line="240"/>
        <w:ind w:left="1019" w:right="0" w:hanging="201"/>
        <w:jc w:val="left"/>
        <w:rPr>
          <w:sz w:val="20"/>
        </w:rPr>
      </w:pPr>
      <w:r>
        <w:rPr>
          <w:spacing w:val="-3"/>
          <w:sz w:val="20"/>
        </w:rPr>
        <w:t>博采众长、兼收并蓄是中华文明的气质</w:t>
      </w:r>
    </w:p>
    <w:p>
      <w:pPr>
        <w:pStyle w:val="style4098"/>
        <w:numPr>
          <w:ilvl w:val="0"/>
          <w:numId w:val="1"/>
        </w:numPr>
        <w:tabs>
          <w:tab w:val="left" w:leader="none" w:pos="320"/>
        </w:tabs>
        <w:spacing w:before="74" w:after="0" w:lineRule="auto" w:line="240"/>
        <w:ind w:left="319" w:right="0" w:hanging="201"/>
        <w:jc w:val="left"/>
        <w:rPr>
          <w:sz w:val="20"/>
        </w:rPr>
      </w:pPr>
      <w:r>
        <w:rPr>
          <w:color w:val="3ca8f5"/>
          <w:spacing w:val="-2"/>
          <w:sz w:val="20"/>
        </w:rPr>
        <w:t>二、彰显人民至上的价值立场（人民性</w:t>
      </w:r>
      <w:r>
        <w:rPr>
          <w:color w:val="3ca8f5"/>
          <w:spacing w:val="-10"/>
          <w:sz w:val="20"/>
        </w:rPr>
        <w:t>）</w:t>
      </w:r>
    </w:p>
    <w:p>
      <w:pPr>
        <w:pStyle w:val="style4098"/>
        <w:numPr>
          <w:ilvl w:val="1"/>
          <w:numId w:val="1"/>
        </w:numPr>
        <w:tabs>
          <w:tab w:val="left" w:leader="none" w:pos="670"/>
        </w:tabs>
        <w:spacing w:before="93" w:after="0" w:lineRule="auto" w:line="223"/>
        <w:ind w:left="669" w:right="394" w:hanging="201"/>
        <w:jc w:val="left"/>
        <w:rPr>
          <w:sz w:val="20"/>
        </w:rPr>
      </w:pPr>
      <w:r>
        <w:rPr>
          <w:spacing w:val="-2"/>
          <w:sz w:val="20"/>
        </w:rPr>
        <w:t>社会主义核心价值观坚持人民历史主体地位，代表最广大人民的根本利益，反映最广大人民的价值追求，引导最广大人民为实现美好社会理想而奋斗</w:t>
      </w:r>
    </w:p>
    <w:p>
      <w:pPr>
        <w:pStyle w:val="style4098"/>
        <w:numPr>
          <w:ilvl w:val="1"/>
          <w:numId w:val="1"/>
        </w:numPr>
        <w:tabs>
          <w:tab w:val="left" w:leader="none" w:pos="670"/>
        </w:tabs>
        <w:spacing w:before="82" w:after="0" w:lineRule="auto" w:line="240"/>
        <w:ind w:left="669" w:right="0" w:hanging="201"/>
        <w:jc w:val="left"/>
        <w:rPr>
          <w:sz w:val="20"/>
        </w:rPr>
      </w:pPr>
      <w:r>
        <w:rPr>
          <w:color w:val="3ca8f5"/>
          <w:spacing w:val="-3"/>
          <w:sz w:val="20"/>
        </w:rPr>
        <w:t>人民性是社会主义核心价值观的根本特性</w:t>
      </w:r>
    </w:p>
    <w:p>
      <w:pPr>
        <w:pStyle w:val="style4098"/>
        <w:numPr>
          <w:ilvl w:val="1"/>
          <w:numId w:val="1"/>
        </w:numPr>
        <w:tabs>
          <w:tab w:val="left" w:leader="none" w:pos="670"/>
        </w:tabs>
        <w:spacing w:before="74" w:after="0" w:lineRule="auto" w:line="240"/>
        <w:ind w:left="669" w:right="0" w:hanging="201"/>
        <w:jc w:val="left"/>
        <w:rPr>
          <w:sz w:val="20"/>
        </w:rPr>
      </w:pPr>
      <w:r>
        <w:rPr>
          <w:spacing w:val="-2"/>
          <w:sz w:val="20"/>
        </w:rPr>
        <w:t>（一）</w:t>
      </w:r>
      <w:r>
        <w:rPr>
          <w:spacing w:val="-3"/>
          <w:sz w:val="20"/>
        </w:rPr>
        <w:t>尊重人民群众的历史主体地位</w:t>
      </w:r>
    </w:p>
    <w:p>
      <w:pPr>
        <w:pStyle w:val="style4098"/>
        <w:numPr>
          <w:ilvl w:val="2"/>
          <w:numId w:val="1"/>
        </w:numPr>
        <w:tabs>
          <w:tab w:val="left" w:leader="none" w:pos="1019"/>
        </w:tabs>
        <w:spacing w:before="76" w:after="0" w:lineRule="auto" w:line="240"/>
        <w:ind w:left="1019" w:right="0" w:hanging="200"/>
        <w:jc w:val="left"/>
        <w:rPr>
          <w:sz w:val="20"/>
        </w:rPr>
      </w:pPr>
      <w:r>
        <w:rPr>
          <w:color w:val="3ca8f5"/>
          <w:spacing w:val="-3"/>
          <w:sz w:val="20"/>
        </w:rPr>
        <w:t>人民群众是历史的创造者</w:t>
      </w:r>
    </w:p>
    <w:p>
      <w:pPr>
        <w:pStyle w:val="style4098"/>
        <w:numPr>
          <w:ilvl w:val="2"/>
          <w:numId w:val="1"/>
        </w:numPr>
        <w:tabs>
          <w:tab w:val="left" w:leader="none" w:pos="1019"/>
        </w:tabs>
        <w:spacing w:before="74" w:after="0" w:lineRule="auto" w:line="240"/>
        <w:ind w:left="1019" w:right="0" w:hanging="200"/>
        <w:jc w:val="left"/>
        <w:rPr>
          <w:sz w:val="20"/>
        </w:rPr>
      </w:pPr>
      <w:r>
        <w:rPr>
          <w:color w:val="3ca8f5"/>
          <w:spacing w:val="-3"/>
          <w:sz w:val="20"/>
        </w:rPr>
        <w:t>人民立场是社会主义核心价值观的根本立场</w:t>
      </w:r>
    </w:p>
    <w:p>
      <w:pPr>
        <w:pStyle w:val="style4098"/>
        <w:numPr>
          <w:ilvl w:val="1"/>
          <w:numId w:val="1"/>
        </w:numPr>
        <w:tabs>
          <w:tab w:val="left" w:leader="none" w:pos="670"/>
        </w:tabs>
        <w:spacing w:before="74" w:after="0" w:lineRule="auto" w:line="240"/>
        <w:ind w:left="669" w:right="0" w:hanging="201"/>
        <w:jc w:val="left"/>
        <w:rPr>
          <w:sz w:val="20"/>
        </w:rPr>
      </w:pPr>
      <w:r>
        <w:rPr>
          <w:spacing w:val="-2"/>
          <w:sz w:val="20"/>
        </w:rPr>
        <w:t>（二）</w:t>
      </w:r>
      <w:r>
        <w:rPr>
          <w:spacing w:val="-3"/>
          <w:sz w:val="20"/>
        </w:rPr>
        <w:t>体现以人民为中心的价值导向</w:t>
      </w:r>
    </w:p>
    <w:p>
      <w:pPr>
        <w:pStyle w:val="style4098"/>
        <w:numPr>
          <w:ilvl w:val="2"/>
          <w:numId w:val="1"/>
        </w:numPr>
        <w:tabs>
          <w:tab w:val="left" w:leader="none" w:pos="1019"/>
        </w:tabs>
        <w:spacing w:before="75" w:after="0" w:lineRule="auto" w:line="240"/>
        <w:ind w:left="1018" w:right="0" w:hanging="200"/>
        <w:jc w:val="left"/>
        <w:rPr>
          <w:sz w:val="20"/>
        </w:rPr>
      </w:pPr>
      <w:r>
        <w:rPr>
          <w:spacing w:val="-3"/>
          <w:sz w:val="20"/>
        </w:rPr>
        <w:t>以人民为中心的发展思想要体现在经济社会发展的各个环节</w:t>
      </w:r>
    </w:p>
    <w:p>
      <w:pPr>
        <w:pStyle w:val="style4098"/>
        <w:numPr>
          <w:ilvl w:val="0"/>
          <w:numId w:val="1"/>
        </w:numPr>
        <w:tabs>
          <w:tab w:val="left" w:leader="none" w:pos="320"/>
        </w:tabs>
        <w:spacing w:before="75" w:after="0" w:lineRule="auto" w:line="240"/>
        <w:ind w:left="319" w:right="0" w:hanging="202"/>
        <w:jc w:val="left"/>
        <w:rPr>
          <w:sz w:val="20"/>
        </w:rPr>
      </w:pPr>
      <w:r>
        <w:rPr>
          <w:color w:val="3ca8f5"/>
          <w:spacing w:val="-2"/>
          <w:sz w:val="20"/>
        </w:rPr>
        <w:t>三、因真实可信而具有强大的道义力量（真实性</w:t>
      </w:r>
      <w:r>
        <w:rPr>
          <w:color w:val="3ca8f5"/>
          <w:spacing w:val="-10"/>
          <w:sz w:val="20"/>
        </w:rPr>
        <w:t>）</w:t>
      </w:r>
    </w:p>
    <w:p>
      <w:pPr>
        <w:pStyle w:val="style4098"/>
        <w:numPr>
          <w:ilvl w:val="1"/>
          <w:numId w:val="1"/>
        </w:numPr>
        <w:tabs>
          <w:tab w:val="left" w:leader="none" w:pos="670"/>
        </w:tabs>
        <w:spacing w:before="93" w:after="0" w:lineRule="auto" w:line="223"/>
        <w:ind w:left="669" w:right="394" w:hanging="201"/>
        <w:jc w:val="left"/>
        <w:rPr>
          <w:sz w:val="20"/>
        </w:rPr>
      </w:pPr>
      <w:r>
        <w:rPr>
          <w:spacing w:val="-2"/>
          <w:sz w:val="20"/>
        </w:rPr>
        <w:t>社会主义核心价值观不仅真正的与社会主义制度相契合，与保障人民的根本利益相一致，而且因其真实可信而具有强大的道义力量</w:t>
      </w:r>
    </w:p>
    <w:p>
      <w:pPr>
        <w:pStyle w:val="style4098"/>
        <w:numPr>
          <w:ilvl w:val="1"/>
          <w:numId w:val="1"/>
        </w:numPr>
        <w:tabs>
          <w:tab w:val="left" w:leader="none" w:pos="670"/>
        </w:tabs>
        <w:spacing w:before="82" w:after="0" w:lineRule="auto" w:line="240"/>
        <w:ind w:left="669" w:right="0" w:hanging="201"/>
        <w:jc w:val="left"/>
        <w:rPr>
          <w:sz w:val="20"/>
        </w:rPr>
      </w:pPr>
      <w:r>
        <w:rPr>
          <w:spacing w:val="-2"/>
          <w:sz w:val="20"/>
        </w:rPr>
        <w:t>（一）</w:t>
      </w:r>
      <w:r>
        <w:rPr>
          <w:spacing w:val="-3"/>
          <w:sz w:val="20"/>
        </w:rPr>
        <w:t>社会主义核心价值观是真实可信的</w:t>
      </w:r>
    </w:p>
    <w:p>
      <w:pPr>
        <w:pStyle w:val="style4098"/>
        <w:numPr>
          <w:ilvl w:val="2"/>
          <w:numId w:val="1"/>
        </w:numPr>
        <w:tabs>
          <w:tab w:val="left" w:leader="none" w:pos="1019"/>
        </w:tabs>
        <w:spacing w:before="74" w:after="0" w:lineRule="auto" w:line="240"/>
        <w:ind w:left="1018" w:right="0" w:hanging="200"/>
        <w:jc w:val="left"/>
        <w:rPr>
          <w:sz w:val="20"/>
        </w:rPr>
      </w:pPr>
      <w:r>
        <w:rPr>
          <w:spacing w:val="-3"/>
          <w:sz w:val="20"/>
        </w:rPr>
        <w:t>社会主义核心价值观与以往价值观的一个重要区别在于其真实性</w:t>
      </w:r>
    </w:p>
    <w:p>
      <w:pPr>
        <w:pStyle w:val="style4098"/>
        <w:numPr>
          <w:ilvl w:val="1"/>
          <w:numId w:val="1"/>
        </w:numPr>
        <w:tabs>
          <w:tab w:val="left" w:leader="none" w:pos="670"/>
        </w:tabs>
        <w:spacing w:before="74" w:after="0" w:lineRule="auto" w:line="240"/>
        <w:ind w:left="669" w:right="0" w:hanging="202"/>
        <w:jc w:val="left"/>
        <w:rPr>
          <w:sz w:val="20"/>
        </w:rPr>
      </w:pPr>
      <w:r>
        <w:rPr>
          <w:spacing w:val="-2"/>
          <w:sz w:val="20"/>
        </w:rPr>
        <w:t>（二）认清西方</w:t>
      </w:r>
      <w:r>
        <w:rPr>
          <w:i/>
          <w:spacing w:val="-2"/>
          <w:sz w:val="20"/>
        </w:rPr>
        <w:t>“</w:t>
      </w:r>
      <w:r>
        <w:rPr>
          <w:spacing w:val="-2"/>
          <w:sz w:val="20"/>
        </w:rPr>
        <w:t>普世价值</w:t>
      </w:r>
      <w:r>
        <w:rPr>
          <w:i/>
          <w:spacing w:val="-2"/>
          <w:sz w:val="20"/>
        </w:rPr>
        <w:t>”</w:t>
      </w:r>
      <w:r>
        <w:rPr>
          <w:spacing w:val="-5"/>
          <w:sz w:val="20"/>
        </w:rPr>
        <w:t>的实质</w:t>
      </w:r>
    </w:p>
    <w:p>
      <w:pPr>
        <w:pStyle w:val="style4098"/>
        <w:numPr>
          <w:ilvl w:val="2"/>
          <w:numId w:val="1"/>
        </w:numPr>
        <w:tabs>
          <w:tab w:val="left" w:leader="none" w:pos="1019"/>
        </w:tabs>
        <w:spacing w:before="76" w:after="0" w:lineRule="auto" w:line="240"/>
        <w:ind w:left="1018" w:right="0" w:hanging="200"/>
        <w:jc w:val="left"/>
        <w:rPr>
          <w:sz w:val="20"/>
        </w:rPr>
      </w:pPr>
      <w:r>
        <w:rPr>
          <w:i/>
          <w:spacing w:val="-2"/>
          <w:sz w:val="20"/>
        </w:rPr>
        <w:t>“</w:t>
      </w:r>
      <w:r>
        <w:rPr>
          <w:spacing w:val="-2"/>
          <w:sz w:val="20"/>
        </w:rPr>
        <w:t>普世价值</w:t>
      </w:r>
      <w:r>
        <w:rPr>
          <w:i/>
          <w:spacing w:val="-2"/>
          <w:sz w:val="20"/>
        </w:rPr>
        <w:t>”</w:t>
      </w:r>
      <w:r>
        <w:rPr>
          <w:spacing w:val="-3"/>
          <w:sz w:val="20"/>
        </w:rPr>
        <w:t>就是一种极具迷惑性、欺骗性并且带有鲜明政治倾向的价值观</w:t>
      </w:r>
    </w:p>
    <w:p>
      <w:pPr>
        <w:pStyle w:val="style0"/>
        <w:spacing w:after="0" w:lineRule="auto" w:line="240"/>
        <w:jc w:val="left"/>
        <w:rPr>
          <w:sz w:val="20"/>
        </w:rPr>
        <w:sectPr>
          <w:pgSz w:w="11910" w:h="16840" w:orient="portrait"/>
          <w:pgMar w:top="1400" w:right="1120" w:bottom="280" w:left="1120" w:header="720" w:footer="720" w:gutter="0"/>
        </w:sectPr>
      </w:pPr>
    </w:p>
    <w:bookmarkStart w:id="25" w:name="第四章 第三节 积极践行社会主义核心价值观"/>
    <w:bookmarkStart w:id="26" w:name="第四章 第三节 积极践行社会主义核心价值观"/>
    <w:bookmarkEnd w:id="26"/>
    <w:bookmarkEnd w:id="26"/>
    <w:p>
      <w:pPr>
        <w:pStyle w:val="style1"/>
        <w:rPr/>
      </w:pPr>
      <w:r>
        <w:rPr>
          <w:spacing w:val="-4"/>
        </w:rPr>
        <w:t>第四章 第三节 积极践行社会主义核心价值观</w:t>
      </w:r>
    </w:p>
    <w:p>
      <w:pPr>
        <w:pStyle w:val="style4098"/>
        <w:numPr>
          <w:ilvl w:val="0"/>
          <w:numId w:val="1"/>
        </w:numPr>
        <w:tabs>
          <w:tab w:val="left" w:leader="none" w:pos="320"/>
        </w:tabs>
        <w:spacing w:before="84" w:after="0" w:lineRule="auto" w:line="223"/>
        <w:ind w:left="319" w:right="343" w:hanging="201"/>
        <w:jc w:val="both"/>
        <w:rPr>
          <w:sz w:val="20"/>
        </w:rPr>
      </w:pPr>
      <w:r>
        <w:rPr>
          <w:spacing w:val="-2"/>
          <w:sz w:val="20"/>
        </w:rPr>
        <w:t>在全社会培育和弘扬社会主义核心价值观，需要大学生始终走在时代前列，成为培育和践行社会主义核心价值观最积极，最活跃的青年先进代表</w:t>
      </w:r>
    </w:p>
    <w:p>
      <w:pPr>
        <w:pStyle w:val="style4098"/>
        <w:numPr>
          <w:ilvl w:val="0"/>
          <w:numId w:val="1"/>
        </w:numPr>
        <w:tabs>
          <w:tab w:val="left" w:leader="none" w:pos="320"/>
        </w:tabs>
        <w:spacing w:before="83" w:after="0" w:lineRule="auto" w:line="240"/>
        <w:ind w:left="320" w:right="0" w:hanging="201"/>
        <w:jc w:val="both"/>
        <w:rPr>
          <w:sz w:val="20"/>
        </w:rPr>
      </w:pPr>
      <w:r>
        <w:rPr>
          <w:spacing w:val="-3"/>
          <w:sz w:val="20"/>
        </w:rPr>
        <w:t>一、扣好人生的扣子</w:t>
      </w:r>
    </w:p>
    <w:p>
      <w:pPr>
        <w:pStyle w:val="style4098"/>
        <w:numPr>
          <w:ilvl w:val="1"/>
          <w:numId w:val="1"/>
        </w:numPr>
        <w:tabs>
          <w:tab w:val="left" w:leader="none" w:pos="671"/>
        </w:tabs>
        <w:spacing w:before="74" w:after="0" w:lineRule="auto" w:line="240"/>
        <w:ind w:left="670" w:right="0" w:hanging="202"/>
        <w:jc w:val="both"/>
        <w:rPr>
          <w:sz w:val="20"/>
        </w:rPr>
      </w:pPr>
      <w:r>
        <w:rPr>
          <w:color w:val="3ca8f5"/>
          <w:spacing w:val="-3"/>
          <w:sz w:val="20"/>
        </w:rPr>
        <w:t>大学时期是价值观养成的关键阶段</w:t>
      </w:r>
    </w:p>
    <w:p>
      <w:pPr>
        <w:pStyle w:val="style4098"/>
        <w:numPr>
          <w:ilvl w:val="2"/>
          <w:numId w:val="1"/>
        </w:numPr>
        <w:tabs>
          <w:tab w:val="left" w:leader="none" w:pos="1020"/>
        </w:tabs>
        <w:spacing w:before="74" w:after="0" w:lineRule="auto" w:line="240"/>
        <w:ind w:left="1019" w:right="0" w:hanging="200"/>
        <w:jc w:val="both"/>
        <w:rPr>
          <w:sz w:val="20"/>
        </w:rPr>
      </w:pPr>
      <w:r>
        <w:rPr>
          <w:spacing w:val="-3"/>
          <w:sz w:val="20"/>
        </w:rPr>
        <w:t>当代大学生要正确意识到自身肩负的历史使命，自觉加强价值观养成，树立正确的价值取向</w:t>
      </w:r>
    </w:p>
    <w:p>
      <w:pPr>
        <w:pStyle w:val="style4098"/>
        <w:numPr>
          <w:ilvl w:val="1"/>
          <w:numId w:val="1"/>
        </w:numPr>
        <w:tabs>
          <w:tab w:val="left" w:leader="none" w:pos="671"/>
        </w:tabs>
        <w:spacing w:before="76" w:after="0" w:lineRule="auto" w:line="240"/>
        <w:ind w:left="670" w:right="0" w:hanging="202"/>
        <w:jc w:val="both"/>
        <w:rPr>
          <w:sz w:val="20"/>
        </w:rPr>
      </w:pPr>
      <w:r>
        <w:rPr>
          <w:color w:val="3ca8f5"/>
          <w:spacing w:val="-3"/>
          <w:sz w:val="20"/>
        </w:rPr>
        <w:t>大学生的成长成才和全面发展，离不开正确价值观的引领</w:t>
      </w:r>
    </w:p>
    <w:p>
      <w:pPr>
        <w:pStyle w:val="style4098"/>
        <w:numPr>
          <w:ilvl w:val="2"/>
          <w:numId w:val="1"/>
        </w:numPr>
        <w:tabs>
          <w:tab w:val="left" w:leader="none" w:pos="1020"/>
        </w:tabs>
        <w:spacing w:before="93" w:after="0" w:lineRule="auto" w:line="223"/>
        <w:ind w:left="1019" w:right="444" w:hanging="200"/>
        <w:jc w:val="both"/>
        <w:rPr>
          <w:sz w:val="20"/>
        </w:rPr>
      </w:pPr>
      <w:r>
        <w:rPr>
          <w:spacing w:val="-2"/>
          <w:sz w:val="20"/>
        </w:rPr>
        <w:t>正确的价值观能够引导大学生把人生价值追求融入国家和民族事业，始终站在人民大众立场，同人民一道拼搏，同祖国一道前进，服务人民，奉献社会，努力成为中国特色社会主义事业的合格建设者和可靠接班人。</w:t>
      </w:r>
    </w:p>
    <w:p>
      <w:pPr>
        <w:pStyle w:val="style4098"/>
        <w:numPr>
          <w:ilvl w:val="0"/>
          <w:numId w:val="1"/>
        </w:numPr>
        <w:tabs>
          <w:tab w:val="left" w:leader="none" w:pos="320"/>
        </w:tabs>
        <w:spacing w:before="82" w:after="0" w:lineRule="auto" w:line="240"/>
        <w:ind w:left="319" w:right="0" w:hanging="201"/>
        <w:jc w:val="both"/>
        <w:rPr>
          <w:sz w:val="20"/>
        </w:rPr>
      </w:pPr>
      <w:r>
        <w:rPr>
          <w:spacing w:val="-3"/>
          <w:sz w:val="20"/>
        </w:rPr>
        <w:t>二、把社会主义核心价值观落细落小落实</w:t>
      </w:r>
    </w:p>
    <w:p>
      <w:pPr>
        <w:pStyle w:val="style4098"/>
        <w:numPr>
          <w:ilvl w:val="1"/>
          <w:numId w:val="1"/>
        </w:numPr>
        <w:tabs>
          <w:tab w:val="left" w:leader="none" w:pos="671"/>
        </w:tabs>
        <w:spacing w:before="93" w:after="0" w:lineRule="auto" w:line="223"/>
        <w:ind w:left="669" w:right="415" w:hanging="201"/>
        <w:jc w:val="both"/>
        <w:rPr>
          <w:sz w:val="20"/>
        </w:rPr>
      </w:pPr>
      <w:r>
        <w:rPr>
          <w:spacing w:val="-3"/>
          <w:sz w:val="20"/>
        </w:rPr>
        <w:t>对于大学生而言，就是要切实做到勤学 修德 明辨 笃实，使社会主义核心价值观成为一言一行的基</w:t>
      </w:r>
      <w:r>
        <w:rPr>
          <w:spacing w:val="-4"/>
          <w:sz w:val="20"/>
        </w:rPr>
        <w:t>本遵循。</w:t>
      </w:r>
    </w:p>
    <w:p>
      <w:pPr>
        <w:pStyle w:val="style4098"/>
        <w:numPr>
          <w:ilvl w:val="2"/>
          <w:numId w:val="1"/>
        </w:numPr>
        <w:tabs>
          <w:tab w:val="left" w:leader="none" w:pos="1019"/>
        </w:tabs>
        <w:spacing w:before="82" w:after="0" w:lineRule="auto" w:line="240"/>
        <w:ind w:left="1019" w:right="0" w:hanging="200"/>
        <w:jc w:val="left"/>
        <w:rPr>
          <w:sz w:val="20"/>
        </w:rPr>
      </w:pPr>
      <w:r>
        <w:rPr>
          <w:color w:val="3ca8f5"/>
          <w:spacing w:val="-2"/>
          <w:sz w:val="20"/>
        </w:rPr>
        <w:t>勤学</w:t>
      </w:r>
      <w:r>
        <w:rPr>
          <w:spacing w:val="-2"/>
          <w:sz w:val="20"/>
        </w:rPr>
        <w:t>（下得苦功夫，求得真学问</w:t>
      </w:r>
      <w:r>
        <w:rPr>
          <w:spacing w:val="-10"/>
          <w:sz w:val="20"/>
        </w:rPr>
        <w:t>）</w:t>
      </w:r>
    </w:p>
    <w:p>
      <w:pPr>
        <w:pStyle w:val="style4098"/>
        <w:numPr>
          <w:ilvl w:val="2"/>
          <w:numId w:val="1"/>
        </w:numPr>
        <w:tabs>
          <w:tab w:val="left" w:leader="none" w:pos="1019"/>
        </w:tabs>
        <w:spacing w:before="74" w:after="0" w:lineRule="auto" w:line="240"/>
        <w:ind w:left="1019" w:right="0" w:hanging="200"/>
        <w:jc w:val="left"/>
        <w:rPr>
          <w:sz w:val="20"/>
        </w:rPr>
      </w:pPr>
      <w:r>
        <w:rPr>
          <w:color w:val="3ca8f5"/>
          <w:spacing w:val="-2"/>
          <w:sz w:val="20"/>
        </w:rPr>
        <w:t>修德</w:t>
      </w:r>
      <w:r>
        <w:rPr>
          <w:spacing w:val="-2"/>
          <w:sz w:val="20"/>
        </w:rPr>
        <w:t>（加强道德修养，注重道德实践</w:t>
      </w:r>
      <w:r>
        <w:rPr>
          <w:spacing w:val="-10"/>
          <w:sz w:val="20"/>
        </w:rPr>
        <w:t>）</w:t>
      </w:r>
    </w:p>
    <w:p>
      <w:pPr>
        <w:pStyle w:val="style4098"/>
        <w:numPr>
          <w:ilvl w:val="2"/>
          <w:numId w:val="1"/>
        </w:numPr>
        <w:tabs>
          <w:tab w:val="left" w:leader="none" w:pos="1019"/>
        </w:tabs>
        <w:spacing w:before="75" w:after="0" w:lineRule="auto" w:line="240"/>
        <w:ind w:left="1019" w:right="0" w:hanging="200"/>
        <w:jc w:val="left"/>
        <w:rPr>
          <w:sz w:val="20"/>
        </w:rPr>
      </w:pPr>
      <w:r>
        <w:rPr>
          <w:color w:val="3ca8f5"/>
          <w:spacing w:val="-2"/>
          <w:sz w:val="20"/>
        </w:rPr>
        <w:t>明辨</w:t>
      </w:r>
      <w:r>
        <w:rPr>
          <w:spacing w:val="-2"/>
          <w:sz w:val="20"/>
        </w:rPr>
        <w:t>（善于明辨是非，善于决断选择</w:t>
      </w:r>
      <w:r>
        <w:rPr>
          <w:spacing w:val="-10"/>
          <w:sz w:val="20"/>
        </w:rPr>
        <w:t>）</w:t>
      </w:r>
    </w:p>
    <w:p>
      <w:pPr>
        <w:pStyle w:val="style4098"/>
        <w:numPr>
          <w:ilvl w:val="2"/>
          <w:numId w:val="1"/>
        </w:numPr>
        <w:tabs>
          <w:tab w:val="left" w:leader="none" w:pos="1019"/>
        </w:tabs>
        <w:spacing w:before="75" w:after="0" w:lineRule="auto" w:line="240"/>
        <w:ind w:left="1019" w:right="0" w:hanging="200"/>
        <w:jc w:val="left"/>
        <w:rPr>
          <w:sz w:val="20"/>
        </w:rPr>
      </w:pPr>
      <w:r>
        <w:rPr>
          <w:color w:val="3ca8f5"/>
          <w:spacing w:val="-2"/>
          <w:sz w:val="20"/>
        </w:rPr>
        <w:t>笃实</w:t>
      </w:r>
      <w:r>
        <w:rPr>
          <w:spacing w:val="-2"/>
          <w:sz w:val="20"/>
        </w:rPr>
        <w:t>（扎扎实实干事，踏踏实实做人</w:t>
      </w:r>
      <w:r>
        <w:rPr>
          <w:spacing w:val="-10"/>
          <w:sz w:val="20"/>
        </w:rPr>
        <w:t>）</w:t>
      </w:r>
    </w:p>
    <w:p>
      <w:pPr>
        <w:pStyle w:val="style0"/>
        <w:spacing w:after="0" w:lineRule="auto" w:line="240"/>
        <w:jc w:val="left"/>
        <w:rPr>
          <w:sz w:val="20"/>
        </w:rPr>
        <w:sectPr>
          <w:pgSz w:w="11910" w:h="16840" w:orient="portrait"/>
          <w:pgMar w:top="1400" w:right="1120" w:bottom="280" w:left="1120" w:header="720" w:footer="720" w:gutter="0"/>
        </w:sectPr>
      </w:pPr>
    </w:p>
    <w:bookmarkStart w:id="27" w:name="第五章 第一节 社会主义道德的核心与原则"/>
    <w:bookmarkStart w:id="28" w:name="第五章 第一节 社会主义道德的核心与原则"/>
    <w:bookmarkEnd w:id="28"/>
    <w:bookmarkEnd w:id="28"/>
    <w:p>
      <w:pPr>
        <w:pStyle w:val="style1"/>
        <w:rPr/>
      </w:pPr>
      <w:r>
        <w:rPr>
          <w:spacing w:val="-4"/>
        </w:rPr>
        <w:t>第五章 第一节 社会主义道德的核心与原则</w:t>
      </w:r>
    </w:p>
    <w:p>
      <w:pPr>
        <w:pStyle w:val="style4098"/>
        <w:numPr>
          <w:ilvl w:val="0"/>
          <w:numId w:val="1"/>
        </w:numPr>
        <w:tabs>
          <w:tab w:val="left" w:leader="none" w:pos="320"/>
        </w:tabs>
        <w:spacing w:before="66" w:after="0" w:lineRule="auto" w:line="240"/>
        <w:ind w:left="320" w:right="0" w:hanging="201"/>
        <w:jc w:val="left"/>
        <w:rPr>
          <w:sz w:val="20"/>
        </w:rPr>
      </w:pPr>
      <w:r>
        <w:rPr>
          <w:color w:val="3ca8f5"/>
          <w:spacing w:val="-3"/>
          <w:sz w:val="20"/>
        </w:rPr>
        <w:t>弘扬社会主义道德，要坚持以为人民服务为核心，以集体主义为原则</w:t>
      </w:r>
    </w:p>
    <w:p>
      <w:pPr>
        <w:pStyle w:val="style4098"/>
        <w:numPr>
          <w:ilvl w:val="0"/>
          <w:numId w:val="1"/>
        </w:numPr>
        <w:tabs>
          <w:tab w:val="left" w:leader="none" w:pos="320"/>
        </w:tabs>
        <w:spacing w:before="75" w:after="0" w:lineRule="auto" w:line="240"/>
        <w:ind w:left="320" w:right="0" w:hanging="201"/>
        <w:jc w:val="left"/>
        <w:rPr>
          <w:sz w:val="20"/>
        </w:rPr>
      </w:pPr>
      <w:r>
        <w:rPr>
          <w:spacing w:val="-3"/>
          <w:sz w:val="20"/>
        </w:rPr>
        <w:t>一、坚持马克思主义道德观</w:t>
      </w:r>
    </w:p>
    <w:p>
      <w:pPr>
        <w:pStyle w:val="style4098"/>
        <w:numPr>
          <w:ilvl w:val="1"/>
          <w:numId w:val="1"/>
        </w:numPr>
        <w:tabs>
          <w:tab w:val="left" w:leader="none" w:pos="671"/>
        </w:tabs>
        <w:spacing w:before="92" w:after="0" w:lineRule="auto" w:line="223"/>
        <w:ind w:left="670" w:right="393" w:hanging="201"/>
        <w:jc w:val="left"/>
        <w:rPr>
          <w:sz w:val="20"/>
        </w:rPr>
      </w:pPr>
      <w:r>
        <w:rPr>
          <w:color w:val="3ca8f5"/>
          <w:spacing w:val="-2"/>
          <w:sz w:val="20"/>
        </w:rPr>
        <w:t>道德的含义：道德是一种特殊的社会意识形态，它是以善恶为评价方式，主要依靠社会舆论、传统</w:t>
      </w:r>
      <w:r>
        <w:rPr>
          <w:color w:val="3ca8f5"/>
          <w:spacing w:val="-2"/>
          <w:sz w:val="20"/>
        </w:rPr>
        <w:t>习俗和内心信念来发挥作用的行为规范的总和</w:t>
      </w:r>
    </w:p>
    <w:p>
      <w:pPr>
        <w:pStyle w:val="style4098"/>
        <w:numPr>
          <w:ilvl w:val="1"/>
          <w:numId w:val="1"/>
        </w:numPr>
        <w:tabs>
          <w:tab w:val="left" w:leader="none" w:pos="671"/>
        </w:tabs>
        <w:spacing w:before="82" w:after="0" w:lineRule="auto" w:line="240"/>
        <w:ind w:left="670" w:right="0" w:hanging="202"/>
        <w:jc w:val="left"/>
        <w:rPr>
          <w:sz w:val="20"/>
        </w:rPr>
      </w:pPr>
      <w:r>
        <w:rPr>
          <w:spacing w:val="-2"/>
          <w:sz w:val="20"/>
        </w:rPr>
        <w:t>（一）</w:t>
      </w:r>
      <w:r>
        <w:rPr>
          <w:spacing w:val="-4"/>
          <w:sz w:val="20"/>
        </w:rPr>
        <w:t>道德的起源与本质</w:t>
      </w:r>
    </w:p>
    <w:p>
      <w:pPr>
        <w:pStyle w:val="style4098"/>
        <w:numPr>
          <w:ilvl w:val="2"/>
          <w:numId w:val="1"/>
        </w:numPr>
        <w:tabs>
          <w:tab w:val="left" w:leader="none" w:pos="1020"/>
        </w:tabs>
        <w:spacing w:before="76" w:after="0" w:lineRule="auto" w:line="240"/>
        <w:ind w:left="1019" w:right="0" w:hanging="200"/>
        <w:jc w:val="left"/>
        <w:rPr>
          <w:sz w:val="20"/>
        </w:rPr>
      </w:pPr>
      <w:r>
        <w:rPr>
          <w:spacing w:val="-2"/>
          <w:sz w:val="20"/>
        </w:rPr>
        <w:t>1</w:t>
      </w:r>
      <w:r>
        <w:rPr>
          <w:spacing w:val="-5"/>
          <w:sz w:val="20"/>
        </w:rPr>
        <w:t>.起源</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马克思主义道德观认为，人类社会的实际情况是“物质生活的生产方式制约着整个社会生活，政治生活和精神生活的过程”因此，道德的起源问题必须从这一实际出发。</w:t>
      </w:r>
    </w:p>
    <w:p>
      <w:pPr>
        <w:pStyle w:val="style4098"/>
        <w:numPr>
          <w:ilvl w:val="4"/>
          <w:numId w:val="1"/>
        </w:numPr>
        <w:tabs>
          <w:tab w:val="left" w:leader="none" w:pos="1720"/>
        </w:tabs>
        <w:spacing w:before="82" w:after="0" w:lineRule="auto" w:line="240"/>
        <w:ind w:left="1720" w:right="0" w:hanging="201"/>
        <w:jc w:val="left"/>
        <w:rPr>
          <w:b/>
          <w:sz w:val="20"/>
        </w:rPr>
      </w:pPr>
      <w:r>
        <w:rPr>
          <w:color w:val="3ca8f5"/>
          <w:spacing w:val="-2"/>
          <w:sz w:val="20"/>
        </w:rPr>
        <w:t>劳动是道德起源的</w:t>
      </w:r>
      <w:r>
        <w:rPr>
          <w:b/>
          <w:color w:val="797dc8"/>
          <w:spacing w:val="-4"/>
          <w:sz w:val="20"/>
        </w:rPr>
        <w:t>首要前提</w:t>
      </w:r>
    </w:p>
    <w:p>
      <w:pPr>
        <w:pStyle w:val="style4098"/>
        <w:numPr>
          <w:ilvl w:val="4"/>
          <w:numId w:val="1"/>
        </w:numPr>
        <w:tabs>
          <w:tab w:val="left" w:leader="none" w:pos="1720"/>
        </w:tabs>
        <w:spacing w:before="74" w:after="0" w:lineRule="auto" w:line="240"/>
        <w:ind w:left="1720" w:right="0" w:hanging="201"/>
        <w:jc w:val="left"/>
        <w:rPr>
          <w:b/>
          <w:sz w:val="20"/>
        </w:rPr>
      </w:pPr>
      <w:r>
        <w:rPr>
          <w:color w:val="3ca8f5"/>
          <w:spacing w:val="-2"/>
          <w:sz w:val="20"/>
        </w:rPr>
        <w:t>社会关系是道德赖以产生的</w:t>
      </w:r>
      <w:r>
        <w:rPr>
          <w:b/>
          <w:color w:val="797dc8"/>
          <w:spacing w:val="-4"/>
          <w:sz w:val="20"/>
        </w:rPr>
        <w:t>客观条件</w:t>
      </w:r>
    </w:p>
    <w:p>
      <w:pPr>
        <w:pStyle w:val="style4098"/>
        <w:numPr>
          <w:ilvl w:val="4"/>
          <w:numId w:val="1"/>
        </w:numPr>
        <w:tabs>
          <w:tab w:val="left" w:leader="none" w:pos="1720"/>
        </w:tabs>
        <w:spacing w:before="74" w:after="0" w:lineRule="auto" w:line="240"/>
        <w:ind w:left="1720" w:right="0" w:hanging="201"/>
        <w:jc w:val="left"/>
        <w:rPr>
          <w:b/>
          <w:sz w:val="20"/>
        </w:rPr>
      </w:pPr>
      <w:r>
        <w:rPr>
          <w:color w:val="3ca8f5"/>
          <w:spacing w:val="-2"/>
          <w:sz w:val="20"/>
        </w:rPr>
        <w:t>人的自我意识是道德产生的</w:t>
      </w:r>
      <w:r>
        <w:rPr>
          <w:b/>
          <w:color w:val="797dc8"/>
          <w:spacing w:val="-4"/>
          <w:sz w:val="20"/>
        </w:rPr>
        <w:t>主观条件</w:t>
      </w:r>
    </w:p>
    <w:p>
      <w:pPr>
        <w:pStyle w:val="style4098"/>
        <w:numPr>
          <w:ilvl w:val="2"/>
          <w:numId w:val="1"/>
        </w:numPr>
        <w:tabs>
          <w:tab w:val="left" w:leader="none" w:pos="1020"/>
        </w:tabs>
        <w:spacing w:before="75" w:after="0" w:lineRule="auto" w:line="240"/>
        <w:ind w:left="1019" w:right="0" w:hanging="201"/>
        <w:jc w:val="left"/>
        <w:rPr>
          <w:sz w:val="20"/>
        </w:rPr>
      </w:pPr>
      <w:r>
        <w:rPr>
          <w:spacing w:val="-2"/>
          <w:sz w:val="20"/>
        </w:rPr>
        <w:t>2</w:t>
      </w:r>
      <w:r>
        <w:rPr>
          <w:spacing w:val="-5"/>
          <w:sz w:val="20"/>
        </w:rPr>
        <w:t>.本质</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马克思主义强调道德属于上层建筑的范畴，是一种特殊的社会意识形态，为正确认识和理解道德的本质奠定了基础。</w:t>
      </w:r>
    </w:p>
    <w:p>
      <w:pPr>
        <w:pStyle w:val="style4098"/>
        <w:numPr>
          <w:ilvl w:val="4"/>
          <w:numId w:val="1"/>
        </w:numPr>
        <w:tabs>
          <w:tab w:val="left" w:leader="none" w:pos="1720"/>
        </w:tabs>
        <w:spacing w:before="82" w:after="0" w:lineRule="auto" w:line="240"/>
        <w:ind w:left="1719" w:right="0" w:hanging="201"/>
        <w:jc w:val="left"/>
        <w:rPr>
          <w:sz w:val="20"/>
        </w:rPr>
      </w:pPr>
      <w:r>
        <w:rPr>
          <w:color w:val="3ca8f5"/>
          <w:spacing w:val="-3"/>
          <w:sz w:val="20"/>
        </w:rPr>
        <w:t>道德是反应社会经济关系的特殊意识形态</w:t>
      </w:r>
    </w:p>
    <w:p>
      <w:pPr>
        <w:pStyle w:val="style4098"/>
        <w:numPr>
          <w:ilvl w:val="4"/>
          <w:numId w:val="1"/>
        </w:numPr>
        <w:tabs>
          <w:tab w:val="left" w:leader="none" w:pos="1720"/>
        </w:tabs>
        <w:spacing w:before="74" w:after="0" w:lineRule="auto" w:line="240"/>
        <w:ind w:left="1719" w:right="0" w:hanging="201"/>
        <w:jc w:val="left"/>
        <w:rPr>
          <w:sz w:val="20"/>
        </w:rPr>
      </w:pPr>
      <w:r>
        <w:rPr>
          <w:color w:val="3ca8f5"/>
          <w:spacing w:val="-3"/>
          <w:sz w:val="20"/>
        </w:rPr>
        <w:t>道德是社会利益关系的特殊调节方式</w:t>
      </w:r>
    </w:p>
    <w:p>
      <w:pPr>
        <w:pStyle w:val="style4098"/>
        <w:numPr>
          <w:ilvl w:val="4"/>
          <w:numId w:val="1"/>
        </w:numPr>
        <w:tabs>
          <w:tab w:val="left" w:leader="none" w:pos="1720"/>
        </w:tabs>
        <w:spacing w:before="75" w:after="0" w:lineRule="auto" w:line="240"/>
        <w:ind w:left="1719" w:right="0" w:hanging="201"/>
        <w:jc w:val="left"/>
        <w:rPr>
          <w:sz w:val="20"/>
        </w:rPr>
      </w:pPr>
      <w:r>
        <w:rPr>
          <w:color w:val="3ca8f5"/>
          <w:spacing w:val="-3"/>
          <w:sz w:val="20"/>
        </w:rPr>
        <w:t>道德是一种实践精神</w:t>
      </w:r>
    </w:p>
    <w:p>
      <w:pPr>
        <w:pStyle w:val="style4098"/>
        <w:numPr>
          <w:ilvl w:val="1"/>
          <w:numId w:val="1"/>
        </w:numPr>
        <w:tabs>
          <w:tab w:val="left" w:leader="none" w:pos="670"/>
        </w:tabs>
        <w:spacing w:before="75" w:after="0" w:lineRule="auto" w:line="240"/>
        <w:ind w:left="669" w:right="0" w:hanging="201"/>
        <w:jc w:val="left"/>
        <w:rPr>
          <w:sz w:val="20"/>
        </w:rPr>
      </w:pPr>
      <w:r>
        <w:rPr>
          <w:spacing w:val="-2"/>
          <w:sz w:val="20"/>
        </w:rPr>
        <w:t>（二）</w:t>
      </w:r>
      <w:r>
        <w:rPr>
          <w:spacing w:val="-4"/>
          <w:sz w:val="20"/>
        </w:rPr>
        <w:t>道德的功能与作用</w:t>
      </w:r>
    </w:p>
    <w:p>
      <w:pPr>
        <w:pStyle w:val="style4098"/>
        <w:numPr>
          <w:ilvl w:val="2"/>
          <w:numId w:val="1"/>
        </w:numPr>
        <w:tabs>
          <w:tab w:val="left" w:leader="none" w:pos="1019"/>
        </w:tabs>
        <w:spacing w:before="74" w:after="0" w:lineRule="auto" w:line="240"/>
        <w:ind w:left="1018" w:right="0" w:hanging="200"/>
        <w:jc w:val="left"/>
        <w:rPr>
          <w:sz w:val="20"/>
        </w:rPr>
      </w:pPr>
      <w:r>
        <w:rPr>
          <w:spacing w:val="-2"/>
          <w:sz w:val="20"/>
        </w:rPr>
        <w:t>1</w:t>
      </w:r>
      <w:r>
        <w:rPr>
          <w:spacing w:val="-5"/>
          <w:sz w:val="20"/>
        </w:rPr>
        <w:t>.功能</w:t>
      </w:r>
    </w:p>
    <w:p>
      <w:pPr>
        <w:pStyle w:val="style4098"/>
        <w:numPr>
          <w:ilvl w:val="3"/>
          <w:numId w:val="1"/>
        </w:numPr>
        <w:tabs>
          <w:tab w:val="left" w:leader="none" w:pos="1370"/>
        </w:tabs>
        <w:spacing w:before="93" w:after="0" w:lineRule="auto" w:line="223"/>
        <w:ind w:left="1369" w:right="494" w:hanging="201"/>
        <w:jc w:val="left"/>
        <w:rPr>
          <w:sz w:val="20"/>
        </w:rPr>
      </w:pPr>
      <w:r>
        <w:rPr>
          <w:color w:val="3ca8f5"/>
          <w:spacing w:val="-2"/>
          <w:sz w:val="20"/>
        </w:rPr>
        <w:t>道德的功能是多元的，同时也是多层次的。在道德的功能系统中，认识功能，规范功能，</w:t>
      </w:r>
      <w:r>
        <w:rPr>
          <w:color w:val="3ca8f5"/>
          <w:spacing w:val="-2"/>
          <w:sz w:val="20"/>
        </w:rPr>
        <w:t>调节功能是最基本的功能。</w:t>
      </w:r>
    </w:p>
    <w:p>
      <w:pPr>
        <w:pStyle w:val="style4098"/>
        <w:numPr>
          <w:ilvl w:val="4"/>
          <w:numId w:val="1"/>
        </w:numPr>
        <w:tabs>
          <w:tab w:val="left" w:leader="none" w:pos="1720"/>
        </w:tabs>
        <w:spacing w:before="82" w:after="0" w:lineRule="auto" w:line="240"/>
        <w:ind w:left="1719" w:right="0" w:hanging="202"/>
        <w:jc w:val="left"/>
        <w:rPr>
          <w:sz w:val="20"/>
        </w:rPr>
      </w:pPr>
      <w:r>
        <w:rPr>
          <w:spacing w:val="-3"/>
          <w:sz w:val="20"/>
        </w:rPr>
        <w:t>道德的认识功能是指道德反映社会关系特别是反映社会经济关系的功效与能力</w:t>
      </w:r>
    </w:p>
    <w:p>
      <w:pPr>
        <w:pStyle w:val="style4098"/>
        <w:numPr>
          <w:ilvl w:val="4"/>
          <w:numId w:val="1"/>
        </w:numPr>
        <w:tabs>
          <w:tab w:val="left" w:leader="none" w:pos="1720"/>
        </w:tabs>
        <w:spacing w:before="93" w:after="0" w:lineRule="auto" w:line="223"/>
        <w:ind w:left="1719" w:right="119" w:hanging="201"/>
        <w:jc w:val="left"/>
        <w:rPr>
          <w:sz w:val="20"/>
        </w:rPr>
      </w:pPr>
      <w:r>
        <w:rPr>
          <w:spacing w:val="-2"/>
          <w:sz w:val="20"/>
        </w:rPr>
        <w:t>道德的规范功能是指在正确善恶观的引导下，规范社会成员在社会公共领域，职业领域，家庭领域的行为，并规范个人品德的养成，引导并促进人们崇德向善。</w:t>
      </w:r>
    </w:p>
    <w:p>
      <w:pPr>
        <w:pStyle w:val="style4098"/>
        <w:numPr>
          <w:ilvl w:val="4"/>
          <w:numId w:val="1"/>
        </w:numPr>
        <w:tabs>
          <w:tab w:val="left" w:leader="none" w:pos="1720"/>
        </w:tabs>
        <w:spacing w:before="100" w:after="0" w:lineRule="auto" w:line="223"/>
        <w:ind w:left="1719" w:right="344" w:hanging="201"/>
        <w:jc w:val="left"/>
        <w:rPr>
          <w:sz w:val="20"/>
        </w:rPr>
      </w:pPr>
      <w:r>
        <w:rPr>
          <w:spacing w:val="-2"/>
          <w:sz w:val="20"/>
        </w:rPr>
        <w:t>道德的调节功能是指道德通过评价等方式指导和纠正人们的行为和实践活动，协调社会关系和人际关系的功效与能力。</w:t>
      </w:r>
    </w:p>
    <w:p>
      <w:pPr>
        <w:pStyle w:val="style4098"/>
        <w:numPr>
          <w:ilvl w:val="2"/>
          <w:numId w:val="1"/>
        </w:numPr>
        <w:tabs>
          <w:tab w:val="left" w:leader="none" w:pos="1019"/>
        </w:tabs>
        <w:spacing w:before="83" w:after="0" w:lineRule="auto" w:line="240"/>
        <w:ind w:left="1018" w:right="0" w:hanging="200"/>
        <w:jc w:val="left"/>
        <w:rPr>
          <w:sz w:val="20"/>
        </w:rPr>
      </w:pPr>
      <w:r>
        <w:rPr>
          <w:spacing w:val="-2"/>
          <w:sz w:val="20"/>
        </w:rPr>
        <w:t>2</w:t>
      </w:r>
      <w:r>
        <w:rPr>
          <w:spacing w:val="-5"/>
          <w:sz w:val="20"/>
        </w:rPr>
        <w:t>.作用</w:t>
      </w:r>
    </w:p>
    <w:p>
      <w:pPr>
        <w:pStyle w:val="style4098"/>
        <w:numPr>
          <w:ilvl w:val="3"/>
          <w:numId w:val="1"/>
        </w:numPr>
        <w:tabs>
          <w:tab w:val="left" w:leader="none" w:pos="1369"/>
        </w:tabs>
        <w:spacing w:before="93" w:after="0" w:lineRule="auto" w:line="223"/>
        <w:ind w:left="1368" w:right="398" w:hanging="200"/>
        <w:jc w:val="left"/>
        <w:rPr>
          <w:sz w:val="20"/>
        </w:rPr>
      </w:pPr>
      <w:r>
        <w:rPr>
          <w:color w:val="3ca8f5"/>
          <w:spacing w:val="-5"/>
          <w:sz w:val="20"/>
        </w:rPr>
        <w:t>道德的作用是指道德的认识 规范 调节 激励 导向 教育等功能的发挥和实现所产生的社会影</w:t>
      </w:r>
      <w:r>
        <w:rPr>
          <w:color w:val="3ca8f5"/>
          <w:spacing w:val="-2"/>
          <w:sz w:val="20"/>
        </w:rPr>
        <w:t>响及实际效果。</w:t>
      </w:r>
    </w:p>
    <w:p>
      <w:pPr>
        <w:pStyle w:val="style4098"/>
        <w:numPr>
          <w:ilvl w:val="4"/>
          <w:numId w:val="1"/>
        </w:numPr>
        <w:tabs>
          <w:tab w:val="left" w:leader="none" w:pos="1719"/>
        </w:tabs>
        <w:spacing w:before="82" w:after="0" w:lineRule="auto" w:line="240"/>
        <w:ind w:left="1719" w:right="0" w:hanging="201"/>
        <w:jc w:val="left"/>
        <w:rPr>
          <w:sz w:val="20"/>
        </w:rPr>
      </w:pPr>
      <w:r>
        <w:rPr>
          <w:spacing w:val="-3"/>
          <w:sz w:val="20"/>
        </w:rPr>
        <w:t>巩固特定社会的经济基础和上层建筑</w:t>
      </w:r>
    </w:p>
    <w:p>
      <w:pPr>
        <w:pStyle w:val="style4098"/>
        <w:numPr>
          <w:ilvl w:val="4"/>
          <w:numId w:val="1"/>
        </w:numPr>
        <w:tabs>
          <w:tab w:val="left" w:leader="none" w:pos="1719"/>
        </w:tabs>
        <w:spacing w:before="74" w:after="0" w:lineRule="auto" w:line="240"/>
        <w:ind w:left="1719" w:right="0" w:hanging="201"/>
        <w:jc w:val="left"/>
        <w:rPr>
          <w:sz w:val="20"/>
        </w:rPr>
      </w:pPr>
      <w:r>
        <w:rPr>
          <w:spacing w:val="-3"/>
          <w:sz w:val="20"/>
        </w:rPr>
        <w:t>提高人的精神境界，促进人的自我完善、推动人的全面发展的内在动力</w:t>
      </w:r>
    </w:p>
    <w:p>
      <w:pPr>
        <w:pStyle w:val="style0"/>
        <w:spacing w:after="0" w:lineRule="auto" w:line="240"/>
        <w:jc w:val="left"/>
        <w:rPr>
          <w:sz w:val="20"/>
        </w:rPr>
        <w:sectPr>
          <w:pgSz w:w="11910" w:h="16840" w:orient="portrait"/>
          <w:pgMar w:top="1400" w:right="1120" w:bottom="280" w:left="1120" w:header="720" w:footer="720" w:gutter="0"/>
        </w:sectPr>
      </w:pPr>
    </w:p>
    <w:p>
      <w:pPr>
        <w:pStyle w:val="style4098"/>
        <w:numPr>
          <w:ilvl w:val="4"/>
          <w:numId w:val="1"/>
        </w:numPr>
        <w:tabs>
          <w:tab w:val="left" w:leader="none" w:pos="1721"/>
        </w:tabs>
        <w:spacing w:before="47" w:after="0" w:lineRule="auto" w:line="223"/>
        <w:ind w:left="1720" w:right="343" w:hanging="201"/>
        <w:jc w:val="left"/>
        <w:rPr>
          <w:sz w:val="20"/>
        </w:rPr>
      </w:pPr>
      <w:r>
        <w:rPr>
          <w:spacing w:val="-2"/>
          <w:sz w:val="20"/>
        </w:rPr>
        <w:t>只有反映先进生产力发展要求和进步阶级利益的道德，才会对社会的发展和人的素质的提高产生积极的推动作用。</w:t>
      </w:r>
    </w:p>
    <w:p>
      <w:pPr>
        <w:pStyle w:val="style4098"/>
        <w:numPr>
          <w:ilvl w:val="1"/>
          <w:numId w:val="1"/>
        </w:numPr>
        <w:tabs>
          <w:tab w:val="left" w:leader="none" w:pos="671"/>
        </w:tabs>
        <w:spacing w:before="82" w:after="0" w:lineRule="auto" w:line="240"/>
        <w:ind w:left="670" w:right="0" w:hanging="202"/>
        <w:jc w:val="left"/>
        <w:rPr>
          <w:sz w:val="20"/>
        </w:rPr>
      </w:pPr>
      <w:r>
        <w:rPr>
          <w:spacing w:val="-2"/>
          <w:sz w:val="20"/>
        </w:rPr>
        <w:t>（三）</w:t>
      </w:r>
      <w:r>
        <w:rPr>
          <w:spacing w:val="-3"/>
          <w:sz w:val="20"/>
        </w:rPr>
        <w:t>社会主义道德是崭新类型的道德</w:t>
      </w:r>
    </w:p>
    <w:p>
      <w:pPr>
        <w:pStyle w:val="style4098"/>
        <w:numPr>
          <w:ilvl w:val="2"/>
          <w:numId w:val="1"/>
        </w:numPr>
        <w:tabs>
          <w:tab w:val="left" w:leader="none" w:pos="1020"/>
        </w:tabs>
        <w:spacing w:before="92" w:after="0" w:lineRule="auto" w:line="223"/>
        <w:ind w:left="1019" w:right="444" w:hanging="200"/>
        <w:jc w:val="left"/>
        <w:rPr>
          <w:sz w:val="20"/>
        </w:rPr>
      </w:pPr>
      <w:r>
        <w:rPr>
          <w:spacing w:val="-2"/>
          <w:sz w:val="20"/>
        </w:rPr>
        <w:t>迄今为止，人类社会先后经历了五种基本社会形态，与此相适应出现了原始社会的道德，奴隶社会的道德，封建社会的道德，资本主义社会的道德，社会主义社会的道德。</w:t>
      </w:r>
    </w:p>
    <w:p>
      <w:pPr>
        <w:pStyle w:val="style4098"/>
        <w:numPr>
          <w:ilvl w:val="2"/>
          <w:numId w:val="1"/>
        </w:numPr>
        <w:tabs>
          <w:tab w:val="left" w:leader="none" w:pos="1020"/>
        </w:tabs>
        <w:spacing w:before="82" w:after="0" w:lineRule="auto" w:line="240"/>
        <w:ind w:left="1019" w:right="0" w:hanging="200"/>
        <w:jc w:val="left"/>
        <w:rPr>
          <w:sz w:val="20"/>
        </w:rPr>
      </w:pPr>
      <w:r>
        <w:rPr>
          <w:spacing w:val="-3"/>
          <w:sz w:val="20"/>
        </w:rPr>
        <w:t>人类道德的发展路程</w:t>
      </w:r>
    </w:p>
    <w:p>
      <w:pPr>
        <w:pStyle w:val="style4098"/>
        <w:numPr>
          <w:ilvl w:val="3"/>
          <w:numId w:val="1"/>
        </w:numPr>
        <w:tabs>
          <w:tab w:val="left" w:leader="none" w:pos="1370"/>
        </w:tabs>
        <w:spacing w:before="76" w:after="0" w:lineRule="auto" w:line="240"/>
        <w:ind w:left="1369" w:right="0" w:hanging="201"/>
        <w:jc w:val="left"/>
        <w:rPr>
          <w:sz w:val="20"/>
        </w:rPr>
      </w:pPr>
      <w:r>
        <w:rPr>
          <w:spacing w:val="-3"/>
          <w:sz w:val="20"/>
        </w:rPr>
        <w:t>曲折上升的历史过程</w:t>
      </w:r>
    </w:p>
    <w:p>
      <w:pPr>
        <w:pStyle w:val="style4098"/>
        <w:numPr>
          <w:ilvl w:val="3"/>
          <w:numId w:val="1"/>
        </w:numPr>
        <w:tabs>
          <w:tab w:val="left" w:leader="none" w:pos="1370"/>
        </w:tabs>
        <w:spacing w:before="74" w:after="0" w:lineRule="auto" w:line="240"/>
        <w:ind w:left="1369" w:right="0" w:hanging="201"/>
        <w:jc w:val="left"/>
        <w:rPr>
          <w:sz w:val="20"/>
        </w:rPr>
      </w:pPr>
      <w:r>
        <w:rPr>
          <w:spacing w:val="-4"/>
          <w:sz w:val="20"/>
        </w:rPr>
        <w:t>总趋势向上、前进</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螺旋式上升、波浪式前进</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社会主义道德具有显著的先进性特征</w:t>
      </w:r>
    </w:p>
    <w:p>
      <w:pPr>
        <w:pStyle w:val="style4098"/>
        <w:numPr>
          <w:ilvl w:val="3"/>
          <w:numId w:val="1"/>
        </w:numPr>
        <w:tabs>
          <w:tab w:val="left" w:leader="none" w:pos="1370"/>
        </w:tabs>
        <w:spacing w:before="76" w:after="0" w:lineRule="auto" w:line="240"/>
        <w:ind w:left="1369" w:right="0" w:hanging="201"/>
        <w:jc w:val="left"/>
        <w:rPr>
          <w:sz w:val="20"/>
        </w:rPr>
      </w:pPr>
      <w:r>
        <w:rPr>
          <w:spacing w:val="-3"/>
          <w:sz w:val="20"/>
        </w:rPr>
        <w:t>首先，社会主义道德是社会主义经济基础的反映</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其次，社会主义道德是对人类优秀道德资源的批判继承和创新发展</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最后，社会主义道德克服了以往阶级社会道德的片面性和局限性，坚持以为人民服务为核心，坚持以集体主义为原则，展现出真实而强大的道义力量。</w:t>
      </w:r>
    </w:p>
    <w:p>
      <w:pPr>
        <w:pStyle w:val="style4098"/>
        <w:numPr>
          <w:ilvl w:val="0"/>
          <w:numId w:val="1"/>
        </w:numPr>
        <w:tabs>
          <w:tab w:val="left" w:leader="none" w:pos="320"/>
        </w:tabs>
        <w:spacing w:before="82" w:after="0" w:lineRule="auto" w:line="240"/>
        <w:ind w:left="319" w:right="0" w:hanging="201"/>
        <w:jc w:val="left"/>
        <w:rPr>
          <w:sz w:val="20"/>
        </w:rPr>
      </w:pPr>
      <w:r>
        <w:rPr>
          <w:spacing w:val="-2"/>
          <w:sz w:val="20"/>
        </w:rPr>
        <w:t>二、</w:t>
      </w:r>
      <w:r>
        <w:rPr>
          <w:color w:val="3ca8f5"/>
          <w:spacing w:val="-3"/>
          <w:sz w:val="20"/>
        </w:rPr>
        <w:t>坚持以为人民服务为核心</w:t>
      </w:r>
    </w:p>
    <w:p>
      <w:pPr>
        <w:pStyle w:val="style4098"/>
        <w:numPr>
          <w:ilvl w:val="1"/>
          <w:numId w:val="1"/>
        </w:numPr>
        <w:tabs>
          <w:tab w:val="left" w:leader="none" w:pos="670"/>
        </w:tabs>
        <w:spacing w:before="93" w:after="0" w:lineRule="auto" w:line="223"/>
        <w:ind w:left="669" w:right="394" w:hanging="201"/>
        <w:jc w:val="left"/>
        <w:rPr>
          <w:sz w:val="20"/>
        </w:rPr>
      </w:pPr>
      <w:r>
        <w:rPr>
          <w:color w:val="3ca8f5"/>
          <w:spacing w:val="-2"/>
          <w:sz w:val="20"/>
        </w:rPr>
        <w:t>为人民服务是坚持历史唯物主义的必然要求，是中国共产党践行的根本宗旨，也是社会主义道德观</w:t>
      </w:r>
      <w:r>
        <w:rPr>
          <w:color w:val="3ca8f5"/>
          <w:spacing w:val="-2"/>
          <w:sz w:val="20"/>
        </w:rPr>
        <w:t>的集中体现，是全体中国人民共同遵循的道德要求。</w:t>
      </w:r>
    </w:p>
    <w:p>
      <w:pPr>
        <w:pStyle w:val="style4098"/>
        <w:numPr>
          <w:ilvl w:val="1"/>
          <w:numId w:val="1"/>
        </w:numPr>
        <w:tabs>
          <w:tab w:val="left" w:leader="none" w:pos="670"/>
        </w:tabs>
        <w:spacing w:before="82" w:after="0" w:lineRule="auto" w:line="240"/>
        <w:ind w:left="669" w:right="0" w:hanging="201"/>
        <w:jc w:val="left"/>
        <w:rPr>
          <w:sz w:val="20"/>
        </w:rPr>
      </w:pPr>
      <w:r>
        <w:rPr>
          <w:color w:val="3ca8f5"/>
          <w:spacing w:val="-2"/>
          <w:sz w:val="20"/>
        </w:rPr>
        <w:t>（一）</w:t>
      </w:r>
      <w:r>
        <w:rPr>
          <w:color w:val="3ca8f5"/>
          <w:spacing w:val="-3"/>
          <w:sz w:val="20"/>
        </w:rPr>
        <w:t>社会主义道德的本质要求</w:t>
      </w:r>
    </w:p>
    <w:p>
      <w:pPr>
        <w:pStyle w:val="style4098"/>
        <w:numPr>
          <w:ilvl w:val="2"/>
          <w:numId w:val="1"/>
        </w:numPr>
        <w:tabs>
          <w:tab w:val="left" w:leader="none" w:pos="1019"/>
        </w:tabs>
        <w:spacing w:before="75" w:after="0" w:lineRule="auto" w:line="240"/>
        <w:ind w:left="1019" w:right="0" w:hanging="200"/>
        <w:jc w:val="left"/>
        <w:rPr>
          <w:sz w:val="20"/>
        </w:rPr>
      </w:pPr>
      <w:r>
        <w:rPr>
          <w:spacing w:val="-3"/>
          <w:sz w:val="20"/>
        </w:rPr>
        <w:t>为人民服务是社会主义经济基础和人际关系的客观要求</w:t>
      </w:r>
    </w:p>
    <w:p>
      <w:pPr>
        <w:pStyle w:val="style4098"/>
        <w:numPr>
          <w:ilvl w:val="2"/>
          <w:numId w:val="1"/>
        </w:numPr>
        <w:tabs>
          <w:tab w:val="left" w:leader="none" w:pos="1019"/>
        </w:tabs>
        <w:spacing w:before="74" w:after="0" w:lineRule="auto" w:line="240"/>
        <w:ind w:left="1019" w:right="0" w:hanging="200"/>
        <w:jc w:val="left"/>
        <w:rPr>
          <w:sz w:val="20"/>
        </w:rPr>
      </w:pPr>
      <w:r>
        <w:rPr>
          <w:spacing w:val="-3"/>
          <w:sz w:val="20"/>
        </w:rPr>
        <w:t>为人民服务是社会主义市场经济健康发展的要求。</w:t>
      </w:r>
    </w:p>
    <w:p>
      <w:pPr>
        <w:pStyle w:val="style4098"/>
        <w:numPr>
          <w:ilvl w:val="1"/>
          <w:numId w:val="1"/>
        </w:numPr>
        <w:tabs>
          <w:tab w:val="left" w:leader="none" w:pos="670"/>
        </w:tabs>
        <w:spacing w:before="74" w:after="0" w:lineRule="auto" w:line="240"/>
        <w:ind w:left="669" w:right="0" w:hanging="201"/>
        <w:jc w:val="left"/>
        <w:rPr>
          <w:sz w:val="20"/>
        </w:rPr>
      </w:pPr>
      <w:r>
        <w:rPr>
          <w:color w:val="3ca8f5"/>
          <w:spacing w:val="-2"/>
          <w:sz w:val="20"/>
        </w:rPr>
        <w:t>（二）</w:t>
      </w:r>
      <w:r>
        <w:rPr>
          <w:color w:val="3ca8f5"/>
          <w:spacing w:val="-3"/>
          <w:sz w:val="20"/>
        </w:rPr>
        <w:t>先进性与广泛性的统一</w:t>
      </w:r>
    </w:p>
    <w:p>
      <w:pPr>
        <w:pStyle w:val="style4098"/>
        <w:numPr>
          <w:ilvl w:val="2"/>
          <w:numId w:val="1"/>
        </w:numPr>
        <w:tabs>
          <w:tab w:val="left" w:leader="none" w:pos="1019"/>
        </w:tabs>
        <w:spacing w:before="75" w:after="0" w:lineRule="auto" w:line="240"/>
        <w:ind w:left="1019" w:right="0" w:hanging="200"/>
        <w:jc w:val="left"/>
        <w:rPr>
          <w:sz w:val="20"/>
        </w:rPr>
      </w:pPr>
      <w:r>
        <w:rPr>
          <w:spacing w:val="-3"/>
          <w:sz w:val="20"/>
        </w:rPr>
        <w:t>为人民服务是先进性要求和广泛性要求的统一</w:t>
      </w:r>
    </w:p>
    <w:p>
      <w:pPr>
        <w:pStyle w:val="style4098"/>
        <w:numPr>
          <w:ilvl w:val="1"/>
          <w:numId w:val="1"/>
        </w:numPr>
        <w:tabs>
          <w:tab w:val="left" w:leader="none" w:pos="670"/>
        </w:tabs>
        <w:spacing w:before="75" w:after="0" w:lineRule="auto" w:line="240"/>
        <w:ind w:left="669" w:right="0" w:hanging="201"/>
        <w:jc w:val="left"/>
        <w:rPr>
          <w:sz w:val="20"/>
        </w:rPr>
      </w:pPr>
      <w:r>
        <w:rPr>
          <w:color w:val="3ca8f5"/>
          <w:spacing w:val="-1"/>
          <w:sz w:val="20"/>
        </w:rPr>
        <w:t>为人民服务作为社会主义道德的核心，是社会主义道德区别和优越于其他社会形态道德的显著标志。</w:t>
      </w:r>
    </w:p>
    <w:p>
      <w:pPr>
        <w:pStyle w:val="style4098"/>
        <w:numPr>
          <w:ilvl w:val="0"/>
          <w:numId w:val="1"/>
        </w:numPr>
        <w:tabs>
          <w:tab w:val="left" w:leader="none" w:pos="320"/>
        </w:tabs>
        <w:spacing w:before="74" w:after="0" w:lineRule="auto" w:line="240"/>
        <w:ind w:left="319" w:right="0" w:hanging="202"/>
        <w:jc w:val="left"/>
        <w:rPr>
          <w:sz w:val="20"/>
        </w:rPr>
      </w:pPr>
      <w:r>
        <w:rPr>
          <w:spacing w:val="-2"/>
          <w:sz w:val="20"/>
        </w:rPr>
        <w:t>三、</w:t>
      </w:r>
      <w:r>
        <w:rPr>
          <w:color w:val="3ca8f5"/>
          <w:spacing w:val="-3"/>
          <w:sz w:val="20"/>
        </w:rPr>
        <w:t>坚持以集体主义为原则</w:t>
      </w:r>
    </w:p>
    <w:p>
      <w:pPr>
        <w:pStyle w:val="style4098"/>
        <w:numPr>
          <w:ilvl w:val="1"/>
          <w:numId w:val="1"/>
        </w:numPr>
        <w:tabs>
          <w:tab w:val="left" w:leader="none" w:pos="670"/>
        </w:tabs>
        <w:spacing w:before="93" w:after="0" w:lineRule="auto" w:line="223"/>
        <w:ind w:left="669" w:right="394" w:hanging="201"/>
        <w:jc w:val="left"/>
        <w:rPr>
          <w:sz w:val="20"/>
        </w:rPr>
      </w:pPr>
      <w:r>
        <w:rPr>
          <w:spacing w:val="-2"/>
          <w:sz w:val="20"/>
        </w:rPr>
        <w:t>道德原则是道德规范体系的总纲，它最直接最集中的反映着一定社会经济关系和利益关系的根本要求，代表着一定阶级的根本利益和长远利益。</w:t>
      </w:r>
    </w:p>
    <w:p>
      <w:pPr>
        <w:pStyle w:val="style4098"/>
        <w:numPr>
          <w:ilvl w:val="1"/>
          <w:numId w:val="1"/>
        </w:numPr>
        <w:tabs>
          <w:tab w:val="left" w:leader="none" w:pos="670"/>
        </w:tabs>
        <w:spacing w:before="82" w:after="0" w:lineRule="auto" w:line="240"/>
        <w:ind w:left="669" w:right="0" w:hanging="201"/>
        <w:jc w:val="left"/>
        <w:rPr>
          <w:sz w:val="20"/>
        </w:rPr>
      </w:pPr>
      <w:r>
        <w:rPr>
          <w:color w:val="3ca8f5"/>
          <w:spacing w:val="-3"/>
          <w:sz w:val="20"/>
        </w:rPr>
        <w:t>社会主义道德的原则是集体主义</w:t>
      </w:r>
    </w:p>
    <w:p>
      <w:pPr>
        <w:pStyle w:val="style4098"/>
        <w:numPr>
          <w:ilvl w:val="1"/>
          <w:numId w:val="1"/>
        </w:numPr>
        <w:tabs>
          <w:tab w:val="left" w:leader="none" w:pos="670"/>
        </w:tabs>
        <w:spacing w:before="74" w:after="0" w:lineRule="auto" w:line="240"/>
        <w:ind w:left="669" w:right="0" w:hanging="201"/>
        <w:jc w:val="left"/>
        <w:rPr>
          <w:sz w:val="20"/>
        </w:rPr>
      </w:pPr>
      <w:r>
        <w:rPr>
          <w:spacing w:val="-2"/>
          <w:sz w:val="20"/>
        </w:rPr>
        <w:t>（一）</w:t>
      </w:r>
      <w:r>
        <w:rPr>
          <w:spacing w:val="-3"/>
          <w:sz w:val="20"/>
        </w:rPr>
        <w:t>调节社会利益关系的基本原则</w:t>
      </w:r>
    </w:p>
    <w:p>
      <w:pPr>
        <w:pStyle w:val="style4098"/>
        <w:numPr>
          <w:ilvl w:val="2"/>
          <w:numId w:val="1"/>
        </w:numPr>
        <w:tabs>
          <w:tab w:val="left" w:leader="none" w:pos="1019"/>
        </w:tabs>
        <w:spacing w:before="76" w:after="0" w:lineRule="auto" w:line="240"/>
        <w:ind w:left="1018" w:right="0" w:hanging="200"/>
        <w:jc w:val="left"/>
        <w:rPr>
          <w:sz w:val="20"/>
        </w:rPr>
      </w:pPr>
      <w:r>
        <w:rPr>
          <w:color w:val="3ca8f5"/>
          <w:spacing w:val="-3"/>
          <w:sz w:val="20"/>
        </w:rPr>
        <w:t>集体主义已经成为调节国家利益、社会整体利益和个人利益关系的基本原则。</w:t>
      </w:r>
    </w:p>
    <w:p>
      <w:pPr>
        <w:pStyle w:val="style4098"/>
        <w:numPr>
          <w:ilvl w:val="3"/>
          <w:numId w:val="1"/>
        </w:numPr>
        <w:tabs>
          <w:tab w:val="left" w:leader="none" w:pos="1369"/>
        </w:tabs>
        <w:spacing w:before="74" w:after="0" w:lineRule="auto" w:line="240"/>
        <w:ind w:left="1368" w:right="0" w:hanging="201"/>
        <w:jc w:val="left"/>
        <w:rPr>
          <w:sz w:val="20"/>
        </w:rPr>
      </w:pPr>
      <w:r>
        <w:rPr>
          <w:color w:val="3ca8f5"/>
          <w:spacing w:val="-3"/>
          <w:sz w:val="20"/>
        </w:rPr>
        <w:t>集体主义强调国家利益、社会整体利益和个人利益的辩证统一。</w:t>
      </w:r>
    </w:p>
    <w:p>
      <w:pPr>
        <w:pStyle w:val="style4098"/>
        <w:numPr>
          <w:ilvl w:val="3"/>
          <w:numId w:val="1"/>
        </w:numPr>
        <w:tabs>
          <w:tab w:val="left" w:leader="none" w:pos="1369"/>
        </w:tabs>
        <w:spacing w:before="74" w:after="0" w:lineRule="auto" w:line="240"/>
        <w:ind w:left="1368" w:right="0" w:hanging="201"/>
        <w:jc w:val="left"/>
        <w:rPr>
          <w:sz w:val="20"/>
        </w:rPr>
      </w:pPr>
      <w:r>
        <w:rPr>
          <w:color w:val="3ca8f5"/>
          <w:spacing w:val="-3"/>
          <w:sz w:val="20"/>
        </w:rPr>
        <w:t>集体主义强调国家利益、社会整体利益高于个人利益。</w:t>
      </w:r>
    </w:p>
    <w:p>
      <w:pPr>
        <w:pStyle w:val="style4098"/>
        <w:numPr>
          <w:ilvl w:val="3"/>
          <w:numId w:val="1"/>
        </w:numPr>
        <w:tabs>
          <w:tab w:val="left" w:leader="none" w:pos="1369"/>
        </w:tabs>
        <w:spacing w:before="74" w:after="0" w:lineRule="auto" w:line="240"/>
        <w:ind w:left="1368" w:right="0" w:hanging="201"/>
        <w:jc w:val="left"/>
        <w:rPr>
          <w:sz w:val="20"/>
        </w:rPr>
      </w:pPr>
      <w:r>
        <w:rPr>
          <w:color w:val="3ca8f5"/>
          <w:spacing w:val="-3"/>
          <w:sz w:val="20"/>
        </w:rPr>
        <w:t>集体主义重视和保障个人的正当利益。</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1"/>
          <w:numId w:val="1"/>
        </w:numPr>
        <w:tabs>
          <w:tab w:val="left" w:leader="none" w:pos="671"/>
        </w:tabs>
        <w:spacing w:before="28" w:after="0" w:lineRule="auto" w:line="240"/>
        <w:ind w:left="670" w:right="0" w:hanging="201"/>
        <w:jc w:val="left"/>
        <w:rPr>
          <w:sz w:val="20"/>
        </w:rPr>
      </w:pPr>
      <w:r>
        <w:rPr>
          <w:spacing w:val="-2"/>
          <w:sz w:val="20"/>
        </w:rPr>
        <w:t>（二）</w:t>
      </w:r>
      <w:r>
        <w:rPr>
          <w:spacing w:val="-4"/>
          <w:sz w:val="20"/>
        </w:rPr>
        <w:t>集体主义的层次性</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集体主义可分为三个层次的道德要求</w:t>
      </w:r>
    </w:p>
    <w:p>
      <w:pPr>
        <w:pStyle w:val="style4098"/>
        <w:numPr>
          <w:ilvl w:val="3"/>
          <w:numId w:val="1"/>
        </w:numPr>
        <w:tabs>
          <w:tab w:val="left" w:leader="none" w:pos="1370"/>
        </w:tabs>
        <w:spacing w:before="75" w:after="0" w:lineRule="auto" w:line="240"/>
        <w:ind w:left="1369" w:right="0" w:hanging="201"/>
        <w:jc w:val="left"/>
        <w:rPr>
          <w:sz w:val="20"/>
        </w:rPr>
      </w:pPr>
      <w:r>
        <w:rPr>
          <w:color w:val="3ca8f5"/>
          <w:spacing w:val="-2"/>
          <w:sz w:val="20"/>
        </w:rPr>
        <w:t>一是无私奉献 一心为公</w:t>
      </w:r>
    </w:p>
    <w:p>
      <w:pPr>
        <w:pStyle w:val="style4098"/>
        <w:numPr>
          <w:ilvl w:val="3"/>
          <w:numId w:val="1"/>
        </w:numPr>
        <w:tabs>
          <w:tab w:val="left" w:leader="none" w:pos="1370"/>
        </w:tabs>
        <w:spacing w:before="75" w:after="0" w:lineRule="auto" w:line="240"/>
        <w:ind w:left="1369" w:right="0" w:hanging="201"/>
        <w:jc w:val="left"/>
        <w:rPr>
          <w:sz w:val="20"/>
        </w:rPr>
      </w:pPr>
      <w:r>
        <w:rPr>
          <w:color w:val="3ca8f5"/>
          <w:spacing w:val="-2"/>
          <w:sz w:val="20"/>
        </w:rPr>
        <w:t>二是先公后私 先人后己</w:t>
      </w:r>
    </w:p>
    <w:p>
      <w:pPr>
        <w:pStyle w:val="style4098"/>
        <w:numPr>
          <w:ilvl w:val="3"/>
          <w:numId w:val="1"/>
        </w:numPr>
        <w:tabs>
          <w:tab w:val="left" w:leader="none" w:pos="1370"/>
        </w:tabs>
        <w:spacing w:before="93" w:after="0" w:lineRule="auto" w:line="223"/>
        <w:ind w:left="1369" w:right="456" w:hanging="200"/>
        <w:jc w:val="left"/>
        <w:rPr>
          <w:sz w:val="20"/>
        </w:rPr>
      </w:pPr>
      <w:r>
        <w:rPr>
          <w:color w:val="3ca8f5"/>
          <w:spacing w:val="-5"/>
          <w:sz w:val="20"/>
        </w:rPr>
        <w:t>三是顾全大局 遵纪守法 热爱祖国 诚实劳动 以正当合法的手段保障个人利益</w:t>
      </w:r>
      <w:r>
        <w:rPr>
          <w:color w:val="3ca8f5"/>
          <w:sz w:val="20"/>
        </w:rPr>
        <w:t>（亦是对公民</w:t>
      </w:r>
      <w:r>
        <w:rPr>
          <w:color w:val="3ca8f5"/>
          <w:spacing w:val="-2"/>
          <w:sz w:val="20"/>
        </w:rPr>
        <w:t>最基本的道德要求）</w:t>
      </w:r>
    </w:p>
    <w:p>
      <w:pPr>
        <w:pStyle w:val="style0"/>
        <w:spacing w:after="0" w:lineRule="auto" w:line="223"/>
        <w:jc w:val="left"/>
        <w:rPr>
          <w:sz w:val="20"/>
        </w:rPr>
        <w:sectPr>
          <w:pgSz w:w="11910" w:h="16840" w:orient="portrait"/>
          <w:pgMar w:top="1380" w:right="1120" w:bottom="280" w:left="1120" w:header="720" w:footer="720" w:gutter="0"/>
        </w:sectPr>
      </w:pPr>
    </w:p>
    <w:bookmarkStart w:id="29" w:name="第五章 第二节 吸收借鉴优秀道德成果"/>
    <w:bookmarkStart w:id="30" w:name="第五章 第二节 吸收借鉴优秀道德成果"/>
    <w:bookmarkEnd w:id="30"/>
    <w:bookmarkEnd w:id="30"/>
    <w:p>
      <w:pPr>
        <w:pStyle w:val="style1"/>
        <w:rPr/>
      </w:pPr>
      <w:r>
        <w:rPr>
          <w:spacing w:val="-4"/>
        </w:rPr>
        <w:t>第五章 第二节 吸收借鉴优秀道德成果</w:t>
      </w:r>
    </w:p>
    <w:p>
      <w:pPr>
        <w:pStyle w:val="style4098"/>
        <w:numPr>
          <w:ilvl w:val="0"/>
          <w:numId w:val="1"/>
        </w:numPr>
        <w:tabs>
          <w:tab w:val="left" w:leader="none" w:pos="320"/>
        </w:tabs>
        <w:spacing w:before="84" w:after="0" w:lineRule="auto" w:line="223"/>
        <w:ind w:left="319" w:right="343" w:hanging="201"/>
        <w:jc w:val="left"/>
        <w:rPr>
          <w:sz w:val="20"/>
        </w:rPr>
      </w:pPr>
      <w:r>
        <w:rPr>
          <w:color w:val="3ca8f5"/>
          <w:spacing w:val="-2"/>
          <w:sz w:val="20"/>
        </w:rPr>
        <w:t>大学生应当自觉继承并弘扬中华传统美德和中国革命道德，同时以开放的胸怀和视野吸收借鉴人类文明</w:t>
      </w:r>
      <w:r>
        <w:rPr>
          <w:color w:val="3ca8f5"/>
          <w:spacing w:val="-2"/>
          <w:sz w:val="20"/>
        </w:rPr>
        <w:t>的优秀道德成果，不断深化对社会主义道德的认识。</w:t>
      </w:r>
    </w:p>
    <w:p>
      <w:pPr>
        <w:pStyle w:val="style4098"/>
        <w:numPr>
          <w:ilvl w:val="0"/>
          <w:numId w:val="1"/>
        </w:numPr>
        <w:tabs>
          <w:tab w:val="left" w:leader="none" w:pos="320"/>
        </w:tabs>
        <w:spacing w:before="83" w:after="0" w:lineRule="auto" w:line="240"/>
        <w:ind w:left="320" w:right="0" w:hanging="201"/>
        <w:jc w:val="left"/>
        <w:rPr>
          <w:sz w:val="20"/>
        </w:rPr>
      </w:pPr>
      <w:r>
        <w:rPr>
          <w:spacing w:val="-3"/>
          <w:sz w:val="20"/>
        </w:rPr>
        <w:t>一、传承中华传统美德</w:t>
      </w:r>
    </w:p>
    <w:p>
      <w:pPr>
        <w:pStyle w:val="style4098"/>
        <w:numPr>
          <w:ilvl w:val="1"/>
          <w:numId w:val="1"/>
        </w:numPr>
        <w:tabs>
          <w:tab w:val="left" w:leader="none" w:pos="671"/>
        </w:tabs>
        <w:spacing w:before="93" w:after="0" w:lineRule="auto" w:line="223"/>
        <w:ind w:left="670" w:right="393" w:hanging="201"/>
        <w:jc w:val="left"/>
        <w:rPr>
          <w:sz w:val="20"/>
        </w:rPr>
      </w:pPr>
      <w:r>
        <w:rPr>
          <w:spacing w:val="-2"/>
          <w:sz w:val="20"/>
        </w:rPr>
        <w:t>传统道德是历史上不同时代人们的行为方式，风俗习惯，价值观念和文化心理的集中体现，是对道德实践经验的提炼总结。</w:t>
      </w:r>
    </w:p>
    <w:p>
      <w:pPr>
        <w:pStyle w:val="style4098"/>
        <w:numPr>
          <w:ilvl w:val="1"/>
          <w:numId w:val="1"/>
        </w:numPr>
        <w:tabs>
          <w:tab w:val="left" w:leader="none" w:pos="671"/>
        </w:tabs>
        <w:spacing w:before="82" w:after="0" w:lineRule="auto" w:line="240"/>
        <w:ind w:left="670" w:right="0" w:hanging="202"/>
        <w:jc w:val="left"/>
        <w:rPr>
          <w:sz w:val="20"/>
        </w:rPr>
      </w:pPr>
      <w:r>
        <w:rPr>
          <w:color w:val="3ca8f5"/>
          <w:spacing w:val="-2"/>
          <w:sz w:val="20"/>
        </w:rPr>
        <w:t>（一）</w:t>
      </w:r>
      <w:r>
        <w:rPr>
          <w:color w:val="3ca8f5"/>
          <w:spacing w:val="-3"/>
          <w:sz w:val="20"/>
        </w:rPr>
        <w:t>中华传统美德的基本精神</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重视整体利益，强调责任奉献</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推崇仁爱原则，注重以和为贵</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注重人伦关系，重视道德义务</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追求精神境界，向往理想人格</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强调道德修养，注重道德践履</w:t>
      </w:r>
    </w:p>
    <w:p>
      <w:pPr>
        <w:pStyle w:val="style4098"/>
        <w:numPr>
          <w:ilvl w:val="1"/>
          <w:numId w:val="1"/>
        </w:numPr>
        <w:tabs>
          <w:tab w:val="left" w:leader="none" w:pos="671"/>
        </w:tabs>
        <w:spacing w:before="75" w:after="0" w:lineRule="auto" w:line="240"/>
        <w:ind w:left="670" w:right="0" w:hanging="202"/>
        <w:jc w:val="left"/>
        <w:rPr>
          <w:sz w:val="20"/>
        </w:rPr>
      </w:pPr>
      <w:r>
        <w:rPr>
          <w:color w:val="3ca8f5"/>
          <w:spacing w:val="-2"/>
          <w:sz w:val="20"/>
        </w:rPr>
        <w:t>（二）</w:t>
      </w:r>
      <w:r>
        <w:rPr>
          <w:color w:val="3ca8f5"/>
          <w:spacing w:val="-3"/>
          <w:sz w:val="20"/>
        </w:rPr>
        <w:t>中华传统美德的创造性转化和创新性发展</w:t>
      </w:r>
    </w:p>
    <w:p>
      <w:pPr>
        <w:pStyle w:val="style4098"/>
        <w:numPr>
          <w:ilvl w:val="2"/>
          <w:numId w:val="1"/>
        </w:numPr>
        <w:tabs>
          <w:tab w:val="left" w:leader="none" w:pos="1020"/>
        </w:tabs>
        <w:spacing w:before="75" w:after="0" w:lineRule="auto" w:line="240"/>
        <w:ind w:left="1019" w:right="0" w:hanging="201"/>
        <w:jc w:val="left"/>
        <w:rPr>
          <w:sz w:val="20"/>
        </w:rPr>
      </w:pPr>
      <w:r>
        <w:rPr>
          <w:color w:val="3ca8f5"/>
          <w:spacing w:val="-3"/>
          <w:sz w:val="20"/>
        </w:rPr>
        <w:t>加强对中华传统美德的挖掘和阐发</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用中华传统美德滋养社会主义道德建设</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要反对两种错误思潮：</w:t>
      </w:r>
    </w:p>
    <w:p>
      <w:pPr>
        <w:pStyle w:val="style4098"/>
        <w:numPr>
          <w:ilvl w:val="3"/>
          <w:numId w:val="1"/>
        </w:numPr>
        <w:tabs>
          <w:tab w:val="left" w:leader="none" w:pos="1370"/>
        </w:tabs>
        <w:spacing w:before="93" w:after="0" w:lineRule="auto" w:line="223"/>
        <w:ind w:left="1369" w:right="493" w:hanging="201"/>
        <w:jc w:val="left"/>
        <w:rPr>
          <w:sz w:val="20"/>
        </w:rPr>
      </w:pPr>
      <w:r>
        <w:rPr>
          <w:color w:val="3ca8f5"/>
          <w:spacing w:val="-2"/>
          <w:sz w:val="20"/>
        </w:rPr>
        <w:t>复古论：认为道德建设的最终目标就是要恢复中国</w:t>
      </w:r>
      <w:r>
        <w:rPr>
          <w:i/>
          <w:color w:val="3ca8f5"/>
          <w:spacing w:val="-2"/>
          <w:sz w:val="20"/>
        </w:rPr>
        <w:t>“</w:t>
      </w:r>
      <w:r>
        <w:rPr>
          <w:color w:val="3ca8f5"/>
          <w:spacing w:val="-2"/>
          <w:sz w:val="20"/>
        </w:rPr>
        <w:t>固有文化</w:t>
      </w:r>
      <w:r>
        <w:rPr>
          <w:i/>
          <w:color w:val="3ca8f5"/>
          <w:spacing w:val="-2"/>
          <w:sz w:val="20"/>
        </w:rPr>
        <w:t>”</w:t>
      </w:r>
      <w:r>
        <w:rPr>
          <w:color w:val="3ca8f5"/>
          <w:spacing w:val="-2"/>
          <w:sz w:val="20"/>
        </w:rPr>
        <w:t>，形成以传统文化为主体</w:t>
      </w:r>
      <w:r>
        <w:rPr>
          <w:color w:val="3ca8f5"/>
          <w:spacing w:val="-2"/>
          <w:sz w:val="20"/>
        </w:rPr>
        <w:t>的道德体系。</w:t>
      </w:r>
    </w:p>
    <w:p>
      <w:pPr>
        <w:pStyle w:val="style4098"/>
        <w:numPr>
          <w:ilvl w:val="3"/>
          <w:numId w:val="1"/>
        </w:numPr>
        <w:tabs>
          <w:tab w:val="left" w:leader="none" w:pos="1370"/>
        </w:tabs>
        <w:spacing w:before="100" w:after="0" w:lineRule="auto" w:line="223"/>
        <w:ind w:left="1369" w:right="493" w:hanging="201"/>
        <w:jc w:val="left"/>
        <w:rPr>
          <w:sz w:val="20"/>
        </w:rPr>
      </w:pPr>
      <w:r>
        <w:rPr>
          <w:color w:val="3ca8f5"/>
          <w:spacing w:val="-2"/>
          <w:sz w:val="20"/>
        </w:rPr>
        <w:t>虚无论：认为中国传统文化从整体上来说在今天已经失去了价值和意义，必须从整体上予</w:t>
      </w:r>
      <w:r>
        <w:rPr>
          <w:color w:val="3ca8f5"/>
          <w:spacing w:val="-2"/>
          <w:sz w:val="20"/>
        </w:rPr>
        <w:t>以全盘否定</w:t>
      </w:r>
    </w:p>
    <w:p>
      <w:pPr>
        <w:pStyle w:val="style4098"/>
        <w:numPr>
          <w:ilvl w:val="0"/>
          <w:numId w:val="1"/>
        </w:numPr>
        <w:tabs>
          <w:tab w:val="left" w:leader="none" w:pos="320"/>
        </w:tabs>
        <w:spacing w:before="84" w:after="0" w:lineRule="auto" w:line="240"/>
        <w:ind w:left="319" w:right="0" w:hanging="202"/>
        <w:jc w:val="left"/>
        <w:rPr>
          <w:sz w:val="20"/>
        </w:rPr>
      </w:pPr>
      <w:r>
        <w:rPr>
          <w:spacing w:val="-3"/>
          <w:sz w:val="20"/>
        </w:rPr>
        <w:t>二、发扬中国革命道德</w:t>
      </w:r>
    </w:p>
    <w:p>
      <w:pPr>
        <w:pStyle w:val="style4098"/>
        <w:numPr>
          <w:ilvl w:val="1"/>
          <w:numId w:val="1"/>
        </w:numPr>
        <w:tabs>
          <w:tab w:val="left" w:leader="none" w:pos="670"/>
        </w:tabs>
        <w:spacing w:before="92" w:after="0" w:lineRule="auto" w:line="223"/>
        <w:ind w:left="669" w:right="115" w:hanging="201"/>
        <w:jc w:val="left"/>
        <w:rPr>
          <w:sz w:val="20"/>
        </w:rPr>
      </w:pPr>
      <w:r>
        <w:rPr>
          <w:spacing w:val="-2"/>
          <w:sz w:val="20"/>
        </w:rPr>
        <w:t>传承和发扬中国革命道德，是弘扬中华传统美德的应有之义，是加强社会主义道德建设的客观需要，也是激励大学生锤炼优良道德品质的必然要求</w:t>
      </w:r>
    </w:p>
    <w:p>
      <w:pPr>
        <w:pStyle w:val="style4098"/>
        <w:numPr>
          <w:ilvl w:val="1"/>
          <w:numId w:val="1"/>
        </w:numPr>
        <w:tabs>
          <w:tab w:val="left" w:leader="none" w:pos="670"/>
        </w:tabs>
        <w:spacing w:before="82" w:after="0" w:lineRule="auto" w:line="240"/>
        <w:ind w:left="669" w:right="0" w:hanging="201"/>
        <w:jc w:val="left"/>
        <w:rPr>
          <w:sz w:val="20"/>
        </w:rPr>
      </w:pPr>
      <w:r>
        <w:rPr>
          <w:spacing w:val="-2"/>
          <w:sz w:val="20"/>
        </w:rPr>
        <w:t>（一）</w:t>
      </w:r>
      <w:r>
        <w:rPr>
          <w:spacing w:val="-3"/>
          <w:sz w:val="20"/>
        </w:rPr>
        <w:t>中国革命道德的形成与发展</w:t>
      </w:r>
    </w:p>
    <w:p>
      <w:pPr>
        <w:pStyle w:val="style4098"/>
        <w:numPr>
          <w:ilvl w:val="2"/>
          <w:numId w:val="1"/>
        </w:numPr>
        <w:tabs>
          <w:tab w:val="left" w:leader="none" w:pos="1019"/>
        </w:tabs>
        <w:spacing w:before="93" w:after="0" w:lineRule="auto" w:line="223"/>
        <w:ind w:left="1018" w:right="444" w:hanging="200"/>
        <w:jc w:val="both"/>
        <w:rPr>
          <w:sz w:val="20"/>
        </w:rPr>
      </w:pPr>
      <w:r>
        <w:rPr>
          <w:color w:val="3ca8f5"/>
          <w:spacing w:val="-2"/>
          <w:sz w:val="20"/>
        </w:rPr>
        <w:t>中国革命道德是指中国共产党人、人民军队、一切先进分子和人民群众在中国革命、建设、改</w:t>
      </w:r>
      <w:r>
        <w:rPr>
          <w:color w:val="3ca8f5"/>
          <w:spacing w:val="-2"/>
          <w:sz w:val="20"/>
        </w:rPr>
        <w:t>革中所形成的优秀道德。</w:t>
      </w:r>
    </w:p>
    <w:p>
      <w:pPr>
        <w:pStyle w:val="style4098"/>
        <w:numPr>
          <w:ilvl w:val="2"/>
          <w:numId w:val="1"/>
        </w:numPr>
        <w:tabs>
          <w:tab w:val="left" w:leader="none" w:pos="1019"/>
        </w:tabs>
        <w:spacing w:before="100" w:after="0" w:lineRule="auto" w:line="223"/>
        <w:ind w:left="1018" w:right="444" w:hanging="200"/>
        <w:jc w:val="both"/>
        <w:rPr>
          <w:sz w:val="20"/>
        </w:rPr>
      </w:pPr>
      <w:r>
        <w:rPr>
          <w:spacing w:val="-2"/>
          <w:sz w:val="20"/>
        </w:rPr>
        <w:t>中国革命道德萌芽于五四运动前后，发端于中国共产党成立以后蓬勃发展的伟大工人运动和农民运动，经过土地革命战争、抗日战争、解放战争和社会主义革命、建设、改革的长期发展，逐渐形成并不断发扬光大。</w:t>
      </w:r>
    </w:p>
    <w:p>
      <w:pPr>
        <w:pStyle w:val="style4098"/>
        <w:numPr>
          <w:ilvl w:val="2"/>
          <w:numId w:val="1"/>
        </w:numPr>
        <w:tabs>
          <w:tab w:val="left" w:leader="none" w:pos="1019"/>
        </w:tabs>
        <w:spacing w:before="101" w:after="0" w:lineRule="auto" w:line="223"/>
        <w:ind w:left="1018" w:right="444" w:hanging="200"/>
        <w:jc w:val="both"/>
        <w:rPr>
          <w:sz w:val="20"/>
        </w:rPr>
      </w:pPr>
      <w:r>
        <w:rPr>
          <w:spacing w:val="-2"/>
          <w:sz w:val="20"/>
        </w:rPr>
        <w:t>中国共产党始终</w:t>
      </w:r>
      <w:r>
        <w:rPr>
          <w:color w:val="dc2c1e"/>
          <w:spacing w:val="-2"/>
          <w:sz w:val="20"/>
        </w:rPr>
        <w:t>高度重视继承和发扬革命道德传统</w:t>
      </w:r>
      <w:r>
        <w:rPr>
          <w:spacing w:val="-2"/>
          <w:sz w:val="20"/>
        </w:rPr>
        <w:t>，强调发扬革命传统是</w:t>
      </w:r>
      <w:r>
        <w:rPr>
          <w:color w:val="dc2c1e"/>
          <w:spacing w:val="-2"/>
          <w:sz w:val="20"/>
        </w:rPr>
        <w:t>我国民主革命能否取</w:t>
      </w:r>
      <w:r>
        <w:rPr>
          <w:color w:val="dc2c1e"/>
          <w:spacing w:val="-2"/>
          <w:sz w:val="20"/>
        </w:rPr>
        <w:t>得胜利的重要因素</w:t>
      </w:r>
    </w:p>
    <w:p>
      <w:pPr>
        <w:pStyle w:val="style4098"/>
        <w:numPr>
          <w:ilvl w:val="2"/>
          <w:numId w:val="1"/>
        </w:numPr>
        <w:tabs>
          <w:tab w:val="left" w:leader="none" w:pos="1019"/>
        </w:tabs>
        <w:spacing w:before="82" w:after="0" w:lineRule="auto" w:line="240"/>
        <w:ind w:left="1018" w:right="0" w:hanging="200"/>
        <w:jc w:val="both"/>
        <w:rPr>
          <w:sz w:val="20"/>
        </w:rPr>
      </w:pPr>
      <w:r>
        <w:rPr>
          <w:color w:val="3ca8f5"/>
          <w:spacing w:val="-3"/>
          <w:sz w:val="20"/>
        </w:rPr>
        <w:t>中国革命道德作为一种精神力量，对中国的革命、建设、改革事业发挥着极其重要的作用</w:t>
      </w:r>
    </w:p>
    <w:p>
      <w:pPr>
        <w:pStyle w:val="style4098"/>
        <w:numPr>
          <w:ilvl w:val="2"/>
          <w:numId w:val="1"/>
        </w:numPr>
        <w:tabs>
          <w:tab w:val="left" w:leader="none" w:pos="1019"/>
        </w:tabs>
        <w:spacing w:before="76" w:after="0" w:lineRule="auto" w:line="240"/>
        <w:ind w:left="1018" w:right="0" w:hanging="200"/>
        <w:jc w:val="both"/>
        <w:rPr>
          <w:sz w:val="20"/>
        </w:rPr>
      </w:pPr>
      <w:r>
        <w:rPr>
          <w:spacing w:val="-3"/>
          <w:sz w:val="20"/>
        </w:rPr>
        <w:t>弘扬中国革命道德，要同弘扬中华传统美德相结合。</w:t>
      </w:r>
    </w:p>
    <w:p>
      <w:pPr>
        <w:pStyle w:val="style0"/>
        <w:spacing w:after="0" w:lineRule="auto" w:line="240"/>
        <w:jc w:val="both"/>
        <w:rPr>
          <w:sz w:val="20"/>
        </w:rPr>
        <w:sectPr>
          <w:pgSz w:w="11910" w:h="16840" w:orient="portrait"/>
          <w:pgMar w:top="1400" w:right="1120" w:bottom="280" w:left="1120" w:header="720" w:footer="720" w:gutter="0"/>
        </w:sectPr>
      </w:pPr>
    </w:p>
    <w:p>
      <w:pPr>
        <w:pStyle w:val="style4098"/>
        <w:numPr>
          <w:ilvl w:val="1"/>
          <w:numId w:val="1"/>
        </w:numPr>
        <w:tabs>
          <w:tab w:val="left" w:leader="none" w:pos="671"/>
        </w:tabs>
        <w:spacing w:before="28" w:after="0" w:lineRule="auto" w:line="240"/>
        <w:ind w:left="670" w:right="0" w:hanging="201"/>
        <w:jc w:val="left"/>
        <w:rPr>
          <w:sz w:val="20"/>
        </w:rPr>
      </w:pPr>
      <w:r>
        <w:rPr>
          <w:color w:val="3ca8f5"/>
          <w:spacing w:val="-2"/>
          <w:sz w:val="20"/>
        </w:rPr>
        <w:t>（二）</w:t>
      </w:r>
      <w:r>
        <w:rPr>
          <w:color w:val="3ca8f5"/>
          <w:spacing w:val="-3"/>
          <w:sz w:val="20"/>
        </w:rPr>
        <w:t>中国革命道德的主要内容</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为实现社会主义和共产主义的理想信念而奋斗</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全心全意为人民服务</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始终把革命利益放在首位</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树立社会新风，建立新型人际关系</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修身自律，保持节操</w:t>
      </w:r>
    </w:p>
    <w:p>
      <w:pPr>
        <w:pStyle w:val="style4098"/>
        <w:numPr>
          <w:ilvl w:val="1"/>
          <w:numId w:val="1"/>
        </w:numPr>
        <w:tabs>
          <w:tab w:val="left" w:leader="none" w:pos="671"/>
        </w:tabs>
        <w:spacing w:before="75" w:after="0" w:lineRule="auto" w:line="240"/>
        <w:ind w:left="670" w:right="0" w:hanging="202"/>
        <w:jc w:val="left"/>
        <w:rPr>
          <w:sz w:val="20"/>
        </w:rPr>
      </w:pPr>
      <w:r>
        <w:rPr>
          <w:color w:val="3ca8f5"/>
          <w:spacing w:val="-2"/>
          <w:sz w:val="20"/>
        </w:rPr>
        <w:t>（三）</w:t>
      </w:r>
      <w:r>
        <w:rPr>
          <w:color w:val="3ca8f5"/>
          <w:spacing w:val="-3"/>
          <w:sz w:val="20"/>
        </w:rPr>
        <w:t>中国革命道德的当代价值</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有利于加强和巩固社会主义和共产主义的理想信念</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有利于培育和践行社会主义核心价值观</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有利于引导人们树立正确的道德观</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有利于培育良好的社会道德风尚</w:t>
      </w:r>
    </w:p>
    <w:p>
      <w:pPr>
        <w:pStyle w:val="style4098"/>
        <w:numPr>
          <w:ilvl w:val="0"/>
          <w:numId w:val="1"/>
        </w:numPr>
        <w:tabs>
          <w:tab w:val="left" w:leader="none" w:pos="320"/>
        </w:tabs>
        <w:spacing w:before="74" w:after="0" w:lineRule="auto" w:line="240"/>
        <w:ind w:left="319" w:right="0" w:hanging="201"/>
        <w:jc w:val="left"/>
        <w:rPr>
          <w:sz w:val="20"/>
        </w:rPr>
      </w:pPr>
      <w:r>
        <w:rPr>
          <w:spacing w:val="-3"/>
          <w:sz w:val="20"/>
        </w:rPr>
        <w:t>三、借鉴人类文明优秀道德成果</w:t>
      </w:r>
    </w:p>
    <w:p>
      <w:pPr>
        <w:pStyle w:val="style4098"/>
        <w:numPr>
          <w:ilvl w:val="1"/>
          <w:numId w:val="1"/>
        </w:numPr>
        <w:tabs>
          <w:tab w:val="left" w:leader="none" w:pos="670"/>
        </w:tabs>
        <w:spacing w:before="94" w:after="0" w:lineRule="auto" w:line="223"/>
        <w:ind w:left="669" w:right="395" w:hanging="201"/>
        <w:jc w:val="left"/>
        <w:rPr>
          <w:sz w:val="20"/>
        </w:rPr>
      </w:pPr>
      <w:r>
        <w:rPr>
          <w:spacing w:val="-2"/>
          <w:sz w:val="20"/>
        </w:rPr>
        <w:t>一个国家或民族的道德进步，既要注意在文明交流中坚守自身优秀道德传统，也要在文明互鉴中积极吸收其他有益道德成果。</w:t>
      </w:r>
    </w:p>
    <w:p>
      <w:pPr>
        <w:pStyle w:val="style4098"/>
        <w:numPr>
          <w:ilvl w:val="1"/>
          <w:numId w:val="1"/>
        </w:numPr>
        <w:tabs>
          <w:tab w:val="left" w:leader="none" w:pos="670"/>
        </w:tabs>
        <w:spacing w:before="82" w:after="0" w:lineRule="auto" w:line="240"/>
        <w:ind w:left="670" w:right="0" w:hanging="201"/>
        <w:jc w:val="left"/>
        <w:rPr>
          <w:sz w:val="20"/>
        </w:rPr>
      </w:pPr>
      <w:r>
        <w:rPr>
          <w:color w:val="3ca8f5"/>
          <w:spacing w:val="-3"/>
          <w:sz w:val="20"/>
        </w:rPr>
        <w:t>如何借鉴和吸收人类文明优秀道德成果？</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必须秉承正确的态度和科学的方法</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要坚持马克思主义立场、观点、方法</w:t>
      </w:r>
    </w:p>
    <w:p>
      <w:pPr>
        <w:pStyle w:val="style4098"/>
        <w:numPr>
          <w:ilvl w:val="2"/>
          <w:numId w:val="1"/>
        </w:numPr>
        <w:tabs>
          <w:tab w:val="left" w:leader="none" w:pos="1020"/>
        </w:tabs>
        <w:spacing w:before="75" w:after="0" w:lineRule="auto" w:line="240"/>
        <w:ind w:left="1019" w:right="0" w:hanging="201"/>
        <w:jc w:val="left"/>
        <w:rPr>
          <w:sz w:val="20"/>
        </w:rPr>
      </w:pPr>
      <w:r>
        <w:rPr>
          <w:color w:val="3ca8f5"/>
          <w:spacing w:val="-3"/>
          <w:sz w:val="20"/>
        </w:rPr>
        <w:t>要坚持以我为主，为我所用，批判吸收其他国家的道德成果</w:t>
      </w:r>
    </w:p>
    <w:p>
      <w:pPr>
        <w:pStyle w:val="style0"/>
        <w:spacing w:after="0" w:lineRule="auto" w:line="240"/>
        <w:jc w:val="left"/>
        <w:rPr>
          <w:sz w:val="20"/>
        </w:rPr>
        <w:sectPr>
          <w:pgSz w:w="11910" w:h="16840" w:orient="portrait"/>
          <w:pgMar w:top="1380" w:right="1120" w:bottom="280" w:left="1120" w:header="720" w:footer="720" w:gutter="0"/>
        </w:sectPr>
      </w:pPr>
    </w:p>
    <w:bookmarkStart w:id="31" w:name="第五章 第三节 投身崇德向善的道德实践"/>
    <w:bookmarkStart w:id="32" w:name="第五章 第三节 投身崇德向善的道德实践"/>
    <w:bookmarkEnd w:id="32"/>
    <w:bookmarkEnd w:id="32"/>
    <w:p>
      <w:pPr>
        <w:pStyle w:val="style1"/>
        <w:rPr/>
      </w:pPr>
      <w:r>
        <w:rPr>
          <w:spacing w:val="-4"/>
        </w:rPr>
        <w:t>第五章 第三节 投身崇德向善的道德实践</w:t>
      </w:r>
    </w:p>
    <w:p>
      <w:pPr>
        <w:pStyle w:val="style4098"/>
        <w:numPr>
          <w:ilvl w:val="0"/>
          <w:numId w:val="1"/>
        </w:numPr>
        <w:tabs>
          <w:tab w:val="left" w:leader="none" w:pos="320"/>
        </w:tabs>
        <w:spacing w:before="84" w:after="0" w:lineRule="auto" w:line="223"/>
        <w:ind w:left="319" w:right="343" w:hanging="201"/>
        <w:jc w:val="left"/>
        <w:rPr>
          <w:sz w:val="20"/>
        </w:rPr>
      </w:pPr>
      <w:r>
        <w:rPr/>
        <mc:AlternateContent>
          <mc:Choice Requires="wps">
            <w:drawing>
              <wp:anchor distT="0" distB="0" distL="0" distR="0" simplePos="false" relativeHeight="2" behindDoc="false" locked="false" layoutInCell="true" allowOverlap="true">
                <wp:simplePos x="0" y="0"/>
                <wp:positionH relativeFrom="column">
                  <wp:posOffset>2092325</wp:posOffset>
                </wp:positionH>
                <wp:positionV relativeFrom="paragraph">
                  <wp:posOffset>230505</wp:posOffset>
                </wp:positionV>
                <wp:extent cx="45720" cy="26033"/>
                <wp:effectExtent l="6350" t="6350" r="17780" b="16510"/>
                <wp:wrapNone/>
                <wp:docPr id="1035" name="墨迹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45720" cy="26033"/>
                      </w14:xfrm>
                    </w14:contentPart>
                  </a:graphicData>
                </a:graphic>
              </wp:anchor>
            </w:drawing>
          </mc:Choice>
          <mc:Fallback>
            <w:pict>
              <v:shape id="1035" filled="f" stroked="f" style="position:absolute;margin-left:164.75pt;margin-top:18.15pt;width:3.6pt;height:2.05pt;z-index:2;mso-position-horizontal-relative:text;mso-position-vertical-relative:text;mso-width-relative:page;mso-height-relative:page;mso-wrap-distance-left:0.0pt;mso-wrap-distance-right:0.0pt;visibility:visible;">
                <v:fill/>
                <o:ink i="AFwdBOQCmAQZCjgIANAPAAAAAAACDg1IEUTy8+wCRRZGFlAAFQAAgD8AAIA/AAAAAAAAAAAFATgK&#10;JAWD/vm+/vj9+CPg74KAg/89laR/nsq/fgj4G+Cgg/wtH4BuYA==&#10;"/>
              </v:shape>
            </w:pict>
          </mc:Fallback>
        </mc:AlternateContent>
      </w:r>
      <w:r>
        <w:rPr/>
        <mc:AlternateContent>
          <mc:Choice Requires="wps">
            <w:drawing>
              <wp:anchor distT="0" distB="0" distL="0" distR="0" simplePos="false" relativeHeight="3" behindDoc="false" locked="false" layoutInCell="true" allowOverlap="true">
                <wp:simplePos x="0" y="0"/>
                <wp:positionH relativeFrom="column">
                  <wp:posOffset>2078990</wp:posOffset>
                </wp:positionH>
                <wp:positionV relativeFrom="paragraph">
                  <wp:posOffset>200025</wp:posOffset>
                </wp:positionV>
                <wp:extent cx="906780" cy="57784"/>
                <wp:effectExtent l="19685" t="19685" r="16510" b="20320"/>
                <wp:wrapNone/>
                <wp:docPr id="1036" name="墨迹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906780" cy="57784"/>
                      </w14:xfrm>
                    </w14:contentPart>
                  </a:graphicData>
                </a:graphic>
              </wp:anchor>
            </w:drawing>
          </mc:Choice>
          <mc:Fallback>
            <w:pict>
              <v:shape id="1036" filled="f" stroked="f" style="position:absolute;margin-left:163.7pt;margin-top:15.75pt;width:71.4pt;height:4.55pt;z-index:3;mso-position-horizontal-relative:text;mso-position-vertical-relative:text;mso-width-relative:page;mso-height-relative:page;mso-wrap-distance-left:0.0pt;mso-wrap-distance-right:0.0pt;visibility:visible;">
                <v:fill/>
                <o:ink i="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"/>
              </v:shape>
            </w:pict>
          </mc:Fallback>
        </mc:AlternateContent>
      </w:r>
      <w:r>
        <w:rPr/>
        <mc:AlternateContent>
          <mc:Choice Requires="wps">
            <w:drawing>
              <wp:anchor distT="0" distB="0" distL="0" distR="0" simplePos="false" relativeHeight="4" behindDoc="false" locked="false" layoutInCell="true" allowOverlap="true">
                <wp:simplePos x="0" y="0"/>
                <wp:positionH relativeFrom="column">
                  <wp:posOffset>3109595</wp:posOffset>
                </wp:positionH>
                <wp:positionV relativeFrom="paragraph">
                  <wp:posOffset>190500</wp:posOffset>
                </wp:positionV>
                <wp:extent cx="1012190" cy="95884"/>
                <wp:effectExtent l="19685" t="19685" r="22860" b="24130"/>
                <wp:wrapNone/>
                <wp:docPr id="1037" name="墨迹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1012190" cy="95884"/>
                      </w14:xfrm>
                    </w14:contentPart>
                  </a:graphicData>
                </a:graphic>
              </wp:anchor>
            </w:drawing>
          </mc:Choice>
          <mc:Fallback>
            <w:pict>
              <v:shape id="1037" filled="f" stroked="f" style="position:absolute;margin-left:244.85pt;margin-top:15.0pt;width:79.7pt;height:7.55pt;z-index:4;mso-position-horizontal-relative:text;mso-position-vertical-relative:text;mso-width-relative:page;mso-height-relative:page;mso-wrap-distance-left:0.0pt;mso-wrap-distance-right:0.0pt;visibility:visible;">
                <v:fill/>
                <o:ink i="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"/>
              </v:shape>
            </w:pict>
          </mc:Fallback>
        </mc:AlternateContent>
      </w:r>
      <w:r>
        <w:rPr/>
        <mc:AlternateContent>
          <mc:Choice Requires="wps">
            <w:drawing>
              <wp:anchor distT="0" distB="0" distL="0" distR="0" simplePos="false" relativeHeight="5" behindDoc="false" locked="false" layoutInCell="true" allowOverlap="true">
                <wp:simplePos x="0" y="0"/>
                <wp:positionH relativeFrom="column">
                  <wp:posOffset>4250055</wp:posOffset>
                </wp:positionH>
                <wp:positionV relativeFrom="paragraph">
                  <wp:posOffset>212725</wp:posOffset>
                </wp:positionV>
                <wp:extent cx="1572259" cy="69850"/>
                <wp:effectExtent l="19685" t="19050" r="21590" b="22860"/>
                <wp:wrapNone/>
                <wp:docPr id="1038" name="墨迹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1572259" cy="69850"/>
                      </w14:xfrm>
                    </w14:contentPart>
                  </a:graphicData>
                </a:graphic>
              </wp:anchor>
            </w:drawing>
          </mc:Choice>
          <mc:Fallback>
            <w:pict>
              <v:shape id="1038" filled="f" stroked="f" style="position:absolute;margin-left:334.65pt;margin-top:16.75pt;width:123.8pt;height:5.5pt;z-index:5;mso-position-horizontal-relative:text;mso-position-vertical-relative:text;mso-width-relative:page;mso-height-relative:page;mso-wrap-distance-left:0.0pt;mso-wrap-distance-right:0.0pt;visibility:visible;">
                <v:fill/>
                <o:ink i="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"/>
              </v:shape>
            </w:pict>
          </mc:Fallback>
        </mc:AlternateContent>
      </w:r>
      <w:r>
        <w:rPr/>
        <mc:AlternateContent>
          <mc:Choice Requires="wps">
            <w:drawing>
              <wp:anchor distT="0" distB="0" distL="0" distR="0" simplePos="false" relativeHeight="6" behindDoc="false" locked="false" layoutInCell="true" allowOverlap="true">
                <wp:simplePos x="0" y="0"/>
                <wp:positionH relativeFrom="column">
                  <wp:posOffset>220980</wp:posOffset>
                </wp:positionH>
                <wp:positionV relativeFrom="paragraph">
                  <wp:posOffset>445770</wp:posOffset>
                </wp:positionV>
                <wp:extent cx="45720" cy="25400"/>
                <wp:effectExtent l="6350" t="6350" r="17780" b="17145"/>
                <wp:wrapNone/>
                <wp:docPr id="1039" name="墨迹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45720" cy="25400"/>
                      </w14:xfrm>
                    </w14:contentPart>
                  </a:graphicData>
                </a:graphic>
              </wp:anchor>
            </w:drawing>
          </mc:Choice>
          <mc:Fallback>
            <w:pict>
              <v:shape id="1039" filled="f" stroked="f" style="position:absolute;margin-left:17.4pt;margin-top:35.1pt;width:3.6pt;height:2.0pt;z-index:6;mso-position-horizontal-relative:text;mso-position-vertical-relative:text;mso-width-relative:page;mso-height-relative:page;mso-wrap-distance-left:0.0pt;mso-wrap-distance-right:0.0pt;visibility:visible;">
                <v:fill/>
                <o:ink i="AFwdBOQCmAQZCjgIANAPAAAAAAACDg1IEUTy8+wCRRZGFlAAFQAAgD8AAIA/AAAAAAAAAAAFATgK&#10;JAWD/keg/kbh+DPgz4KAg/89n+N/ns/efgb4G+Cgg/wtH4BuYA==&#10;"/>
              </v:shape>
            </w:pict>
          </mc:Fallback>
        </mc:AlternateContent>
      </w:r>
      <w:r>
        <w:rPr/>
        <mc:AlternateContent>
          <mc:Choice Requires="wps">
            <w:drawing>
              <wp:anchor distT="0" distB="0" distL="0" distR="0" simplePos="false" relativeHeight="7" behindDoc="false" locked="false" layoutInCell="true" allowOverlap="true">
                <wp:simplePos x="0" y="0"/>
                <wp:positionH relativeFrom="column">
                  <wp:posOffset>213359</wp:posOffset>
                </wp:positionH>
                <wp:positionV relativeFrom="paragraph">
                  <wp:posOffset>378460</wp:posOffset>
                </wp:positionV>
                <wp:extent cx="2014220" cy="132078"/>
                <wp:effectExtent l="19685" t="19685" r="19685" b="22860"/>
                <wp:wrapNone/>
                <wp:docPr id="1040" name="墨迹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2014220" cy="132078"/>
                      </w14:xfrm>
                    </w14:contentPart>
                  </a:graphicData>
                </a:graphic>
              </wp:anchor>
            </w:drawing>
          </mc:Choice>
          <mc:Fallback>
            <w:pict>
              <v:shape id="1040" filled="f" stroked="f" style="position:absolute;margin-left:16.8pt;margin-top:29.8pt;width:158.6pt;height:10.4pt;z-index:7;mso-position-horizontal-relative:text;mso-position-vertical-relative:text;mso-width-relative:page;mso-height-relative:page;mso-wrap-distance-left:0.0pt;mso-wrap-distance-right:0.0pt;visibility:visible;">
                <v:fill/>
                <o:ink i="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"/>
              </v:shape>
            </w:pict>
          </mc:Fallback>
        </mc:AlternateContent>
      </w:r>
      <w:r>
        <w:rPr>
          <w:spacing w:val="-2"/>
          <w:sz w:val="20"/>
        </w:rPr>
        <w:t>弘扬社会主义道德，必须坚持以为人民服务为核心，以集体主义为原则，推进社会公德、职业道德、家庭美德、社会公德、个人品德建设。</w:t>
      </w:r>
    </w:p>
    <w:p>
      <w:pPr>
        <w:pStyle w:val="style4098"/>
        <w:numPr>
          <w:ilvl w:val="0"/>
          <w:numId w:val="1"/>
        </w:numPr>
        <w:tabs>
          <w:tab w:val="left" w:leader="none" w:pos="320"/>
        </w:tabs>
        <w:spacing w:before="83" w:after="0" w:lineRule="auto" w:line="240"/>
        <w:ind w:left="320" w:right="0" w:hanging="201"/>
        <w:jc w:val="left"/>
        <w:rPr>
          <w:sz w:val="20"/>
        </w:rPr>
      </w:pPr>
      <w:r>
        <w:rPr>
          <w:spacing w:val="-3"/>
          <w:sz w:val="20"/>
        </w:rPr>
        <w:t>《新时代公民道德建设实施纲要》强调：</w:t>
      </w:r>
    </w:p>
    <w:p>
      <w:pPr>
        <w:pStyle w:val="style4098"/>
        <w:numPr>
          <w:ilvl w:val="1"/>
          <w:numId w:val="1"/>
        </w:numPr>
        <w:tabs>
          <w:tab w:val="left" w:leader="none" w:pos="671"/>
        </w:tabs>
        <w:spacing w:before="93" w:after="0" w:lineRule="auto" w:line="223"/>
        <w:ind w:left="670" w:right="393" w:hanging="201"/>
        <w:jc w:val="left"/>
        <w:rPr>
          <w:sz w:val="20"/>
        </w:rPr>
      </w:pPr>
      <w:r>
        <w:rPr/>
        <mc:AlternateContent>
          <mc:Choice Requires="wps">
            <w:drawing>
              <wp:anchor distT="0" distB="0" distL="0" distR="0" simplePos="false" relativeHeight="8" behindDoc="false" locked="false" layoutInCell="true" allowOverlap="true">
                <wp:simplePos x="0" y="0"/>
                <wp:positionH relativeFrom="column">
                  <wp:posOffset>1089660</wp:posOffset>
                </wp:positionH>
                <wp:positionV relativeFrom="paragraph">
                  <wp:posOffset>215265</wp:posOffset>
                </wp:positionV>
                <wp:extent cx="548005" cy="69215"/>
                <wp:effectExtent l="19685" t="19685" r="19050" b="22860"/>
                <wp:wrapNone/>
                <wp:docPr id="1041" name="墨迹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548005" cy="69215"/>
                      </w14:xfrm>
                    </w14:contentPart>
                  </a:graphicData>
                </a:graphic>
              </wp:anchor>
            </w:drawing>
          </mc:Choice>
          <mc:Fallback>
            <w:pict>
              <v:shape id="1041" filled="f" stroked="f" style="position:absolute;margin-left:85.8pt;margin-top:16.95pt;width:43.15pt;height:5.45pt;z-index:8;mso-position-horizontal-relative:text;mso-position-vertical-relative:text;mso-width-relative:page;mso-height-relative:page;mso-wrap-distance-left:0.0pt;mso-wrap-distance-right:0.0pt;visibility:visible;">
                <v:fill/>
                <o:ink i="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"/>
              </v:shape>
            </w:pict>
          </mc:Fallback>
        </mc:AlternateContent>
      </w:r>
      <w:r>
        <w:rPr/>
        <mc:AlternateContent>
          <mc:Choice Requires="wps">
            <w:drawing>
              <wp:anchor distT="0" distB="0" distL="0" distR="0" simplePos="false" relativeHeight="9" behindDoc="false" locked="false" layoutInCell="true" allowOverlap="true">
                <wp:simplePos x="0" y="0"/>
                <wp:positionH relativeFrom="column">
                  <wp:posOffset>1445895</wp:posOffset>
                </wp:positionH>
                <wp:positionV relativeFrom="paragraph">
                  <wp:posOffset>447675</wp:posOffset>
                </wp:positionV>
                <wp:extent cx="423545" cy="30480"/>
                <wp:effectExtent l="19685" t="19685" r="24765" b="19685"/>
                <wp:wrapNone/>
                <wp:docPr id="1042" name="墨迹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423545" cy="30480"/>
                      </w14:xfrm>
                    </w14:contentPart>
                  </a:graphicData>
                </a:graphic>
              </wp:anchor>
            </w:drawing>
          </mc:Choice>
          <mc:Fallback>
            <w:pict>
              <v:shape id="1042" filled="f" stroked="f" style="position:absolute;margin-left:113.85pt;margin-top:35.25pt;width:33.35pt;height:2.4pt;z-index:9;mso-position-horizontal-relative:text;mso-position-vertical-relative:text;mso-width-relative:page;mso-height-relative:page;mso-wrap-distance-left:0.0pt;mso-wrap-distance-right:0.0pt;visibility:visible;">
                <v:fill/>
                <o:ink i="AK4BHQTkApgEGQo4CADQDwAAAAAAAg4NSBFE8vPsAkUlRiVQABUAAIA/AACAPwAAAAAAAAAABQE4&#10;CnZZg/68QP67l/H8XxeMla1iOOdzJiuGoIlE1rWI3vdxKeOdtaxiUZzvbWOE53u0Trp4HLlrWpzv&#10;PXr17oP/PcPRf57h98VjWqFY4YoAFY4YZ45axqokATxzxjWOE7zuwAXvO7mAAIP805+adAAAAAAA&#10;AAAAAAAA&#10;"/>
              </v:shape>
            </w:pict>
          </mc:Fallback>
        </mc:AlternateContent>
      </w:r>
      <w:r>
        <w:rPr>
          <w:color w:val="3ca8f5"/>
          <w:spacing w:val="-2"/>
          <w:sz w:val="20"/>
        </w:rPr>
        <w:t>推动践行以文明礼貌、助人为乐、爱护公物、保护环境、遵纪守法为主要内容的社会公德，鼓励人</w:t>
      </w:r>
      <w:r>
        <w:rPr>
          <w:color w:val="3ca8f5"/>
          <w:spacing w:val="-2"/>
          <w:sz w:val="20"/>
        </w:rPr>
        <w:t>们在社会上做一个好公民</w:t>
      </w:r>
    </w:p>
    <w:p>
      <w:pPr>
        <w:pStyle w:val="style4098"/>
        <w:numPr>
          <w:ilvl w:val="1"/>
          <w:numId w:val="1"/>
        </w:numPr>
        <w:tabs>
          <w:tab w:val="left" w:leader="none" w:pos="671"/>
        </w:tabs>
        <w:spacing w:before="100" w:after="0" w:lineRule="auto" w:line="223"/>
        <w:ind w:left="670" w:right="393" w:hanging="201"/>
        <w:jc w:val="left"/>
        <w:rPr>
          <w:sz w:val="20"/>
        </w:rPr>
      </w:pPr>
      <w:r>
        <w:rPr/>
        <mc:AlternateContent>
          <mc:Choice Requires="wps">
            <w:drawing>
              <wp:anchor distT="0" distB="0" distL="0" distR="0" simplePos="false" relativeHeight="10" behindDoc="false" locked="false" layoutInCell="true" allowOverlap="true">
                <wp:simplePos x="0" y="0"/>
                <wp:positionH relativeFrom="column">
                  <wp:posOffset>1470660</wp:posOffset>
                </wp:positionH>
                <wp:positionV relativeFrom="paragraph">
                  <wp:posOffset>460375</wp:posOffset>
                </wp:positionV>
                <wp:extent cx="497839" cy="49530"/>
                <wp:effectExtent l="19685" t="19685" r="20320" b="21590"/>
                <wp:wrapNone/>
                <wp:docPr id="1043" name="墨迹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497839" cy="49530"/>
                      </w14:xfrm>
                    </w14:contentPart>
                  </a:graphicData>
                </a:graphic>
              </wp:anchor>
            </w:drawing>
          </mc:Choice>
          <mc:Fallback>
            <w:pict>
              <v:shape id="1043" filled="f" stroked="f" style="position:absolute;margin-left:115.8pt;margin-top:36.25pt;width:39.2pt;height:3.9pt;z-index:10;mso-position-horizontal-relative:text;mso-position-vertical-relative:text;mso-width-relative:page;mso-height-relative:page;mso-wrap-distance-left:0.0pt;mso-wrap-distance-right:0.0pt;visibility:visible;">
                <v:fill/>
                <o:ink i="ALoBHQTkApgEGQo4CADQDwAAAAAAAg4NSBFE8vPsAkUlRiVQABUAAIA/AACAPwAAAAAAAAAABQE4&#10;CoEBYYP+vpr+vfHxfH8XmieXieJ43bGsYmGc7z169e+4lEolE3ne7iWu3TpjjnOUTWtYje92ibzv&#10;dxKtaxHHO5kRIIP/Pdudf57t3PWNaxww3nc8MaZ45sBHDGqATx3lrGqAXnjmxHDGqABPHPGNY1QA&#10;g/zTn5p0AAAAAAAAAAAAAAAA&#10;"/>
              </v:shape>
            </w:pict>
          </mc:Fallback>
        </mc:AlternateContent>
      </w:r>
      <w:r>
        <w:rPr>
          <w:color w:val="3ca8f5"/>
          <w:spacing w:val="-2"/>
          <w:sz w:val="20"/>
        </w:rPr>
        <w:t>推动践行以爱岗敬业、诚实守信、办事公道、热情服务、奉献社会为主要内容的职业道德，鼓励人</w:t>
      </w:r>
      <w:r>
        <w:rPr>
          <w:color w:val="3ca8f5"/>
          <w:spacing w:val="-2"/>
          <w:sz w:val="20"/>
        </w:rPr>
        <w:t>们在工作中做一个好建设者</w:t>
      </w:r>
    </w:p>
    <w:p>
      <w:pPr>
        <w:pStyle w:val="style4098"/>
        <w:numPr>
          <w:ilvl w:val="1"/>
          <w:numId w:val="1"/>
        </w:numPr>
        <w:tabs>
          <w:tab w:val="left" w:leader="none" w:pos="671"/>
        </w:tabs>
        <w:spacing w:before="101" w:after="0" w:lineRule="auto" w:line="223"/>
        <w:ind w:left="670" w:right="393" w:hanging="201"/>
        <w:jc w:val="left"/>
        <w:rPr>
          <w:sz w:val="20"/>
        </w:rPr>
      </w:pPr>
      <w:r>
        <w:rPr/>
        <mc:AlternateContent>
          <mc:Choice Requires="wps">
            <w:drawing>
              <wp:anchor distT="0" distB="0" distL="0" distR="0" simplePos="false" relativeHeight="11" behindDoc="false" locked="false" layoutInCell="true" allowOverlap="true">
                <wp:simplePos x="0" y="0"/>
                <wp:positionH relativeFrom="column">
                  <wp:posOffset>1417955</wp:posOffset>
                </wp:positionH>
                <wp:positionV relativeFrom="paragraph">
                  <wp:posOffset>443865</wp:posOffset>
                </wp:positionV>
                <wp:extent cx="427355" cy="24130"/>
                <wp:effectExtent l="19685" t="19685" r="20955" b="26035"/>
                <wp:wrapNone/>
                <wp:docPr id="1044" name="墨迹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427355" cy="24130"/>
                      </w14:xfrm>
                    </w14:contentPart>
                  </a:graphicData>
                </a:graphic>
              </wp:anchor>
            </w:drawing>
          </mc:Choice>
          <mc:Fallback>
            <w:pict>
              <v:shape id="1044" filled="f" stroked="f" style="position:absolute;margin-left:111.65pt;margin-top:34.95pt;width:33.65pt;height:1.9pt;z-index:11;mso-position-horizontal-relative:text;mso-position-vertical-relative:text;mso-width-relative:page;mso-height-relative:page;mso-wrap-distance-left:0.0pt;mso-wrap-distance-right:0.0pt;visibility:visible;">
                <v:fill/>
                <o:ink i="AKsBHQTkApgEGQo4CADQDwAAAAAAAg4NSBFE8vPsAkUlRiVQABUAAIA/AACAPwAAAAAAAAAABQE4&#10;CnNVg/66Xv666/iL4g+IvWRKJiNaxG97mUZzvbWtQiZ45zkjOd7a1hne2tYxJO+NzrHDGtYnv365&#10;kIP/Pe/gf5738PjvLWNM8c2EwrWNUAAK1jTO+Maxwned2L3ndzAKxwxQAIP805+adAAAAAAAAAAA&#10;AAAA&#10;"/>
              </v:shape>
            </w:pict>
          </mc:Fallback>
        </mc:AlternateContent>
      </w:r>
      <w:r>
        <w:rPr>
          <w:color w:val="3ca8f5"/>
          <w:spacing w:val="-2"/>
          <w:sz w:val="20"/>
        </w:rPr>
        <w:t>推动践行以尊老爱幼、男女平等、夫妻和睦、勤俭持家、邻里互助为主要内容的家庭美德，鼓励人</w:t>
      </w:r>
      <w:r>
        <w:rPr>
          <w:color w:val="3ca8f5"/>
          <w:spacing w:val="-2"/>
          <w:sz w:val="20"/>
        </w:rPr>
        <w:t>们在家庭里做一个好成员</w:t>
      </w:r>
    </w:p>
    <w:p>
      <w:pPr>
        <w:pStyle w:val="style4098"/>
        <w:numPr>
          <w:ilvl w:val="1"/>
          <w:numId w:val="1"/>
        </w:numPr>
        <w:tabs>
          <w:tab w:val="left" w:leader="none" w:pos="671"/>
        </w:tabs>
        <w:spacing w:before="100" w:after="0" w:lineRule="auto" w:line="223"/>
        <w:ind w:left="670" w:right="393" w:hanging="201"/>
        <w:jc w:val="left"/>
        <w:rPr>
          <w:sz w:val="20"/>
        </w:rPr>
      </w:pPr>
      <w:r>
        <w:rPr/>
        <mc:AlternateContent>
          <mc:Choice Requires="wps">
            <w:drawing>
              <wp:anchor distT="0" distB="0" distL="0" distR="0" simplePos="false" relativeHeight="12" behindDoc="false" locked="false" layoutInCell="true" allowOverlap="true">
                <wp:simplePos x="0" y="0"/>
                <wp:positionH relativeFrom="column">
                  <wp:posOffset>1554480</wp:posOffset>
                </wp:positionH>
                <wp:positionV relativeFrom="paragraph">
                  <wp:posOffset>445135</wp:posOffset>
                </wp:positionV>
                <wp:extent cx="433069" cy="50165"/>
                <wp:effectExtent l="19685" t="19685" r="22225" b="20955"/>
                <wp:wrapNone/>
                <wp:docPr id="1045" name="墨迹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433069" cy="50165"/>
                      </w14:xfrm>
                    </w14:contentPart>
                  </a:graphicData>
                </a:graphic>
              </wp:anchor>
            </w:drawing>
          </mc:Choice>
          <mc:Fallback>
            <w:pict>
              <v:shape id="1045" filled="f" stroked="f" style="position:absolute;margin-left:122.4pt;margin-top:35.05pt;width:34.1pt;height:3.95pt;z-index:12;mso-position-horizontal-relative:text;mso-position-vertical-relative:text;mso-width-relative:page;mso-height-relative:page;mso-wrap-distance-left:0.0pt;mso-wrap-distance-right:0.0pt;visibility:visible;">
                <v:fill/>
                <o:ink i="ALABHQTkApgEGQo4CADQDwAAAAAAAg4NSBFE8vPsAkUlRiVQABUAAIA/AACAPwAAAAAAAAAABQE4&#10;CnhZg/7Gnv7GV/E8TxsZ3uMY4Tne5kxjHDGtaz1698yRKJRN53uu3Tpje97zvbWsM73cSrWsVEp4&#10;53Mgg/8+B3B/nwPg/U9L1vExww3nc8Ma1rHCAF545sXnjmwEwAEwVrGmeOWOGKAAg/zTn5p0AAAA&#10;AAAAAAAAAAA=&#10;"/>
              </v:shape>
            </w:pict>
          </mc:Fallback>
        </mc:AlternateContent>
      </w:r>
      <w:r>
        <w:rPr>
          <w:color w:val="3ca8f5"/>
          <w:spacing w:val="-2"/>
          <w:sz w:val="20"/>
        </w:rPr>
        <w:t>推动践行以爱国奉献、明理遵规、勤劳善良、宽厚正直、自强自律为主要内容的个人品德，鼓励人</w:t>
      </w:r>
      <w:r>
        <w:rPr>
          <w:color w:val="3ca8f5"/>
          <w:spacing w:val="-2"/>
          <w:sz w:val="20"/>
        </w:rPr>
        <w:t>们在日常生活中养成好品行</w:t>
      </w:r>
    </w:p>
    <w:p>
      <w:pPr>
        <w:pStyle w:val="style4098"/>
        <w:numPr>
          <w:ilvl w:val="0"/>
          <w:numId w:val="1"/>
        </w:numPr>
        <w:tabs>
          <w:tab w:val="left" w:leader="none" w:pos="320"/>
        </w:tabs>
        <w:spacing w:before="83" w:after="0" w:lineRule="auto" w:line="240"/>
        <w:ind w:left="319" w:right="0" w:hanging="201"/>
        <w:jc w:val="left"/>
        <w:rPr>
          <w:sz w:val="20"/>
        </w:rPr>
      </w:pPr>
      <w:r>
        <w:rPr>
          <w:spacing w:val="-4"/>
          <w:sz w:val="20"/>
        </w:rPr>
        <w:t>一、遵守社会公德</w:t>
      </w:r>
    </w:p>
    <w:p>
      <w:pPr>
        <w:pStyle w:val="style2"/>
        <w:rPr/>
      </w:pPr>
      <w:r>
        <w:rPr>
          <w:color w:val="878787"/>
          <w:spacing w:val="-3"/>
        </w:rPr>
        <w:t>社会公德与公共生活密切相关，公共生活需要道德规范来约束和协调</w:t>
      </w:r>
    </w:p>
    <w:p>
      <w:pPr>
        <w:pStyle w:val="style4098"/>
        <w:numPr>
          <w:ilvl w:val="1"/>
          <w:numId w:val="1"/>
        </w:numPr>
        <w:tabs>
          <w:tab w:val="left" w:leader="none" w:pos="671"/>
        </w:tabs>
        <w:spacing w:before="75" w:after="0" w:lineRule="auto" w:line="240"/>
        <w:ind w:left="670" w:right="0" w:hanging="202"/>
        <w:jc w:val="left"/>
        <w:rPr>
          <w:sz w:val="20"/>
        </w:rPr>
      </w:pPr>
      <w:r>
        <w:rPr>
          <w:spacing w:val="-2"/>
          <w:sz w:val="20"/>
        </w:rPr>
        <w:t>（一）</w:t>
      </w:r>
      <w:r>
        <w:rPr>
          <w:spacing w:val="-3"/>
          <w:sz w:val="20"/>
        </w:rPr>
        <w:t>公共生活与公共秩序</w:t>
      </w:r>
    </w:p>
    <w:p>
      <w:pPr>
        <w:pStyle w:val="style4098"/>
        <w:numPr>
          <w:ilvl w:val="2"/>
          <w:numId w:val="1"/>
        </w:numPr>
        <w:tabs>
          <w:tab w:val="left" w:leader="none" w:pos="1020"/>
        </w:tabs>
        <w:spacing w:before="73" w:after="0" w:lineRule="auto" w:line="240"/>
        <w:ind w:left="1019" w:right="0" w:hanging="201"/>
        <w:jc w:val="left"/>
        <w:rPr>
          <w:sz w:val="20"/>
        </w:rPr>
      </w:pPr>
      <w:r>
        <w:rPr>
          <w:spacing w:val="-3"/>
          <w:sz w:val="20"/>
        </w:rPr>
        <w:t>公共生活是相对于私人生活而言的</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3"/>
          <w:sz w:val="20"/>
        </w:rPr>
        <w:t>公共生活具有四个特征</w:t>
      </w:r>
    </w:p>
    <w:p>
      <w:pPr>
        <w:pStyle w:val="style4098"/>
        <w:numPr>
          <w:ilvl w:val="4"/>
          <w:numId w:val="1"/>
        </w:numPr>
        <w:tabs>
          <w:tab w:val="left" w:leader="none" w:pos="1720"/>
        </w:tabs>
        <w:spacing w:before="76" w:after="0" w:lineRule="auto" w:line="240"/>
        <w:ind w:left="1719" w:right="0" w:hanging="201"/>
        <w:jc w:val="left"/>
        <w:rPr>
          <w:sz w:val="20"/>
        </w:rPr>
      </w:pPr>
      <w:r>
        <w:rPr>
          <w:color w:val="3ca8f5"/>
          <w:spacing w:val="-3"/>
          <w:sz w:val="20"/>
        </w:rPr>
        <w:t>一是活动范围的广泛性</w:t>
      </w:r>
    </w:p>
    <w:p>
      <w:pPr>
        <w:pStyle w:val="style4098"/>
        <w:numPr>
          <w:ilvl w:val="4"/>
          <w:numId w:val="1"/>
        </w:numPr>
        <w:tabs>
          <w:tab w:val="left" w:leader="none" w:pos="1720"/>
        </w:tabs>
        <w:spacing w:before="74" w:after="0" w:lineRule="auto" w:line="240"/>
        <w:ind w:left="1719" w:right="0" w:hanging="201"/>
        <w:jc w:val="left"/>
        <w:rPr>
          <w:sz w:val="20"/>
        </w:rPr>
      </w:pPr>
      <w:r>
        <w:rPr>
          <w:color w:val="3ca8f5"/>
          <w:spacing w:val="-3"/>
          <w:sz w:val="20"/>
        </w:rPr>
        <w:t>二是活动内容的开放性</w:t>
      </w:r>
    </w:p>
    <w:p>
      <w:pPr>
        <w:pStyle w:val="style4098"/>
        <w:numPr>
          <w:ilvl w:val="4"/>
          <w:numId w:val="1"/>
        </w:numPr>
        <w:tabs>
          <w:tab w:val="left" w:leader="none" w:pos="1720"/>
        </w:tabs>
        <w:spacing w:before="74" w:after="0" w:lineRule="auto" w:line="240"/>
        <w:ind w:left="1719" w:right="0" w:hanging="201"/>
        <w:jc w:val="left"/>
        <w:rPr>
          <w:sz w:val="20"/>
        </w:rPr>
      </w:pPr>
      <w:r>
        <w:rPr>
          <w:color w:val="3ca8f5"/>
          <w:spacing w:val="-3"/>
          <w:sz w:val="20"/>
        </w:rPr>
        <w:t>三是交往对象的复杂性</w:t>
      </w:r>
    </w:p>
    <w:p>
      <w:pPr>
        <w:pStyle w:val="style4098"/>
        <w:numPr>
          <w:ilvl w:val="4"/>
          <w:numId w:val="1"/>
        </w:numPr>
        <w:tabs>
          <w:tab w:val="left" w:leader="none" w:pos="1720"/>
        </w:tabs>
        <w:spacing w:before="74" w:after="0" w:lineRule="auto" w:line="240"/>
        <w:ind w:left="1719" w:right="0" w:hanging="201"/>
        <w:jc w:val="left"/>
        <w:rPr>
          <w:sz w:val="20"/>
        </w:rPr>
      </w:pPr>
      <w:r>
        <w:rPr>
          <w:color w:val="3ca8f5"/>
          <w:spacing w:val="-3"/>
          <w:sz w:val="20"/>
        </w:rPr>
        <w:t>四是活动方式的多样性</w:t>
      </w:r>
    </w:p>
    <w:p>
      <w:pPr>
        <w:pStyle w:val="style4098"/>
        <w:numPr>
          <w:ilvl w:val="2"/>
          <w:numId w:val="1"/>
        </w:numPr>
        <w:tabs>
          <w:tab w:val="left" w:leader="none" w:pos="1019"/>
        </w:tabs>
        <w:spacing w:before="76" w:after="0" w:lineRule="auto" w:line="240"/>
        <w:ind w:left="1019" w:right="0" w:hanging="200"/>
        <w:jc w:val="left"/>
        <w:rPr>
          <w:sz w:val="20"/>
        </w:rPr>
      </w:pPr>
      <w:r>
        <w:rPr>
          <w:spacing w:val="-3"/>
          <w:sz w:val="20"/>
        </w:rPr>
        <w:t>公共生活需要公共秩序</w:t>
      </w:r>
    </w:p>
    <w:p>
      <w:pPr>
        <w:pStyle w:val="style4098"/>
        <w:numPr>
          <w:ilvl w:val="3"/>
          <w:numId w:val="1"/>
        </w:numPr>
        <w:tabs>
          <w:tab w:val="left" w:leader="none" w:pos="1370"/>
        </w:tabs>
        <w:spacing w:before="74" w:after="0" w:lineRule="auto" w:line="240"/>
        <w:ind w:left="1369" w:right="0" w:hanging="202"/>
        <w:jc w:val="left"/>
        <w:rPr>
          <w:sz w:val="20"/>
        </w:rPr>
      </w:pPr>
      <w:r>
        <w:rPr>
          <w:spacing w:val="-4"/>
          <w:sz w:val="20"/>
        </w:rPr>
        <w:t>公共秩序的含义</w:t>
      </w:r>
    </w:p>
    <w:p>
      <w:pPr>
        <w:pStyle w:val="style4098"/>
        <w:numPr>
          <w:ilvl w:val="4"/>
          <w:numId w:val="1"/>
        </w:numPr>
        <w:tabs>
          <w:tab w:val="left" w:leader="none" w:pos="1720"/>
        </w:tabs>
        <w:spacing w:before="93" w:after="0" w:lineRule="auto" w:line="223"/>
        <w:ind w:left="1719" w:right="119" w:hanging="201"/>
        <w:jc w:val="left"/>
        <w:rPr>
          <w:sz w:val="20"/>
        </w:rPr>
      </w:pPr>
      <w:r>
        <w:rPr>
          <w:spacing w:val="-2"/>
          <w:sz w:val="20"/>
        </w:rPr>
        <w:t>公共秩序是由一定规范维系的人们公共生活的一种有序化状态，如工作秩序、教学秩序、交通秩序、娱乐秩序、网络秩序等。</w:t>
      </w:r>
    </w:p>
    <w:p>
      <w:pPr>
        <w:pStyle w:val="style4098"/>
        <w:numPr>
          <w:ilvl w:val="3"/>
          <w:numId w:val="1"/>
        </w:numPr>
        <w:tabs>
          <w:tab w:val="left" w:leader="none" w:pos="1370"/>
        </w:tabs>
        <w:spacing w:before="100" w:after="0" w:lineRule="auto" w:line="223"/>
        <w:ind w:left="1369" w:right="493" w:hanging="201"/>
        <w:jc w:val="left"/>
        <w:rPr>
          <w:sz w:val="20"/>
        </w:rPr>
      </w:pPr>
      <w:r>
        <w:rPr>
          <w:spacing w:val="-2"/>
          <w:sz w:val="20"/>
        </w:rPr>
        <w:t>有序的公共生活是社会生产活动的重要基础，是提高社会成员生活质量的基本保障，更是社会文明的重要标志。</w:t>
      </w:r>
    </w:p>
    <w:p>
      <w:pPr>
        <w:pStyle w:val="style4098"/>
        <w:numPr>
          <w:ilvl w:val="1"/>
          <w:numId w:val="1"/>
        </w:numPr>
        <w:tabs>
          <w:tab w:val="left" w:leader="none" w:pos="670"/>
        </w:tabs>
        <w:spacing w:before="82" w:after="0" w:lineRule="auto" w:line="240"/>
        <w:ind w:left="669" w:right="0" w:hanging="201"/>
        <w:jc w:val="left"/>
        <w:rPr>
          <w:sz w:val="20"/>
        </w:rPr>
      </w:pPr>
      <w:r>
        <w:rPr>
          <w:spacing w:val="-2"/>
          <w:sz w:val="20"/>
        </w:rPr>
        <w:t>（二）公共生活中的道德规范（社会公德</w:t>
      </w:r>
      <w:r>
        <w:rPr>
          <w:spacing w:val="-10"/>
          <w:sz w:val="20"/>
        </w:rPr>
        <w:t>）</w:t>
      </w:r>
    </w:p>
    <w:p>
      <w:pPr>
        <w:pStyle w:val="style4098"/>
        <w:numPr>
          <w:ilvl w:val="2"/>
          <w:numId w:val="1"/>
        </w:numPr>
        <w:tabs>
          <w:tab w:val="left" w:leader="none" w:pos="1019"/>
        </w:tabs>
        <w:spacing w:before="74" w:after="0" w:lineRule="auto" w:line="240"/>
        <w:ind w:left="1019" w:right="0" w:hanging="200"/>
        <w:jc w:val="left"/>
        <w:rPr>
          <w:sz w:val="20"/>
        </w:rPr>
      </w:pPr>
      <w:r>
        <w:rPr>
          <w:spacing w:val="-3"/>
          <w:sz w:val="20"/>
        </w:rPr>
        <w:t>是指人们在社会交往和公共生活中应该遵守的行为规则</w:t>
      </w:r>
    </w:p>
    <w:p>
      <w:pPr>
        <w:pStyle w:val="style4098"/>
        <w:numPr>
          <w:ilvl w:val="2"/>
          <w:numId w:val="1"/>
        </w:numPr>
        <w:tabs>
          <w:tab w:val="left" w:leader="none" w:pos="1019"/>
        </w:tabs>
        <w:spacing w:before="76" w:after="0" w:lineRule="auto" w:line="240"/>
        <w:ind w:left="1019" w:right="0" w:hanging="200"/>
        <w:jc w:val="left"/>
        <w:rPr>
          <w:sz w:val="20"/>
        </w:rPr>
      </w:pPr>
      <w:r>
        <w:rPr>
          <w:spacing w:val="-3"/>
          <w:sz w:val="20"/>
        </w:rPr>
        <w:t>是维护公共利益、公共秩序、社会和谐稳定的起码的道德要求</w:t>
      </w:r>
    </w:p>
    <w:p>
      <w:pPr>
        <w:pStyle w:val="style4098"/>
        <w:numPr>
          <w:ilvl w:val="2"/>
          <w:numId w:val="1"/>
        </w:numPr>
        <w:tabs>
          <w:tab w:val="left" w:leader="none" w:pos="1019"/>
        </w:tabs>
        <w:spacing w:before="74" w:after="0" w:lineRule="auto" w:line="240"/>
        <w:ind w:left="1019" w:right="0" w:hanging="200"/>
        <w:jc w:val="left"/>
        <w:rPr>
          <w:sz w:val="20"/>
        </w:rPr>
      </w:pPr>
      <w:r>
        <w:rPr>
          <w:spacing w:val="-3"/>
          <w:sz w:val="20"/>
        </w:rPr>
        <w:t>涵盖了人与人、人与社会、人与自然之间的关系</w:t>
      </w:r>
    </w:p>
    <w:p>
      <w:pPr>
        <w:pStyle w:val="style4098"/>
        <w:numPr>
          <w:ilvl w:val="2"/>
          <w:numId w:val="1"/>
        </w:numPr>
        <w:tabs>
          <w:tab w:val="left" w:leader="none" w:pos="1019"/>
        </w:tabs>
        <w:spacing w:before="74" w:after="0" w:lineRule="auto" w:line="240"/>
        <w:ind w:left="1019" w:right="0" w:hanging="200"/>
        <w:jc w:val="left"/>
        <w:rPr>
          <w:sz w:val="20"/>
        </w:rPr>
      </w:pPr>
      <w:r>
        <w:rPr>
          <w:spacing w:val="-4"/>
          <w:sz w:val="20"/>
        </w:rPr>
        <w:t>内容：</w:t>
      </w:r>
    </w:p>
    <w:p>
      <w:pPr>
        <w:pStyle w:val="style0"/>
        <w:spacing w:after="0" w:lineRule="auto" w:line="240"/>
        <w:jc w:val="left"/>
        <w:rPr>
          <w:sz w:val="20"/>
        </w:rPr>
        <w:sectPr>
          <w:pgSz w:w="11910" w:h="16840" w:orient="portrait"/>
          <w:pgMar w:top="1400" w:right="1120" w:bottom="280" w:left="1120" w:header="720" w:footer="720" w:gutter="0"/>
        </w:sectPr>
      </w:pPr>
    </w:p>
    <w:p>
      <w:pPr>
        <w:pStyle w:val="style4098"/>
        <w:numPr>
          <w:ilvl w:val="3"/>
          <w:numId w:val="1"/>
        </w:numPr>
        <w:tabs>
          <w:tab w:val="left" w:leader="none" w:pos="1370"/>
        </w:tabs>
        <w:spacing w:before="47" w:after="0" w:lineRule="auto" w:line="223"/>
        <w:ind w:left="1370" w:right="493" w:hanging="201"/>
        <w:jc w:val="left"/>
        <w:rPr>
          <w:sz w:val="20"/>
        </w:rPr>
      </w:pPr>
      <w:r>
        <w:rPr>
          <w:color w:val="3ca8f5"/>
          <w:spacing w:val="-2"/>
          <w:sz w:val="20"/>
        </w:rPr>
        <w:t>每一个社会成员都应遵守以文明礼貌、助人为乐、爱护公物、保护环境、遵纪守法为重要</w:t>
      </w:r>
      <w:r>
        <w:rPr>
          <w:color w:val="3ca8f5"/>
          <w:spacing w:val="-2"/>
          <w:sz w:val="20"/>
        </w:rPr>
        <w:t>内容的社会公德。</w:t>
      </w:r>
    </w:p>
    <w:p>
      <w:pPr>
        <w:pStyle w:val="style4098"/>
        <w:numPr>
          <w:ilvl w:val="4"/>
          <w:numId w:val="1"/>
        </w:numPr>
        <w:tabs>
          <w:tab w:val="left" w:leader="none" w:pos="1721"/>
        </w:tabs>
        <w:spacing w:before="82" w:after="0" w:lineRule="auto" w:line="240"/>
        <w:ind w:left="1720" w:right="0" w:hanging="202"/>
        <w:jc w:val="left"/>
        <w:rPr>
          <w:sz w:val="20"/>
        </w:rPr>
      </w:pPr>
      <w:r>
        <w:rPr>
          <w:spacing w:val="-3"/>
          <w:sz w:val="20"/>
          <w:highlight w:val="yellow"/>
        </w:rPr>
        <w:t>文明</w:t>
      </w:r>
      <w:r>
        <w:rPr>
          <w:spacing w:val="-3"/>
          <w:sz w:val="20"/>
          <w:highlight w:val="yellow"/>
        </w:rPr>
        <w:t>礼貌是</w:t>
      </w:r>
      <w:r>
        <w:rPr>
          <w:spacing w:val="-3"/>
          <w:sz w:val="20"/>
        </w:rPr>
        <w:t>调整和规范人际关系的</w:t>
      </w:r>
      <w:r>
        <w:rPr>
          <w:spacing w:val="-3"/>
          <w:sz w:val="20"/>
          <w:highlight w:val="yellow"/>
        </w:rPr>
        <w:t>行为准则</w:t>
      </w:r>
    </w:p>
    <w:p>
      <w:pPr>
        <w:pStyle w:val="style4098"/>
        <w:numPr>
          <w:ilvl w:val="4"/>
          <w:numId w:val="1"/>
        </w:numPr>
        <w:tabs>
          <w:tab w:val="left" w:leader="none" w:pos="1721"/>
        </w:tabs>
        <w:spacing w:before="74" w:after="0" w:lineRule="auto" w:line="240"/>
        <w:ind w:left="1720" w:right="0" w:hanging="202"/>
        <w:jc w:val="left"/>
        <w:rPr>
          <w:sz w:val="20"/>
        </w:rPr>
      </w:pPr>
      <w:r>
        <w:rPr>
          <w:spacing w:val="-3"/>
          <w:sz w:val="20"/>
        </w:rPr>
        <w:t>助人为乐是把帮助他人视为自己应做之事，以力所能及的方式关心和关爱他人</w:t>
      </w:r>
    </w:p>
    <w:p>
      <w:pPr>
        <w:pStyle w:val="style4098"/>
        <w:numPr>
          <w:ilvl w:val="4"/>
          <w:numId w:val="1"/>
        </w:numPr>
        <w:tabs>
          <w:tab w:val="left" w:leader="none" w:pos="1721"/>
        </w:tabs>
        <w:spacing w:before="75" w:after="0" w:lineRule="auto" w:line="240"/>
        <w:ind w:left="1720" w:right="0" w:hanging="202"/>
        <w:jc w:val="left"/>
        <w:rPr>
          <w:sz w:val="20"/>
          <w:highlight w:val="yellow"/>
        </w:rPr>
      </w:pPr>
      <w:r>
        <w:rPr>
          <w:spacing w:val="-3"/>
          <w:sz w:val="20"/>
        </w:rPr>
        <w:t>爱护公物是对社会共同劳动成果的珍惜和爱护</w:t>
      </w:r>
    </w:p>
    <w:p>
      <w:pPr>
        <w:pStyle w:val="style4098"/>
        <w:numPr>
          <w:ilvl w:val="4"/>
          <w:numId w:val="1"/>
        </w:numPr>
        <w:tabs>
          <w:tab w:val="left" w:leader="none" w:pos="1721"/>
        </w:tabs>
        <w:spacing w:before="75" w:after="0" w:lineRule="auto" w:line="240"/>
        <w:ind w:left="1720" w:right="0" w:hanging="202"/>
        <w:jc w:val="left"/>
        <w:rPr>
          <w:sz w:val="20"/>
          <w:highlight w:val="yellow"/>
        </w:rPr>
      </w:pPr>
      <w:r>
        <w:rPr>
          <w:spacing w:val="-3"/>
          <w:sz w:val="20"/>
          <w:highlight w:val="yellow"/>
        </w:rPr>
        <w:t>保护环境要求尊重自然、顺应自然、保护自然</w:t>
      </w:r>
    </w:p>
    <w:p>
      <w:pPr>
        <w:pStyle w:val="style4098"/>
        <w:numPr>
          <w:ilvl w:val="4"/>
          <w:numId w:val="1"/>
        </w:numPr>
        <w:tabs>
          <w:tab w:val="left" w:leader="none" w:pos="1721"/>
        </w:tabs>
        <w:spacing w:before="74" w:after="0" w:lineRule="auto" w:line="240"/>
        <w:ind w:left="1720" w:right="0" w:hanging="202"/>
        <w:jc w:val="left"/>
        <w:rPr>
          <w:sz w:val="20"/>
          <w:highlight w:val="yellow"/>
        </w:rPr>
      </w:pPr>
      <w:r>
        <w:rPr>
          <w:spacing w:val="-3"/>
          <w:sz w:val="20"/>
          <w:highlight w:val="yellow"/>
        </w:rPr>
        <w:t>遵纪守法是全体公民都必须遵循的基本行为准则</w:t>
      </w:r>
    </w:p>
    <w:p>
      <w:pPr>
        <w:pStyle w:val="style4098"/>
        <w:numPr>
          <w:ilvl w:val="1"/>
          <w:numId w:val="1"/>
        </w:numPr>
        <w:tabs>
          <w:tab w:val="left" w:leader="none" w:pos="671"/>
        </w:tabs>
        <w:spacing w:before="74" w:after="0" w:lineRule="auto" w:line="240"/>
        <w:ind w:left="670" w:right="0" w:hanging="202"/>
        <w:jc w:val="left"/>
        <w:rPr>
          <w:sz w:val="20"/>
          <w:highlight w:val="none"/>
          <w:u w:val="none"/>
        </w:rPr>
      </w:pPr>
      <w:r>
        <w:rPr>
          <w:spacing w:val="-2"/>
          <w:sz w:val="20"/>
          <w:highlight w:val="none"/>
          <w:u w:val="none"/>
        </w:rPr>
        <w:t>（</w:t>
      </w:r>
      <w:r>
        <w:rPr>
          <w:spacing w:val="-2"/>
          <w:sz w:val="20"/>
          <w:highlight w:val="none"/>
          <w:u w:val="none"/>
        </w:rPr>
        <w:t>三）</w:t>
      </w:r>
      <w:r>
        <w:rPr>
          <w:spacing w:val="-3"/>
          <w:sz w:val="20"/>
          <w:highlight w:val="none"/>
          <w:u w:val="none"/>
        </w:rPr>
        <w:t>网络生活中的道德要求</w:t>
      </w:r>
    </w:p>
    <w:p>
      <w:pPr>
        <w:pStyle w:val="style4098"/>
        <w:numPr>
          <w:ilvl w:val="2"/>
          <w:numId w:val="1"/>
        </w:numPr>
        <w:tabs>
          <w:tab w:val="left" w:leader="none" w:pos="1020"/>
        </w:tabs>
        <w:spacing w:before="74" w:after="0" w:lineRule="auto" w:line="240"/>
        <w:ind w:left="1019" w:right="0" w:hanging="200"/>
        <w:jc w:val="left"/>
        <w:rPr>
          <w:sz w:val="20"/>
          <w:highlight w:val="none"/>
          <w:u w:val="none"/>
        </w:rPr>
      </w:pPr>
      <w:r>
        <w:rPr>
          <w:spacing w:val="-3"/>
          <w:sz w:val="20"/>
          <w:highlight w:val="none"/>
          <w:u w:val="none"/>
        </w:rPr>
        <w:t>是人们在网络生活中为了维护正常的网络公共秩序需要共同遵守的基本道德准则</w:t>
      </w:r>
    </w:p>
    <w:p>
      <w:pPr>
        <w:pStyle w:val="style4098"/>
        <w:numPr>
          <w:ilvl w:val="2"/>
          <w:numId w:val="1"/>
        </w:numPr>
        <w:tabs>
          <w:tab w:val="left" w:leader="none" w:pos="1020"/>
        </w:tabs>
        <w:spacing w:before="76" w:after="0" w:lineRule="auto" w:line="240"/>
        <w:ind w:left="1019" w:right="0" w:hanging="200"/>
        <w:jc w:val="left"/>
        <w:rPr>
          <w:sz w:val="20"/>
        </w:rPr>
      </w:pPr>
      <w:r>
        <w:rPr>
          <w:spacing w:val="-3"/>
          <w:sz w:val="20"/>
          <w:highlight w:val="none"/>
          <w:u w:val="none"/>
        </w:rPr>
        <w:t>是社会公德在网络空间的运用和扩展</w:t>
      </w:r>
    </w:p>
    <w:p>
      <w:pPr>
        <w:pStyle w:val="style4098"/>
        <w:numPr>
          <w:ilvl w:val="2"/>
          <w:numId w:val="1"/>
        </w:numPr>
        <w:tabs>
          <w:tab w:val="left" w:leader="none" w:pos="1020"/>
        </w:tabs>
        <w:spacing w:before="74" w:after="0" w:lineRule="auto" w:line="240"/>
        <w:ind w:left="1019" w:right="0" w:hanging="200"/>
        <w:jc w:val="left"/>
        <w:rPr>
          <w:sz w:val="20"/>
        </w:rPr>
      </w:pPr>
      <w:r>
        <w:rPr>
          <w:spacing w:val="-5"/>
          <w:sz w:val="20"/>
        </w:rPr>
        <w:t>内容</w:t>
      </w:r>
    </w:p>
    <w:p>
      <w:pPr>
        <w:pStyle w:val="style4098"/>
        <w:numPr>
          <w:ilvl w:val="3"/>
          <w:numId w:val="1"/>
        </w:numPr>
        <w:tabs>
          <w:tab w:val="left" w:leader="none" w:pos="1370"/>
        </w:tabs>
        <w:spacing w:before="74" w:after="0" w:lineRule="auto" w:line="240"/>
        <w:ind w:left="1369" w:right="0" w:hanging="201"/>
        <w:jc w:val="left"/>
        <w:rPr>
          <w:sz w:val="20"/>
        </w:rPr>
      </w:pPr>
      <w:r>
        <w:rPr>
          <w:spacing w:val="-4"/>
          <w:sz w:val="20"/>
        </w:rPr>
        <w:t>正确使用网络工具</w:t>
      </w:r>
    </w:p>
    <w:p>
      <w:pPr>
        <w:pStyle w:val="style4098"/>
        <w:numPr>
          <w:ilvl w:val="3"/>
          <w:numId w:val="1"/>
        </w:numPr>
        <w:tabs>
          <w:tab w:val="left" w:leader="none" w:pos="1370"/>
        </w:tabs>
        <w:spacing w:before="74" w:after="0" w:lineRule="auto" w:line="240"/>
        <w:ind w:left="1369" w:right="0" w:hanging="201"/>
        <w:jc w:val="left"/>
        <w:rPr>
          <w:sz w:val="20"/>
        </w:rPr>
      </w:pPr>
      <w:r>
        <w:rPr>
          <w:spacing w:val="-4"/>
          <w:sz w:val="20"/>
        </w:rPr>
        <w:t>加强网络文明自律</w:t>
      </w:r>
    </w:p>
    <w:p>
      <w:pPr>
        <w:pStyle w:val="style4098"/>
        <w:numPr>
          <w:ilvl w:val="3"/>
          <w:numId w:val="1"/>
        </w:numPr>
        <w:tabs>
          <w:tab w:val="left" w:leader="none" w:pos="1370"/>
        </w:tabs>
        <w:spacing w:before="76" w:after="0" w:lineRule="auto" w:line="240"/>
        <w:ind w:left="1369" w:right="0" w:hanging="201"/>
        <w:jc w:val="left"/>
        <w:rPr>
          <w:sz w:val="20"/>
        </w:rPr>
      </w:pPr>
      <w:r>
        <w:rPr>
          <w:spacing w:val="-3"/>
          <w:sz w:val="20"/>
        </w:rPr>
        <w:t>营造良好网络道德环境</w:t>
      </w:r>
    </w:p>
    <w:p>
      <w:pPr>
        <w:pStyle w:val="style4098"/>
        <w:numPr>
          <w:ilvl w:val="0"/>
          <w:numId w:val="1"/>
        </w:numPr>
        <w:tabs>
          <w:tab w:val="left" w:leader="none" w:pos="320"/>
        </w:tabs>
        <w:spacing w:before="74" w:after="0" w:lineRule="auto" w:line="240"/>
        <w:ind w:left="319" w:right="0" w:hanging="201"/>
        <w:jc w:val="left"/>
        <w:rPr>
          <w:sz w:val="20"/>
        </w:rPr>
      </w:pPr>
      <w:r>
        <w:rPr>
          <w:spacing w:val="-4"/>
          <w:sz w:val="20"/>
        </w:rPr>
        <w:t>二、恪守职业道德</w:t>
      </w:r>
    </w:p>
    <w:p>
      <w:pPr>
        <w:pStyle w:val="style4098"/>
        <w:numPr>
          <w:ilvl w:val="1"/>
          <w:numId w:val="1"/>
        </w:numPr>
        <w:tabs>
          <w:tab w:val="left" w:leader="none" w:pos="670"/>
        </w:tabs>
        <w:spacing w:before="74" w:after="0" w:lineRule="auto" w:line="240"/>
        <w:ind w:left="670" w:right="0" w:hanging="201"/>
        <w:jc w:val="left"/>
        <w:rPr>
          <w:sz w:val="20"/>
        </w:rPr>
      </w:pPr>
      <w:r>
        <w:rPr>
          <w:spacing w:val="-2"/>
          <w:sz w:val="20"/>
        </w:rPr>
        <w:t>（一）</w:t>
      </w:r>
      <w:r>
        <w:rPr>
          <w:spacing w:val="-3"/>
          <w:sz w:val="20"/>
        </w:rPr>
        <w:t>职业生活与劳动观念</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4"/>
          <w:sz w:val="20"/>
        </w:rPr>
        <w:t>职业的含义</w:t>
      </w:r>
    </w:p>
    <w:p>
      <w:pPr>
        <w:pStyle w:val="style4098"/>
        <w:numPr>
          <w:ilvl w:val="3"/>
          <w:numId w:val="1"/>
        </w:numPr>
        <w:tabs>
          <w:tab w:val="left" w:leader="none" w:pos="1370"/>
        </w:tabs>
        <w:spacing w:before="93" w:after="0" w:lineRule="auto" w:line="223"/>
        <w:ind w:left="1369" w:right="493" w:hanging="201"/>
        <w:jc w:val="left"/>
        <w:rPr>
          <w:sz w:val="20"/>
        </w:rPr>
      </w:pPr>
      <w:r>
        <w:rPr>
          <w:color w:val="3ca8f5"/>
          <w:spacing w:val="-2"/>
          <w:sz w:val="20"/>
        </w:rPr>
        <w:t>职业是指人们由于社会分工所从事的具有专门业务和特定职责，并以此作为主要生活来源</w:t>
      </w:r>
      <w:r>
        <w:rPr>
          <w:color w:val="3ca8f5"/>
          <w:spacing w:val="-2"/>
          <w:sz w:val="20"/>
        </w:rPr>
        <w:t>的社会活动。</w:t>
      </w:r>
    </w:p>
    <w:p>
      <w:pPr>
        <w:pStyle w:val="style4098"/>
        <w:numPr>
          <w:ilvl w:val="2"/>
          <w:numId w:val="1"/>
        </w:numPr>
        <w:tabs>
          <w:tab w:val="left" w:leader="none" w:pos="1019"/>
        </w:tabs>
        <w:spacing w:before="83" w:after="0" w:lineRule="auto" w:line="240"/>
        <w:ind w:left="1018" w:right="0" w:hanging="200"/>
        <w:jc w:val="left"/>
        <w:rPr>
          <w:sz w:val="20"/>
        </w:rPr>
      </w:pPr>
      <w:r>
        <w:rPr>
          <w:spacing w:val="-4"/>
          <w:sz w:val="20"/>
        </w:rPr>
        <w:t>职业生活的含义：</w:t>
      </w:r>
    </w:p>
    <w:p>
      <w:pPr>
        <w:pStyle w:val="style4098"/>
        <w:numPr>
          <w:ilvl w:val="3"/>
          <w:numId w:val="1"/>
        </w:numPr>
        <w:tabs>
          <w:tab w:val="left" w:leader="none" w:pos="1370"/>
        </w:tabs>
        <w:spacing w:before="93" w:after="0" w:lineRule="auto" w:line="223"/>
        <w:ind w:left="1369" w:right="494" w:hanging="201"/>
        <w:jc w:val="left"/>
        <w:rPr>
          <w:sz w:val="20"/>
        </w:rPr>
      </w:pPr>
      <w:r>
        <w:rPr>
          <w:spacing w:val="-2"/>
          <w:sz w:val="20"/>
        </w:rPr>
        <w:t>职业生活是人们参与社会分工，用专业的技能和知识创造物质财富或精神财富，获取合理报酬，丰富社会物质生活或精神生活的生活方式。</w:t>
      </w:r>
    </w:p>
    <w:p>
      <w:pPr>
        <w:pStyle w:val="style4098"/>
        <w:numPr>
          <w:ilvl w:val="2"/>
          <w:numId w:val="1"/>
        </w:numPr>
        <w:tabs>
          <w:tab w:val="left" w:leader="none" w:pos="1019"/>
        </w:tabs>
        <w:spacing w:before="82" w:after="0" w:lineRule="auto" w:line="240"/>
        <w:ind w:left="1018" w:right="0" w:hanging="200"/>
        <w:jc w:val="left"/>
        <w:rPr>
          <w:sz w:val="20"/>
        </w:rPr>
      </w:pPr>
      <w:r>
        <w:rPr>
          <w:spacing w:val="-2"/>
          <w:sz w:val="20"/>
        </w:rPr>
        <w:t>劳动观念（正确的劳动观念是维系人们职业活动和职业生活的思想观念保障</w:t>
      </w:r>
      <w:r>
        <w:rPr>
          <w:spacing w:val="-10"/>
          <w:sz w:val="20"/>
        </w:rPr>
        <w:t>）</w:t>
      </w:r>
    </w:p>
    <w:p>
      <w:pPr>
        <w:pStyle w:val="style4098"/>
        <w:numPr>
          <w:ilvl w:val="3"/>
          <w:numId w:val="1"/>
        </w:numPr>
        <w:tabs>
          <w:tab w:val="left" w:leader="none" w:pos="1369"/>
        </w:tabs>
        <w:spacing w:before="74" w:after="0" w:lineRule="auto" w:line="240"/>
        <w:ind w:left="1369" w:right="0" w:hanging="201"/>
        <w:jc w:val="left"/>
        <w:rPr>
          <w:sz w:val="20"/>
        </w:rPr>
      </w:pPr>
      <w:r>
        <w:rPr>
          <w:color w:val="3ca8f5"/>
          <w:spacing w:val="-3"/>
          <w:sz w:val="20"/>
        </w:rPr>
        <w:t>人类是劳动创造的，社会是劳动创造的</w:t>
      </w:r>
    </w:p>
    <w:p>
      <w:pPr>
        <w:pStyle w:val="style4098"/>
        <w:numPr>
          <w:ilvl w:val="3"/>
          <w:numId w:val="1"/>
        </w:numPr>
        <w:tabs>
          <w:tab w:val="left" w:leader="none" w:pos="1369"/>
        </w:tabs>
        <w:spacing w:before="75" w:after="0" w:lineRule="auto" w:line="240"/>
        <w:ind w:left="1369" w:right="0" w:hanging="201"/>
        <w:jc w:val="left"/>
        <w:rPr>
          <w:sz w:val="20"/>
        </w:rPr>
      </w:pPr>
      <w:r>
        <w:rPr>
          <w:spacing w:val="-3"/>
          <w:sz w:val="20"/>
        </w:rPr>
        <w:t>劳动没有高低贵贱之分，任何一份职业都很光荣</w:t>
      </w:r>
    </w:p>
    <w:p>
      <w:pPr>
        <w:pStyle w:val="style4098"/>
        <w:numPr>
          <w:ilvl w:val="3"/>
          <w:numId w:val="1"/>
        </w:numPr>
        <w:tabs>
          <w:tab w:val="left" w:leader="none" w:pos="1369"/>
        </w:tabs>
        <w:spacing w:before="75" w:after="0" w:lineRule="auto" w:line="240"/>
        <w:ind w:left="1369" w:right="0" w:hanging="201"/>
        <w:jc w:val="left"/>
        <w:rPr>
          <w:sz w:val="20"/>
        </w:rPr>
      </w:pPr>
      <w:r>
        <w:rPr>
          <w:color w:val="3ca8f5"/>
          <w:spacing w:val="-2"/>
          <w:sz w:val="20"/>
        </w:rPr>
        <w:t>必须牢固树立</w:t>
      </w:r>
      <w:r>
        <w:rPr>
          <w:i/>
          <w:color w:val="3ca8f5"/>
          <w:spacing w:val="-2"/>
          <w:sz w:val="20"/>
        </w:rPr>
        <w:t>“</w:t>
      </w:r>
      <w:r>
        <w:rPr>
          <w:color w:val="3ca8f5"/>
          <w:spacing w:val="-2"/>
          <w:sz w:val="20"/>
        </w:rPr>
        <w:t>劳动最光荣、劳动最崇高、劳动最伟大、劳动最美丽</w:t>
      </w:r>
      <w:r>
        <w:rPr>
          <w:i/>
          <w:color w:val="3ca8f5"/>
          <w:spacing w:val="-2"/>
          <w:sz w:val="20"/>
        </w:rPr>
        <w:t>”</w:t>
      </w:r>
      <w:r>
        <w:rPr>
          <w:color w:val="3ca8f5"/>
          <w:spacing w:val="-5"/>
          <w:sz w:val="20"/>
        </w:rPr>
        <w:t>的观念</w:t>
      </w:r>
    </w:p>
    <w:p>
      <w:pPr>
        <w:pStyle w:val="style4098"/>
        <w:numPr>
          <w:ilvl w:val="1"/>
          <w:numId w:val="1"/>
        </w:numPr>
        <w:tabs>
          <w:tab w:val="left" w:leader="none" w:pos="670"/>
        </w:tabs>
        <w:spacing w:before="74" w:after="0" w:lineRule="auto" w:line="240"/>
        <w:ind w:left="669" w:right="0" w:hanging="201"/>
        <w:jc w:val="left"/>
        <w:rPr>
          <w:sz w:val="20"/>
        </w:rPr>
      </w:pPr>
      <w:r>
        <w:rPr>
          <w:spacing w:val="-2"/>
          <w:sz w:val="20"/>
        </w:rPr>
        <w:t>（二）职业生活中的道德规范（职业道德</w:t>
      </w:r>
      <w:r>
        <w:rPr>
          <w:spacing w:val="-10"/>
          <w:sz w:val="20"/>
        </w:rPr>
        <w:t>）</w:t>
      </w:r>
    </w:p>
    <w:p>
      <w:pPr>
        <w:pStyle w:val="style4098"/>
        <w:numPr>
          <w:ilvl w:val="2"/>
          <w:numId w:val="1"/>
        </w:numPr>
        <w:tabs>
          <w:tab w:val="left" w:leader="none" w:pos="1019"/>
        </w:tabs>
        <w:spacing w:before="74" w:after="0" w:lineRule="auto" w:line="240"/>
        <w:ind w:left="1018" w:right="0" w:hanging="200"/>
        <w:jc w:val="left"/>
        <w:rPr>
          <w:sz w:val="20"/>
        </w:rPr>
      </w:pPr>
      <w:r>
        <w:rPr>
          <w:spacing w:val="-3"/>
          <w:sz w:val="20"/>
        </w:rPr>
        <w:t>是指从事一定职业的人在职业生活中应当遵循的具有职业特征的道德要求和行为准则</w:t>
      </w:r>
    </w:p>
    <w:p>
      <w:pPr>
        <w:pStyle w:val="style4098"/>
        <w:numPr>
          <w:ilvl w:val="2"/>
          <w:numId w:val="1"/>
        </w:numPr>
        <w:tabs>
          <w:tab w:val="left" w:leader="none" w:pos="1019"/>
        </w:tabs>
        <w:spacing w:before="75" w:after="0" w:lineRule="auto" w:line="240"/>
        <w:ind w:left="1018" w:right="0" w:hanging="200"/>
        <w:jc w:val="left"/>
        <w:rPr>
          <w:sz w:val="20"/>
        </w:rPr>
      </w:pPr>
      <w:r>
        <w:rPr>
          <w:spacing w:val="-3"/>
          <w:sz w:val="20"/>
        </w:rPr>
        <w:t>涵盖了从业人员与服务对象、职业与职工、职业与职业之间的关系</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3"/>
          <w:sz w:val="20"/>
        </w:rPr>
        <w:t>内容：爱岗敬业、诚实守信、办事公道、热情服务和奉献社会是职业生活中的基本道德规范</w:t>
      </w:r>
    </w:p>
    <w:p>
      <w:pPr>
        <w:pStyle w:val="style4098"/>
        <w:numPr>
          <w:ilvl w:val="3"/>
          <w:numId w:val="1"/>
        </w:numPr>
        <w:tabs>
          <w:tab w:val="left" w:leader="none" w:pos="1369"/>
        </w:tabs>
        <w:spacing w:before="75" w:after="0" w:lineRule="auto" w:line="240"/>
        <w:ind w:left="1369" w:right="0" w:hanging="201"/>
        <w:jc w:val="left"/>
        <w:rPr>
          <w:sz w:val="20"/>
        </w:rPr>
      </w:pPr>
      <w:r>
        <w:rPr>
          <w:spacing w:val="-3"/>
          <w:sz w:val="20"/>
        </w:rPr>
        <w:t>爱岗敬业就是要干一行、爱一行、钻一行，精益求精、尽职尽责</w:t>
      </w:r>
    </w:p>
    <w:p>
      <w:pPr>
        <w:pStyle w:val="style4098"/>
        <w:numPr>
          <w:ilvl w:val="3"/>
          <w:numId w:val="1"/>
        </w:numPr>
        <w:tabs>
          <w:tab w:val="left" w:leader="none" w:pos="1369"/>
        </w:tabs>
        <w:spacing w:before="75" w:after="0" w:lineRule="auto" w:line="240"/>
        <w:ind w:left="1369" w:right="0" w:hanging="201"/>
        <w:jc w:val="left"/>
        <w:rPr>
          <w:sz w:val="20"/>
        </w:rPr>
      </w:pPr>
      <w:r>
        <w:rPr>
          <w:spacing w:val="-3"/>
          <w:sz w:val="20"/>
        </w:rPr>
        <w:t>诚实守信要求从业者在职业生活中诚实劳动、合法经营、信守承诺、讲求信誉</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3"/>
          <w:numId w:val="1"/>
        </w:numPr>
        <w:tabs>
          <w:tab w:val="left" w:leader="none" w:pos="1370"/>
        </w:tabs>
        <w:spacing w:before="28" w:after="0" w:lineRule="auto" w:line="240"/>
        <w:ind w:left="1370" w:right="0" w:hanging="201"/>
        <w:jc w:val="left"/>
        <w:rPr>
          <w:sz w:val="20"/>
        </w:rPr>
      </w:pPr>
      <w:r>
        <w:rPr>
          <w:spacing w:val="-3"/>
          <w:sz w:val="20"/>
        </w:rPr>
        <w:t>办事公道要求从业人员做到公平、公正、不损公肥私、不以权谋私、不假公济私</w:t>
      </w:r>
    </w:p>
    <w:p>
      <w:pPr>
        <w:pStyle w:val="style4098"/>
        <w:numPr>
          <w:ilvl w:val="3"/>
          <w:numId w:val="1"/>
        </w:numPr>
        <w:tabs>
          <w:tab w:val="left" w:leader="none" w:pos="1370"/>
        </w:tabs>
        <w:spacing w:before="74" w:after="0" w:lineRule="auto" w:line="240"/>
        <w:ind w:left="1370" w:right="0" w:hanging="201"/>
        <w:jc w:val="left"/>
        <w:rPr>
          <w:sz w:val="20"/>
        </w:rPr>
      </w:pPr>
      <w:r>
        <w:rPr>
          <w:spacing w:val="-3"/>
          <w:sz w:val="20"/>
        </w:rPr>
        <w:t>热情服务要求每个人无论从事什么工作，能力如何，都应该在本职岗位上为群众服务</w:t>
      </w:r>
    </w:p>
    <w:p>
      <w:pPr>
        <w:pStyle w:val="style4098"/>
        <w:numPr>
          <w:ilvl w:val="3"/>
          <w:numId w:val="1"/>
        </w:numPr>
        <w:tabs>
          <w:tab w:val="left" w:leader="none" w:pos="1370"/>
        </w:tabs>
        <w:spacing w:before="75" w:after="0" w:lineRule="auto" w:line="240"/>
        <w:ind w:left="1370" w:right="0" w:hanging="201"/>
        <w:jc w:val="left"/>
        <w:rPr>
          <w:sz w:val="20"/>
        </w:rPr>
      </w:pPr>
      <w:r>
        <w:rPr>
          <w:spacing w:val="-3"/>
          <w:sz w:val="20"/>
        </w:rPr>
        <w:t>奉献社会要求从业人员在工作岗位上兢兢业业的为社会和他人做贡献</w:t>
      </w:r>
    </w:p>
    <w:p>
      <w:pPr>
        <w:pStyle w:val="style4098"/>
        <w:numPr>
          <w:ilvl w:val="1"/>
          <w:numId w:val="1"/>
        </w:numPr>
        <w:tabs>
          <w:tab w:val="left" w:leader="none" w:pos="671"/>
        </w:tabs>
        <w:spacing w:before="75" w:after="0" w:lineRule="auto" w:line="240"/>
        <w:ind w:left="670" w:right="0" w:hanging="201"/>
        <w:jc w:val="left"/>
        <w:rPr>
          <w:sz w:val="20"/>
        </w:rPr>
      </w:pPr>
      <w:r>
        <w:rPr>
          <w:spacing w:val="-2"/>
          <w:sz w:val="20"/>
        </w:rPr>
        <w:t>（三）</w:t>
      </w:r>
      <w:r>
        <w:rPr>
          <w:spacing w:val="-3"/>
          <w:sz w:val="20"/>
        </w:rPr>
        <w:t>树立正确的择业观和创业观</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树立崇高的职业理想</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服从社会发展的需要</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做好充分的择业准备</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培养创业的勇气和能力</w:t>
      </w:r>
    </w:p>
    <w:p>
      <w:pPr>
        <w:pStyle w:val="style4098"/>
        <w:numPr>
          <w:ilvl w:val="0"/>
          <w:numId w:val="1"/>
        </w:numPr>
        <w:tabs>
          <w:tab w:val="left" w:leader="none" w:pos="320"/>
        </w:tabs>
        <w:spacing w:before="74" w:after="0" w:lineRule="auto" w:line="240"/>
        <w:ind w:left="319" w:right="0" w:hanging="201"/>
        <w:jc w:val="left"/>
        <w:rPr>
          <w:sz w:val="20"/>
        </w:rPr>
      </w:pPr>
      <w:r>
        <w:rPr>
          <w:spacing w:val="-4"/>
          <w:sz w:val="20"/>
        </w:rPr>
        <w:t>三、弘扬家庭美德</w:t>
      </w:r>
    </w:p>
    <w:p>
      <w:pPr>
        <w:pStyle w:val="style4098"/>
        <w:numPr>
          <w:ilvl w:val="1"/>
          <w:numId w:val="1"/>
        </w:numPr>
        <w:tabs>
          <w:tab w:val="left" w:leader="none" w:pos="671"/>
        </w:tabs>
        <w:spacing w:before="75" w:after="0" w:lineRule="auto" w:line="240"/>
        <w:ind w:left="670" w:right="0" w:hanging="202"/>
        <w:jc w:val="left"/>
        <w:rPr>
          <w:sz w:val="20"/>
        </w:rPr>
      </w:pPr>
      <w:r>
        <w:rPr>
          <w:sz w:val="20"/>
        </w:rPr>
        <w:t>（一）</w:t>
      </w:r>
      <w:r>
        <w:rPr>
          <w:spacing w:val="-3"/>
          <w:sz w:val="20"/>
        </w:rPr>
        <w:t>注重家庭 家教 家风</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注重家庭</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家庭和睦则社会安定、家庭幸福则社会祥和、家庭文明则社会文明</w:t>
      </w:r>
    </w:p>
    <w:p>
      <w:pPr>
        <w:pStyle w:val="style4098"/>
        <w:numPr>
          <w:ilvl w:val="2"/>
          <w:numId w:val="1"/>
        </w:numPr>
        <w:tabs>
          <w:tab w:val="left" w:leader="none" w:pos="1020"/>
        </w:tabs>
        <w:spacing w:before="76" w:after="0" w:lineRule="auto" w:line="240"/>
        <w:ind w:left="1019" w:right="0" w:hanging="201"/>
        <w:jc w:val="left"/>
        <w:rPr>
          <w:sz w:val="20"/>
        </w:rPr>
      </w:pPr>
      <w:r>
        <w:rPr>
          <w:spacing w:val="-3"/>
          <w:sz w:val="20"/>
        </w:rPr>
        <w:t>注重家教</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父母是孩子的第一任老师</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注重家风</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家风是指一个家庭或家族世代相传的风尚、作风、即一个家庭当中的风气</w:t>
      </w:r>
    </w:p>
    <w:p>
      <w:pPr>
        <w:pStyle w:val="style4098"/>
        <w:numPr>
          <w:ilvl w:val="1"/>
          <w:numId w:val="1"/>
        </w:numPr>
        <w:tabs>
          <w:tab w:val="left" w:leader="none" w:pos="670"/>
        </w:tabs>
        <w:spacing w:before="76" w:after="0" w:lineRule="auto" w:line="240"/>
        <w:ind w:left="670" w:right="0" w:hanging="201"/>
        <w:jc w:val="left"/>
        <w:rPr>
          <w:sz w:val="20"/>
        </w:rPr>
      </w:pPr>
      <w:r>
        <w:rPr>
          <w:spacing w:val="-2"/>
          <w:sz w:val="20"/>
        </w:rPr>
        <w:t>（二）恋爱、婚姻家庭中的道德规范（家庭美德</w:t>
      </w:r>
      <w:r>
        <w:rPr>
          <w:spacing w:val="-10"/>
          <w:sz w:val="20"/>
        </w:rPr>
        <w:t>）</w:t>
      </w:r>
    </w:p>
    <w:p>
      <w:pPr>
        <w:pStyle w:val="style4098"/>
        <w:numPr>
          <w:ilvl w:val="2"/>
          <w:numId w:val="1"/>
        </w:numPr>
        <w:tabs>
          <w:tab w:val="left" w:leader="none" w:pos="1020"/>
        </w:tabs>
        <w:spacing w:before="74" w:after="0" w:lineRule="auto" w:line="240"/>
        <w:ind w:left="1019" w:right="0" w:hanging="201"/>
        <w:jc w:val="left"/>
        <w:rPr>
          <w:sz w:val="20"/>
        </w:rPr>
      </w:pPr>
      <w:r>
        <w:rPr>
          <w:spacing w:val="-4"/>
          <w:sz w:val="20"/>
        </w:rPr>
        <w:t>爱情含义：</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是一对男女基于一定的社会基础和共同的生活理想，在各自内心形成的相互倾慕并渴望对方成为自己终身伴侣的一种强烈、纯真、专一的感情</w:t>
      </w:r>
    </w:p>
    <w:p>
      <w:pPr>
        <w:pStyle w:val="style4098"/>
        <w:numPr>
          <w:ilvl w:val="2"/>
          <w:numId w:val="1"/>
        </w:numPr>
        <w:tabs>
          <w:tab w:val="left" w:leader="none" w:pos="1019"/>
        </w:tabs>
        <w:spacing w:before="82" w:after="0" w:lineRule="auto" w:line="240"/>
        <w:ind w:left="1018" w:right="0" w:hanging="200"/>
        <w:jc w:val="left"/>
        <w:rPr>
          <w:sz w:val="20"/>
        </w:rPr>
      </w:pPr>
      <w:r>
        <w:rPr>
          <w:spacing w:val="-3"/>
          <w:sz w:val="20"/>
        </w:rPr>
        <w:t>恋爱中的道德规范主要有</w:t>
      </w:r>
    </w:p>
    <w:p>
      <w:pPr>
        <w:pStyle w:val="style4098"/>
        <w:numPr>
          <w:ilvl w:val="3"/>
          <w:numId w:val="1"/>
        </w:numPr>
        <w:tabs>
          <w:tab w:val="left" w:leader="none" w:pos="1370"/>
        </w:tabs>
        <w:spacing w:before="74" w:after="0" w:lineRule="auto" w:line="240"/>
        <w:ind w:left="1369" w:right="0" w:hanging="202"/>
        <w:jc w:val="left"/>
        <w:rPr>
          <w:sz w:val="20"/>
        </w:rPr>
      </w:pPr>
      <w:r>
        <w:rPr>
          <w:spacing w:val="-4"/>
          <w:sz w:val="20"/>
        </w:rPr>
        <w:t>尊重人格平等</w:t>
      </w:r>
    </w:p>
    <w:p>
      <w:pPr>
        <w:pStyle w:val="style4098"/>
        <w:numPr>
          <w:ilvl w:val="3"/>
          <w:numId w:val="1"/>
        </w:numPr>
        <w:tabs>
          <w:tab w:val="left" w:leader="none" w:pos="1370"/>
        </w:tabs>
        <w:spacing w:before="75" w:after="0" w:lineRule="auto" w:line="240"/>
        <w:ind w:left="1369" w:right="0" w:hanging="202"/>
        <w:jc w:val="left"/>
        <w:rPr>
          <w:sz w:val="20"/>
        </w:rPr>
      </w:pPr>
      <w:r>
        <w:rPr>
          <w:spacing w:val="-4"/>
          <w:sz w:val="20"/>
        </w:rPr>
        <w:t>自觉承担责任</w:t>
      </w:r>
    </w:p>
    <w:p>
      <w:pPr>
        <w:pStyle w:val="style4098"/>
        <w:numPr>
          <w:ilvl w:val="3"/>
          <w:numId w:val="1"/>
        </w:numPr>
        <w:tabs>
          <w:tab w:val="left" w:leader="none" w:pos="1370"/>
        </w:tabs>
        <w:spacing w:before="74" w:after="0" w:lineRule="auto" w:line="240"/>
        <w:ind w:left="1369" w:right="0" w:hanging="202"/>
        <w:jc w:val="left"/>
        <w:rPr>
          <w:sz w:val="20"/>
        </w:rPr>
      </w:pPr>
      <w:r>
        <w:rPr>
          <w:spacing w:val="-4"/>
          <w:sz w:val="20"/>
        </w:rPr>
        <w:t>文明相亲相爱</w:t>
      </w:r>
    </w:p>
    <w:p>
      <w:pPr>
        <w:pStyle w:val="style4098"/>
        <w:numPr>
          <w:ilvl w:val="2"/>
          <w:numId w:val="1"/>
        </w:numPr>
        <w:tabs>
          <w:tab w:val="left" w:leader="none" w:pos="1019"/>
        </w:tabs>
        <w:spacing w:before="75" w:after="0" w:lineRule="auto" w:line="240"/>
        <w:ind w:left="1018" w:right="0" w:hanging="200"/>
        <w:jc w:val="left"/>
        <w:rPr>
          <w:sz w:val="20"/>
        </w:rPr>
      </w:pPr>
      <w:r>
        <w:rPr>
          <w:spacing w:val="-4"/>
          <w:sz w:val="20"/>
        </w:rPr>
        <w:t>婚姻含义：</w:t>
      </w:r>
    </w:p>
    <w:p>
      <w:pPr>
        <w:pStyle w:val="style4098"/>
        <w:numPr>
          <w:ilvl w:val="3"/>
          <w:numId w:val="1"/>
        </w:numPr>
        <w:tabs>
          <w:tab w:val="left" w:leader="none" w:pos="1369"/>
        </w:tabs>
        <w:spacing w:before="74" w:after="0" w:lineRule="auto" w:line="240"/>
        <w:ind w:left="1369" w:right="0" w:hanging="201"/>
        <w:jc w:val="left"/>
        <w:rPr>
          <w:sz w:val="20"/>
        </w:rPr>
      </w:pPr>
      <w:r>
        <w:rPr>
          <w:spacing w:val="-3"/>
          <w:sz w:val="20"/>
        </w:rPr>
        <w:t>是指由法律所确认的男女两性的结合以及由此而产生的夫妻关系</w:t>
      </w:r>
    </w:p>
    <w:p>
      <w:pPr>
        <w:pStyle w:val="style4098"/>
        <w:numPr>
          <w:ilvl w:val="2"/>
          <w:numId w:val="1"/>
        </w:numPr>
        <w:tabs>
          <w:tab w:val="left" w:leader="none" w:pos="1019"/>
        </w:tabs>
        <w:spacing w:before="74" w:after="0" w:lineRule="auto" w:line="240"/>
        <w:ind w:left="1018" w:right="0" w:hanging="200"/>
        <w:jc w:val="left"/>
        <w:rPr>
          <w:sz w:val="20"/>
        </w:rPr>
      </w:pPr>
      <w:r>
        <w:rPr>
          <w:spacing w:val="-4"/>
          <w:sz w:val="20"/>
        </w:rPr>
        <w:t>家庭美德内容：</w:t>
      </w:r>
    </w:p>
    <w:p>
      <w:pPr>
        <w:pStyle w:val="style4098"/>
        <w:numPr>
          <w:ilvl w:val="3"/>
          <w:numId w:val="1"/>
        </w:numPr>
        <w:tabs>
          <w:tab w:val="left" w:leader="none" w:pos="1369"/>
        </w:tabs>
        <w:spacing w:before="76" w:after="0" w:lineRule="auto" w:line="240"/>
        <w:ind w:left="1369" w:right="0" w:hanging="201"/>
        <w:jc w:val="left"/>
        <w:rPr>
          <w:sz w:val="20"/>
        </w:rPr>
      </w:pPr>
      <w:r>
        <w:rPr>
          <w:color w:val="3ca8f5"/>
          <w:spacing w:val="-3"/>
          <w:sz w:val="20"/>
        </w:rPr>
        <w:t>家庭美德以尊老爱幼、男女平等、夫妻和睦、勤俭持家、邻里互助为主要内容</w:t>
      </w:r>
    </w:p>
    <w:p>
      <w:pPr>
        <w:pStyle w:val="style4098"/>
        <w:numPr>
          <w:ilvl w:val="3"/>
          <w:numId w:val="1"/>
        </w:numPr>
        <w:tabs>
          <w:tab w:val="left" w:leader="none" w:pos="1369"/>
        </w:tabs>
        <w:spacing w:before="74" w:after="0" w:lineRule="auto" w:line="240"/>
        <w:ind w:left="1369" w:right="0" w:hanging="201"/>
        <w:jc w:val="left"/>
        <w:rPr>
          <w:sz w:val="20"/>
        </w:rPr>
      </w:pPr>
      <w:r>
        <w:rPr>
          <w:spacing w:val="-3"/>
          <w:sz w:val="20"/>
        </w:rPr>
        <w:t>尊老爱幼：子女要孝敬赡养父母以及长辈，父母要抚育爱护子女</w:t>
      </w:r>
    </w:p>
    <w:p>
      <w:pPr>
        <w:pStyle w:val="style4098"/>
        <w:numPr>
          <w:ilvl w:val="3"/>
          <w:numId w:val="1"/>
        </w:numPr>
        <w:tabs>
          <w:tab w:val="left" w:leader="none" w:pos="1369"/>
        </w:tabs>
        <w:spacing w:before="93" w:after="0" w:lineRule="auto" w:line="223"/>
        <w:ind w:left="1368" w:right="494" w:hanging="201"/>
        <w:jc w:val="left"/>
        <w:rPr>
          <w:sz w:val="20"/>
        </w:rPr>
      </w:pPr>
      <w:r>
        <w:rPr>
          <w:spacing w:val="-2"/>
          <w:sz w:val="20"/>
        </w:rPr>
        <w:t>男女平等：既表现为夫妻权利和义务上的平等、人格地位上的平等、又表现为平等的对待</w:t>
      </w:r>
      <w:r>
        <w:rPr>
          <w:spacing w:val="-6"/>
          <w:sz w:val="20"/>
        </w:rPr>
        <w:t>子女</w:t>
      </w:r>
    </w:p>
    <w:p>
      <w:pPr>
        <w:pStyle w:val="style4098"/>
        <w:numPr>
          <w:ilvl w:val="3"/>
          <w:numId w:val="1"/>
        </w:numPr>
        <w:tabs>
          <w:tab w:val="left" w:leader="none" w:pos="1369"/>
        </w:tabs>
        <w:spacing w:before="82" w:after="0" w:lineRule="auto" w:line="240"/>
        <w:ind w:left="1369" w:right="0" w:hanging="201"/>
        <w:jc w:val="left"/>
        <w:rPr>
          <w:sz w:val="20"/>
        </w:rPr>
      </w:pPr>
      <w:r>
        <w:rPr>
          <w:spacing w:val="-3"/>
          <w:sz w:val="20"/>
        </w:rPr>
        <w:t>夫妻和睦：在男女平等基础上的互敬互爱，互助互让</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3"/>
          <w:numId w:val="1"/>
        </w:numPr>
        <w:tabs>
          <w:tab w:val="left" w:leader="none" w:pos="1370"/>
        </w:tabs>
        <w:spacing w:before="28" w:after="0" w:lineRule="auto" w:line="240"/>
        <w:ind w:left="1370" w:right="0" w:hanging="201"/>
        <w:jc w:val="left"/>
        <w:rPr>
          <w:sz w:val="20"/>
        </w:rPr>
      </w:pPr>
      <w:r>
        <w:rPr>
          <w:spacing w:val="-3"/>
          <w:sz w:val="20"/>
        </w:rPr>
        <w:t>勤俭持家：勤俭持家既要勤劳致富，也要量入为出</w:t>
      </w:r>
    </w:p>
    <w:p>
      <w:pPr>
        <w:pStyle w:val="style4098"/>
        <w:numPr>
          <w:ilvl w:val="3"/>
          <w:numId w:val="1"/>
        </w:numPr>
        <w:tabs>
          <w:tab w:val="left" w:leader="none" w:pos="1370"/>
        </w:tabs>
        <w:spacing w:before="74" w:after="0" w:lineRule="auto" w:line="240"/>
        <w:ind w:left="1370" w:right="0" w:hanging="201"/>
        <w:jc w:val="left"/>
        <w:rPr>
          <w:sz w:val="20"/>
        </w:rPr>
      </w:pPr>
      <w:r>
        <w:rPr>
          <w:spacing w:val="-3"/>
          <w:sz w:val="20"/>
        </w:rPr>
        <w:t>邻里互助：相互尊重，尊重对方的人格、民族习惯、生活方式、兴趣爱好等</w:t>
      </w:r>
    </w:p>
    <w:p>
      <w:pPr>
        <w:pStyle w:val="style4098"/>
        <w:numPr>
          <w:ilvl w:val="1"/>
          <w:numId w:val="1"/>
        </w:numPr>
        <w:tabs>
          <w:tab w:val="left" w:leader="none" w:pos="671"/>
        </w:tabs>
        <w:spacing w:before="75" w:after="0" w:lineRule="auto" w:line="240"/>
        <w:ind w:left="670" w:right="0" w:hanging="201"/>
        <w:jc w:val="left"/>
        <w:rPr>
          <w:sz w:val="20"/>
        </w:rPr>
      </w:pPr>
      <w:r>
        <w:rPr>
          <w:spacing w:val="-2"/>
          <w:sz w:val="20"/>
        </w:rPr>
        <w:t>（三）</w:t>
      </w:r>
      <w:r>
        <w:rPr>
          <w:spacing w:val="-3"/>
          <w:sz w:val="20"/>
        </w:rPr>
        <w:t>树立正确的恋爱观与婚姻观</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大学生在恋爱中要避免以下误区</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第一，不能把友谊当爱情</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第二，不能错置爱情的地位</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第三，不能片面或功利化地对待恋爱</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第四，不能只重过程不顾后果</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第五，不能因失恋而迷失人生方向</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树立正确的恋爱观、大学生还要处理几种关系</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一是恋爱与学习的关系</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二是恋爱与关心集体的关系</w:t>
      </w:r>
    </w:p>
    <w:p>
      <w:pPr>
        <w:pStyle w:val="style4098"/>
        <w:numPr>
          <w:ilvl w:val="3"/>
          <w:numId w:val="1"/>
        </w:numPr>
        <w:tabs>
          <w:tab w:val="left" w:leader="none" w:pos="1370"/>
        </w:tabs>
        <w:spacing w:before="76" w:after="0" w:lineRule="auto" w:line="240"/>
        <w:ind w:left="1369" w:right="0" w:hanging="201"/>
        <w:jc w:val="left"/>
        <w:rPr>
          <w:sz w:val="20"/>
        </w:rPr>
      </w:pPr>
      <w:r>
        <w:rPr>
          <w:spacing w:val="-3"/>
          <w:sz w:val="20"/>
        </w:rPr>
        <w:t>三是恋爱与关爱他人和社会的关系</w:t>
      </w:r>
    </w:p>
    <w:p>
      <w:pPr>
        <w:pStyle w:val="style4098"/>
        <w:numPr>
          <w:ilvl w:val="0"/>
          <w:numId w:val="1"/>
        </w:numPr>
        <w:tabs>
          <w:tab w:val="left" w:leader="none" w:pos="320"/>
        </w:tabs>
        <w:spacing w:before="74" w:after="0" w:lineRule="auto" w:line="240"/>
        <w:ind w:left="319" w:right="0" w:hanging="201"/>
        <w:jc w:val="left"/>
        <w:rPr>
          <w:sz w:val="20"/>
        </w:rPr>
      </w:pPr>
      <w:r>
        <w:rPr>
          <w:spacing w:val="-4"/>
          <w:sz w:val="20"/>
        </w:rPr>
        <w:t>四、锤炼个人品德</w:t>
      </w:r>
    </w:p>
    <w:p>
      <w:pPr>
        <w:pStyle w:val="style4098"/>
        <w:numPr>
          <w:ilvl w:val="1"/>
          <w:numId w:val="1"/>
        </w:numPr>
        <w:tabs>
          <w:tab w:val="left" w:leader="none" w:pos="670"/>
        </w:tabs>
        <w:spacing w:before="74" w:after="0" w:lineRule="auto" w:line="240"/>
        <w:ind w:left="669" w:right="0" w:hanging="201"/>
        <w:jc w:val="left"/>
        <w:rPr>
          <w:sz w:val="20"/>
        </w:rPr>
      </w:pPr>
      <w:r>
        <w:rPr>
          <w:spacing w:val="-3"/>
          <w:sz w:val="20"/>
        </w:rPr>
        <w:t>个人品德在社会道德建设中具有基础性作用</w:t>
      </w:r>
    </w:p>
    <w:p>
      <w:pPr>
        <w:pStyle w:val="style4098"/>
        <w:numPr>
          <w:ilvl w:val="1"/>
          <w:numId w:val="1"/>
        </w:numPr>
        <w:tabs>
          <w:tab w:val="left" w:leader="none" w:pos="670"/>
        </w:tabs>
        <w:spacing w:before="74" w:after="0" w:lineRule="auto" w:line="240"/>
        <w:ind w:left="669" w:right="0" w:hanging="201"/>
        <w:jc w:val="left"/>
        <w:rPr>
          <w:sz w:val="20"/>
        </w:rPr>
      </w:pPr>
      <w:r>
        <w:rPr>
          <w:spacing w:val="-2"/>
          <w:sz w:val="20"/>
        </w:rPr>
        <w:t>（一）</w:t>
      </w:r>
      <w:r>
        <w:rPr>
          <w:spacing w:val="-4"/>
          <w:sz w:val="20"/>
        </w:rPr>
        <w:t>涵养高尚道德品格</w:t>
      </w:r>
    </w:p>
    <w:p>
      <w:pPr>
        <w:pStyle w:val="style4098"/>
        <w:numPr>
          <w:ilvl w:val="2"/>
          <w:numId w:val="1"/>
        </w:numPr>
        <w:tabs>
          <w:tab w:val="left" w:leader="none" w:pos="1019"/>
        </w:tabs>
        <w:spacing w:before="76" w:after="0" w:lineRule="auto" w:line="240"/>
        <w:ind w:left="1018" w:right="0" w:hanging="200"/>
        <w:jc w:val="left"/>
        <w:rPr>
          <w:sz w:val="20"/>
        </w:rPr>
      </w:pPr>
      <w:r>
        <w:rPr>
          <w:color w:val="3ca8f5"/>
          <w:spacing w:val="-4"/>
          <w:sz w:val="20"/>
        </w:rPr>
        <w:t>个人品德的含义：</w:t>
      </w:r>
    </w:p>
    <w:p>
      <w:pPr>
        <w:pStyle w:val="style4098"/>
        <w:numPr>
          <w:ilvl w:val="3"/>
          <w:numId w:val="1"/>
        </w:numPr>
        <w:tabs>
          <w:tab w:val="left" w:leader="none" w:pos="1370"/>
        </w:tabs>
        <w:spacing w:before="74" w:after="0" w:lineRule="auto" w:line="240"/>
        <w:ind w:left="1369" w:right="0" w:hanging="202"/>
        <w:jc w:val="left"/>
        <w:rPr>
          <w:sz w:val="20"/>
        </w:rPr>
      </w:pPr>
      <w:r>
        <w:rPr>
          <w:color w:val="3ca8f5"/>
          <w:spacing w:val="-3"/>
          <w:sz w:val="20"/>
        </w:rPr>
        <w:t>个人品德是通过社会道德教育和个人自觉的道德修养所形成的稳定的心理状态和行为习惯</w:t>
      </w:r>
    </w:p>
    <w:p>
      <w:pPr>
        <w:pStyle w:val="style4098"/>
        <w:numPr>
          <w:ilvl w:val="2"/>
          <w:numId w:val="1"/>
        </w:numPr>
        <w:tabs>
          <w:tab w:val="left" w:leader="none" w:pos="1019"/>
        </w:tabs>
        <w:spacing w:before="74" w:after="0" w:lineRule="auto" w:line="240"/>
        <w:ind w:left="1018" w:right="0" w:hanging="200"/>
        <w:jc w:val="left"/>
        <w:rPr>
          <w:sz w:val="20"/>
        </w:rPr>
      </w:pPr>
      <w:r>
        <w:rPr>
          <w:spacing w:val="-3"/>
          <w:sz w:val="20"/>
        </w:rPr>
        <w:t>如何涵养高尚道德品格</w:t>
      </w:r>
    </w:p>
    <w:p>
      <w:pPr>
        <w:pStyle w:val="style4098"/>
        <w:numPr>
          <w:ilvl w:val="3"/>
          <w:numId w:val="1"/>
        </w:numPr>
        <w:tabs>
          <w:tab w:val="left" w:leader="none" w:pos="1369"/>
        </w:tabs>
        <w:spacing w:before="74" w:after="0" w:lineRule="auto" w:line="240"/>
        <w:ind w:left="1369" w:right="0" w:hanging="201"/>
        <w:jc w:val="left"/>
        <w:rPr>
          <w:sz w:val="20"/>
        </w:rPr>
      </w:pPr>
      <w:r>
        <w:rPr>
          <w:spacing w:val="-3"/>
          <w:sz w:val="20"/>
        </w:rPr>
        <w:t>形成正确的道德认知和道德判断</w:t>
      </w:r>
    </w:p>
    <w:p>
      <w:pPr>
        <w:pStyle w:val="style4098"/>
        <w:numPr>
          <w:ilvl w:val="3"/>
          <w:numId w:val="1"/>
        </w:numPr>
        <w:tabs>
          <w:tab w:val="left" w:leader="none" w:pos="1369"/>
        </w:tabs>
        <w:spacing w:before="75" w:after="0" w:lineRule="auto" w:line="240"/>
        <w:ind w:left="1369" w:right="0" w:hanging="201"/>
        <w:jc w:val="left"/>
        <w:rPr>
          <w:sz w:val="20"/>
        </w:rPr>
      </w:pPr>
      <w:r>
        <w:rPr>
          <w:spacing w:val="-3"/>
          <w:sz w:val="20"/>
        </w:rPr>
        <w:t>激发正向的道德认同和道德情感</w:t>
      </w:r>
    </w:p>
    <w:p>
      <w:pPr>
        <w:pStyle w:val="style4098"/>
        <w:numPr>
          <w:ilvl w:val="3"/>
          <w:numId w:val="1"/>
        </w:numPr>
        <w:tabs>
          <w:tab w:val="left" w:leader="none" w:pos="1369"/>
        </w:tabs>
        <w:spacing w:before="75" w:after="0" w:lineRule="auto" w:line="240"/>
        <w:ind w:left="1369" w:right="0" w:hanging="201"/>
        <w:jc w:val="left"/>
        <w:rPr>
          <w:sz w:val="20"/>
        </w:rPr>
      </w:pPr>
      <w:r>
        <w:rPr>
          <w:spacing w:val="-3"/>
          <w:sz w:val="20"/>
        </w:rPr>
        <w:t>强化坚定地道德意志和道德信念</w:t>
      </w:r>
    </w:p>
    <w:p>
      <w:pPr>
        <w:pStyle w:val="style4098"/>
        <w:numPr>
          <w:ilvl w:val="1"/>
          <w:numId w:val="1"/>
        </w:numPr>
        <w:tabs>
          <w:tab w:val="left" w:leader="none" w:pos="670"/>
        </w:tabs>
        <w:spacing w:before="74" w:after="0" w:lineRule="auto" w:line="240"/>
        <w:ind w:left="669" w:right="0" w:hanging="201"/>
        <w:jc w:val="left"/>
        <w:rPr>
          <w:sz w:val="20"/>
        </w:rPr>
      </w:pPr>
      <w:r>
        <w:rPr>
          <w:spacing w:val="-2"/>
          <w:sz w:val="20"/>
        </w:rPr>
        <w:t>（二）</w:t>
      </w:r>
      <w:r>
        <w:rPr>
          <w:color w:val="3ca8f5"/>
          <w:spacing w:val="-4"/>
          <w:sz w:val="20"/>
        </w:rPr>
        <w:t>道德修养重在践行</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3"/>
          <w:sz w:val="20"/>
        </w:rPr>
        <w:t>如何践行</w:t>
      </w:r>
    </w:p>
    <w:p>
      <w:pPr>
        <w:pStyle w:val="style4098"/>
        <w:numPr>
          <w:ilvl w:val="3"/>
          <w:numId w:val="1"/>
        </w:numPr>
        <w:tabs>
          <w:tab w:val="left" w:leader="none" w:pos="1369"/>
        </w:tabs>
        <w:spacing w:before="75" w:after="0" w:lineRule="auto" w:line="240"/>
        <w:ind w:left="1368" w:right="0" w:hanging="201"/>
        <w:jc w:val="left"/>
        <w:rPr>
          <w:sz w:val="20"/>
        </w:rPr>
      </w:pPr>
      <w:r>
        <w:rPr>
          <w:color w:val="3ca8f5"/>
          <w:spacing w:val="-3"/>
          <w:sz w:val="20"/>
        </w:rPr>
        <w:t>掌握道德修养的正确方法</w:t>
      </w:r>
    </w:p>
    <w:p>
      <w:pPr>
        <w:pStyle w:val="style4098"/>
        <w:numPr>
          <w:ilvl w:val="3"/>
          <w:numId w:val="1"/>
        </w:numPr>
        <w:tabs>
          <w:tab w:val="left" w:leader="none" w:pos="1369"/>
        </w:tabs>
        <w:spacing w:before="75" w:after="0" w:lineRule="auto" w:line="240"/>
        <w:ind w:left="1368" w:right="0" w:hanging="201"/>
        <w:jc w:val="left"/>
        <w:rPr>
          <w:sz w:val="20"/>
        </w:rPr>
      </w:pPr>
      <w:r>
        <w:rPr>
          <w:color w:val="3ca8f5"/>
          <w:spacing w:val="-4"/>
          <w:sz w:val="20"/>
        </w:rPr>
        <w:t>向道德模范学习</w:t>
      </w:r>
    </w:p>
    <w:p>
      <w:pPr>
        <w:pStyle w:val="style4098"/>
        <w:numPr>
          <w:ilvl w:val="3"/>
          <w:numId w:val="1"/>
        </w:numPr>
        <w:tabs>
          <w:tab w:val="left" w:leader="none" w:pos="1369"/>
        </w:tabs>
        <w:spacing w:before="74" w:after="0" w:lineRule="auto" w:line="240"/>
        <w:ind w:left="1368" w:right="0" w:hanging="201"/>
        <w:jc w:val="left"/>
        <w:rPr>
          <w:sz w:val="20"/>
        </w:rPr>
      </w:pPr>
      <w:r>
        <w:rPr>
          <w:color w:val="3ca8f5"/>
          <w:spacing w:val="-3"/>
          <w:sz w:val="20"/>
        </w:rPr>
        <w:t>参与志愿者服务活动</w:t>
      </w:r>
    </w:p>
    <w:p>
      <w:pPr>
        <w:pStyle w:val="style4098"/>
        <w:numPr>
          <w:ilvl w:val="1"/>
          <w:numId w:val="1"/>
        </w:numPr>
        <w:tabs>
          <w:tab w:val="left" w:leader="none" w:pos="670"/>
        </w:tabs>
        <w:spacing w:before="75" w:after="0" w:lineRule="auto" w:line="240"/>
        <w:ind w:left="669" w:right="0" w:hanging="202"/>
        <w:jc w:val="left"/>
        <w:rPr>
          <w:sz w:val="20"/>
        </w:rPr>
      </w:pPr>
      <w:r>
        <w:rPr>
          <w:spacing w:val="-2"/>
          <w:sz w:val="20"/>
        </w:rPr>
        <w:t>（三）</w:t>
      </w:r>
      <w:r>
        <w:rPr>
          <w:color w:val="3ca8f5"/>
          <w:spacing w:val="-4"/>
          <w:sz w:val="20"/>
        </w:rPr>
        <w:t>积极引领社会风尚</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3"/>
          <w:sz w:val="20"/>
        </w:rPr>
        <w:t>做社会主义道德的示范者和引领者，促成知荣辱、讲正气、做奉献、促和谐的社会风尚</w:t>
      </w:r>
    </w:p>
    <w:p>
      <w:pPr>
        <w:pStyle w:val="style4098"/>
        <w:numPr>
          <w:ilvl w:val="2"/>
          <w:numId w:val="1"/>
        </w:numPr>
        <w:tabs>
          <w:tab w:val="left" w:leader="none" w:pos="1019"/>
        </w:tabs>
        <w:spacing w:before="74" w:after="0" w:lineRule="auto" w:line="240"/>
        <w:ind w:left="1018" w:right="0" w:hanging="200"/>
        <w:jc w:val="left"/>
        <w:rPr>
          <w:sz w:val="20"/>
        </w:rPr>
      </w:pPr>
      <w:r>
        <w:rPr>
          <w:spacing w:val="-3"/>
          <w:sz w:val="20"/>
        </w:rPr>
        <w:t>知荣辱：荣辱观对个人的思想行为具有鲜明的动力、导向和调节作用</w:t>
      </w:r>
    </w:p>
    <w:p>
      <w:pPr>
        <w:pStyle w:val="style4098"/>
        <w:numPr>
          <w:ilvl w:val="2"/>
          <w:numId w:val="1"/>
        </w:numPr>
        <w:tabs>
          <w:tab w:val="left" w:leader="none" w:pos="1019"/>
        </w:tabs>
        <w:spacing w:before="76" w:after="0" w:lineRule="auto" w:line="240"/>
        <w:ind w:left="1018" w:right="0" w:hanging="200"/>
        <w:jc w:val="left"/>
        <w:rPr>
          <w:sz w:val="20"/>
        </w:rPr>
      </w:pPr>
      <w:r>
        <w:rPr>
          <w:spacing w:val="-3"/>
          <w:sz w:val="20"/>
        </w:rPr>
        <w:t>讲正气：坚持真理、坚持原则、坚持同一切歪风邪气作斗争</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2"/>
          <w:numId w:val="1"/>
        </w:numPr>
        <w:tabs>
          <w:tab w:val="left" w:leader="none" w:pos="1020"/>
        </w:tabs>
        <w:spacing w:before="28" w:after="0" w:lineRule="auto" w:line="240"/>
        <w:ind w:left="1019" w:right="0" w:hanging="200"/>
        <w:jc w:val="left"/>
        <w:rPr>
          <w:sz w:val="20"/>
        </w:rPr>
      </w:pPr>
      <w:r>
        <w:rPr>
          <w:spacing w:val="-3"/>
          <w:sz w:val="20"/>
        </w:rPr>
        <w:t>做奉献：奉献精神是社会责任感的集中体现</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促和谐：促进自我身心的和谐、个人与他人的和谐，个人与社会的和谐，人与自然的和谐</w:t>
      </w:r>
    </w:p>
    <w:p>
      <w:pPr>
        <w:pStyle w:val="style0"/>
        <w:spacing w:after="0" w:lineRule="auto" w:line="240"/>
        <w:jc w:val="left"/>
        <w:rPr>
          <w:sz w:val="20"/>
        </w:rPr>
        <w:sectPr>
          <w:pgSz w:w="11910" w:h="16840" w:orient="portrait"/>
          <w:pgMar w:top="1380" w:right="1120" w:bottom="280" w:left="1120" w:header="720" w:footer="720" w:gutter="0"/>
        </w:sectPr>
      </w:pPr>
    </w:p>
    <w:bookmarkStart w:id="33" w:name="第六章 第一节 社会主义法律的特征和运行"/>
    <w:bookmarkStart w:id="34" w:name="第六章 第一节 社会主义法律的特征和运行"/>
    <w:bookmarkEnd w:id="34"/>
    <w:bookmarkEnd w:id="34"/>
    <w:p>
      <w:pPr>
        <w:pStyle w:val="style1"/>
        <w:rPr/>
      </w:pPr>
      <w:r>
        <w:rPr>
          <w:spacing w:val="-4"/>
        </w:rPr>
        <w:t>第六章 第一节 社会主义法律的特征和运行</w:t>
      </w:r>
    </w:p>
    <w:p>
      <w:pPr>
        <w:pStyle w:val="style4098"/>
        <w:numPr>
          <w:ilvl w:val="0"/>
          <w:numId w:val="1"/>
        </w:numPr>
        <w:tabs>
          <w:tab w:val="left" w:leader="none" w:pos="320"/>
        </w:tabs>
        <w:spacing w:before="66" w:after="0" w:lineRule="auto" w:line="240"/>
        <w:ind w:left="320" w:right="7342" w:hanging="320"/>
        <w:jc w:val="right"/>
        <w:rPr>
          <w:sz w:val="20"/>
        </w:rPr>
      </w:pPr>
      <w:r>
        <w:rPr>
          <w:spacing w:val="-3"/>
          <w:sz w:val="20"/>
        </w:rPr>
        <w:t>一、法律及其发展历史</w:t>
      </w:r>
    </w:p>
    <w:p>
      <w:pPr>
        <w:pStyle w:val="style4098"/>
        <w:numPr>
          <w:ilvl w:val="1"/>
          <w:numId w:val="1"/>
        </w:numPr>
        <w:tabs>
          <w:tab w:val="left" w:leader="none" w:pos="201"/>
        </w:tabs>
        <w:spacing w:before="75" w:after="0" w:lineRule="auto" w:line="240"/>
        <w:ind w:left="200" w:right="7393" w:hanging="201"/>
        <w:jc w:val="right"/>
        <w:rPr>
          <w:sz w:val="20"/>
        </w:rPr>
      </w:pPr>
      <w:r>
        <w:rPr>
          <w:spacing w:val="-2"/>
          <w:sz w:val="20"/>
        </w:rPr>
        <w:t>（一）</w:t>
      </w:r>
      <w:r>
        <w:rPr>
          <w:spacing w:val="-4"/>
          <w:sz w:val="20"/>
        </w:rPr>
        <w:t>法律的含义</w:t>
      </w:r>
    </w:p>
    <w:p>
      <w:pPr>
        <w:pStyle w:val="style4098"/>
        <w:numPr>
          <w:ilvl w:val="2"/>
          <w:numId w:val="1"/>
        </w:numPr>
        <w:tabs>
          <w:tab w:val="left" w:leader="none" w:pos="1020"/>
        </w:tabs>
        <w:spacing w:before="74" w:after="0" w:lineRule="auto" w:line="240"/>
        <w:ind w:left="1019" w:right="0" w:hanging="200"/>
        <w:jc w:val="left"/>
        <w:rPr>
          <w:sz w:val="20"/>
          <w:u w:val="none" w:color="d13434"/>
        </w:rPr>
      </w:pPr>
      <w:r>
        <w:rPr>
          <w:spacing w:val="-3"/>
          <w:sz w:val="20"/>
        </w:rPr>
        <w:t>法律是由</w:t>
      </w:r>
      <w:r>
        <w:rPr>
          <w:spacing w:val="-3"/>
          <w:sz w:val="20"/>
          <w:u w:val="thick" w:color="d13434"/>
        </w:rPr>
        <w:t>国家创制和实施的行为规范，具有强制性</w:t>
      </w:r>
    </w:p>
    <w:p>
      <w:pPr>
        <w:pStyle w:val="style4098"/>
        <w:numPr>
          <w:ilvl w:val="2"/>
          <w:numId w:val="1"/>
        </w:numPr>
        <w:tabs>
          <w:tab w:val="left" w:leader="none" w:pos="1020"/>
        </w:tabs>
        <w:spacing w:before="74" w:after="0" w:lineRule="auto" w:line="240"/>
        <w:ind w:left="1019" w:right="0" w:hanging="200"/>
        <w:jc w:val="left"/>
        <w:rPr>
          <w:sz w:val="20"/>
          <w:u w:val="none" w:color="d13434"/>
        </w:rPr>
      </w:pPr>
      <w:r>
        <w:rPr>
          <w:spacing w:val="-3"/>
          <w:sz w:val="20"/>
          <w:u w:val="none" w:color="d13434"/>
        </w:rPr>
        <w:t>法律由</w:t>
      </w:r>
      <w:r>
        <w:rPr>
          <w:spacing w:val="-3"/>
          <w:sz w:val="20"/>
          <w:u w:val="thick" w:color="d13434"/>
        </w:rPr>
        <w:t>一定的社会物质生活条件所决定</w:t>
      </w:r>
    </w:p>
    <w:p>
      <w:pPr>
        <w:pStyle w:val="style4098"/>
        <w:numPr>
          <w:ilvl w:val="2"/>
          <w:numId w:val="1"/>
        </w:numPr>
        <w:tabs>
          <w:tab w:val="left" w:leader="none" w:pos="1020"/>
        </w:tabs>
        <w:spacing w:before="76" w:after="0" w:lineRule="auto" w:line="240"/>
        <w:ind w:left="1019" w:right="0" w:hanging="200"/>
        <w:jc w:val="left"/>
        <w:rPr>
          <w:sz w:val="20"/>
          <w:u w:val="none" w:color="d13434"/>
        </w:rPr>
      </w:pPr>
      <w:r>
        <w:rPr>
          <w:spacing w:val="-3"/>
          <w:sz w:val="20"/>
          <w:u w:val="none" w:color="d13434"/>
        </w:rPr>
        <w:t>法律是</w:t>
      </w:r>
      <w:r>
        <w:rPr>
          <w:spacing w:val="-3"/>
          <w:sz w:val="20"/>
          <w:u w:val="thick" w:color="d13434"/>
        </w:rPr>
        <w:t>统治阶级意志的体现</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u w:val="none" w:color="d13434"/>
        </w:rPr>
        <w:t>综上所述，法</w:t>
      </w:r>
      <w:r>
        <w:rPr>
          <w:spacing w:val="-3"/>
          <w:sz w:val="20"/>
        </w:rPr>
        <w:t>律的定义：</w:t>
      </w:r>
    </w:p>
    <w:p>
      <w:pPr>
        <w:pStyle w:val="style4098"/>
        <w:numPr>
          <w:ilvl w:val="2"/>
          <w:numId w:val="1"/>
        </w:numPr>
        <w:tabs>
          <w:tab w:val="left" w:leader="none" w:pos="1020"/>
        </w:tabs>
        <w:spacing w:before="93" w:after="0" w:lineRule="auto" w:line="223"/>
        <w:ind w:left="1019" w:right="444" w:hanging="200"/>
        <w:jc w:val="left"/>
        <w:rPr>
          <w:sz w:val="20"/>
        </w:rPr>
      </w:pPr>
      <w:r>
        <w:rPr>
          <w:color w:val="3ca8f5"/>
          <w:spacing w:val="-2"/>
          <w:sz w:val="20"/>
          <w:highlight w:val="yellow"/>
          <w:u w:val="none"/>
        </w:rPr>
        <w:t>法律是</w:t>
      </w:r>
      <w:r>
        <w:rPr>
          <w:color w:val="3ca8f5"/>
          <w:spacing w:val="-2"/>
          <w:sz w:val="20"/>
          <w:highlight w:val="yellow"/>
          <w:u w:val="none"/>
        </w:rPr>
        <w:t>由</w:t>
      </w:r>
      <w:r>
        <w:rPr>
          <w:color w:val="3ca8f5"/>
          <w:spacing w:val="-2"/>
          <w:sz w:val="20"/>
          <w:highlight w:val="yellow"/>
          <w:u w:val="none" w:color="d13434"/>
        </w:rPr>
        <w:t>国家制定或认可并由国家强制力保证实施的，反映由特定社会物质生活条件所决定的</w:t>
      </w:r>
      <w:r>
        <w:rPr>
          <w:color w:val="3ca8f5"/>
          <w:spacing w:val="-2"/>
          <w:sz w:val="20"/>
          <w:highlight w:val="yellow"/>
          <w:u w:val="none" w:color="d13434"/>
        </w:rPr>
        <w:t>统治阶级</w:t>
      </w:r>
      <w:r>
        <w:rPr>
          <w:color w:val="3ca8f5"/>
          <w:spacing w:val="-2"/>
          <w:sz w:val="20"/>
          <w:highlight w:val="yellow"/>
          <w:u w:val="none" w:color="d13434"/>
        </w:rPr>
        <w:t>意志的规范体系</w:t>
      </w:r>
    </w:p>
    <w:p>
      <w:pPr>
        <w:pStyle w:val="style4098"/>
        <w:numPr>
          <w:ilvl w:val="1"/>
          <w:numId w:val="1"/>
        </w:numPr>
        <w:tabs>
          <w:tab w:val="left" w:leader="none" w:pos="671"/>
        </w:tabs>
        <w:spacing w:before="82" w:after="0" w:lineRule="auto" w:line="240"/>
        <w:ind w:left="670" w:right="0" w:hanging="202"/>
        <w:jc w:val="left"/>
        <w:rPr>
          <w:sz w:val="20"/>
        </w:rPr>
      </w:pPr>
      <w:r>
        <w:rPr>
          <w:spacing w:val="-2"/>
          <w:sz w:val="20"/>
        </w:rPr>
        <w:t>（二）</w:t>
      </w:r>
      <w:r>
        <w:rPr>
          <w:spacing w:val="-4"/>
          <w:sz w:val="20"/>
        </w:rPr>
        <w:t>法律的历史发展</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法律作为</w:t>
      </w:r>
      <w:r>
        <w:rPr>
          <w:spacing w:val="-3"/>
          <w:sz w:val="20"/>
          <w:highlight w:val="yellow"/>
        </w:rPr>
        <w:t>上层</w:t>
      </w:r>
      <w:r>
        <w:rPr>
          <w:spacing w:val="-3"/>
          <w:sz w:val="20"/>
          <w:highlight w:val="yellow"/>
        </w:rPr>
        <w:t>建筑</w:t>
      </w:r>
      <w:r>
        <w:rPr>
          <w:spacing w:val="-3"/>
          <w:sz w:val="20"/>
        </w:rPr>
        <w:t>的</w:t>
      </w:r>
      <w:r>
        <w:rPr>
          <w:spacing w:val="-3"/>
          <w:sz w:val="20"/>
          <w:highlight w:val="yellow"/>
        </w:rPr>
        <w:t>重要组成部分</w:t>
      </w:r>
      <w:r>
        <w:rPr>
          <w:spacing w:val="-3"/>
          <w:sz w:val="20"/>
        </w:rPr>
        <w:t>，其基本内容和性质总是与所在社会的生产关系相适应</w:t>
      </w:r>
    </w:p>
    <w:p>
      <w:pPr>
        <w:pStyle w:val="style4098"/>
        <w:numPr>
          <w:ilvl w:val="2"/>
          <w:numId w:val="1"/>
        </w:numPr>
        <w:tabs>
          <w:tab w:val="left" w:leader="none" w:pos="1020"/>
        </w:tabs>
        <w:spacing w:before="75" w:after="0" w:lineRule="auto" w:line="240"/>
        <w:ind w:left="1019" w:right="0" w:hanging="201"/>
        <w:jc w:val="left"/>
        <w:rPr>
          <w:sz w:val="20"/>
        </w:rPr>
      </w:pPr>
      <w:r>
        <w:rPr>
          <w:spacing w:val="-3"/>
          <w:sz w:val="20"/>
        </w:rPr>
        <w:t>建立在私有制经济基础之上的剥削阶级类型法律</w:t>
      </w:r>
    </w:p>
    <w:p>
      <w:pPr>
        <w:pStyle w:val="style4098"/>
        <w:numPr>
          <w:ilvl w:val="3"/>
          <w:numId w:val="1"/>
        </w:numPr>
        <w:tabs>
          <w:tab w:val="left" w:leader="none" w:pos="1370"/>
        </w:tabs>
        <w:spacing w:before="74" w:after="0" w:lineRule="auto" w:line="240"/>
        <w:ind w:left="1369" w:right="0" w:hanging="201"/>
        <w:jc w:val="left"/>
        <w:rPr>
          <w:sz w:val="20"/>
        </w:rPr>
      </w:pPr>
      <w:r>
        <w:rPr>
          <w:spacing w:val="-4"/>
          <w:sz w:val="20"/>
        </w:rPr>
        <w:t>奴隶制法律</w:t>
      </w:r>
    </w:p>
    <w:p>
      <w:pPr>
        <w:pStyle w:val="style4098"/>
        <w:numPr>
          <w:ilvl w:val="3"/>
          <w:numId w:val="1"/>
        </w:numPr>
        <w:tabs>
          <w:tab w:val="left" w:leader="none" w:pos="1370"/>
        </w:tabs>
        <w:spacing w:before="75" w:after="0" w:lineRule="auto" w:line="240"/>
        <w:ind w:left="1369" w:right="0" w:hanging="201"/>
        <w:jc w:val="left"/>
        <w:rPr>
          <w:sz w:val="20"/>
        </w:rPr>
      </w:pPr>
      <w:r>
        <w:rPr>
          <w:spacing w:val="-4"/>
          <w:sz w:val="20"/>
        </w:rPr>
        <w:t>封建制法律</w:t>
      </w:r>
    </w:p>
    <w:p>
      <w:pPr>
        <w:pStyle w:val="style4098"/>
        <w:numPr>
          <w:ilvl w:val="3"/>
          <w:numId w:val="1"/>
        </w:numPr>
        <w:tabs>
          <w:tab w:val="left" w:leader="none" w:pos="1370"/>
        </w:tabs>
        <w:spacing w:before="74" w:after="0" w:lineRule="auto" w:line="240"/>
        <w:ind w:left="1369" w:right="0" w:hanging="201"/>
        <w:jc w:val="left"/>
        <w:rPr>
          <w:sz w:val="20"/>
        </w:rPr>
      </w:pPr>
      <w:r>
        <w:rPr>
          <w:spacing w:val="-4"/>
          <w:sz w:val="20"/>
        </w:rPr>
        <w:t>资本主义法律</w:t>
      </w:r>
    </w:p>
    <w:p>
      <w:pPr>
        <w:pStyle w:val="style4098"/>
        <w:numPr>
          <w:ilvl w:val="2"/>
          <w:numId w:val="1"/>
        </w:numPr>
        <w:tabs>
          <w:tab w:val="left" w:leader="none" w:pos="1019"/>
        </w:tabs>
        <w:spacing w:before="93" w:after="0" w:lineRule="auto" w:line="223"/>
        <w:ind w:left="1018" w:right="444" w:hanging="200"/>
        <w:jc w:val="both"/>
        <w:rPr>
          <w:sz w:val="20"/>
        </w:rPr>
      </w:pPr>
      <w:r>
        <w:rPr>
          <w:color w:val="3ca8f5"/>
          <w:spacing w:val="-2"/>
          <w:sz w:val="20"/>
          <w:highlight w:val="yellow"/>
        </w:rPr>
        <w:t>社会主义法</w:t>
      </w:r>
      <w:r>
        <w:rPr>
          <w:color w:val="3ca8f5"/>
          <w:spacing w:val="-2"/>
          <w:sz w:val="20"/>
          <w:highlight w:val="yellow"/>
        </w:rPr>
        <w:t>律是新型的法律制度，以公有制为经济基础，保障全体劳动者共同占有生产资料，</w:t>
      </w:r>
      <w:r>
        <w:rPr>
          <w:color w:val="3ca8f5"/>
          <w:spacing w:val="-2"/>
          <w:sz w:val="20"/>
          <w:highlight w:val="yellow"/>
        </w:rPr>
        <w:t>通过解放生产力和发展生产力来推动社会物质财富和精神财富的日益丰富，从而实现人的全面</w:t>
      </w:r>
      <w:r>
        <w:rPr>
          <w:color w:val="3ca8f5"/>
          <w:spacing w:val="-2"/>
          <w:sz w:val="20"/>
          <w:highlight w:val="yellow"/>
        </w:rPr>
        <w:t>发展和全体社会成员的共同富裕。</w:t>
      </w:r>
    </w:p>
    <w:p>
      <w:pPr>
        <w:pStyle w:val="style4098"/>
        <w:numPr>
          <w:ilvl w:val="2"/>
          <w:numId w:val="1"/>
        </w:numPr>
        <w:tabs>
          <w:tab w:val="left" w:leader="none" w:pos="1019"/>
        </w:tabs>
        <w:spacing w:before="101" w:after="0" w:lineRule="auto" w:line="223"/>
        <w:ind w:left="1018" w:right="444" w:hanging="200"/>
        <w:jc w:val="both"/>
        <w:rPr>
          <w:sz w:val="20"/>
        </w:rPr>
      </w:pPr>
      <w:r>
        <w:rPr/>
        <mc:AlternateContent>
          <mc:Choice Requires="wps">
            <w:drawing>
              <wp:anchor distT="0" distB="0" distL="0" distR="0" simplePos="false" relativeHeight="121" behindDoc="false" locked="false" layoutInCell="true" allowOverlap="true">
                <wp:simplePos x="0" y="0"/>
                <wp:positionH relativeFrom="column">
                  <wp:posOffset>1664335</wp:posOffset>
                </wp:positionH>
                <wp:positionV relativeFrom="paragraph">
                  <wp:posOffset>248284</wp:posOffset>
                </wp:positionV>
                <wp:extent cx="295910" cy="36195"/>
                <wp:effectExtent l="8255" t="6350" r="10160" b="13334"/>
                <wp:wrapNone/>
                <wp:docPr id="1046" name="墨迹 2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295910" cy="36195"/>
                      </w14:xfrm>
                    </w14:contentPart>
                  </a:graphicData>
                </a:graphic>
              </wp:anchor>
            </w:drawing>
          </mc:Choice>
          <mc:Fallback>
            <w:pict>
              <v:shape id="1046" filled="f" stroked="f" style="position:absolute;margin-left:131.05pt;margin-top:19.55pt;width:23.3pt;height:2.85pt;z-index:121;mso-position-horizontal-relative:text;mso-position-vertical-relative:text;mso-width-relative:page;mso-height-relative:page;mso-wrap-distance-left:0.0pt;mso-wrap-distance-right:0.0pt;visibility:visible;">
                <v:fill/>
                <o:ink i="AHUdBOQCmAQCDg1IEUTy8+wCRTBGMFAAFQAAgD8AAIA/AAAAAAAAAAAKTC+D/tO2/tQb+AHwCPgB&#10;8AD4yfAL4yHwA+MnwA+AHzKPgEfGQ+AXzKCD/0hdg3+kLsH+AR8AD4BfGQPgAfAI+M3wC+AHwAPg&#10;AfAI+AA=&#10;"/>
              </v:shape>
            </w:pict>
          </mc:Fallback>
        </mc:AlternateContent>
      </w:r>
      <w:r>
        <w:rPr/>
        <mc:AlternateContent>
          <mc:Choice Requires="wps">
            <w:drawing>
              <wp:anchor distT="0" distB="0" distL="0" distR="0" simplePos="false" relativeHeight="122" behindDoc="false" locked="false" layoutInCell="true" allowOverlap="true">
                <wp:simplePos x="0" y="0"/>
                <wp:positionH relativeFrom="column">
                  <wp:posOffset>1963420</wp:posOffset>
                </wp:positionH>
                <wp:positionV relativeFrom="paragraph">
                  <wp:posOffset>240029</wp:posOffset>
                </wp:positionV>
                <wp:extent cx="1345565" cy="69213"/>
                <wp:effectExtent l="8255" t="8255" r="15240" b="13334"/>
                <wp:wrapNone/>
                <wp:docPr id="1047" name="墨迹 2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1345565" cy="69213"/>
                      </w14:xfrm>
                    </w14:contentPart>
                  </a:graphicData>
                </a:graphic>
              </wp:anchor>
            </w:drawing>
          </mc:Choice>
          <mc:Fallback>
            <w:pict>
              <v:shape id="1047" filled="f" stroked="f" style="position:absolute;margin-left:154.6pt;margin-top:18.9pt;width:105.95pt;height:5.45pt;z-index:122;mso-position-horizontal-relative:text;mso-position-vertical-relative:text;mso-width-relative:page;mso-height-relative:page;mso-wrap-distance-left:0.0pt;mso-wrap-distance-right:0.0pt;visibility:visible;">
                <v:fill/>
                <o:ink i="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"/>
              </v:shape>
            </w:pict>
          </mc:Fallback>
        </mc:AlternateContent>
      </w:r>
      <w:r>
        <w:rPr/>
        <mc:AlternateContent>
          <mc:Choice Requires="wps">
            <w:drawing>
              <wp:anchor distT="0" distB="0" distL="0" distR="0" simplePos="false" relativeHeight="123" behindDoc="false" locked="false" layoutInCell="true" allowOverlap="true">
                <wp:simplePos x="0" y="0"/>
                <wp:positionH relativeFrom="column">
                  <wp:posOffset>3473450</wp:posOffset>
                </wp:positionH>
                <wp:positionV relativeFrom="paragraph">
                  <wp:posOffset>250189</wp:posOffset>
                </wp:positionV>
                <wp:extent cx="303529" cy="46990"/>
                <wp:effectExtent l="8255" t="8255" r="9525" b="14605"/>
                <wp:wrapNone/>
                <wp:docPr id="1048" name="墨迹 2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303529" cy="46990"/>
                      </w14:xfrm>
                    </w14:contentPart>
                  </a:graphicData>
                </a:graphic>
              </wp:anchor>
            </w:drawing>
          </mc:Choice>
          <mc:Fallback>
            <w:pict>
              <v:shape id="1048" filled="f" stroked="f" style="position:absolute;margin-left:273.5pt;margin-top:19.7pt;width:23.9pt;height:3.7pt;z-index:123;mso-position-horizontal-relative:text;mso-position-vertical-relative:text;mso-width-relative:page;mso-height-relative:page;mso-wrap-distance-left:0.0pt;mso-wrap-distance-right:0.0pt;visibility:visible;">
                <v:fill/>
                <o:ink i="AFkdBOQCmAQCDg1IEUTy8+wCRTBGMFAAFQAAgD8AAIA/AAAAAAAAAAAKMA+D/wA+n3+AH0/+yH2Q&#10;/AWPjJ9kvwFr5lCD/0hfE3+kL3D+M3xm+M3wA+AHxk+AQA==&#10;"/>
              </v:shape>
            </w:pict>
          </mc:Fallback>
        </mc:AlternateContent>
      </w:r>
      <w:r>
        <w:rPr/>
        <mc:AlternateContent>
          <mc:Choice Requires="wps">
            <w:drawing>
              <wp:anchor distT="0" distB="0" distL="0" distR="0" simplePos="false" relativeHeight="124" behindDoc="false" locked="false" layoutInCell="true" allowOverlap="true">
                <wp:simplePos x="0" y="0"/>
                <wp:positionH relativeFrom="column">
                  <wp:posOffset>3798570</wp:posOffset>
                </wp:positionH>
                <wp:positionV relativeFrom="paragraph">
                  <wp:posOffset>235585</wp:posOffset>
                </wp:positionV>
                <wp:extent cx="2043429" cy="12700"/>
                <wp:effectExtent l="8255" t="8255" r="8890" b="13970"/>
                <wp:wrapNone/>
                <wp:docPr id="1049" name="墨迹 2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2043429" cy="12700"/>
                      </w14:xfrm>
                    </w14:contentPart>
                  </a:graphicData>
                </a:graphic>
              </wp:anchor>
            </w:drawing>
          </mc:Choice>
          <mc:Fallback>
            <w:pict>
              <v:shape id="1049" filled="f" stroked="f" style="position:absolute;margin-left:299.1pt;margin-top:18.55pt;width:160.9pt;height:1.0pt;z-index:124;mso-position-horizontal-relative:text;mso-position-vertical-relative:text;mso-width-relative:page;mso-height-relative:page;mso-wrap-distance-left:0.0pt;mso-wrap-distance-right:0.0pt;visibility:visible;">
                <v:fill/>
                <o:ink i="AFwdBOQCmAQCDg1IEUTy8+wCRTBGMFAAFQAAgD8AAIA/AAAAAAAAAAAKMymD/wBODX+AJc/iYmJQ&#10;mJiYmJiYmJiYmJiYmJiYg/9IXO1/pC54yJIkiSJIkiSJIkiSAA==&#10;"/>
              </v:shape>
            </w:pict>
          </mc:Fallback>
        </mc:AlternateContent>
      </w:r>
      <w:r>
        <w:rPr/>
        <mc:AlternateContent>
          <mc:Choice Requires="wps">
            <w:drawing>
              <wp:anchor distT="0" distB="0" distL="0" distR="0" simplePos="false" relativeHeight="125" behindDoc="false" locked="false" layoutInCell="true" allowOverlap="true">
                <wp:simplePos x="0" y="0"/>
                <wp:positionH relativeFrom="column">
                  <wp:posOffset>625475</wp:posOffset>
                </wp:positionH>
                <wp:positionV relativeFrom="paragraph">
                  <wp:posOffset>448944</wp:posOffset>
                </wp:positionV>
                <wp:extent cx="521970" cy="29209"/>
                <wp:effectExtent l="8255" t="8255" r="14605" b="11430"/>
                <wp:wrapNone/>
                <wp:docPr id="1050" name="墨迹 2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521970" cy="29209"/>
                      </w14:xfrm>
                    </w14:contentPart>
                  </a:graphicData>
                </a:graphic>
              </wp:anchor>
            </w:drawing>
          </mc:Choice>
          <mc:Fallback>
            <w:pict>
              <v:shape id="1050" filled="f" stroked="f" style="position:absolute;margin-left:49.25pt;margin-top:35.35pt;width:41.1pt;height:2.3pt;z-index:125;mso-position-horizontal-relative:text;mso-position-vertical-relative:text;mso-width-relative:page;mso-height-relative:page;mso-wrap-distance-left:0.0pt;mso-wrap-distance-right:0.0pt;visibility:visible;">
                <v:fill/>
                <o:ink i="AFMdBOQCmAQCDg1IEUTy8+wCRTBGMFAAFQAAgD8AAIA/AAAAAAAAAAAKKimD/m4m/mzrgmCYJgmC&#10;YJgmCYJgg/9IZ91/pDPzSJIkiSJIkiSJIkiSAA==&#10;"/>
              </v:shape>
            </w:pict>
          </mc:Fallback>
        </mc:AlternateContent>
      </w:r>
      <w:r>
        <w:rPr>
          <w:color w:val="3ca8f5"/>
          <w:spacing w:val="-2"/>
          <w:sz w:val="20"/>
        </w:rPr>
        <w:t>社会主义法律是最广大人民群众意志的集中体现，是实现人民当家作主，实行人民民主专政的</w:t>
      </w:r>
      <w:r>
        <w:rPr>
          <w:color w:val="3ca8f5"/>
          <w:spacing w:val="-2"/>
          <w:sz w:val="20"/>
        </w:rPr>
        <w:t>重要保证。</w:t>
      </w:r>
    </w:p>
    <w:p>
      <w:pPr>
        <w:pStyle w:val="style4098"/>
        <w:numPr>
          <w:ilvl w:val="0"/>
          <w:numId w:val="1"/>
        </w:numPr>
        <w:tabs>
          <w:tab w:val="left" w:leader="none" w:pos="320"/>
        </w:tabs>
        <w:spacing w:before="83" w:after="0" w:lineRule="auto" w:line="240"/>
        <w:ind w:left="319" w:right="0" w:hanging="202"/>
        <w:jc w:val="both"/>
        <w:rPr>
          <w:sz w:val="20"/>
        </w:rPr>
      </w:pPr>
      <w:r>
        <w:rPr>
          <w:spacing w:val="-3"/>
          <w:sz w:val="20"/>
        </w:rPr>
        <w:t>二、我国社会主义法律的本质特征</w:t>
      </w:r>
    </w:p>
    <w:p>
      <w:pPr>
        <w:pStyle w:val="style4098"/>
        <w:numPr>
          <w:ilvl w:val="1"/>
          <w:numId w:val="1"/>
        </w:numPr>
        <w:tabs>
          <w:tab w:val="left" w:leader="none" w:pos="670"/>
        </w:tabs>
        <w:spacing w:before="92" w:after="0" w:lineRule="auto" w:line="223"/>
        <w:ind w:left="669" w:right="394" w:hanging="201"/>
        <w:jc w:val="both"/>
        <w:rPr>
          <w:sz w:val="20"/>
          <w:highlight w:val="none"/>
          <w:u w:val="none"/>
        </w:rPr>
      </w:pPr>
      <w:r>
        <w:rPr/>
        <mc:AlternateContent>
          <mc:Choice Requires="wps">
            <w:drawing>
              <wp:anchor distT="0" distB="0" distL="0" distR="0" simplePos="false" relativeHeight="109" behindDoc="false" locked="false" layoutInCell="true" allowOverlap="true">
                <wp:simplePos x="0" y="0"/>
                <wp:positionH relativeFrom="column">
                  <wp:posOffset>2378710</wp:posOffset>
                </wp:positionH>
                <wp:positionV relativeFrom="paragraph">
                  <wp:posOffset>219710</wp:posOffset>
                </wp:positionV>
                <wp:extent cx="836930" cy="29210"/>
                <wp:effectExtent l="8255" t="8255" r="6985" b="11430"/>
                <wp:wrapNone/>
                <wp:docPr id="1051" name="墨迹 20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836930" cy="29210"/>
                      </w14:xfrm>
                    </w14:contentPart>
                  </a:graphicData>
                </a:graphic>
              </wp:anchor>
            </w:drawing>
          </mc:Choice>
          <mc:Fallback>
            <w:pict>
              <v:shape id="1051" filled="f" stroked="f" style="position:absolute;margin-left:187.3pt;margin-top:17.3pt;width:65.9pt;height:2.3pt;z-index:109;mso-position-horizontal-relative:text;mso-position-vertical-relative:text;mso-width-relative:page;mso-height-relative:page;mso-wrap-distance-left:0.0pt;mso-wrap-distance-right:0.0pt;visibility:visible;">
                <v:fill/>
                <o:ink i="AIwBHQTkApgEAg4NSBFE8vPsAkUwRjBQABUAAIA/AACAPwAAAAAAAAAACmNDg/8ACt1/gAVuz4Bf&#10;AD4BfAD5kfGT7IfMj4yfAL4BB8yj4yfAA++3xmPgF8AA+AXwC+AR8ygAg/9If39/pD+m/gF8AvgB&#10;8AvgEAfAAPgEfAA+Mnxm+AHwC+AHwCD4BB8AAAA=&#10;"/>
              </v:shape>
            </w:pict>
          </mc:Fallback>
        </mc:AlternateContent>
      </w:r>
      <w:r>
        <w:rPr/>
        <mc:AlternateContent>
          <mc:Choice Requires="wps">
            <w:drawing>
              <wp:anchor distT="0" distB="0" distL="0" distR="0" simplePos="false" relativeHeight="110" behindDoc="false" locked="false" layoutInCell="true" allowOverlap="true">
                <wp:simplePos x="0" y="0"/>
                <wp:positionH relativeFrom="column">
                  <wp:posOffset>416560</wp:posOffset>
                </wp:positionH>
                <wp:positionV relativeFrom="paragraph">
                  <wp:posOffset>260985</wp:posOffset>
                </wp:positionV>
                <wp:extent cx="793115" cy="16508"/>
                <wp:effectExtent l="8255" t="8255" r="8890" b="10160"/>
                <wp:wrapNone/>
                <wp:docPr id="1052" name="墨迹 20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793115" cy="16508"/>
                      </w14:xfrm>
                    </w14:contentPart>
                  </a:graphicData>
                </a:graphic>
              </wp:anchor>
            </w:drawing>
          </mc:Choice>
          <mc:Fallback>
            <w:pict>
              <v:shape id="1052" filled="f" stroked="f" style="position:absolute;margin-left:32.8pt;margin-top:20.55pt;width:62.45pt;height:1.3pt;z-index:110;mso-position-horizontal-relative:text;mso-position-vertical-relative:text;mso-width-relative:page;mso-height-relative:page;mso-wrap-distance-left:0.0pt;mso-wrap-distance-right:0.0pt;visibility:visible;">
                <v:fill/>
                <o:ink i="AIsBHQTkApgEAg4NSBFE8vPsAkUwRjBQABUAAIA/AACAPwAAAAAAAAAACmJBg/5aOv5aO/gB99Ps&#10;h8ZPgF9kvgF8APgB8AvgF8AvjJ8ZPgB8AvmV8Zg+ZR8AvjJ8ZPgEHwC+AR8AgIP/SIFBf6RAuf4y&#10;B8AvgB8AvgAfAAD4BHwC+AAHwC+AAfAD4BAAAA==&#10;"/>
              </v:shape>
            </w:pict>
          </mc:Fallback>
        </mc:AlternateContent>
      </w:r>
      <w:r>
        <w:rPr/>
        <mc:AlternateContent>
          <mc:Choice Requires="wps">
            <w:drawing>
              <wp:anchor distT="0" distB="0" distL="0" distR="0" simplePos="false" relativeHeight="111" behindDoc="false" locked="false" layoutInCell="true" allowOverlap="true">
                <wp:simplePos x="0" y="0"/>
                <wp:positionH relativeFrom="column">
                  <wp:posOffset>3728084</wp:posOffset>
                </wp:positionH>
                <wp:positionV relativeFrom="paragraph">
                  <wp:posOffset>232410</wp:posOffset>
                </wp:positionV>
                <wp:extent cx="2216150" cy="20320"/>
                <wp:effectExtent l="6350" t="8255" r="12700" b="13334"/>
                <wp:wrapNone/>
                <wp:docPr id="1053" name="墨迹 20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2216150" cy="20320"/>
                      </w14:xfrm>
                    </w14:contentPart>
                  </a:graphicData>
                </a:graphic>
              </wp:anchor>
            </w:drawing>
          </mc:Choice>
          <mc:Fallback>
            <w:pict>
              <v:shape id="1053" filled="f" stroked="f" style="position:absolute;margin-left:293.55pt;margin-top:18.3pt;width:174.5pt;height:1.6pt;z-index:111;mso-position-horizontal-relative:text;mso-position-vertical-relative:text;mso-width-relative:page;mso-height-relative:page;mso-wrap-distance-left:0.0pt;mso-wrap-distance-right:0.0pt;visibility:visible;">
                <v:fill/>
                <o:ink i="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"/>
              </v:shape>
            </w:pict>
          </mc:Fallback>
        </mc:AlternateContent>
      </w:r>
      <w:r>
        <w:rPr/>
        <mc:AlternateContent>
          <mc:Choice Requires="wps">
            <w:drawing>
              <wp:anchor distT="0" distB="0" distL="0" distR="0" simplePos="false" relativeHeight="112" behindDoc="false" locked="false" layoutInCell="true" allowOverlap="true">
                <wp:simplePos x="0" y="0"/>
                <wp:positionH relativeFrom="column">
                  <wp:posOffset>814069</wp:posOffset>
                </wp:positionH>
                <wp:positionV relativeFrom="paragraph">
                  <wp:posOffset>433069</wp:posOffset>
                </wp:positionV>
                <wp:extent cx="5250815" cy="45719"/>
                <wp:effectExtent l="6350" t="8255" r="9525" b="8890"/>
                <wp:wrapNone/>
                <wp:docPr id="1054" name="墨迹 20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5250815" cy="45719"/>
                      </w14:xfrm>
                    </w14:contentPart>
                  </a:graphicData>
                </a:graphic>
              </wp:anchor>
            </w:drawing>
          </mc:Choice>
          <mc:Fallback>
            <w:pict>
              <v:shape id="1054" filled="f" stroked="f" style="position:absolute;margin-left:64.1pt;margin-top:34.1pt;width:413.45pt;height:3.6pt;z-index:112;mso-position-horizontal-relative:text;mso-position-vertical-relative:text;mso-width-relative:page;mso-height-relative:page;mso-wrap-distance-left:0.0pt;mso-wrap-distance-right:0.0pt;visibility:visible;">
                <v:fill/>
                <o:ink i="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"/>
              </v:shape>
            </w:pict>
          </mc:Fallback>
        </mc:AlternateContent>
      </w:r>
      <w:r>
        <w:rPr/>
        <mc:AlternateContent>
          <mc:Choice Requires="wps">
            <w:drawing>
              <wp:anchor distT="0" distB="0" distL="0" distR="0" simplePos="false" relativeHeight="113" behindDoc="false" locked="false" layoutInCell="true" allowOverlap="true">
                <wp:simplePos x="0" y="0"/>
                <wp:positionH relativeFrom="column">
                  <wp:posOffset>370840</wp:posOffset>
                </wp:positionH>
                <wp:positionV relativeFrom="paragraph">
                  <wp:posOffset>634365</wp:posOffset>
                </wp:positionV>
                <wp:extent cx="428625" cy="61594"/>
                <wp:effectExtent l="8255" t="8255" r="10160" b="13970"/>
                <wp:wrapNone/>
                <wp:docPr id="1055" name="墨迹 20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428625" cy="61594"/>
                      </w14:xfrm>
                    </w14:contentPart>
                  </a:graphicData>
                </a:graphic>
              </wp:anchor>
            </w:drawing>
          </mc:Choice>
          <mc:Fallback>
            <w:pict>
              <v:shape id="1055" filled="f" stroked="f" style="position:absolute;margin-left:29.2pt;margin-top:49.95pt;width:33.75pt;height:4.85pt;z-index:113;mso-position-horizontal-relative:text;mso-position-vertical-relative:text;mso-width-relative:page;mso-height-relative:page;mso-wrap-distance-left:0.0pt;mso-wrap-distance-right:0.0pt;visibility:visible;">
                <v:fill/>
                <o:ink i="AGwdBOQCmAQCDg1IEUTy8+wCRTBGMFAAFQAAgD8AAIA/AAAAAAAAAAAKQyeD/lZS/lZTPgF8APgB&#10;8ZPmR99Psh8APmV8yvpd8yvmUfAL4BfGT4BAg/9IlJd/pEoy/gEHwCD4zAHwA+AAHwC+AQA=&#10;"/>
              </v:shape>
            </w:pict>
          </mc:Fallback>
        </mc:AlternateContent>
      </w:r>
      <w:r>
        <w:rPr>
          <w:color w:val="3ca8f5"/>
          <w:spacing w:val="-2"/>
          <w:sz w:val="20"/>
        </w:rPr>
        <w:t>改革开放以来，我国法治建设进入了快速发展时期，形成了以宪法为统帅的中国特色社会主义法律</w:t>
      </w:r>
      <w:r>
        <w:rPr>
          <w:color w:val="3ca8f5"/>
          <w:spacing w:val="-2"/>
          <w:sz w:val="20"/>
        </w:rPr>
        <w:t>体系，为中国共产党领导人民当家作主，推进改革开放和建设社会主义现代化国家提供了坚实法治</w:t>
      </w:r>
      <w:r>
        <w:rPr>
          <w:color w:val="3ca8f5"/>
          <w:spacing w:val="-4"/>
          <w:sz w:val="20"/>
        </w:rPr>
        <w:t>保障。</w:t>
      </w:r>
    </w:p>
    <w:p>
      <w:pPr>
        <w:pStyle w:val="style4098"/>
        <w:numPr>
          <w:ilvl w:val="1"/>
          <w:numId w:val="1"/>
        </w:numPr>
        <w:tabs>
          <w:tab w:val="left" w:leader="none" w:pos="670"/>
        </w:tabs>
        <w:spacing w:before="83" w:after="0" w:lineRule="auto" w:line="240"/>
        <w:ind w:left="669" w:right="0" w:hanging="201"/>
        <w:jc w:val="both"/>
        <w:rPr>
          <w:sz w:val="20"/>
          <w:highlight w:val="none"/>
          <w:u w:val="none"/>
        </w:rPr>
      </w:pPr>
      <w:r>
        <w:rPr/>
        <mc:AlternateContent>
          <mc:Choice Requires="wps">
            <w:drawing>
              <wp:anchor distT="0" distB="0" distL="0" distR="0" simplePos="false" relativeHeight="114" behindDoc="false" locked="false" layoutInCell="true" allowOverlap="true">
                <wp:simplePos x="0" y="0"/>
                <wp:positionH relativeFrom="column">
                  <wp:posOffset>419735</wp:posOffset>
                </wp:positionH>
                <wp:positionV relativeFrom="paragraph">
                  <wp:posOffset>52705</wp:posOffset>
                </wp:positionV>
                <wp:extent cx="591185" cy="246379"/>
                <wp:effectExtent l="8255" t="8255" r="15240" b="10795"/>
                <wp:wrapNone/>
                <wp:docPr id="1056" name="墨迹 2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591185" cy="246379"/>
                      </w14:xfrm>
                    </w14:contentPart>
                  </a:graphicData>
                </a:graphic>
              </wp:anchor>
            </w:drawing>
          </mc:Choice>
          <mc:Fallback>
            <w:pict>
              <v:shape id="1056" filled="f" stroked="f" style="position:absolute;margin-left:33.05pt;margin-top:4.15pt;width:46.55pt;height:19.4pt;z-index:114;mso-position-horizontal-relative:text;mso-position-vertical-relative:text;mso-width-relative:page;mso-height-relative:page;mso-wrap-distance-left:0.0pt;mso-wrap-distance-right:0.0pt;visibility:visible;">
                <v:fill/>
                <o:ink i="AMIBHQTkApgEAg4NSBFE8vPsAkUwRjBQABUAAIA/AACAPwAAAAAAAAAACpgBW4P+fvL+f1f4yfGY&#10;+AX2S+ZXzK+AHwA+ZB8yPpZ8ZD4BfAD4AfAD5kfMj7IfAD4yfGQ+yXzKPgF9LvmV8Zvpd8yvvt8y&#10;vmV9LvwFj8C8+lnzI+AHwACD/0iXIX+kS5D+AQHwAPgB8ZD4AfAL4BfAIPjJ9LA+AXwC+AXxm+M3&#10;0uD4AfAD4BAfGb4BfAD4AfAL5kfGQD4yfAA=&#10;"/>
              </v:shape>
            </w:pict>
          </mc:Fallback>
        </mc:AlternateContent>
      </w:r>
      <w:r>
        <w:rPr>
          <w:color w:val="3ca8f5"/>
          <w:spacing w:val="-3"/>
          <w:sz w:val="20"/>
          <w:highlight w:val="none"/>
          <w:u w:val="none"/>
        </w:rPr>
        <w:t>本质特征</w:t>
      </w:r>
    </w:p>
    <w:p>
      <w:pPr>
        <w:pStyle w:val="style4098"/>
        <w:numPr>
          <w:ilvl w:val="2"/>
          <w:numId w:val="1"/>
        </w:numPr>
        <w:tabs>
          <w:tab w:val="left" w:leader="none" w:pos="1019"/>
        </w:tabs>
        <w:spacing w:before="74" w:after="0" w:lineRule="auto" w:line="240"/>
        <w:ind w:left="1018" w:right="0" w:hanging="200"/>
        <w:jc w:val="left"/>
        <w:rPr>
          <w:sz w:val="20"/>
          <w:highlight w:val="none"/>
          <w:u w:val="none"/>
        </w:rPr>
      </w:pPr>
      <w:r>
        <w:rPr/>
        <mc:AlternateContent>
          <mc:Choice Requires="wps">
            <w:drawing>
              <wp:anchor distT="0" distB="0" distL="0" distR="0" simplePos="false" relativeHeight="107" behindDoc="false" locked="false" layoutInCell="true" allowOverlap="true">
                <wp:simplePos x="0" y="0"/>
                <wp:positionH relativeFrom="column">
                  <wp:posOffset>2004060</wp:posOffset>
                </wp:positionH>
                <wp:positionV relativeFrom="paragraph">
                  <wp:posOffset>217170</wp:posOffset>
                </wp:positionV>
                <wp:extent cx="1467484" cy="48895"/>
                <wp:effectExtent l="6985" t="8255" r="13334" b="12700"/>
                <wp:wrapNone/>
                <wp:docPr id="1057" name="墨迹 20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1467484" cy="48895"/>
                      </w14:xfrm>
                    </w14:contentPart>
                  </a:graphicData>
                </a:graphic>
              </wp:anchor>
            </w:drawing>
          </mc:Choice>
          <mc:Fallback>
            <w:pict>
              <v:shape id="1057" filled="f" stroked="f" style="position:absolute;margin-left:157.8pt;margin-top:17.1pt;width:115.55pt;height:3.85pt;z-index:107;mso-position-horizontal-relative:text;mso-position-vertical-relative:text;mso-width-relative:page;mso-height-relative:page;mso-wrap-distance-left:0.0pt;mso-wrap-distance-right:0.0pt;visibility:visible;">
                <v:fill/>
                <o:ink i="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"/>
              </v:shape>
            </w:pict>
          </mc:Fallback>
        </mc:AlternateContent>
      </w:r>
      <w:r>
        <w:rPr/>
        <mc:AlternateContent>
          <mc:Choice Requires="wps">
            <w:drawing>
              <wp:anchor distT="0" distB="0" distL="0" distR="0" simplePos="false" relativeHeight="115" behindDoc="false" locked="false" layoutInCell="true" allowOverlap="true">
                <wp:simplePos x="0" y="0"/>
                <wp:positionH relativeFrom="column">
                  <wp:posOffset>457835</wp:posOffset>
                </wp:positionH>
                <wp:positionV relativeFrom="paragraph">
                  <wp:posOffset>135255</wp:posOffset>
                </wp:positionV>
                <wp:extent cx="11430" cy="102235"/>
                <wp:effectExtent l="8255" t="6350" r="15240" b="10160"/>
                <wp:wrapNone/>
                <wp:docPr id="1058" name="墨迹 2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4">
                      <w14:xfrm rot="0">
                        <a:off x="0" y="0"/>
                        <a:ext cx="11430" cy="102235"/>
                      </w14:xfrm>
                    </w14:contentPart>
                  </a:graphicData>
                </a:graphic>
              </wp:anchor>
            </w:drawing>
          </mc:Choice>
          <mc:Fallback>
            <w:pict>
              <v:shape id="1058" filled="f" stroked="f" style="position:absolute;margin-left:36.05pt;margin-top:10.65pt;width:0.9pt;height:8.05pt;z-index:115;mso-position-horizontal-relative:text;mso-position-vertical-relative:text;mso-width-relative:page;mso-height-relative:page;mso-wrap-distance-left:0.0pt;mso-wrap-distance-right:0.0pt;visibility:visible;">
                <v:fill/>
                <o:ink i="AE4dBOQCmAQCDg1IEUTy8+wCRTBGMFAAFQAAgD8AAIA/AAAAAAAAAAAKJQ2D/l7q/l6H+Mx8ZvgB&#10;8ACD/0iniX+kU93+AHzI/AWPgF8yvmU=&#10;"/>
              </v:shape>
            </w:pict>
          </mc:Fallback>
        </mc:AlternateContent>
      </w:r>
      <w:r>
        <w:rPr/>
        <mc:AlternateContent>
          <mc:Choice Requires="wps">
            <w:drawing>
              <wp:anchor distT="0" distB="0" distL="0" distR="0" simplePos="false" relativeHeight="116" behindDoc="false" locked="false" layoutInCell="true" allowOverlap="true">
                <wp:simplePos x="0" y="0"/>
                <wp:positionH relativeFrom="column">
                  <wp:posOffset>392430</wp:posOffset>
                </wp:positionH>
                <wp:positionV relativeFrom="paragraph">
                  <wp:posOffset>93980</wp:posOffset>
                </wp:positionV>
                <wp:extent cx="172085" cy="172085"/>
                <wp:effectExtent l="7620" t="6985" r="8890" b="9525"/>
                <wp:wrapNone/>
                <wp:docPr id="1059" name="墨迹 2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5">
                      <w14:xfrm rot="0">
                        <a:off x="0" y="0"/>
                        <a:ext cx="172085" cy="172085"/>
                      </w14:xfrm>
                    </w14:contentPart>
                  </a:graphicData>
                </a:graphic>
              </wp:anchor>
            </w:drawing>
          </mc:Choice>
          <mc:Fallback>
            <w:pict>
              <v:shape id="1059" filled="f" stroked="f" style="position:absolute;margin-left:30.9pt;margin-top:7.4pt;width:13.55pt;height:13.55pt;z-index:116;mso-position-horizontal-relative:text;mso-position-vertical-relative:text;mso-width-relative:page;mso-height-relative:page;mso-wrap-distance-left:0.0pt;mso-wrap-distance-right:0.0pt;visibility:visible;">
                <v:fill/>
                <o:ink i="AHkdBOQCmAQCDg1IEUTy8+wCRTBGMFAAFQAAgD8AAIA/AAAAAAAAAAAKUCOD/ltm/lwv+ZHwC+AX&#10;xk+MnzI+lnwA+Mn0u+yX2S++3xm+AH0s+yCD/0inV3+kU5L+M3xk+AH0s+Mnxm+yX32/AWj4AfZD&#10;6WfMj4yfAL4z&#10;"/>
              </v:shape>
            </w:pict>
          </mc:Fallback>
        </mc:AlternateContent>
      </w:r>
      <w:r>
        <w:rPr>
          <w:color w:val="3ca8f5"/>
          <w:spacing w:val="-3"/>
          <w:sz w:val="20"/>
          <w:highlight w:val="none"/>
          <w:u w:val="none"/>
        </w:rPr>
        <w:t>我国社会主义法律体现了</w:t>
      </w:r>
      <w:r>
        <w:rPr>
          <w:color w:val="3ca8f5"/>
          <w:spacing w:val="-3"/>
          <w:sz w:val="20"/>
          <w:highlight w:val="yellow"/>
          <w:u w:val="none"/>
        </w:rPr>
        <w:t>党的主张和人民意志的统一</w:t>
      </w:r>
    </w:p>
    <w:p>
      <w:pPr>
        <w:pStyle w:val="style4098"/>
        <w:numPr>
          <w:ilvl w:val="2"/>
          <w:numId w:val="1"/>
        </w:numPr>
        <w:tabs>
          <w:tab w:val="left" w:leader="none" w:pos="1019"/>
        </w:tabs>
        <w:spacing w:before="74" w:after="0" w:lineRule="auto" w:line="240"/>
        <w:ind w:left="1018" w:right="0" w:hanging="200"/>
        <w:jc w:val="left"/>
        <w:rPr>
          <w:sz w:val="20"/>
          <w:highlight w:val="none"/>
          <w:u w:val="none"/>
        </w:rPr>
      </w:pPr>
      <w:r>
        <w:rPr/>
        <mc:AlternateContent>
          <mc:Choice Requires="wps">
            <w:drawing>
              <wp:anchor distT="0" distB="0" distL="0" distR="0" simplePos="false" relativeHeight="117" behindDoc="false" locked="false" layoutInCell="true" allowOverlap="true">
                <wp:simplePos x="0" y="0"/>
                <wp:positionH relativeFrom="column">
                  <wp:posOffset>387350</wp:posOffset>
                </wp:positionH>
                <wp:positionV relativeFrom="paragraph">
                  <wp:posOffset>88265</wp:posOffset>
                </wp:positionV>
                <wp:extent cx="81915" cy="70485"/>
                <wp:effectExtent l="8255" t="8255" r="14605" b="12065"/>
                <wp:wrapNone/>
                <wp:docPr id="1060" name="墨迹 2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6">
                      <w14:xfrm rot="0">
                        <a:off x="0" y="0"/>
                        <a:ext cx="81915" cy="70485"/>
                      </w14:xfrm>
                    </w14:contentPart>
                  </a:graphicData>
                </a:graphic>
              </wp:anchor>
            </w:drawing>
          </mc:Choice>
          <mc:Fallback>
            <w:pict>
              <v:shape id="1060" filled="f" stroked="f" style="position:absolute;margin-left:30.5pt;margin-top:6.95pt;width:6.45pt;height:5.55pt;z-index:117;mso-position-horizontal-relative:text;mso-position-vertical-relative:text;mso-width-relative:page;mso-height-relative:page;mso-wrap-distance-left:0.0pt;mso-wrap-distance-right:0.0pt;visibility:visible;">
                <v:fill/>
                <o:ink i="AG8dBOQCmAQCDg1IEUTy8+wCRTBGMFAAFQAAgD8AAIA/AAAAAAAAAAAKRiGD/ld+/ld/D5kfAD4A&#10;fGb4zfZL4BfAD4AfSz6WfAD4AfZIg/9Ist1/pFmH/gB8Aj4AfAD5kfAA+AXwC+AXwC+AXwA+AAA=&#10;"/>
              </v:shape>
            </w:pict>
          </mc:Fallback>
        </mc:AlternateContent>
      </w:r>
      <w:r>
        <w:rPr/>
        <mc:AlternateContent>
          <mc:Choice Requires="wps">
            <w:drawing>
              <wp:anchor distT="0" distB="0" distL="0" distR="0" simplePos="false" relativeHeight="118" behindDoc="false" locked="false" layoutInCell="true" allowOverlap="true">
                <wp:simplePos x="0" y="0"/>
                <wp:positionH relativeFrom="column">
                  <wp:posOffset>337820</wp:posOffset>
                </wp:positionH>
                <wp:positionV relativeFrom="paragraph">
                  <wp:posOffset>43180</wp:posOffset>
                </wp:positionV>
                <wp:extent cx="161290" cy="184150"/>
                <wp:effectExtent l="6985" t="6350" r="6350" b="12065"/>
                <wp:wrapNone/>
                <wp:docPr id="1061" name="墨迹 2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7">
                      <w14:xfrm rot="0">
                        <a:off x="0" y="0"/>
                        <a:ext cx="161290" cy="184150"/>
                      </w14:xfrm>
                    </w14:contentPart>
                  </a:graphicData>
                </a:graphic>
              </wp:anchor>
            </w:drawing>
          </mc:Choice>
          <mc:Fallback>
            <w:pict>
              <v:shape id="1061" filled="f" stroked="f" style="position:absolute;margin-left:26.6pt;margin-top:3.4pt;width:12.7pt;height:14.5pt;z-index:118;mso-position-horizontal-relative:text;mso-position-vertical-relative:text;mso-width-relative:page;mso-height-relative:page;mso-wrap-distance-left:0.0pt;mso-wrap-distance-right:0.0pt;visibility:visible;">
                <v:fill/>
                <o:ink i="AIYBHQTkApgEAg4NSBFE8vPsAkUwRjBQABUAAIA/AACAPwAAAAAAAAAACl0rg/5Yqv5ZD/gB8APg&#10;F8AvgB8ZvgF8ZPmR+AsfGQ+M332++332+AHxk+AH0s+MgIP/SLHjf6RY8f4zfAD4BfAD4AfAD76f&#10;Sw+l332/BIvgF8APgAfMj4yfZD7IfZI=&#10;"/>
              </v:shape>
            </w:pict>
          </mc:Fallback>
        </mc:AlternateContent>
      </w:r>
      <w:r>
        <w:rPr>
          <w:highlight w:val="none"/>
          <w:u w:val="none"/>
        </w:rPr>
        <mc:AlternateContent>
          <mc:Choice Requires="wps">
            <w:drawing>
              <wp:anchor distT="0" distB="0" distL="0" distR="0" simplePos="false" relativeHeight="24" behindDoc="false" locked="false" layoutInCell="true" allowOverlap="true">
                <wp:simplePos x="0" y="0"/>
                <wp:positionH relativeFrom="column">
                  <wp:posOffset>1910715</wp:posOffset>
                </wp:positionH>
                <wp:positionV relativeFrom="paragraph">
                  <wp:posOffset>212090</wp:posOffset>
                </wp:positionV>
                <wp:extent cx="883285" cy="57150"/>
                <wp:effectExtent l="0" t="0" r="0" b="0"/>
                <wp:wrapNone/>
                <wp:docPr id="1062" name="墨迹 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8">
                      <w14:xfrm rot="0">
                        <a:off x="0" y="0"/>
                        <a:ext cx="883285" cy="57150"/>
                      </w14:xfrm>
                    </w14:contentPart>
                  </a:graphicData>
                </a:graphic>
              </wp:anchor>
            </w:drawing>
          </mc:Choice>
          <mc:Fallback>
            <w:pict>
              <v:shape id="1062" filled="f" stroked="f" style="position:absolute;margin-left:150.45pt;margin-top:16.7pt;width:69.55pt;height:4.5pt;z-index:24;mso-position-horizontal-relative:text;mso-position-vertical-relative:text;mso-width-relative:page;mso-height-relative:page;mso-wrap-distance-left:0.0pt;mso-wrap-distance-right:0.0pt;visibility:visible;">
                <v:fill/>
                <o:ink i="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"/>
              </v:shape>
            </w:pict>
          </mc:Fallback>
        </mc:AlternateContent>
      </w:r>
      <w:r>
        <w:rPr>
          <w:color w:val="3ca8f5"/>
          <w:spacing w:val="-3"/>
          <w:sz w:val="20"/>
          <w:highlight w:val="none"/>
          <w:u w:val="none"/>
        </w:rPr>
        <w:t>我国社会主义法律具有</w:t>
      </w:r>
      <w:r>
        <w:rPr>
          <w:color w:val="3ca8f5"/>
          <w:spacing w:val="-3"/>
          <w:sz w:val="20"/>
          <w:highlight w:val="yellow"/>
          <w:u w:val="none"/>
        </w:rPr>
        <w:t>科学性和先进性</w:t>
      </w:r>
    </w:p>
    <w:p>
      <w:pPr>
        <w:pStyle w:val="style4098"/>
        <w:numPr>
          <w:ilvl w:val="2"/>
          <w:numId w:val="1"/>
        </w:numPr>
        <w:tabs>
          <w:tab w:val="left" w:leader="none" w:pos="1019"/>
        </w:tabs>
        <w:spacing w:before="76" w:after="0" w:lineRule="auto" w:line="240"/>
        <w:ind w:left="1018" w:right="0" w:hanging="200"/>
        <w:jc w:val="left"/>
        <w:rPr>
          <w:sz w:val="20"/>
        </w:rPr>
      </w:pPr>
      <w:r>
        <w:rPr/>
        <mc:AlternateContent>
          <mc:Choice Requires="wps">
            <w:drawing>
              <wp:anchor distT="0" distB="0" distL="0" distR="0" simplePos="false" relativeHeight="108" behindDoc="false" locked="false" layoutInCell="true" allowOverlap="true">
                <wp:simplePos x="0" y="0"/>
                <wp:positionH relativeFrom="column">
                  <wp:posOffset>1757680</wp:posOffset>
                </wp:positionH>
                <wp:positionV relativeFrom="paragraph">
                  <wp:posOffset>217804</wp:posOffset>
                </wp:positionV>
                <wp:extent cx="1945640" cy="66040"/>
                <wp:effectExtent l="6985" t="8255" r="10160" b="9525"/>
                <wp:wrapNone/>
                <wp:docPr id="1063" name="墨迹 20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9">
                      <w14:xfrm rot="0">
                        <a:off x="0" y="0"/>
                        <a:ext cx="1945640" cy="66040"/>
                      </w14:xfrm>
                    </w14:contentPart>
                  </a:graphicData>
                </a:graphic>
              </wp:anchor>
            </w:drawing>
          </mc:Choice>
          <mc:Fallback>
            <w:pict>
              <v:shape id="1063" filled="f" stroked="f" style="position:absolute;margin-left:138.4pt;margin-top:17.15pt;width:153.2pt;height:5.2pt;z-index:108;mso-position-horizontal-relative:text;mso-position-vertical-relative:text;mso-width-relative:page;mso-height-relative:page;mso-wrap-distance-left:0.0pt;mso-wrap-distance-right:0.0pt;visibility:visible;">
                <v:fill/>
                <o:ink i="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"/>
              </v:shape>
            </w:pict>
          </mc:Fallback>
        </mc:AlternateContent>
      </w:r>
      <w:r>
        <w:rPr/>
        <mc:AlternateContent>
          <mc:Choice Requires="wps">
            <w:drawing>
              <wp:anchor distT="0" distB="0" distL="0" distR="0" simplePos="false" relativeHeight="119" behindDoc="false" locked="false" layoutInCell="true" allowOverlap="true">
                <wp:simplePos x="0" y="0"/>
                <wp:positionH relativeFrom="column">
                  <wp:posOffset>395605</wp:posOffset>
                </wp:positionH>
                <wp:positionV relativeFrom="paragraph">
                  <wp:posOffset>111125</wp:posOffset>
                </wp:positionV>
                <wp:extent cx="73660" cy="142875"/>
                <wp:effectExtent l="8255" t="6985" r="8890" b="10795"/>
                <wp:wrapNone/>
                <wp:docPr id="1064" name="墨迹 2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0">
                      <w14:xfrm rot="0">
                        <a:off x="0" y="0"/>
                        <a:ext cx="73660" cy="142875"/>
                      </w14:xfrm>
                    </w14:contentPart>
                  </a:graphicData>
                </a:graphic>
              </wp:anchor>
            </w:drawing>
          </mc:Choice>
          <mc:Fallback>
            <w:pict>
              <v:shape id="1064" filled="f" stroked="f" style="position:absolute;margin-left:31.15pt;margin-top:8.75pt;width:5.8pt;height:11.25pt;z-index:119;mso-position-horizontal-relative:text;mso-position-vertical-relative:text;mso-width-relative:page;mso-height-relative:page;mso-wrap-distance-left:0.0pt;mso-wrap-distance-right:0.0pt;visibility:visible;">
                <v:fill/>
                <o:ink i="AHodBOQCmAQCDg1IEUTy8+wCRTBGMFAAFQAAgD8AAIA/AAAAAAAAAAAKUSeD/lkO/lir+AXwA+ZB&#10;8yvjN99vgB8APwFj4yfAL5lfGb5lHwC+lnwCg/9IwCV/pGArz4AHzI+MnzI+AXxm+ZXzK+AHzI+M&#10;nwA+M3zK+AXwCA==&#10;"/>
              </v:shape>
            </w:pict>
          </mc:Fallback>
        </mc:AlternateContent>
      </w:r>
      <w:r>
        <w:rPr/>
        <mc:AlternateContent>
          <mc:Choice Requires="wps">
            <w:drawing>
              <wp:anchor distT="0" distB="0" distL="0" distR="0" simplePos="false" relativeHeight="120" behindDoc="false" locked="false" layoutInCell="true" allowOverlap="true">
                <wp:simplePos x="0" y="0"/>
                <wp:positionH relativeFrom="column">
                  <wp:posOffset>351155</wp:posOffset>
                </wp:positionH>
                <wp:positionV relativeFrom="paragraph">
                  <wp:posOffset>69850</wp:posOffset>
                </wp:positionV>
                <wp:extent cx="175259" cy="238124"/>
                <wp:effectExtent l="6985" t="8255" r="13334" b="5080"/>
                <wp:wrapNone/>
                <wp:docPr id="1065" name="墨迹 2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1">
                      <w14:xfrm rot="0">
                        <a:off x="0" y="0"/>
                        <a:ext cx="175259" cy="238124"/>
                      </w14:xfrm>
                    </w14:contentPart>
                  </a:graphicData>
                </a:graphic>
              </wp:anchor>
            </w:drawing>
          </mc:Choice>
          <mc:Fallback>
            <w:pict>
              <v:shape id="1065" filled="f" stroked="f" style="position:absolute;margin-left:27.65pt;margin-top:5.5pt;width:13.8pt;height:18.75pt;z-index:120;mso-position-horizontal-relative:text;mso-position-vertical-relative:text;mso-width-relative:page;mso-height-relative:page;mso-wrap-distance-left:0.0pt;mso-wrap-distance-right:0.0pt;visibility:visible;">
                <v:fill/>
                <o:ink i="AHUdBOQCmAQCDg1IEUTy8+wCRTBGMFAAFQAAgD8AAIA/AAAAAAAAAAAKTCOD/lkO/llz+AB8Zg+M&#10;n0s+yHzI+Mn2S/AvvwL75lfMj6WfGQCD/0i9/3+kXxj+MgfSz8Eg+yH0u/AvvwYb8GGPjJ8ZPvp9&#10;LPjJ8Ag=&#10;"/>
              </v:shape>
            </w:pict>
          </mc:Fallback>
        </mc:AlternateContent>
      </w:r>
      <w:r>
        <w:rPr>
          <w:highlight w:val="none"/>
          <w:u w:val="none"/>
        </w:rPr>
        <mc:AlternateContent>
          <mc:Choice Requires="wps">
            <w:drawing>
              <wp:anchor distT="0" distB="0" distL="0" distR="0" simplePos="false" relativeHeight="70" behindDoc="false" locked="false" layoutInCell="true" allowOverlap="true">
                <wp:simplePos x="0" y="0"/>
                <wp:positionH relativeFrom="column">
                  <wp:posOffset>4335145</wp:posOffset>
                </wp:positionH>
                <wp:positionV relativeFrom="paragraph">
                  <wp:posOffset>265430</wp:posOffset>
                </wp:positionV>
                <wp:extent cx="41275" cy="210183"/>
                <wp:effectExtent l="0" t="0" r="0" b="0"/>
                <wp:wrapNone/>
                <wp:docPr id="1066" name="墨迹 16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2">
                      <w14:xfrm rot="0">
                        <a:off x="0" y="0"/>
                        <a:ext cx="41275" cy="210183"/>
                      </w14:xfrm>
                    </w14:contentPart>
                  </a:graphicData>
                </a:graphic>
              </wp:anchor>
            </w:drawing>
          </mc:Choice>
          <mc:Fallback>
            <w:pict>
              <v:shape id="1066" filled="f" stroked="f" style="position:absolute;margin-left:341.35pt;margin-top:20.9pt;width:3.25pt;height:16.55pt;z-index:70;mso-position-horizontal-relative:text;mso-position-vertical-relative:text;mso-width-relative:page;mso-height-relative:page;mso-wrap-distance-left:0.0pt;mso-wrap-distance-right:0.0pt;visibility:visible;">
                <v:fill/>
                <o:ink i="AF8dBOQCmAQCDg1IEUTy8+wCRTBGMFAAFQAAgD8AAIA/AAAAAAAAAAAKNhWD/wBoz3+ANE7+M3xk&#10;+AXwCPmV8AvgB8yAg/9Ix5F/pGPh/gB8AvgB+BefSz4AH0u/AWvjMA==&#10;"/>
              </v:shape>
            </w:pict>
          </mc:Fallback>
        </mc:AlternateContent>
      </w:r>
      <w:r>
        <w:rPr>
          <w:highlight w:val="none"/>
          <w:u w:val="none"/>
        </w:rPr>
        <mc:AlternateContent>
          <mc:Choice Requires="wps">
            <w:drawing>
              <wp:anchor distT="0" distB="0" distL="0" distR="0" simplePos="false" relativeHeight="76" behindDoc="false" locked="false" layoutInCell="true" allowOverlap="true">
                <wp:simplePos x="0" y="0"/>
                <wp:positionH relativeFrom="column">
                  <wp:posOffset>4578350</wp:posOffset>
                </wp:positionH>
                <wp:positionV relativeFrom="paragraph">
                  <wp:posOffset>216534</wp:posOffset>
                </wp:positionV>
                <wp:extent cx="57150" cy="111759"/>
                <wp:effectExtent l="0" t="0" r="0" b="0"/>
                <wp:wrapNone/>
                <wp:docPr id="1067" name="墨迹 17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3">
                      <w14:xfrm rot="0">
                        <a:off x="0" y="0"/>
                        <a:ext cx="57150" cy="111759"/>
                      </w14:xfrm>
                    </w14:contentPart>
                  </a:graphicData>
                </a:graphic>
              </wp:anchor>
            </w:drawing>
          </mc:Choice>
          <mc:Fallback>
            <w:pict>
              <v:shape id="1067" filled="f" stroked="f" style="position:absolute;margin-left:360.5pt;margin-top:17.05pt;width:4.5pt;height:8.8pt;z-index:76;mso-position-horizontal-relative:text;mso-position-vertical-relative:text;mso-width-relative:page;mso-height-relative:page;mso-wrap-distance-left:0.0pt;mso-wrap-distance-right:0.0pt;visibility:visible;">
                <v:fill/>
                <o:ink i="AFgdBOQCmAQCDg1IEUTy8+wCRTBGMFAAFQAAgD8AAIA/AAAAAAAAAAAKLxOD/wB1s3+AOtnD4AfA&#10;L5lfMr4yfMj4yIP/SMUHf6RinP4AB8ZPsh9LPmV9LvmU&#10;"/>
              </v:shape>
            </w:pict>
          </mc:Fallback>
        </mc:AlternateContent>
      </w:r>
      <w:r>
        <w:rPr>
          <w:highlight w:val="none"/>
          <w:u w:val="none"/>
        </w:rPr>
        <mc:AlternateContent>
          <mc:Choice Requires="wps">
            <w:drawing>
              <wp:anchor distT="0" distB="0" distL="0" distR="0" simplePos="false" relativeHeight="77" behindDoc="false" locked="false" layoutInCell="true" allowOverlap="true">
                <wp:simplePos x="0" y="0"/>
                <wp:positionH relativeFrom="column">
                  <wp:posOffset>4591685</wp:posOffset>
                </wp:positionH>
                <wp:positionV relativeFrom="paragraph">
                  <wp:posOffset>257175</wp:posOffset>
                </wp:positionV>
                <wp:extent cx="60325" cy="92709"/>
                <wp:effectExtent l="0" t="0" r="0" b="0"/>
                <wp:wrapNone/>
                <wp:docPr id="1068" name="墨迹 17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4">
                      <w14:xfrm rot="0">
                        <a:off x="0" y="0"/>
                        <a:ext cx="60325" cy="92709"/>
                      </w14:xfrm>
                    </w14:contentPart>
                  </a:graphicData>
                </a:graphic>
              </wp:anchor>
            </w:drawing>
          </mc:Choice>
          <mc:Fallback>
            <w:pict>
              <v:shape id="1068" filled="f" stroked="f" style="position:absolute;margin-left:361.55pt;margin-top:20.25pt;width:4.75pt;height:7.3pt;z-index:77;mso-position-horizontal-relative:text;mso-position-vertical-relative:text;mso-width-relative:page;mso-height-relative:page;mso-wrap-distance-left:0.0pt;mso-wrap-distance-right:0.0pt;visibility:visible;">
                <v:fill/>
                <o:ink i="AFYdBOQCmAQCDg1IEUTy8+wCRTBGMFAAFQAAgD8AAIA/AAAAAAAAAAAKLQ+D/wB2SX+AOwv+AXwC&#10;+ZXwCPgB8ZCD/0jGZX+kY0v+MnzI+MnwA+AXxm+MwA==&#10;"/>
              </v:shape>
            </w:pict>
          </mc:Fallback>
        </mc:AlternateContent>
      </w:r>
      <w:r>
        <w:rPr>
          <w:highlight w:val="none"/>
          <w:u w:val="none"/>
        </w:rPr>
        <mc:AlternateContent>
          <mc:Choice Requires="wps">
            <w:drawing>
              <wp:anchor distT="0" distB="0" distL="0" distR="0" simplePos="false" relativeHeight="79" behindDoc="false" locked="false" layoutInCell="true" allowOverlap="true">
                <wp:simplePos x="0" y="0"/>
                <wp:positionH relativeFrom="column">
                  <wp:posOffset>4668520</wp:posOffset>
                </wp:positionH>
                <wp:positionV relativeFrom="paragraph">
                  <wp:posOffset>229869</wp:posOffset>
                </wp:positionV>
                <wp:extent cx="85090" cy="91440"/>
                <wp:effectExtent l="0" t="0" r="0" b="0"/>
                <wp:wrapNone/>
                <wp:docPr id="1069" name="墨迹 17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5">
                      <w14:xfrm rot="0">
                        <a:off x="0" y="0"/>
                        <a:ext cx="85090" cy="91440"/>
                      </w14:xfrm>
                    </w14:contentPart>
                  </a:graphicData>
                </a:graphic>
              </wp:anchor>
            </w:drawing>
          </mc:Choice>
          <mc:Fallback>
            <w:pict>
              <v:shape id="1069" filled="f" stroked="f" style="position:absolute;margin-left:367.6pt;margin-top:18.1pt;width:6.7pt;height:7.2pt;z-index:79;mso-position-horizontal-relative:text;mso-position-vertical-relative:text;mso-width-relative:page;mso-height-relative:page;mso-wrap-distance-left:0.0pt;mso-wrap-distance-right:0.0pt;visibility:visible;">
                <v:fill/>
                <o:ink i="AGIdBOQCmAQCDg1IEUTy8+wCRTBGMFAAFQAAgD8AAIA/AAAAAAAAAAAKOReD/wB3dX+AO6H+AH0s&#10;+AXzK+M3wC+AXwCPgACD/0jGl3+kY0v+M3xm+AHzI+Mnxk+AB8AvjN8AgA==&#10;"/>
              </v:shape>
            </w:pict>
          </mc:Fallback>
        </mc:AlternateContent>
      </w:r>
      <w:r>
        <w:rPr>
          <w:highlight w:val="none"/>
          <w:u w:val="none"/>
        </w:rPr>
        <mc:AlternateContent>
          <mc:Choice Requires="wps">
            <w:drawing>
              <wp:anchor distT="0" distB="0" distL="0" distR="0" simplePos="false" relativeHeight="80" behindDoc="false" locked="false" layoutInCell="true" allowOverlap="true">
                <wp:simplePos x="0" y="0"/>
                <wp:positionH relativeFrom="column">
                  <wp:posOffset>4652010</wp:posOffset>
                </wp:positionH>
                <wp:positionV relativeFrom="paragraph">
                  <wp:posOffset>254000</wp:posOffset>
                </wp:positionV>
                <wp:extent cx="151129" cy="66040"/>
                <wp:effectExtent l="0" t="0" r="0" b="0"/>
                <wp:wrapNone/>
                <wp:docPr id="1070" name="墨迹 17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6">
                      <w14:xfrm rot="0">
                        <a:off x="0" y="0"/>
                        <a:ext cx="151129" cy="66040"/>
                      </w14:xfrm>
                    </w14:contentPart>
                  </a:graphicData>
                </a:graphic>
              </wp:anchor>
            </w:drawing>
          </mc:Choice>
          <mc:Fallback>
            <w:pict>
              <v:shape id="1070" filled="f" stroked="f" style="position:absolute;margin-left:366.3pt;margin-top:20.0pt;width:11.9pt;height:5.2pt;z-index:80;mso-position-horizontal-relative:text;mso-position-vertical-relative:text;mso-width-relative:page;mso-height-relative:page;mso-wrap-distance-left:0.0pt;mso-wrap-distance-right:0.0pt;visibility:visible;">
                <v:fill/>
                <o:ink i="AFEdBOQCmAQCDg1IEUTy8+wCRTBGMFAAFQAAgD8AAIA/AAAAAAAAAAAKKA2D/wB2rX+AOwv+ZHxk&#10;+ZXzK+l3xmCD/0jJIX+kZMLPgF8ZPgB8ZAA=&#10;"/>
              </v:shape>
            </w:pict>
          </mc:Fallback>
        </mc:AlternateContent>
      </w:r>
      <w:r>
        <w:rPr>
          <w:highlight w:val="none"/>
          <w:u w:val="none"/>
        </w:rPr>
        <mc:AlternateContent>
          <mc:Choice Requires="wps">
            <w:drawing>
              <wp:anchor distT="0" distB="0" distL="0" distR="0" simplePos="false" relativeHeight="82" behindDoc="false" locked="false" layoutInCell="true" allowOverlap="true">
                <wp:simplePos x="0" y="0"/>
                <wp:positionH relativeFrom="column">
                  <wp:posOffset>4709795</wp:posOffset>
                </wp:positionH>
                <wp:positionV relativeFrom="paragraph">
                  <wp:posOffset>205105</wp:posOffset>
                </wp:positionV>
                <wp:extent cx="3175" cy="246378"/>
                <wp:effectExtent l="0" t="0" r="0" b="0"/>
                <wp:wrapNone/>
                <wp:docPr id="1071" name="墨迹 17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7">
                      <w14:xfrm rot="0">
                        <a:off x="0" y="0"/>
                        <a:ext cx="3175" cy="246378"/>
                      </w14:xfrm>
                    </w14:contentPart>
                  </a:graphicData>
                </a:graphic>
              </wp:anchor>
            </w:drawing>
          </mc:Choice>
          <mc:Fallback>
            <w:pict>
              <v:shape id="1071" filled="f" stroked="f" style="position:absolute;margin-left:370.85pt;margin-top:16.15pt;width:0.25pt;height:19.4pt;z-index:82;mso-position-horizontal-relative:text;mso-position-vertical-relative:text;mso-width-relative:page;mso-height-relative:page;mso-wrap-distance-left:0.0pt;mso-wrap-distance-right:0.0pt;visibility:visible;">
                <v:fill/>
                <o:ink i="AFodBOQCmAQCDg1IEUTy8+wCRTBGMFAAFQAAgD8AAIA/AAAAAAAAAAAKMRWD/wB5m3+APM3AD4Bf&#10;AA+AHwCAg/9Iw9t/pGIG/pZ+AsfgXnwC+l34F999j4BfAAA=&#10;"/>
              </v:shape>
            </w:pict>
          </mc:Fallback>
        </mc:AlternateContent>
      </w:r>
      <w:r>
        <w:rPr/>
        <mc:AlternateContent>
          <mc:Choice Requires="wps">
            <w:drawing>
              <wp:anchor distT="0" distB="0" distL="0" distR="0" simplePos="false" relativeHeight="85" behindDoc="false" locked="false" layoutInCell="true" allowOverlap="true">
                <wp:simplePos x="0" y="0"/>
                <wp:positionH relativeFrom="column">
                  <wp:posOffset>4832985</wp:posOffset>
                </wp:positionH>
                <wp:positionV relativeFrom="paragraph">
                  <wp:posOffset>221615</wp:posOffset>
                </wp:positionV>
                <wp:extent cx="43815" cy="205104"/>
                <wp:effectExtent l="0" t="0" r="0" b="0"/>
                <wp:wrapNone/>
                <wp:docPr id="1072" name="墨迹 18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8">
                      <w14:xfrm rot="0">
                        <a:off x="0" y="0"/>
                        <a:ext cx="43815" cy="205104"/>
                      </w14:xfrm>
                    </w14:contentPart>
                  </a:graphicData>
                </a:graphic>
              </wp:anchor>
            </w:drawing>
          </mc:Choice>
          <mc:Fallback>
            <w:pict>
              <v:shape id="1072" filled="f" stroked="f" style="position:absolute;margin-left:380.55pt;margin-top:17.45pt;width:3.45pt;height:16.15pt;z-index:85;mso-position-horizontal-relative:text;mso-position-vertical-relative:text;mso-width-relative:page;mso-height-relative:page;mso-wrap-distance-left:0.0pt;mso-wrap-distance-right:0.0pt;visibility:visible;">
                <v:fill/>
                <o:ink i="AGIdBOQCmAQCDg1IEUTy8+wCRTBGMFAAFQAAgD8AAIA/AAAAAAAAAAAKOSGD/wCBa3+AQLXD5lB8&#10;APjIfAA+AQHwA+AQg/9IxQd/pGKc/gAfZD4AHzKPgF8yPgB8ZD4BfS75lA==&#10;"/>
              </v:shape>
            </w:pict>
          </mc:Fallback>
        </mc:AlternateContent>
      </w:r>
      <w:r>
        <w:rPr/>
        <mc:AlternateContent>
          <mc:Choice Requires="wps">
            <w:drawing>
              <wp:anchor distT="0" distB="0" distL="0" distR="0" simplePos="false" relativeHeight="89" behindDoc="false" locked="false" layoutInCell="true" allowOverlap="true">
                <wp:simplePos x="0" y="0"/>
                <wp:positionH relativeFrom="column">
                  <wp:posOffset>4914900</wp:posOffset>
                </wp:positionH>
                <wp:positionV relativeFrom="paragraph">
                  <wp:posOffset>229869</wp:posOffset>
                </wp:positionV>
                <wp:extent cx="101600" cy="191769"/>
                <wp:effectExtent l="0" t="0" r="0" b="0"/>
                <wp:wrapNone/>
                <wp:docPr id="1073" name="墨迹 18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9">
                      <w14:xfrm rot="0">
                        <a:off x="0" y="0"/>
                        <a:ext cx="101600" cy="191769"/>
                      </w14:xfrm>
                    </w14:contentPart>
                  </a:graphicData>
                </a:graphic>
              </wp:anchor>
            </w:drawing>
          </mc:Choice>
          <mc:Fallback>
            <w:pict>
              <v:shape id="1073" filled="f" stroked="f" style="position:absolute;margin-left:387.0pt;margin-top:18.1pt;width:8.0pt;height:15.1pt;z-index:89;mso-position-horizontal-relative:text;mso-position-vertical-relative:text;mso-width-relative:page;mso-height-relative:page;mso-wrap-distance-left:0.0pt;mso-wrap-distance-right:0.0pt;visibility:visible;">
                <v:fill/>
                <o:ink i="AIEBHQTkApgEAg4NSBFE8vPsAkUwRjBQABUAAIA/AACAPwAAAAAAAAAAClgtg/8AhYV/gELb/jN8&#10;AvmR8ZPgB8yAD4zfAI+M3wC+AB8APgF8AgCD/0jE1X+kYmr++nzI+ZX2S+l3wC+AHwAPgB8APgB9&#10;LPmR8ZPjN8Zvpd8ZvgF8yvjI&#10;"/>
              </v:shape>
            </w:pict>
          </mc:Fallback>
        </mc:AlternateContent>
      </w:r>
      <w:r>
        <w:rPr/>
        <mc:AlternateContent>
          <mc:Choice Requires="wps">
            <w:drawing>
              <wp:anchor distT="0" distB="0" distL="0" distR="0" simplePos="false" relativeHeight="91" behindDoc="false" locked="false" layoutInCell="true" allowOverlap="true">
                <wp:simplePos x="0" y="0"/>
                <wp:positionH relativeFrom="column">
                  <wp:posOffset>5059680</wp:posOffset>
                </wp:positionH>
                <wp:positionV relativeFrom="paragraph">
                  <wp:posOffset>216534</wp:posOffset>
                </wp:positionV>
                <wp:extent cx="55245" cy="78740"/>
                <wp:effectExtent l="0" t="0" r="0" b="0"/>
                <wp:wrapNone/>
                <wp:docPr id="1074" name="墨迹 18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0">
                      <w14:xfrm rot="0">
                        <a:off x="0" y="0"/>
                        <a:ext cx="55245" cy="78740"/>
                      </w14:xfrm>
                    </w14:contentPart>
                  </a:graphicData>
                </a:graphic>
              </wp:anchor>
            </w:drawing>
          </mc:Choice>
          <mc:Fallback>
            <w:pict>
              <v:shape id="1074" filled="f" stroked="f" style="position:absolute;margin-left:398.4pt;margin-top:17.05pt;width:4.35pt;height:6.2pt;z-index:91;mso-position-horizontal-relative:text;mso-position-vertical-relative:text;mso-width-relative:page;mso-height-relative:page;mso-wrap-distance-left:0.0pt;mso-wrap-distance-right:0.0pt;visibility:visible;">
                <v:fill/>
                <o:ink i="AEwdBOQCmAQCDg1IEUTy8+wCRTBGMFAAFQAAgD8AAIA/AAAAAAAAAAAKIwmD/wCMv3+ARnj+AXzK&#10;+ZHxkIP/SMQ/f6RiBv5kfSz77fAI&#10;"/>
              </v:shape>
            </w:pict>
          </mc:Fallback>
        </mc:AlternateContent>
      </w:r>
      <w:r>
        <w:rPr/>
        <mc:AlternateContent>
          <mc:Choice Requires="wps">
            <w:drawing>
              <wp:anchor distT="0" distB="0" distL="0" distR="0" simplePos="false" relativeHeight="93" behindDoc="false" locked="false" layoutInCell="true" allowOverlap="true">
                <wp:simplePos x="0" y="0"/>
                <wp:positionH relativeFrom="column">
                  <wp:posOffset>5098415</wp:posOffset>
                </wp:positionH>
                <wp:positionV relativeFrom="paragraph">
                  <wp:posOffset>246379</wp:posOffset>
                </wp:positionV>
                <wp:extent cx="95250" cy="57150"/>
                <wp:effectExtent l="0" t="0" r="0" b="0"/>
                <wp:wrapNone/>
                <wp:docPr id="1075" name="墨迹 18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1">
                      <w14:xfrm rot="0">
                        <a:off x="0" y="0"/>
                        <a:ext cx="95250" cy="57150"/>
                      </w14:xfrm>
                    </w14:contentPart>
                  </a:graphicData>
                </a:graphic>
              </wp:anchor>
            </w:drawing>
          </mc:Choice>
          <mc:Fallback>
            <w:pict>
              <v:shape id="1075" filled="f" stroked="f" style="position:absolute;margin-left:401.45pt;margin-top:19.4pt;width:7.5pt;height:4.5pt;z-index:93;mso-position-horizontal-relative:text;mso-position-vertical-relative:text;mso-width-relative:page;mso-height-relative:page;mso-wrap-distance-left:0.0pt;mso-wrap-distance-right:0.0pt;visibility:visible;">
                <v:fill/>
                <o:ink i="AFUdBOQCmAQCDg1IEUTy8+wCRTBGMFAAFQAAgD8AAIA/AAAAAAAAAAAKLBGD/wCL93+AReL+M3wA&#10;+ZHzIPpd9LvgEIP/SMhZf6RkLP4zHxm+AB8yD4AA&#10;"/>
              </v:shape>
            </w:pict>
          </mc:Fallback>
        </mc:AlternateContent>
      </w:r>
      <w:r>
        <w:rPr/>
        <mc:AlternateContent>
          <mc:Choice Requires="wps">
            <w:drawing>
              <wp:anchor distT="0" distB="0" distL="0" distR="0" simplePos="false" relativeHeight="94" behindDoc="false" locked="false" layoutInCell="true" allowOverlap="true">
                <wp:simplePos x="0" y="0"/>
                <wp:positionH relativeFrom="column">
                  <wp:posOffset>5144770</wp:posOffset>
                </wp:positionH>
                <wp:positionV relativeFrom="paragraph">
                  <wp:posOffset>200025</wp:posOffset>
                </wp:positionV>
                <wp:extent cx="1270" cy="226694"/>
                <wp:effectExtent l="0" t="0" r="0" b="0"/>
                <wp:wrapNone/>
                <wp:docPr id="1076" name="墨迹 19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2">
                      <w14:xfrm rot="0">
                        <a:off x="0" y="0"/>
                        <a:ext cx="1270" cy="226694"/>
                      </w14:xfrm>
                    </w14:contentPart>
                  </a:graphicData>
                </a:graphic>
              </wp:anchor>
            </w:drawing>
          </mc:Choice>
          <mc:Fallback>
            <w:pict>
              <v:shape id="1076" filled="f" stroked="f" style="position:absolute;margin-left:405.1pt;margin-top:15.75pt;width:0.1pt;height:17.85pt;z-index:94;mso-position-horizontal-relative:text;mso-position-vertical-relative:text;mso-width-relative:page;mso-height-relative:page;mso-wrap-distance-left:0.0pt;mso-wrap-distance-right:0.0pt;visibility:visible;">
                <v:fill/>
                <o:ink i="AFcdBOQCmAQCDg1IEUTy8+wCRTBGMFAAFQAAgD8AAIA/AAAAAAAAAAAKLheD/wCOHX+ARw7AAAPg&#10;AIP/SMPbf6RiBv4AfGT8BY+yHxk+ZX32/AWvpd8ZvpY=&#10;"/>
              </v:shape>
            </w:pict>
          </mc:Fallback>
        </mc:AlternateContent>
      </w:r>
      <w:r>
        <w:rPr/>
        <mc:AlternateContent>
          <mc:Choice Requires="wps">
            <w:drawing>
              <wp:anchor distT="0" distB="0" distL="0" distR="0" simplePos="false" relativeHeight="99" behindDoc="false" locked="false" layoutInCell="true" allowOverlap="true">
                <wp:simplePos x="0" y="0"/>
                <wp:positionH relativeFrom="column">
                  <wp:posOffset>5276215</wp:posOffset>
                </wp:positionH>
                <wp:positionV relativeFrom="paragraph">
                  <wp:posOffset>246379</wp:posOffset>
                </wp:positionV>
                <wp:extent cx="58420" cy="130809"/>
                <wp:effectExtent l="0" t="0" r="0" b="0"/>
                <wp:wrapNone/>
                <wp:docPr id="1077" name="墨迹 19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3">
                      <w14:xfrm rot="0">
                        <a:off x="0" y="0"/>
                        <a:ext cx="58420" cy="130809"/>
                      </w14:xfrm>
                    </w14:contentPart>
                  </a:graphicData>
                </a:graphic>
              </wp:anchor>
            </w:drawing>
          </mc:Choice>
          <mc:Fallback>
            <w:pict>
              <v:shape id="1077" filled="f" stroked="f" style="position:absolute;margin-left:415.45pt;margin-top:19.4pt;width:4.6pt;height:10.3pt;z-index:99;mso-position-horizontal-relative:text;mso-position-vertical-relative:text;mso-width-relative:page;mso-height-relative:page;mso-wrap-distance-left:0.0pt;mso-wrap-distance-right:0.0pt;visibility:visible;">
                <v:fill/>
                <o:ink i="AGodBOQCmAQCDg1IEUTy8+wCRTBGMFAAFQAAgD8AAIA/AAAAAAAAAAAKQR2D/wCUXX+AShXD4BfA&#10;L4BfAL4AfAD4yfAD4AfAL5lfAACD/0jFnX+kYs7PmR8APmQH0u+M3zK+M3wA+AXzI+AQ&#10;"/>
              </v:shape>
            </w:pict>
          </mc:Fallback>
        </mc:AlternateContent>
      </w:r>
      <w:r>
        <w:rPr/>
        <mc:AlternateContent>
          <mc:Choice Requires="wps">
            <w:drawing>
              <wp:anchor distT="0" distB="0" distL="0" distR="0" simplePos="false" relativeHeight="100" behindDoc="false" locked="false" layoutInCell="true" allowOverlap="true">
                <wp:simplePos x="0" y="0"/>
                <wp:positionH relativeFrom="column">
                  <wp:posOffset>5226685</wp:posOffset>
                </wp:positionH>
                <wp:positionV relativeFrom="paragraph">
                  <wp:posOffset>263525</wp:posOffset>
                </wp:positionV>
                <wp:extent cx="101600" cy="67945"/>
                <wp:effectExtent l="0" t="0" r="0" b="0"/>
                <wp:wrapNone/>
                <wp:docPr id="1078" name="墨迹 19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4">
                      <w14:xfrm rot="0">
                        <a:off x="0" y="0"/>
                        <a:ext cx="101600" cy="67945"/>
                      </w14:xfrm>
                    </w14:contentPart>
                  </a:graphicData>
                </a:graphic>
              </wp:anchor>
            </w:drawing>
          </mc:Choice>
          <mc:Fallback>
            <w:pict>
              <v:shape id="1078" filled="f" stroked="f" style="position:absolute;margin-left:411.55pt;margin-top:20.75pt;width:8.0pt;height:5.35pt;z-index:100;mso-position-horizontal-relative:text;mso-position-vertical-relative:text;mso-width-relative:page;mso-height-relative:page;mso-wrap-distance-left:0.0pt;mso-wrap-distance-right:0.0pt;visibility:visible;">
                <v:fill/>
                <o:ink i="AFcdBOQCmAQCDg1IEUTy8+wCRTBGMFAAFQAAgD8AAIA/AAAAAAAAAAAKLhOD/wCSzX+ASX/+AAfG&#10;T76fAD4Bffb4AIP/SMkhf6RkkP4AB8Avpd8AvgF9kAA=&#10;"/>
              </v:shape>
            </w:pict>
          </mc:Fallback>
        </mc:AlternateContent>
      </w:r>
      <w:r>
        <w:rPr/>
        <mc:AlternateContent>
          <mc:Choice Requires="wps">
            <w:drawing>
              <wp:anchor distT="0" distB="0" distL="0" distR="0" simplePos="false" relativeHeight="101" behindDoc="false" locked="false" layoutInCell="true" allowOverlap="true">
                <wp:simplePos x="0" y="0"/>
                <wp:positionH relativeFrom="column">
                  <wp:posOffset>5328285</wp:posOffset>
                </wp:positionH>
                <wp:positionV relativeFrom="paragraph">
                  <wp:posOffset>238124</wp:posOffset>
                </wp:positionV>
                <wp:extent cx="634" cy="62229"/>
                <wp:effectExtent l="0" t="0" r="0" b="0"/>
                <wp:wrapNone/>
                <wp:docPr id="1079" name="墨迹 19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5">
                      <w14:xfrm rot="0">
                        <a:off x="0" y="0"/>
                        <a:ext cx="634" cy="62229"/>
                      </w14:xfrm>
                    </w14:contentPart>
                  </a:graphicData>
                </a:graphic>
              </wp:anchor>
            </w:drawing>
          </mc:Choice>
          <mc:Fallback>
            <w:pict>
              <v:shape id="1079" filled="f" stroked="f" style="position:absolute;margin-left:419.55pt;margin-top:18.75pt;width:0.05pt;height:4.9pt;z-index:101;mso-position-horizontal-relative:text;mso-position-vertical-relative:text;mso-width-relative:page;mso-height-relative:page;mso-wrap-distance-left:0.0pt;mso-wrap-distance-right:0.0pt;visibility:visible;">
                <v:fill/>
                <o:ink i="AEUdBOQCmAQCDg1IEUTy8+wCRTBGMFAAFQAAgD8AAIA/AAAAAAAAAAAKHA2D/wCW53+AS3PAAIP/&#10;SMU5f6Rig8+Mh8AvjMA=&#10;"/>
              </v:shape>
            </w:pict>
          </mc:Fallback>
        </mc:AlternateContent>
      </w:r>
      <w:r>
        <w:rPr/>
        <mc:AlternateContent>
          <mc:Choice Requires="wps">
            <w:drawing>
              <wp:anchor distT="0" distB="0" distL="0" distR="0" simplePos="false" relativeHeight="102" behindDoc="false" locked="false" layoutInCell="true" allowOverlap="true">
                <wp:simplePos x="0" y="0"/>
                <wp:positionH relativeFrom="column">
                  <wp:posOffset>5328285</wp:posOffset>
                </wp:positionH>
                <wp:positionV relativeFrom="paragraph">
                  <wp:posOffset>208280</wp:posOffset>
                </wp:positionV>
                <wp:extent cx="114934" cy="95250"/>
                <wp:effectExtent l="0" t="0" r="0" b="0"/>
                <wp:wrapNone/>
                <wp:docPr id="1080" name="墨迹 19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6">
                      <w14:xfrm rot="0">
                        <a:off x="0" y="0"/>
                        <a:ext cx="114934" cy="95250"/>
                      </w14:xfrm>
                    </w14:contentPart>
                  </a:graphicData>
                </a:graphic>
              </wp:anchor>
            </w:drawing>
          </mc:Choice>
          <mc:Fallback>
            <w:pict>
              <v:shape id="1080" filled="f" stroked="f" style="position:absolute;margin-left:419.55pt;margin-top:16.4pt;width:9.05pt;height:7.5pt;z-index:102;mso-position-horizontal-relative:text;mso-position-vertical-relative:text;mso-width-relative:page;mso-height-relative:page;mso-wrap-distance-left:0.0pt;mso-wrap-distance-right:0.0pt;visibility:visible;">
                <v:fill/>
                <o:ink i="AGwdBOQCmAQCDg1IEUTy8+wCRTBGMFAAFQAAgD8AAIA/AAAAAAAAAAAKQx+D/wCXGX+AS6X+Mn0s&#10;+AHwA+AXwC+AXxm+M3xm+AB8ZPgF8ACD/0jFnX+kYs7+AR8Ag+AHwAPjJ8ZPgB8Aj4BfAIA=&#10;"/>
              </v:shape>
            </w:pict>
          </mc:Fallback>
        </mc:AlternateContent>
      </w:r>
      <w:r>
        <w:rPr/>
        <mc:AlternateContent>
          <mc:Choice Requires="wps">
            <w:drawing>
              <wp:anchor distT="0" distB="0" distL="0" distR="0" simplePos="false" relativeHeight="103" behindDoc="false" locked="false" layoutInCell="true" allowOverlap="true">
                <wp:simplePos x="0" y="0"/>
                <wp:positionH relativeFrom="column">
                  <wp:posOffset>5325110</wp:posOffset>
                </wp:positionH>
                <wp:positionV relativeFrom="paragraph">
                  <wp:posOffset>238124</wp:posOffset>
                </wp:positionV>
                <wp:extent cx="52704" cy="127633"/>
                <wp:effectExtent l="0" t="0" r="0" b="0"/>
                <wp:wrapNone/>
                <wp:docPr id="1081" name="墨迹 19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7">
                      <w14:xfrm rot="0">
                        <a:off x="0" y="0"/>
                        <a:ext cx="52704" cy="127633"/>
                      </w14:xfrm>
                    </w14:contentPart>
                  </a:graphicData>
                </a:graphic>
              </wp:anchor>
            </w:drawing>
          </mc:Choice>
          <mc:Fallback>
            <w:pict>
              <v:shape id="1081" filled="f" stroked="f" style="position:absolute;margin-left:419.3pt;margin-top:18.75pt;width:4.15pt;height:10.05pt;z-index:103;mso-position-horizontal-relative:text;mso-position-vertical-relative:text;mso-width-relative:page;mso-height-relative:page;mso-wrap-distance-left:0.0pt;mso-wrap-distance-right:0.0pt;visibility:visible;">
                <v:fill/>
                <o:ink i="AFQdBOQCmAQCDg1IEUTy8+wCRTBGMFAAFQAAgD8AAIA/AAAAAAAAAAAKKxGD/wCZP3+ATLj+AB8A&#10;j4BfAD4AfACD/0jFOX+kYoPPjJ8APgB8APjN9Lg=&#10;"/>
              </v:shape>
            </w:pict>
          </mc:Fallback>
        </mc:AlternateContent>
      </w:r>
      <w:r>
        <w:rPr>
          <w:color w:val="3ca8f5"/>
          <w:spacing w:val="-3"/>
          <w:sz w:val="20"/>
        </w:rPr>
        <w:t>我国社会主义法律是</w:t>
      </w:r>
      <w:r>
        <w:rPr>
          <w:color w:val="3ca8f5"/>
          <w:spacing w:val="-3"/>
          <w:sz w:val="20"/>
          <w:highlight w:val="yellow"/>
        </w:rPr>
        <w:t>中</w:t>
      </w:r>
      <w:r>
        <w:rPr>
          <w:color w:val="3ca8f5"/>
          <w:spacing w:val="-3"/>
          <w:sz w:val="20"/>
          <w:highlight w:val="yellow"/>
        </w:rPr>
        <w:t>国特色社会主义建设的重要保障</w:t>
      </w:r>
    </w:p>
    <w:p>
      <w:pPr>
        <w:pStyle w:val="style4098"/>
        <w:numPr>
          <w:ilvl w:val="0"/>
          <w:numId w:val="1"/>
        </w:numPr>
        <w:tabs>
          <w:tab w:val="left" w:leader="none" w:pos="320"/>
        </w:tabs>
        <w:spacing w:before="74" w:after="0" w:lineRule="auto" w:line="240"/>
        <w:ind w:left="319" w:right="0" w:hanging="202"/>
        <w:jc w:val="left"/>
        <w:rPr>
          <w:sz w:val="20"/>
        </w:rPr>
      </w:pPr>
      <w:r>
        <w:rPr/>
        <mc:AlternateContent>
          <mc:Choice Requires="wps">
            <w:drawing>
              <wp:anchor distT="0" distB="0" distL="0" distR="0" simplePos="false" relativeHeight="33" behindDoc="false" locked="false" layoutInCell="true" allowOverlap="true">
                <wp:simplePos x="0" y="0"/>
                <wp:positionH relativeFrom="column">
                  <wp:posOffset>3136900</wp:posOffset>
                </wp:positionH>
                <wp:positionV relativeFrom="paragraph">
                  <wp:posOffset>122555</wp:posOffset>
                </wp:positionV>
                <wp:extent cx="16510" cy="14604"/>
                <wp:effectExtent l="0" t="0" r="0" b="0"/>
                <wp:wrapNone/>
                <wp:docPr id="1082" name="墨迹 12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8">
                      <w14:xfrm rot="0">
                        <a:off x="0" y="0"/>
                        <a:ext cx="16510" cy="14604"/>
                      </w14:xfrm>
                    </w14:contentPart>
                  </a:graphicData>
                </a:graphic>
              </wp:anchor>
            </w:drawing>
          </mc:Choice>
          <mc:Fallback>
            <w:pict>
              <v:shape id="1082" filled="f" stroked="f" style="position:absolute;margin-left:247.0pt;margin-top:9.65pt;width:1.3pt;height:1.15pt;z-index:33;mso-position-horizontal-relative:text;mso-position-vertical-relative:text;mso-width-relative:page;mso-height-relative:page;mso-wrap-distance-left:0.0pt;mso-wrap-distance-right:0.0pt;visibility:visible;">
                <v:fill/>
                <o:ink i="AEgdBOQCmAQCDg1IEUTy8+wCRTBGMFAAFQAAgD8AAIA/AAAAAAAAAAAKHwmD/wAum3+AF03+MnwC&#10;PgGD/0jMpX+kZmv+Mh8yPjM=&#10;"/>
              </v:shape>
            </w:pict>
          </mc:Fallback>
        </mc:AlternateContent>
      </w:r>
      <w:r>
        <w:rPr/>
        <mc:AlternateContent>
          <mc:Choice Requires="wps">
            <w:drawing>
              <wp:anchor distT="0" distB="0" distL="0" distR="0" simplePos="false" relativeHeight="34" behindDoc="false" locked="false" layoutInCell="true" allowOverlap="true">
                <wp:simplePos x="0" y="0"/>
                <wp:positionH relativeFrom="column">
                  <wp:posOffset>3095625</wp:posOffset>
                </wp:positionH>
                <wp:positionV relativeFrom="paragraph">
                  <wp:posOffset>139065</wp:posOffset>
                </wp:positionV>
                <wp:extent cx="103503" cy="144780"/>
                <wp:effectExtent l="0" t="0" r="0" b="0"/>
                <wp:wrapNone/>
                <wp:docPr id="1083" name="墨迹 13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9">
                      <w14:xfrm rot="0">
                        <a:off x="0" y="0"/>
                        <a:ext cx="103503" cy="144780"/>
                      </w14:xfrm>
                    </w14:contentPart>
                  </a:graphicData>
                </a:graphic>
              </wp:anchor>
            </w:drawing>
          </mc:Choice>
          <mc:Fallback>
            <w:pict>
              <v:shape id="1083" filled="f" stroked="f" style="position:absolute;margin-left:243.75pt;margin-top:10.95pt;width:8.15pt;height:11.4pt;z-index:34;mso-position-horizontal-relative:text;mso-position-vertical-relative:text;mso-width-relative:page;mso-height-relative:page;mso-wrap-distance-left:0.0pt;mso-wrap-distance-right:0.0pt;visibility:visible;">
                <v:fill/>
                <o:ink i="AHIdBOQCmAQCDg1IEUTy8+wCRTBGMFAAFQAAgD8AAIA/AAAAAAAAAAAKSSWD/wAtC3+AFp7+AHzI&#10;+lnwA+AXxm+yR8Ag+AXwC+AHwA+AHwA+AYP/SM9hf6RnsMPmUHwA+Mh8APgB8APmR8ZD5lfMr5lf&#10;AIA=&#10;"/>
              </v:shape>
            </w:pict>
          </mc:Fallback>
        </mc:AlternateContent>
      </w:r>
      <w:r>
        <w:rPr/>
        <mc:AlternateContent>
          <mc:Choice Requires="wps">
            <w:drawing>
              <wp:anchor distT="0" distB="0" distL="0" distR="0" simplePos="false" relativeHeight="35" behindDoc="false" locked="false" layoutInCell="true" allowOverlap="true">
                <wp:simplePos x="0" y="0"/>
                <wp:positionH relativeFrom="column">
                  <wp:posOffset>3150235</wp:posOffset>
                </wp:positionH>
                <wp:positionV relativeFrom="paragraph">
                  <wp:posOffset>201930</wp:posOffset>
                </wp:positionV>
                <wp:extent cx="8253" cy="139065"/>
                <wp:effectExtent l="0" t="0" r="0" b="0"/>
                <wp:wrapNone/>
                <wp:docPr id="1084" name="墨迹 13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0">
                      <w14:xfrm rot="0">
                        <a:off x="0" y="0"/>
                        <a:ext cx="8253" cy="139065"/>
                      </w14:xfrm>
                    </w14:contentPart>
                  </a:graphicData>
                </a:graphic>
              </wp:anchor>
            </w:drawing>
          </mc:Choice>
          <mc:Fallback>
            <w:pict>
              <v:shape id="1084" filled="f" stroked="f" style="position:absolute;margin-left:248.05pt;margin-top:15.9pt;width:0.65pt;height:10.95pt;z-index:35;mso-position-horizontal-relative:text;mso-position-vertical-relative:text;mso-width-relative:page;mso-height-relative:page;mso-wrap-distance-left:0.0pt;mso-wrap-distance-right:0.0pt;visibility:visible;">
                <v:fill/>
                <o:ink i="AFkdBOQCmAQCDg1IEUTy8+wCRTBGMFAAFQAAgD8AAIA/AAAAAAAAAAAKMBeD/wAvY3+AF7HA+AHx&#10;m+AHwC+AB8AAg/9I0Cl/pGf7w+ZHwA+AB9LvjN8Zvpd8ZA==&#10;"/>
              </v:shape>
            </w:pict>
          </mc:Fallback>
        </mc:AlternateContent>
      </w:r>
      <w:r>
        <w:rPr/>
        <mc:AlternateContent>
          <mc:Choice Requires="wps">
            <w:drawing>
              <wp:anchor distT="0" distB="0" distL="0" distR="0" simplePos="false" relativeHeight="36" behindDoc="false" locked="false" layoutInCell="true" allowOverlap="true">
                <wp:simplePos x="0" y="0"/>
                <wp:positionH relativeFrom="column">
                  <wp:posOffset>3182620</wp:posOffset>
                </wp:positionH>
                <wp:positionV relativeFrom="paragraph">
                  <wp:posOffset>220980</wp:posOffset>
                </wp:positionV>
                <wp:extent cx="3175" cy="34925"/>
                <wp:effectExtent l="0" t="0" r="0" b="0"/>
                <wp:wrapNone/>
                <wp:docPr id="1085" name="墨迹 13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1">
                      <w14:xfrm rot="0">
                        <a:off x="0" y="0"/>
                        <a:ext cx="3175" cy="34925"/>
                      </w14:xfrm>
                    </w14:contentPart>
                  </a:graphicData>
                </a:graphic>
              </wp:anchor>
            </w:drawing>
          </mc:Choice>
          <mc:Fallback>
            <w:pict>
              <v:shape id="1085" filled="f" stroked="f" style="position:absolute;margin-left:250.6pt;margin-top:17.4pt;width:0.25pt;height:2.75pt;z-index:36;mso-position-horizontal-relative:text;mso-position-vertical-relative:text;mso-width-relative:page;mso-height-relative:page;mso-wrap-distance-left:0.0pt;mso-wrap-distance-right:0.0pt;visibility:visible;">
                <v:fill/>
                <o:ink i="AEkdBOQCmAQCDg1IEUTy8+wCRTBGMFAAFQAAgD8AAIA/AAAAAAAAAAAKIAuD/wAwwX+AGGDA+AHw&#10;CIP/SNEjf6RoeP4BfAD4AfGY&#10;"/>
              </v:shape>
            </w:pict>
          </mc:Fallback>
        </mc:AlternateContent>
      </w:r>
      <w:r>
        <w:rPr/>
        <mc:AlternateContent>
          <mc:Choice Requires="wps">
            <w:drawing>
              <wp:anchor distT="0" distB="0" distL="0" distR="0" simplePos="false" relativeHeight="37" behindDoc="false" locked="false" layoutInCell="true" allowOverlap="true">
                <wp:simplePos x="0" y="0"/>
                <wp:positionH relativeFrom="column">
                  <wp:posOffset>3207385</wp:posOffset>
                </wp:positionH>
                <wp:positionV relativeFrom="paragraph">
                  <wp:posOffset>186690</wp:posOffset>
                </wp:positionV>
                <wp:extent cx="75564" cy="39369"/>
                <wp:effectExtent l="0" t="0" r="0" b="0"/>
                <wp:wrapNone/>
                <wp:docPr id="1086" name="墨迹 13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2">
                      <w14:xfrm rot="0">
                        <a:off x="0" y="0"/>
                        <a:ext cx="75564" cy="39369"/>
                      </w14:xfrm>
                    </w14:contentPart>
                  </a:graphicData>
                </a:graphic>
              </wp:anchor>
            </w:drawing>
          </mc:Choice>
          <mc:Fallback>
            <w:pict>
              <v:shape id="1086" filled="f" stroked="f" style="position:absolute;margin-left:252.55pt;margin-top:14.7pt;width:5.95pt;height:3.1pt;z-index:37;mso-position-horizontal-relative:text;mso-position-vertical-relative:text;mso-width-relative:page;mso-height-relative:page;mso-wrap-distance-left:0.0pt;mso-wrap-distance-right:0.0pt;visibility:visible;">
                <v:fill/>
                <o:ink i="AFEdBOQCmAQCDg1IEUTy8+wCRTBGMFAAFQAAgD8AAIA/AAAAAAAAAAAKKA2D/wAyH3+AGSj+Mn2Q&#10;+AHxm+AXxmCD/0jRI3+kaJH+AH0uPgB8AAA=&#10;"/>
              </v:shape>
            </w:pict>
          </mc:Fallback>
        </mc:AlternateContent>
      </w:r>
      <w:r>
        <w:rPr/>
        <mc:AlternateContent>
          <mc:Choice Requires="wps">
            <w:drawing>
              <wp:anchor distT="0" distB="0" distL="0" distR="0" simplePos="false" relativeHeight="38" behindDoc="false" locked="false" layoutInCell="true" allowOverlap="true">
                <wp:simplePos x="0" y="0"/>
                <wp:positionH relativeFrom="column">
                  <wp:posOffset>3207385</wp:posOffset>
                </wp:positionH>
                <wp:positionV relativeFrom="paragraph">
                  <wp:posOffset>152400</wp:posOffset>
                </wp:positionV>
                <wp:extent cx="118110" cy="134620"/>
                <wp:effectExtent l="0" t="0" r="0" b="0"/>
                <wp:wrapNone/>
                <wp:docPr id="1087" name="墨迹 13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3">
                      <w14:xfrm rot="0">
                        <a:off x="0" y="0"/>
                        <a:ext cx="118110" cy="134620"/>
                      </w14:xfrm>
                    </w14:contentPart>
                  </a:graphicData>
                </a:graphic>
              </wp:anchor>
            </w:drawing>
          </mc:Choice>
          <mc:Fallback>
            <w:pict>
              <v:shape id="1087" filled="f" stroked="f" style="position:absolute;margin-left:252.55pt;margin-top:12.0pt;width:9.3pt;height:10.6pt;z-index:38;mso-position-horizontal-relative:text;mso-position-vertical-relative:text;mso-width-relative:page;mso-height-relative:page;mso-wrap-distance-left:0.0pt;mso-wrap-distance-right:0.0pt;visibility:visible;">
                <v:fill/>
                <o:ink i="AIIBHQTkApgEAg4NSBFE8vPsAkUwRjBQABUAAIA/AACAPwAAAAAAAAAAClk1g/8ANEV/gBo7/gAf&#10;AAA+AQfAI+AB8APgB8ZD4AfGQ+M3xm+ZR8Agg/9IzgN/pGcB/gF8APjJ8ZPmQfAL4BfMr4zfAL4A&#10;B8AvgB8Aj4AHxm+AB8ZPgF8AAA==&#10;"/>
              </v:shape>
            </w:pict>
          </mc:Fallback>
        </mc:AlternateContent>
      </w:r>
      <w:r>
        <w:rPr/>
        <mc:AlternateContent>
          <mc:Choice Requires="wps">
            <w:drawing>
              <wp:anchor distT="0" distB="0" distL="0" distR="0" simplePos="false" relativeHeight="39" behindDoc="false" locked="false" layoutInCell="true" allowOverlap="true">
                <wp:simplePos x="0" y="0"/>
                <wp:positionH relativeFrom="column">
                  <wp:posOffset>3319145</wp:posOffset>
                </wp:positionH>
                <wp:positionV relativeFrom="paragraph">
                  <wp:posOffset>106045</wp:posOffset>
                </wp:positionV>
                <wp:extent cx="69215" cy="88900"/>
                <wp:effectExtent l="0" t="0" r="0" b="0"/>
                <wp:wrapNone/>
                <wp:docPr id="1088" name="墨迹 13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4">
                      <w14:xfrm rot="0">
                        <a:off x="0" y="0"/>
                        <a:ext cx="69215" cy="88900"/>
                      </w14:xfrm>
                    </w14:contentPart>
                  </a:graphicData>
                </a:graphic>
              </wp:anchor>
            </w:drawing>
          </mc:Choice>
          <mc:Fallback>
            <w:pict>
              <v:shape id="1088" filled="f" stroked="f" style="position:absolute;margin-left:261.35pt;margin-top:8.35pt;width:5.45pt;height:7.0pt;z-index:39;mso-position-horizontal-relative:text;mso-position-vertical-relative:text;mso-width-relative:page;mso-height-relative:page;mso-wrap-distance-left:0.0pt;mso-wrap-distance-right:0.0pt;visibility:visible;">
                <v:fill/>
                <o:ink i="AFYdBOQCmAQCDg1IEUTy8+wCRTBGMFAAFQAAgD8AAIA/AAAAAAAAAAAKLQ+D/wA6hX+AHUL+AR8A&#10;vjN8ZvpZ8ACD/0jLq3+kZbz+M3zI+AHwA+AH0u+AQA==&#10;"/>
              </v:shape>
            </w:pict>
          </mc:Fallback>
        </mc:AlternateContent>
      </w:r>
      <w:r>
        <w:rPr/>
        <mc:AlternateContent>
          <mc:Choice Requires="wps">
            <w:drawing>
              <wp:anchor distT="0" distB="0" distL="0" distR="0" simplePos="false" relativeHeight="40" behindDoc="false" locked="false" layoutInCell="true" allowOverlap="true">
                <wp:simplePos x="0" y="0"/>
                <wp:positionH relativeFrom="column">
                  <wp:posOffset>3380105</wp:posOffset>
                </wp:positionH>
                <wp:positionV relativeFrom="paragraph">
                  <wp:posOffset>130810</wp:posOffset>
                </wp:positionV>
                <wp:extent cx="65404" cy="1904"/>
                <wp:effectExtent l="0" t="0" r="0" b="0"/>
                <wp:wrapNone/>
                <wp:docPr id="1089" name="墨迹 13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5">
                      <w14:xfrm rot="0">
                        <a:off x="0" y="0"/>
                        <a:ext cx="65404" cy="1904"/>
                      </w14:xfrm>
                    </w14:contentPart>
                  </a:graphicData>
                </a:graphic>
              </wp:anchor>
            </w:drawing>
          </mc:Choice>
          <mc:Fallback>
            <w:pict>
              <v:shape id="1089" filled="f" stroked="f" style="position:absolute;margin-left:266.15pt;margin-top:10.3pt;width:5.15pt;height:0.15pt;z-index:40;mso-position-horizontal-relative:text;mso-position-vertical-relative:text;mso-width-relative:page;mso-height-relative:page;mso-wrap-distance-left:0.0pt;mso-wrap-distance-right:0.0pt;visibility:visible;">
                <v:fill/>
                <o:ink i="AEwdBOQCmAQCDg1IEUTy8+wCRTBGMFAAFQAAgD8AAIA/AAAAAAAAAAAKIw2D/wA6IX+AHPf+MnwA&#10;+M3wC+AXwCCD/0jM13+kZmvAD4AA&#10;"/>
              </v:shape>
            </w:pict>
          </mc:Fallback>
        </mc:AlternateContent>
      </w:r>
      <w:r>
        <w:rPr/>
        <mc:AlternateContent>
          <mc:Choice Requires="wps">
            <w:drawing>
              <wp:anchor distT="0" distB="0" distL="0" distR="0" simplePos="false" relativeHeight="41" behindDoc="false" locked="false" layoutInCell="true" allowOverlap="true">
                <wp:simplePos x="0" y="0"/>
                <wp:positionH relativeFrom="column">
                  <wp:posOffset>3355340</wp:posOffset>
                </wp:positionH>
                <wp:positionV relativeFrom="paragraph">
                  <wp:posOffset>160655</wp:posOffset>
                </wp:positionV>
                <wp:extent cx="83184" cy="19685"/>
                <wp:effectExtent l="0" t="0" r="0" b="0"/>
                <wp:wrapNone/>
                <wp:docPr id="1090" name="墨迹 1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6">
                      <w14:xfrm rot="0">
                        <a:off x="0" y="0"/>
                        <a:ext cx="83184" cy="19685"/>
                      </w14:xfrm>
                    </w14:contentPart>
                  </a:graphicData>
                </a:graphic>
              </wp:anchor>
            </w:drawing>
          </mc:Choice>
          <mc:Fallback>
            <w:pict>
              <v:shape id="1090" filled="f" stroked="f" style="position:absolute;margin-left:264.2pt;margin-top:12.65pt;width:6.55pt;height:1.55pt;z-index:41;mso-position-horizontal-relative:text;mso-position-vertical-relative:text;mso-width-relative:page;mso-height-relative:page;mso-wrap-distance-left:0.0pt;mso-wrap-distance-right:0.0pt;visibility:visible;">
                <v:fill/>
                <o:ink i="AE0dBOQCmAQCDg1IEUTy8+wCRTBGMFAAFQAAgD8AAIA/AAAAAAAAAAAKJA+D/wA5J3+AHKz+lnxk&#10;PgB8AvmUg/9Izv1/pGdl/jN8AgD4AA==&#10;"/>
              </v:shape>
            </w:pict>
          </mc:Fallback>
        </mc:AlternateContent>
      </w:r>
      <w:r>
        <w:rPr/>
        <mc:AlternateContent>
          <mc:Choice Requires="wps">
            <w:drawing>
              <wp:anchor distT="0" distB="0" distL="0" distR="0" simplePos="false" relativeHeight="42" behindDoc="false" locked="false" layoutInCell="true" allowOverlap="true">
                <wp:simplePos x="0" y="0"/>
                <wp:positionH relativeFrom="column">
                  <wp:posOffset>3342004</wp:posOffset>
                </wp:positionH>
                <wp:positionV relativeFrom="paragraph">
                  <wp:posOffset>196850</wp:posOffset>
                </wp:positionV>
                <wp:extent cx="125095" cy="24129"/>
                <wp:effectExtent l="0" t="0" r="0" b="0"/>
                <wp:wrapNone/>
                <wp:docPr id="1091" name="墨迹 13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7">
                      <w14:xfrm rot="0">
                        <a:off x="0" y="0"/>
                        <a:ext cx="125095" cy="24129"/>
                      </w14:xfrm>
                    </w14:contentPart>
                  </a:graphicData>
                </a:graphic>
              </wp:anchor>
            </w:drawing>
          </mc:Choice>
          <mc:Fallback>
            <w:pict>
              <v:shape id="1091" filled="f" stroked="f" style="position:absolute;margin-left:263.15pt;margin-top:15.5pt;width:9.85pt;height:1.9pt;z-index:42;mso-position-horizontal-relative:text;mso-position-vertical-relative:text;mso-width-relative:page;mso-height-relative:page;mso-wrap-distance-left:0.0pt;mso-wrap-distance-right:0.0pt;visibility:visible;">
                <v:fill/>
                <o:ink i="AE8dBOQCmAQCDg1IEUTy8+wCRTBGMFAAFQAAgD8AAIA/AAAAAAAAAAAKJg+D/wA4X3+AHC/+AHxk&#10;+MnzIPmV9LiD/0jQ8X+kaF/+MwfGYPjI&#10;"/>
              </v:shape>
            </w:pict>
          </mc:Fallback>
        </mc:AlternateContent>
      </w:r>
      <w:r>
        <w:rPr/>
        <mc:AlternateContent>
          <mc:Choice Requires="wps">
            <w:drawing>
              <wp:anchor distT="0" distB="0" distL="0" distR="0" simplePos="false" relativeHeight="43" behindDoc="false" locked="false" layoutInCell="true" allowOverlap="true">
                <wp:simplePos x="0" y="0"/>
                <wp:positionH relativeFrom="column">
                  <wp:posOffset>3380105</wp:posOffset>
                </wp:positionH>
                <wp:positionV relativeFrom="paragraph">
                  <wp:posOffset>220980</wp:posOffset>
                </wp:positionV>
                <wp:extent cx="91440" cy="71120"/>
                <wp:effectExtent l="0" t="0" r="0" b="0"/>
                <wp:wrapNone/>
                <wp:docPr id="1092" name="墨迹 1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8">
                      <w14:xfrm rot="0">
                        <a:off x="0" y="0"/>
                        <a:ext cx="91440" cy="71120"/>
                      </w14:xfrm>
                    </w14:contentPart>
                  </a:graphicData>
                </a:graphic>
              </wp:anchor>
            </w:drawing>
          </mc:Choice>
          <mc:Fallback>
            <w:pict>
              <v:shape id="1092" filled="f" stroked="f" style="position:absolute;margin-left:266.15pt;margin-top:17.4pt;width:7.2pt;height:5.6pt;z-index:43;mso-position-horizontal-relative:text;mso-position-vertical-relative:text;mso-width-relative:page;mso-height-relative:page;mso-wrap-distance-left:0.0pt;mso-wrap-distance-right:0.0pt;visibility:visible;">
                <v:fill/>
                <o:ink i="AGUdBOQCmAQCDg1IEUTy8+wCRTBGMFAAFQAAgD8AAIA/AAAAAAAAAAAKPB2D/wA8q3+AHm7+AB8A&#10;vgF8AD4AfMj5kfAD4BfGb4zAg/9I0SN/pGiRz4yHxkPgF8AvjN8AvgEfAD4AAA==&#10;"/>
              </v:shape>
            </w:pict>
          </mc:Fallback>
        </mc:AlternateContent>
      </w:r>
      <w:r>
        <w:rPr/>
        <mc:AlternateContent>
          <mc:Choice Requires="wps">
            <w:drawing>
              <wp:anchor distT="0" distB="0" distL="0" distR="0" simplePos="false" relativeHeight="44" behindDoc="false" locked="false" layoutInCell="true" allowOverlap="true">
                <wp:simplePos x="0" y="0"/>
                <wp:positionH relativeFrom="column">
                  <wp:posOffset>3470275</wp:posOffset>
                </wp:positionH>
                <wp:positionV relativeFrom="paragraph">
                  <wp:posOffset>242570</wp:posOffset>
                </wp:positionV>
                <wp:extent cx="19684" cy="57785"/>
                <wp:effectExtent l="0" t="0" r="0" b="0"/>
                <wp:wrapNone/>
                <wp:docPr id="1093" name="墨迹 14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9">
                      <w14:xfrm rot="0">
                        <a:off x="0" y="0"/>
                        <a:ext cx="19684" cy="57785"/>
                      </w14:xfrm>
                    </w14:contentPart>
                  </a:graphicData>
                </a:graphic>
              </wp:anchor>
            </w:drawing>
          </mc:Choice>
          <mc:Fallback>
            <w:pict>
              <v:shape id="1093" filled="f" stroked="f" style="position:absolute;margin-left:273.25pt;margin-top:19.1pt;width:1.55pt;height:4.55pt;z-index:44;mso-position-horizontal-relative:text;mso-position-vertical-relative:text;mso-width-relative:page;mso-height-relative:page;mso-wrap-distance-left:0.0pt;mso-wrap-distance-right:0.0pt;visibility:visible;">
                <v:fill/>
                <o:ink i="AFkdBOQCmAQCDg1IEUTy8+wCRTBGMFAAFQAAgD8AAIA/AAAAAAAAAAAKMBWD/wA+0X+AH4H+AHwA&#10;PgAHwC+AB8Agg/9I0h1/pGj1/jN8APgAHwA+AXwC+AXwCA==&#10;"/>
              </v:shape>
            </w:pict>
          </mc:Fallback>
        </mc:AlternateContent>
      </w:r>
      <w:r>
        <w:rPr/>
        <mc:AlternateContent>
          <mc:Choice Requires="wps">
            <w:drawing>
              <wp:anchor distT="0" distB="0" distL="0" distR="0" simplePos="false" relativeHeight="45" behindDoc="false" locked="false" layoutInCell="true" allowOverlap="true">
                <wp:simplePos x="0" y="0"/>
                <wp:positionH relativeFrom="column">
                  <wp:posOffset>3535680</wp:posOffset>
                </wp:positionH>
                <wp:positionV relativeFrom="paragraph">
                  <wp:posOffset>111125</wp:posOffset>
                </wp:positionV>
                <wp:extent cx="90170" cy="19685"/>
                <wp:effectExtent l="0" t="0" r="0" b="0"/>
                <wp:wrapNone/>
                <wp:docPr id="1094" name="墨迹 1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0">
                      <w14:xfrm rot="0">
                        <a:off x="0" y="0"/>
                        <a:ext cx="90170" cy="19685"/>
                      </w14:xfrm>
                    </w14:contentPart>
                  </a:graphicData>
                </a:graphic>
              </wp:anchor>
            </w:drawing>
          </mc:Choice>
          <mc:Fallback>
            <w:pict>
              <v:shape id="1094" filled="f" stroked="f" style="position:absolute;margin-left:278.4pt;margin-top:8.75pt;width:7.1pt;height:1.55pt;z-index:45;mso-position-horizontal-relative:text;mso-position-vertical-relative:text;mso-width-relative:page;mso-height-relative:page;mso-wrap-distance-left:0.0pt;mso-wrap-distance-right:0.0pt;visibility:visible;">
                <v:fill/>
                <o:ink i="AE4dBOQCmAQCDg1IEUTy8+wCRTBGMFAAFQAAgD8AAIA/AAAAAAAAAAAKJQuD/wBBjX+AIHv+AXxk&#10;+ZXwC+lwg/9IzNd/pGaE/gB8AvgB8AA=&#10;"/>
              </v:shape>
            </w:pict>
          </mc:Fallback>
        </mc:AlternateContent>
      </w:r>
      <w:r>
        <w:rPr/>
        <mc:AlternateContent>
          <mc:Choice Requires="wps">
            <w:drawing>
              <wp:anchor distT="0" distB="0" distL="0" distR="0" simplePos="false" relativeHeight="46" behindDoc="false" locked="false" layoutInCell="true" allowOverlap="true">
                <wp:simplePos x="0" y="0"/>
                <wp:positionH relativeFrom="column">
                  <wp:posOffset>3520439</wp:posOffset>
                </wp:positionH>
                <wp:positionV relativeFrom="paragraph">
                  <wp:posOffset>135890</wp:posOffset>
                </wp:positionV>
                <wp:extent cx="26670" cy="111760"/>
                <wp:effectExtent l="0" t="0" r="0" b="0"/>
                <wp:wrapNone/>
                <wp:docPr id="1095" name="墨迹 1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1">
                      <w14:xfrm rot="0">
                        <a:off x="0" y="0"/>
                        <a:ext cx="26670" cy="111760"/>
                      </w14:xfrm>
                    </w14:contentPart>
                  </a:graphicData>
                </a:graphic>
              </wp:anchor>
            </w:drawing>
          </mc:Choice>
          <mc:Fallback>
            <w:pict>
              <v:shape id="1095" filled="f" stroked="f" style="position:absolute;margin-left:277.2pt;margin-top:10.7pt;width:2.1pt;height:8.8pt;z-index:46;mso-position-horizontal-relative:text;mso-position-vertical-relative:text;mso-width-relative:page;mso-height-relative:page;mso-wrap-distance-left:0.0pt;mso-wrap-distance-right:0.0pt;visibility:visible;">
                <v:fill/>
                <o:ink i="AEsdBOQCmAQCDg1IEUTy8+wCRTBGMFAAFQAAgD8AAIA/AAAAAAAAAAAKIguD/wBCI3+AIRH+AR8Z&#10;vjIAg/9IzQl/pGZSz5kfGT6XfS4=&#10;"/>
              </v:shape>
            </w:pict>
          </mc:Fallback>
        </mc:AlternateContent>
      </w:r>
      <w:r>
        <w:rPr/>
        <mc:AlternateContent>
          <mc:Choice Requires="wps">
            <w:drawing>
              <wp:anchor distT="0" distB="0" distL="0" distR="0" simplePos="false" relativeHeight="47" behindDoc="false" locked="false" layoutInCell="true" allowOverlap="true">
                <wp:simplePos x="0" y="0"/>
                <wp:positionH relativeFrom="column">
                  <wp:posOffset>3538855</wp:posOffset>
                </wp:positionH>
                <wp:positionV relativeFrom="paragraph">
                  <wp:posOffset>160655</wp:posOffset>
                </wp:positionV>
                <wp:extent cx="144779" cy="98425"/>
                <wp:effectExtent l="0" t="0" r="0" b="0"/>
                <wp:wrapNone/>
                <wp:docPr id="1096" name="墨迹 1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2">
                      <w14:xfrm rot="0">
                        <a:off x="0" y="0"/>
                        <a:ext cx="144779" cy="98425"/>
                      </w14:xfrm>
                    </w14:contentPart>
                  </a:graphicData>
                </a:graphic>
              </wp:anchor>
            </w:drawing>
          </mc:Choice>
          <mc:Fallback>
            <w:pict>
              <v:shape id="1096" filled="f" stroked="f" style="position:absolute;margin-left:278.65pt;margin-top:12.65pt;width:11.4pt;height:7.75pt;z-index:47;mso-position-horizontal-relative:text;mso-position-vertical-relative:text;mso-width-relative:page;mso-height-relative:page;mso-wrap-distance-left:0.0pt;mso-wrap-distance-right:0.0pt;visibility:visible;">
                <v:fill/>
                <o:ink i="AG0dBOQCmAQCDg1IEUTy8+wCRTBGMFAAFQAAgD8AAIA/AAAAAAAAAAAKRCGD/wBBv3+AIMb+Mn2Q&#10;PmV8ZvjN9Lj4zfAA+MgfAD4Bg/9I0Ft/pGgt/gF8Zj4AHxk+MnwA+AHxk+AXxm+M3xm+AXwA&#10;"/>
              </v:shape>
            </w:pict>
          </mc:Fallback>
        </mc:AlternateContent>
      </w:r>
      <w:r>
        <w:rPr/>
        <mc:AlternateContent>
          <mc:Choice Requires="wps">
            <w:drawing>
              <wp:anchor distT="0" distB="0" distL="0" distR="0" simplePos="false" relativeHeight="48" behindDoc="false" locked="false" layoutInCell="true" allowOverlap="true">
                <wp:simplePos x="0" y="0"/>
                <wp:positionH relativeFrom="column">
                  <wp:posOffset>3553460</wp:posOffset>
                </wp:positionH>
                <wp:positionV relativeFrom="paragraph">
                  <wp:posOffset>152400</wp:posOffset>
                </wp:positionV>
                <wp:extent cx="48259" cy="109855"/>
                <wp:effectExtent l="0" t="0" r="0" b="0"/>
                <wp:wrapNone/>
                <wp:docPr id="1097" name="墨迹 1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3">
                      <w14:xfrm rot="0">
                        <a:off x="0" y="0"/>
                        <a:ext cx="48259" cy="109855"/>
                      </w14:xfrm>
                    </w14:contentPart>
                  </a:graphicData>
                </a:graphic>
              </wp:anchor>
            </w:drawing>
          </mc:Choice>
          <mc:Fallback>
            <w:pict>
              <v:shape id="1097" filled="f" stroked="f" style="position:absolute;margin-left:279.8pt;margin-top:12.0pt;width:3.8pt;height:8.65pt;z-index:48;mso-position-horizontal-relative:text;mso-position-vertical-relative:text;mso-width-relative:page;mso-height-relative:page;mso-wrap-distance-left:0.0pt;mso-wrap-distance-right:0.0pt;visibility:visible;">
                <v:fill/>
                <o:ink i="AE0dBOQCmAQCDg1IEUTy8+wCRTBGMFAAFQAAgD8AAIA/AAAAAAAAAAAKJA2D/wBErX+AIm/A+AXx&#10;kIP/SM3Rf6Rmz/4AfGT5kfAL6XfMoA==&#10;"/>
              </v:shape>
            </w:pict>
          </mc:Fallback>
        </mc:AlternateContent>
      </w:r>
      <w:r>
        <w:rPr/>
        <mc:AlternateContent>
          <mc:Choice Requires="wps">
            <w:drawing>
              <wp:anchor distT="0" distB="0" distL="0" distR="0" simplePos="false" relativeHeight="49" behindDoc="false" locked="false" layoutInCell="true" allowOverlap="true">
                <wp:simplePos x="0" y="0"/>
                <wp:positionH relativeFrom="column">
                  <wp:posOffset>3716655</wp:posOffset>
                </wp:positionH>
                <wp:positionV relativeFrom="paragraph">
                  <wp:posOffset>135890</wp:posOffset>
                </wp:positionV>
                <wp:extent cx="13334" cy="38100"/>
                <wp:effectExtent l="0" t="0" r="0" b="0"/>
                <wp:wrapNone/>
                <wp:docPr id="1098" name="墨迹 14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4">
                      <w14:xfrm rot="0">
                        <a:off x="0" y="0"/>
                        <a:ext cx="13334" cy="38100"/>
                      </w14:xfrm>
                    </w14:contentPart>
                  </a:graphicData>
                </a:graphic>
              </wp:anchor>
            </w:drawing>
          </mc:Choice>
          <mc:Fallback>
            <w:pict>
              <v:shape id="1098" filled="f" stroked="f" style="position:absolute;margin-left:292.65pt;margin-top:10.7pt;width:1.05pt;height:3.0pt;z-index:49;mso-position-horizontal-relative:text;mso-position-vertical-relative:text;mso-width-relative:page;mso-height-relative:page;mso-wrap-distance-left:0.0pt;mso-wrap-distance-right:0.0pt;visibility:visible;">
                <v:fill/>
                <o:ink i="AEYdBOQCmAQCDg1IEUTy8+wCRTBGMFAAFQAAgD8AAIA/AAAAAAAAAAAKHQmD/wBKJX+AJRLPjJ8A&#10;gIP/SM0Jf6Rma8+AB8Zg&#10;"/>
              </v:shape>
            </w:pict>
          </mc:Fallback>
        </mc:AlternateContent>
      </w:r>
      <w:r>
        <w:rPr/>
        <mc:AlternateContent>
          <mc:Choice Requires="wps">
            <w:drawing>
              <wp:anchor distT="0" distB="0" distL="0" distR="0" simplePos="false" relativeHeight="50" behindDoc="false" locked="false" layoutInCell="true" allowOverlap="true">
                <wp:simplePos x="0" y="0"/>
                <wp:positionH relativeFrom="column">
                  <wp:posOffset>3719830</wp:posOffset>
                </wp:positionH>
                <wp:positionV relativeFrom="paragraph">
                  <wp:posOffset>106045</wp:posOffset>
                </wp:positionV>
                <wp:extent cx="123190" cy="59690"/>
                <wp:effectExtent l="0" t="0" r="0" b="0"/>
                <wp:wrapNone/>
                <wp:docPr id="1099" name="墨迹 1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5">
                      <w14:xfrm rot="0">
                        <a:off x="0" y="0"/>
                        <a:ext cx="123190" cy="59690"/>
                      </w14:xfrm>
                    </w14:contentPart>
                  </a:graphicData>
                </a:graphic>
              </wp:anchor>
            </w:drawing>
          </mc:Choice>
          <mc:Fallback>
            <w:pict>
              <v:shape id="1099" filled="f" stroked="f" style="position:absolute;margin-left:292.9pt;margin-top:8.35pt;width:9.7pt;height:4.7pt;z-index:50;mso-position-horizontal-relative:text;mso-position-vertical-relative:text;mso-width-relative:page;mso-height-relative:page;mso-wrap-distance-left:0.0pt;mso-wrap-distance-right:0.0pt;visibility:visible;">
                <v:fill/>
                <o:ink i="AGUdBOQCmAQCDg1IEUTy8+wCRTBGMFAAFQAAgD8AAIA/AAAAAAAAAAAKPB+D/wBKu3+AJXb+AHxk&#10;+lnwA+AQfMr4BfS4+AR8ZPgAg/9IzEF/pGYH/jMfAIPgB8AvgAfGT4AfAA+ZQA==&#10;"/>
              </v:shape>
            </w:pict>
          </mc:Fallback>
        </mc:AlternateContent>
      </w:r>
      <w:r>
        <w:rPr/>
        <mc:AlternateContent>
          <mc:Choice Requires="wps">
            <w:drawing>
              <wp:anchor distT="0" distB="0" distL="0" distR="0" simplePos="false" relativeHeight="51" behindDoc="false" locked="false" layoutInCell="true" allowOverlap="true">
                <wp:simplePos x="0" y="0"/>
                <wp:positionH relativeFrom="column">
                  <wp:posOffset>3736340</wp:posOffset>
                </wp:positionH>
                <wp:positionV relativeFrom="paragraph">
                  <wp:posOffset>157480</wp:posOffset>
                </wp:positionV>
                <wp:extent cx="62229" cy="22860"/>
                <wp:effectExtent l="0" t="0" r="0" b="0"/>
                <wp:wrapNone/>
                <wp:docPr id="1100" name="墨迹 1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6">
                      <w14:xfrm rot="0">
                        <a:off x="0" y="0"/>
                        <a:ext cx="62229" cy="22860"/>
                      </w14:xfrm>
                    </w14:contentPart>
                  </a:graphicData>
                </a:graphic>
              </wp:anchor>
            </w:drawing>
          </mc:Choice>
          <mc:Fallback>
            <w:pict>
              <v:shape id="1100" filled="f" stroked="f" style="position:absolute;margin-left:294.2pt;margin-top:12.4pt;width:4.9pt;height:1.8pt;z-index:51;mso-position-horizontal-relative:text;mso-position-vertical-relative:text;mso-width-relative:page;mso-height-relative:page;mso-wrap-distance-left:0.0pt;mso-wrap-distance-right:0.0pt;visibility:visible;">
                <v:fill/>
                <o:ink i="AE0dBOQCmAQCDg1IEUTy8+wCRTBGMFAAFQAAgD8AAIA/AAAAAAAAAAAKJAuD/wBLH3+AJY/+lnwA&#10;+AXxm+Mwg/9Izv1/pGdl/mUfAL4AAA==&#10;"/>
              </v:shape>
            </w:pict>
          </mc:Fallback>
        </mc:AlternateContent>
      </w:r>
      <w:r>
        <w:rPr/>
        <mc:AlternateContent>
          <mc:Choice Requires="wps">
            <w:drawing>
              <wp:anchor distT="0" distB="0" distL="0" distR="0" simplePos="false" relativeHeight="52" behindDoc="false" locked="false" layoutInCell="true" allowOverlap="true">
                <wp:simplePos x="0" y="0"/>
                <wp:positionH relativeFrom="column">
                  <wp:posOffset>3713479</wp:posOffset>
                </wp:positionH>
                <wp:positionV relativeFrom="paragraph">
                  <wp:posOffset>65405</wp:posOffset>
                </wp:positionV>
                <wp:extent cx="68579" cy="193675"/>
                <wp:effectExtent l="0" t="0" r="0" b="0"/>
                <wp:wrapNone/>
                <wp:docPr id="1101" name="墨迹 1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7">
                      <w14:xfrm rot="0">
                        <a:off x="0" y="0"/>
                        <a:ext cx="68579" cy="193675"/>
                      </w14:xfrm>
                    </w14:contentPart>
                  </a:graphicData>
                </a:graphic>
              </wp:anchor>
            </w:drawing>
          </mc:Choice>
          <mc:Fallback>
            <w:pict>
              <v:shape id="1101" filled="f" stroked="f" style="position:absolute;margin-left:292.4pt;margin-top:5.15pt;width:5.4pt;height:15.25pt;z-index:52;mso-position-horizontal-relative:text;mso-position-vertical-relative:text;mso-width-relative:page;mso-height-relative:page;mso-wrap-distance-left:0.0pt;mso-wrap-distance-right:0.0pt;visibility:visible;">
                <v:fill/>
                <o:ink i="AGAdBOQCmAQCDg1IEUTy8+wCRTBGMFAAFQAAgD8AAIA/AAAAAAAAAAAKNxeD/wBM4X+AJlf+M3wA&#10;+AR8ZvgF8AvgAfGQg/9Iybd/pGTb/gB8AvjJ9LPmR8ZPmV8Avpd8ygA=&#10;"/>
              </v:shape>
            </w:pict>
          </mc:Fallback>
        </mc:AlternateContent>
      </w:r>
      <w:r>
        <w:rPr/>
        <mc:AlternateContent>
          <mc:Choice Requires="wps">
            <w:drawing>
              <wp:anchor distT="0" distB="0" distL="0" distR="0" simplePos="false" relativeHeight="53" behindDoc="false" locked="false" layoutInCell="true" allowOverlap="true">
                <wp:simplePos x="0" y="0"/>
                <wp:positionH relativeFrom="column">
                  <wp:posOffset>3695065</wp:posOffset>
                </wp:positionH>
                <wp:positionV relativeFrom="paragraph">
                  <wp:posOffset>217804</wp:posOffset>
                </wp:positionV>
                <wp:extent cx="165734" cy="19683"/>
                <wp:effectExtent l="0" t="0" r="0" b="0"/>
                <wp:wrapNone/>
                <wp:docPr id="1102" name="墨迹 14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8">
                      <w14:xfrm rot="0">
                        <a:off x="0" y="0"/>
                        <a:ext cx="165734" cy="19683"/>
                      </w14:xfrm>
                    </w14:contentPart>
                  </a:graphicData>
                </a:graphic>
              </wp:anchor>
            </w:drawing>
          </mc:Choice>
          <mc:Fallback>
            <w:pict>
              <v:shape id="1102" filled="f" stroked="f" style="position:absolute;margin-left:290.95pt;margin-top:17.15pt;width:13.05pt;height:1.55pt;z-index:53;mso-position-horizontal-relative:text;mso-position-vertical-relative:text;mso-width-relative:page;mso-height-relative:page;mso-wrap-distance-left:0.0pt;mso-wrap-distance-right:0.0pt;visibility:visible;">
                <v:fill/>
                <o:ink i="AFcdBOQCmAQCDg1IEUTy8+wCRTBGMFAAFQAAgD8AAIA/AAAAAAAAAAAKLhWD/wBJK3+AJHz+AHzI&#10;+AHwCPgF8Zj5lfAAg/9I0PF/pGh4wPgB8APgEfAL4zA=&#10;"/>
              </v:shape>
            </w:pict>
          </mc:Fallback>
        </mc:AlternateContent>
      </w:r>
      <w:r>
        <w:rPr/>
        <mc:AlternateContent>
          <mc:Choice Requires="wps">
            <w:drawing>
              <wp:anchor distT="0" distB="0" distL="0" distR="0" simplePos="false" relativeHeight="54" behindDoc="false" locked="false" layoutInCell="true" allowOverlap="true">
                <wp:simplePos x="0" y="0"/>
                <wp:positionH relativeFrom="column">
                  <wp:posOffset>3891915</wp:posOffset>
                </wp:positionH>
                <wp:positionV relativeFrom="paragraph">
                  <wp:posOffset>86995</wp:posOffset>
                </wp:positionV>
                <wp:extent cx="137795" cy="76833"/>
                <wp:effectExtent l="0" t="0" r="0" b="0"/>
                <wp:wrapNone/>
                <wp:docPr id="1103" name="墨迹 1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9">
                      <w14:xfrm rot="0">
                        <a:off x="0" y="0"/>
                        <a:ext cx="137795" cy="76833"/>
                      </w14:xfrm>
                    </w14:contentPart>
                  </a:graphicData>
                </a:graphic>
              </wp:anchor>
            </w:drawing>
          </mc:Choice>
          <mc:Fallback>
            <w:pict>
              <v:shape id="1103" filled="f" stroked="f" style="position:absolute;margin-left:306.45pt;margin-top:6.85pt;width:10.85pt;height:6.05pt;z-index:54;mso-position-horizontal-relative:text;mso-position-vertical-relative:text;mso-width-relative:page;mso-height-relative:page;mso-wrap-distance-left:0.0pt;mso-wrap-distance-right:0.0pt;visibility:visible;">
                <v:fill/>
                <o:ink i="AGIdBOQCmAQCDg1IEUTy8+wCRTBGMFAAFQAAgD8AAIA/AAAAAAAAAAAKORWD/wBUsX+AKor+AHwC&#10;+Mnxk/AvPgB8AvjN9LvgEIP/SMqxf6Rk9P5lHxm+AXzK+l3wC+ZHxk+AAA==&#10;"/>
              </v:shape>
            </w:pict>
          </mc:Fallback>
        </mc:AlternateContent>
      </w:r>
      <w:r>
        <w:rPr/>
        <mc:AlternateContent>
          <mc:Choice Requires="wps">
            <w:drawing>
              <wp:anchor distT="0" distB="0" distL="0" distR="0" simplePos="false" relativeHeight="55" behindDoc="false" locked="false" layoutInCell="true" allowOverlap="true">
                <wp:simplePos x="0" y="0"/>
                <wp:positionH relativeFrom="column">
                  <wp:posOffset>3924935</wp:posOffset>
                </wp:positionH>
                <wp:positionV relativeFrom="paragraph">
                  <wp:posOffset>70485</wp:posOffset>
                </wp:positionV>
                <wp:extent cx="96520" cy="167005"/>
                <wp:effectExtent l="0" t="0" r="0" b="0"/>
                <wp:wrapNone/>
                <wp:docPr id="1104" name="墨迹 15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0">
                      <w14:xfrm rot="0">
                        <a:off x="0" y="0"/>
                        <a:ext cx="96520" cy="167005"/>
                      </w14:xfrm>
                    </w14:contentPart>
                  </a:graphicData>
                </a:graphic>
              </wp:anchor>
            </w:drawing>
          </mc:Choice>
          <mc:Fallback>
            <w:pict>
              <v:shape id="1104" filled="f" stroked="f" style="position:absolute;margin-left:309.05pt;margin-top:5.55pt;width:7.6pt;height:13.15pt;z-index:55;mso-position-horizontal-relative:text;mso-position-vertical-relative:text;mso-width-relative:page;mso-height-relative:page;mso-wrap-distance-left:0.0pt;mso-wrap-distance-right:0.0pt;visibility:visible;">
                <v:fill/>
                <o:ink i="AHEdBOQCmAQCDg1IEUTy8+wCRTBGMFAAFQAAgD8AAIA/AAAAAAAAAAAKSCOD/wBWQX+AKyD+AXwA&#10;+AHxm+M3wC+MnwA+MnwAD4AfAD4AfAL5lIP/SMpNf6RlP/4AfGT7IfMj4AH32+ZXzK+ZXxkAPgB8&#10;AA==&#10;"/>
              </v:shape>
            </w:pict>
          </mc:Fallback>
        </mc:AlternateContent>
      </w:r>
      <w:r>
        <w:rPr/>
        <mc:AlternateContent>
          <mc:Choice Requires="wps">
            <w:drawing>
              <wp:anchor distT="0" distB="0" distL="0" distR="0" simplePos="false" relativeHeight="56" behindDoc="false" locked="false" layoutInCell="true" allowOverlap="true">
                <wp:simplePos x="0" y="0"/>
                <wp:positionH relativeFrom="column">
                  <wp:posOffset>3947794</wp:posOffset>
                </wp:positionH>
                <wp:positionV relativeFrom="paragraph">
                  <wp:posOffset>144145</wp:posOffset>
                </wp:positionV>
                <wp:extent cx="80645" cy="109854"/>
                <wp:effectExtent l="0" t="0" r="0" b="0"/>
                <wp:wrapNone/>
                <wp:docPr id="1105" name="墨迹 15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1">
                      <w14:xfrm rot="0">
                        <a:off x="0" y="0"/>
                        <a:ext cx="80645" cy="109854"/>
                      </w14:xfrm>
                    </w14:contentPart>
                  </a:graphicData>
                </a:graphic>
              </wp:anchor>
            </w:drawing>
          </mc:Choice>
          <mc:Fallback>
            <w:pict>
              <v:shape id="1105" filled="f" stroked="f" style="position:absolute;margin-left:310.85pt;margin-top:11.35pt;width:6.35pt;height:8.65pt;z-index:56;mso-position-horizontal-relative:text;mso-position-vertical-relative:text;mso-width-relative:page;mso-height-relative:page;mso-wrap-distance-left:0.0pt;mso-wrap-distance-right:0.0pt;visibility:visible;">
                <v:fill/>
                <o:ink i="AFwdBOQCmAQCDg1IEUTy8+wCRTBGMFAAFQAAgD8AAIA/AAAAAAAAAAAKMxWD/wBYy3+ALEz+Mx8A&#10;vjN8AvgAHwA+AIP/SM1tf6Rmnf4BHxk+AHwA+AHxm+M3xm+AQA==&#10;"/>
              </v:shape>
            </w:pict>
          </mc:Fallback>
        </mc:AlternateContent>
      </w:r>
      <w:r>
        <w:rPr/>
        <mc:AlternateContent>
          <mc:Choice Requires="wps">
            <w:drawing>
              <wp:anchor distT="0" distB="0" distL="0" distR="0" simplePos="false" relativeHeight="57" behindDoc="false" locked="false" layoutInCell="true" allowOverlap="true">
                <wp:simplePos x="0" y="0"/>
                <wp:positionH relativeFrom="column">
                  <wp:posOffset>3962400</wp:posOffset>
                </wp:positionH>
                <wp:positionV relativeFrom="paragraph">
                  <wp:posOffset>177165</wp:posOffset>
                </wp:positionV>
                <wp:extent cx="69215" cy="48894"/>
                <wp:effectExtent l="0" t="0" r="0" b="0"/>
                <wp:wrapNone/>
                <wp:docPr id="1106" name="墨迹 15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2">
                      <w14:xfrm rot="0">
                        <a:off x="0" y="0"/>
                        <a:ext cx="69215" cy="48894"/>
                      </w14:xfrm>
                    </w14:contentPart>
                  </a:graphicData>
                </a:graphic>
              </wp:anchor>
            </w:drawing>
          </mc:Choice>
          <mc:Fallback>
            <w:pict>
              <v:shape id="1106" filled="f" stroked="f" style="position:absolute;margin-left:312.0pt;margin-top:13.95pt;width:5.45pt;height:3.85pt;z-index:57;mso-position-horizontal-relative:text;mso-position-vertical-relative:text;mso-width-relative:page;mso-height-relative:page;mso-wrap-distance-left:0.0pt;mso-wrap-distance-right:0.0pt;visibility:visible;">
                <v:fill/>
                <o:ink i="AEkdBOQCmAQCDg1IEUTy8+wCRTBGMFAAFQAAgD8AAIA/AAAAAAAAAAAKIAmD/wBV3X+AKu7+ZHzI&#10;+AH2SIP/SM79f6RnZc+Mh8Zg&#10;"/>
              </v:shape>
            </w:pict>
          </mc:Fallback>
        </mc:AlternateContent>
      </w:r>
      <w:r>
        <w:rPr/>
        <mc:AlternateContent>
          <mc:Choice Requires="wps">
            <w:drawing>
              <wp:anchor distT="0" distB="0" distL="0" distR="0" simplePos="false" relativeHeight="58" behindDoc="false" locked="false" layoutInCell="true" allowOverlap="true">
                <wp:simplePos x="0" y="0"/>
                <wp:positionH relativeFrom="column">
                  <wp:posOffset>4039870</wp:posOffset>
                </wp:positionH>
                <wp:positionV relativeFrom="paragraph">
                  <wp:posOffset>229235</wp:posOffset>
                </wp:positionV>
                <wp:extent cx="32384" cy="31115"/>
                <wp:effectExtent l="0" t="0" r="0" b="0"/>
                <wp:wrapNone/>
                <wp:docPr id="1107" name="墨迹 15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3">
                      <w14:xfrm rot="0">
                        <a:off x="0" y="0"/>
                        <a:ext cx="32384" cy="31115"/>
                      </w14:xfrm>
                    </w14:contentPart>
                  </a:graphicData>
                </a:graphic>
              </wp:anchor>
            </w:drawing>
          </mc:Choice>
          <mc:Fallback>
            <w:pict>
              <v:shape id="1107" filled="f" stroked="f" style="position:absolute;margin-left:318.1pt;margin-top:18.05pt;width:2.55pt;height:2.45pt;z-index:58;mso-position-horizontal-relative:text;mso-position-vertical-relative:text;mso-width-relative:page;mso-height-relative:page;mso-wrap-distance-left:0.0pt;mso-wrap-distance-right:0.0pt;visibility:visible;">
                <v:fill/>
                <o:ink i="AEodBOQCmAQCDg1IEUTy8+wCRTBGMFAAFQAAgD8AAIA/AAAAAAAAAAAKIQuD/wBZk3+ALJf+ZR8A&#10;D4zAg/9I0Yd/pGiR/mUfAD4BAA==&#10;"/>
              </v:shape>
            </w:pict>
          </mc:Fallback>
        </mc:AlternateContent>
      </w:r>
      <w:r>
        <w:rPr/>
        <mc:AlternateContent>
          <mc:Choice Requires="wps">
            <w:drawing>
              <wp:anchor distT="0" distB="0" distL="0" distR="0" simplePos="false" relativeHeight="59" behindDoc="false" locked="false" layoutInCell="true" allowOverlap="true">
                <wp:simplePos x="0" y="0"/>
                <wp:positionH relativeFrom="column">
                  <wp:posOffset>3998595</wp:posOffset>
                </wp:positionH>
                <wp:positionV relativeFrom="paragraph">
                  <wp:posOffset>65405</wp:posOffset>
                </wp:positionV>
                <wp:extent cx="6350" cy="10160"/>
                <wp:effectExtent l="0" t="0" r="0" b="0"/>
                <wp:wrapNone/>
                <wp:docPr id="1108" name="墨迹 15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4">
                      <w14:xfrm rot="0">
                        <a:off x="0" y="0"/>
                        <a:ext cx="6350" cy="10160"/>
                      </w14:xfrm>
                    </w14:contentPart>
                  </a:graphicData>
                </a:graphic>
              </wp:anchor>
            </w:drawing>
          </mc:Choice>
          <mc:Fallback>
            <w:pict>
              <v:shape id="1108" filled="f" stroked="f" style="position:absolute;margin-left:314.85pt;margin-top:5.15pt;width:0.5pt;height:0.8pt;z-index:59;mso-position-horizontal-relative:text;mso-position-vertical-relative:text;mso-width-relative:page;mso-height-relative:page;mso-wrap-distance-left:0.0pt;mso-wrap-distance-right:0.0pt;visibility:visible;">
                <v:fill/>
                <o:ink i="AEAdBOQCmAQCDg1IEUTy8+wCRTBGMFAAFQAAgD8AAIA/AAAAAAAAAAAKFwOD/wBXn3+AK7b+AYP/&#10;SMm3f6Rkqf5l&#10;"/>
              </v:shape>
            </w:pict>
          </mc:Fallback>
        </mc:AlternateContent>
      </w:r>
      <w:r>
        <w:rPr/>
        <mc:AlternateContent>
          <mc:Choice Requires="wps">
            <w:drawing>
              <wp:anchor distT="0" distB="0" distL="0" distR="0" simplePos="false" relativeHeight="60" behindDoc="false" locked="false" layoutInCell="true" allowOverlap="true">
                <wp:simplePos x="0" y="0"/>
                <wp:positionH relativeFrom="column">
                  <wp:posOffset>4130040</wp:posOffset>
                </wp:positionH>
                <wp:positionV relativeFrom="paragraph">
                  <wp:posOffset>15875</wp:posOffset>
                </wp:positionV>
                <wp:extent cx="114934" cy="92075"/>
                <wp:effectExtent l="0" t="0" r="0" b="0"/>
                <wp:wrapNone/>
                <wp:docPr id="1109" name="墨迹 15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5">
                      <w14:xfrm rot="0">
                        <a:off x="0" y="0"/>
                        <a:ext cx="114934" cy="92075"/>
                      </w14:xfrm>
                    </w14:contentPart>
                  </a:graphicData>
                </a:graphic>
              </wp:anchor>
            </w:drawing>
          </mc:Choice>
          <mc:Fallback>
            <w:pict>
              <v:shape id="1109" filled="f" stroked="f" style="position:absolute;margin-left:325.2pt;margin-top:1.25pt;width:9.05pt;height:7.25pt;z-index:60;mso-position-horizontal-relative:text;mso-position-vertical-relative:text;mso-width-relative:page;mso-height-relative:page;mso-wrap-distance-left:0.0pt;mso-wrap-distance-right:0.0pt;visibility:visible;">
                <v:fill/>
                <o:ink i="AGAdBOQCmAQCDg1IEUTy8+wCRTBGMFAAFQAAgD8AAIA/AAAAAAAAAAAKNxmD/wBd33+ALtb++nwA&#10;+ZXzK+M3wC+ZXxm+M3xk+ZCD/0jJhX+kZML+lx8ZPgB8ZD5kfAAPpcA=&#10;"/>
              </v:shape>
            </w:pict>
          </mc:Fallback>
        </mc:AlternateContent>
      </w:r>
      <w:r>
        <w:rPr/>
        <mc:AlternateContent>
          <mc:Choice Requires="wps">
            <w:drawing>
              <wp:anchor distT="0" distB="0" distL="0" distR="0" simplePos="false" relativeHeight="61" behindDoc="false" locked="false" layoutInCell="true" allowOverlap="true">
                <wp:simplePos x="0" y="0"/>
                <wp:positionH relativeFrom="column">
                  <wp:posOffset>4118610</wp:posOffset>
                </wp:positionH>
                <wp:positionV relativeFrom="paragraph">
                  <wp:posOffset>57150</wp:posOffset>
                </wp:positionV>
                <wp:extent cx="27940" cy="188594"/>
                <wp:effectExtent l="0" t="0" r="0" b="0"/>
                <wp:wrapNone/>
                <wp:docPr id="1110" name="墨迹 15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6">
                      <w14:xfrm rot="0">
                        <a:off x="0" y="0"/>
                        <a:ext cx="27940" cy="188594"/>
                      </w14:xfrm>
                    </w14:contentPart>
                  </a:graphicData>
                </a:graphic>
              </wp:anchor>
            </w:drawing>
          </mc:Choice>
          <mc:Fallback>
            <w:pict>
              <v:shape id="1110" filled="f" stroked="f" style="position:absolute;margin-left:324.3pt;margin-top:4.5pt;width:2.2pt;height:14.85pt;z-index:61;mso-position-horizontal-relative:text;mso-position-vertical-relative:text;mso-width-relative:page;mso-height-relative:page;mso-wrap-distance-left:0.0pt;mso-wrap-distance-right:0.0pt;visibility:visible;">
                <v:fill/>
                <o:ink i="AF4dBOQCmAQCDg1IEUTy8+wCRTBGMFAAFQAAgD8AAIA/AAAAAAAAAAAKNRWD/wBep3+AL2z+MnwA&#10;+ZXwC+AHxkPjJ8Agg/9IyVN/pGSp/pZ9LPsh8Avpd+AtfMr4BfAA&#10;"/>
              </v:shape>
            </w:pict>
          </mc:Fallback>
        </mc:AlternateContent>
      </w:r>
      <w:r>
        <w:rPr/>
        <mc:AlternateContent>
          <mc:Choice Requires="wps">
            <w:drawing>
              <wp:anchor distT="0" distB="0" distL="0" distR="0" simplePos="false" relativeHeight="62" behindDoc="false" locked="false" layoutInCell="true" allowOverlap="true">
                <wp:simplePos x="0" y="0"/>
                <wp:positionH relativeFrom="column">
                  <wp:posOffset>4154804</wp:posOffset>
                </wp:positionH>
                <wp:positionV relativeFrom="paragraph">
                  <wp:posOffset>88265</wp:posOffset>
                </wp:positionV>
                <wp:extent cx="88265" cy="34289"/>
                <wp:effectExtent l="0" t="0" r="0" b="0"/>
                <wp:wrapNone/>
                <wp:docPr id="1111" name="墨迹 15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7">
                      <w14:xfrm rot="0">
                        <a:off x="0" y="0"/>
                        <a:ext cx="88265" cy="34289"/>
                      </w14:xfrm>
                    </w14:contentPart>
                  </a:graphicData>
                </a:graphic>
              </wp:anchor>
            </w:drawing>
          </mc:Choice>
          <mc:Fallback>
            <w:pict>
              <v:shape id="1111" filled="f" stroked="f" style="position:absolute;margin-left:327.15pt;margin-top:6.95pt;width:6.95pt;height:2.7pt;z-index:62;mso-position-horizontal-relative:text;mso-position-vertical-relative:text;mso-width-relative:page;mso-height-relative:page;mso-wrap-distance-left:0.0pt;mso-wrap-distance-right:0.0pt;visibility:visible;">
                <v:fill/>
                <o:ink i="AFEdBOQCmAQCDg1IEUTy8+wCRTBGMFAAFQAAgD8AAIA/AAAAAAAAAAAKKA+D/wBfPX+AL7f+ZHzI&#10;+AB8AvjN8AiD/0jMc3+kZjn+AR8Ag+MnwCA=&#10;"/>
              </v:shape>
            </w:pict>
          </mc:Fallback>
        </mc:AlternateContent>
      </w:r>
      <w:r>
        <w:rPr/>
        <mc:AlternateContent>
          <mc:Choice Requires="wps">
            <w:drawing>
              <wp:anchor distT="0" distB="0" distL="0" distR="0" simplePos="false" relativeHeight="63" behindDoc="false" locked="false" layoutInCell="true" allowOverlap="true">
                <wp:simplePos x="0" y="0"/>
                <wp:positionH relativeFrom="column">
                  <wp:posOffset>4121785</wp:posOffset>
                </wp:positionH>
                <wp:positionV relativeFrom="paragraph">
                  <wp:posOffset>124460</wp:posOffset>
                </wp:positionV>
                <wp:extent cx="125095" cy="52705"/>
                <wp:effectExtent l="0" t="0" r="0" b="0"/>
                <wp:wrapNone/>
                <wp:docPr id="1112" name="墨迹 15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8">
                      <w14:xfrm rot="0">
                        <a:off x="0" y="0"/>
                        <a:ext cx="125095" cy="52705"/>
                      </w14:xfrm>
                    </w14:contentPart>
                  </a:graphicData>
                </a:graphic>
              </wp:anchor>
            </w:drawing>
          </mc:Choice>
          <mc:Fallback>
            <w:pict>
              <v:shape id="1112" filled="f" stroked="f" style="position:absolute;margin-left:324.55pt;margin-top:9.8pt;width:9.85pt;height:4.15pt;z-index:63;mso-position-horizontal-relative:text;mso-position-vertical-relative:text;mso-width-relative:page;mso-height-relative:page;mso-wrap-distance-left:0.0pt;mso-wrap-distance-right:0.0pt;visibility:visible;">
                <v:fill/>
                <o:ink i="AFkdBOQCmAQCDg1IEUTy8+wCRTBGMFAAFQAAgD8AAIA/AAAAAAAAAAAKMBOD/wBeEX+ALwj+AXwC&#10;/AWPmR8ZvgF8AvjN8AiD/0jOmX+kZzP+M3wA+M3xmD4yAA==&#10;"/>
              </v:shape>
            </w:pict>
          </mc:Fallback>
        </mc:AlternateContent>
      </w:r>
      <w:r>
        <w:rPr/>
        <mc:AlternateContent>
          <mc:Choice Requires="wps">
            <w:drawing>
              <wp:anchor distT="0" distB="0" distL="0" distR="0" simplePos="false" relativeHeight="64" behindDoc="false" locked="false" layoutInCell="true" allowOverlap="true">
                <wp:simplePos x="0" y="0"/>
                <wp:positionH relativeFrom="column">
                  <wp:posOffset>4171315</wp:posOffset>
                </wp:positionH>
                <wp:positionV relativeFrom="paragraph">
                  <wp:posOffset>94615</wp:posOffset>
                </wp:positionV>
                <wp:extent cx="12700" cy="27940"/>
                <wp:effectExtent l="0" t="0" r="0" b="0"/>
                <wp:wrapNone/>
                <wp:docPr id="1113" name="墨迹 16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9">
                      <w14:xfrm rot="0">
                        <a:off x="0" y="0"/>
                        <a:ext cx="12700" cy="27940"/>
                      </w14:xfrm>
                    </w14:contentPart>
                  </a:graphicData>
                </a:graphic>
              </wp:anchor>
            </w:drawing>
          </mc:Choice>
          <mc:Fallback>
            <w:pict>
              <v:shape id="1113" filled="f" stroked="f" style="position:absolute;margin-left:328.45pt;margin-top:7.45pt;width:1.0pt;height:2.2pt;z-index:64;mso-position-horizontal-relative:text;mso-position-vertical-relative:text;mso-width-relative:page;mso-height-relative:page;mso-wrap-distance-left:0.0pt;mso-wrap-distance-right:0.0pt;visibility:visible;">
                <v:fill/>
                <o:ink i="AEcdBOQCmAQCDg1IEUTy8+wCRTBGMFAAFQAAgD8AAIA/AAAAAAAAAAAKHgeD/wBgaX+AME3+AB8A&#10;AIP/SMsVf6Rlcf4BfMj4zA==&#10;"/>
              </v:shape>
            </w:pict>
          </mc:Fallback>
        </mc:AlternateContent>
      </w:r>
      <w:r>
        <w:rPr/>
        <mc:AlternateContent>
          <mc:Choice Requires="wps">
            <w:drawing>
              <wp:anchor distT="0" distB="0" distL="0" distR="0" simplePos="false" relativeHeight="65" behindDoc="false" locked="false" layoutInCell="true" allowOverlap="true">
                <wp:simplePos x="0" y="0"/>
                <wp:positionH relativeFrom="column">
                  <wp:posOffset>4184015</wp:posOffset>
                </wp:positionH>
                <wp:positionV relativeFrom="paragraph">
                  <wp:posOffset>81915</wp:posOffset>
                </wp:positionV>
                <wp:extent cx="54609" cy="163829"/>
                <wp:effectExtent l="0" t="0" r="0" b="0"/>
                <wp:wrapNone/>
                <wp:docPr id="1114" name="墨迹 16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0">
                      <w14:xfrm rot="0">
                        <a:off x="0" y="0"/>
                        <a:ext cx="54609" cy="163829"/>
                      </w14:xfrm>
                    </w14:contentPart>
                  </a:graphicData>
                </a:graphic>
              </wp:anchor>
            </w:drawing>
          </mc:Choice>
          <mc:Fallback>
            <w:pict>
              <v:shape id="1114" filled="f" stroked="f" style="position:absolute;margin-left:329.45pt;margin-top:6.45pt;width:4.3pt;height:12.9pt;z-index:65;mso-position-horizontal-relative:text;mso-position-vertical-relative:text;mso-width-relative:page;mso-height-relative:page;mso-wrap-distance-left:0.0pt;mso-wrap-distance-right:0.0pt;visibility:visible;">
                <v:fill/>
                <o:ink i="AHQdBOQCmAQCDg1IEUTy8+wCRTBGMFAAFQAAgD8AAIA/AAAAAAAAAAAKSyWD/wBhY3+AMLHA+AXw&#10;C+AB8APgB8AvgB8AD4AfAI+M3wAAg/9Iyn9/pGUm/gF8ZPgB9LPjJ8yvjN9LvgF8AvgB8AvgF8Zj&#10;4AfGQA==&#10;"/>
              </v:shape>
            </w:pict>
          </mc:Fallback>
        </mc:AlternateContent>
      </w:r>
      <w:r>
        <w:rPr/>
        <mc:AlternateContent>
          <mc:Choice Requires="wps">
            <w:drawing>
              <wp:anchor distT="0" distB="0" distL="0" distR="0" simplePos="false" relativeHeight="66" behindDoc="false" locked="false" layoutInCell="true" allowOverlap="true">
                <wp:simplePos x="0" y="0"/>
                <wp:positionH relativeFrom="column">
                  <wp:posOffset>4217035</wp:posOffset>
                </wp:positionH>
                <wp:positionV relativeFrom="paragraph">
                  <wp:posOffset>152400</wp:posOffset>
                </wp:positionV>
                <wp:extent cx="71120" cy="57150"/>
                <wp:effectExtent l="0" t="0" r="0" b="0"/>
                <wp:wrapNone/>
                <wp:docPr id="1115" name="墨迹 16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1">
                      <w14:xfrm rot="0">
                        <a:off x="0" y="0"/>
                        <a:ext cx="71120" cy="57150"/>
                      </w14:xfrm>
                    </w14:contentPart>
                  </a:graphicData>
                </a:graphic>
              </wp:anchor>
            </w:drawing>
          </mc:Choice>
          <mc:Fallback>
            <w:pict>
              <v:shape id="1115" filled="f" stroked="f" style="position:absolute;margin-left:332.05pt;margin-top:12.0pt;width:5.6pt;height:4.5pt;z-index:66;mso-position-horizontal-relative:text;mso-position-vertical-relative:text;mso-width-relative:page;mso-height-relative:page;mso-wrap-distance-left:0.0pt;mso-wrap-distance-right:0.0pt;visibility:visible;">
                <v:fill/>
                <o:ink i="AFsdBOQCmAQCDg1IEUTy8+wCRTBGMFAAFQAAgD8AAIA/AAAAAAAAAAAKMhmD/wBkUX+AMij+AXwC&#10;+AQfMj5kHxk+AXxm+ASD/0jN0X+kZs/+AR8APgEB8AD4BfAI&#10;"/>
              </v:shape>
            </w:pict>
          </mc:Fallback>
        </mc:AlternateContent>
      </w:r>
      <w:r>
        <w:rPr/>
        <mc:AlternateContent>
          <mc:Choice Requires="wps">
            <w:drawing>
              <wp:anchor distT="0" distB="0" distL="0" distR="0" simplePos="false" relativeHeight="67" behindDoc="false" locked="false" layoutInCell="true" allowOverlap="true">
                <wp:simplePos x="0" y="0"/>
                <wp:positionH relativeFrom="column">
                  <wp:posOffset>4171315</wp:posOffset>
                </wp:positionH>
                <wp:positionV relativeFrom="paragraph">
                  <wp:posOffset>102869</wp:posOffset>
                </wp:positionV>
                <wp:extent cx="8254" cy="79375"/>
                <wp:effectExtent l="0" t="0" r="0" b="0"/>
                <wp:wrapNone/>
                <wp:docPr id="1116" name="墨迹 16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2">
                      <w14:xfrm rot="0">
                        <a:off x="0" y="0"/>
                        <a:ext cx="8254" cy="79375"/>
                      </w14:xfrm>
                    </w14:contentPart>
                  </a:graphicData>
                </a:graphic>
              </wp:anchor>
            </w:drawing>
          </mc:Choice>
          <mc:Fallback>
            <w:pict>
              <v:shape id="1116" filled="f" stroked="f" style="position:absolute;margin-left:328.45pt;margin-top:8.1pt;width:0.65pt;height:6.25pt;z-index:67;mso-position-horizontal-relative:text;mso-position-vertical-relative:text;mso-width-relative:page;mso-height-relative:page;mso-wrap-distance-left:0.0pt;mso-wrap-distance-right:0.0pt;visibility:visible;">
                <v:fill/>
                <o:ink i="AFEdBOQCmAQCDg1IEUTy8+wCRTBGMFAAFQAAgD8AAIA/AAAAAAAAAAAKKA+D/wBgN3+AMBvPgF8A&#10;PgF8AACD/0jLq3+kZe7+ZHxk+ZHwC+M3xmA=&#10;"/>
              </v:shape>
            </w:pict>
          </mc:Fallback>
        </mc:AlternateContent>
      </w:r>
      <w:r>
        <w:rPr/>
        <mc:AlternateContent>
          <mc:Choice Requires="wps">
            <w:drawing>
              <wp:anchor distT="0" distB="0" distL="0" distR="0" simplePos="false" relativeHeight="68" behindDoc="false" locked="false" layoutInCell="true" allowOverlap="true">
                <wp:simplePos x="0" y="0"/>
                <wp:positionH relativeFrom="column">
                  <wp:posOffset>4315460</wp:posOffset>
                </wp:positionH>
                <wp:positionV relativeFrom="paragraph">
                  <wp:posOffset>37465</wp:posOffset>
                </wp:positionV>
                <wp:extent cx="90170" cy="27940"/>
                <wp:effectExtent l="0" t="0" r="0" b="0"/>
                <wp:wrapNone/>
                <wp:docPr id="1117" name="墨迹 16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3">
                      <w14:xfrm rot="0">
                        <a:off x="0" y="0"/>
                        <a:ext cx="90170" cy="27940"/>
                      </w14:xfrm>
                    </w14:contentPart>
                  </a:graphicData>
                </a:graphic>
              </wp:anchor>
            </w:drawing>
          </mc:Choice>
          <mc:Fallback>
            <w:pict>
              <v:shape id="1117" filled="f" stroked="f" style="position:absolute;margin-left:339.8pt;margin-top:2.95pt;width:7.1pt;height:2.2pt;z-index:68;mso-position-horizontal-relative:text;mso-position-vertical-relative:text;mso-width-relative:page;mso-height-relative:page;mso-wrap-distance-left:0.0pt;mso-wrap-distance-right:0.0pt;visibility:visible;">
                <v:fill/>
                <o:ink i="AFAdBOQCmAQCDg1IEUTy8+wCRTBGMFAAFQAAgD8AAIA/AAAAAAAAAAAKJwuD/wBmqX+AMtf+AXzK&#10;+l3xm+AQg/9Iybd/pGUN/gB8APjJ8ZPgEA==&#10;"/>
              </v:shape>
            </w:pict>
          </mc:Fallback>
        </mc:AlternateContent>
      </w:r>
      <w:r>
        <w:rPr/>
        <mc:AlternateContent>
          <mc:Choice Requires="wps">
            <w:drawing>
              <wp:anchor distT="0" distB="0" distL="0" distR="0" simplePos="false" relativeHeight="69" behindDoc="false" locked="false" layoutInCell="true" allowOverlap="true">
                <wp:simplePos x="0" y="0"/>
                <wp:positionH relativeFrom="column">
                  <wp:posOffset>4274820</wp:posOffset>
                </wp:positionH>
                <wp:positionV relativeFrom="paragraph">
                  <wp:posOffset>86995</wp:posOffset>
                </wp:positionV>
                <wp:extent cx="142240" cy="40638"/>
                <wp:effectExtent l="0" t="0" r="0" b="0"/>
                <wp:wrapNone/>
                <wp:docPr id="1118" name="墨迹 16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4">
                      <w14:xfrm rot="0">
                        <a:off x="0" y="0"/>
                        <a:ext cx="142240" cy="40638"/>
                      </w14:xfrm>
                    </w14:contentPart>
                  </a:graphicData>
                </a:graphic>
              </wp:anchor>
            </w:drawing>
          </mc:Choice>
          <mc:Fallback>
            <w:pict>
              <v:shape id="1118" filled="f" stroked="f" style="position:absolute;margin-left:336.6pt;margin-top:6.85pt;width:11.2pt;height:3.2pt;z-index:69;mso-position-horizontal-relative:text;mso-position-vertical-relative:text;mso-width-relative:page;mso-height-relative:page;mso-wrap-distance-left:0.0pt;mso-wrap-distance-right:0.0pt;visibility:visible;">
                <v:fill/>
                <o:ink i="AFgdBOQCmAQCDg1IEUTy8+wCRTBGMFAAFQAAgD8AAIA/AAAAAAAAAAAKLxWD/wBlr3+AMvDD5kfS&#10;z5kfAI+M3zK+l4P/SMxBf6RmIP4AHwCPgF8Zj4AfAD4A&#10;"/>
              </v:shape>
            </w:pict>
          </mc:Fallback>
        </mc:AlternateContent>
      </w:r>
      <w:r>
        <w:rPr/>
        <mc:AlternateContent>
          <mc:Choice Requires="wps">
            <w:drawing>
              <wp:anchor distT="0" distB="0" distL="0" distR="0" simplePos="false" relativeHeight="71" behindDoc="false" locked="false" layoutInCell="true" allowOverlap="true">
                <wp:simplePos x="0" y="0"/>
                <wp:positionH relativeFrom="column">
                  <wp:posOffset>4384675</wp:posOffset>
                </wp:positionH>
                <wp:positionV relativeFrom="paragraph">
                  <wp:posOffset>130810</wp:posOffset>
                </wp:positionV>
                <wp:extent cx="26034" cy="41275"/>
                <wp:effectExtent l="0" t="0" r="0" b="0"/>
                <wp:wrapNone/>
                <wp:docPr id="1119" name="墨迹 16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5">
                      <w14:xfrm rot="0">
                        <a:off x="0" y="0"/>
                        <a:ext cx="26034" cy="41275"/>
                      </w14:xfrm>
                    </w14:contentPart>
                  </a:graphicData>
                </a:graphic>
              </wp:anchor>
            </w:drawing>
          </mc:Choice>
          <mc:Fallback>
            <w:pict>
              <v:shape id="1119" filled="f" stroked="f" style="position:absolute;margin-left:345.25pt;margin-top:10.3pt;width:2.05pt;height:3.25pt;z-index:71;mso-position-horizontal-relative:text;mso-position-vertical-relative:text;mso-width-relative:page;mso-height-relative:page;mso-wrap-distance-left:0.0pt;mso-wrap-distance-right:0.0pt;visibility:visible;">
                <v:fill/>
                <o:ink i="AEwdBOQCmAQCDg1IEUTy8+wCRTBGMFAAFQAAgD8AAIA/AAAAAAAAAAAKIwuD/wBp+3+ANMv+M3wC&#10;PgF8AIP/SMzXf6RmOf4BfAI+AXwC&#10;"/>
              </v:shape>
            </w:pict>
          </mc:Fallback>
        </mc:AlternateContent>
      </w:r>
      <w:r>
        <w:rPr/>
        <mc:AlternateContent>
          <mc:Choice Requires="wps">
            <w:drawing>
              <wp:anchor distT="0" distB="0" distL="0" distR="0" simplePos="false" relativeHeight="72" behindDoc="false" locked="false" layoutInCell="true" allowOverlap="true">
                <wp:simplePos x="0" y="0"/>
                <wp:positionH relativeFrom="column">
                  <wp:posOffset>4439920</wp:posOffset>
                </wp:positionH>
                <wp:positionV relativeFrom="paragraph">
                  <wp:posOffset>24130</wp:posOffset>
                </wp:positionV>
                <wp:extent cx="10159" cy="120014"/>
                <wp:effectExtent l="0" t="0" r="0" b="0"/>
                <wp:wrapNone/>
                <wp:docPr id="1120" name="墨迹 16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6">
                      <w14:xfrm rot="0">
                        <a:off x="0" y="0"/>
                        <a:ext cx="10159" cy="120014"/>
                      </w14:xfrm>
                    </w14:contentPart>
                  </a:graphicData>
                </a:graphic>
              </wp:anchor>
            </w:drawing>
          </mc:Choice>
          <mc:Fallback>
            <w:pict>
              <v:shape id="1120" filled="f" stroked="f" style="position:absolute;margin-left:349.6pt;margin-top:1.9pt;width:0.8pt;height:9.45pt;z-index:72;mso-position-horizontal-relative:text;mso-position-vertical-relative:text;mso-width-relative:page;mso-height-relative:page;mso-wrap-distance-left:0.0pt;mso-wrap-distance-right:0.0pt;visibility:visible;">
                <v:fill/>
                <o:ink i="AFIdBOQCmAQCDg1IEUTy8+wCRTBGMFAAFQAAgD8AAIA/AAAAAAAAAAAKKQ2D/wBtG3+ANo3PgF8A&#10;PgF8APgEg/9Ix8N/pGPI/jJ99PgF9kvmV8Zg&#10;"/>
              </v:shape>
            </w:pict>
          </mc:Fallback>
        </mc:AlternateContent>
      </w:r>
      <w:r>
        <w:rPr/>
        <mc:AlternateContent>
          <mc:Choice Requires="wps">
            <w:drawing>
              <wp:anchor distT="0" distB="0" distL="0" distR="0" simplePos="false" relativeHeight="73" behindDoc="false" locked="false" layoutInCell="true" allowOverlap="true">
                <wp:simplePos x="0" y="0"/>
                <wp:positionH relativeFrom="column">
                  <wp:posOffset>4446905</wp:posOffset>
                </wp:positionH>
                <wp:positionV relativeFrom="paragraph">
                  <wp:posOffset>12700</wp:posOffset>
                </wp:positionV>
                <wp:extent cx="73659" cy="98425"/>
                <wp:effectExtent l="0" t="0" r="0" b="0"/>
                <wp:wrapNone/>
                <wp:docPr id="1121" name="墨迹 16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7">
                      <w14:xfrm rot="0">
                        <a:off x="0" y="0"/>
                        <a:ext cx="73659" cy="98425"/>
                      </w14:xfrm>
                    </w14:contentPart>
                  </a:graphicData>
                </a:graphic>
              </wp:anchor>
            </w:drawing>
          </mc:Choice>
          <mc:Fallback>
            <w:pict>
              <v:shape id="1121" filled="f" stroked="f" style="position:absolute;margin-left:350.15pt;margin-top:1.0pt;width:5.8pt;height:7.75pt;z-index:73;mso-position-horizontal-relative:text;mso-position-vertical-relative:text;mso-width-relative:page;mso-height-relative:page;mso-wrap-distance-left:0.0pt;mso-wrap-distance-right:0.0pt;visibility:visible;">
                <v:fill/>
                <o:ink i="AGgdBOQCmAQCDg1IEUTy8+wCRTBGMFAAFQAAgD8AAIA/AAAAAAAAAAAKPyGD/wBs6X+ANnTPmR8A&#10;D4zfAL4AfAL4BfAD5lB8ZPgEg/9IyO9/pGSQw+AXxk+AAHwA+AH0s+AHxm+ZXwC+ZQ==&#10;"/>
              </v:shape>
            </w:pict>
          </mc:Fallback>
        </mc:AlternateContent>
      </w:r>
      <w:r>
        <w:rPr/>
        <mc:AlternateContent>
          <mc:Choice Requires="wps">
            <w:drawing>
              <wp:anchor distT="0" distB="0" distL="0" distR="0" simplePos="false" relativeHeight="74" behindDoc="false" locked="false" layoutInCell="true" allowOverlap="true">
                <wp:simplePos x="0" y="0"/>
                <wp:positionH relativeFrom="column">
                  <wp:posOffset>4430395</wp:posOffset>
                </wp:positionH>
                <wp:positionV relativeFrom="paragraph">
                  <wp:posOffset>45720</wp:posOffset>
                </wp:positionV>
                <wp:extent cx="52704" cy="156210"/>
                <wp:effectExtent l="0" t="0" r="0" b="0"/>
                <wp:wrapNone/>
                <wp:docPr id="1122" name="墨迹 17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8">
                      <w14:xfrm rot="0">
                        <a:off x="0" y="0"/>
                        <a:ext cx="52704" cy="156210"/>
                      </w14:xfrm>
                    </w14:contentPart>
                  </a:graphicData>
                </a:graphic>
              </wp:anchor>
            </w:drawing>
          </mc:Choice>
          <mc:Fallback>
            <w:pict>
              <v:shape id="1122" filled="f" stroked="f" style="position:absolute;margin-left:348.85pt;margin-top:3.6pt;width:4.15pt;height:12.3pt;z-index:74;mso-position-horizontal-relative:text;mso-position-vertical-relative:text;mso-width-relative:page;mso-height-relative:page;mso-wrap-distance-left:0.0pt;mso-wrap-distance-right:0.0pt;visibility:visible;">
                <v:fill/>
                <o:ink i="AFEdBOQCmAQCDg1IEUTy8+wCRTBGMFAAFQAAgD8AAIA/AAAAAAAAAAAKKAuD/wBuq3+AN1X+ZXxm&#10;+AHzI+AAg/9IyL1/pGRF/vp+AsfS78C++yQ=&#10;"/>
              </v:shape>
            </w:pict>
          </mc:Fallback>
        </mc:AlternateContent>
      </w:r>
      <w:r>
        <w:rPr/>
        <mc:AlternateContent>
          <mc:Choice Requires="wps">
            <w:drawing>
              <wp:anchor distT="0" distB="0" distL="0" distR="0" simplePos="false" relativeHeight="75" behindDoc="false" locked="false" layoutInCell="true" allowOverlap="true">
                <wp:simplePos x="0" y="0"/>
                <wp:positionH relativeFrom="column">
                  <wp:posOffset>4463415</wp:posOffset>
                </wp:positionH>
                <wp:positionV relativeFrom="paragraph">
                  <wp:posOffset>112395</wp:posOffset>
                </wp:positionV>
                <wp:extent cx="85090" cy="76200"/>
                <wp:effectExtent l="0" t="0" r="0" b="0"/>
                <wp:wrapNone/>
                <wp:docPr id="1123" name="墨迹 17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9">
                      <w14:xfrm rot="0">
                        <a:off x="0" y="0"/>
                        <a:ext cx="85090" cy="76200"/>
                      </w14:xfrm>
                    </w14:contentPart>
                  </a:graphicData>
                </a:graphic>
              </wp:anchor>
            </w:drawing>
          </mc:Choice>
          <mc:Fallback>
            <w:pict>
              <v:shape id="1123" filled="f" stroked="f" style="position:absolute;margin-left:351.45pt;margin-top:8.85pt;width:6.7pt;height:6.0pt;z-index:75;mso-position-horizontal-relative:text;mso-position-vertical-relative:text;mso-width-relative:page;mso-height-relative:page;mso-wrap-distance-left:0.0pt;mso-wrap-distance-right:0.0pt;visibility:visible;">
                <v:fill/>
                <o:ink i="AFsdBOQCmAQCDg1IEUTy8+wCRTBGMFAAFQAAgD8AAIA/AAAAAAAAAAAKMheD/wBtsX+ANtjPgB8A&#10;PjIfAD4BfMr4BACD/0jM13+kZlL+AB8APjN8AvjN8ZvjMfGQ&#10;"/>
              </v:shape>
            </w:pict>
          </mc:Fallback>
        </mc:AlternateContent>
      </w:r>
      <w:r>
        <w:rPr/>
        <mc:AlternateContent>
          <mc:Choice Requires="wps">
            <w:drawing>
              <wp:anchor distT="0" distB="0" distL="0" distR="0" simplePos="false" relativeHeight="78" behindDoc="false" locked="false" layoutInCell="true" allowOverlap="true">
                <wp:simplePos x="0" y="0"/>
                <wp:positionH relativeFrom="column">
                  <wp:posOffset>4622800</wp:posOffset>
                </wp:positionH>
                <wp:positionV relativeFrom="paragraph">
                  <wp:posOffset>48895</wp:posOffset>
                </wp:positionV>
                <wp:extent cx="22225" cy="111759"/>
                <wp:effectExtent l="0" t="0" r="0" b="0"/>
                <wp:wrapNone/>
                <wp:docPr id="1124" name="墨迹 17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0">
                      <w14:xfrm rot="0">
                        <a:off x="0" y="0"/>
                        <a:ext cx="22225" cy="111759"/>
                      </w14:xfrm>
                    </w14:contentPart>
                  </a:graphicData>
                </a:graphic>
              </wp:anchor>
            </w:drawing>
          </mc:Choice>
          <mc:Fallback>
            <w:pict>
              <v:shape id="1124" filled="f" stroked="f" style="position:absolute;margin-left:364.0pt;margin-top:3.85pt;width:1.75pt;height:8.8pt;z-index:78;mso-position-horizontal-relative:text;mso-position-vertical-relative:text;mso-width-relative:page;mso-height-relative:page;mso-wrap-distance-left:0.0pt;mso-wrap-distance-right:0.0pt;visibility:visible;">
                <v:fill/>
                <o:ink i="AFQdBOQCmAQCDg1IEUTy8+wCRTBGMFAAFQAAgD8AAIA/AAAAAAAAAAAKKxOD/wB1s3+AOtnD4BHw&#10;A+AHwAPgEIP/SMjvf6RkXv6WfAA+M30u/AWg+lg=&#10;"/>
              </v:shape>
            </w:pict>
          </mc:Fallback>
        </mc:AlternateContent>
      </w:r>
      <w:r>
        <w:rPr/>
        <mc:AlternateContent>
          <mc:Choice Requires="wps">
            <w:drawing>
              <wp:anchor distT="0" distB="0" distL="0" distR="0" simplePos="false" relativeHeight="81" behindDoc="false" locked="false" layoutInCell="true" allowOverlap="true">
                <wp:simplePos x="0" y="0"/>
                <wp:positionH relativeFrom="column">
                  <wp:posOffset>4663440</wp:posOffset>
                </wp:positionH>
                <wp:positionV relativeFrom="paragraph">
                  <wp:posOffset>42545</wp:posOffset>
                </wp:positionV>
                <wp:extent cx="83820" cy="19685"/>
                <wp:effectExtent l="0" t="0" r="0" b="0"/>
                <wp:wrapNone/>
                <wp:docPr id="1125" name="墨迹 17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1">
                      <w14:xfrm rot="0">
                        <a:off x="0" y="0"/>
                        <a:ext cx="83820" cy="19685"/>
                      </w14:xfrm>
                    </w14:contentPart>
                  </a:graphicData>
                </a:graphic>
              </wp:anchor>
            </w:drawing>
          </mc:Choice>
          <mc:Fallback>
            <w:pict>
              <v:shape id="1125" filled="f" stroked="f" style="position:absolute;margin-left:367.2pt;margin-top:3.35pt;width:6.6pt;height:1.55pt;z-index:81;mso-position-horizontal-relative:text;mso-position-vertical-relative:text;mso-width-relative:page;mso-height-relative:page;mso-wrap-distance-left:0.0pt;mso-wrap-distance-right:0.0pt;visibility:visible;">
                <v:fill/>
                <o:ink i="AFIdBOQCmAQCDg1IEUTy8+wCRTBGMFAAFQAAgD8AAIA/AAAAAAAAAAAKKQ2D/wB3p3+AO+z+AHxk&#10;/AWPgF8yvmWD/0jJIX+kZHf+M3wA+M3wC+AA&#10;"/>
              </v:shape>
            </w:pict>
          </mc:Fallback>
        </mc:AlternateContent>
      </w:r>
      <w:r>
        <w:rPr/>
        <mc:AlternateContent>
          <mc:Choice Requires="wps">
            <w:drawing>
              <wp:anchor distT="0" distB="0" distL="0" distR="0" simplePos="false" relativeHeight="83" behindDoc="false" locked="false" layoutInCell="true" allowOverlap="true">
                <wp:simplePos x="0" y="0"/>
                <wp:positionH relativeFrom="column">
                  <wp:posOffset>4663440</wp:posOffset>
                </wp:positionH>
                <wp:positionV relativeFrom="paragraph">
                  <wp:posOffset>65405</wp:posOffset>
                </wp:positionV>
                <wp:extent cx="103504" cy="40640"/>
                <wp:effectExtent l="0" t="0" r="0" b="0"/>
                <wp:wrapNone/>
                <wp:docPr id="1126" name="墨迹 17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2">
                      <w14:xfrm rot="0">
                        <a:off x="0" y="0"/>
                        <a:ext cx="103504" cy="40640"/>
                      </w14:xfrm>
                    </w14:contentPart>
                  </a:graphicData>
                </a:graphic>
              </wp:anchor>
            </w:drawing>
          </mc:Choice>
          <mc:Fallback>
            <w:pict>
              <v:shape id="1126" filled="f" stroked="f" style="position:absolute;margin-left:367.2pt;margin-top:5.15pt;width:8.15pt;height:3.2pt;z-index:83;mso-position-horizontal-relative:text;mso-position-vertical-relative:text;mso-width-relative:page;mso-height-relative:page;mso-wrap-distance-left:0.0pt;mso-wrap-distance-right:0.0pt;visibility:visible;">
                <v:fill/>
                <o:ink i="AFUdBOQCmAQCDg1IEUTy8+wCRTBGMFAAFQAAgD8AAIA/AAAAAAAAAAAKLBWD/wB3dX+AO9P+Mn0s&#10;+AAfAL4zfMo+AYP/SMurf6Rl1f4BHwCD4AHwA+AA&#10;"/>
              </v:shape>
            </w:pict>
          </mc:Fallback>
        </mc:AlternateContent>
      </w:r>
      <w:r>
        <w:rPr/>
        <mc:AlternateContent>
          <mc:Choice Requires="wps">
            <w:drawing>
              <wp:anchor distT="0" distB="0" distL="0" distR="0" simplePos="false" relativeHeight="84" behindDoc="false" locked="false" layoutInCell="true" allowOverlap="true">
                <wp:simplePos x="0" y="0"/>
                <wp:positionH relativeFrom="column">
                  <wp:posOffset>4652010</wp:posOffset>
                </wp:positionH>
                <wp:positionV relativeFrom="paragraph">
                  <wp:posOffset>97790</wp:posOffset>
                </wp:positionV>
                <wp:extent cx="140970" cy="41275"/>
                <wp:effectExtent l="0" t="0" r="0" b="0"/>
                <wp:wrapNone/>
                <wp:docPr id="1127" name="墨迹 18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3">
                      <w14:xfrm rot="0">
                        <a:off x="0" y="0"/>
                        <a:ext cx="140970" cy="41275"/>
                      </w14:xfrm>
                    </w14:contentPart>
                  </a:graphicData>
                </a:graphic>
              </wp:anchor>
            </w:drawing>
          </mc:Choice>
          <mc:Fallback>
            <w:pict>
              <v:shape id="1127" filled="f" stroked="f" style="position:absolute;margin-left:366.3pt;margin-top:7.7pt;width:11.1pt;height:3.25pt;z-index:84;mso-position-horizontal-relative:text;mso-position-vertical-relative:text;mso-width-relative:page;mso-height-relative:page;mso-wrap-distance-left:0.0pt;mso-wrap-distance-right:0.0pt;visibility:visible;">
                <v:fill/>
                <o:ink i="AE4dBOQCmAQCDg1IEUTy8+wCRTBGMFAAFQAAgD8AAIA/AAAAAAAAAAAKJQuD/wB2rX+AOtn+AXwA&#10;+M332+AQg/9IzTt/pGa2/gF8AvjJ8ZA=&#10;"/>
              </v:shape>
            </w:pict>
          </mc:Fallback>
        </mc:AlternateContent>
      </w:r>
      <w:r>
        <w:rPr/>
        <mc:AlternateContent>
          <mc:Choice Requires="wps">
            <w:drawing>
              <wp:anchor distT="0" distB="0" distL="0" distR="0" simplePos="false" relativeHeight="86" behindDoc="false" locked="false" layoutInCell="true" allowOverlap="true">
                <wp:simplePos x="0" y="0"/>
                <wp:positionH relativeFrom="column">
                  <wp:posOffset>4841240</wp:posOffset>
                </wp:positionH>
                <wp:positionV relativeFrom="paragraph">
                  <wp:posOffset>15875</wp:posOffset>
                </wp:positionV>
                <wp:extent cx="65404" cy="116840"/>
                <wp:effectExtent l="0" t="0" r="0" b="0"/>
                <wp:wrapNone/>
                <wp:docPr id="1128" name="墨迹 18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4">
                      <w14:xfrm rot="0">
                        <a:off x="0" y="0"/>
                        <a:ext cx="65404" cy="116840"/>
                      </w14:xfrm>
                    </w14:contentPart>
                  </a:graphicData>
                </a:graphic>
              </wp:anchor>
            </w:drawing>
          </mc:Choice>
          <mc:Fallback>
            <w:pict>
              <v:shape id="1128" filled="f" stroked="f" style="position:absolute;margin-left:381.2pt;margin-top:1.25pt;width:5.15pt;height:9.2pt;z-index:86;mso-position-horizontal-relative:text;mso-position-vertical-relative:text;mso-width-relative:page;mso-height-relative:page;mso-wrap-distance-left:0.0pt;mso-wrap-distance-right:0.0pt;visibility:visible;">
                <v:fill/>
                <o:ink i="AGEdBOQCmAQCDg1IEUTy8+wCRTBGMFAAFQAAgD8AAIA/AAAAAAAAAAAKOBuD/wCAP3+AQDj+AB8Z&#10;PpZ8APmV8ZvgEACD/0jJIX+kZJDPgEfMr4yfAD5kfMj4AfAD4zfGb4zA&#10;"/>
              </v:shape>
            </w:pict>
          </mc:Fallback>
        </mc:AlternateContent>
      </w:r>
      <w:r>
        <w:rPr/>
        <mc:AlternateContent>
          <mc:Choice Requires="wps">
            <w:drawing>
              <wp:anchor distT="0" distB="0" distL="0" distR="0" simplePos="false" relativeHeight="87" behindDoc="false" locked="false" layoutInCell="true" allowOverlap="true">
                <wp:simplePos x="0" y="0"/>
                <wp:positionH relativeFrom="column">
                  <wp:posOffset>4848860</wp:posOffset>
                </wp:positionH>
                <wp:positionV relativeFrom="paragraph">
                  <wp:posOffset>80010</wp:posOffset>
                </wp:positionV>
                <wp:extent cx="34290" cy="17780"/>
                <wp:effectExtent l="0" t="0" r="0" b="0"/>
                <wp:wrapNone/>
                <wp:docPr id="1129" name="墨迹 18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5">
                      <w14:xfrm rot="0">
                        <a:off x="0" y="0"/>
                        <a:ext cx="34290" cy="17780"/>
                      </w14:xfrm>
                    </w14:contentPart>
                  </a:graphicData>
                </a:graphic>
              </wp:anchor>
            </w:drawing>
          </mc:Choice>
          <mc:Fallback>
            <w:pict>
              <v:shape id="1129" filled="f" stroked="f" style="position:absolute;margin-left:381.8pt;margin-top:6.3pt;width:2.7pt;height:1.4pt;z-index:87;mso-position-horizontal-relative:text;mso-position-vertical-relative:text;mso-width-relative:page;mso-height-relative:page;mso-wrap-distance-left:0.0pt;mso-wrap-distance-right:0.0pt;visibility:visible;">
                <v:fill/>
                <o:ink i="AEodBOQCmAQCDg1IEUTy8+wCRTBGMFAAFQAAgD8AAIA/AAAAAAAAAAAKIQmD/wCAP3+AQDj+MnzI&#10;+Mn0uIP/SMtHf6Rlo/4BHwC+AA==&#10;"/>
              </v:shape>
            </w:pict>
          </mc:Fallback>
        </mc:AlternateContent>
      </w:r>
      <w:r>
        <w:rPr/>
        <mc:AlternateContent>
          <mc:Choice Requires="wps">
            <w:drawing>
              <wp:anchor distT="0" distB="0" distL="0" distR="0" simplePos="false" relativeHeight="88" behindDoc="false" locked="false" layoutInCell="true" allowOverlap="true">
                <wp:simplePos x="0" y="0"/>
                <wp:positionH relativeFrom="column">
                  <wp:posOffset>4844415</wp:posOffset>
                </wp:positionH>
                <wp:positionV relativeFrom="paragraph">
                  <wp:posOffset>116205</wp:posOffset>
                </wp:positionV>
                <wp:extent cx="65404" cy="22860"/>
                <wp:effectExtent l="0" t="0" r="0" b="0"/>
                <wp:wrapNone/>
                <wp:docPr id="1130" name="墨迹 18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6">
                      <w14:xfrm rot="0">
                        <a:off x="0" y="0"/>
                        <a:ext cx="65404" cy="22860"/>
                      </w14:xfrm>
                    </w14:contentPart>
                  </a:graphicData>
                </a:graphic>
              </wp:anchor>
            </w:drawing>
          </mc:Choice>
          <mc:Fallback>
            <w:pict>
              <v:shape id="1130" filled="f" stroked="f" style="position:absolute;margin-left:381.45pt;margin-top:9.15pt;width:5.15pt;height:1.8pt;z-index:88;mso-position-horizontal-relative:text;mso-position-vertical-relative:text;mso-width-relative:page;mso-height-relative:page;mso-wrap-distance-left:0.0pt;mso-wrap-distance-right:0.0pt;visibility:visible;">
                <v:fill/>
                <o:ink i="AFAdBOQCmAQCDg1IEUTy8+wCRTBGMFAAFQAAgD8AAIA/AAAAAAAAAAAKJw+D/wCAcX+AQFHPjJ8Z&#10;PpZ8AvmUg/9IzKV/pGY5/gEfAL4BfGb4yA==&#10;"/>
              </v:shape>
            </w:pict>
          </mc:Fallback>
        </mc:AlternateContent>
      </w:r>
      <w:r>
        <w:rPr/>
        <mc:AlternateContent>
          <mc:Choice Requires="wps">
            <w:drawing>
              <wp:anchor distT="0" distB="0" distL="0" distR="0" simplePos="false" relativeHeight="90" behindDoc="false" locked="false" layoutInCell="true" allowOverlap="true">
                <wp:simplePos x="0" y="0"/>
                <wp:positionH relativeFrom="column">
                  <wp:posOffset>4942840</wp:posOffset>
                </wp:positionH>
                <wp:positionV relativeFrom="paragraph">
                  <wp:posOffset>83820</wp:posOffset>
                </wp:positionV>
                <wp:extent cx="29209" cy="6350"/>
                <wp:effectExtent l="0" t="0" r="0" b="0"/>
                <wp:wrapNone/>
                <wp:docPr id="1131" name="墨迹 18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7">
                      <w14:xfrm rot="0">
                        <a:off x="0" y="0"/>
                        <a:ext cx="29209" cy="6350"/>
                      </w14:xfrm>
                    </w14:contentPart>
                  </a:graphicData>
                </a:graphic>
              </wp:anchor>
            </w:drawing>
          </mc:Choice>
          <mc:Fallback>
            <w:pict>
              <v:shape id="1131" filled="f" stroked="f" style="position:absolute;margin-left:389.2pt;margin-top:6.6pt;width:2.3pt;height:0.5pt;z-index:90;mso-position-horizontal-relative:text;mso-position-vertical-relative:text;mso-width-relative:page;mso-height-relative:page;mso-wrap-distance-left:0.0pt;mso-wrap-distance-right:0.0pt;visibility:visible;">
                <v:fill/>
                <o:ink i="AEcdBOQCmAQCDg1IEUTy8+wCRTBGMFAAFQAAgD8AAIA/AAAAAAAAAAAKHgeD/wCEi3+AQkX+AH0s&#10;+ZSD/0jK43+kZYr+Mh8AgA==&#10;"/>
              </v:shape>
            </w:pict>
          </mc:Fallback>
        </mc:AlternateContent>
      </w:r>
      <w:r>
        <w:rPr/>
        <mc:AlternateContent>
          <mc:Choice Requires="wps">
            <w:drawing>
              <wp:anchor distT="0" distB="0" distL="0" distR="0" simplePos="false" relativeHeight="92" behindDoc="false" locked="false" layoutInCell="true" allowOverlap="true">
                <wp:simplePos x="0" y="0"/>
                <wp:positionH relativeFrom="column">
                  <wp:posOffset>5078730</wp:posOffset>
                </wp:positionH>
                <wp:positionV relativeFrom="paragraph">
                  <wp:posOffset>15875</wp:posOffset>
                </wp:positionV>
                <wp:extent cx="11429" cy="98425"/>
                <wp:effectExtent l="0" t="0" r="0" b="0"/>
                <wp:wrapNone/>
                <wp:docPr id="1132" name="墨迹 18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8">
                      <w14:xfrm rot="0">
                        <a:off x="0" y="0"/>
                        <a:ext cx="11429" cy="98425"/>
                      </w14:xfrm>
                    </w14:contentPart>
                  </a:graphicData>
                </a:graphic>
              </wp:anchor>
            </w:drawing>
          </mc:Choice>
          <mc:Fallback>
            <w:pict>
              <v:shape id="1132" filled="f" stroked="f" style="position:absolute;margin-left:399.9pt;margin-top:1.25pt;width:0.9pt;height:7.75pt;z-index:92;mso-position-horizontal-relative:text;mso-position-vertical-relative:text;mso-width-relative:page;mso-height-relative:page;mso-wrap-distance-left:0.0pt;mso-wrap-distance-right:0.0pt;visibility:visible;">
                <v:fill/>
                <o:ink i="AFYdBOQCmAQCDg1IEUTy8+wCRTBGMFAAFQAAgD8AAIA/AAAAAAAAAAAKLQ+D/wCK/X+ARWX+M3wA&#10;+AR8APgF8AiD/0jHX3+kY6/+ZHxk+MnwC+l3wC+AQA==&#10;"/>
              </v:shape>
            </w:pict>
          </mc:Fallback>
        </mc:AlternateContent>
      </w:r>
      <w:r>
        <w:rPr/>
        <mc:AlternateContent>
          <mc:Choice Requires="wps">
            <w:drawing>
              <wp:anchor distT="0" distB="0" distL="0" distR="0" simplePos="false" relativeHeight="95" behindDoc="false" locked="false" layoutInCell="true" allowOverlap="true">
                <wp:simplePos x="0" y="0"/>
                <wp:positionH relativeFrom="column">
                  <wp:posOffset>5088255</wp:posOffset>
                </wp:positionH>
                <wp:positionV relativeFrom="paragraph">
                  <wp:posOffset>4445</wp:posOffset>
                </wp:positionV>
                <wp:extent cx="64770" cy="95250"/>
                <wp:effectExtent l="0" t="0" r="0" b="0"/>
                <wp:wrapNone/>
                <wp:docPr id="1133" name="墨迹 19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9">
                      <w14:xfrm rot="0">
                        <a:off x="0" y="0"/>
                        <a:ext cx="64770" cy="95250"/>
                      </w14:xfrm>
                    </w14:contentPart>
                  </a:graphicData>
                </a:graphic>
              </wp:anchor>
            </w:drawing>
          </mc:Choice>
          <mc:Fallback>
            <w:pict>
              <v:shape id="1133" filled="f" stroked="f" style="position:absolute;margin-left:400.65pt;margin-top:0.35pt;width:5.1pt;height:7.5pt;z-index:95;mso-position-horizontal-relative:text;mso-position-vertical-relative:text;mso-width-relative:page;mso-height-relative:page;mso-wrap-distance-left:0.0pt;mso-wrap-distance-right:0.0pt;visibility:visible;">
                <v:fill/>
                <o:ink i="AFAdBOQCmAQCDg1IEUTy8+wCRTBGMFAAFQAAgD8AAIA/AAAAAAAAAAAKJwuD/wCOgX+AR1n+AXxm&#10;+AHxk+AAg/9Ixsl/pGNL/jJ9LPgF9LvjMA==&#10;"/>
              </v:shape>
            </w:pict>
          </mc:Fallback>
        </mc:AlternateContent>
      </w:r>
      <w:r>
        <w:rPr/>
        <mc:AlternateContent>
          <mc:Choice Requires="wps">
            <w:drawing>
              <wp:anchor distT="0" distB="0" distL="0" distR="0" simplePos="false" relativeHeight="96" behindDoc="false" locked="false" layoutInCell="true" allowOverlap="true">
                <wp:simplePos x="0" y="0"/>
                <wp:positionH relativeFrom="column">
                  <wp:posOffset>5139690</wp:posOffset>
                </wp:positionH>
                <wp:positionV relativeFrom="paragraph">
                  <wp:posOffset>20955</wp:posOffset>
                </wp:positionV>
                <wp:extent cx="90170" cy="27940"/>
                <wp:effectExtent l="0" t="0" r="0" b="0"/>
                <wp:wrapNone/>
                <wp:docPr id="1134" name="墨迹 19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0">
                      <w14:xfrm rot="0">
                        <a:off x="0" y="0"/>
                        <a:ext cx="90170" cy="27940"/>
                      </w14:xfrm>
                    </w14:contentPart>
                  </a:graphicData>
                </a:graphic>
              </wp:anchor>
            </w:drawing>
          </mc:Choice>
          <mc:Fallback>
            <w:pict>
              <v:shape id="1134" filled="f" stroked="f" style="position:absolute;margin-left:404.7pt;margin-top:1.65pt;width:7.1pt;height:2.2pt;z-index:96;mso-position-horizontal-relative:text;mso-position-vertical-relative:text;mso-width-relative:page;mso-height-relative:page;mso-wrap-distance-left:0.0pt;mso-wrap-distance-right:0.0pt;visibility:visible;">
                <v:fill/>
                <o:ink i="AFQdBOQCmAQCDg1IEUTy8+wCRTBGMFAAFQAAgD8AAIA/AAAAAAAAAAAKKw+D/wCN63+ARvX+AHwA&#10;+ZHxk+M3zK+ZQIP/SMjvf6RkkP4AHwCPjJ8APgA=&#10;"/>
              </v:shape>
            </w:pict>
          </mc:Fallback>
        </mc:AlternateContent>
      </w:r>
      <w:r>
        <w:rPr/>
        <mc:AlternateContent>
          <mc:Choice Requires="wps">
            <w:drawing>
              <wp:anchor distT="0" distB="0" distL="0" distR="0" simplePos="false" relativeHeight="97" behindDoc="false" locked="false" layoutInCell="true" allowOverlap="true">
                <wp:simplePos x="0" y="0"/>
                <wp:positionH relativeFrom="column">
                  <wp:posOffset>5128260</wp:posOffset>
                </wp:positionH>
                <wp:positionV relativeFrom="paragraph">
                  <wp:posOffset>83820</wp:posOffset>
                </wp:positionV>
                <wp:extent cx="16509" cy="3175"/>
                <wp:effectExtent l="0" t="0" r="0" b="0"/>
                <wp:wrapNone/>
                <wp:docPr id="1135" name="墨迹 19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1">
                      <w14:xfrm rot="0">
                        <a:off x="0" y="0"/>
                        <a:ext cx="16509" cy="3175"/>
                      </w14:xfrm>
                    </w14:contentPart>
                  </a:graphicData>
                </a:graphic>
              </wp:anchor>
            </w:drawing>
          </mc:Choice>
          <mc:Fallback>
            <w:pict>
              <v:shape id="1135" filled="f" stroked="f" style="position:absolute;margin-left:403.8pt;margin-top:6.6pt;width:1.3pt;height:0.25pt;z-index:97;mso-position-horizontal-relative:text;mso-position-vertical-relative:text;mso-width-relative:page;mso-height-relative:page;mso-wrap-distance-left:0.0pt;mso-wrap-distance-right:0.0pt;visibility:visible;">
                <v:fill/>
                <o:ink i="AEMdBOQCmAQCDg1IEUTy8+wCRTBGMFAAFQAAgD8AAIA/AAAAAAAAAAAKGgWD/wCNh3+ARtz+yHwC&#10;g/9IyrF/pGVYz4BA&#10;"/>
              </v:shape>
            </w:pict>
          </mc:Fallback>
        </mc:AlternateContent>
      </w:r>
      <w:r>
        <w:rPr/>
        <mc:AlternateContent>
          <mc:Choice Requires="wps">
            <w:drawing>
              <wp:anchor distT="0" distB="0" distL="0" distR="0" simplePos="false" relativeHeight="98" behindDoc="false" locked="false" layoutInCell="true" allowOverlap="true">
                <wp:simplePos x="0" y="0"/>
                <wp:positionH relativeFrom="column">
                  <wp:posOffset>5114925</wp:posOffset>
                </wp:positionH>
                <wp:positionV relativeFrom="paragraph">
                  <wp:posOffset>70485</wp:posOffset>
                </wp:positionV>
                <wp:extent cx="71754" cy="24130"/>
                <wp:effectExtent l="0" t="0" r="0" b="0"/>
                <wp:wrapNone/>
                <wp:docPr id="1136" name="墨迹 19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2">
                      <w14:xfrm rot="0">
                        <a:off x="0" y="0"/>
                        <a:ext cx="71754" cy="24130"/>
                      </w14:xfrm>
                    </w14:contentPart>
                  </a:graphicData>
                </a:graphic>
              </wp:anchor>
            </w:drawing>
          </mc:Choice>
          <mc:Fallback>
            <w:pict>
              <v:shape id="1136" filled="f" stroked="f" style="position:absolute;margin-left:402.75pt;margin-top:5.55pt;width:5.65pt;height:1.9pt;z-index:98;mso-position-horizontal-relative:text;mso-position-vertical-relative:text;mso-width-relative:page;mso-height-relative:page;mso-wrap-distance-left:0.0pt;mso-wrap-distance-right:0.0pt;visibility:visible;">
                <v:fill/>
                <o:ink i="AFQdBOQCmAQCDg1IEUTy8+wCRTBGMFAAFQAAgD8AAIA/AAAAAAAAAAAKKxWD/wCNI3+ARpH+AR8y&#10;PgB8APgF8Aj4BIP/SMrjf6RlWP4zB8ZvgAB8AAA=&#10;"/>
              </v:shape>
            </w:pict>
          </mc:Fallback>
        </mc:AlternateContent>
      </w:r>
      <w:r>
        <w:rPr/>
        <mc:AlternateContent>
          <mc:Choice Requires="wps">
            <w:drawing>
              <wp:anchor distT="0" distB="0" distL="0" distR="0" simplePos="false" relativeHeight="104" behindDoc="false" locked="false" layoutInCell="true" allowOverlap="true">
                <wp:simplePos x="0" y="0"/>
                <wp:positionH relativeFrom="column">
                  <wp:posOffset>5361305</wp:posOffset>
                </wp:positionH>
                <wp:positionV relativeFrom="paragraph">
                  <wp:posOffset>48895</wp:posOffset>
                </wp:positionV>
                <wp:extent cx="144779" cy="98425"/>
                <wp:effectExtent l="0" t="0" r="0" b="0"/>
                <wp:wrapNone/>
                <wp:docPr id="1137" name="墨迹 20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3">
                      <w14:xfrm rot="0">
                        <a:off x="0" y="0"/>
                        <a:ext cx="144779" cy="98425"/>
                      </w14:xfrm>
                    </w14:contentPart>
                  </a:graphicData>
                </a:graphic>
              </wp:anchor>
            </w:drawing>
          </mc:Choice>
          <mc:Fallback>
            <w:pict>
              <v:shape id="1137" filled="f" stroked="f" style="position:absolute;margin-left:422.15pt;margin-top:3.85pt;width:11.4pt;height:7.75pt;z-index:104;mso-position-horizontal-relative:text;mso-position-vertical-relative:text;mso-width-relative:page;mso-height-relative:page;mso-wrap-distance-left:0.0pt;mso-wrap-distance-right:0.0pt;visibility:visible;">
                <v:fill/>
                <o:ink i="AHIdBOQCmAQCDg1IEUTy8+wCRTBGMFAAFQAAgD8AAIA/AAAAAAAAAAAKSSOD/wCYqX+ATFTD4BfA&#10;A+AH2Q+Mnxk+l3xm+l3wC+AXwC+AHwAAg/9IyVN/pGSQ/gB8APjJ8yj4BfGb5lfAL4AfAD4AHxmD&#10;4AA=&#10;"/>
              </v:shape>
            </w:pict>
          </mc:Fallback>
        </mc:AlternateContent>
      </w:r>
      <w:r>
        <w:rPr/>
        <mc:AlternateContent>
          <mc:Choice Requires="wps">
            <w:drawing>
              <wp:anchor distT="0" distB="0" distL="0" distR="0" simplePos="false" relativeHeight="105" behindDoc="false" locked="false" layoutInCell="true" allowOverlap="true">
                <wp:simplePos x="0" y="0"/>
                <wp:positionH relativeFrom="column">
                  <wp:posOffset>5260975</wp:posOffset>
                </wp:positionH>
                <wp:positionV relativeFrom="paragraph">
                  <wp:posOffset>70485</wp:posOffset>
                </wp:positionV>
                <wp:extent cx="55879" cy="86995"/>
                <wp:effectExtent l="0" t="0" r="0" b="0"/>
                <wp:wrapNone/>
                <wp:docPr id="1138" name="墨迹 20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4">
                      <w14:xfrm rot="0">
                        <a:off x="0" y="0"/>
                        <a:ext cx="55879" cy="86995"/>
                      </w14:xfrm>
                    </w14:contentPart>
                  </a:graphicData>
                </a:graphic>
              </wp:anchor>
            </w:drawing>
          </mc:Choice>
          <mc:Fallback>
            <w:pict>
              <v:shape id="1138" filled="f" stroked="f" style="position:absolute;margin-left:414.25pt;margin-top:5.55pt;width:4.4pt;height:6.85pt;z-index:105;mso-position-horizontal-relative:text;mso-position-vertical-relative:text;mso-width-relative:page;mso-height-relative:page;mso-wrap-distance-left:0.0pt;mso-wrap-distance-right:0.0pt;visibility:visible;">
                <v:fill/>
                <o:ink i="AFIdBOQCmAQCDg1IEUTy8+wCRTBGMFAAFQAAgD8AAIA/AAAAAAAAAAAKKROD/wCWUX+ASyjD4BfA&#10;IPgEfGSD/0jJ6X+kZNv+AR8APgB8APgEHxmA&#10;"/>
              </v:shape>
            </w:pict>
          </mc:Fallback>
        </mc:AlternateContent>
      </w:r>
      <w:r>
        <w:rPr/>
        <mc:AlternateContent>
          <mc:Choice Requires="wps">
            <w:drawing>
              <wp:anchor distT="0" distB="0" distL="0" distR="0" simplePos="false" relativeHeight="106" behindDoc="false" locked="false" layoutInCell="true" allowOverlap="true">
                <wp:simplePos x="0" y="0"/>
                <wp:positionH relativeFrom="column">
                  <wp:posOffset>5244465</wp:posOffset>
                </wp:positionH>
                <wp:positionV relativeFrom="paragraph">
                  <wp:posOffset>97790</wp:posOffset>
                </wp:positionV>
                <wp:extent cx="75565" cy="76200"/>
                <wp:effectExtent l="0" t="0" r="0" b="0"/>
                <wp:wrapNone/>
                <wp:docPr id="1139" name="墨迹 20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5">
                      <w14:xfrm rot="0">
                        <a:off x="0" y="0"/>
                        <a:ext cx="75565" cy="76200"/>
                      </w14:xfrm>
                    </w14:contentPart>
                  </a:graphicData>
                </a:graphic>
              </wp:anchor>
            </w:drawing>
          </mc:Choice>
          <mc:Fallback>
            <w:pict>
              <v:shape id="1139" filled="f" stroked="f" style="position:absolute;margin-left:412.95pt;margin-top:7.7pt;width:5.95pt;height:6.0pt;z-index:106;mso-position-horizontal-relative:text;mso-position-vertical-relative:text;mso-width-relative:page;mso-height-relative:page;mso-wrap-distance-left:0.0pt;mso-wrap-distance-right:0.0pt;visibility:visible;">
                <v:fill/>
                <o:ink i="AE8dBOQCmAQCDg1IEUTy8+wCRTBGMFAAFQAAgD8AAIA/AAAAAAAAAAAKJg2D/wCWg3+AS0H+AXzK&#10;+AXwC+lnwACD/0jLR3+kZYrPjJ8AD6XA&#10;"/>
              </v:shape>
            </w:pict>
          </mc:Fallback>
        </mc:AlternateContent>
      </w:r>
      <w:r>
        <w:rPr>
          <w:spacing w:val="-3"/>
          <w:sz w:val="20"/>
        </w:rPr>
        <w:t>三、我国社会主义法律的运行</w:t>
      </w:r>
    </w:p>
    <w:p>
      <w:pPr>
        <w:pStyle w:val="style4098"/>
        <w:numPr>
          <w:ilvl w:val="1"/>
          <w:numId w:val="1"/>
        </w:numPr>
        <w:tabs>
          <w:tab w:val="left" w:leader="none" w:pos="670"/>
        </w:tabs>
        <w:spacing w:before="74" w:after="0" w:lineRule="auto" w:line="240"/>
        <w:ind w:left="669" w:right="0" w:hanging="201"/>
        <w:jc w:val="left"/>
        <w:rPr>
          <w:sz w:val="20"/>
        </w:rPr>
      </w:pPr>
      <w:r>
        <w:rPr/>
        <mc:AlternateContent>
          <mc:Choice Requires="wps">
            <w:drawing>
              <wp:anchor distT="0" distB="0" distL="0" distR="0" simplePos="false" relativeHeight="25" behindDoc="false" locked="false" layoutInCell="true" allowOverlap="true">
                <wp:simplePos x="0" y="0"/>
                <wp:positionH relativeFrom="column">
                  <wp:posOffset>450215</wp:posOffset>
                </wp:positionH>
                <wp:positionV relativeFrom="paragraph">
                  <wp:posOffset>237490</wp:posOffset>
                </wp:positionV>
                <wp:extent cx="2388235" cy="120015"/>
                <wp:effectExtent l="0" t="0" r="0" b="0"/>
                <wp:wrapNone/>
                <wp:docPr id="1140" name="墨迹 8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6">
                      <w14:xfrm rot="0">
                        <a:off x="0" y="0"/>
                        <a:ext cx="2388235" cy="120015"/>
                      </w14:xfrm>
                    </w14:contentPart>
                  </a:graphicData>
                </a:graphic>
              </wp:anchor>
            </w:drawing>
          </mc:Choice>
          <mc:Fallback>
            <w:pict>
              <v:shape id="1140" filled="f" stroked="f" style="position:absolute;margin-left:35.45pt;margin-top:18.7pt;width:188.05pt;height:9.45pt;z-index:25;mso-position-horizontal-relative:text;mso-position-vertical-relative:text;mso-width-relative:page;mso-height-relative:page;mso-wrap-distance-left:0.0pt;mso-wrap-distance-right:0.0pt;visibility:visible;">
                <v:fill/>
                <o:ink i="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"/>
              </v:shape>
            </w:pict>
          </mc:Fallback>
        </mc:AlternateContent>
      </w:r>
      <w:r>
        <w:rPr>
          <w:spacing w:val="-3"/>
          <w:sz w:val="20"/>
        </w:rPr>
        <w:t>法律的运行是一个从创制、实施到实现的过程</w:t>
      </w:r>
    </w:p>
    <w:p>
      <w:pPr>
        <w:pStyle w:val="style4098"/>
        <w:numPr>
          <w:ilvl w:val="1"/>
          <w:numId w:val="1"/>
        </w:numPr>
        <w:tabs>
          <w:tab w:val="left" w:leader="none" w:pos="670"/>
        </w:tabs>
        <w:spacing w:before="74" w:after="0" w:lineRule="auto" w:line="240"/>
        <w:ind w:left="669" w:right="0" w:hanging="201"/>
        <w:jc w:val="left"/>
        <w:rPr>
          <w:sz w:val="20"/>
        </w:rPr>
      </w:pPr>
      <w:r>
        <w:rPr/>
        <mc:AlternateContent>
          <mc:Choice Requires="wps">
            <w:drawing>
              <wp:anchor distT="0" distB="0" distL="0" distR="0" simplePos="false" relativeHeight="26" behindDoc="false" locked="false" layoutInCell="true" allowOverlap="true">
                <wp:simplePos x="0" y="0"/>
                <wp:positionH relativeFrom="column">
                  <wp:posOffset>1409700</wp:posOffset>
                </wp:positionH>
                <wp:positionV relativeFrom="paragraph">
                  <wp:posOffset>263525</wp:posOffset>
                </wp:positionV>
                <wp:extent cx="2588893" cy="40640"/>
                <wp:effectExtent l="0" t="0" r="0" b="0"/>
                <wp:wrapNone/>
                <wp:docPr id="1141" name="墨迹 8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7">
                      <w14:xfrm rot="0">
                        <a:off x="0" y="0"/>
                        <a:ext cx="2588893" cy="40640"/>
                      </w14:xfrm>
                    </w14:contentPart>
                  </a:graphicData>
                </a:graphic>
              </wp:anchor>
            </w:drawing>
          </mc:Choice>
          <mc:Fallback>
            <w:pict>
              <v:shape id="1141" filled="f" stroked="f" style="position:absolute;margin-left:111.0pt;margin-top:20.75pt;width:203.85pt;height:3.2pt;z-index:26;mso-position-horizontal-relative:text;mso-position-vertical-relative:text;mso-width-relative:page;mso-height-relative:page;mso-wrap-distance-left:0.0pt;mso-wrap-distance-right:0.0pt;visibility:visible;">
                <v:fill/>
                <o:ink i="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"/>
              </v:shape>
            </w:pict>
          </mc:Fallback>
        </mc:AlternateContent>
      </w:r>
      <w:r>
        <w:rPr>
          <w:color w:val="3ca8f5"/>
          <w:spacing w:val="-3"/>
          <w:sz w:val="20"/>
        </w:rPr>
        <w:t>这个过程主要包括法律制定、法律执行、法律适用、法律遵守等环节</w:t>
      </w:r>
    </w:p>
    <w:p>
      <w:pPr>
        <w:pStyle w:val="style4098"/>
        <w:numPr>
          <w:ilvl w:val="1"/>
          <w:numId w:val="1"/>
        </w:numPr>
        <w:tabs>
          <w:tab w:val="left" w:leader="none" w:pos="670"/>
        </w:tabs>
        <w:spacing w:before="75" w:after="0" w:lineRule="auto" w:line="240"/>
        <w:ind w:left="669" w:right="0" w:hanging="201"/>
        <w:jc w:val="left"/>
        <w:rPr>
          <w:sz w:val="20"/>
        </w:rPr>
      </w:pPr>
      <w:r>
        <w:rPr>
          <w:spacing w:val="-3"/>
          <w:sz w:val="20"/>
        </w:rPr>
        <w:t>法律制定</w:t>
      </w:r>
    </w:p>
    <w:p>
      <w:pPr>
        <w:pStyle w:val="style0"/>
        <w:spacing w:after="0" w:lineRule="auto" w:line="240"/>
        <w:jc w:val="left"/>
        <w:rPr>
          <w:sz w:val="20"/>
        </w:rPr>
        <w:sectPr>
          <w:pgSz w:w="11910" w:h="16840" w:orient="portrait"/>
          <w:pgMar w:top="1400" w:right="1120" w:bottom="280" w:left="1120" w:header="720" w:footer="720" w:gutter="0"/>
        </w:sectPr>
      </w:pPr>
    </w:p>
    <w:p>
      <w:pPr>
        <w:pStyle w:val="style4098"/>
        <w:numPr>
          <w:ilvl w:val="2"/>
          <w:numId w:val="1"/>
        </w:numPr>
        <w:tabs>
          <w:tab w:val="left" w:leader="none" w:pos="1020"/>
        </w:tabs>
        <w:spacing w:before="47" w:after="0" w:lineRule="auto" w:line="223"/>
        <w:ind w:left="1019" w:right="445" w:hanging="200"/>
        <w:jc w:val="left"/>
        <w:rPr>
          <w:sz w:val="20"/>
        </w:rPr>
      </w:pPr>
      <w:r>
        <w:rPr/>
        <mc:AlternateContent>
          <mc:Choice Requires="wps">
            <w:drawing>
              <wp:anchor distT="0" distB="0" distL="0" distR="0" simplePos="false" relativeHeight="22" behindDoc="false" locked="false" layoutInCell="true" allowOverlap="true">
                <wp:simplePos x="0" y="0"/>
                <wp:positionH relativeFrom="column">
                  <wp:posOffset>1306195</wp:posOffset>
                </wp:positionH>
                <wp:positionV relativeFrom="paragraph">
                  <wp:posOffset>220980</wp:posOffset>
                </wp:positionV>
                <wp:extent cx="1157604" cy="45720"/>
                <wp:effectExtent l="0" t="0" r="0" b="0"/>
                <wp:wrapNone/>
                <wp:docPr id="1142" name="墨迹 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8">
                      <w14:xfrm rot="0">
                        <a:off x="0" y="0"/>
                        <a:ext cx="1157604" cy="45720"/>
                      </w14:xfrm>
                    </w14:contentPart>
                  </a:graphicData>
                </a:graphic>
              </wp:anchor>
            </w:drawing>
          </mc:Choice>
          <mc:Fallback>
            <w:pict>
              <v:shape id="1142" filled="f" stroked="f" style="position:absolute;margin-left:102.85pt;margin-top:17.4pt;width:91.15pt;height:3.6pt;z-index:22;mso-position-horizontal-relative:text;mso-position-vertical-relative:text;mso-width-relative:page;mso-height-relative:page;mso-wrap-distance-left:0.0pt;mso-wrap-distance-right:0.0pt;visibility:visible;">
                <v:fill/>
                <o:ink i="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"/>
              </v:shape>
            </w:pict>
          </mc:Fallback>
        </mc:AlternateContent>
      </w:r>
      <w:r>
        <w:rPr>
          <w:spacing w:val="-2"/>
          <w:sz w:val="20"/>
        </w:rPr>
        <w:t>法律制定是指有立法权的国家机关，依照法定职权和程序制定规范性法律文件活动，是法律运行的起始性和关键性环节。</w:t>
      </w:r>
    </w:p>
    <w:p>
      <w:pPr>
        <w:pStyle w:val="style4098"/>
        <w:numPr>
          <w:ilvl w:val="1"/>
          <w:numId w:val="1"/>
        </w:numPr>
        <w:tabs>
          <w:tab w:val="left" w:leader="none" w:pos="671"/>
        </w:tabs>
        <w:spacing w:before="82" w:after="0" w:lineRule="auto" w:line="240"/>
        <w:ind w:left="670" w:right="0" w:hanging="202"/>
        <w:jc w:val="left"/>
        <w:rPr>
          <w:sz w:val="20"/>
        </w:rPr>
      </w:pPr>
      <w:r>
        <w:rPr>
          <w:spacing w:val="-3"/>
          <w:sz w:val="20"/>
        </w:rPr>
        <w:t>法律执行</w:t>
      </w:r>
    </w:p>
    <w:p>
      <w:pPr>
        <w:pStyle w:val="style4098"/>
        <w:numPr>
          <w:ilvl w:val="2"/>
          <w:numId w:val="1"/>
        </w:numPr>
        <w:tabs>
          <w:tab w:val="left" w:leader="none" w:pos="1020"/>
        </w:tabs>
        <w:spacing w:before="92" w:after="0" w:lineRule="auto" w:line="223"/>
        <w:ind w:left="1019" w:right="444" w:hanging="200"/>
        <w:jc w:val="left"/>
        <w:rPr>
          <w:sz w:val="20"/>
        </w:rPr>
      </w:pPr>
      <w:r>
        <w:rPr/>
        <mc:AlternateContent>
          <mc:Choice Requires="wps">
            <w:drawing>
              <wp:anchor distT="0" distB="0" distL="0" distR="0" simplePos="false" relativeHeight="27" behindDoc="false" locked="false" layoutInCell="true" allowOverlap="true">
                <wp:simplePos x="0" y="0"/>
                <wp:positionH relativeFrom="column">
                  <wp:posOffset>1889125</wp:posOffset>
                </wp:positionH>
                <wp:positionV relativeFrom="paragraph">
                  <wp:posOffset>220345</wp:posOffset>
                </wp:positionV>
                <wp:extent cx="543560" cy="118110"/>
                <wp:effectExtent l="0" t="0" r="0" b="0"/>
                <wp:wrapNone/>
                <wp:docPr id="1143" name="墨迹 1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9">
                      <w14:xfrm rot="0">
                        <a:off x="0" y="0"/>
                        <a:ext cx="543560" cy="118110"/>
                      </w14:xfrm>
                    </w14:contentPart>
                  </a:graphicData>
                </a:graphic>
              </wp:anchor>
            </w:drawing>
          </mc:Choice>
          <mc:Fallback>
            <w:pict>
              <v:shape id="1143" filled="f" stroked="f" style="position:absolute;margin-left:148.75pt;margin-top:17.35pt;width:42.8pt;height:9.3pt;z-index:27;mso-position-horizontal-relative:text;mso-position-vertical-relative:text;mso-width-relative:page;mso-height-relative:page;mso-wrap-distance-left:0.0pt;mso-wrap-distance-right:0.0pt;visibility:visible;">
                <v:fill/>
                <o:ink i="ALMBHQTkApgEAg4NSBFE8vPsAkUwRjBQABUAAIA/AACAPwAAAAAAAAAACokBXYP+5nb+5nc+AB8A&#10;PjIB8Aj4yHwA+AXzK+AAfGT4BfAL4BHwAD4BAfAAPgB8AvgB8Aj4BfAA+AQfAICD/0mflX+kz+P+&#10;AHwA+AHxk+ZB8Avpd8ZvmV8ZvgEfSz4yfAD5kHwAPjN8AvgF8yvgF8APjJ8AD4AfGQ+Mx8AvgEfA&#10;APjJ8AvgB8Aj4BA=&#10;"/>
              </v:shape>
            </w:pict>
          </mc:Fallback>
        </mc:AlternateContent>
      </w:r>
      <w:r>
        <w:rPr/>
        <mc:AlternateContent>
          <mc:Choice Requires="wps">
            <w:drawing>
              <wp:anchor distT="0" distB="0" distL="0" distR="0" simplePos="false" relativeHeight="28" behindDoc="false" locked="false" layoutInCell="true" allowOverlap="true">
                <wp:simplePos x="0" y="0"/>
                <wp:positionH relativeFrom="column">
                  <wp:posOffset>2447290</wp:posOffset>
                </wp:positionH>
                <wp:positionV relativeFrom="paragraph">
                  <wp:posOffset>256539</wp:posOffset>
                </wp:positionV>
                <wp:extent cx="161289" cy="38100"/>
                <wp:effectExtent l="0" t="0" r="0" b="0"/>
                <wp:wrapNone/>
                <wp:docPr id="1144" name="墨迹 1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0">
                      <w14:xfrm rot="0">
                        <a:off x="0" y="0"/>
                        <a:ext cx="161289" cy="38100"/>
                      </w14:xfrm>
                    </w14:contentPart>
                  </a:graphicData>
                </a:graphic>
              </wp:anchor>
            </w:drawing>
          </mc:Choice>
          <mc:Fallback>
            <w:pict>
              <v:shape id="1144" filled="f" stroked="f" style="position:absolute;margin-left:192.7pt;margin-top:20.2pt;width:12.7pt;height:3.0pt;z-index:28;mso-position-horizontal-relative:text;mso-position-vertical-relative:text;mso-width-relative:page;mso-height-relative:page;mso-wrap-distance-left:0.0pt;mso-wrap-distance-right:0.0pt;visibility:visible;">
                <v:fill/>
                <o:ink i="AIIBHQTkApgEAg4NSBFE8vPsAkUwRjBQABUAAIA/AACAPwAAAAAAAAAAClk3g/8ADct/gAaz/mV8&#10;AAPgAfAL4AB8AvgEB8AvgB8AvgAfAL4AHwC+AQCD/0mgwX+k0JL+ZHwC+AHwA+MgHwC+AXwC+AXw&#10;APgAfAD4BfAD4BHwA+AR8AD4BA==&#10;"/>
              </v:shape>
            </w:pict>
          </mc:Fallback>
        </mc:AlternateContent>
      </w:r>
      <w:r>
        <w:rPr/>
        <mc:AlternateContent>
          <mc:Choice Requires="wps">
            <w:drawing>
              <wp:anchor distT="0" distB="0" distL="0" distR="0" simplePos="false" relativeHeight="23" behindDoc="false" locked="false" layoutInCell="true" allowOverlap="true">
                <wp:simplePos x="0" y="0"/>
                <wp:positionH relativeFrom="column">
                  <wp:posOffset>2513330</wp:posOffset>
                </wp:positionH>
                <wp:positionV relativeFrom="paragraph">
                  <wp:posOffset>238124</wp:posOffset>
                </wp:positionV>
                <wp:extent cx="694055" cy="51433"/>
                <wp:effectExtent l="0" t="0" r="0" b="0"/>
                <wp:wrapNone/>
                <wp:docPr id="1145" name="墨迹 2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1">
                      <w14:xfrm rot="0">
                        <a:off x="0" y="0"/>
                        <a:ext cx="694055" cy="51433"/>
                      </w14:xfrm>
                    </w14:contentPart>
                  </a:graphicData>
                </a:graphic>
              </wp:anchor>
            </w:drawing>
          </mc:Choice>
          <mc:Fallback>
            <w:pict>
              <v:shape id="1145" filled="f" stroked="f" style="position:absolute;margin-left:197.9pt;margin-top:18.75pt;width:54.65pt;height:4.05pt;z-index:23;mso-position-horizontal-relative:text;mso-position-vertical-relative:text;mso-width-relative:page;mso-height-relative:page;mso-wrap-distance-left:0.0pt;mso-wrap-distance-right:0.0pt;visibility:visible;">
                <v:fill/>
                <o:ink i="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"/>
              </v:shape>
            </w:pict>
          </mc:Fallback>
        </mc:AlternateContent>
      </w:r>
      <w:r>
        <w:rPr>
          <w:spacing w:val="-2"/>
          <w:sz w:val="20"/>
        </w:rPr>
        <w:t>广义上，法律执行是指国家机关及其公职人员，在国家和公共事务管理中，依照法定职权和程序贯彻和实施法律的活动。</w:t>
      </w:r>
    </w:p>
    <w:p>
      <w:pPr>
        <w:pStyle w:val="style4098"/>
        <w:numPr>
          <w:ilvl w:val="2"/>
          <w:numId w:val="1"/>
        </w:numPr>
        <w:tabs>
          <w:tab w:val="left" w:leader="none" w:pos="1020"/>
        </w:tabs>
        <w:spacing w:before="101" w:after="0" w:lineRule="auto" w:line="223"/>
        <w:ind w:left="1019" w:right="444" w:hanging="200"/>
        <w:jc w:val="left"/>
        <w:rPr>
          <w:sz w:val="20"/>
        </w:rPr>
      </w:pPr>
      <w:r>
        <w:rPr>
          <w:spacing w:val="-2"/>
          <w:sz w:val="20"/>
        </w:rPr>
        <w:t>狭义上，法律执行是指</w:t>
      </w:r>
      <w:r>
        <w:rPr>
          <w:spacing w:val="-2"/>
          <w:sz w:val="20"/>
          <w:highlight w:val="yellow"/>
        </w:rPr>
        <w:t>国家行政机关及其公职人员执行法律的活动，也被称</w:t>
      </w:r>
      <w:r>
        <w:rPr>
          <w:spacing w:val="-2"/>
          <w:sz w:val="20"/>
          <w:highlight w:val="yellow"/>
          <w:u w:val="none"/>
        </w:rPr>
        <w:t>为行政执法，行政执法是法律实施和实现</w:t>
      </w:r>
      <w:r>
        <w:rPr>
          <w:spacing w:val="-2"/>
          <w:sz w:val="20"/>
          <w:highlight w:val="yellow"/>
          <w:u w:val="none"/>
        </w:rPr>
        <w:t>的重要环节。</w:t>
      </w:r>
    </w:p>
    <w:p>
      <w:pPr>
        <w:pStyle w:val="style4098"/>
        <w:numPr>
          <w:ilvl w:val="1"/>
          <w:numId w:val="1"/>
        </w:numPr>
        <w:tabs>
          <w:tab w:val="left" w:leader="none" w:pos="671"/>
        </w:tabs>
        <w:spacing w:before="83" w:after="0" w:lineRule="auto" w:line="240"/>
        <w:ind w:left="670" w:right="0" w:hanging="202"/>
        <w:jc w:val="left"/>
        <w:rPr>
          <w:sz w:val="20"/>
        </w:rPr>
      </w:pPr>
      <w:r>
        <w:rPr>
          <w:spacing w:val="-3"/>
          <w:sz w:val="20"/>
        </w:rPr>
        <w:t>法律适用</w:t>
      </w:r>
    </w:p>
    <w:p>
      <w:pPr>
        <w:pStyle w:val="style4098"/>
        <w:numPr>
          <w:ilvl w:val="2"/>
          <w:numId w:val="1"/>
        </w:numPr>
        <w:tabs>
          <w:tab w:val="left" w:leader="none" w:pos="1020"/>
        </w:tabs>
        <w:spacing w:before="74" w:after="0" w:lineRule="auto" w:line="240"/>
        <w:ind w:left="1019" w:right="0" w:hanging="201"/>
        <w:jc w:val="left"/>
        <w:rPr>
          <w:sz w:val="20"/>
        </w:rPr>
      </w:pPr>
      <w:r>
        <w:rPr/>
        <mc:AlternateContent>
          <mc:Choice Requires="wps">
            <w:drawing>
              <wp:anchor distT="0" distB="0" distL="0" distR="0" simplePos="false" relativeHeight="29" behindDoc="false" locked="false" layoutInCell="true" allowOverlap="true">
                <wp:simplePos x="0" y="0"/>
                <wp:positionH relativeFrom="column">
                  <wp:posOffset>1409700</wp:posOffset>
                </wp:positionH>
                <wp:positionV relativeFrom="paragraph">
                  <wp:posOffset>225425</wp:posOffset>
                </wp:positionV>
                <wp:extent cx="4311015" cy="98425"/>
                <wp:effectExtent l="0" t="0" r="0" b="0"/>
                <wp:wrapNone/>
                <wp:docPr id="1146" name="墨迹 1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2">
                      <w14:xfrm rot="0">
                        <a:off x="0" y="0"/>
                        <a:ext cx="4311015" cy="98425"/>
                      </w14:xfrm>
                    </w14:contentPart>
                  </a:graphicData>
                </a:graphic>
              </wp:anchor>
            </w:drawing>
          </mc:Choice>
          <mc:Fallback>
            <w:pict>
              <v:shape id="1146" filled="f" stroked="f" style="position:absolute;margin-left:111.0pt;margin-top:17.75pt;width:339.45pt;height:7.75pt;z-index:29;mso-position-horizontal-relative:text;mso-position-vertical-relative:text;mso-width-relative:page;mso-height-relative:page;mso-wrap-distance-left:0.0pt;mso-wrap-distance-right:0.0pt;visibility:visible;">
                <v:fill/>
                <o:ink i="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"/>
              </v:shape>
            </w:pict>
          </mc:Fallback>
        </mc:AlternateContent>
      </w:r>
      <w:r>
        <w:rPr>
          <w:spacing w:val="-3"/>
          <w:sz w:val="20"/>
        </w:rPr>
        <w:t>法律适用是指国家司法机关及其公职人员依照法定职权和程序适用法律处理案件的专门活动。</w:t>
      </w:r>
    </w:p>
    <w:p>
      <w:pPr>
        <w:pStyle w:val="style4098"/>
        <w:numPr>
          <w:ilvl w:val="1"/>
          <w:numId w:val="1"/>
        </w:numPr>
        <w:tabs>
          <w:tab w:val="left" w:leader="none" w:pos="670"/>
        </w:tabs>
        <w:spacing w:before="74" w:after="0" w:lineRule="auto" w:line="240"/>
        <w:ind w:left="669" w:right="0" w:hanging="201"/>
        <w:jc w:val="left"/>
        <w:rPr>
          <w:sz w:val="20"/>
        </w:rPr>
      </w:pPr>
      <w:r>
        <w:rPr>
          <w:spacing w:val="-3"/>
          <w:sz w:val="20"/>
        </w:rPr>
        <w:t>法律遵守</w:t>
      </w:r>
    </w:p>
    <w:p>
      <w:pPr>
        <w:pStyle w:val="style4098"/>
        <w:numPr>
          <w:ilvl w:val="2"/>
          <w:numId w:val="1"/>
        </w:numPr>
        <w:tabs>
          <w:tab w:val="left" w:leader="none" w:pos="1019"/>
        </w:tabs>
        <w:spacing w:before="93" w:after="0" w:lineRule="auto" w:line="223"/>
        <w:ind w:left="1018" w:right="444" w:hanging="200"/>
        <w:jc w:val="left"/>
        <w:rPr>
          <w:sz w:val="20"/>
        </w:rPr>
      </w:pPr>
      <w:r>
        <w:rPr/>
        <mc:AlternateContent>
          <mc:Choice Requires="wps">
            <w:drawing>
              <wp:anchor distT="0" distB="0" distL="0" distR="0" simplePos="false" relativeHeight="30" behindDoc="false" locked="false" layoutInCell="true" allowOverlap="true">
                <wp:simplePos x="0" y="0"/>
                <wp:positionH relativeFrom="column">
                  <wp:posOffset>679450</wp:posOffset>
                </wp:positionH>
                <wp:positionV relativeFrom="paragraph">
                  <wp:posOffset>238760</wp:posOffset>
                </wp:positionV>
                <wp:extent cx="5106670" cy="65404"/>
                <wp:effectExtent l="0" t="0" r="0" b="0"/>
                <wp:wrapNone/>
                <wp:docPr id="1147" name="墨迹 12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3">
                      <w14:xfrm rot="0">
                        <a:off x="0" y="0"/>
                        <a:ext cx="5106670" cy="65404"/>
                      </w14:xfrm>
                    </w14:contentPart>
                  </a:graphicData>
                </a:graphic>
              </wp:anchor>
            </w:drawing>
          </mc:Choice>
          <mc:Fallback>
            <w:pict>
              <v:shape id="1147" filled="f" stroked="f" style="position:absolute;margin-left:53.5pt;margin-top:18.8pt;width:402.1pt;height:5.15pt;z-index:30;mso-position-horizontal-relative:text;mso-position-vertical-relative:text;mso-width-relative:page;mso-height-relative:page;mso-wrap-distance-left:0.0pt;mso-wrap-distance-right:0.0pt;visibility:visible;">
                <v:fill/>
                <o:ink i="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"/>
              </v:shape>
            </w:pict>
          </mc:Fallback>
        </mc:AlternateContent>
      </w:r>
      <w:r>
        <w:rPr/>
        <mc:AlternateContent>
          <mc:Choice Requires="wps">
            <w:drawing>
              <wp:anchor distT="0" distB="0" distL="0" distR="0" simplePos="false" relativeHeight="32" behindDoc="false" locked="false" layoutInCell="true" allowOverlap="true">
                <wp:simplePos x="0" y="0"/>
                <wp:positionH relativeFrom="column">
                  <wp:posOffset>649605</wp:posOffset>
                </wp:positionH>
                <wp:positionV relativeFrom="paragraph">
                  <wp:posOffset>460375</wp:posOffset>
                </wp:positionV>
                <wp:extent cx="579755" cy="45719"/>
                <wp:effectExtent l="0" t="0" r="0" b="0"/>
                <wp:wrapNone/>
                <wp:docPr id="1148" name="墨迹 12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4">
                      <w14:xfrm rot="0">
                        <a:off x="0" y="0"/>
                        <a:ext cx="579755" cy="45719"/>
                      </w14:xfrm>
                    </w14:contentPart>
                  </a:graphicData>
                </a:graphic>
              </wp:anchor>
            </w:drawing>
          </mc:Choice>
          <mc:Fallback>
            <w:pict>
              <v:shape id="1148" filled="f" stroked="f" style="position:absolute;margin-left:51.15pt;margin-top:36.25pt;width:45.65pt;height:3.6pt;z-index:32;mso-position-horizontal-relative:text;mso-position-vertical-relative:text;mso-width-relative:page;mso-height-relative:page;mso-wrap-distance-left:0.0pt;mso-wrap-distance-right:0.0pt;visibility:visible;">
                <v:fill/>
                <o:ink i="AHodBOQCmAQCDg1IEUTy8+wCRTBGMFAAFQAAgD8AAIA/AAAAAAAAAAAKUTGD/nB+/nAb+AHzI+Mn&#10;xk+MnwC+AHwC+AXxm+M3zKA+AAfAA+AXwC+AXzKAg/9J/bl/pP71/gAfAD4BfAD4zfAL4AfGQD4A&#10;fAIAD4AfAI+AAA==&#10;"/>
              </v:shape>
            </w:pict>
          </mc:Fallback>
        </mc:AlternateContent>
      </w:r>
      <w:r>
        <w:rPr>
          <w:spacing w:val="-2"/>
          <w:sz w:val="20"/>
        </w:rPr>
        <w:t>法律遵守是指国家机关、社会组织和公民个人依照法律规定行使权利或权力以及履行职责或义务的活动。</w:t>
      </w:r>
    </w:p>
    <w:p>
      <w:pPr>
        <w:pStyle w:val="style0"/>
        <w:spacing w:after="0" w:lineRule="auto" w:line="223"/>
        <w:jc w:val="left"/>
        <w:rPr>
          <w:sz w:val="20"/>
        </w:rPr>
        <w:sectPr>
          <w:pgSz w:w="11910" w:h="16840" w:orient="portrait"/>
          <w:pgMar w:top="1380" w:right="1120" w:bottom="280" w:left="1120" w:header="720" w:footer="720" w:gutter="0"/>
        </w:sectPr>
      </w:pPr>
      <w:r>
        <w:rPr/>
        <mc:AlternateContent>
          <mc:Choice Requires="wps">
            <w:drawing>
              <wp:anchor distT="0" distB="0" distL="0" distR="0" simplePos="false" relativeHeight="31" behindDoc="false" locked="false" layoutInCell="true" allowOverlap="true">
                <wp:simplePos x="0" y="0"/>
                <wp:positionH relativeFrom="column">
                  <wp:posOffset>4958715</wp:posOffset>
                </wp:positionH>
                <wp:positionV relativeFrom="paragraph">
                  <wp:posOffset>-132715</wp:posOffset>
                </wp:positionV>
                <wp:extent cx="654050" cy="44450"/>
                <wp:effectExtent l="0" t="0" r="0" b="0"/>
                <wp:wrapNone/>
                <wp:docPr id="1149" name="墨迹 1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5">
                      <w14:xfrm rot="0">
                        <a:off x="0" y="0"/>
                        <a:ext cx="654050" cy="44450"/>
                      </w14:xfrm>
                    </w14:contentPart>
                  </a:graphicData>
                </a:graphic>
              </wp:anchor>
            </w:drawing>
          </mc:Choice>
          <mc:Fallback>
            <w:pict>
              <v:shape id="1149" filled="f" stroked="f" style="position:absolute;margin-left:390.45pt;margin-top:-10.45pt;width:51.5pt;height:3.5pt;z-index:31;mso-position-horizontal-relative:text;mso-position-vertical-relative:text;mso-width-relative:page;mso-height-relative:page;mso-wrap-distance-left:0.0pt;mso-wrap-distance-right:0.0pt;visibility:visible;">
                <v:fill/>
                <o:ink i="AHsdBOQCmAQCDg1IEUTy8+wCRTBGMFAAFQAAgD8AAIA/AAAAAAAAAAAKUjuD/wCGTX+AQ1j+ZAfA&#10;D6WfGT4yfAD4AfAD4AfAD5lB8yPjN8yvjN8yvgEfAAPgF8yvjN8AAIP/SfdHf6T7o8+AHwC+AR8A&#10;j4AAfAAAAAAA+AQ=&#10;"/>
              </v:shape>
            </w:pict>
          </mc:Fallback>
        </mc:AlternateContent>
      </w:r>
    </w:p>
    <w:bookmarkStart w:id="35" w:name="第六章 第二节 坚持全面依法治国"/>
    <w:bookmarkStart w:id="36" w:name="第六章 第二节 坚持全面依法治国"/>
    <w:bookmarkEnd w:id="36"/>
    <w:bookmarkEnd w:id="36"/>
    <w:p>
      <w:pPr>
        <w:pStyle w:val="style1"/>
        <w:rPr/>
      </w:pPr>
      <w:r>
        <w:rPr>
          <w:spacing w:val="-3"/>
        </w:rPr>
        <w:t>第六章 第二节 坚持全面依法治国</w:t>
      </w:r>
    </w:p>
    <w:p>
      <w:pPr>
        <w:pStyle w:val="style4098"/>
        <w:numPr>
          <w:ilvl w:val="0"/>
          <w:numId w:val="1"/>
        </w:numPr>
        <w:tabs>
          <w:tab w:val="left" w:leader="none" w:pos="320"/>
        </w:tabs>
        <w:spacing w:before="84" w:after="0" w:lineRule="auto" w:line="223"/>
        <w:ind w:left="319" w:right="343" w:hanging="201"/>
        <w:jc w:val="both"/>
        <w:rPr>
          <w:sz w:val="20"/>
        </w:rPr>
      </w:pPr>
      <w:r>
        <w:rPr>
          <w:color w:val="3ca8f5"/>
          <w:spacing w:val="-2"/>
          <w:sz w:val="20"/>
        </w:rPr>
        <w:t>全面依法治国，必须坚持以</w:t>
      </w:r>
      <w:r>
        <w:rPr>
          <w:color w:val="dc2c1e"/>
          <w:spacing w:val="-2"/>
          <w:sz w:val="20"/>
        </w:rPr>
        <w:t>习近平法治思想</w:t>
      </w:r>
      <w:r>
        <w:rPr>
          <w:color w:val="3ca8f5"/>
          <w:spacing w:val="-2"/>
          <w:sz w:val="20"/>
        </w:rPr>
        <w:t>为指导，坚定不移走中国特色社会主义法治道路，建设中国</w:t>
      </w:r>
      <w:r>
        <w:rPr>
          <w:color w:val="3ca8f5"/>
          <w:spacing w:val="-2"/>
          <w:sz w:val="20"/>
        </w:rPr>
        <w:t>特色社会主义法制体系，建设社会主义法治国家，为全面建设社会主义现代化国家，实现中华民族伟大</w:t>
      </w:r>
      <w:r>
        <w:rPr>
          <w:color w:val="3ca8f5"/>
          <w:spacing w:val="-2"/>
          <w:sz w:val="20"/>
        </w:rPr>
        <w:t>复兴的中国梦提供有力法制保障。</w:t>
      </w:r>
    </w:p>
    <w:p>
      <w:pPr>
        <w:pStyle w:val="style4098"/>
        <w:numPr>
          <w:ilvl w:val="0"/>
          <w:numId w:val="1"/>
        </w:numPr>
        <w:tabs>
          <w:tab w:val="left" w:leader="none" w:pos="320"/>
        </w:tabs>
        <w:spacing w:before="83" w:after="0" w:lineRule="auto" w:line="240"/>
        <w:ind w:left="320" w:right="0" w:hanging="201"/>
        <w:jc w:val="both"/>
        <w:rPr>
          <w:sz w:val="20"/>
        </w:rPr>
      </w:pPr>
      <w:r>
        <w:rPr>
          <w:spacing w:val="-3"/>
          <w:sz w:val="20"/>
        </w:rPr>
        <w:t>一、全面依法治国的根本遵循</w:t>
      </w:r>
    </w:p>
    <w:p>
      <w:pPr>
        <w:pStyle w:val="style4098"/>
        <w:numPr>
          <w:ilvl w:val="1"/>
          <w:numId w:val="1"/>
        </w:numPr>
        <w:tabs>
          <w:tab w:val="left" w:leader="none" w:pos="671"/>
        </w:tabs>
        <w:spacing w:before="75" w:after="0" w:lineRule="auto" w:line="240"/>
        <w:ind w:left="670" w:right="0" w:hanging="201"/>
        <w:jc w:val="both"/>
        <w:rPr>
          <w:sz w:val="20"/>
        </w:rPr>
      </w:pPr>
      <w:r>
        <w:rPr>
          <w:color w:val="3ca8f5"/>
          <w:spacing w:val="-3"/>
          <w:sz w:val="20"/>
        </w:rPr>
        <w:t>全面依法治国的指导思想和根本遵循是习近平法治思想</w:t>
      </w:r>
    </w:p>
    <w:p>
      <w:pPr>
        <w:pStyle w:val="style4098"/>
        <w:numPr>
          <w:ilvl w:val="1"/>
          <w:numId w:val="1"/>
        </w:numPr>
        <w:tabs>
          <w:tab w:val="left" w:leader="none" w:pos="671"/>
        </w:tabs>
        <w:spacing w:before="74" w:after="0" w:lineRule="auto" w:line="240"/>
        <w:ind w:left="670" w:right="0" w:hanging="201"/>
        <w:jc w:val="both"/>
        <w:rPr>
          <w:sz w:val="20"/>
        </w:rPr>
      </w:pPr>
      <w:r>
        <w:rPr>
          <w:spacing w:val="-2"/>
          <w:sz w:val="20"/>
        </w:rPr>
        <w:t>（一）</w:t>
      </w:r>
      <w:r>
        <w:rPr>
          <w:spacing w:val="-3"/>
          <w:sz w:val="20"/>
        </w:rPr>
        <w:t>习近平法治思想的形成和意义</w:t>
      </w:r>
    </w:p>
    <w:p>
      <w:pPr>
        <w:pStyle w:val="style4098"/>
        <w:numPr>
          <w:ilvl w:val="2"/>
          <w:numId w:val="1"/>
        </w:numPr>
        <w:tabs>
          <w:tab w:val="left" w:leader="none" w:pos="1020"/>
        </w:tabs>
        <w:spacing w:before="93" w:after="0" w:lineRule="auto" w:line="223"/>
        <w:ind w:left="1019" w:right="445" w:hanging="200"/>
        <w:jc w:val="both"/>
        <w:rPr>
          <w:sz w:val="20"/>
        </w:rPr>
      </w:pPr>
      <w:r>
        <w:rPr>
          <w:spacing w:val="-2"/>
          <w:sz w:val="20"/>
        </w:rPr>
        <w:t>习近平法治思想是经过长期发展而形成的内涵丰富、论述深刻、逻辑严密、系统完备的法治理论体系，为建设法治中国指明了前进方向，在中国特色社会主义法治建设进程中</w:t>
      </w:r>
      <w:r>
        <w:rPr>
          <w:color w:val="dc2c1e"/>
          <w:spacing w:val="-2"/>
          <w:sz w:val="20"/>
        </w:rPr>
        <w:t>具有重大的政</w:t>
      </w:r>
      <w:r>
        <w:rPr>
          <w:color w:val="dc2c1e"/>
          <w:spacing w:val="-2"/>
          <w:sz w:val="20"/>
        </w:rPr>
        <w:t>治意义、理论意义、实践意义。</w:t>
      </w:r>
    </w:p>
    <w:p>
      <w:pPr>
        <w:pStyle w:val="style4098"/>
        <w:numPr>
          <w:ilvl w:val="2"/>
          <w:numId w:val="1"/>
        </w:numPr>
        <w:tabs>
          <w:tab w:val="left" w:leader="none" w:pos="1020"/>
        </w:tabs>
        <w:spacing w:before="100" w:after="0" w:lineRule="auto" w:line="223"/>
        <w:ind w:left="1019" w:right="445" w:hanging="200"/>
        <w:jc w:val="both"/>
        <w:rPr>
          <w:sz w:val="20"/>
        </w:rPr>
      </w:pPr>
      <w:r>
        <w:rPr>
          <w:spacing w:val="-2"/>
          <w:sz w:val="20"/>
        </w:rPr>
        <w:t>形成：党的十八大以来，习近平高度重视全面依法治国，创造性提出了一系列全面依法治国新理念，新思想，新战略，形成习近平法治思想</w:t>
      </w:r>
    </w:p>
    <w:p>
      <w:pPr>
        <w:pStyle w:val="style4098"/>
        <w:numPr>
          <w:ilvl w:val="2"/>
          <w:numId w:val="1"/>
        </w:numPr>
        <w:tabs>
          <w:tab w:val="left" w:leader="none" w:pos="1020"/>
        </w:tabs>
        <w:spacing w:before="101" w:after="0" w:lineRule="auto" w:line="223"/>
        <w:ind w:left="1019" w:right="445" w:hanging="200"/>
        <w:jc w:val="both"/>
        <w:rPr>
          <w:sz w:val="20"/>
        </w:rPr>
      </w:pPr>
      <w:r>
        <w:rPr>
          <w:spacing w:val="-2"/>
          <w:sz w:val="20"/>
        </w:rPr>
        <w:t>意义：深刻揭示了社会主义法治的生命力和优越性，推动了中国特色社会主义法治理论创新发展，增强了全党全国各族人民走中国特色社会主义法治道路的信心，增强了新时代全面依法治国的政治定力，前进动力，引领着法治中国建设迈向良法善治新境界。</w:t>
      </w:r>
    </w:p>
    <w:p>
      <w:pPr>
        <w:pStyle w:val="style4098"/>
        <w:numPr>
          <w:ilvl w:val="1"/>
          <w:numId w:val="1"/>
        </w:numPr>
        <w:tabs>
          <w:tab w:val="left" w:leader="none" w:pos="671"/>
        </w:tabs>
        <w:spacing w:before="84" w:after="0" w:lineRule="auto" w:line="240"/>
        <w:ind w:left="670" w:right="0" w:hanging="202"/>
        <w:jc w:val="both"/>
        <w:rPr>
          <w:sz w:val="20"/>
        </w:rPr>
      </w:pPr>
      <w:r>
        <w:rPr>
          <w:spacing w:val="-2"/>
          <w:sz w:val="20"/>
        </w:rPr>
        <w:t>（二）</w:t>
      </w:r>
      <w:r>
        <w:rPr>
          <w:spacing w:val="-3"/>
          <w:sz w:val="20"/>
        </w:rPr>
        <w:t>习近平法治思想的主要内容</w:t>
      </w:r>
    </w:p>
    <w:p>
      <w:pPr>
        <w:pStyle w:val="style4098"/>
        <w:numPr>
          <w:ilvl w:val="2"/>
          <w:numId w:val="1"/>
        </w:numPr>
        <w:tabs>
          <w:tab w:val="left" w:leader="none" w:pos="1020"/>
        </w:tabs>
        <w:spacing w:before="74" w:after="0" w:lineRule="auto" w:line="240"/>
        <w:ind w:left="1019" w:right="0" w:hanging="200"/>
        <w:jc w:val="both"/>
        <w:rPr>
          <w:i/>
          <w:sz w:val="20"/>
        </w:rPr>
      </w:pPr>
      <w:r>
        <w:rPr>
          <w:color w:val="3ca8f5"/>
          <w:spacing w:val="-2"/>
          <w:sz w:val="20"/>
        </w:rPr>
        <w:t>习近平在中央全面依法治国工作会议上的重要讲话中精辟概括的</w:t>
      </w:r>
      <w:r>
        <w:rPr>
          <w:i/>
          <w:color w:val="3ca8f5"/>
          <w:spacing w:val="-2"/>
          <w:sz w:val="20"/>
        </w:rPr>
        <w:t>“</w:t>
      </w:r>
      <w:r>
        <w:rPr>
          <w:color w:val="3ca8f5"/>
          <w:spacing w:val="-2"/>
          <w:sz w:val="20"/>
        </w:rPr>
        <w:t>十一个坚持</w:t>
      </w:r>
      <w:r>
        <w:rPr>
          <w:i/>
          <w:color w:val="3ca8f5"/>
          <w:spacing w:val="-10"/>
          <w:sz w:val="20"/>
        </w:rPr>
        <w:t>”</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坚持党对全面依法治国的领导</w:t>
      </w:r>
    </w:p>
    <w:p>
      <w:pPr>
        <w:pStyle w:val="style4098"/>
        <w:numPr>
          <w:ilvl w:val="3"/>
          <w:numId w:val="1"/>
        </w:numPr>
        <w:tabs>
          <w:tab w:val="left" w:leader="none" w:pos="1370"/>
        </w:tabs>
        <w:spacing w:before="74" w:after="0" w:lineRule="auto" w:line="240"/>
        <w:ind w:left="1369" w:right="0" w:hanging="201"/>
        <w:jc w:val="left"/>
        <w:rPr>
          <w:sz w:val="20"/>
        </w:rPr>
      </w:pPr>
      <w:r>
        <w:rPr>
          <w:spacing w:val="-4"/>
          <w:sz w:val="20"/>
        </w:rPr>
        <w:t>坚持以人民为中心</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坚持中国特色社会主义法治道路</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坚持依宪治国、依宪执政</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坚持在法治轨道上推进国家治理体系和治理能力现代化</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坚持建设中国特色社会主义法治体系</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坚持依法治国、依法执政、依法行政共同推进，法治国家、法治政府、法治社会一体建设</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坚持全面推进科学立法，严格执法，公正司法，全民守法</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坚持统筹推进国内法治和涉外法治</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坚持建设德才兼备的高素质法治工作队伍</w:t>
      </w:r>
    </w:p>
    <w:p>
      <w:pPr>
        <w:pStyle w:val="style4098"/>
        <w:numPr>
          <w:ilvl w:val="3"/>
          <w:numId w:val="1"/>
        </w:numPr>
        <w:tabs>
          <w:tab w:val="left" w:leader="none" w:pos="1370"/>
        </w:tabs>
        <w:spacing w:before="74" w:after="0" w:lineRule="auto" w:line="240"/>
        <w:ind w:left="1369" w:right="0" w:hanging="201"/>
        <w:jc w:val="left"/>
        <w:rPr>
          <w:i/>
          <w:sz w:val="20"/>
        </w:rPr>
      </w:pPr>
      <w:r>
        <w:rPr>
          <w:spacing w:val="-2"/>
          <w:sz w:val="20"/>
        </w:rPr>
        <w:t>坚持抓住领导干部这个</w:t>
      </w:r>
      <w:r>
        <w:rPr>
          <w:i/>
          <w:spacing w:val="-2"/>
          <w:sz w:val="20"/>
        </w:rPr>
        <w:t>“</w:t>
      </w:r>
      <w:r>
        <w:rPr>
          <w:spacing w:val="-2"/>
          <w:sz w:val="20"/>
        </w:rPr>
        <w:t>关键少数</w:t>
      </w:r>
      <w:r>
        <w:rPr>
          <w:i/>
          <w:spacing w:val="-10"/>
          <w:sz w:val="20"/>
        </w:rPr>
        <w:t>”</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关于政治方向：这一思想深刻回答全面依法治国由谁领导，依靠谁，走什么道路等大是大非问题，指明了中国特色社会主义法治的前进方向</w:t>
      </w:r>
    </w:p>
    <w:p>
      <w:pPr>
        <w:pStyle w:val="style4098"/>
        <w:numPr>
          <w:ilvl w:val="2"/>
          <w:numId w:val="1"/>
        </w:numPr>
        <w:tabs>
          <w:tab w:val="left" w:leader="none" w:pos="1020"/>
        </w:tabs>
        <w:spacing w:before="100" w:after="0" w:lineRule="auto" w:line="223"/>
        <w:ind w:left="1019" w:right="444" w:hanging="200"/>
        <w:jc w:val="left"/>
        <w:rPr>
          <w:sz w:val="20"/>
        </w:rPr>
      </w:pPr>
      <w:r>
        <w:rPr>
          <w:spacing w:val="-2"/>
          <w:sz w:val="20"/>
        </w:rPr>
        <w:t>关于战略地位：这一思想深刻回答为什么要全面依法治国的问题，深刻揭示全面依法治国是新时代坚持和发展中国特色社会主义的基本方略，是党领导人民治理国家的基本方式</w:t>
      </w:r>
    </w:p>
    <w:p>
      <w:pPr>
        <w:pStyle w:val="style0"/>
        <w:spacing w:after="0" w:lineRule="auto" w:line="223"/>
        <w:jc w:val="left"/>
        <w:rPr>
          <w:sz w:val="20"/>
        </w:rPr>
        <w:sectPr>
          <w:pgSz w:w="11910" w:h="16840" w:orient="portrait"/>
          <w:pgMar w:top="1400" w:right="1120" w:bottom="280" w:left="1120" w:header="720" w:footer="720" w:gutter="0"/>
        </w:sectPr>
      </w:pPr>
    </w:p>
    <w:p>
      <w:pPr>
        <w:pStyle w:val="style4098"/>
        <w:numPr>
          <w:ilvl w:val="2"/>
          <w:numId w:val="1"/>
        </w:numPr>
        <w:tabs>
          <w:tab w:val="left" w:leader="none" w:pos="1020"/>
        </w:tabs>
        <w:spacing w:before="47" w:after="0" w:lineRule="auto" w:line="223"/>
        <w:ind w:left="1019" w:right="445" w:hanging="200"/>
        <w:jc w:val="left"/>
        <w:rPr>
          <w:sz w:val="20"/>
        </w:rPr>
      </w:pPr>
      <w:r>
        <w:rPr>
          <w:spacing w:val="-2"/>
          <w:sz w:val="20"/>
        </w:rPr>
        <w:t>关于工作布局：这一思想深刻回答全面依法治国如何谋篇布局的问题，明确全面依法治国的总目标，总抓手和基本思路</w:t>
      </w:r>
    </w:p>
    <w:p>
      <w:pPr>
        <w:pStyle w:val="style4098"/>
        <w:numPr>
          <w:ilvl w:val="2"/>
          <w:numId w:val="1"/>
        </w:numPr>
        <w:tabs>
          <w:tab w:val="left" w:leader="none" w:pos="1020"/>
        </w:tabs>
        <w:spacing w:before="100" w:after="0" w:lineRule="auto" w:line="223"/>
        <w:ind w:left="1019" w:right="444" w:hanging="200"/>
        <w:jc w:val="left"/>
        <w:rPr>
          <w:sz w:val="20"/>
        </w:rPr>
      </w:pPr>
      <w:r>
        <w:rPr>
          <w:spacing w:val="-2"/>
          <w:sz w:val="20"/>
        </w:rPr>
        <w:t>关于主要任务：这一思想深刻回答全国依法治国如何突破的问题，指明中国特色社会主义法治的战略安排</w:t>
      </w:r>
    </w:p>
    <w:p>
      <w:pPr>
        <w:pStyle w:val="style4098"/>
        <w:numPr>
          <w:ilvl w:val="2"/>
          <w:numId w:val="1"/>
        </w:numPr>
        <w:tabs>
          <w:tab w:val="left" w:leader="none" w:pos="1020"/>
        </w:tabs>
        <w:spacing w:before="101" w:after="0" w:lineRule="auto" w:line="223"/>
        <w:ind w:left="1019" w:right="445" w:hanging="200"/>
        <w:jc w:val="left"/>
        <w:rPr>
          <w:sz w:val="20"/>
        </w:rPr>
      </w:pPr>
      <w:r>
        <w:rPr>
          <w:spacing w:val="-2"/>
          <w:sz w:val="20"/>
        </w:rPr>
        <w:t>关于重大关系：这一思想深刻回答如何正确处理政治与法治、改革与法治、德治与法治等重大问题，揭示法治中国建设的认识论和方法论</w:t>
      </w:r>
    </w:p>
    <w:p>
      <w:pPr>
        <w:pStyle w:val="style4098"/>
        <w:numPr>
          <w:ilvl w:val="2"/>
          <w:numId w:val="1"/>
        </w:numPr>
        <w:tabs>
          <w:tab w:val="left" w:leader="none" w:pos="1020"/>
        </w:tabs>
        <w:spacing w:before="100" w:after="0" w:lineRule="auto" w:line="223"/>
        <w:ind w:left="1019" w:right="445" w:hanging="200"/>
        <w:jc w:val="left"/>
        <w:rPr>
          <w:i/>
          <w:sz w:val="20"/>
        </w:rPr>
      </w:pPr>
      <w:r>
        <w:rPr>
          <w:spacing w:val="-2"/>
          <w:sz w:val="20"/>
        </w:rPr>
        <w:t>关于重要保障：这一思想深刻回答全面依法治国需要什么保障的问题，指明全面依法治国的人才支撑和</w:t>
      </w:r>
      <w:r>
        <w:rPr>
          <w:i/>
          <w:spacing w:val="-2"/>
          <w:sz w:val="20"/>
        </w:rPr>
        <w:t>“</w:t>
      </w:r>
      <w:r>
        <w:rPr>
          <w:spacing w:val="-2"/>
          <w:sz w:val="20"/>
        </w:rPr>
        <w:t>关键少数</w:t>
      </w:r>
      <w:r>
        <w:rPr>
          <w:i/>
          <w:spacing w:val="-2"/>
          <w:sz w:val="20"/>
        </w:rPr>
        <w:t>”</w:t>
      </w:r>
    </w:p>
    <w:p>
      <w:pPr>
        <w:pStyle w:val="style4098"/>
        <w:numPr>
          <w:ilvl w:val="0"/>
          <w:numId w:val="1"/>
        </w:numPr>
        <w:tabs>
          <w:tab w:val="left" w:leader="none" w:pos="320"/>
        </w:tabs>
        <w:spacing w:before="82" w:after="0" w:lineRule="auto" w:line="240"/>
        <w:ind w:left="320" w:right="0" w:hanging="201"/>
        <w:jc w:val="left"/>
        <w:rPr>
          <w:sz w:val="20"/>
        </w:rPr>
      </w:pPr>
      <w:r>
        <w:rPr>
          <w:spacing w:val="-3"/>
          <w:sz w:val="20"/>
        </w:rPr>
        <w:t>二、坚持走中国特色社会主义法治道路</w:t>
      </w:r>
    </w:p>
    <w:p>
      <w:pPr>
        <w:pStyle w:val="style4098"/>
        <w:numPr>
          <w:ilvl w:val="1"/>
          <w:numId w:val="1"/>
        </w:numPr>
        <w:tabs>
          <w:tab w:val="left" w:leader="none" w:pos="671"/>
        </w:tabs>
        <w:spacing w:before="75" w:after="0" w:lineRule="auto" w:line="240"/>
        <w:ind w:left="670" w:right="0" w:hanging="202"/>
        <w:jc w:val="left"/>
        <w:rPr>
          <w:sz w:val="20"/>
        </w:rPr>
      </w:pPr>
      <w:r>
        <w:rPr>
          <w:color w:val="3ca8f5"/>
          <w:spacing w:val="-3"/>
          <w:sz w:val="20"/>
        </w:rPr>
        <w:t>中国特色社会主义法治道路的核心要义</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4"/>
          <w:sz w:val="20"/>
        </w:rPr>
        <w:t>坚持党的领导</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坚持中国特色社会主义制度</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贯彻中国特色社会主义法治理论</w:t>
      </w:r>
    </w:p>
    <w:p>
      <w:pPr>
        <w:pStyle w:val="style4098"/>
        <w:numPr>
          <w:ilvl w:val="1"/>
          <w:numId w:val="1"/>
        </w:numPr>
        <w:tabs>
          <w:tab w:val="left" w:leader="none" w:pos="671"/>
        </w:tabs>
        <w:spacing w:before="76" w:after="0" w:lineRule="auto" w:line="240"/>
        <w:ind w:left="670" w:right="0" w:hanging="202"/>
        <w:jc w:val="left"/>
        <w:rPr>
          <w:sz w:val="20"/>
        </w:rPr>
      </w:pPr>
      <w:r>
        <w:rPr>
          <w:spacing w:val="-2"/>
          <w:sz w:val="20"/>
        </w:rPr>
        <w:t>（一）</w:t>
      </w:r>
      <w:r>
        <w:rPr>
          <w:spacing w:val="-3"/>
          <w:sz w:val="20"/>
        </w:rPr>
        <w:t>为什么要走中国特色社会主义法治道路</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走中国特色社会主义法治道路，是历史的必然结论</w:t>
      </w:r>
    </w:p>
    <w:p>
      <w:pPr>
        <w:pStyle w:val="style4098"/>
        <w:numPr>
          <w:ilvl w:val="2"/>
          <w:numId w:val="1"/>
        </w:numPr>
        <w:tabs>
          <w:tab w:val="left" w:leader="none" w:pos="1020"/>
        </w:tabs>
        <w:spacing w:before="74" w:after="0" w:lineRule="auto" w:line="240"/>
        <w:ind w:left="1019" w:right="0" w:hanging="201"/>
        <w:jc w:val="left"/>
        <w:rPr>
          <w:sz w:val="20"/>
        </w:rPr>
      </w:pPr>
      <w:r>
        <w:rPr>
          <w:spacing w:val="-3"/>
          <w:sz w:val="20"/>
        </w:rPr>
        <w:t>走中国特色社会主义法治道路，是由我国社会主义国家性质所决定的</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社会主义制度是中华人民共和国的根本制度</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这一制度保证了人民当家作主的主体地位，保证了人民在全面依法治国的中心地位，这是我们的最大制度优势。</w:t>
      </w:r>
    </w:p>
    <w:p>
      <w:pPr>
        <w:pStyle w:val="style4098"/>
        <w:numPr>
          <w:ilvl w:val="2"/>
          <w:numId w:val="1"/>
        </w:numPr>
        <w:tabs>
          <w:tab w:val="left" w:leader="none" w:pos="1019"/>
        </w:tabs>
        <w:spacing w:before="83" w:after="0" w:lineRule="auto" w:line="240"/>
        <w:ind w:left="1019" w:right="0" w:hanging="200"/>
        <w:jc w:val="left"/>
        <w:rPr>
          <w:sz w:val="20"/>
        </w:rPr>
      </w:pPr>
      <w:r>
        <w:rPr>
          <w:spacing w:val="-3"/>
          <w:sz w:val="20"/>
        </w:rPr>
        <w:t>走中国特色社会主义法治道路，是立足我国基本国情的必然选择</w:t>
      </w:r>
    </w:p>
    <w:p>
      <w:pPr>
        <w:pStyle w:val="style4098"/>
        <w:numPr>
          <w:ilvl w:val="3"/>
          <w:numId w:val="1"/>
        </w:numPr>
        <w:tabs>
          <w:tab w:val="left" w:leader="none" w:pos="1370"/>
        </w:tabs>
        <w:spacing w:before="74" w:after="0" w:lineRule="auto" w:line="240"/>
        <w:ind w:left="1369" w:right="0" w:hanging="202"/>
        <w:jc w:val="left"/>
        <w:rPr>
          <w:sz w:val="20"/>
        </w:rPr>
      </w:pPr>
      <w:r>
        <w:rPr>
          <w:spacing w:val="-3"/>
          <w:sz w:val="20"/>
        </w:rPr>
        <w:t>中国特色社会主义法治道路的一个鲜明特点，就是坚持依法治国和以德治国相结合。</w:t>
      </w:r>
    </w:p>
    <w:p>
      <w:pPr>
        <w:pStyle w:val="style4098"/>
        <w:numPr>
          <w:ilvl w:val="1"/>
          <w:numId w:val="1"/>
        </w:numPr>
        <w:tabs>
          <w:tab w:val="left" w:leader="none" w:pos="670"/>
        </w:tabs>
        <w:spacing w:before="75" w:after="0" w:lineRule="auto" w:line="240"/>
        <w:ind w:left="669" w:right="0" w:hanging="201"/>
        <w:jc w:val="left"/>
        <w:rPr>
          <w:sz w:val="20"/>
        </w:rPr>
      </w:pPr>
      <w:r>
        <w:rPr>
          <w:color w:val="3ca8f5"/>
          <w:spacing w:val="-2"/>
          <w:sz w:val="20"/>
        </w:rPr>
        <w:t>（二）</w:t>
      </w:r>
      <w:r>
        <w:rPr>
          <w:color w:val="3ca8f5"/>
          <w:spacing w:val="-3"/>
          <w:sz w:val="20"/>
        </w:rPr>
        <w:t>坚持中国特色社会主义法治道路必须遵循的原则</w:t>
      </w:r>
    </w:p>
    <w:p>
      <w:pPr>
        <w:pStyle w:val="style4098"/>
        <w:numPr>
          <w:ilvl w:val="2"/>
          <w:numId w:val="1"/>
        </w:numPr>
        <w:tabs>
          <w:tab w:val="left" w:leader="none" w:pos="1019"/>
        </w:tabs>
        <w:spacing w:before="92" w:after="0" w:lineRule="auto" w:line="223"/>
        <w:ind w:left="1018" w:right="444" w:hanging="200"/>
        <w:jc w:val="left"/>
        <w:rPr>
          <w:sz w:val="20"/>
        </w:rPr>
      </w:pPr>
      <w:r>
        <w:rPr>
          <w:color w:val="3ca8f5"/>
          <w:spacing w:val="-2"/>
          <w:sz w:val="20"/>
        </w:rPr>
        <w:t>坚持中国共产党的领导（党的领导是中国特色社会主义最本质的特征，是社会主义法治最根本</w:t>
      </w:r>
      <w:r>
        <w:rPr>
          <w:color w:val="3ca8f5"/>
          <w:spacing w:val="-4"/>
          <w:sz w:val="20"/>
        </w:rPr>
        <w:t>的保证）</w:t>
      </w:r>
    </w:p>
    <w:p>
      <w:pPr>
        <w:pStyle w:val="style4098"/>
        <w:numPr>
          <w:ilvl w:val="2"/>
          <w:numId w:val="1"/>
        </w:numPr>
        <w:tabs>
          <w:tab w:val="left" w:leader="none" w:pos="1019"/>
        </w:tabs>
        <w:spacing w:before="82" w:after="0" w:lineRule="auto" w:line="240"/>
        <w:ind w:left="1018" w:right="0" w:hanging="200"/>
        <w:jc w:val="left"/>
        <w:rPr>
          <w:sz w:val="20"/>
        </w:rPr>
      </w:pPr>
      <w:r>
        <w:rPr>
          <w:color w:val="3ca8f5"/>
          <w:spacing w:val="-4"/>
          <w:sz w:val="20"/>
        </w:rPr>
        <w:t>坚持人民主体地位</w:t>
      </w:r>
    </w:p>
    <w:p>
      <w:pPr>
        <w:pStyle w:val="style4098"/>
        <w:numPr>
          <w:ilvl w:val="2"/>
          <w:numId w:val="1"/>
        </w:numPr>
        <w:tabs>
          <w:tab w:val="left" w:leader="none" w:pos="1019"/>
        </w:tabs>
        <w:spacing w:before="76" w:after="0" w:lineRule="auto" w:line="240"/>
        <w:ind w:left="1018" w:right="0" w:hanging="200"/>
        <w:jc w:val="left"/>
        <w:rPr>
          <w:sz w:val="20"/>
        </w:rPr>
      </w:pPr>
      <w:r>
        <w:rPr>
          <w:color w:val="3ca8f5"/>
          <w:spacing w:val="-3"/>
          <w:sz w:val="20"/>
        </w:rPr>
        <w:t>坚持法律面前人人平等</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3"/>
          <w:sz w:val="20"/>
        </w:rPr>
        <w:t>坚持依法治国和以德治国相结合</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3"/>
          <w:sz w:val="20"/>
        </w:rPr>
        <w:t>坚持从中国实际出发</w:t>
      </w:r>
    </w:p>
    <w:p>
      <w:pPr>
        <w:pStyle w:val="style4098"/>
        <w:numPr>
          <w:ilvl w:val="0"/>
          <w:numId w:val="1"/>
        </w:numPr>
        <w:tabs>
          <w:tab w:val="left" w:leader="none" w:pos="320"/>
        </w:tabs>
        <w:spacing w:before="75" w:after="0" w:lineRule="auto" w:line="240"/>
        <w:ind w:left="319" w:right="0" w:hanging="202"/>
        <w:jc w:val="left"/>
        <w:rPr>
          <w:sz w:val="20"/>
        </w:rPr>
      </w:pPr>
      <w:r>
        <w:rPr>
          <w:spacing w:val="-4"/>
          <w:sz w:val="20"/>
        </w:rPr>
        <w:t>三、建设法治中国</w:t>
      </w:r>
    </w:p>
    <w:p>
      <w:pPr>
        <w:pStyle w:val="style4098"/>
        <w:numPr>
          <w:ilvl w:val="1"/>
          <w:numId w:val="1"/>
        </w:numPr>
        <w:tabs>
          <w:tab w:val="left" w:leader="none" w:pos="670"/>
        </w:tabs>
        <w:spacing w:before="92" w:after="0" w:lineRule="auto" w:line="223"/>
        <w:ind w:left="669" w:right="394" w:hanging="201"/>
        <w:jc w:val="both"/>
        <w:rPr>
          <w:sz w:val="20"/>
        </w:rPr>
      </w:pPr>
      <w:r>
        <w:rPr>
          <w:color w:val="3ca8f5"/>
          <w:spacing w:val="-2"/>
          <w:sz w:val="20"/>
        </w:rPr>
        <w:t>全面依法治国的宏伟目标是建设法治中国，要以建设中国特色社会主义法治体系为总抓手，坚持依</w:t>
      </w:r>
      <w:r>
        <w:rPr>
          <w:color w:val="3ca8f5"/>
          <w:spacing w:val="-2"/>
          <w:sz w:val="20"/>
        </w:rPr>
        <w:t>法治国，依法执政，依法行政，共同推进法治国家，法治政府，法治社会一体建设，坚持全面推进</w:t>
      </w:r>
      <w:r>
        <w:rPr>
          <w:color w:val="3ca8f5"/>
          <w:spacing w:val="-2"/>
          <w:sz w:val="20"/>
        </w:rPr>
        <w:t>科学立法，严格执法，公正司法，全民守法。</w:t>
      </w:r>
    </w:p>
    <w:p>
      <w:pPr>
        <w:pStyle w:val="style4098"/>
        <w:numPr>
          <w:ilvl w:val="1"/>
          <w:numId w:val="1"/>
        </w:numPr>
        <w:tabs>
          <w:tab w:val="left" w:leader="none" w:pos="670"/>
        </w:tabs>
        <w:spacing w:before="83" w:after="0" w:lineRule="auto" w:line="240"/>
        <w:ind w:left="669" w:right="0" w:hanging="201"/>
        <w:jc w:val="both"/>
        <w:rPr>
          <w:sz w:val="20"/>
        </w:rPr>
      </w:pPr>
      <w:r>
        <w:rPr>
          <w:spacing w:val="-2"/>
          <w:sz w:val="20"/>
        </w:rPr>
        <w:t>（一）</w:t>
      </w:r>
      <w:r>
        <w:rPr>
          <w:spacing w:val="-3"/>
          <w:sz w:val="20"/>
        </w:rPr>
        <w:t>建设中国特色社会主义法治体系要形成</w:t>
      </w:r>
    </w:p>
    <w:p>
      <w:pPr>
        <w:pStyle w:val="style0"/>
        <w:spacing w:after="0" w:lineRule="auto" w:line="240"/>
        <w:jc w:val="both"/>
        <w:rPr>
          <w:sz w:val="20"/>
        </w:rPr>
        <w:sectPr>
          <w:pgSz w:w="11910" w:h="16840" w:orient="portrait"/>
          <w:pgMar w:top="1380" w:right="1120" w:bottom="280" w:left="1120" w:header="720" w:footer="720" w:gutter="0"/>
        </w:sectPr>
      </w:pPr>
    </w:p>
    <w:p>
      <w:pPr>
        <w:pStyle w:val="style4098"/>
        <w:numPr>
          <w:ilvl w:val="2"/>
          <w:numId w:val="1"/>
        </w:numPr>
        <w:tabs>
          <w:tab w:val="left" w:leader="none" w:pos="1020"/>
        </w:tabs>
        <w:spacing w:before="28" w:after="0" w:lineRule="auto" w:line="240"/>
        <w:ind w:left="1019" w:right="0" w:hanging="200"/>
        <w:jc w:val="left"/>
        <w:rPr>
          <w:sz w:val="20"/>
        </w:rPr>
      </w:pPr>
      <w:r>
        <w:rPr>
          <w:spacing w:val="-3"/>
          <w:sz w:val="20"/>
        </w:rPr>
        <w:t>完备的法律规范体系</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高效的法治实施体系</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严密的法治监督体系</w:t>
      </w:r>
    </w:p>
    <w:p>
      <w:pPr>
        <w:pStyle w:val="style4098"/>
        <w:numPr>
          <w:ilvl w:val="2"/>
          <w:numId w:val="1"/>
        </w:numPr>
        <w:tabs>
          <w:tab w:val="left" w:leader="none" w:pos="1020"/>
        </w:tabs>
        <w:spacing w:before="75" w:after="0" w:lineRule="auto" w:line="240"/>
        <w:ind w:left="1019" w:right="0" w:hanging="200"/>
        <w:jc w:val="left"/>
        <w:rPr>
          <w:sz w:val="20"/>
        </w:rPr>
      </w:pPr>
      <w:r>
        <w:rPr>
          <w:spacing w:val="-3"/>
          <w:sz w:val="20"/>
        </w:rPr>
        <w:t>有力的法治保障体系</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完善的党内法律法规</w:t>
      </w:r>
    </w:p>
    <w:p>
      <w:pPr>
        <w:pStyle w:val="style4098"/>
        <w:numPr>
          <w:ilvl w:val="1"/>
          <w:numId w:val="1"/>
        </w:numPr>
        <w:tabs>
          <w:tab w:val="left" w:leader="none" w:pos="671"/>
        </w:tabs>
        <w:spacing w:before="74" w:after="0" w:lineRule="auto" w:line="240"/>
        <w:ind w:left="670" w:right="0" w:hanging="202"/>
        <w:jc w:val="left"/>
        <w:rPr>
          <w:sz w:val="20"/>
        </w:rPr>
      </w:pPr>
      <w:r>
        <w:rPr>
          <w:spacing w:val="-2"/>
          <w:sz w:val="20"/>
        </w:rPr>
        <w:t>（二）</w:t>
      </w:r>
      <w:r>
        <w:rPr>
          <w:spacing w:val="-3"/>
          <w:sz w:val="20"/>
        </w:rPr>
        <w:t>坚持依法治国、依法执政、依法行政，共同推进法治国家，法治政府，法治社会一体建设</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依法治国，依法执政，依法行政是一个有机整体，关键在于党要坚持依法执政，各级政府要坚持依法行政</w:t>
      </w:r>
    </w:p>
    <w:p>
      <w:pPr>
        <w:pStyle w:val="style4098"/>
        <w:numPr>
          <w:ilvl w:val="2"/>
          <w:numId w:val="1"/>
        </w:numPr>
        <w:tabs>
          <w:tab w:val="left" w:leader="none" w:pos="1020"/>
        </w:tabs>
        <w:spacing w:before="82" w:after="0" w:lineRule="auto" w:line="240"/>
        <w:ind w:left="1019" w:right="0" w:hanging="200"/>
        <w:jc w:val="left"/>
        <w:rPr>
          <w:sz w:val="20"/>
        </w:rPr>
      </w:pPr>
      <w:r>
        <w:rPr>
          <w:spacing w:val="-3"/>
          <w:sz w:val="20"/>
        </w:rPr>
        <w:t>法治国家，法治政府，法治社会相辅相成</w:t>
      </w:r>
    </w:p>
    <w:p>
      <w:pPr>
        <w:pStyle w:val="style4098"/>
        <w:numPr>
          <w:ilvl w:val="3"/>
          <w:numId w:val="1"/>
        </w:numPr>
        <w:tabs>
          <w:tab w:val="left" w:leader="none" w:pos="1370"/>
        </w:tabs>
        <w:spacing w:before="76" w:after="0" w:lineRule="auto" w:line="240"/>
        <w:ind w:left="1369" w:right="0" w:hanging="201"/>
        <w:jc w:val="left"/>
        <w:rPr>
          <w:sz w:val="20"/>
        </w:rPr>
      </w:pPr>
      <w:r>
        <w:rPr>
          <w:spacing w:val="-3"/>
          <w:sz w:val="20"/>
        </w:rPr>
        <w:t>法治国家是法制建设的目标</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法治政府是建设法治国家的重点</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法治社会是构筑法治国家的基础</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法治政府建设是重点任务和主体工程，对法治国家、法治社会建设具有示范带动作用，法治社会建设是基础工程。</w:t>
      </w:r>
    </w:p>
    <w:p>
      <w:pPr>
        <w:pStyle w:val="style4098"/>
        <w:numPr>
          <w:ilvl w:val="1"/>
          <w:numId w:val="1"/>
        </w:numPr>
        <w:tabs>
          <w:tab w:val="left" w:leader="none" w:pos="670"/>
        </w:tabs>
        <w:spacing w:before="82" w:after="0" w:lineRule="auto" w:line="240"/>
        <w:ind w:left="669" w:right="0" w:hanging="201"/>
        <w:jc w:val="left"/>
        <w:rPr>
          <w:sz w:val="20"/>
        </w:rPr>
      </w:pPr>
      <w:r>
        <w:rPr>
          <w:spacing w:val="-2"/>
          <w:sz w:val="20"/>
        </w:rPr>
        <w:t>（三）</w:t>
      </w:r>
      <w:r>
        <w:rPr>
          <w:spacing w:val="-3"/>
          <w:sz w:val="20"/>
        </w:rPr>
        <w:t>坚持全面推进科学立法、严格执法、公正司法、全民守法</w:t>
      </w:r>
    </w:p>
    <w:p>
      <w:pPr>
        <w:pStyle w:val="style4098"/>
        <w:numPr>
          <w:ilvl w:val="2"/>
          <w:numId w:val="1"/>
        </w:numPr>
        <w:tabs>
          <w:tab w:val="left" w:leader="none" w:pos="1019"/>
        </w:tabs>
        <w:spacing w:before="75" w:after="0" w:lineRule="auto" w:line="240"/>
        <w:ind w:left="1019" w:right="0" w:hanging="200"/>
        <w:jc w:val="left"/>
        <w:rPr>
          <w:sz w:val="20"/>
        </w:rPr>
      </w:pPr>
      <w:r>
        <w:rPr>
          <w:spacing w:val="-2"/>
          <w:sz w:val="20"/>
        </w:rPr>
        <w:t>科学立法（全面依法治国的前提</w:t>
      </w:r>
      <w:r>
        <w:rPr>
          <w:spacing w:val="-10"/>
          <w:sz w:val="20"/>
        </w:rPr>
        <w:t>）</w:t>
      </w:r>
    </w:p>
    <w:p>
      <w:pPr>
        <w:pStyle w:val="style4098"/>
        <w:numPr>
          <w:ilvl w:val="2"/>
          <w:numId w:val="1"/>
        </w:numPr>
        <w:tabs>
          <w:tab w:val="left" w:leader="none" w:pos="1019"/>
        </w:tabs>
        <w:spacing w:before="74" w:after="0" w:lineRule="auto" w:line="240"/>
        <w:ind w:left="1019" w:right="0" w:hanging="200"/>
        <w:jc w:val="left"/>
        <w:rPr>
          <w:sz w:val="20"/>
        </w:rPr>
      </w:pPr>
      <w:r>
        <w:rPr>
          <w:spacing w:val="-2"/>
          <w:sz w:val="20"/>
        </w:rPr>
        <w:t>严格执法（全面依法治国的关键</w:t>
      </w:r>
      <w:r>
        <w:rPr>
          <w:spacing w:val="-10"/>
          <w:sz w:val="20"/>
        </w:rPr>
        <w:t>）</w:t>
      </w:r>
    </w:p>
    <w:p>
      <w:pPr>
        <w:pStyle w:val="style4098"/>
        <w:numPr>
          <w:ilvl w:val="2"/>
          <w:numId w:val="1"/>
        </w:numPr>
        <w:tabs>
          <w:tab w:val="left" w:leader="none" w:pos="1019"/>
        </w:tabs>
        <w:spacing w:before="75" w:after="0" w:lineRule="auto" w:line="240"/>
        <w:ind w:left="1019" w:right="0" w:hanging="200"/>
        <w:jc w:val="left"/>
        <w:rPr>
          <w:sz w:val="20"/>
        </w:rPr>
      </w:pPr>
      <w:r>
        <w:rPr>
          <w:spacing w:val="-2"/>
          <w:sz w:val="20"/>
        </w:rPr>
        <w:t>公正司法（全面依法治国的重点</w:t>
      </w:r>
      <w:r>
        <w:rPr>
          <w:spacing w:val="-10"/>
          <w:sz w:val="20"/>
        </w:rPr>
        <w:t>）</w:t>
      </w:r>
    </w:p>
    <w:p>
      <w:pPr>
        <w:pStyle w:val="style4098"/>
        <w:numPr>
          <w:ilvl w:val="2"/>
          <w:numId w:val="1"/>
        </w:numPr>
        <w:tabs>
          <w:tab w:val="left" w:leader="none" w:pos="1019"/>
        </w:tabs>
        <w:spacing w:before="74" w:after="0" w:lineRule="auto" w:line="240"/>
        <w:ind w:left="1019" w:right="0" w:hanging="200"/>
        <w:jc w:val="left"/>
        <w:rPr>
          <w:sz w:val="20"/>
        </w:rPr>
      </w:pPr>
      <w:r>
        <w:rPr>
          <w:spacing w:val="-2"/>
          <w:sz w:val="20"/>
        </w:rPr>
        <w:t>全民守法（全面依法治国的基础</w:t>
      </w:r>
      <w:r>
        <w:rPr>
          <w:spacing w:val="-10"/>
          <w:sz w:val="20"/>
        </w:rPr>
        <w:t>）</w:t>
      </w:r>
    </w:p>
    <w:p>
      <w:pPr>
        <w:pStyle w:val="style0"/>
        <w:spacing w:after="0" w:lineRule="auto" w:line="240"/>
        <w:jc w:val="left"/>
        <w:rPr>
          <w:sz w:val="20"/>
        </w:rPr>
        <w:sectPr>
          <w:pgSz w:w="11910" w:h="16840" w:orient="portrait"/>
          <w:pgMar w:top="1380" w:right="1120" w:bottom="280" w:left="1120" w:header="720" w:footer="720" w:gutter="0"/>
        </w:sectPr>
      </w:pPr>
    </w:p>
    <w:bookmarkStart w:id="37" w:name="第六章 第三节 维护宪法权威"/>
    <w:bookmarkStart w:id="38" w:name="第六章 第三节 维护宪法权威"/>
    <w:bookmarkEnd w:id="38"/>
    <w:bookmarkEnd w:id="38"/>
    <w:p>
      <w:pPr>
        <w:pStyle w:val="style1"/>
        <w:rPr/>
      </w:pPr>
      <w:r>
        <w:rPr>
          <w:spacing w:val="-3"/>
        </w:rPr>
        <w:t>第六章 第三节 维护宪法权威</w:t>
      </w:r>
    </w:p>
    <w:p>
      <w:pPr>
        <w:pStyle w:val="style4098"/>
        <w:numPr>
          <w:ilvl w:val="0"/>
          <w:numId w:val="1"/>
        </w:numPr>
        <w:tabs>
          <w:tab w:val="left" w:leader="none" w:pos="320"/>
        </w:tabs>
        <w:spacing w:before="66" w:after="0" w:lineRule="auto" w:line="240"/>
        <w:ind w:left="320" w:right="0" w:hanging="201"/>
        <w:jc w:val="left"/>
        <w:rPr>
          <w:sz w:val="20"/>
        </w:rPr>
      </w:pPr>
      <w:r>
        <w:rPr>
          <w:color w:val="3ca8f5"/>
          <w:spacing w:val="-3"/>
          <w:sz w:val="20"/>
        </w:rPr>
        <w:t>坚持依法治国首先要坚持依宪治国，坚持依法执政首先要依宪执政</w:t>
      </w:r>
    </w:p>
    <w:p>
      <w:pPr>
        <w:pStyle w:val="style4098"/>
        <w:numPr>
          <w:ilvl w:val="0"/>
          <w:numId w:val="1"/>
        </w:numPr>
        <w:tabs>
          <w:tab w:val="left" w:leader="none" w:pos="320"/>
        </w:tabs>
        <w:spacing w:before="75" w:after="0" w:lineRule="auto" w:line="240"/>
        <w:ind w:left="320" w:right="0" w:hanging="201"/>
        <w:jc w:val="left"/>
        <w:rPr>
          <w:sz w:val="20"/>
        </w:rPr>
      </w:pPr>
      <w:r>
        <w:rPr>
          <w:spacing w:val="-3"/>
          <w:sz w:val="20"/>
        </w:rPr>
        <w:t>我们要深入了解我国宪法的形成和发展，正确理解宪法的地位和基本原则</w:t>
      </w:r>
    </w:p>
    <w:p>
      <w:pPr>
        <w:pStyle w:val="style4098"/>
        <w:numPr>
          <w:ilvl w:val="0"/>
          <w:numId w:val="1"/>
        </w:numPr>
        <w:tabs>
          <w:tab w:val="left" w:leader="none" w:pos="320"/>
        </w:tabs>
        <w:spacing w:before="74" w:after="0" w:lineRule="auto" w:line="240"/>
        <w:ind w:left="320" w:right="0" w:hanging="201"/>
        <w:jc w:val="left"/>
        <w:rPr>
          <w:sz w:val="20"/>
        </w:rPr>
      </w:pPr>
      <w:r>
        <w:rPr>
          <w:spacing w:val="-3"/>
          <w:sz w:val="20"/>
        </w:rPr>
        <w:t>充分认识加强宪法实施与监督的重大意义</w:t>
      </w:r>
    </w:p>
    <w:p>
      <w:pPr>
        <w:pStyle w:val="style4098"/>
        <w:numPr>
          <w:ilvl w:val="0"/>
          <w:numId w:val="1"/>
        </w:numPr>
        <w:tabs>
          <w:tab w:val="left" w:leader="none" w:pos="320"/>
        </w:tabs>
        <w:spacing w:before="74" w:after="0" w:lineRule="auto" w:line="240"/>
        <w:ind w:left="320" w:right="0" w:hanging="201"/>
        <w:jc w:val="left"/>
        <w:rPr>
          <w:sz w:val="20"/>
        </w:rPr>
      </w:pPr>
      <w:r>
        <w:rPr>
          <w:spacing w:val="-3"/>
          <w:sz w:val="20"/>
        </w:rPr>
        <w:t>一、我国宪法的形成和发展</w:t>
      </w:r>
    </w:p>
    <w:p>
      <w:pPr>
        <w:pStyle w:val="style4098"/>
        <w:numPr>
          <w:ilvl w:val="1"/>
          <w:numId w:val="1"/>
        </w:numPr>
        <w:tabs>
          <w:tab w:val="left" w:leader="none" w:pos="671"/>
        </w:tabs>
        <w:spacing w:before="76" w:after="0" w:lineRule="auto" w:line="240"/>
        <w:ind w:left="670" w:right="0" w:hanging="202"/>
        <w:jc w:val="left"/>
        <w:rPr>
          <w:sz w:val="20"/>
        </w:rPr>
      </w:pPr>
      <w:r>
        <w:rPr>
          <w:spacing w:val="-2"/>
          <w:sz w:val="20"/>
        </w:rPr>
        <w:t>（一）</w:t>
      </w:r>
      <w:r>
        <w:rPr>
          <w:spacing w:val="-3"/>
          <w:sz w:val="20"/>
        </w:rPr>
        <w:t>我国宪法的形成和发展</w:t>
      </w:r>
    </w:p>
    <w:p>
      <w:pPr>
        <w:pStyle w:val="style4098"/>
        <w:numPr>
          <w:ilvl w:val="2"/>
          <w:numId w:val="1"/>
        </w:numPr>
        <w:tabs>
          <w:tab w:val="left" w:leader="none" w:pos="1020"/>
        </w:tabs>
        <w:spacing w:before="92" w:after="0" w:lineRule="auto" w:line="223"/>
        <w:ind w:left="1019" w:right="323" w:hanging="200"/>
        <w:jc w:val="left"/>
        <w:rPr>
          <w:sz w:val="20"/>
        </w:rPr>
      </w:pPr>
      <w:r>
        <w:rPr>
          <w:color w:val="3ca8f5"/>
          <w:sz w:val="20"/>
        </w:rPr>
        <w:t>1954</w:t>
      </w:r>
      <w:r>
        <w:rPr>
          <w:color w:val="3ca8f5"/>
          <w:spacing w:val="-4"/>
          <w:sz w:val="20"/>
        </w:rPr>
        <w:t xml:space="preserve"> 年宪法是中国人民共和国第一部宪法</w:t>
      </w:r>
      <w:r>
        <w:rPr>
          <w:sz w:val="20"/>
        </w:rPr>
        <w:t>，它以《中国人民政治协商会议共同纲领》为基础并</w:t>
      </w:r>
      <w:r>
        <w:rPr>
          <w:spacing w:val="-4"/>
          <w:sz w:val="20"/>
        </w:rPr>
        <w:t>加以发展</w:t>
      </w:r>
    </w:p>
    <w:p>
      <w:pPr>
        <w:pStyle w:val="style4098"/>
        <w:numPr>
          <w:ilvl w:val="2"/>
          <w:numId w:val="1"/>
        </w:numPr>
        <w:tabs>
          <w:tab w:val="left" w:leader="none" w:pos="1020"/>
        </w:tabs>
        <w:spacing w:before="101" w:after="0" w:lineRule="auto" w:line="223"/>
        <w:ind w:left="1019" w:right="445" w:hanging="200"/>
        <w:jc w:val="left"/>
        <w:rPr>
          <w:sz w:val="20"/>
        </w:rPr>
      </w:pPr>
      <w:r>
        <w:rPr>
          <w:spacing w:val="-2"/>
          <w:sz w:val="20"/>
        </w:rPr>
        <w:t>党的十一届三中全会开启了改革开放历史新时期，发展社会主义民主、健全社会主义法制成为</w:t>
      </w:r>
      <w:r>
        <w:rPr>
          <w:sz w:val="20"/>
        </w:rPr>
        <w:t>党和国家坚定不移的方针。我国现行宪法即 1982 年宪法就是在这个历史背景下产生的</w:t>
      </w:r>
    </w:p>
    <w:p>
      <w:pPr>
        <w:pStyle w:val="style4098"/>
        <w:numPr>
          <w:ilvl w:val="1"/>
          <w:numId w:val="1"/>
        </w:numPr>
        <w:tabs>
          <w:tab w:val="left" w:leader="none" w:pos="671"/>
        </w:tabs>
        <w:spacing w:before="82" w:after="0" w:lineRule="auto" w:line="240"/>
        <w:ind w:left="670" w:right="0" w:hanging="201"/>
        <w:jc w:val="left"/>
        <w:rPr>
          <w:sz w:val="20"/>
        </w:rPr>
      </w:pPr>
      <w:r>
        <w:rPr>
          <w:spacing w:val="-2"/>
          <w:sz w:val="20"/>
        </w:rPr>
        <w:t>（二）</w:t>
      </w:r>
      <w:r>
        <w:rPr>
          <w:spacing w:val="-4"/>
          <w:sz w:val="20"/>
        </w:rPr>
        <w:t>我国宪法的修改</w:t>
      </w:r>
    </w:p>
    <w:p>
      <w:pPr>
        <w:pStyle w:val="style4098"/>
        <w:numPr>
          <w:ilvl w:val="2"/>
          <w:numId w:val="1"/>
        </w:numPr>
        <w:tabs>
          <w:tab w:val="left" w:leader="none" w:pos="1020"/>
        </w:tabs>
        <w:spacing w:before="93" w:after="0" w:lineRule="auto" w:line="223"/>
        <w:ind w:left="1019" w:right="323" w:hanging="200"/>
        <w:jc w:val="left"/>
        <w:rPr>
          <w:sz w:val="20"/>
        </w:rPr>
      </w:pPr>
      <w:r>
        <w:rPr>
          <w:sz w:val="20"/>
        </w:rPr>
        <w:t>2018</w:t>
      </w:r>
      <w:r>
        <w:rPr>
          <w:spacing w:val="-4"/>
          <w:sz w:val="20"/>
        </w:rPr>
        <w:t xml:space="preserve"> 年十三届全国人大一次会议通过宪法修正案，反映了党的十九大确定的重大理论观点和重</w:t>
      </w:r>
      <w:r>
        <w:rPr>
          <w:spacing w:val="-2"/>
          <w:sz w:val="20"/>
        </w:rPr>
        <w:t>大方针政策，以及党和国家事业发展的新成就新经验新要求。</w:t>
      </w:r>
    </w:p>
    <w:p>
      <w:pPr>
        <w:pStyle w:val="style4098"/>
        <w:numPr>
          <w:ilvl w:val="2"/>
          <w:numId w:val="1"/>
        </w:numPr>
        <w:tabs>
          <w:tab w:val="left" w:leader="none" w:pos="1020"/>
        </w:tabs>
        <w:spacing w:before="82" w:after="0" w:lineRule="auto" w:line="240"/>
        <w:ind w:left="1019" w:right="0" w:hanging="200"/>
        <w:jc w:val="left"/>
        <w:rPr>
          <w:sz w:val="20"/>
        </w:rPr>
      </w:pPr>
      <w:r>
        <w:rPr>
          <w:spacing w:val="-3"/>
          <w:sz w:val="20"/>
        </w:rPr>
        <w:t>回顾党领导的宪法建设史，可以得出以下结论：</w:t>
      </w:r>
    </w:p>
    <w:p>
      <w:pPr>
        <w:pStyle w:val="style4098"/>
        <w:numPr>
          <w:ilvl w:val="3"/>
          <w:numId w:val="1"/>
        </w:numPr>
        <w:tabs>
          <w:tab w:val="left" w:leader="none" w:pos="1370"/>
        </w:tabs>
        <w:spacing w:before="93" w:after="0" w:lineRule="auto" w:line="223"/>
        <w:ind w:left="1369" w:right="112" w:hanging="201"/>
        <w:jc w:val="left"/>
        <w:rPr>
          <w:sz w:val="20"/>
        </w:rPr>
      </w:pPr>
      <w:r>
        <w:rPr>
          <w:spacing w:val="2"/>
          <w:w w:val="100"/>
          <w:sz w:val="20"/>
        </w:rPr>
        <w:t>制定和实施宪法，推进依法治国，建设法治国家，是实现国家富强，民族振兴，社会进步，</w:t>
      </w:r>
      <w:r>
        <w:rPr>
          <w:spacing w:val="-2"/>
          <w:w w:val="100"/>
          <w:sz w:val="20"/>
        </w:rPr>
        <w:t>人民幸福的必然要求。</w:t>
      </w:r>
    </w:p>
    <w:p>
      <w:pPr>
        <w:pStyle w:val="style4098"/>
        <w:numPr>
          <w:ilvl w:val="3"/>
          <w:numId w:val="1"/>
        </w:numPr>
        <w:tabs>
          <w:tab w:val="left" w:leader="none" w:pos="1370"/>
        </w:tabs>
        <w:spacing w:before="101" w:after="0" w:lineRule="auto" w:line="223"/>
        <w:ind w:left="1369" w:right="493" w:hanging="201"/>
        <w:jc w:val="left"/>
        <w:rPr>
          <w:sz w:val="20"/>
        </w:rPr>
      </w:pPr>
      <w:r>
        <w:rPr>
          <w:spacing w:val="-2"/>
          <w:sz w:val="20"/>
        </w:rPr>
        <w:t>我国现行宪法是在深刻总结我国社会主义革命、建设、改革的成功经验基础上制定和不断完善的。是党领导人民长期奋斗的历史逻辑、理论逻辑、实践逻辑的必然结果。</w:t>
      </w:r>
    </w:p>
    <w:p>
      <w:pPr>
        <w:pStyle w:val="style4098"/>
        <w:numPr>
          <w:ilvl w:val="3"/>
          <w:numId w:val="1"/>
        </w:numPr>
        <w:tabs>
          <w:tab w:val="left" w:leader="none" w:pos="1370"/>
        </w:tabs>
        <w:spacing w:before="100" w:after="0" w:lineRule="auto" w:line="223"/>
        <w:ind w:left="1369" w:right="493" w:hanging="201"/>
        <w:jc w:val="left"/>
        <w:rPr>
          <w:sz w:val="20"/>
        </w:rPr>
      </w:pPr>
      <w:r>
        <w:rPr>
          <w:spacing w:val="-2"/>
          <w:sz w:val="20"/>
        </w:rPr>
        <w:t>只有中国共产党才能坚持立党为公、执政为民、充分发扬民主，领导人民制定出体现人民意志的宪法，领导人民实施宪法。</w:t>
      </w:r>
    </w:p>
    <w:p>
      <w:pPr>
        <w:pStyle w:val="style4098"/>
        <w:numPr>
          <w:ilvl w:val="3"/>
          <w:numId w:val="1"/>
        </w:numPr>
        <w:tabs>
          <w:tab w:val="left" w:leader="none" w:pos="1370"/>
        </w:tabs>
        <w:spacing w:before="101" w:after="0" w:lineRule="auto" w:line="223"/>
        <w:ind w:left="1369" w:right="493" w:hanging="201"/>
        <w:jc w:val="left"/>
        <w:rPr>
          <w:sz w:val="20"/>
        </w:rPr>
      </w:pPr>
      <w:r>
        <w:rPr>
          <w:spacing w:val="-2"/>
          <w:sz w:val="20"/>
        </w:rPr>
        <w:t>党高度重视发挥宪法在治国理政的重要作用，坚定维护宪法尊严和权威，推动宪法完善和发展，这是我国宪法保持生机活力的根本原因所在。</w:t>
      </w:r>
    </w:p>
    <w:p>
      <w:pPr>
        <w:pStyle w:val="style4098"/>
        <w:numPr>
          <w:ilvl w:val="0"/>
          <w:numId w:val="1"/>
        </w:numPr>
        <w:tabs>
          <w:tab w:val="left" w:leader="none" w:pos="320"/>
        </w:tabs>
        <w:spacing w:before="82" w:after="0" w:lineRule="auto" w:line="240"/>
        <w:ind w:left="319" w:right="0" w:hanging="201"/>
        <w:jc w:val="left"/>
        <w:rPr>
          <w:sz w:val="20"/>
        </w:rPr>
      </w:pPr>
      <w:r>
        <w:rPr>
          <w:spacing w:val="-3"/>
          <w:sz w:val="20"/>
        </w:rPr>
        <w:t>二、我国宪法的地位和基本原则</w:t>
      </w:r>
    </w:p>
    <w:p>
      <w:pPr>
        <w:pStyle w:val="style4098"/>
        <w:numPr>
          <w:ilvl w:val="1"/>
          <w:numId w:val="1"/>
        </w:numPr>
        <w:tabs>
          <w:tab w:val="left" w:leader="none" w:pos="671"/>
        </w:tabs>
        <w:spacing w:before="74" w:after="0" w:lineRule="auto" w:line="240"/>
        <w:ind w:left="670" w:right="0" w:hanging="202"/>
        <w:jc w:val="left"/>
        <w:rPr>
          <w:sz w:val="20"/>
        </w:rPr>
      </w:pPr>
      <w:r>
        <w:rPr>
          <w:spacing w:val="-2"/>
          <w:sz w:val="20"/>
        </w:rPr>
        <w:t>（一）</w:t>
      </w:r>
      <w:r>
        <w:rPr>
          <w:spacing w:val="-4"/>
          <w:sz w:val="20"/>
        </w:rPr>
        <w:t>我国宪法的地位</w:t>
      </w:r>
    </w:p>
    <w:p>
      <w:pPr>
        <w:pStyle w:val="style4098"/>
        <w:numPr>
          <w:ilvl w:val="2"/>
          <w:numId w:val="1"/>
        </w:numPr>
        <w:tabs>
          <w:tab w:val="left" w:leader="none" w:pos="1020"/>
        </w:tabs>
        <w:spacing w:before="76" w:after="0" w:lineRule="auto" w:line="240"/>
        <w:ind w:left="1019" w:right="0" w:hanging="201"/>
        <w:jc w:val="left"/>
        <w:rPr>
          <w:sz w:val="20"/>
        </w:rPr>
      </w:pPr>
      <w:r>
        <w:rPr>
          <w:color w:val="3ca8f5"/>
          <w:spacing w:val="-3"/>
          <w:sz w:val="20"/>
        </w:rPr>
        <w:t>我国宪法是国家的根本法，是党和人民意志的集中体现。</w:t>
      </w:r>
    </w:p>
    <w:p>
      <w:pPr>
        <w:pStyle w:val="style4098"/>
        <w:numPr>
          <w:ilvl w:val="2"/>
          <w:numId w:val="1"/>
        </w:numPr>
        <w:tabs>
          <w:tab w:val="left" w:leader="none" w:pos="1020"/>
        </w:tabs>
        <w:spacing w:before="74" w:after="0" w:lineRule="auto" w:line="240"/>
        <w:ind w:left="1019" w:right="0" w:hanging="201"/>
        <w:jc w:val="left"/>
        <w:rPr>
          <w:sz w:val="20"/>
        </w:rPr>
      </w:pPr>
      <w:r>
        <w:rPr>
          <w:color w:val="3ca8f5"/>
          <w:spacing w:val="-3"/>
          <w:sz w:val="20"/>
        </w:rPr>
        <w:t>我国宪法是国家各项制度和法律法规的总依据。</w:t>
      </w:r>
    </w:p>
    <w:p>
      <w:pPr>
        <w:pStyle w:val="style4098"/>
        <w:numPr>
          <w:ilvl w:val="2"/>
          <w:numId w:val="1"/>
        </w:numPr>
        <w:tabs>
          <w:tab w:val="left" w:leader="none" w:pos="1020"/>
        </w:tabs>
        <w:spacing w:before="92" w:after="0" w:lineRule="auto" w:line="223"/>
        <w:ind w:left="1019" w:right="444" w:hanging="200"/>
        <w:jc w:val="left"/>
        <w:rPr>
          <w:sz w:val="20"/>
        </w:rPr>
      </w:pPr>
      <w:r>
        <w:rPr>
          <w:color w:val="3ca8f5"/>
          <w:spacing w:val="-2"/>
          <w:sz w:val="20"/>
        </w:rPr>
        <w:t>宪法是实现国家认同、凝聚社会共识、促进个人发展的基本准则，是维系一个国家、一个民族</w:t>
      </w:r>
      <w:r>
        <w:rPr>
          <w:color w:val="3ca8f5"/>
          <w:spacing w:val="-2"/>
          <w:sz w:val="20"/>
        </w:rPr>
        <w:t>凝聚力的根本纽带。</w:t>
      </w:r>
    </w:p>
    <w:p>
      <w:pPr>
        <w:pStyle w:val="style4098"/>
        <w:numPr>
          <w:ilvl w:val="2"/>
          <w:numId w:val="1"/>
        </w:numPr>
        <w:tabs>
          <w:tab w:val="left" w:leader="none" w:pos="1020"/>
        </w:tabs>
        <w:spacing w:before="82" w:after="0" w:lineRule="auto" w:line="240"/>
        <w:ind w:left="1019" w:right="0" w:hanging="201"/>
        <w:jc w:val="left"/>
        <w:rPr>
          <w:sz w:val="20"/>
        </w:rPr>
      </w:pPr>
      <w:r>
        <w:rPr>
          <w:color w:val="3ca8f5"/>
          <w:spacing w:val="-3"/>
          <w:sz w:val="20"/>
        </w:rPr>
        <w:t>我国宪法实现了党的主张和人民意志的高度统一，具有显著优势，坚实基础，强大生命力。</w:t>
      </w:r>
    </w:p>
    <w:p>
      <w:pPr>
        <w:pStyle w:val="style4098"/>
        <w:numPr>
          <w:ilvl w:val="2"/>
          <w:numId w:val="1"/>
        </w:numPr>
        <w:tabs>
          <w:tab w:val="left" w:leader="none" w:pos="1020"/>
        </w:tabs>
        <w:spacing w:before="75" w:after="0" w:lineRule="auto" w:line="240"/>
        <w:ind w:left="1019" w:right="0" w:hanging="201"/>
        <w:jc w:val="left"/>
        <w:rPr>
          <w:sz w:val="20"/>
        </w:rPr>
      </w:pPr>
      <w:r>
        <w:rPr>
          <w:color w:val="3ca8f5"/>
          <w:spacing w:val="-3"/>
          <w:sz w:val="20"/>
        </w:rPr>
        <w:t>宪法至上地位主要体现在其特有的作用、效力和内容等方面。</w:t>
      </w:r>
    </w:p>
    <w:p>
      <w:pPr>
        <w:pStyle w:val="style4098"/>
        <w:numPr>
          <w:ilvl w:val="2"/>
          <w:numId w:val="1"/>
        </w:numPr>
        <w:tabs>
          <w:tab w:val="left" w:leader="none" w:pos="1020"/>
        </w:tabs>
        <w:spacing w:before="75" w:after="0" w:lineRule="auto" w:line="240"/>
        <w:ind w:left="1019" w:right="0" w:hanging="201"/>
        <w:jc w:val="left"/>
        <w:rPr>
          <w:sz w:val="20"/>
        </w:rPr>
      </w:pPr>
      <w:r>
        <w:rPr>
          <w:spacing w:val="-4"/>
          <w:sz w:val="20"/>
        </w:rPr>
        <w:t>作用：</w:t>
      </w:r>
    </w:p>
    <w:p>
      <w:pPr>
        <w:pStyle w:val="style0"/>
        <w:spacing w:after="0" w:lineRule="auto" w:line="240"/>
        <w:jc w:val="left"/>
        <w:rPr>
          <w:sz w:val="20"/>
        </w:rPr>
        <w:sectPr>
          <w:pgSz w:w="11910" w:h="16840" w:orient="portrait"/>
          <w:pgMar w:top="1400" w:right="1120" w:bottom="280" w:left="1120" w:header="720" w:footer="720" w:gutter="0"/>
        </w:sectPr>
      </w:pPr>
    </w:p>
    <w:p>
      <w:pPr>
        <w:pStyle w:val="style4098"/>
        <w:numPr>
          <w:ilvl w:val="3"/>
          <w:numId w:val="1"/>
        </w:numPr>
        <w:tabs>
          <w:tab w:val="left" w:leader="none" w:pos="1370"/>
        </w:tabs>
        <w:spacing w:before="47" w:after="0" w:lineRule="auto" w:line="223"/>
        <w:ind w:left="1370" w:right="493" w:hanging="201"/>
        <w:jc w:val="both"/>
        <w:rPr>
          <w:sz w:val="20"/>
        </w:rPr>
      </w:pPr>
      <w:r>
        <w:rPr>
          <w:spacing w:val="-2"/>
          <w:sz w:val="20"/>
        </w:rPr>
        <w:t>我国现行宪法颁布以来，在坚持中国共产党领导，保障人民当家作主，促进改革开放和社会主义现代化建设、推动社会主义法治国家建设进程，维护国家统一，民族团结，社会稳定等方面发挥了有力的推动作用。</w:t>
      </w:r>
    </w:p>
    <w:p>
      <w:pPr>
        <w:pStyle w:val="style4098"/>
        <w:numPr>
          <w:ilvl w:val="2"/>
          <w:numId w:val="1"/>
        </w:numPr>
        <w:tabs>
          <w:tab w:val="left" w:leader="none" w:pos="1020"/>
        </w:tabs>
        <w:spacing w:before="82" w:after="0" w:lineRule="auto" w:line="240"/>
        <w:ind w:left="1019" w:right="0" w:hanging="200"/>
        <w:jc w:val="both"/>
        <w:rPr>
          <w:sz w:val="20"/>
        </w:rPr>
      </w:pPr>
      <w:r>
        <w:rPr>
          <w:spacing w:val="-4"/>
          <w:sz w:val="20"/>
        </w:rPr>
        <w:t>效力：</w:t>
      </w:r>
    </w:p>
    <w:p>
      <w:pPr>
        <w:pStyle w:val="style4098"/>
        <w:numPr>
          <w:ilvl w:val="3"/>
          <w:numId w:val="1"/>
        </w:numPr>
        <w:tabs>
          <w:tab w:val="left" w:leader="none" w:pos="1370"/>
        </w:tabs>
        <w:spacing w:before="93" w:after="0" w:lineRule="auto" w:line="223"/>
        <w:ind w:left="1369" w:right="493" w:hanging="201"/>
        <w:jc w:val="both"/>
        <w:rPr>
          <w:sz w:val="20"/>
        </w:rPr>
      </w:pPr>
      <w:r>
        <w:rPr>
          <w:spacing w:val="-2"/>
          <w:sz w:val="20"/>
        </w:rPr>
        <w:t>我国宪法具有最高的法律地位，法律权威，法律效力，具有根本性、全局性、稳定性、长</w:t>
      </w:r>
      <w:r>
        <w:rPr>
          <w:spacing w:val="-6"/>
          <w:sz w:val="20"/>
        </w:rPr>
        <w:t>期性</w:t>
      </w:r>
    </w:p>
    <w:p>
      <w:pPr>
        <w:pStyle w:val="style4098"/>
        <w:numPr>
          <w:ilvl w:val="2"/>
          <w:numId w:val="1"/>
        </w:numPr>
        <w:tabs>
          <w:tab w:val="left" w:leader="none" w:pos="1020"/>
        </w:tabs>
        <w:spacing w:before="82" w:after="0" w:lineRule="auto" w:line="240"/>
        <w:ind w:left="1019" w:right="0" w:hanging="200"/>
        <w:jc w:val="both"/>
        <w:rPr>
          <w:sz w:val="20"/>
        </w:rPr>
      </w:pPr>
      <w:r>
        <w:rPr>
          <w:spacing w:val="-4"/>
          <w:sz w:val="20"/>
        </w:rPr>
        <w:t>内容：</w:t>
      </w:r>
    </w:p>
    <w:p>
      <w:pPr>
        <w:pStyle w:val="style4098"/>
        <w:numPr>
          <w:ilvl w:val="3"/>
          <w:numId w:val="1"/>
        </w:numPr>
        <w:tabs>
          <w:tab w:val="left" w:leader="none" w:pos="1370"/>
        </w:tabs>
        <w:spacing w:before="75" w:after="0" w:lineRule="auto" w:line="240"/>
        <w:ind w:left="1369" w:right="0" w:hanging="201"/>
        <w:jc w:val="both"/>
        <w:rPr>
          <w:sz w:val="20"/>
        </w:rPr>
      </w:pPr>
      <w:r>
        <w:rPr>
          <w:spacing w:val="-3"/>
          <w:sz w:val="20"/>
        </w:rPr>
        <w:t>我国宪法规定了国家的根本制度</w:t>
      </w:r>
    </w:p>
    <w:p>
      <w:pPr>
        <w:pStyle w:val="style4098"/>
        <w:numPr>
          <w:ilvl w:val="3"/>
          <w:numId w:val="1"/>
        </w:numPr>
        <w:tabs>
          <w:tab w:val="left" w:leader="none" w:pos="1370"/>
        </w:tabs>
        <w:spacing w:before="93" w:after="0" w:lineRule="auto" w:line="223"/>
        <w:ind w:left="1369" w:right="493" w:hanging="201"/>
        <w:jc w:val="both"/>
        <w:rPr>
          <w:sz w:val="20"/>
        </w:rPr>
      </w:pPr>
      <w:r>
        <w:rPr>
          <w:spacing w:val="-2"/>
          <w:sz w:val="20"/>
        </w:rPr>
        <w:t>我国宪法确立了中国共产党的领导地位，规定了国家的根本任务，领导核心，指导思想，基本原则，发展道路，奋斗目标</w:t>
      </w:r>
    </w:p>
    <w:p>
      <w:pPr>
        <w:pStyle w:val="style4098"/>
        <w:numPr>
          <w:ilvl w:val="3"/>
          <w:numId w:val="1"/>
        </w:numPr>
        <w:tabs>
          <w:tab w:val="left" w:leader="none" w:pos="1370"/>
        </w:tabs>
        <w:spacing w:before="100" w:after="0" w:lineRule="auto" w:line="223"/>
        <w:ind w:left="1369" w:right="493" w:hanging="201"/>
        <w:jc w:val="both"/>
        <w:rPr>
          <w:sz w:val="20"/>
        </w:rPr>
      </w:pPr>
      <w:r>
        <w:rPr>
          <w:spacing w:val="-2"/>
          <w:sz w:val="20"/>
        </w:rPr>
        <w:t>我国宪法确立了工人阶级领导的，以工农联盟为基础的人民民主专政的国体，确立了社会主义制度是中华人民共和国的根本制度，确立了人民代表大会制度的政体，确立了中国共产党领导的多党合作和政治协商制度，民族区域自治制度以及基层群众自治制度，确立了公有制为主体，多种所有制经济共同发展，按劳分配为主体，多种分配方式并存，社会主义市场经济体制等社会主义基本经济制度。</w:t>
      </w:r>
    </w:p>
    <w:p>
      <w:pPr>
        <w:pStyle w:val="style4098"/>
        <w:numPr>
          <w:ilvl w:val="1"/>
          <w:numId w:val="1"/>
        </w:numPr>
        <w:tabs>
          <w:tab w:val="left" w:leader="none" w:pos="670"/>
        </w:tabs>
        <w:spacing w:before="84" w:after="0" w:lineRule="auto" w:line="240"/>
        <w:ind w:left="670" w:right="0" w:hanging="201"/>
        <w:jc w:val="both"/>
        <w:rPr>
          <w:sz w:val="20"/>
        </w:rPr>
      </w:pPr>
      <w:r>
        <w:rPr>
          <w:color w:val="3ca8f5"/>
          <w:spacing w:val="-2"/>
          <w:sz w:val="20"/>
        </w:rPr>
        <w:t>（二）</w:t>
      </w:r>
      <w:r>
        <w:rPr>
          <w:color w:val="3ca8f5"/>
          <w:spacing w:val="-3"/>
          <w:sz w:val="20"/>
        </w:rPr>
        <w:t>我国宪法的基本原则</w:t>
      </w:r>
    </w:p>
    <w:p>
      <w:pPr>
        <w:pStyle w:val="style4098"/>
        <w:numPr>
          <w:ilvl w:val="2"/>
          <w:numId w:val="1"/>
        </w:numPr>
        <w:tabs>
          <w:tab w:val="left" w:leader="none" w:pos="1020"/>
        </w:tabs>
        <w:spacing w:before="74" w:after="0" w:lineRule="auto" w:line="240"/>
        <w:ind w:left="1019" w:right="0" w:hanging="201"/>
        <w:jc w:val="both"/>
        <w:rPr>
          <w:sz w:val="20"/>
        </w:rPr>
      </w:pPr>
      <w:r>
        <w:rPr>
          <w:color w:val="3ca8f5"/>
          <w:spacing w:val="-4"/>
          <w:sz w:val="20"/>
        </w:rPr>
        <w:t>党的领导原则</w:t>
      </w:r>
    </w:p>
    <w:p>
      <w:pPr>
        <w:pStyle w:val="style4098"/>
        <w:numPr>
          <w:ilvl w:val="3"/>
          <w:numId w:val="1"/>
        </w:numPr>
        <w:tabs>
          <w:tab w:val="left" w:leader="none" w:pos="1370"/>
        </w:tabs>
        <w:spacing w:before="74" w:after="0" w:lineRule="auto" w:line="240"/>
        <w:ind w:left="1369" w:right="0" w:hanging="202"/>
        <w:jc w:val="both"/>
        <w:rPr>
          <w:sz w:val="20"/>
        </w:rPr>
      </w:pPr>
      <w:r>
        <w:rPr>
          <w:color w:val="3ca8f5"/>
          <w:spacing w:val="-3"/>
          <w:sz w:val="20"/>
        </w:rPr>
        <w:t>中国共产党是中国特色社会主义事业的领导核心。</w:t>
      </w:r>
    </w:p>
    <w:p>
      <w:pPr>
        <w:pStyle w:val="style4098"/>
        <w:numPr>
          <w:ilvl w:val="3"/>
          <w:numId w:val="1"/>
        </w:numPr>
        <w:tabs>
          <w:tab w:val="left" w:leader="none" w:pos="1370"/>
        </w:tabs>
        <w:spacing w:before="93" w:after="0" w:lineRule="auto" w:line="223"/>
        <w:ind w:left="1369" w:right="493" w:hanging="201"/>
        <w:jc w:val="both"/>
        <w:rPr>
          <w:sz w:val="20"/>
        </w:rPr>
      </w:pPr>
      <w:r>
        <w:rPr>
          <w:color w:val="3ca8f5"/>
          <w:spacing w:val="-2"/>
          <w:sz w:val="20"/>
        </w:rPr>
        <w:t>党的领导是人民当家作主的根本保证，是中国特色社会主义最本质的特征，是中国特色社</w:t>
      </w:r>
      <w:r>
        <w:rPr>
          <w:color w:val="3ca8f5"/>
          <w:spacing w:val="-2"/>
          <w:sz w:val="20"/>
        </w:rPr>
        <w:t>会主义制度最大优势。</w:t>
      </w:r>
    </w:p>
    <w:p>
      <w:pPr>
        <w:pStyle w:val="style4098"/>
        <w:numPr>
          <w:ilvl w:val="2"/>
          <w:numId w:val="1"/>
        </w:numPr>
        <w:tabs>
          <w:tab w:val="left" w:leader="none" w:pos="1019"/>
        </w:tabs>
        <w:spacing w:before="82" w:after="0" w:lineRule="auto" w:line="240"/>
        <w:ind w:left="1018" w:right="0" w:hanging="200"/>
        <w:jc w:val="both"/>
        <w:rPr>
          <w:sz w:val="20"/>
        </w:rPr>
      </w:pPr>
      <w:r>
        <w:rPr>
          <w:color w:val="3ca8f5"/>
          <w:spacing w:val="-4"/>
          <w:sz w:val="20"/>
        </w:rPr>
        <w:t>人民当家作主原则</w:t>
      </w:r>
    </w:p>
    <w:p>
      <w:pPr>
        <w:pStyle w:val="style4098"/>
        <w:numPr>
          <w:ilvl w:val="3"/>
          <w:numId w:val="1"/>
        </w:numPr>
        <w:tabs>
          <w:tab w:val="left" w:leader="none" w:pos="1370"/>
        </w:tabs>
        <w:spacing w:before="75" w:after="0" w:lineRule="auto" w:line="240"/>
        <w:ind w:left="1369" w:right="0" w:hanging="202"/>
        <w:jc w:val="both"/>
        <w:rPr>
          <w:sz w:val="20"/>
        </w:rPr>
      </w:pPr>
      <w:r>
        <w:rPr>
          <w:color w:val="3ca8f5"/>
          <w:spacing w:val="-3"/>
          <w:sz w:val="20"/>
        </w:rPr>
        <w:t>人民当家作主是社会主义民主政治的本质和核心。</w:t>
      </w:r>
    </w:p>
    <w:p>
      <w:pPr>
        <w:pStyle w:val="style4098"/>
        <w:numPr>
          <w:ilvl w:val="2"/>
          <w:numId w:val="1"/>
        </w:numPr>
        <w:tabs>
          <w:tab w:val="left" w:leader="none" w:pos="1019"/>
        </w:tabs>
        <w:spacing w:before="75" w:after="0" w:lineRule="auto" w:line="240"/>
        <w:ind w:left="1018" w:right="0" w:hanging="200"/>
        <w:jc w:val="left"/>
        <w:rPr>
          <w:sz w:val="20"/>
        </w:rPr>
      </w:pPr>
      <w:r>
        <w:rPr>
          <w:color w:val="3ca8f5"/>
          <w:spacing w:val="-3"/>
          <w:sz w:val="20"/>
        </w:rPr>
        <w:t>尊重和保障人权原则</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4"/>
          <w:sz w:val="20"/>
        </w:rPr>
        <w:t>社会主义法治原则</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4"/>
          <w:sz w:val="20"/>
        </w:rPr>
        <w:t>民主集中制原则</w:t>
      </w:r>
    </w:p>
    <w:p>
      <w:pPr>
        <w:pStyle w:val="style4098"/>
        <w:numPr>
          <w:ilvl w:val="3"/>
          <w:numId w:val="1"/>
        </w:numPr>
        <w:tabs>
          <w:tab w:val="left" w:leader="none" w:pos="1370"/>
        </w:tabs>
        <w:spacing w:before="93" w:after="0" w:lineRule="auto" w:line="223"/>
        <w:ind w:left="1369" w:right="494" w:hanging="201"/>
        <w:jc w:val="left"/>
        <w:rPr>
          <w:sz w:val="20"/>
        </w:rPr>
      </w:pPr>
      <w:r>
        <w:rPr>
          <w:color w:val="3ca8f5"/>
          <w:spacing w:val="-2"/>
          <w:sz w:val="20"/>
        </w:rPr>
        <w:t>民主集中制是我国国家组织形式和活动方式的基本原则，是我国国家制度的突出特点和优</w:t>
      </w:r>
      <w:r>
        <w:rPr>
          <w:color w:val="3ca8f5"/>
          <w:spacing w:val="-2"/>
          <w:sz w:val="20"/>
        </w:rPr>
        <w:t>势，也是集中全党全国人民集体智慧，实现科学决策、民主决策的基本原则和主要途径。</w:t>
      </w:r>
    </w:p>
    <w:p>
      <w:pPr>
        <w:pStyle w:val="style4098"/>
        <w:numPr>
          <w:ilvl w:val="0"/>
          <w:numId w:val="1"/>
        </w:numPr>
        <w:tabs>
          <w:tab w:val="left" w:leader="none" w:pos="320"/>
        </w:tabs>
        <w:spacing w:before="83" w:after="0" w:lineRule="auto" w:line="240"/>
        <w:ind w:left="319" w:right="0" w:hanging="202"/>
        <w:jc w:val="left"/>
        <w:rPr>
          <w:sz w:val="20"/>
        </w:rPr>
      </w:pPr>
      <w:r>
        <w:rPr>
          <w:color w:val="3ca8f5"/>
          <w:spacing w:val="-3"/>
          <w:sz w:val="20"/>
        </w:rPr>
        <w:t>三、加强宪法实施与监督</w:t>
      </w:r>
    </w:p>
    <w:p>
      <w:pPr>
        <w:pStyle w:val="style4098"/>
        <w:numPr>
          <w:ilvl w:val="1"/>
          <w:numId w:val="1"/>
        </w:numPr>
        <w:tabs>
          <w:tab w:val="left" w:leader="none" w:pos="670"/>
        </w:tabs>
        <w:spacing w:before="74" w:after="0" w:lineRule="auto" w:line="240"/>
        <w:ind w:left="669" w:right="0" w:hanging="201"/>
        <w:jc w:val="left"/>
        <w:rPr>
          <w:sz w:val="20"/>
        </w:rPr>
      </w:pPr>
      <w:r>
        <w:rPr>
          <w:color w:val="3ca8f5"/>
          <w:spacing w:val="-2"/>
          <w:sz w:val="20"/>
        </w:rPr>
        <w:t>（一）</w:t>
      </w:r>
      <w:r>
        <w:rPr>
          <w:color w:val="3ca8f5"/>
          <w:spacing w:val="-3"/>
          <w:sz w:val="20"/>
        </w:rPr>
        <w:t>加强宪法实施具体怎么做？</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4"/>
          <w:sz w:val="20"/>
        </w:rPr>
        <w:t>坚持依宪执政</w:t>
      </w:r>
    </w:p>
    <w:p>
      <w:pPr>
        <w:pStyle w:val="style4098"/>
        <w:numPr>
          <w:ilvl w:val="2"/>
          <w:numId w:val="1"/>
        </w:numPr>
        <w:tabs>
          <w:tab w:val="left" w:leader="none" w:pos="1019"/>
        </w:tabs>
        <w:spacing w:before="75" w:after="0" w:lineRule="auto" w:line="240"/>
        <w:ind w:left="1018" w:right="0" w:hanging="200"/>
        <w:jc w:val="left"/>
        <w:rPr>
          <w:sz w:val="20"/>
        </w:rPr>
      </w:pPr>
      <w:r>
        <w:rPr>
          <w:color w:val="3ca8f5"/>
          <w:spacing w:val="-4"/>
          <w:sz w:val="20"/>
        </w:rPr>
        <w:t>坚持依法立法</w:t>
      </w:r>
    </w:p>
    <w:p>
      <w:pPr>
        <w:pStyle w:val="style4098"/>
        <w:numPr>
          <w:ilvl w:val="2"/>
          <w:numId w:val="1"/>
        </w:numPr>
        <w:tabs>
          <w:tab w:val="left" w:leader="none" w:pos="1019"/>
        </w:tabs>
        <w:spacing w:before="75" w:after="0" w:lineRule="auto" w:line="240"/>
        <w:ind w:left="1018" w:right="0" w:hanging="200"/>
        <w:jc w:val="left"/>
        <w:rPr>
          <w:sz w:val="20"/>
        </w:rPr>
      </w:pPr>
      <w:r>
        <w:rPr>
          <w:color w:val="3ca8f5"/>
          <w:spacing w:val="-4"/>
          <w:sz w:val="20"/>
        </w:rPr>
        <w:t>坚持严格执法</w:t>
      </w:r>
    </w:p>
    <w:p>
      <w:pPr>
        <w:pStyle w:val="style4098"/>
        <w:numPr>
          <w:ilvl w:val="1"/>
          <w:numId w:val="1"/>
        </w:numPr>
        <w:tabs>
          <w:tab w:val="left" w:leader="none" w:pos="670"/>
        </w:tabs>
        <w:spacing w:before="74" w:after="0" w:lineRule="auto" w:line="240"/>
        <w:ind w:left="669" w:right="0" w:hanging="202"/>
        <w:jc w:val="left"/>
        <w:rPr>
          <w:sz w:val="20"/>
        </w:rPr>
      </w:pPr>
      <w:r>
        <w:rPr>
          <w:color w:val="3ca8f5"/>
          <w:spacing w:val="-2"/>
          <w:sz w:val="20"/>
        </w:rPr>
        <w:t>（二）</w:t>
      </w:r>
      <w:r>
        <w:rPr>
          <w:color w:val="3ca8f5"/>
          <w:spacing w:val="-3"/>
          <w:sz w:val="20"/>
        </w:rPr>
        <w:t>完善宪法监督具体怎么做？</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2"/>
          <w:numId w:val="1"/>
        </w:numPr>
        <w:tabs>
          <w:tab w:val="left" w:leader="none" w:pos="1020"/>
        </w:tabs>
        <w:spacing w:before="28" w:after="0" w:lineRule="auto" w:line="240"/>
        <w:ind w:left="1019" w:right="0" w:hanging="200"/>
        <w:jc w:val="left"/>
        <w:rPr>
          <w:sz w:val="20"/>
        </w:rPr>
      </w:pPr>
      <w:r>
        <w:rPr>
          <w:color w:val="3ca8f5"/>
          <w:spacing w:val="-4"/>
          <w:sz w:val="20"/>
        </w:rPr>
        <w:t>健全人大工作机制</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4"/>
          <w:sz w:val="20"/>
        </w:rPr>
        <w:t>健全宪法解释机制</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4"/>
          <w:sz w:val="20"/>
        </w:rPr>
        <w:t>健全备案审查机制</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健全合宪性审查机制</w:t>
      </w:r>
    </w:p>
    <w:p>
      <w:pPr>
        <w:pStyle w:val="style0"/>
        <w:spacing w:after="0" w:lineRule="auto" w:line="240"/>
        <w:jc w:val="left"/>
        <w:rPr>
          <w:sz w:val="20"/>
        </w:rPr>
        <w:sectPr>
          <w:pgSz w:w="11910" w:h="16840" w:orient="portrait"/>
          <w:pgMar w:top="1380" w:right="1120" w:bottom="280" w:left="1120" w:header="720" w:footer="720" w:gutter="0"/>
        </w:sectPr>
      </w:pPr>
    </w:p>
    <w:bookmarkStart w:id="39" w:name="第六章 第四节  自觉尊法学法守法用法"/>
    <w:bookmarkStart w:id="40" w:name="第六章 第四节  自觉尊法学法守法用法"/>
    <w:bookmarkEnd w:id="40"/>
    <w:bookmarkEnd w:id="40"/>
    <w:p>
      <w:pPr>
        <w:pStyle w:val="style1"/>
        <w:rPr/>
      </w:pPr>
      <w:r>
        <w:rPr>
          <w:spacing w:val="-1"/>
        </w:rPr>
        <w:t>第六章 第四节 自觉尊法学法守法用法</w:t>
      </w:r>
    </w:p>
    <w:p>
      <w:pPr>
        <w:pStyle w:val="style4098"/>
        <w:numPr>
          <w:ilvl w:val="0"/>
          <w:numId w:val="1"/>
        </w:numPr>
        <w:tabs>
          <w:tab w:val="left" w:leader="none" w:pos="320"/>
        </w:tabs>
        <w:spacing w:before="66" w:after="0" w:lineRule="auto" w:line="240"/>
        <w:ind w:left="320" w:right="0" w:hanging="201"/>
        <w:jc w:val="left"/>
        <w:rPr>
          <w:sz w:val="20"/>
        </w:rPr>
      </w:pPr>
      <w:r>
        <w:rPr>
          <w:spacing w:val="-3"/>
          <w:sz w:val="20"/>
        </w:rPr>
        <w:t>要积极培养法治思维，正确理解依法行使权利和履行义务，不断提升法治素养。</w:t>
      </w:r>
    </w:p>
    <w:p>
      <w:pPr>
        <w:pStyle w:val="style4098"/>
        <w:numPr>
          <w:ilvl w:val="0"/>
          <w:numId w:val="1"/>
        </w:numPr>
        <w:tabs>
          <w:tab w:val="left" w:leader="none" w:pos="320"/>
        </w:tabs>
        <w:spacing w:before="75" w:after="0" w:lineRule="auto" w:line="240"/>
        <w:ind w:left="320" w:right="0" w:hanging="201"/>
        <w:jc w:val="left"/>
        <w:rPr>
          <w:sz w:val="20"/>
        </w:rPr>
      </w:pPr>
      <w:r>
        <w:rPr>
          <w:spacing w:val="-3"/>
          <w:sz w:val="20"/>
        </w:rPr>
        <w:t>一、培养社会主义法治思维</w:t>
      </w:r>
    </w:p>
    <w:p>
      <w:pPr>
        <w:pStyle w:val="style4098"/>
        <w:numPr>
          <w:ilvl w:val="1"/>
          <w:numId w:val="1"/>
        </w:numPr>
        <w:tabs>
          <w:tab w:val="left" w:leader="none" w:pos="671"/>
        </w:tabs>
        <w:spacing w:before="74" w:after="0" w:lineRule="auto" w:line="240"/>
        <w:ind w:left="670" w:right="0" w:hanging="202"/>
        <w:jc w:val="left"/>
        <w:rPr>
          <w:sz w:val="20"/>
        </w:rPr>
      </w:pPr>
      <w:r>
        <w:rPr>
          <w:spacing w:val="-2"/>
          <w:sz w:val="20"/>
        </w:rPr>
        <w:t>（一）</w:t>
      </w:r>
      <w:r>
        <w:rPr>
          <w:spacing w:val="-4"/>
          <w:sz w:val="20"/>
        </w:rPr>
        <w:t>法治思维及其内涵</w:t>
      </w:r>
    </w:p>
    <w:p>
      <w:pPr>
        <w:pStyle w:val="style4098"/>
        <w:numPr>
          <w:ilvl w:val="2"/>
          <w:numId w:val="1"/>
        </w:numPr>
        <w:tabs>
          <w:tab w:val="left" w:leader="none" w:pos="1020"/>
        </w:tabs>
        <w:spacing w:before="93" w:after="0" w:lineRule="auto" w:line="223"/>
        <w:ind w:left="1019" w:right="444" w:hanging="200"/>
        <w:jc w:val="left"/>
        <w:rPr>
          <w:sz w:val="20"/>
        </w:rPr>
      </w:pPr>
      <w:r>
        <w:rPr>
          <w:color w:val="3ca8f5"/>
          <w:spacing w:val="-2"/>
          <w:sz w:val="20"/>
        </w:rPr>
        <w:t>法治思维是指以法治价值和法治精神为导向，适用法律原则，法律规则，法律方法思考和处理</w:t>
      </w:r>
      <w:r>
        <w:rPr>
          <w:color w:val="3ca8f5"/>
          <w:spacing w:val="-2"/>
          <w:sz w:val="20"/>
        </w:rPr>
        <w:t>问题的思维模式。</w:t>
      </w:r>
    </w:p>
    <w:p>
      <w:pPr>
        <w:pStyle w:val="style4098"/>
        <w:numPr>
          <w:ilvl w:val="2"/>
          <w:numId w:val="1"/>
        </w:numPr>
        <w:tabs>
          <w:tab w:val="left" w:leader="none" w:pos="1020"/>
        </w:tabs>
        <w:spacing w:before="83" w:after="0" w:lineRule="auto" w:line="240"/>
        <w:ind w:left="1019" w:right="0" w:hanging="200"/>
        <w:jc w:val="left"/>
        <w:rPr>
          <w:sz w:val="20"/>
        </w:rPr>
      </w:pPr>
      <w:r>
        <w:rPr>
          <w:spacing w:val="-3"/>
          <w:sz w:val="20"/>
        </w:rPr>
        <w:t>法治思维包含以下几层含义：</w:t>
      </w:r>
    </w:p>
    <w:p>
      <w:pPr>
        <w:pStyle w:val="style4098"/>
        <w:numPr>
          <w:ilvl w:val="3"/>
          <w:numId w:val="1"/>
        </w:numPr>
        <w:tabs>
          <w:tab w:val="left" w:leader="none" w:pos="1370"/>
        </w:tabs>
        <w:spacing w:before="93" w:after="0" w:lineRule="auto" w:line="223"/>
        <w:ind w:left="1369" w:right="493" w:hanging="201"/>
        <w:jc w:val="left"/>
        <w:rPr>
          <w:sz w:val="20"/>
        </w:rPr>
      </w:pPr>
      <w:r>
        <w:rPr>
          <w:spacing w:val="-2"/>
          <w:sz w:val="20"/>
        </w:rPr>
        <w:t>第一，法治思维以法治价值和法治精神为指导，蕴含着公平、平等、民主、人权等法治理念，是一种正当性思维。</w:t>
      </w:r>
    </w:p>
    <w:p>
      <w:pPr>
        <w:pStyle w:val="style4098"/>
        <w:numPr>
          <w:ilvl w:val="3"/>
          <w:numId w:val="1"/>
        </w:numPr>
        <w:tabs>
          <w:tab w:val="left" w:leader="none" w:pos="1370"/>
        </w:tabs>
        <w:spacing w:before="82" w:after="0" w:lineRule="auto" w:line="240"/>
        <w:ind w:left="1369" w:right="0" w:hanging="201"/>
        <w:jc w:val="left"/>
        <w:rPr>
          <w:sz w:val="20"/>
        </w:rPr>
      </w:pPr>
      <w:r>
        <w:rPr>
          <w:spacing w:val="-1"/>
          <w:sz w:val="20"/>
        </w:rPr>
        <w:t>第二，法治思维以法律原则和法律规则为依据，指导人们的社会行为，是一种规范性思维。</w:t>
      </w:r>
    </w:p>
    <w:p>
      <w:pPr>
        <w:pStyle w:val="style4098"/>
        <w:numPr>
          <w:ilvl w:val="3"/>
          <w:numId w:val="1"/>
        </w:numPr>
        <w:tabs>
          <w:tab w:val="left" w:leader="none" w:pos="1370"/>
        </w:tabs>
        <w:spacing w:before="92" w:after="0" w:lineRule="auto" w:line="223"/>
        <w:ind w:left="1369" w:right="493" w:hanging="201"/>
        <w:jc w:val="left"/>
        <w:rPr>
          <w:sz w:val="20"/>
        </w:rPr>
      </w:pPr>
      <w:r>
        <w:rPr>
          <w:spacing w:val="-2"/>
          <w:sz w:val="20"/>
        </w:rPr>
        <w:t>第三，法治思维以法律手段与法律方法为依托分析问题、处理问题、解决纠纷是一种逻辑</w:t>
      </w:r>
      <w:r>
        <w:rPr>
          <w:spacing w:val="-4"/>
          <w:sz w:val="20"/>
        </w:rPr>
        <w:t>思维。</w:t>
      </w:r>
    </w:p>
    <w:p>
      <w:pPr>
        <w:pStyle w:val="style4098"/>
        <w:numPr>
          <w:ilvl w:val="3"/>
          <w:numId w:val="1"/>
        </w:numPr>
        <w:tabs>
          <w:tab w:val="left" w:leader="none" w:pos="1370"/>
        </w:tabs>
        <w:spacing w:before="82" w:after="0" w:lineRule="auto" w:line="240"/>
        <w:ind w:left="1369" w:right="0" w:hanging="201"/>
        <w:jc w:val="left"/>
        <w:rPr>
          <w:sz w:val="20"/>
        </w:rPr>
      </w:pPr>
      <w:r>
        <w:rPr>
          <w:spacing w:val="-3"/>
          <w:sz w:val="20"/>
        </w:rPr>
        <w:t>第四，法治思维是一种符合规律、尊重事实的科学思维。</w:t>
      </w:r>
    </w:p>
    <w:p>
      <w:pPr>
        <w:pStyle w:val="style4098"/>
        <w:numPr>
          <w:ilvl w:val="1"/>
          <w:numId w:val="1"/>
        </w:numPr>
        <w:tabs>
          <w:tab w:val="left" w:leader="none" w:pos="671"/>
        </w:tabs>
        <w:spacing w:before="75" w:after="0" w:lineRule="auto" w:line="240"/>
        <w:ind w:left="670" w:right="0" w:hanging="202"/>
        <w:jc w:val="left"/>
        <w:rPr>
          <w:sz w:val="20"/>
        </w:rPr>
      </w:pPr>
      <w:r>
        <w:rPr>
          <w:spacing w:val="-2"/>
          <w:sz w:val="20"/>
        </w:rPr>
        <w:t>（二）</w:t>
      </w:r>
      <w:r>
        <w:rPr>
          <w:spacing w:val="-3"/>
          <w:sz w:val="20"/>
        </w:rPr>
        <w:t>法治思维的基本内容</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法治思维主要表现为价值取向和规则意识，价值取向是指如何看待和对待法律，规则意识是指如何用法律看待和对待自身</w:t>
      </w:r>
    </w:p>
    <w:p>
      <w:pPr>
        <w:pStyle w:val="style4098"/>
        <w:numPr>
          <w:ilvl w:val="2"/>
          <w:numId w:val="1"/>
        </w:numPr>
        <w:tabs>
          <w:tab w:val="left" w:leader="none" w:pos="1020"/>
        </w:tabs>
        <w:spacing w:before="82" w:after="0" w:lineRule="auto" w:line="240"/>
        <w:ind w:left="1019" w:right="0" w:hanging="200"/>
        <w:jc w:val="left"/>
        <w:rPr>
          <w:sz w:val="20"/>
        </w:rPr>
      </w:pPr>
      <w:r>
        <w:rPr>
          <w:color w:val="3ca8f5"/>
          <w:spacing w:val="-4"/>
          <w:sz w:val="20"/>
        </w:rPr>
        <w:t>法治思维主要包括</w:t>
      </w:r>
    </w:p>
    <w:p>
      <w:pPr>
        <w:pStyle w:val="style4098"/>
        <w:numPr>
          <w:ilvl w:val="3"/>
          <w:numId w:val="1"/>
        </w:numPr>
        <w:tabs>
          <w:tab w:val="left" w:leader="none" w:pos="1370"/>
        </w:tabs>
        <w:spacing w:before="75" w:after="0" w:lineRule="auto" w:line="240"/>
        <w:ind w:left="1369" w:right="0" w:hanging="201"/>
        <w:jc w:val="left"/>
        <w:rPr>
          <w:sz w:val="20"/>
        </w:rPr>
      </w:pPr>
      <w:r>
        <w:rPr>
          <w:color w:val="3ca8f5"/>
          <w:spacing w:val="-2"/>
          <w:sz w:val="20"/>
        </w:rPr>
        <w:t>法律至上（法律至上具体表现为法律的普遍适用性、优先适用性和不可违抗性。</w:t>
      </w:r>
      <w:r>
        <w:rPr>
          <w:color w:val="3ca8f5"/>
          <w:spacing w:val="-10"/>
          <w:sz w:val="20"/>
        </w:rPr>
        <w:t>）</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2"/>
          <w:sz w:val="20"/>
        </w:rPr>
        <w:t>权力制约（包括权力由法定、有权必有责、用权受监督、违法受追究四项要求。</w:t>
      </w:r>
      <w:r>
        <w:rPr>
          <w:color w:val="3ca8f5"/>
          <w:spacing w:val="-10"/>
          <w:sz w:val="20"/>
        </w:rPr>
        <w:t>）</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2"/>
          <w:sz w:val="20"/>
        </w:rPr>
        <w:t>公平正义（包括权利公平、机会公平、规则公平和救济公平</w:t>
      </w:r>
      <w:r>
        <w:rPr>
          <w:color w:val="3ca8f5"/>
          <w:spacing w:val="-10"/>
          <w:sz w:val="20"/>
        </w:rPr>
        <w:t>）</w:t>
      </w:r>
    </w:p>
    <w:p>
      <w:pPr>
        <w:pStyle w:val="style4098"/>
        <w:numPr>
          <w:ilvl w:val="3"/>
          <w:numId w:val="1"/>
        </w:numPr>
        <w:tabs>
          <w:tab w:val="left" w:leader="none" w:pos="1370"/>
        </w:tabs>
        <w:spacing w:before="94" w:after="0" w:lineRule="auto" w:line="223"/>
        <w:ind w:left="1369" w:right="493" w:hanging="201"/>
        <w:jc w:val="both"/>
        <w:rPr>
          <w:sz w:val="20"/>
        </w:rPr>
      </w:pPr>
      <w:r>
        <w:rPr>
          <w:color w:val="3ca8f5"/>
          <w:spacing w:val="-2"/>
          <w:sz w:val="20"/>
        </w:rPr>
        <w:t>权利保障（包括公民权利的宪法保障、立法保障、行政保障和司法保障。宪法保障是权利</w:t>
      </w:r>
      <w:r>
        <w:rPr>
          <w:color w:val="3ca8f5"/>
          <w:spacing w:val="-2"/>
          <w:sz w:val="20"/>
        </w:rPr>
        <w:t>保障的前提和基础。立法保障是权利保障的重要条件。行政保障是权利保障的关键环节。</w:t>
      </w:r>
      <w:r>
        <w:rPr>
          <w:color w:val="3ca8f5"/>
          <w:spacing w:val="-2"/>
          <w:sz w:val="20"/>
        </w:rPr>
        <w:t>司法保障是公民权利保障的最后防线。）</w:t>
      </w:r>
    </w:p>
    <w:p>
      <w:pPr>
        <w:pStyle w:val="style4098"/>
        <w:numPr>
          <w:ilvl w:val="3"/>
          <w:numId w:val="1"/>
        </w:numPr>
        <w:tabs>
          <w:tab w:val="left" w:leader="none" w:pos="1370"/>
        </w:tabs>
        <w:spacing w:before="82" w:after="0" w:lineRule="auto" w:line="240"/>
        <w:ind w:left="1369" w:right="0" w:hanging="201"/>
        <w:jc w:val="both"/>
        <w:rPr>
          <w:sz w:val="20"/>
        </w:rPr>
      </w:pPr>
      <w:r>
        <w:rPr>
          <w:color w:val="3ca8f5"/>
          <w:spacing w:val="-2"/>
          <w:sz w:val="20"/>
        </w:rPr>
        <w:t>程序正当（表现在程序的合法性、中立性、参与性、公开性、时限性等方面</w:t>
      </w:r>
      <w:r>
        <w:rPr>
          <w:color w:val="3ca8f5"/>
          <w:spacing w:val="-10"/>
          <w:sz w:val="20"/>
        </w:rPr>
        <w:t>）</w:t>
      </w:r>
    </w:p>
    <w:p>
      <w:pPr>
        <w:pStyle w:val="style4098"/>
        <w:numPr>
          <w:ilvl w:val="0"/>
          <w:numId w:val="1"/>
        </w:numPr>
        <w:tabs>
          <w:tab w:val="left" w:leader="none" w:pos="320"/>
        </w:tabs>
        <w:spacing w:before="75" w:after="0" w:lineRule="auto" w:line="240"/>
        <w:ind w:left="319" w:right="0" w:hanging="201"/>
        <w:jc w:val="both"/>
        <w:rPr>
          <w:sz w:val="20"/>
        </w:rPr>
      </w:pPr>
      <w:r>
        <w:rPr>
          <w:spacing w:val="-3"/>
          <w:sz w:val="20"/>
        </w:rPr>
        <w:t>二、依法行使权利与履行义务</w:t>
      </w:r>
    </w:p>
    <w:p>
      <w:pPr>
        <w:pStyle w:val="style4098"/>
        <w:numPr>
          <w:ilvl w:val="1"/>
          <w:numId w:val="1"/>
        </w:numPr>
        <w:tabs>
          <w:tab w:val="left" w:leader="none" w:pos="671"/>
        </w:tabs>
        <w:spacing w:before="74" w:after="0" w:lineRule="auto" w:line="240"/>
        <w:ind w:left="670" w:right="0" w:hanging="202"/>
        <w:jc w:val="both"/>
        <w:rPr>
          <w:sz w:val="20"/>
        </w:rPr>
      </w:pPr>
      <w:r>
        <w:rPr>
          <w:spacing w:val="-2"/>
          <w:sz w:val="20"/>
        </w:rPr>
        <w:t>（一）</w:t>
      </w:r>
      <w:r>
        <w:rPr>
          <w:spacing w:val="-3"/>
          <w:sz w:val="20"/>
        </w:rPr>
        <w:t>法律权利与法律义务</w:t>
      </w:r>
    </w:p>
    <w:p>
      <w:pPr>
        <w:pStyle w:val="style4098"/>
        <w:numPr>
          <w:ilvl w:val="2"/>
          <w:numId w:val="1"/>
        </w:numPr>
        <w:tabs>
          <w:tab w:val="left" w:leader="none" w:pos="1020"/>
        </w:tabs>
        <w:spacing w:before="93" w:after="0" w:lineRule="auto" w:line="223"/>
        <w:ind w:left="1019" w:right="444" w:hanging="200"/>
        <w:jc w:val="left"/>
        <w:rPr>
          <w:sz w:val="20"/>
        </w:rPr>
      </w:pPr>
      <w:r>
        <w:rPr>
          <w:spacing w:val="-2"/>
          <w:sz w:val="20"/>
        </w:rPr>
        <w:t>权利和义务的内容、种类是不同的，其中被法律规定或认可的，称为法律权利和法律义务，享有法律权利的主体称为权利人，承担法律义务的主体称为义务人。</w:t>
      </w:r>
    </w:p>
    <w:p>
      <w:pPr>
        <w:pStyle w:val="style4098"/>
        <w:numPr>
          <w:ilvl w:val="2"/>
          <w:numId w:val="1"/>
        </w:numPr>
        <w:tabs>
          <w:tab w:val="left" w:leader="none" w:pos="1020"/>
        </w:tabs>
        <w:spacing w:before="100" w:after="0" w:lineRule="auto" w:line="223"/>
        <w:ind w:left="1019" w:right="444" w:hanging="200"/>
        <w:jc w:val="left"/>
        <w:rPr>
          <w:sz w:val="20"/>
        </w:rPr>
      </w:pPr>
      <w:r>
        <w:rPr>
          <w:spacing w:val="-2"/>
          <w:sz w:val="20"/>
        </w:rPr>
        <w:t>强调社会的物质生活条件对权利的制约和决定作用，这是马克思主义权力观与其他权力观的根</w:t>
      </w:r>
      <w:r>
        <w:rPr>
          <w:spacing w:val="-4"/>
          <w:sz w:val="20"/>
        </w:rPr>
        <w:t>本区别。</w:t>
      </w:r>
    </w:p>
    <w:p>
      <w:pPr>
        <w:pStyle w:val="style4098"/>
        <w:numPr>
          <w:ilvl w:val="2"/>
          <w:numId w:val="1"/>
        </w:numPr>
        <w:tabs>
          <w:tab w:val="left" w:leader="none" w:pos="1020"/>
        </w:tabs>
        <w:spacing w:before="83" w:after="0" w:lineRule="auto" w:line="240"/>
        <w:ind w:left="1019" w:right="0" w:hanging="201"/>
        <w:jc w:val="left"/>
        <w:rPr>
          <w:sz w:val="20"/>
        </w:rPr>
      </w:pPr>
      <w:r>
        <w:rPr>
          <w:color w:val="3ca8f5"/>
          <w:spacing w:val="-3"/>
          <w:sz w:val="20"/>
        </w:rPr>
        <w:t>法律权利</w:t>
      </w:r>
    </w:p>
    <w:p>
      <w:pPr>
        <w:pStyle w:val="style4098"/>
        <w:numPr>
          <w:ilvl w:val="3"/>
          <w:numId w:val="1"/>
        </w:numPr>
        <w:tabs>
          <w:tab w:val="left" w:leader="none" w:pos="1370"/>
        </w:tabs>
        <w:spacing w:before="93" w:after="0" w:lineRule="auto" w:line="223"/>
        <w:ind w:left="1369" w:right="493" w:hanging="201"/>
        <w:jc w:val="left"/>
        <w:rPr>
          <w:sz w:val="20"/>
        </w:rPr>
      </w:pPr>
      <w:r>
        <w:rPr>
          <w:color w:val="3ca8f5"/>
          <w:spacing w:val="-2"/>
          <w:sz w:val="20"/>
        </w:rPr>
        <w:t>法律权利是指由一定的社会物质生活条件所制约的行为自由，是法律所允许的权利人为了</w:t>
      </w:r>
      <w:r>
        <w:rPr>
          <w:color w:val="3ca8f5"/>
          <w:spacing w:val="-2"/>
          <w:sz w:val="20"/>
        </w:rPr>
        <w:t>满足自己的利益而采取的，由其他人的法律义务所保障的法律手段。</w:t>
      </w:r>
    </w:p>
    <w:p>
      <w:pPr>
        <w:pStyle w:val="style0"/>
        <w:spacing w:after="0" w:lineRule="auto" w:line="223"/>
        <w:jc w:val="left"/>
        <w:rPr>
          <w:sz w:val="20"/>
        </w:rPr>
        <w:sectPr>
          <w:pgSz w:w="11910" w:h="16840" w:orient="portrait"/>
          <w:pgMar w:top="1400" w:right="1120" w:bottom="280" w:left="1120" w:header="720" w:footer="720" w:gutter="0"/>
        </w:sectPr>
      </w:pPr>
    </w:p>
    <w:p>
      <w:pPr>
        <w:pStyle w:val="style4098"/>
        <w:numPr>
          <w:ilvl w:val="3"/>
          <w:numId w:val="1"/>
        </w:numPr>
        <w:tabs>
          <w:tab w:val="left" w:leader="none" w:pos="1370"/>
        </w:tabs>
        <w:spacing w:before="47" w:after="0" w:lineRule="auto" w:line="223"/>
        <w:ind w:left="1370" w:right="493" w:hanging="201"/>
        <w:jc w:val="left"/>
        <w:rPr>
          <w:sz w:val="20"/>
        </w:rPr>
      </w:pPr>
      <w:r>
        <w:rPr>
          <w:color w:val="3ca8f5"/>
          <w:spacing w:val="-2"/>
          <w:sz w:val="20"/>
        </w:rPr>
        <w:t>权利的产生，发展和实现都必须以一定的社会经济条件为基础，强调社会的物质生活条件</w:t>
      </w:r>
      <w:r>
        <w:rPr>
          <w:color w:val="3ca8f5"/>
          <w:spacing w:val="-2"/>
          <w:sz w:val="20"/>
        </w:rPr>
        <w:t>对权利的制约和决定作用。</w:t>
      </w:r>
    </w:p>
    <w:p>
      <w:pPr>
        <w:pStyle w:val="style4098"/>
        <w:numPr>
          <w:ilvl w:val="2"/>
          <w:numId w:val="1"/>
        </w:numPr>
        <w:tabs>
          <w:tab w:val="left" w:leader="none" w:pos="1020"/>
        </w:tabs>
        <w:spacing w:before="82" w:after="0" w:lineRule="auto" w:line="240"/>
        <w:ind w:left="1019" w:right="0" w:hanging="200"/>
        <w:jc w:val="left"/>
        <w:rPr>
          <w:sz w:val="20"/>
        </w:rPr>
      </w:pPr>
      <w:r>
        <w:rPr>
          <w:spacing w:val="-4"/>
          <w:sz w:val="20"/>
        </w:rPr>
        <w:t>法律权利的特征</w:t>
      </w:r>
    </w:p>
    <w:p>
      <w:pPr>
        <w:pStyle w:val="style4098"/>
        <w:numPr>
          <w:ilvl w:val="3"/>
          <w:numId w:val="1"/>
        </w:numPr>
        <w:tabs>
          <w:tab w:val="left" w:leader="none" w:pos="1370"/>
        </w:tabs>
        <w:spacing w:before="74" w:after="0" w:lineRule="auto" w:line="240"/>
        <w:ind w:left="1370" w:right="0" w:hanging="201"/>
        <w:jc w:val="left"/>
        <w:rPr>
          <w:sz w:val="20"/>
        </w:rPr>
      </w:pPr>
      <w:r>
        <w:rPr>
          <w:spacing w:val="-3"/>
          <w:sz w:val="20"/>
        </w:rPr>
        <w:t>法律权利的内容、种类和实现程度受社会物质生活条件的制约</w:t>
      </w:r>
    </w:p>
    <w:p>
      <w:pPr>
        <w:pStyle w:val="style4098"/>
        <w:numPr>
          <w:ilvl w:val="3"/>
          <w:numId w:val="1"/>
        </w:numPr>
        <w:tabs>
          <w:tab w:val="left" w:leader="none" w:pos="1370"/>
        </w:tabs>
        <w:spacing w:before="75" w:after="0" w:lineRule="auto" w:line="240"/>
        <w:ind w:left="1370" w:right="0" w:hanging="201"/>
        <w:jc w:val="left"/>
        <w:rPr>
          <w:sz w:val="20"/>
        </w:rPr>
      </w:pPr>
      <w:r>
        <w:rPr>
          <w:spacing w:val="-3"/>
          <w:sz w:val="20"/>
        </w:rPr>
        <w:t>法律权利的内容、分配和实现方式因社会制度和国家法律的不同而存在差异</w:t>
      </w:r>
    </w:p>
    <w:p>
      <w:pPr>
        <w:pStyle w:val="style4098"/>
        <w:numPr>
          <w:ilvl w:val="3"/>
          <w:numId w:val="1"/>
        </w:numPr>
        <w:tabs>
          <w:tab w:val="left" w:leader="none" w:pos="1370"/>
        </w:tabs>
        <w:spacing w:before="75" w:after="0" w:lineRule="auto" w:line="240"/>
        <w:ind w:left="1370" w:right="0" w:hanging="201"/>
        <w:jc w:val="left"/>
        <w:rPr>
          <w:sz w:val="20"/>
        </w:rPr>
      </w:pPr>
      <w:r>
        <w:rPr>
          <w:spacing w:val="-3"/>
          <w:sz w:val="20"/>
        </w:rPr>
        <w:t>法律权利不仅由法律规定或认可，而且受法律维护或保障，具有不可侵犯性</w:t>
      </w:r>
    </w:p>
    <w:p>
      <w:pPr>
        <w:pStyle w:val="style4098"/>
        <w:numPr>
          <w:ilvl w:val="3"/>
          <w:numId w:val="1"/>
        </w:numPr>
        <w:tabs>
          <w:tab w:val="left" w:leader="none" w:pos="1370"/>
        </w:tabs>
        <w:spacing w:before="74" w:after="0" w:lineRule="auto" w:line="240"/>
        <w:ind w:left="1370" w:right="0" w:hanging="201"/>
        <w:jc w:val="left"/>
        <w:rPr>
          <w:sz w:val="20"/>
        </w:rPr>
      </w:pPr>
      <w:r>
        <w:rPr>
          <w:spacing w:val="-3"/>
          <w:sz w:val="20"/>
        </w:rPr>
        <w:t>法律权利必须依法行使，不能不择手段地行使法律权利</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法律义务</w:t>
      </w:r>
    </w:p>
    <w:p>
      <w:pPr>
        <w:pStyle w:val="style4098"/>
        <w:numPr>
          <w:ilvl w:val="3"/>
          <w:numId w:val="1"/>
        </w:numPr>
        <w:tabs>
          <w:tab w:val="left" w:leader="none" w:pos="1370"/>
        </w:tabs>
        <w:spacing w:before="93" w:after="0" w:lineRule="auto" w:line="223"/>
        <w:ind w:left="1369" w:right="493" w:hanging="201"/>
        <w:jc w:val="left"/>
        <w:rPr>
          <w:sz w:val="20"/>
        </w:rPr>
      </w:pPr>
      <w:r>
        <w:rPr>
          <w:color w:val="3ca8f5"/>
          <w:spacing w:val="-2"/>
          <w:sz w:val="20"/>
        </w:rPr>
        <w:t>法律义务是指由一定的社会物质生活条件所制约的社会责任，是保证法律所规定的义务人</w:t>
      </w:r>
      <w:r>
        <w:rPr>
          <w:color w:val="3ca8f5"/>
          <w:spacing w:val="-2"/>
          <w:sz w:val="20"/>
        </w:rPr>
        <w:t>按照权利人要求从事一定行为或不从事一定行为以满足权利人利益的法律手段</w:t>
      </w:r>
    </w:p>
    <w:p>
      <w:pPr>
        <w:pStyle w:val="style4098"/>
        <w:numPr>
          <w:ilvl w:val="3"/>
          <w:numId w:val="1"/>
        </w:numPr>
        <w:tabs>
          <w:tab w:val="left" w:leader="none" w:pos="1370"/>
        </w:tabs>
        <w:spacing w:before="83" w:after="0" w:lineRule="auto" w:line="240"/>
        <w:ind w:left="1369" w:right="0" w:hanging="201"/>
        <w:jc w:val="left"/>
        <w:rPr>
          <w:sz w:val="20"/>
        </w:rPr>
      </w:pPr>
      <w:r>
        <w:rPr>
          <w:spacing w:val="-3"/>
          <w:sz w:val="20"/>
        </w:rPr>
        <w:t>法律义务的履行表现为两种形式：一种是作为，一种是不作为</w:t>
      </w:r>
    </w:p>
    <w:p>
      <w:pPr>
        <w:pStyle w:val="style4098"/>
        <w:numPr>
          <w:ilvl w:val="3"/>
          <w:numId w:val="1"/>
        </w:numPr>
        <w:tabs>
          <w:tab w:val="left" w:leader="none" w:pos="1370"/>
        </w:tabs>
        <w:spacing w:before="74" w:after="0" w:lineRule="auto" w:line="240"/>
        <w:ind w:left="1369" w:right="0" w:hanging="201"/>
        <w:jc w:val="left"/>
        <w:rPr>
          <w:sz w:val="20"/>
        </w:rPr>
      </w:pPr>
      <w:r>
        <w:rPr>
          <w:color w:val="3ca8f5"/>
          <w:spacing w:val="-3"/>
          <w:sz w:val="20"/>
        </w:rPr>
        <w:t>法律义务具有法定的强制性</w:t>
      </w:r>
    </w:p>
    <w:p>
      <w:pPr>
        <w:pStyle w:val="style4098"/>
        <w:numPr>
          <w:ilvl w:val="2"/>
          <w:numId w:val="1"/>
        </w:numPr>
        <w:tabs>
          <w:tab w:val="left" w:leader="none" w:pos="1020"/>
        </w:tabs>
        <w:spacing w:before="74" w:after="0" w:lineRule="auto" w:line="240"/>
        <w:ind w:left="1019" w:right="0" w:hanging="200"/>
        <w:jc w:val="left"/>
        <w:rPr>
          <w:sz w:val="20"/>
        </w:rPr>
      </w:pPr>
      <w:r>
        <w:rPr>
          <w:spacing w:val="-4"/>
          <w:sz w:val="20"/>
        </w:rPr>
        <w:t>法律义务的特点</w:t>
      </w:r>
    </w:p>
    <w:p>
      <w:pPr>
        <w:pStyle w:val="style4098"/>
        <w:numPr>
          <w:ilvl w:val="3"/>
          <w:numId w:val="1"/>
        </w:numPr>
        <w:tabs>
          <w:tab w:val="left" w:leader="none" w:pos="1370"/>
        </w:tabs>
        <w:spacing w:before="75" w:after="0" w:lineRule="auto" w:line="240"/>
        <w:ind w:left="1369" w:right="0" w:hanging="201"/>
        <w:jc w:val="left"/>
        <w:rPr>
          <w:sz w:val="20"/>
        </w:rPr>
      </w:pPr>
      <w:r>
        <w:rPr>
          <w:spacing w:val="-4"/>
          <w:sz w:val="20"/>
        </w:rPr>
        <w:t>法律义务是历史的</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法律义务源于现实需要</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法律义务务必依法设定</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法律义务可能发生变化</w:t>
      </w:r>
    </w:p>
    <w:p>
      <w:pPr>
        <w:pStyle w:val="style4098"/>
        <w:numPr>
          <w:ilvl w:val="2"/>
          <w:numId w:val="1"/>
        </w:numPr>
        <w:tabs>
          <w:tab w:val="left" w:leader="none" w:pos="1020"/>
        </w:tabs>
        <w:spacing w:before="75" w:after="0" w:lineRule="auto" w:line="240"/>
        <w:ind w:left="1019" w:right="0" w:hanging="200"/>
        <w:jc w:val="left"/>
        <w:rPr>
          <w:sz w:val="20"/>
        </w:rPr>
      </w:pPr>
      <w:r>
        <w:rPr>
          <w:color w:val="3ca8f5"/>
          <w:spacing w:val="-3"/>
          <w:sz w:val="20"/>
        </w:rPr>
        <w:t>法律权利与法律义务的关系</w:t>
      </w:r>
    </w:p>
    <w:p>
      <w:pPr>
        <w:pStyle w:val="style4098"/>
        <w:numPr>
          <w:ilvl w:val="3"/>
          <w:numId w:val="1"/>
        </w:numPr>
        <w:tabs>
          <w:tab w:val="left" w:leader="none" w:pos="1370"/>
        </w:tabs>
        <w:spacing w:before="74" w:after="0" w:lineRule="exact" w:line="356"/>
        <w:ind w:left="1369" w:right="0" w:hanging="201"/>
        <w:jc w:val="left"/>
        <w:rPr>
          <w:sz w:val="20"/>
        </w:rPr>
      </w:pPr>
      <w:r>
        <w:rPr>
          <w:spacing w:val="-3"/>
          <w:sz w:val="20"/>
        </w:rPr>
        <w:t>法律权利与义务就像一枚硬币的两面，不可分割，相互依存。在社会生活中，每个人既是</w:t>
      </w:r>
    </w:p>
    <w:p>
      <w:pPr>
        <w:pStyle w:val="style66"/>
        <w:spacing w:before="6" w:lineRule="auto" w:line="223"/>
        <w:ind w:left="1369" w:right="113" w:firstLine="0"/>
        <w:rPr/>
      </w:pPr>
      <w:r>
        <w:rPr>
          <w:spacing w:val="2"/>
          <w:w w:val="100"/>
        </w:rPr>
        <w:t>享受法律权力的主体，又是承担法律义务的主体。在法治国家，不存在只享受权利的主体，</w:t>
      </w:r>
      <w:r>
        <w:rPr>
          <w:spacing w:val="-2"/>
          <w:w w:val="100"/>
        </w:rPr>
        <w:t>也不存在只承担义务的主体。</w:t>
      </w:r>
    </w:p>
    <w:p>
      <w:pPr>
        <w:pStyle w:val="style4098"/>
        <w:numPr>
          <w:ilvl w:val="3"/>
          <w:numId w:val="1"/>
        </w:numPr>
        <w:tabs>
          <w:tab w:val="left" w:leader="none" w:pos="1370"/>
        </w:tabs>
        <w:spacing w:before="82" w:after="0" w:lineRule="auto" w:line="240"/>
        <w:ind w:left="1369" w:right="0" w:hanging="201"/>
        <w:jc w:val="left"/>
        <w:rPr>
          <w:sz w:val="20"/>
        </w:rPr>
      </w:pPr>
      <w:r>
        <w:rPr>
          <w:color w:val="3ca8f5"/>
          <w:spacing w:val="-3"/>
          <w:sz w:val="20"/>
        </w:rPr>
        <w:t>法律权利的实现必须以相应法律义务的履行为条件</w:t>
      </w:r>
    </w:p>
    <w:p>
      <w:pPr>
        <w:pStyle w:val="style4098"/>
        <w:numPr>
          <w:ilvl w:val="3"/>
          <w:numId w:val="1"/>
        </w:numPr>
        <w:tabs>
          <w:tab w:val="left" w:leader="none" w:pos="1370"/>
        </w:tabs>
        <w:spacing w:before="75" w:after="0" w:lineRule="auto" w:line="240"/>
        <w:ind w:left="1369" w:right="0" w:hanging="201"/>
        <w:jc w:val="left"/>
        <w:rPr>
          <w:sz w:val="20"/>
        </w:rPr>
      </w:pPr>
      <w:r>
        <w:rPr>
          <w:color w:val="3ca8f5"/>
          <w:spacing w:val="-3"/>
          <w:sz w:val="20"/>
        </w:rPr>
        <w:t>法律义务的设定和履行也必须以法律权利的行使为根据</w:t>
      </w:r>
    </w:p>
    <w:p>
      <w:pPr>
        <w:pStyle w:val="style4098"/>
        <w:numPr>
          <w:ilvl w:val="1"/>
          <w:numId w:val="1"/>
        </w:numPr>
        <w:tabs>
          <w:tab w:val="left" w:leader="none" w:pos="670"/>
        </w:tabs>
        <w:spacing w:before="74" w:after="0" w:lineRule="auto" w:line="240"/>
        <w:ind w:left="670" w:right="0" w:hanging="201"/>
        <w:jc w:val="left"/>
        <w:rPr>
          <w:sz w:val="20"/>
        </w:rPr>
      </w:pPr>
      <w:r>
        <w:rPr>
          <w:spacing w:val="-2"/>
          <w:sz w:val="20"/>
        </w:rPr>
        <w:t>（二）</w:t>
      </w:r>
      <w:r>
        <w:rPr>
          <w:spacing w:val="-3"/>
          <w:sz w:val="20"/>
        </w:rPr>
        <w:t>我国宪法法律规定的权利</w:t>
      </w:r>
    </w:p>
    <w:p>
      <w:pPr>
        <w:pStyle w:val="style4098"/>
        <w:numPr>
          <w:ilvl w:val="2"/>
          <w:numId w:val="1"/>
        </w:numPr>
        <w:tabs>
          <w:tab w:val="left" w:leader="none" w:pos="1020"/>
        </w:tabs>
        <w:spacing w:before="75" w:after="0" w:lineRule="auto" w:line="240"/>
        <w:ind w:left="1019" w:right="0" w:hanging="201"/>
        <w:jc w:val="left"/>
        <w:rPr>
          <w:sz w:val="20"/>
        </w:rPr>
      </w:pPr>
      <w:r>
        <w:rPr>
          <w:spacing w:val="-3"/>
          <w:sz w:val="20"/>
        </w:rPr>
        <w:t>政治权利</w:t>
      </w:r>
    </w:p>
    <w:p>
      <w:pPr>
        <w:pStyle w:val="style4098"/>
        <w:numPr>
          <w:ilvl w:val="3"/>
          <w:numId w:val="1"/>
        </w:numPr>
        <w:tabs>
          <w:tab w:val="left" w:leader="none" w:pos="1370"/>
        </w:tabs>
        <w:spacing w:before="74" w:after="0" w:lineRule="auto" w:line="240"/>
        <w:ind w:left="1369" w:right="0" w:hanging="202"/>
        <w:jc w:val="left"/>
        <w:rPr>
          <w:sz w:val="20"/>
        </w:rPr>
      </w:pPr>
      <w:r>
        <w:rPr>
          <w:spacing w:val="-4"/>
          <w:sz w:val="20"/>
        </w:rPr>
        <w:t>选举权</w:t>
      </w:r>
    </w:p>
    <w:p>
      <w:pPr>
        <w:pStyle w:val="style4098"/>
        <w:numPr>
          <w:ilvl w:val="3"/>
          <w:numId w:val="1"/>
        </w:numPr>
        <w:tabs>
          <w:tab w:val="left" w:leader="none" w:pos="1370"/>
        </w:tabs>
        <w:spacing w:before="74" w:after="0" w:lineRule="auto" w:line="240"/>
        <w:ind w:left="1369" w:right="0" w:hanging="202"/>
        <w:jc w:val="left"/>
        <w:rPr>
          <w:sz w:val="20"/>
        </w:rPr>
      </w:pPr>
      <w:r>
        <w:rPr>
          <w:spacing w:val="-4"/>
          <w:sz w:val="20"/>
        </w:rPr>
        <w:t>表达权</w:t>
      </w:r>
    </w:p>
    <w:p>
      <w:pPr>
        <w:pStyle w:val="style4098"/>
        <w:numPr>
          <w:ilvl w:val="3"/>
          <w:numId w:val="1"/>
        </w:numPr>
        <w:tabs>
          <w:tab w:val="left" w:leader="none" w:pos="1370"/>
        </w:tabs>
        <w:spacing w:before="76" w:after="0" w:lineRule="auto" w:line="240"/>
        <w:ind w:left="1369" w:right="0" w:hanging="202"/>
        <w:jc w:val="left"/>
        <w:rPr>
          <w:sz w:val="20"/>
        </w:rPr>
      </w:pPr>
      <w:r>
        <w:rPr>
          <w:spacing w:val="-4"/>
          <w:sz w:val="20"/>
        </w:rPr>
        <w:t>民主管理权</w:t>
      </w:r>
    </w:p>
    <w:p>
      <w:pPr>
        <w:pStyle w:val="style4098"/>
        <w:numPr>
          <w:ilvl w:val="3"/>
          <w:numId w:val="1"/>
        </w:numPr>
        <w:tabs>
          <w:tab w:val="left" w:leader="none" w:pos="1370"/>
        </w:tabs>
        <w:spacing w:before="74" w:after="0" w:lineRule="auto" w:line="240"/>
        <w:ind w:left="1369" w:right="0" w:hanging="202"/>
        <w:jc w:val="left"/>
        <w:rPr>
          <w:sz w:val="20"/>
        </w:rPr>
      </w:pPr>
      <w:r>
        <w:rPr>
          <w:spacing w:val="-4"/>
          <w:sz w:val="20"/>
        </w:rPr>
        <w:t>监督权</w:t>
      </w:r>
    </w:p>
    <w:p>
      <w:pPr>
        <w:pStyle w:val="style4098"/>
        <w:numPr>
          <w:ilvl w:val="2"/>
          <w:numId w:val="1"/>
        </w:numPr>
        <w:tabs>
          <w:tab w:val="left" w:leader="none" w:pos="1019"/>
        </w:tabs>
        <w:spacing w:before="74" w:after="0" w:lineRule="auto" w:line="240"/>
        <w:ind w:left="1018" w:right="0" w:hanging="200"/>
        <w:jc w:val="left"/>
        <w:rPr>
          <w:sz w:val="20"/>
        </w:rPr>
      </w:pPr>
      <w:r>
        <w:rPr>
          <w:spacing w:val="-3"/>
          <w:sz w:val="20"/>
        </w:rPr>
        <w:t>人身权利</w:t>
      </w:r>
    </w:p>
    <w:p>
      <w:pPr>
        <w:pStyle w:val="style4098"/>
        <w:numPr>
          <w:ilvl w:val="3"/>
          <w:numId w:val="1"/>
        </w:numPr>
        <w:tabs>
          <w:tab w:val="left" w:leader="none" w:pos="1370"/>
        </w:tabs>
        <w:spacing w:before="74" w:after="0" w:lineRule="auto" w:line="240"/>
        <w:ind w:left="1369" w:right="0" w:hanging="202"/>
        <w:jc w:val="left"/>
        <w:rPr>
          <w:sz w:val="20"/>
        </w:rPr>
      </w:pPr>
      <w:r>
        <w:rPr>
          <w:spacing w:val="-4"/>
          <w:sz w:val="20"/>
        </w:rPr>
        <w:t>生命健康权</w:t>
      </w:r>
    </w:p>
    <w:p>
      <w:pPr>
        <w:pStyle w:val="style4098"/>
        <w:numPr>
          <w:ilvl w:val="3"/>
          <w:numId w:val="1"/>
        </w:numPr>
        <w:tabs>
          <w:tab w:val="left" w:leader="none" w:pos="1370"/>
        </w:tabs>
        <w:spacing w:before="76" w:after="0" w:lineRule="auto" w:line="240"/>
        <w:ind w:left="1369" w:right="0" w:hanging="202"/>
        <w:jc w:val="left"/>
        <w:rPr>
          <w:sz w:val="20"/>
        </w:rPr>
      </w:pPr>
      <w:r>
        <w:rPr>
          <w:spacing w:val="-4"/>
          <w:sz w:val="20"/>
        </w:rPr>
        <w:t>人身自由权</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3"/>
          <w:numId w:val="1"/>
        </w:numPr>
        <w:tabs>
          <w:tab w:val="left" w:leader="none" w:pos="201"/>
        </w:tabs>
        <w:spacing w:before="28" w:after="0" w:lineRule="auto" w:line="240"/>
        <w:ind w:left="200" w:right="7293" w:hanging="201"/>
        <w:jc w:val="right"/>
        <w:rPr>
          <w:sz w:val="20"/>
        </w:rPr>
      </w:pPr>
      <w:r>
        <w:rPr>
          <w:spacing w:val="-4"/>
          <w:sz w:val="20"/>
        </w:rPr>
        <w:t>人格尊严权</w:t>
      </w:r>
    </w:p>
    <w:p>
      <w:pPr>
        <w:pStyle w:val="style4098"/>
        <w:numPr>
          <w:ilvl w:val="4"/>
          <w:numId w:val="1"/>
        </w:numPr>
        <w:tabs>
          <w:tab w:val="left" w:leader="none" w:pos="201"/>
        </w:tabs>
        <w:spacing w:before="74" w:after="0" w:lineRule="auto" w:line="240"/>
        <w:ind w:left="200" w:right="7342" w:hanging="201"/>
        <w:jc w:val="right"/>
        <w:rPr>
          <w:sz w:val="20"/>
        </w:rPr>
      </w:pPr>
      <w:r>
        <w:rPr>
          <w:spacing w:val="-4"/>
          <w:sz w:val="20"/>
        </w:rPr>
        <w:t>姓名权</w:t>
      </w:r>
    </w:p>
    <w:p>
      <w:pPr>
        <w:pStyle w:val="style4098"/>
        <w:numPr>
          <w:ilvl w:val="4"/>
          <w:numId w:val="1"/>
        </w:numPr>
        <w:tabs>
          <w:tab w:val="left" w:leader="none" w:pos="201"/>
        </w:tabs>
        <w:spacing w:before="75" w:after="0" w:lineRule="auto" w:line="240"/>
        <w:ind w:left="200" w:right="7342" w:hanging="201"/>
        <w:jc w:val="right"/>
        <w:rPr>
          <w:sz w:val="20"/>
        </w:rPr>
      </w:pPr>
      <w:r>
        <w:rPr>
          <w:spacing w:val="-4"/>
          <w:sz w:val="20"/>
        </w:rPr>
        <w:t>肖像权</w:t>
      </w:r>
    </w:p>
    <w:p>
      <w:pPr>
        <w:pStyle w:val="style4098"/>
        <w:numPr>
          <w:ilvl w:val="4"/>
          <w:numId w:val="1"/>
        </w:numPr>
        <w:tabs>
          <w:tab w:val="left" w:leader="none" w:pos="201"/>
        </w:tabs>
        <w:spacing w:before="75" w:after="0" w:lineRule="auto" w:line="240"/>
        <w:ind w:left="200" w:right="7342" w:hanging="201"/>
        <w:jc w:val="right"/>
        <w:rPr>
          <w:sz w:val="20"/>
        </w:rPr>
      </w:pPr>
      <w:r>
        <w:rPr>
          <w:spacing w:val="-4"/>
          <w:sz w:val="20"/>
        </w:rPr>
        <w:t>名誉权</w:t>
      </w:r>
    </w:p>
    <w:p>
      <w:pPr>
        <w:pStyle w:val="style4098"/>
        <w:numPr>
          <w:ilvl w:val="4"/>
          <w:numId w:val="1"/>
        </w:numPr>
        <w:tabs>
          <w:tab w:val="left" w:leader="none" w:pos="201"/>
        </w:tabs>
        <w:spacing w:before="74" w:after="0" w:lineRule="auto" w:line="240"/>
        <w:ind w:left="200" w:right="7342" w:hanging="201"/>
        <w:jc w:val="right"/>
        <w:rPr>
          <w:sz w:val="20"/>
        </w:rPr>
      </w:pPr>
      <w:r>
        <w:rPr>
          <w:spacing w:val="-4"/>
          <w:sz w:val="20"/>
        </w:rPr>
        <w:t>荣誉权</w:t>
      </w:r>
    </w:p>
    <w:p>
      <w:pPr>
        <w:pStyle w:val="style4098"/>
        <w:numPr>
          <w:ilvl w:val="4"/>
          <w:numId w:val="1"/>
        </w:numPr>
        <w:tabs>
          <w:tab w:val="left" w:leader="none" w:pos="201"/>
        </w:tabs>
        <w:spacing w:before="74" w:after="0" w:lineRule="auto" w:line="240"/>
        <w:ind w:left="200" w:right="7342" w:hanging="201"/>
        <w:jc w:val="right"/>
        <w:rPr>
          <w:sz w:val="20"/>
        </w:rPr>
      </w:pPr>
      <w:r>
        <w:rPr>
          <w:spacing w:val="-4"/>
          <w:sz w:val="20"/>
        </w:rPr>
        <w:t>隐私权</w:t>
      </w:r>
    </w:p>
    <w:p>
      <w:pPr>
        <w:pStyle w:val="style4098"/>
        <w:numPr>
          <w:ilvl w:val="4"/>
          <w:numId w:val="1"/>
        </w:numPr>
        <w:tabs>
          <w:tab w:val="left" w:leader="none" w:pos="1721"/>
        </w:tabs>
        <w:spacing w:before="75" w:after="0" w:lineRule="auto" w:line="240"/>
        <w:ind w:left="1720" w:right="0" w:hanging="202"/>
        <w:jc w:val="left"/>
        <w:rPr>
          <w:sz w:val="20"/>
        </w:rPr>
      </w:pPr>
      <w:r>
        <w:rPr>
          <w:spacing w:val="-4"/>
          <w:sz w:val="20"/>
        </w:rPr>
        <w:t>住宅安全权</w:t>
      </w:r>
    </w:p>
    <w:p>
      <w:pPr>
        <w:pStyle w:val="style4098"/>
        <w:numPr>
          <w:ilvl w:val="4"/>
          <w:numId w:val="1"/>
        </w:numPr>
        <w:tabs>
          <w:tab w:val="left" w:leader="none" w:pos="1721"/>
        </w:tabs>
        <w:spacing w:before="75" w:after="0" w:lineRule="auto" w:line="240"/>
        <w:ind w:left="1720" w:right="0" w:hanging="202"/>
        <w:jc w:val="left"/>
        <w:rPr>
          <w:sz w:val="20"/>
        </w:rPr>
      </w:pPr>
      <w:r>
        <w:rPr>
          <w:spacing w:val="-4"/>
          <w:sz w:val="20"/>
        </w:rPr>
        <w:t>通信自由权</w:t>
      </w:r>
    </w:p>
    <w:p>
      <w:pPr>
        <w:pStyle w:val="style4098"/>
        <w:numPr>
          <w:ilvl w:val="2"/>
          <w:numId w:val="1"/>
        </w:numPr>
        <w:tabs>
          <w:tab w:val="left" w:leader="none" w:pos="1020"/>
        </w:tabs>
        <w:spacing w:before="74" w:after="0" w:lineRule="auto" w:line="240"/>
        <w:ind w:left="1019" w:right="0" w:hanging="200"/>
        <w:jc w:val="left"/>
        <w:rPr>
          <w:sz w:val="20"/>
        </w:rPr>
      </w:pPr>
      <w:r>
        <w:rPr>
          <w:spacing w:val="-3"/>
          <w:sz w:val="20"/>
        </w:rPr>
        <w:t>财产权利</w:t>
      </w:r>
    </w:p>
    <w:p>
      <w:pPr>
        <w:pStyle w:val="style4098"/>
        <w:numPr>
          <w:ilvl w:val="3"/>
          <w:numId w:val="1"/>
        </w:numPr>
        <w:tabs>
          <w:tab w:val="left" w:leader="none" w:pos="1370"/>
        </w:tabs>
        <w:spacing w:before="75" w:after="0" w:lineRule="auto" w:line="240"/>
        <w:ind w:left="1369" w:right="0" w:hanging="201"/>
        <w:jc w:val="left"/>
        <w:rPr>
          <w:sz w:val="20"/>
        </w:rPr>
      </w:pPr>
      <w:r>
        <w:rPr>
          <w:spacing w:val="-4"/>
          <w:sz w:val="20"/>
        </w:rPr>
        <w:t>私有财产权</w:t>
      </w:r>
    </w:p>
    <w:p>
      <w:pPr>
        <w:pStyle w:val="style4098"/>
        <w:numPr>
          <w:ilvl w:val="3"/>
          <w:numId w:val="1"/>
        </w:numPr>
        <w:tabs>
          <w:tab w:val="left" w:leader="none" w:pos="1370"/>
        </w:tabs>
        <w:spacing w:before="74" w:after="0" w:lineRule="auto" w:line="240"/>
        <w:ind w:left="1369" w:right="0" w:hanging="201"/>
        <w:jc w:val="left"/>
        <w:rPr>
          <w:sz w:val="20"/>
        </w:rPr>
      </w:pPr>
      <w:r>
        <w:rPr>
          <w:spacing w:val="-4"/>
          <w:sz w:val="20"/>
        </w:rPr>
        <w:t>继承权</w:t>
      </w:r>
    </w:p>
    <w:p>
      <w:pPr>
        <w:pStyle w:val="style4098"/>
        <w:numPr>
          <w:ilvl w:val="2"/>
          <w:numId w:val="1"/>
        </w:numPr>
        <w:tabs>
          <w:tab w:val="left" w:leader="none" w:pos="1020"/>
        </w:tabs>
        <w:spacing w:before="74" w:after="0" w:lineRule="auto" w:line="240"/>
        <w:ind w:left="1019" w:right="0" w:hanging="200"/>
        <w:jc w:val="left"/>
        <w:rPr>
          <w:sz w:val="20"/>
        </w:rPr>
      </w:pPr>
      <w:r>
        <w:rPr>
          <w:spacing w:val="-4"/>
          <w:sz w:val="20"/>
        </w:rPr>
        <w:t>社会经济权利</w:t>
      </w:r>
    </w:p>
    <w:p>
      <w:pPr>
        <w:pStyle w:val="style4098"/>
        <w:numPr>
          <w:ilvl w:val="3"/>
          <w:numId w:val="1"/>
        </w:numPr>
        <w:tabs>
          <w:tab w:val="left" w:leader="none" w:pos="1370"/>
        </w:tabs>
        <w:spacing w:before="76" w:after="0" w:lineRule="auto" w:line="240"/>
        <w:ind w:left="1369" w:right="0" w:hanging="201"/>
        <w:jc w:val="left"/>
        <w:rPr>
          <w:sz w:val="20"/>
        </w:rPr>
      </w:pPr>
      <w:r>
        <w:rPr>
          <w:spacing w:val="-4"/>
          <w:sz w:val="20"/>
        </w:rPr>
        <w:t>劳动权</w:t>
      </w:r>
    </w:p>
    <w:p>
      <w:pPr>
        <w:pStyle w:val="style4098"/>
        <w:numPr>
          <w:ilvl w:val="3"/>
          <w:numId w:val="1"/>
        </w:numPr>
        <w:tabs>
          <w:tab w:val="left" w:leader="none" w:pos="1370"/>
        </w:tabs>
        <w:spacing w:before="74" w:after="0" w:lineRule="auto" w:line="240"/>
        <w:ind w:left="1369" w:right="0" w:hanging="201"/>
        <w:jc w:val="left"/>
        <w:rPr>
          <w:sz w:val="20"/>
        </w:rPr>
      </w:pPr>
      <w:r>
        <w:rPr>
          <w:spacing w:val="-4"/>
          <w:sz w:val="20"/>
        </w:rPr>
        <w:t>休息权</w:t>
      </w:r>
    </w:p>
    <w:p>
      <w:pPr>
        <w:pStyle w:val="style4098"/>
        <w:numPr>
          <w:ilvl w:val="3"/>
          <w:numId w:val="1"/>
        </w:numPr>
        <w:tabs>
          <w:tab w:val="left" w:leader="none" w:pos="1370"/>
        </w:tabs>
        <w:spacing w:before="74" w:after="0" w:lineRule="auto" w:line="240"/>
        <w:ind w:left="1369" w:right="0" w:hanging="201"/>
        <w:jc w:val="left"/>
        <w:rPr>
          <w:sz w:val="20"/>
        </w:rPr>
      </w:pPr>
      <w:r>
        <w:rPr>
          <w:spacing w:val="-4"/>
          <w:sz w:val="20"/>
        </w:rPr>
        <w:t>社会保障权</w:t>
      </w:r>
    </w:p>
    <w:p>
      <w:pPr>
        <w:pStyle w:val="style4098"/>
        <w:numPr>
          <w:ilvl w:val="3"/>
          <w:numId w:val="1"/>
        </w:numPr>
        <w:tabs>
          <w:tab w:val="left" w:leader="none" w:pos="1370"/>
        </w:tabs>
        <w:spacing w:before="74" w:after="0" w:lineRule="auto" w:line="240"/>
        <w:ind w:left="1369" w:right="0" w:hanging="201"/>
        <w:jc w:val="left"/>
        <w:rPr>
          <w:sz w:val="20"/>
        </w:rPr>
      </w:pPr>
      <w:r>
        <w:rPr>
          <w:spacing w:val="-4"/>
          <w:sz w:val="20"/>
        </w:rPr>
        <w:t>物质帮助权</w:t>
      </w:r>
    </w:p>
    <w:p>
      <w:pPr>
        <w:pStyle w:val="style4098"/>
        <w:numPr>
          <w:ilvl w:val="2"/>
          <w:numId w:val="1"/>
        </w:numPr>
        <w:tabs>
          <w:tab w:val="left" w:leader="none" w:pos="1020"/>
        </w:tabs>
        <w:spacing w:before="76" w:after="0" w:lineRule="auto" w:line="240"/>
        <w:ind w:left="1019" w:right="0" w:hanging="201"/>
        <w:jc w:val="left"/>
        <w:rPr>
          <w:sz w:val="20"/>
        </w:rPr>
      </w:pPr>
      <w:r>
        <w:rPr>
          <w:spacing w:val="-4"/>
          <w:sz w:val="20"/>
        </w:rPr>
        <w:t>宗教信仰自由</w:t>
      </w:r>
    </w:p>
    <w:p>
      <w:pPr>
        <w:pStyle w:val="style4098"/>
        <w:numPr>
          <w:ilvl w:val="2"/>
          <w:numId w:val="1"/>
        </w:numPr>
        <w:tabs>
          <w:tab w:val="left" w:leader="none" w:pos="1020"/>
        </w:tabs>
        <w:spacing w:before="74" w:after="0" w:lineRule="auto" w:line="240"/>
        <w:ind w:left="1019" w:right="0" w:hanging="201"/>
        <w:jc w:val="left"/>
        <w:rPr>
          <w:sz w:val="20"/>
        </w:rPr>
      </w:pPr>
      <w:r>
        <w:rPr>
          <w:spacing w:val="-4"/>
          <w:sz w:val="20"/>
        </w:rPr>
        <w:t>文化教育权利</w:t>
      </w:r>
    </w:p>
    <w:p>
      <w:pPr>
        <w:pStyle w:val="style4098"/>
        <w:numPr>
          <w:ilvl w:val="1"/>
          <w:numId w:val="1"/>
        </w:numPr>
        <w:tabs>
          <w:tab w:val="left" w:leader="none" w:pos="670"/>
        </w:tabs>
        <w:spacing w:before="74" w:after="0" w:lineRule="auto" w:line="240"/>
        <w:ind w:left="669" w:right="0" w:hanging="201"/>
        <w:jc w:val="left"/>
        <w:rPr>
          <w:sz w:val="20"/>
        </w:rPr>
      </w:pPr>
      <w:r>
        <w:rPr>
          <w:color w:val="3ca8f5"/>
          <w:spacing w:val="-2"/>
          <w:sz w:val="20"/>
        </w:rPr>
        <w:t>（三）</w:t>
      </w:r>
      <w:r>
        <w:rPr>
          <w:color w:val="3ca8f5"/>
          <w:spacing w:val="-4"/>
          <w:sz w:val="20"/>
        </w:rPr>
        <w:t>依法行使法律权利</w:t>
      </w:r>
    </w:p>
    <w:p>
      <w:pPr>
        <w:pStyle w:val="style4098"/>
        <w:numPr>
          <w:ilvl w:val="2"/>
          <w:numId w:val="1"/>
        </w:numPr>
        <w:tabs>
          <w:tab w:val="left" w:leader="none" w:pos="1019"/>
        </w:tabs>
        <w:spacing w:before="74" w:after="0" w:lineRule="auto" w:line="240"/>
        <w:ind w:left="1018" w:right="0" w:hanging="200"/>
        <w:jc w:val="left"/>
        <w:rPr>
          <w:sz w:val="20"/>
        </w:rPr>
      </w:pPr>
      <w:r>
        <w:rPr>
          <w:spacing w:val="-3"/>
          <w:sz w:val="20"/>
        </w:rPr>
        <w:t>权利行使目的的正当性</w:t>
      </w:r>
    </w:p>
    <w:p>
      <w:pPr>
        <w:pStyle w:val="style4098"/>
        <w:numPr>
          <w:ilvl w:val="2"/>
          <w:numId w:val="1"/>
        </w:numPr>
        <w:tabs>
          <w:tab w:val="left" w:leader="none" w:pos="1019"/>
        </w:tabs>
        <w:spacing w:before="75" w:after="0" w:lineRule="auto" w:line="240"/>
        <w:ind w:left="1018" w:right="0" w:hanging="200"/>
        <w:jc w:val="left"/>
        <w:rPr>
          <w:sz w:val="20"/>
        </w:rPr>
      </w:pPr>
      <w:r>
        <w:rPr>
          <w:spacing w:val="-3"/>
          <w:sz w:val="20"/>
        </w:rPr>
        <w:t>权利行使的必要限度</w:t>
      </w:r>
    </w:p>
    <w:p>
      <w:pPr>
        <w:pStyle w:val="style4098"/>
        <w:numPr>
          <w:ilvl w:val="2"/>
          <w:numId w:val="1"/>
        </w:numPr>
        <w:tabs>
          <w:tab w:val="left" w:leader="none" w:pos="1019"/>
        </w:tabs>
        <w:spacing w:before="75" w:after="0" w:lineRule="auto" w:line="240"/>
        <w:ind w:left="1018" w:right="0" w:hanging="200"/>
        <w:jc w:val="left"/>
        <w:rPr>
          <w:sz w:val="20"/>
        </w:rPr>
      </w:pPr>
      <w:r>
        <w:rPr>
          <w:spacing w:val="-3"/>
          <w:sz w:val="20"/>
        </w:rPr>
        <w:t>权利行使方式的法定性</w:t>
      </w:r>
    </w:p>
    <w:p>
      <w:pPr>
        <w:pStyle w:val="style4098"/>
        <w:numPr>
          <w:ilvl w:val="2"/>
          <w:numId w:val="1"/>
        </w:numPr>
        <w:tabs>
          <w:tab w:val="left" w:leader="none" w:pos="1019"/>
        </w:tabs>
        <w:spacing w:before="74" w:after="0" w:lineRule="auto" w:line="240"/>
        <w:ind w:left="1018" w:right="0" w:hanging="200"/>
        <w:jc w:val="left"/>
        <w:rPr>
          <w:sz w:val="20"/>
        </w:rPr>
      </w:pPr>
      <w:r>
        <w:rPr>
          <w:spacing w:val="-3"/>
          <w:sz w:val="20"/>
        </w:rPr>
        <w:t>权利行使的正当程序</w:t>
      </w:r>
    </w:p>
    <w:p>
      <w:pPr>
        <w:pStyle w:val="style4098"/>
        <w:numPr>
          <w:ilvl w:val="1"/>
          <w:numId w:val="1"/>
        </w:numPr>
        <w:tabs>
          <w:tab w:val="left" w:leader="none" w:pos="670"/>
        </w:tabs>
        <w:spacing w:before="74" w:after="0" w:lineRule="auto" w:line="240"/>
        <w:ind w:left="669" w:right="0" w:hanging="201"/>
        <w:jc w:val="left"/>
        <w:rPr>
          <w:sz w:val="20"/>
        </w:rPr>
      </w:pPr>
      <w:r>
        <w:rPr>
          <w:color w:val="3ca8f5"/>
          <w:spacing w:val="-2"/>
          <w:sz w:val="20"/>
        </w:rPr>
        <w:t>（四）</w:t>
      </w:r>
      <w:r>
        <w:rPr>
          <w:color w:val="3ca8f5"/>
          <w:spacing w:val="-4"/>
          <w:sz w:val="20"/>
        </w:rPr>
        <w:t>依法行使法律义务</w:t>
      </w:r>
    </w:p>
    <w:p>
      <w:pPr>
        <w:pStyle w:val="style4098"/>
        <w:numPr>
          <w:ilvl w:val="2"/>
          <w:numId w:val="1"/>
        </w:numPr>
        <w:tabs>
          <w:tab w:val="left" w:leader="none" w:pos="1019"/>
        </w:tabs>
        <w:spacing w:before="75" w:after="0" w:lineRule="auto" w:line="240"/>
        <w:ind w:left="1018" w:right="0" w:hanging="200"/>
        <w:jc w:val="left"/>
        <w:rPr>
          <w:sz w:val="20"/>
        </w:rPr>
      </w:pPr>
      <w:r>
        <w:rPr>
          <w:color w:val="3ca8f5"/>
          <w:spacing w:val="-3"/>
          <w:sz w:val="20"/>
        </w:rPr>
        <w:t>维护国家统一和民族团结的义务</w:t>
      </w:r>
    </w:p>
    <w:p>
      <w:pPr>
        <w:pStyle w:val="style4098"/>
        <w:numPr>
          <w:ilvl w:val="2"/>
          <w:numId w:val="1"/>
        </w:numPr>
        <w:tabs>
          <w:tab w:val="left" w:leader="none" w:pos="1019"/>
        </w:tabs>
        <w:spacing w:before="75" w:after="0" w:lineRule="auto" w:line="240"/>
        <w:ind w:left="1018" w:right="0" w:hanging="200"/>
        <w:jc w:val="left"/>
        <w:rPr>
          <w:sz w:val="20"/>
        </w:rPr>
      </w:pPr>
      <w:r>
        <w:rPr>
          <w:color w:val="3ca8f5"/>
          <w:spacing w:val="-3"/>
          <w:sz w:val="20"/>
        </w:rPr>
        <w:t>遵守宪法和法律的义务</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3"/>
          <w:sz w:val="20"/>
        </w:rPr>
        <w:t>维护祖国安全、荣誉和利益的义务</w:t>
      </w:r>
    </w:p>
    <w:p>
      <w:pPr>
        <w:pStyle w:val="style4098"/>
        <w:numPr>
          <w:ilvl w:val="2"/>
          <w:numId w:val="1"/>
        </w:numPr>
        <w:tabs>
          <w:tab w:val="left" w:leader="none" w:pos="1019"/>
        </w:tabs>
        <w:spacing w:before="75" w:after="0" w:lineRule="auto" w:line="240"/>
        <w:ind w:left="1018" w:right="0" w:hanging="200"/>
        <w:jc w:val="left"/>
        <w:rPr>
          <w:sz w:val="20"/>
        </w:rPr>
      </w:pPr>
      <w:r>
        <w:rPr>
          <w:color w:val="3ca8f5"/>
          <w:spacing w:val="-4"/>
          <w:sz w:val="20"/>
        </w:rPr>
        <w:t>依法服兵役的义务</w:t>
      </w:r>
    </w:p>
    <w:p>
      <w:pPr>
        <w:pStyle w:val="style4098"/>
        <w:numPr>
          <w:ilvl w:val="2"/>
          <w:numId w:val="1"/>
        </w:numPr>
        <w:tabs>
          <w:tab w:val="left" w:leader="none" w:pos="1019"/>
        </w:tabs>
        <w:spacing w:before="74" w:after="0" w:lineRule="auto" w:line="240"/>
        <w:ind w:left="1018" w:right="0" w:hanging="200"/>
        <w:jc w:val="left"/>
        <w:rPr>
          <w:sz w:val="20"/>
        </w:rPr>
      </w:pPr>
      <w:r>
        <w:rPr>
          <w:color w:val="3ca8f5"/>
          <w:spacing w:val="-4"/>
          <w:sz w:val="20"/>
        </w:rPr>
        <w:t>依法纳税的义务</w:t>
      </w:r>
    </w:p>
    <w:p>
      <w:pPr>
        <w:pStyle w:val="style4098"/>
        <w:numPr>
          <w:ilvl w:val="0"/>
          <w:numId w:val="1"/>
        </w:numPr>
        <w:tabs>
          <w:tab w:val="left" w:leader="none" w:pos="320"/>
        </w:tabs>
        <w:spacing w:before="74" w:after="0" w:lineRule="auto" w:line="240"/>
        <w:ind w:left="319" w:right="0" w:hanging="202"/>
        <w:jc w:val="left"/>
        <w:rPr>
          <w:sz w:val="20"/>
        </w:rPr>
      </w:pPr>
      <w:r>
        <w:rPr>
          <w:spacing w:val="-3"/>
          <w:sz w:val="20"/>
        </w:rPr>
        <w:t>三、不断提升法治素养</w:t>
      </w:r>
    </w:p>
    <w:p>
      <w:pPr>
        <w:pStyle w:val="style4098"/>
        <w:numPr>
          <w:ilvl w:val="1"/>
          <w:numId w:val="1"/>
        </w:numPr>
        <w:tabs>
          <w:tab w:val="left" w:leader="none" w:pos="670"/>
        </w:tabs>
        <w:spacing w:before="76" w:after="0" w:lineRule="auto" w:line="240"/>
        <w:ind w:left="669" w:right="0" w:hanging="201"/>
        <w:jc w:val="left"/>
        <w:rPr>
          <w:sz w:val="20"/>
        </w:rPr>
      </w:pPr>
      <w:r>
        <w:rPr>
          <w:spacing w:val="-3"/>
          <w:sz w:val="20"/>
        </w:rPr>
        <w:t>大学生要尊重法律权威，学习法律知识，养成守法习惯，提高用法能力。</w:t>
      </w:r>
    </w:p>
    <w:p>
      <w:pPr>
        <w:pStyle w:val="style0"/>
        <w:spacing w:after="0" w:lineRule="auto" w:line="240"/>
        <w:jc w:val="left"/>
        <w:rPr>
          <w:sz w:val="20"/>
        </w:rPr>
        <w:sectPr>
          <w:pgSz w:w="11910" w:h="16840" w:orient="portrait"/>
          <w:pgMar w:top="1380" w:right="1120" w:bottom="280" w:left="1120" w:header="720" w:footer="720" w:gutter="0"/>
        </w:sectPr>
      </w:pPr>
    </w:p>
    <w:p>
      <w:pPr>
        <w:pStyle w:val="style4098"/>
        <w:numPr>
          <w:ilvl w:val="1"/>
          <w:numId w:val="1"/>
        </w:numPr>
        <w:tabs>
          <w:tab w:val="left" w:leader="none" w:pos="671"/>
        </w:tabs>
        <w:spacing w:before="28" w:after="0" w:lineRule="auto" w:line="240"/>
        <w:ind w:left="670" w:right="0" w:hanging="201"/>
        <w:jc w:val="left"/>
        <w:rPr>
          <w:sz w:val="20"/>
        </w:rPr>
      </w:pPr>
      <w:r>
        <w:rPr>
          <w:spacing w:val="-2"/>
          <w:sz w:val="20"/>
        </w:rPr>
        <w:t>（一）</w:t>
      </w:r>
      <w:r>
        <w:rPr>
          <w:spacing w:val="-4"/>
          <w:sz w:val="20"/>
        </w:rPr>
        <w:t>尊重法律权威</w:t>
      </w:r>
    </w:p>
    <w:p>
      <w:pPr>
        <w:pStyle w:val="style4098"/>
        <w:numPr>
          <w:ilvl w:val="2"/>
          <w:numId w:val="1"/>
        </w:numPr>
        <w:tabs>
          <w:tab w:val="left" w:leader="none" w:pos="1020"/>
        </w:tabs>
        <w:spacing w:before="74" w:after="0" w:lineRule="auto" w:line="240"/>
        <w:ind w:left="1019" w:right="0" w:hanging="200"/>
        <w:jc w:val="left"/>
        <w:rPr>
          <w:sz w:val="20"/>
        </w:rPr>
      </w:pPr>
      <w:r>
        <w:rPr>
          <w:color w:val="3ca8f5"/>
          <w:spacing w:val="-3"/>
          <w:sz w:val="20"/>
        </w:rPr>
        <w:t>法律的权威源自人民的内心拥护和真诚信仰</w:t>
      </w:r>
    </w:p>
    <w:p>
      <w:pPr>
        <w:pStyle w:val="style4098"/>
        <w:numPr>
          <w:ilvl w:val="2"/>
          <w:numId w:val="1"/>
        </w:numPr>
        <w:tabs>
          <w:tab w:val="left" w:leader="none" w:pos="1020"/>
        </w:tabs>
        <w:spacing w:before="75" w:after="0" w:lineRule="auto" w:line="240"/>
        <w:ind w:left="1019" w:right="0" w:hanging="200"/>
        <w:jc w:val="left"/>
        <w:rPr>
          <w:sz w:val="20"/>
        </w:rPr>
      </w:pPr>
      <w:r>
        <w:rPr>
          <w:spacing w:val="-4"/>
          <w:sz w:val="20"/>
        </w:rPr>
        <w:t>要求：</w:t>
      </w:r>
    </w:p>
    <w:p>
      <w:pPr>
        <w:pStyle w:val="style4098"/>
        <w:numPr>
          <w:ilvl w:val="3"/>
          <w:numId w:val="1"/>
        </w:numPr>
        <w:tabs>
          <w:tab w:val="left" w:leader="none" w:pos="1370"/>
        </w:tabs>
        <w:spacing w:before="75" w:after="0" w:lineRule="auto" w:line="240"/>
        <w:ind w:left="1369" w:right="0" w:hanging="201"/>
        <w:jc w:val="left"/>
        <w:rPr>
          <w:sz w:val="20"/>
        </w:rPr>
      </w:pPr>
      <w:r>
        <w:rPr>
          <w:spacing w:val="-3"/>
          <w:sz w:val="20"/>
        </w:rPr>
        <w:t>要信仰法律，对法律常怀敬畏之心</w:t>
      </w:r>
    </w:p>
    <w:p>
      <w:pPr>
        <w:pStyle w:val="style4098"/>
        <w:numPr>
          <w:ilvl w:val="3"/>
          <w:numId w:val="1"/>
        </w:numPr>
        <w:tabs>
          <w:tab w:val="left" w:leader="none" w:pos="1370"/>
        </w:tabs>
        <w:spacing w:before="74" w:after="0" w:lineRule="auto" w:line="240"/>
        <w:ind w:left="1369" w:right="0" w:hanging="201"/>
        <w:jc w:val="left"/>
        <w:rPr>
          <w:sz w:val="20"/>
        </w:rPr>
      </w:pPr>
      <w:r>
        <w:rPr>
          <w:spacing w:val="-3"/>
          <w:sz w:val="20"/>
        </w:rPr>
        <w:t>要遵守法律，用实际行动捍卫法律尊严，保障法律实施</w:t>
      </w:r>
    </w:p>
    <w:p>
      <w:pPr>
        <w:pStyle w:val="style4098"/>
        <w:numPr>
          <w:ilvl w:val="3"/>
          <w:numId w:val="1"/>
        </w:numPr>
        <w:tabs>
          <w:tab w:val="left" w:leader="none" w:pos="1370"/>
        </w:tabs>
        <w:spacing w:before="93" w:after="0" w:lineRule="auto" w:line="223"/>
        <w:ind w:left="1369" w:right="112" w:hanging="201"/>
        <w:jc w:val="left"/>
        <w:rPr>
          <w:sz w:val="20"/>
        </w:rPr>
      </w:pPr>
      <w:r>
        <w:rPr>
          <w:spacing w:val="2"/>
          <w:w w:val="100"/>
          <w:sz w:val="20"/>
        </w:rPr>
        <w:t>要服从法律，拥护法律的规定，接受法律的约束，履行法定的义务，服从依法进行的管理，</w:t>
      </w:r>
      <w:r>
        <w:rPr>
          <w:spacing w:val="-2"/>
          <w:w w:val="100"/>
          <w:sz w:val="20"/>
        </w:rPr>
        <w:t>承担相应的法律责任</w:t>
      </w:r>
    </w:p>
    <w:p>
      <w:pPr>
        <w:pStyle w:val="style4098"/>
        <w:numPr>
          <w:ilvl w:val="3"/>
          <w:numId w:val="1"/>
        </w:numPr>
        <w:tabs>
          <w:tab w:val="left" w:leader="none" w:pos="1370"/>
        </w:tabs>
        <w:spacing w:before="82" w:after="0" w:lineRule="auto" w:line="240"/>
        <w:ind w:left="1369" w:right="0" w:hanging="201"/>
        <w:jc w:val="left"/>
        <w:rPr>
          <w:sz w:val="20"/>
        </w:rPr>
      </w:pPr>
      <w:r>
        <w:rPr>
          <w:spacing w:val="-3"/>
          <w:sz w:val="20"/>
        </w:rPr>
        <w:t>要维护法律，争当法律权威的守望者，公平正义的守护者，具有良知的护法者</w:t>
      </w:r>
    </w:p>
    <w:p>
      <w:pPr>
        <w:pStyle w:val="style4098"/>
        <w:numPr>
          <w:ilvl w:val="1"/>
          <w:numId w:val="1"/>
        </w:numPr>
        <w:tabs>
          <w:tab w:val="left" w:leader="none" w:pos="671"/>
        </w:tabs>
        <w:spacing w:before="74" w:after="0" w:lineRule="auto" w:line="240"/>
        <w:ind w:left="670" w:right="0" w:hanging="202"/>
        <w:jc w:val="left"/>
        <w:rPr>
          <w:sz w:val="20"/>
        </w:rPr>
      </w:pPr>
      <w:r>
        <w:rPr>
          <w:spacing w:val="-2"/>
          <w:sz w:val="20"/>
        </w:rPr>
        <w:t>（二）</w:t>
      </w:r>
      <w:r>
        <w:rPr>
          <w:spacing w:val="-4"/>
          <w:sz w:val="20"/>
        </w:rPr>
        <w:t>学习法律知识</w:t>
      </w:r>
    </w:p>
    <w:p>
      <w:pPr>
        <w:pStyle w:val="style4098"/>
        <w:numPr>
          <w:ilvl w:val="2"/>
          <w:numId w:val="1"/>
        </w:numPr>
        <w:tabs>
          <w:tab w:val="left" w:leader="none" w:pos="1020"/>
        </w:tabs>
        <w:spacing w:before="76" w:after="0" w:lineRule="auto" w:line="240"/>
        <w:ind w:left="1019" w:right="0" w:hanging="200"/>
        <w:jc w:val="left"/>
        <w:rPr>
          <w:sz w:val="20"/>
        </w:rPr>
      </w:pPr>
      <w:r>
        <w:rPr>
          <w:spacing w:val="-3"/>
          <w:sz w:val="20"/>
        </w:rPr>
        <w:t>学习和掌握基本的法律知识，是提升法治素养的前提</w:t>
      </w:r>
    </w:p>
    <w:p>
      <w:pPr>
        <w:pStyle w:val="style4098"/>
        <w:numPr>
          <w:ilvl w:val="2"/>
          <w:numId w:val="1"/>
        </w:numPr>
        <w:tabs>
          <w:tab w:val="left" w:leader="none" w:pos="1020"/>
        </w:tabs>
        <w:spacing w:before="92" w:after="0" w:lineRule="auto" w:line="223"/>
        <w:ind w:left="1019" w:right="444" w:hanging="200"/>
        <w:jc w:val="left"/>
        <w:rPr>
          <w:sz w:val="20"/>
        </w:rPr>
      </w:pPr>
      <w:r>
        <w:rPr>
          <w:spacing w:val="-2"/>
          <w:sz w:val="20"/>
        </w:rPr>
        <w:t>参与法治实践是学习法律知识的有效途径，如参与立法讨论、旁听司法审判、参与校园法治文</w:t>
      </w:r>
      <w:r>
        <w:rPr>
          <w:spacing w:val="-4"/>
          <w:sz w:val="20"/>
        </w:rPr>
        <w:t>化活动</w:t>
      </w:r>
    </w:p>
    <w:p>
      <w:pPr>
        <w:pStyle w:val="style4098"/>
        <w:numPr>
          <w:ilvl w:val="1"/>
          <w:numId w:val="1"/>
        </w:numPr>
        <w:tabs>
          <w:tab w:val="left" w:leader="none" w:pos="670"/>
        </w:tabs>
        <w:spacing w:before="82" w:after="0" w:lineRule="auto" w:line="240"/>
        <w:ind w:left="670" w:right="0" w:hanging="201"/>
        <w:jc w:val="left"/>
        <w:rPr>
          <w:sz w:val="20"/>
        </w:rPr>
      </w:pPr>
      <w:r>
        <w:rPr>
          <w:spacing w:val="-2"/>
          <w:sz w:val="20"/>
        </w:rPr>
        <w:t>（三）</w:t>
      </w:r>
      <w:r>
        <w:rPr>
          <w:spacing w:val="-4"/>
          <w:sz w:val="20"/>
        </w:rPr>
        <w:t>养成守法习惯</w:t>
      </w:r>
    </w:p>
    <w:p>
      <w:pPr>
        <w:pStyle w:val="style4098"/>
        <w:numPr>
          <w:ilvl w:val="2"/>
          <w:numId w:val="1"/>
        </w:numPr>
        <w:tabs>
          <w:tab w:val="left" w:leader="none" w:pos="1020"/>
        </w:tabs>
        <w:spacing w:before="75" w:after="0" w:lineRule="auto" w:line="240"/>
        <w:ind w:left="1019" w:right="0" w:hanging="201"/>
        <w:jc w:val="left"/>
        <w:rPr>
          <w:sz w:val="20"/>
        </w:rPr>
      </w:pPr>
      <w:r>
        <w:rPr>
          <w:spacing w:val="-4"/>
          <w:sz w:val="20"/>
        </w:rPr>
        <w:t>增强规则意识</w:t>
      </w:r>
    </w:p>
    <w:p>
      <w:pPr>
        <w:pStyle w:val="style4098"/>
        <w:numPr>
          <w:ilvl w:val="2"/>
          <w:numId w:val="1"/>
        </w:numPr>
        <w:tabs>
          <w:tab w:val="left" w:leader="none" w:pos="1020"/>
        </w:tabs>
        <w:spacing w:before="74" w:after="0" w:lineRule="auto" w:line="240"/>
        <w:ind w:left="1019" w:right="0" w:hanging="201"/>
        <w:jc w:val="left"/>
        <w:rPr>
          <w:sz w:val="20"/>
        </w:rPr>
      </w:pPr>
      <w:r>
        <w:rPr>
          <w:spacing w:val="-4"/>
          <w:sz w:val="20"/>
        </w:rPr>
        <w:t>守住法律底线</w:t>
      </w:r>
    </w:p>
    <w:p>
      <w:pPr>
        <w:pStyle w:val="style4098"/>
        <w:numPr>
          <w:ilvl w:val="1"/>
          <w:numId w:val="1"/>
        </w:numPr>
        <w:tabs>
          <w:tab w:val="left" w:leader="none" w:pos="670"/>
        </w:tabs>
        <w:spacing w:before="75" w:after="0" w:lineRule="auto" w:line="240"/>
        <w:ind w:left="669" w:right="0" w:hanging="201"/>
        <w:jc w:val="left"/>
        <w:rPr>
          <w:sz w:val="20"/>
        </w:rPr>
      </w:pPr>
      <w:r>
        <w:rPr>
          <w:spacing w:val="-2"/>
          <w:sz w:val="20"/>
        </w:rPr>
        <w:t>（四）</w:t>
      </w:r>
      <w:r>
        <w:rPr>
          <w:spacing w:val="-4"/>
          <w:sz w:val="20"/>
        </w:rPr>
        <w:t>提高用法能力</w:t>
      </w:r>
    </w:p>
    <w:p>
      <w:pPr>
        <w:pStyle w:val="style4098"/>
        <w:numPr>
          <w:ilvl w:val="2"/>
          <w:numId w:val="1"/>
        </w:numPr>
        <w:tabs>
          <w:tab w:val="left" w:leader="none" w:pos="1019"/>
        </w:tabs>
        <w:spacing w:before="74" w:after="0" w:lineRule="auto" w:line="240"/>
        <w:ind w:left="1018" w:right="0" w:hanging="200"/>
        <w:jc w:val="left"/>
        <w:rPr>
          <w:sz w:val="20"/>
        </w:rPr>
      </w:pPr>
      <w:r>
        <w:rPr>
          <w:spacing w:val="-4"/>
          <w:sz w:val="20"/>
        </w:rPr>
        <w:t>维护自身权利</w:t>
      </w:r>
    </w:p>
    <w:p>
      <w:pPr>
        <w:pStyle w:val="style4098"/>
        <w:numPr>
          <w:ilvl w:val="2"/>
          <w:numId w:val="1"/>
        </w:numPr>
        <w:tabs>
          <w:tab w:val="left" w:leader="none" w:pos="1019"/>
        </w:tabs>
        <w:spacing w:before="75" w:after="0" w:lineRule="auto" w:line="240"/>
        <w:ind w:left="1018" w:right="0" w:hanging="200"/>
        <w:jc w:val="left"/>
        <w:rPr>
          <w:sz w:val="20"/>
        </w:rPr>
      </w:pPr>
      <w:r>
        <w:rPr>
          <w:spacing w:val="-4"/>
          <w:sz w:val="20"/>
        </w:rPr>
        <w:t>维护社会利益</w:t>
      </w:r>
    </w:p>
    <w:sectPr>
      <w:pgSz w:w="11910" w:h="16840" w:orient="portrait"/>
      <w:pgMar w:top="1380" w:right="1120" w:bottom="280" w:left="112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000020204"/>
    <w:charset w:val="00"/>
    <w:family w:val="swiss"/>
    <w:pitch w:val="default"/>
    <w:sig w:usb0="E0002AFF" w:usb1="C0007843" w:usb2="00000009" w:usb3="00000000" w:csb0="400001FF" w:csb1="FFFF0000"/>
  </w:font>
  <w:font w:name="黑体">
    <w:altName w:val="黑体"/>
    <w:panose1 w:val="02010609060000010101"/>
    <w:charset w:val="00"/>
    <w:family w:val="auto"/>
    <w:pitch w:val="default"/>
    <w:sig w:usb0="800002BF" w:usb1="38CF7CFA" w:usb2="00000016" w:usb3="00000000" w:csb0="00040001" w:csb1="00000000"/>
  </w:font>
  <w:font w:name="Courier New">
    <w:altName w:val="Courier New"/>
    <w:panose1 w:val="02070309020000020404"/>
    <w:charset w:val="00"/>
    <w:family w:val="modern"/>
    <w:pitch w:val="default"/>
    <w:sig w:usb0="E0002AFF" w:usb1="C0007843" w:usb2="00000009" w:usb3="00000000" w:csb0="400001FF" w:csb1="FFFF0000"/>
  </w:font>
  <w:font w:name="Symbol">
    <w:altName w:val="Symbol"/>
    <w:panose1 w:val="05050102010000020507"/>
    <w:charset w:val="00"/>
    <w:family w:val="roman"/>
    <w:pitch w:val="default"/>
    <w:sig w:usb0="00000000" w:usb1="00000000" w:usb2="00000000" w:usb3="00000000" w:csb0="80000000" w:csb1="00000000"/>
  </w:font>
  <w:font w:name="Cambria">
    <w:altName w:val="Cambria"/>
    <w:panose1 w:val="02040503050000030204"/>
    <w:charset w:val="00"/>
    <w:family w:val="roman"/>
    <w:pitch w:val="default"/>
    <w:sig w:usb0="00000000" w:usb1="00000000" w:usb2="00000000" w:usb3="00000000" w:csb0="0000019F" w:csb1="00000000"/>
  </w:font>
  <w:font w:name="Calibri">
    <w:altName w:val="Calibri"/>
    <w:panose1 w:val="020f0502020000030204"/>
    <w:charset w:val="00"/>
    <w:family w:val="swiss"/>
    <w:pitch w:val="default"/>
    <w:sig w:usb0="00000000" w:usb1="00000000" w:usb2="00000001" w:usb3="00000000" w:csb0="0000019F" w:csb1="00000000"/>
  </w:font>
  <w:font w:name="微软雅黑">
    <w:altName w:val="微软雅黑"/>
    <w:panose1 w:val="00000000000000000000"/>
    <w:charset w:val="86"/>
    <w:family w:val="swiss"/>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46B49F3"/>
    <w:lvl w:ilvl="0">
      <w:start w:val="0"/>
      <w:numFmt w:val="bullet"/>
      <w:lvlText w:val="●"/>
      <w:lvlJc w:val="left"/>
      <w:pPr>
        <w:ind w:left="320" w:hanging="201"/>
      </w:pPr>
      <w:rPr>
        <w:rFonts w:ascii="Times New Roman" w:cs="Times New Roman" w:eastAsia="Times New Roman" w:hAnsi="Times New Roman" w:hint="default"/>
        <w:b w:val="false"/>
        <w:bCs w:val="false"/>
        <w:i w:val="false"/>
        <w:iCs w:val="false"/>
        <w:w w:val="100"/>
        <w:sz w:val="20"/>
        <w:szCs w:val="20"/>
      </w:rPr>
    </w:lvl>
    <w:lvl w:ilvl="1">
      <w:start w:val="0"/>
      <w:numFmt w:val="bullet"/>
      <w:lvlText w:val="●"/>
      <w:lvlJc w:val="left"/>
      <w:pPr>
        <w:ind w:left="670" w:hanging="201"/>
      </w:pPr>
      <w:rPr>
        <w:rFonts w:ascii="Times New Roman" w:cs="Times New Roman" w:eastAsia="Times New Roman" w:hAnsi="Times New Roman" w:hint="default"/>
        <w:b w:val="false"/>
        <w:bCs w:val="false"/>
        <w:i w:val="false"/>
        <w:iCs w:val="false"/>
        <w:w w:val="100"/>
        <w:sz w:val="20"/>
        <w:szCs w:val="20"/>
      </w:rPr>
    </w:lvl>
    <w:lvl w:ilvl="2">
      <w:start w:val="0"/>
      <w:numFmt w:val="bullet"/>
      <w:lvlText w:val="●"/>
      <w:lvlJc w:val="left"/>
      <w:pPr>
        <w:ind w:left="1019" w:hanging="200"/>
      </w:pPr>
      <w:rPr>
        <w:rFonts w:ascii="Times New Roman" w:cs="Times New Roman" w:eastAsia="Times New Roman" w:hAnsi="Times New Roman" w:hint="default"/>
        <w:b w:val="false"/>
        <w:bCs w:val="false"/>
        <w:i w:val="false"/>
        <w:iCs w:val="false"/>
        <w:w w:val="100"/>
        <w:sz w:val="20"/>
        <w:szCs w:val="20"/>
      </w:rPr>
    </w:lvl>
    <w:lvl w:ilvl="3">
      <w:start w:val="0"/>
      <w:numFmt w:val="bullet"/>
      <w:lvlText w:val="●"/>
      <w:lvlJc w:val="left"/>
      <w:pPr>
        <w:ind w:left="1369" w:hanging="201"/>
      </w:pPr>
      <w:rPr>
        <w:rFonts w:ascii="Times New Roman" w:cs="Times New Roman" w:eastAsia="Times New Roman" w:hAnsi="Times New Roman" w:hint="default"/>
        <w:b w:val="false"/>
        <w:bCs w:val="false"/>
        <w:i w:val="false"/>
        <w:iCs w:val="false"/>
        <w:w w:val="100"/>
        <w:sz w:val="20"/>
        <w:szCs w:val="20"/>
      </w:rPr>
    </w:lvl>
    <w:lvl w:ilvl="4">
      <w:start w:val="0"/>
      <w:numFmt w:val="bullet"/>
      <w:lvlText w:val="●"/>
      <w:lvlJc w:val="left"/>
      <w:pPr>
        <w:ind w:left="1719" w:hanging="201"/>
      </w:pPr>
      <w:rPr>
        <w:rFonts w:ascii="Times New Roman" w:cs="Times New Roman" w:eastAsia="Times New Roman" w:hAnsi="Times New Roman" w:hint="default"/>
        <w:b w:val="false"/>
        <w:bCs w:val="false"/>
        <w:i w:val="false"/>
        <w:iCs w:val="false"/>
        <w:w w:val="100"/>
        <w:sz w:val="20"/>
        <w:szCs w:val="20"/>
      </w:rPr>
    </w:lvl>
    <w:lvl w:ilvl="5">
      <w:start w:val="0"/>
      <w:numFmt w:val="bullet"/>
      <w:lvlText w:val="●"/>
      <w:lvlJc w:val="left"/>
      <w:pPr>
        <w:ind w:left="2068" w:hanging="200"/>
      </w:pPr>
      <w:rPr>
        <w:rFonts w:ascii="Times New Roman" w:cs="Times New Roman" w:eastAsia="Times New Roman" w:hAnsi="Times New Roman" w:hint="default"/>
        <w:b w:val="false"/>
        <w:bCs w:val="false"/>
        <w:i w:val="false"/>
        <w:iCs w:val="false"/>
        <w:w w:val="100"/>
        <w:sz w:val="20"/>
        <w:szCs w:val="20"/>
      </w:rPr>
    </w:lvl>
    <w:lvl w:ilvl="6">
      <w:start w:val="0"/>
      <w:numFmt w:val="bullet"/>
      <w:lvlText w:val="•"/>
      <w:lvlJc w:val="left"/>
      <w:pPr>
        <w:ind w:left="1720" w:hanging="200"/>
      </w:pPr>
      <w:rPr>
        <w:rFonts w:hint="default"/>
      </w:rPr>
    </w:lvl>
    <w:lvl w:ilvl="7">
      <w:start w:val="0"/>
      <w:numFmt w:val="bullet"/>
      <w:lvlText w:val="•"/>
      <w:lvlJc w:val="left"/>
      <w:pPr>
        <w:ind w:left="2060" w:hanging="200"/>
      </w:pPr>
      <w:rPr>
        <w:rFonts w:hint="default"/>
      </w:rPr>
    </w:lvl>
    <w:lvl w:ilvl="8">
      <w:start w:val="0"/>
      <w:numFmt w:val="bullet"/>
      <w:lvlText w:val="•"/>
      <w:lvlJc w:val="left"/>
      <w:pPr>
        <w:ind w:left="4595" w:hanging="200"/>
      </w:pPr>
      <w:rPr>
        <w:rFont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1"/>
    <w:pPr>
      <w:widowControl w:val="false"/>
      <w:autoSpaceDE w:val="false"/>
      <w:autoSpaceDN w:val="false"/>
      <w:spacing w:before="0" w:after="0" w:lineRule="auto" w:line="240"/>
      <w:ind w:left="0" w:right="0"/>
      <w:jc w:val="left"/>
    </w:pPr>
    <w:rPr>
      <w:rFonts w:ascii="微软雅黑" w:cs="微软雅黑" w:eastAsia="微软雅黑" w:hAnsi="微软雅黑"/>
      <w:sz w:val="22"/>
      <w:szCs w:val="22"/>
      <w:lang w:val="en-US" w:bidi="ar-SA" w:eastAsia="en-US"/>
    </w:rPr>
  </w:style>
  <w:style w:type="paragraph" w:styleId="style1">
    <w:name w:val="heading 1"/>
    <w:basedOn w:val="style0"/>
    <w:next w:val="style0"/>
    <w:qFormat/>
    <w:uiPriority w:val="1"/>
    <w:pPr>
      <w:spacing w:before="1"/>
      <w:ind w:left="320"/>
      <w:outlineLvl w:val="1"/>
    </w:pPr>
    <w:rPr>
      <w:rFonts w:ascii="微软雅黑" w:cs="微软雅黑" w:eastAsia="微软雅黑" w:hAnsi="微软雅黑"/>
      <w:sz w:val="32"/>
      <w:szCs w:val="32"/>
    </w:rPr>
  </w:style>
  <w:style w:type="paragraph" w:styleId="style2">
    <w:name w:val="heading 2"/>
    <w:basedOn w:val="style0"/>
    <w:next w:val="style0"/>
    <w:qFormat/>
    <w:uiPriority w:val="1"/>
    <w:pPr>
      <w:spacing w:before="75"/>
      <w:ind w:left="319"/>
      <w:outlineLvl w:val="2"/>
    </w:pPr>
    <w:rPr>
      <w:rFonts w:ascii="微软雅黑" w:cs="微软雅黑" w:eastAsia="微软雅黑" w:hAnsi="微软雅黑"/>
      <w:b/>
      <w:bCs/>
      <w:sz w:val="20"/>
      <w:szCs w:val="20"/>
    </w:rPr>
  </w:style>
  <w:style w:type="character" w:default="1" w:styleId="style65">
    <w:name w:val="Default Paragraph Font"/>
    <w:next w:val="style65"/>
    <w:uiPriority w:val="1"/>
  </w:style>
  <w:style w:type="table" w:default="1" w:styleId="style105">
    <w:name w:val="Normal Table"/>
    <w:next w:val="style105"/>
    <w:uiPriority w:val="0"/>
    <w:pPr/>
    <w:rPr/>
    <w:tblPr>
      <w:tblLayout w:type="fixed"/>
      <w:tblCellMar>
        <w:top w:w="0" w:type="dxa"/>
        <w:left w:w="108" w:type="dxa"/>
        <w:bottom w:w="0" w:type="dxa"/>
        <w:right w:w="108" w:type="dxa"/>
      </w:tblCellMar>
    </w:tblPr>
    <w:tcPr>
      <w:tcBorders/>
    </w:tcPr>
  </w:style>
  <w:style w:type="paragraph" w:styleId="style66">
    <w:name w:val="Body Text"/>
    <w:basedOn w:val="style0"/>
    <w:next w:val="style66"/>
    <w:qFormat/>
    <w:uiPriority w:val="1"/>
    <w:pPr>
      <w:spacing w:before="74"/>
      <w:ind w:left="1019" w:hanging="201"/>
    </w:pPr>
    <w:rPr>
      <w:rFonts w:ascii="微软雅黑" w:cs="微软雅黑" w:eastAsia="微软雅黑" w:hAnsi="微软雅黑"/>
      <w:sz w:val="20"/>
      <w:szCs w:val="20"/>
    </w:rPr>
  </w:style>
  <w:style w:type="table" w:customStyle="1" w:styleId="style4097">
    <w:name w:val="Table Normal"/>
    <w:next w:val="style4097"/>
    <w:qFormat/>
    <w:uiPriority w:val="2"/>
    <w:pPr/>
    <w:rPr/>
    <w:tblPr>
      <w:tblLayout w:type="fixed"/>
      <w:tblCellMar>
        <w:top w:w="0" w:type="dxa"/>
        <w:left w:w="0" w:type="dxa"/>
        <w:bottom w:w="0" w:type="dxa"/>
        <w:right w:w="0" w:type="dxa"/>
      </w:tblCellMar>
    </w:tblPr>
    <w:tcPr>
      <w:tcBorders/>
    </w:tcPr>
  </w:style>
  <w:style w:type="paragraph" w:customStyle="1" w:styleId="style4098">
    <w:name w:val="List Paragraph_1a42ca6e-46e1-46d3-8c3f-dabefc992844"/>
    <w:basedOn w:val="style0"/>
    <w:next w:val="style4098"/>
    <w:qFormat/>
    <w:uiPriority w:val="1"/>
    <w:pPr>
      <w:spacing w:before="74"/>
      <w:ind w:left="1019" w:hanging="201"/>
    </w:pPr>
    <w:rPr>
      <w:rFonts w:ascii="微软雅黑" w:cs="微软雅黑" w:eastAsia="微软雅黑" w:hAnsi="微软雅黑"/>
    </w:rPr>
  </w:style>
  <w:style w:type="paragraph" w:customStyle="1" w:styleId="style4099">
    <w:name w:val="Table Paragraph"/>
    <w:basedOn w:val="style0"/>
    <w:next w:val="style4099"/>
    <w:qFormat/>
    <w:uiPriority w:val="1"/>
    <w:pPr/>
  </w:style>
</w:styles>
</file>

<file path=word/_rels/document.xml.rels><?xml version="1.0" encoding="UTF-8"?>
<Relationships xmlns="http://schemas.openxmlformats.org/package/2006/relationships"><Relationship Id="rId40" Type="http://schemas.openxmlformats.org/officeDocument/2006/relationships/customXml" Target="ink/ink39.xml"/><Relationship Id="rId42" Type="http://schemas.openxmlformats.org/officeDocument/2006/relationships/customXml" Target="ink/ink41.xml"/><Relationship Id="rId41" Type="http://schemas.openxmlformats.org/officeDocument/2006/relationships/customXml" Target="ink/ink40.xml"/><Relationship Id="rId44" Type="http://schemas.openxmlformats.org/officeDocument/2006/relationships/customXml" Target="ink/ink43.xml"/><Relationship Id="rId43" Type="http://schemas.openxmlformats.org/officeDocument/2006/relationships/customXml" Target="ink/ink42.xml"/><Relationship Id="rId46" Type="http://schemas.openxmlformats.org/officeDocument/2006/relationships/customXml" Target="ink/ink45.xml"/><Relationship Id="rId45" Type="http://schemas.openxmlformats.org/officeDocument/2006/relationships/customXml" Target="ink/ink44.xml"/><Relationship Id="rId107" Type="http://schemas.openxmlformats.org/officeDocument/2006/relationships/customXml" Target="ink/ink106.xml"/><Relationship Id="rId106" Type="http://schemas.openxmlformats.org/officeDocument/2006/relationships/customXml" Target="ink/ink105.xml"/><Relationship Id="rId105" Type="http://schemas.openxmlformats.org/officeDocument/2006/relationships/customXml" Target="ink/ink104.xml"/><Relationship Id="rId104" Type="http://schemas.openxmlformats.org/officeDocument/2006/relationships/customXml" Target="ink/ink103.xml"/><Relationship Id="rId109" Type="http://schemas.openxmlformats.org/officeDocument/2006/relationships/customXml" Target="ink/ink108.xml"/><Relationship Id="rId108" Type="http://schemas.openxmlformats.org/officeDocument/2006/relationships/customXml" Target="ink/ink107.xml"/><Relationship Id="rId48" Type="http://schemas.openxmlformats.org/officeDocument/2006/relationships/customXml" Target="ink/ink47.xml"/><Relationship Id="rId47" Type="http://schemas.openxmlformats.org/officeDocument/2006/relationships/customXml" Target="ink/ink46.xml"/><Relationship Id="rId49" Type="http://schemas.openxmlformats.org/officeDocument/2006/relationships/customXml" Target="ink/ink48.xml"/><Relationship Id="rId103" Type="http://schemas.openxmlformats.org/officeDocument/2006/relationships/customXml" Target="ink/ink102.xml"/><Relationship Id="rId102" Type="http://schemas.openxmlformats.org/officeDocument/2006/relationships/customXml" Target="ink/ink101.xml"/><Relationship Id="rId101" Type="http://schemas.openxmlformats.org/officeDocument/2006/relationships/customXml" Target="ink/ink100.xml"/><Relationship Id="rId100" Type="http://schemas.openxmlformats.org/officeDocument/2006/relationships/customXml" Target="ink/ink99.xml"/><Relationship Id="rId31" Type="http://schemas.openxmlformats.org/officeDocument/2006/relationships/customXml" Target="ink/ink30.xml"/><Relationship Id="rId30" Type="http://schemas.openxmlformats.org/officeDocument/2006/relationships/customXml" Target="ink/ink29.xml"/><Relationship Id="rId33" Type="http://schemas.openxmlformats.org/officeDocument/2006/relationships/customXml" Target="ink/ink32.xml"/><Relationship Id="rId32" Type="http://schemas.openxmlformats.org/officeDocument/2006/relationships/customXml" Target="ink/ink31.xml"/><Relationship Id="rId35" Type="http://schemas.openxmlformats.org/officeDocument/2006/relationships/customXml" Target="ink/ink34.xml"/><Relationship Id="rId34" Type="http://schemas.openxmlformats.org/officeDocument/2006/relationships/customXml" Target="ink/ink33.xml"/><Relationship Id="rId37" Type="http://schemas.openxmlformats.org/officeDocument/2006/relationships/customXml" Target="ink/ink36.xml"/><Relationship Id="rId36" Type="http://schemas.openxmlformats.org/officeDocument/2006/relationships/customXml" Target="ink/ink35.xml"/><Relationship Id="rId39" Type="http://schemas.openxmlformats.org/officeDocument/2006/relationships/customXml" Target="ink/ink38.xml"/><Relationship Id="rId38" Type="http://schemas.openxmlformats.org/officeDocument/2006/relationships/customXml" Target="ink/ink37.xml"/><Relationship Id="rId20" Type="http://schemas.openxmlformats.org/officeDocument/2006/relationships/customXml" Target="ink/ink19.xml"/><Relationship Id="rId22" Type="http://schemas.openxmlformats.org/officeDocument/2006/relationships/customXml" Target="ink/ink21.xml"/><Relationship Id="rId21" Type="http://schemas.openxmlformats.org/officeDocument/2006/relationships/customXml" Target="ink/ink20.xml"/><Relationship Id="rId24" Type="http://schemas.openxmlformats.org/officeDocument/2006/relationships/customXml" Target="ink/ink23.xml"/><Relationship Id="rId23" Type="http://schemas.openxmlformats.org/officeDocument/2006/relationships/customXml" Target="ink/ink22.xml"/><Relationship Id="rId129" Type="http://schemas.openxmlformats.org/officeDocument/2006/relationships/theme" Target="theme/theme1.xml"/><Relationship Id="rId128" Type="http://schemas.openxmlformats.org/officeDocument/2006/relationships/settings" Target="settings.xml"/><Relationship Id="rId127" Type="http://schemas.openxmlformats.org/officeDocument/2006/relationships/fontTable" Target="fontTable.xml"/><Relationship Id="rId126" Type="http://schemas.openxmlformats.org/officeDocument/2006/relationships/styles" Target="styles.xml"/><Relationship Id="rId26" Type="http://schemas.openxmlformats.org/officeDocument/2006/relationships/customXml" Target="ink/ink25.xml"/><Relationship Id="rId121" Type="http://schemas.openxmlformats.org/officeDocument/2006/relationships/customXml" Target="ink/ink120.xml"/><Relationship Id="rId25" Type="http://schemas.openxmlformats.org/officeDocument/2006/relationships/customXml" Target="ink/ink24.xml"/><Relationship Id="rId120" Type="http://schemas.openxmlformats.org/officeDocument/2006/relationships/customXml" Target="ink/ink119.xml"/><Relationship Id="rId28" Type="http://schemas.openxmlformats.org/officeDocument/2006/relationships/customXml" Target="ink/ink27.xml"/><Relationship Id="rId27" Type="http://schemas.openxmlformats.org/officeDocument/2006/relationships/customXml" Target="ink/ink26.xml"/><Relationship Id="rId125" Type="http://schemas.openxmlformats.org/officeDocument/2006/relationships/customXml" Target="ink/ink124.xml"/><Relationship Id="rId29" Type="http://schemas.openxmlformats.org/officeDocument/2006/relationships/customXml" Target="ink/ink28.xml"/><Relationship Id="rId124" Type="http://schemas.openxmlformats.org/officeDocument/2006/relationships/customXml" Target="ink/ink123.xml"/><Relationship Id="rId123" Type="http://schemas.openxmlformats.org/officeDocument/2006/relationships/customXml" Target="ink/ink122.xml"/><Relationship Id="rId122" Type="http://schemas.openxmlformats.org/officeDocument/2006/relationships/customXml" Target="ink/ink121.xml"/><Relationship Id="rId95" Type="http://schemas.openxmlformats.org/officeDocument/2006/relationships/customXml" Target="ink/ink94.xml"/><Relationship Id="rId94" Type="http://schemas.openxmlformats.org/officeDocument/2006/relationships/customXml" Target="ink/ink93.xml"/><Relationship Id="rId97" Type="http://schemas.openxmlformats.org/officeDocument/2006/relationships/customXml" Target="ink/ink96.xml"/><Relationship Id="rId96" Type="http://schemas.openxmlformats.org/officeDocument/2006/relationships/customXml" Target="ink/ink95.xml"/><Relationship Id="rId11" Type="http://schemas.openxmlformats.org/officeDocument/2006/relationships/customXml" Target="ink/ink10.xml"/><Relationship Id="rId99" Type="http://schemas.openxmlformats.org/officeDocument/2006/relationships/customXml" Target="ink/ink98.xml"/><Relationship Id="rId10" Type="http://schemas.openxmlformats.org/officeDocument/2006/relationships/customXml" Target="ink/ink9.xml"/><Relationship Id="rId98" Type="http://schemas.openxmlformats.org/officeDocument/2006/relationships/customXml" Target="ink/ink97.xml"/><Relationship Id="rId13" Type="http://schemas.openxmlformats.org/officeDocument/2006/relationships/customXml" Target="ink/ink12.xml"/><Relationship Id="rId12" Type="http://schemas.openxmlformats.org/officeDocument/2006/relationships/customXml" Target="ink/ink11.xml"/><Relationship Id="rId91" Type="http://schemas.openxmlformats.org/officeDocument/2006/relationships/customXml" Target="ink/ink90.xml"/><Relationship Id="rId90" Type="http://schemas.openxmlformats.org/officeDocument/2006/relationships/customXml" Target="ink/ink89.xml"/><Relationship Id="rId93" Type="http://schemas.openxmlformats.org/officeDocument/2006/relationships/customXml" Target="ink/ink92.xml"/><Relationship Id="rId92" Type="http://schemas.openxmlformats.org/officeDocument/2006/relationships/customXml" Target="ink/ink91.xml"/><Relationship Id="rId118" Type="http://schemas.openxmlformats.org/officeDocument/2006/relationships/customXml" Target="ink/ink117.xml"/><Relationship Id="rId117" Type="http://schemas.openxmlformats.org/officeDocument/2006/relationships/customXml" Target="ink/ink116.xml"/><Relationship Id="rId116" Type="http://schemas.openxmlformats.org/officeDocument/2006/relationships/customXml" Target="ink/ink115.xml"/><Relationship Id="rId115" Type="http://schemas.openxmlformats.org/officeDocument/2006/relationships/customXml" Target="ink/ink114.xml"/><Relationship Id="rId119" Type="http://schemas.openxmlformats.org/officeDocument/2006/relationships/customXml" Target="ink/ink118.xml"/><Relationship Id="rId15" Type="http://schemas.openxmlformats.org/officeDocument/2006/relationships/customXml" Target="ink/ink14.xml"/><Relationship Id="rId110" Type="http://schemas.openxmlformats.org/officeDocument/2006/relationships/customXml" Target="ink/ink109.xml"/><Relationship Id="rId14" Type="http://schemas.openxmlformats.org/officeDocument/2006/relationships/customXml" Target="ink/ink13.xml"/><Relationship Id="rId17" Type="http://schemas.openxmlformats.org/officeDocument/2006/relationships/customXml" Target="ink/ink16.xml"/><Relationship Id="rId16" Type="http://schemas.openxmlformats.org/officeDocument/2006/relationships/customXml" Target="ink/ink15.xml"/><Relationship Id="rId19" Type="http://schemas.openxmlformats.org/officeDocument/2006/relationships/customXml" Target="ink/ink18.xml"/><Relationship Id="rId114" Type="http://schemas.openxmlformats.org/officeDocument/2006/relationships/customXml" Target="ink/ink113.xml"/><Relationship Id="rId18" Type="http://schemas.openxmlformats.org/officeDocument/2006/relationships/customXml" Target="ink/ink17.xml"/><Relationship Id="rId113" Type="http://schemas.openxmlformats.org/officeDocument/2006/relationships/customXml" Target="ink/ink112.xml"/><Relationship Id="rId112" Type="http://schemas.openxmlformats.org/officeDocument/2006/relationships/customXml" Target="ink/ink111.xml"/><Relationship Id="rId111" Type="http://schemas.openxmlformats.org/officeDocument/2006/relationships/customXml" Target="ink/ink110.xml"/><Relationship Id="rId84" Type="http://schemas.openxmlformats.org/officeDocument/2006/relationships/customXml" Target="ink/ink83.xml"/><Relationship Id="rId83" Type="http://schemas.openxmlformats.org/officeDocument/2006/relationships/customXml" Target="ink/ink82.xml"/><Relationship Id="rId86" Type="http://schemas.openxmlformats.org/officeDocument/2006/relationships/customXml" Target="ink/ink85.xml"/><Relationship Id="rId85" Type="http://schemas.openxmlformats.org/officeDocument/2006/relationships/customXml" Target="ink/ink84.xml"/><Relationship Id="rId88" Type="http://schemas.openxmlformats.org/officeDocument/2006/relationships/customXml" Target="ink/ink87.xml"/><Relationship Id="rId87" Type="http://schemas.openxmlformats.org/officeDocument/2006/relationships/customXml" Target="ink/ink86.xml"/><Relationship Id="rId89" Type="http://schemas.openxmlformats.org/officeDocument/2006/relationships/customXml" Target="ink/ink88.xml"/><Relationship Id="rId80" Type="http://schemas.openxmlformats.org/officeDocument/2006/relationships/customXml" Target="ink/ink79.xml"/><Relationship Id="rId82" Type="http://schemas.openxmlformats.org/officeDocument/2006/relationships/customXml" Target="ink/ink81.xml"/><Relationship Id="rId81" Type="http://schemas.openxmlformats.org/officeDocument/2006/relationships/customXml" Target="ink/ink80.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5" Type="http://schemas.openxmlformats.org/officeDocument/2006/relationships/customXml" Target="ink/ink4.xml"/><Relationship Id="rId6" Type="http://schemas.openxmlformats.org/officeDocument/2006/relationships/customXml" Target="ink/ink5.xml"/><Relationship Id="rId7" Type="http://schemas.openxmlformats.org/officeDocument/2006/relationships/customXml" Target="ink/ink6.xml"/><Relationship Id="rId8" Type="http://schemas.openxmlformats.org/officeDocument/2006/relationships/customXml" Target="ink/ink7.xml"/><Relationship Id="rId73" Type="http://schemas.openxmlformats.org/officeDocument/2006/relationships/customXml" Target="ink/ink72.xml"/><Relationship Id="rId72" Type="http://schemas.openxmlformats.org/officeDocument/2006/relationships/customXml" Target="ink/ink71.xml"/><Relationship Id="rId75" Type="http://schemas.openxmlformats.org/officeDocument/2006/relationships/customXml" Target="ink/ink74.xml"/><Relationship Id="rId74" Type="http://schemas.openxmlformats.org/officeDocument/2006/relationships/customXml" Target="ink/ink73.xml"/><Relationship Id="rId77" Type="http://schemas.openxmlformats.org/officeDocument/2006/relationships/customXml" Target="ink/ink76.xml"/><Relationship Id="rId76" Type="http://schemas.openxmlformats.org/officeDocument/2006/relationships/customXml" Target="ink/ink75.xml"/><Relationship Id="rId79" Type="http://schemas.openxmlformats.org/officeDocument/2006/relationships/customXml" Target="ink/ink78.xml"/><Relationship Id="rId78" Type="http://schemas.openxmlformats.org/officeDocument/2006/relationships/customXml" Target="ink/ink77.xml"/><Relationship Id="rId71" Type="http://schemas.openxmlformats.org/officeDocument/2006/relationships/customXml" Target="ink/ink70.xml"/><Relationship Id="rId70" Type="http://schemas.openxmlformats.org/officeDocument/2006/relationships/customXml" Target="ink/ink69.xml"/><Relationship Id="rId130" Type="http://schemas.openxmlformats.org/officeDocument/2006/relationships/customXml" Target="../customXml/item1.xml"/><Relationship Id="rId62" Type="http://schemas.openxmlformats.org/officeDocument/2006/relationships/customXml" Target="ink/ink61.xml"/><Relationship Id="rId61" Type="http://schemas.openxmlformats.org/officeDocument/2006/relationships/customXml" Target="ink/ink60.xml"/><Relationship Id="rId64" Type="http://schemas.openxmlformats.org/officeDocument/2006/relationships/customXml" Target="ink/ink63.xml"/><Relationship Id="rId63" Type="http://schemas.openxmlformats.org/officeDocument/2006/relationships/customXml" Target="ink/ink62.xml"/><Relationship Id="rId66" Type="http://schemas.openxmlformats.org/officeDocument/2006/relationships/customXml" Target="ink/ink65.xml"/><Relationship Id="rId65" Type="http://schemas.openxmlformats.org/officeDocument/2006/relationships/customXml" Target="ink/ink64.xml"/><Relationship Id="rId68" Type="http://schemas.openxmlformats.org/officeDocument/2006/relationships/customXml" Target="ink/ink67.xml"/><Relationship Id="rId67" Type="http://schemas.openxmlformats.org/officeDocument/2006/relationships/customXml" Target="ink/ink66.xml"/><Relationship Id="rId60" Type="http://schemas.openxmlformats.org/officeDocument/2006/relationships/customXml" Target="ink/ink59.xml"/><Relationship Id="rId69" Type="http://schemas.openxmlformats.org/officeDocument/2006/relationships/customXml" Target="ink/ink68.xml"/><Relationship Id="rId51" Type="http://schemas.openxmlformats.org/officeDocument/2006/relationships/customXml" Target="ink/ink50.xml"/><Relationship Id="rId50" Type="http://schemas.openxmlformats.org/officeDocument/2006/relationships/customXml" Target="ink/ink49.xml"/><Relationship Id="rId53" Type="http://schemas.openxmlformats.org/officeDocument/2006/relationships/customXml" Target="ink/ink52.xml"/><Relationship Id="rId52" Type="http://schemas.openxmlformats.org/officeDocument/2006/relationships/customXml" Target="ink/ink51.xml"/><Relationship Id="rId55" Type="http://schemas.openxmlformats.org/officeDocument/2006/relationships/customXml" Target="ink/ink54.xml"/><Relationship Id="rId54" Type="http://schemas.openxmlformats.org/officeDocument/2006/relationships/customXml" Target="ink/ink53.xml"/><Relationship Id="rId57" Type="http://schemas.openxmlformats.org/officeDocument/2006/relationships/customXml" Target="ink/ink56.xml"/><Relationship Id="rId56" Type="http://schemas.openxmlformats.org/officeDocument/2006/relationships/customXml" Target="ink/ink55.xml"/><Relationship Id="rId59" Type="http://schemas.openxmlformats.org/officeDocument/2006/relationships/customXml" Target="ink/ink58.xml"/><Relationship Id="rId58" Type="http://schemas.openxmlformats.org/officeDocument/2006/relationships/customXml" Target="ink/ink57.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37576.000000 21532.000000 999,'-85.000000'30.000000'0,"12.000000"0.000000"0 ,10.000000 0.000000 0,12.000000 1.000000 0,16.000000-9.000000 0,18.000000-14.000000 0,19.000000-16.000000 0,18.000000-14.000000 0,20.000000-5.000000 0,18.000000 8.000000 0,20.000000 8.000000 0,18.000000 7.000000 0,9.000000 4.000000 0,1.000000 0.000000 0,-1.000000 0.000000 0,1.000000 0.000000 0,-2.000000 0.000000 0,-5.000000 0.000000 0,-2.000000 0.000000 0,-5.000000 0.000000 0,-3.000000 0.000000 0,-5.000000 0.000000 0,-3.000000 0.000000 0,-3.000000 0.000000 0,-5.000000 0.000000 0,-3.000000 0.000000 0,-4.000000 0.000000 0,-4.000000 0.000000 0,-2.000000 0.000000 0,1.000000 0.000000 0,-1.000000 0.000000 0,0.000000 0.000000 0,-1.000000 0.000000 0,-5.000000 0.000000 0,-3.000000 0.000000 0,-4.000000 0.000000 0,1.000000-2.000000 0,2.000000-3.000000 0,5.000000-5.000000 0,4.000000-3.000000 0,-1.000000-2.000000 0,-3.000000 0.000000 0,-4.000000 0.000000 0,-4.000000 0.000000 0,2.000000 0.000000 0,7.000000 0.000000 0,8.000000 0.000000 0,8.000000 0.000000 0,0.000000-1.000000 0,-8.000000 1.000000 0,-8.000000 0.000000 0,-7.000000 0.000000 0,-4.000000 2.000000 0,1.000000 4.000000 0,-1.000000 3.000000 0,0.000000 4.000000 0,0.000000 4.000000 0,1.000000 4.000000 0,-1.000000 3.000000 0,0.000000 4.000000 0,0.000000 2.000000 0,1.000000 0.000000 0,-1.000000 0.000000 0,0.000000 1.000000 0,0.000000-3.000000 0,1.000000-4.000000 0,-1.000000-3.000000 0,0.000000-4.000000 0,0.000000 0.000000 0,0.000000 3.000000 0,1.000000 5.000000 0,-1.000000 3.000000 0,0.000000 0.000000 0,0.000000-4.000000 0,1.000000-3.000000 0,-1.000000-4.000000 0,0.000000 0.000000 0,0.000000 4.000000 0,1.000000 3.000000 0,-1.000000 4.000000 0,0.000000 0.000000 0,0.000000-3.000000 0,1.000000-5.000000 0,-1.000000-3.000000 0,2.000000 0.000000 0,4.000000 4.000000 0,3.000000 3.000000 0,5.000000 4.000000 0,1.000000 1.000000 0,0.000000-5.000000 0,1.000000-3.000000 0,-1.000000-4.000000 0,-1.000000-2.000000 0,-5.000000 0.000000 0,-3.000000 0.000000 0,-4.000000 0.000000 0,-2.000000-4.000000 0,1.000000-7.000000 0,-1.000000-8.000000 0,0.000000-8.000000 0,2.000000-3.000000 0,4.000000 0.000000 0,4.000000 0.000000 0,3.000000 0.000000 0,-1.000000 0.000000 0,-8.000000-1.000000 0,-8.000000 1.000000 0,-7.000000 0.000000 0,-2.000000 4.000000 0,4.000000 7.000000 0,4.000000 8.000000 0,3.000000 7.000000 0,2.000000 4.000000 0,0.000000 0.000000 0,1.000000 0.000000 0,-1.000000 0.000000 0,0.000000 2.000000 0,0.000000 3.000000 0,1.000000 5.000000 0,-1.000000 3.000000 0,2.000000 2.000000 0,4.000000 0.000000 0,4.000000 0.000000 0,3.000000 0.000000 0,0.000000 0.000000 0,-3.000000 0.000000 0,-4.000000 0.000000 0,-4.000000 1.000000 0,0.000000-1.000000 0,4.000000 0.000000 0,4.000000 0.000000 0,3.000000 0.000000 0,3.000000-2.000000 0,-1.000000-4.000000 0,0.000000-3.000000 0,0.000000-4.000000 0,-1.000000 0.000000 0,-4.000000 4.000000 0,-5.000000 3.000000 0,-2.000000 4.000000 0,-1.000000 0.000000 0,4.000000-3.000000 0,3.000000-5.000000 0,5.000000-3.000000 0,3.000000-2.000000 0,4.000000 0.000000 0,4.000000 0.000000 0,3.000000 0.000000 0,1.000000-2.000000 0,-5.000000-3.000000 0,-3.000000-5.000000 0,-3.000000-3.000000 0,-3.000000-2.000000 0,0.000000 0.000000 0,0.000000 0.000000 0,1.000000 0.000000 0,-1.000000 2.000000 0,0.000000 3.000000 0,1.000000 5.000000 0,-1.000000 3.000000 0,-2.000000 0.000000 0,-3.000000-4.000000 0,-4.000000-3.000000 0,-4.000000-4.000000 0,0.000000-3.000000 0,4.000000 1.000000 0,4.000000 0.000000 0,3.000000 0.000000 0,3.000000 0.000000 0,-1.000000 0.000000 0,0.000000 0.000000 0,1.000000 0.000000 0,-1.000000 2.000000 0,0.000000 3.000000 0,0.000000 5.000000 0,1.000000 3.000000 0,-1.000000 2.000000 0,0.000000 0.000000 0,1.000000 0.000000 0,-1.000000 0.000000 0,0.000000 0.000000 0,1.000000 0.000000 0,-1.000000 0.000000 0,0.000000 0.000000 0,-1.000000 0.000000 0,-5.000000 0.000000 0,-3.000000 0.000000 0,-4.000000 0.000000 0,1.000000 0.000000 0,2.000000 0.000000 0,5.000000 0.000000 0,3.000000 0.000000 0,5.000000 0.000000 0,3.000000 0.000000 0,3.000000 0.000000 0,5.000000 0.000000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48071.000000 21532.000000 999,'58.000000'-57.000000'0,"-3.000000"8.000000"0 ,-4.000000 8.000000 0,-4.000000 7.000000 0,-2.000000 8.000000 0,0.000000 7.000000 0,1.000000 8.000000 0,-1.000000 7.000000 0,2.000000 4.000000 0,4.000000 0.000000 0,3.000000 0.000000 0,5.000000 0.000000 0,3.000000 4.000000 0,4.000000 7.000000 0,4.000000 8.000000 0,3.000000 7.000000 0,-3.000000 4.000000 0,-12.000000 0.000000 0,-10.000000 1.000000 0,-13.000000-1.000000 0,-3.000000 0.000000 0,4.000000 0.000000 0,4.000000 0.000000 0,3.000000 0.000000 0,4.000000-1.000000 0,4.000000-5.000000 0,4.000000-3.000000 0,3.000000-4.000000 0,1.000000-4.000000 0,-5.000000-4.000000 0,-3.000000-3.000000 0,-4.000000-4.000000 0,-1.000000-8.000000 0,-1.000000-11.000000 0,0.000000-11.000000 0,0.000000-12.000000 0,2.000000-5.000000 0,4.000000 0.000000 0,4.000000 0.000000 0,3.000000 0.000000 0,3.000000 3.000000 0,-1.000000 8.000000 0,0.000000 8.000000 0,1.000000 7.000000 0,-1.000000 6.000000 0,0.000000 3.000000 0,1.000000 5.000000 0,-1.000000 3.000000 0,-4.000000 6.000000 0,-7.000000 7.000000 0,-7.000000 8.000000 0,-8.000000 7.000000 0,-2.000000 2.000000 0,4.000000-3.000000 0,3.000000-4.000000 0,5.000000-4.000000 0,3.000000 0.000000 0,4.000000 3.000000 0,3.000000 5.000000 0,5.000000 3.000000 0,3.000000-2.000000 0,4.000000-7.000000 0,4.000000-7.000000 0,3.000000-9.000000 0,-1.000000-5.000000 0,-8.000000-3.000000 0,-8.000000-5.000000 0,-7.000000-3.000000 0,-3.000000-2.000000 0,-1.000000 0.000000 0,0.000000 0.000000 0,0.000000 0.000000 0,1.000000 2.000000 0,-1.000000 3.000000 0,0.000000 5.000000 0,0.000000 3.000000 0,1.000000 2.000000 0,-1.000000 0.000000 0,0.000000 0.000000 0,0.000000 0.000000 0,1.000000 2.000000 0,-1.000000 3.000000 0,0.000000 5.000000 0,0.000000 3.000000 0,0.000000 0.000000 0,1.000000-4.000000 0,-1.000000-3.000000 0,0.000000-4.000000 0,0.000000-4.000000 0,1.000000-4.000000 0,-1.000000-3.000000 0,0.000000-4.000000 0,-2.000000-4.000000 0,-3.000000-4.000000 0,-4.000000-3.000000 0,-4.000000-5.000000 0,-2.000000-1.000000 0,0.000000 0.000000 0,0.000000 0.000000 0,1.000000 0.000000 0,2.000000 0.000000 0,9.000000-1.000000 0,7.000000 1.000000 0,7.000000 0.000000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30760.000000 24849.000000 999,'-47.000000'51.000000'0,"26.000000"-19.000000"0 ,27.000000-19.000000 0,26.000000-18.000000 0,15.000000-8.000000 0,4.000000 3.000000 0,4.000000 5.000000 0,3.000000 3.000000 0,6.000000 2.000000 0,8.000000 0.000000 0,7.000000 0.000000 0,8.000000 0.000000 0,1.000000 0.000000 0,-3.000000 0.000000 0,-4.000000 0.000000 0,-4.000000 0.000000 0,-1.000000 0.000000 0,-1.000000 0.000000 0,1.000000 0.000000 0,-1.000000 0.000000 0,-3.000000 0.000000 0,-8.000000 0.000000 0,-8.000000 0.000000 0,-7.000000 0.000000 0,-3.000000 0.000000 0,-1.000000 0.000000 0,0.000000 0.000000 0,0.000000 0.000000 0,2.000000 0.000000 0,4.000000 0.000000 0,4.000000 0.000000 0,3.000000 0.000000 0,1.000000 0.000000 0,-5.000000 0.000000 0,-3.000000 0.000000 0,-4.000000 0.000000 0,-1.000000 2.000000 0,-1.000000 3.000000 0,0.000000 5.000000 0,0.000000 3.000000 0,1.000000 0.000000 0,-1.000000-4.000000 0,0.000000-3.000000 0,0.000000-4.000000 0,4.000000 0.000000 0,8.000000 4.000000 0,7.000000 3.000000 0,8.000000 4.000000 0,3.000000 0.000000 0,0.000000-3.000000 0,1.000000-5.000000 0,-1.000000-3.000000 0,-3.000000-2.000000 0,-8.000000 0.000000 0,-8.000000 0.000000 0,-7.000000 0.000000 0,-3.000000 0.000000 0,-1.000000 0.000000 0,0.000000 0.000000 0,0.000000 0.000000 0,1.000000 2.000000 0,-1.000000 4.000000 0,0.000000 3.000000 0,0.000000 4.000000 0,1.000000 1.000000 0,-1.000000-5.000000 0,0.000000-3.000000 0,0.000000-4.000000 0,2.000000-2.000000 0,4.000000 0.000000 0,4.000000 0.000000 0,3.000000 0.000000 0,5.000000 0.000000 0,3.000000 0.000000 0,3.000000 0.000000 0,5.000000 0.000000 0,-1.000000 0.000000 0,-3.000000 0.000000 0,-4.000000 0.000000 0,-4.000000 0.000000 0,-3.000000 0.000000 0,-5.000000 0.000000 0,-3.000000 0.000000 0,-4.000000 0.000000 0,0.000000 0.000000 0,4.000000 0.000000 0,4.000000 0.000000 0,3.000000 0.000000 0,5.000000 0.000000 0,3.000000 0.000000 0,3.000000 0.000000 0,5.000000 0.000000 0,-1.000000 0.000000 0,-3.000000 0.000000 0,-4.000000 0.000000 0,-4.000000 0.000000 0,0.000000 0.000000 0,4.000000 0.000000 0,4.000000 0.000000 0,4.000000 0.000000 0,-1.000000 0.000000 0,-3.000000 0.000000 0,-4.000000 0.000000 0,-4.000000 0.000000 0,-2.000000 0.000000 0,1.000000 0.000000 0,-1.000000 0.000000 0,0.000000 0.000000 0,-1.000000 0.000000 0,-5.000000 0.000000 0,-3.000000 0.000000 0,-4.000000 0.000000 0,1.000000 0.000000 0,3.000000 0.000000 0,3.000000 0.000000 0,5.000000 0.000000 0,1.000000 0.000000 0,0.000000 0.000000 0,1.000000 0.000000 0,-1.000000 0.000000 0,-2.000000 0.000000 0,-3.000000 0.000000 0,-4.000000 0.000000 0,-4.000000 0.000000 0,0.000000 0.000000 0,4.000000 0.000000 0,4.000000 0.000000 0,3.000000 0.000000 0,0.000000 0.000000 0,-3.000000 0.000000 0,-4.000000 0.000000 0,-4.000000 0.000000 0,2.000000 0.000000 0,8.000000 0.000000 0,7.000000 0.000000 0,7.000000 0.000000 0,3.000000 2.000000 0,-4.000000 3.000000 0,-4.000000 5.000000 0,-4.000000 3.000000 0,-2.000000 0.000000 0,0.000000-4.000000 0,1.000000-3.000000 0,-1.000000-4.000000 0,-1.000000-4.000000 0,-5.000000-4.000000 0,-3.000000-3.000000 0,-4.000000-4.000000 0,-2.000000-2.000000 0,1.000000 0.000000 0,-1.000000 0.000000 0,0.000000-1.000000 0,0.000000 1.000000 0,1.000000 0.000000 0,-1.000000 0.000000 0,0.000000 0.000000 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48010.000000 27805.000000 999,'-47.000000'-79.000000'0,"27.000000"22.000000"0 ,25.000000 23.000000 0,27.000000 23.000000 0,15.000000 11.000000 0,4.000000 0.000000 0,4.000000 0.000000 0,3.000000 0.000000 0,3.000000 4.000000 0,-1.000000 7.000000 0,0.000000 8.000000 0,1.000000 7.000000 0,1.000000 6.000000 0,4.000000 4.000000 0,4.000000 4.000000 0,3.000000 3.000000 0,1.000000 4.000000 0,-5.000000 4.000000 0,-3.000000 4.000000 0,-4.000000 3.000000 0,-1.000000-1.000000 0,-1.000000-8.000000 0,0.000000-8.000000 0,1.000000-7.000000 0,-3.000000-6.000000 0,-3.000000-3.000000 0,-4.000000-4.000000 0,-4.000000-5.000000 0,-2.000000-8.000000 0,0.000000-16.000000 0,1.000000-14.000000 0,-1.000000-16.000000 0,0.000000-9.000000 0,0.000000-4.000000 0,0.000000-4.000000 0,1.000000-3.000000 0,-1.000000 2.000000 0,0.000000 7.000000 0,0.000000 7.000000 0,1.000000 8.000000 0,-3.000000 2.000000 0,-3.000000-4.000000 0,-5.000000-3.000000 0,-3.000000-5.000000 0,0.000000 3.000000 0,4.000000 7.000000 0,4.000000 8.000000 0,3.000000 7.000000 0,4.000000 6.000000 0,4.000000 3.000000 0,4.000000 4.000000 0,3.000000 5.000000 0,3.000000 1.000000 0,-1.000000 0.000000 0,0.000000 0.000000 0,1.000000 0.000000 0,-1.000000 3.000000 0,0.000000 9.000000 0,1.000000 6.000000 0,-1.000000 9.000000 0,0.000000-1.000000 0,0.000000-7.000000 0,1.000000-8.000000 0,-1.000000-7.000000 0,0.000000-4.000000 0,1.000000 0.000000 0,-1.000000 0.000000 0,0.000000 0.000000 0,3.000000 0.000000 0,3.000000 0.000000 0,3.000000 0.000000 0,5.000000 0.000000 0,1.000000-2.000000 0,1.000000-3.000000 0,-1.000000-5.000000 0,0.000000-3.000000 0,-3.000000-2.000000 0,-8.000000 0.000000 0,-7.000000 0.000000 0,-8.000000 0.000000 0,0.000000-2.000000 0,7.000000-4.000000 0,8.000000-4.000000 0,8.000000-3.000000 0,1.000000 2.000000 0,-3.000000 7.000000 0,-4.000000 8.000000 0,-4.000000 7.000000 0,-3.000000 4.000000 0,-5.000000 0.000000 0,-3.000000 0.000000 0,-4.000000 0.000000 0,1.000000 6.000000 0,2.000000 11.000000 0,5.000000 11.000000 0,3.000000 11.000000 0,3.000000 7.000000 0,-1.000000-1.000000 0,0.000000 0.000000 0,1.000000 0.000000 0,-1.000000-1.000000 0,0.000000-5.000000 0,1.000000-3.000000 0,-1.000000-4.000000 0,-2.000000-2.000000 0,-3.000000 0.000000 0,-4.000000 1.000000 0,-4.000000-1.000000 0,-2.000000-4.000000 0,1.000000-7.000000 0,-1.000000-8.000000 0,0.000000-7.000000 0,4.000000-6.000000 0,8.000000-3.000000 0,7.000000-5.000000 0,7.000000-3.000000 0,1.000000-6.000000 0,-8.000000-7.000000 0,-7.000000-8.000000 0,-8.000000-8.000000 0,-2.000000-3.000000 0,4.000000 0.000000 0,3.000000 0.000000 0,5.000000-1.000000 0,-1.000000 3.000000 0,-3.000000 3.000000 0,-4.000000 5.000000 0,-4.000000 3.000000 0,-2.000000 3.000000 0,0.000000 5.000000 0,0.000000 3.000000 0,1.000000 4.000000 0,-1.000000 4.000000 0,0.000000 3.000000 0,0.000000 5.000000 0,1.000000 3.000000 0,-1.000000 6.000000 0,0.000000 7.000000 0,0.000000 8.000000 0,1.000000 7.000000 0,-1.000000 6.000000 0,0.000000 4.000000 0,0.000000 4.000000 0,1.000000 3.000000 0,-1.000000 2.000000 0,0.000000 0.000000 0,0.000000 1.000000 0,1.000000-1.000000 0,-1.000000-2.000000 0,0.000000-3.000000 0,0.000000-4.000000 0,0.000000-4.000000 0,-1.000000-2.000000 0,-5.000000 0.000000 0,-3.000000 0.000000 0,-4.000000 0.000000 0,2.000000-1.000000 0,8.000000-5.000000 0,7.000000-3.000000 0,7.000000-4.000000 0,1.000000-8.000000 0,-8.000000-11.000000 0,-8.000000-11.000000 0,-7.000000-11.000000 0,0.000000-10.000000 0,8.000000-8.000000 0,7.000000-7.000000 0,7.000000-7.000000 0,10.000000-6.000000 0,11.000000-4.000000 0,12.000000-4.000000 0,11.000000-4.000000 0,3.000000 3.000000 0,-3.000000 7.000000 0,-3.000000 7.000000 0,-5.000000 8.000000 0,-4.000000 8.000000 0,-3.000000 7.000000 0,-4.000000 7.000000 0,-3.000000 8.000000 0,-7.000000 6.000000 0,-7.000000 4.000000 0,-7.000000 3.000000 0,-8.000000 4.000000 0,-6.000000 6.000000 0,-3.000000 7.000000 0,-4.000000 8.000000 0,-4.000000 8.000000 0,-4.000000 5.000000 0,-4.000000 3.000000 0,-3.000000 5.000000 0,-4.000000 3.000000 0,0.000000 3.000000 0,4.000000-1.000000 0,3.000000 0.000000 0,5.000000 0.000000 0,1.000000-1.000000 0,0.000000-5.000000 0,0.000000-3.000000 0,0.000000-4.000000 0,2.000000 0.000000 0,4.000000 4.000000 0,4.000000 4.000000 0,3.000000 3.000000 0,4.000000 0.000000 0,4.000000-3.000000 0,4.000000-4.000000 0,3.000000-4.000000 0,1.000000-8.000000 0,-5.000000-11.000000 0,-3.000000-11.000000 0,-4.000000-11.000000 0,0.000000-6.000000 0,4.000000 0.000000 0,4.000000 0.000000 0,3.000000 0.000000 0,1.000000-2.000000 0,-5.000000-4.000000 0,-3.000000-4.000000 0,-4.000000-3.000000 0,4.000000-6.000000 0,12.000000-7.000000 0,10.000000-8.000000 0,12.000000-8.000000 0,7.000000-3.000000 0,4.000000-1.000000 0,4.000000 1.000000 0,4.000000 0.000000 0,-2.000000 3.000000 0,-8.000000 8.000000 0,-7.000000 8.000000 0,-8.000000 7.000000 0,-8.000000 6.000000 0,-7.000000 3.000000 0,-7.000000 4.000000 0,-8.000000 4.000000 0,-6.000000 8.000000 0,-3.000000 11.000000 0,-4.000000 11.000000 0,-4.000000 12.000000 0,2.000000 9.000000 0,7.000000 7.000000 0,8.000000 8.000000 0,8.000000 8.000000 0,-1.000000-1.000000 0,-7.000000-7.000000 0,-7.000000-7.000000 0,-8.000000-9.000000 0,-2.000000 0.000000 0,4.000000 2.000000 0,3.000000 5.000000 0,5.000000 3.000000 0,1.000000 1.000000 0,0.000000-5.000000 0,0.000000-3.000000 0,0.000000-4.000000 0,1.000000 0.000000 0,-1.000000 4.000000 0,0.000000 3.000000 0,0.000000 5.000000 0,4.000000-10.000000 0,8.000000-23.000000 0,7.000000-22.000000 0,8.000000-23.000000 0,3.000000-17.000000 0,0.000000-11.000000 0,1.000000-12.000000 0,-1.000000-11.000000 0,-1.000000-1.000000 0,-5.000000 7.000000 0,-3.000000 7.000000 0,-3.000000 8.000000 0,-5.000000 7.000000 0,-3.000000 8.000000 0,-4.000000 8.000000 0,-4.000000 7.000000 0,-2.000000 11.000000 0,0.000000 16.000000 0,0.000000 14.000000 0,1.000000 16.000000 0,-3.000000 9.000000 0,-3.000000 4.000000 0,-5.000000 3.000000 0,-3.000000 5.000000 0,1.000000 1.000000 0,2.000000 0.000000 0,5.000000 0.000000 0,3.000000 1.000000 0,4.000000-1.000000 0,4.000000 0.000000 0,4.000000 0.000000 0,3.000000 1.000000 0,1.000000-3.000000 0,-5.000000-3.000000 0,-3.000000-5.000000 0,-4.000000-3.000000 0,-1.000000-3.000000 0,-1.000000-5.000000 0,0.000000-3.000000 0,0.000000-4.000000 0,6.000000-6.000000 0,12.000000-7.000000 0,10.000000-8.000000 0,12.000000-7.000000 0,2.000000-6.000000 0,-8.000000-4.000000 0,-8.000000-3.000000 0,-7.000000-5.000000 0,-3.000000-1.000000 0,-1.000000 0.000000 0,0.000000 0.000000 0,1.000000 0.000000 0,-3.000000 0.000000 0,-3.000000-1.000000 0,-4.000000 1.000000 0,-4.000000 0.000000 0,0.000000 2.000000 0,4.000000 3.000000 0,3.000000 5.000000 0,5.000000 3.000000 0,1.000000 2.000000 0,1.000000-1.000000 0,-1.000000 1.000000 0,0.000000 0.000000 0,-1.000000 2.000000 0,-5.000000 4.000000 0,-3.000000 3.000000 0,-4.000000 4.000000 0,4.000000 6.000000 0,11.000000 7.000000 0,12.000000 8.000000 0,11.000000 7.000000 0,-1.000000 5.000000 0,-10.000000-1.000000 0,-12.000000 0.000000 0,-11.000000 0.000000 0,-2.000000 0.000000 0,8.000000 0.000000 0,7.000000 1.000000 0,7.000000-1.000000 0,3.000000 0.000000 0,-4.000000 0.000000 0,-4.000000 0.000000 0,-4.000000 0.000000 0,-2.000000 1.000000 0,0.000000-1.000000 0,1.000000 0.000000 0,-1.000000 0.000000 0,0.000000-2.000000 0,1.000000-3.000000 0,-1.000000-4.000000 0,0.000000-5.000000 0,1.000000-2.000000 0,-1.000000-5.000000 0,0.000000-3.000000 0,1.000000-4.000000 0,-1.000000-6.000000 0,0.000000-7.000000 0,1.000000-8.000000 0,-1.000000-8.000000 0,-2.000000-5.000000 0,-3.000000-4.000000 0,-4.000000-3.000000 0,-4.000000-4.000000 0,0.000000-1.000000 0,4.000000 5.000000 0,4.000000 3.000000 0,3.000000 4.000000 0,0.000000 5.000000 0,-3.000000 9.000000 0,-4.000000 6.000000 0,-4.000000 8.000000 0,2.000000 3.000000 0,8.000000-5.000000 0,7.000000-4.000000 0,7.000000-3.000000 0,5.000000 2.000000 0,-1.000000 7.000000 0,1.000000 8.000000 0,-1.000000 7.000000 0,-3.000000 6.000000 0,-8.000000 4.000000 0,-8.000000 3.000000 0,-7.000000 5.000000 0,-2.000000 1.000000 0,4.000000 0.000000 0,4.000000 0.000000 0,3.000000 0.000000 0,5.000000-3.000000 0,2.000000-8.000000 0,5.000000-8.000000 0,4.000000-7.000000 0,3.000000-10.000000 0,4.000000-11.000000 0,4.000000-11.000000 0,3.000000-12.000000 0,-3.000000-1.000000 0,-11.000000 7.000000 0,-12.000000 7.000000 0,-11.000000 9.000000 0,-2.000000 3.000000 0,7.000000-1.000000 0,9.000000 1.000000 0,6.000000 0.000000 0,6.000000 2.000000 0,4.000000 4.000000 0,4.000000 3.000000 0,4.000000 4.000000 0,-1.000000 2.000000 0,-3.000000 0.000000 0,-4.000000 0.000000 0,-3.000000 0.000000 0,-5.000000 0.000000 0,-3.000000 0.000000 0,-4.000000 0.000000 0,-4.000000 0.000000 0,-2.000000 2.000000 0,1.000000 4.000000 0,-1.000000 3.000000 0,0.000000 4.000000 0,-1.000000 2.000000 0,-5.000000 0.000000 0,-3.000000 1.000000 0,-4.000000-1.000000 0,-1.000000 0.000000 0,-1.000000 0.000000 0,0.000000 0.000000 0,0.000000 0.000000 0,1.000000-2.000000 0,-1.000000-3.000000 0,0.000000-5.000000 0,0.000000-3.000000 0,2.000000-8.000000 0,4.000000-11.000000 0,4.000000-11.000000 0,3.000000-11.000000 0,1.000000-5.000000 0,-5.000000 5.000000 0,-3.000000 3.000000 0,-3.000000 4.000000 0,-3.000000 4.000000 0,0.000000 3.000000 0,0.000000 4.000000 0,0.000000 4.000000 0,-1.000000 8.000000 0,-5.000000 11.000000 0,-3.000000 11.000000 0,-4.000000 11.000000 0,-2.000000 7.000000 0,1.000000-1.000000 0,-1.000000 0.000000 0,0.000000 0.000000 0,0.000000 2.000000-20,0.000000 4.000000-40,0.000000 4.000000-39,1.000000 3.000000-41</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20869.000000 34078.000000 999,'-21.000000'-85.000000'0,"19.000000"11.000000"0 ,19.000000 12.000000 0,19.000000 11.000000 0,9.000000 8.000000 0,0.000000 3.000000 0,0.000000 4.000000 0,1.000000 4.000000 0,-1.000000 6.000000 0,0.000000 7.000000 0,0.000000 8.000000 0,1.000000 7.000000 0,1.000000 2.000000 0,4.000000-3.000000 0,3.000000-5.000000 0,5.000000-3.000000 0,1.000000 0.000000 0,0.000000 3.000000 0,1.000000 5.000000 0,-1.000000 3.000000 0,0.000000 0.000000 0,1.000000-4.000000 0,-1.000000-3.000000 0,0.000000-4.000000 0,-1.000000-1.000000 0,-5.000000 5.000000 0,-3.000000 3.000000 0,-4.000000 4.000000 0,-1.000000 4.000000 0,-1.000000 4.000000 0,0.000000 3.000000 0,0.000000 5.000000 0,-1.000000 3.000000 0,-5.000000 3.000000 0,-3.000000 5.000000 0,-4.000000 3.000000 0,4.000000 0.000000 0,11.000000-3.000000 0,11.000000-4.000000 0,12.000000-4.000000 0,2.000000-4.000000 0,-8.000000-4.000000 0,-8.000000-3.000000 0,-7.000000-4.000000 0,-1.000000-2.000000 0,2.000000 0.000000 0,5.000000 0.000000 0,4.000000 0.000000 0,3.000000-2.000000 0,4.000000-4.000000 0,3.000000-3.000000 0,5.000000-4.000000 0,-2.000000-1.000000 0,-8.000000 5.000000 0,-8.000000 3.000000 0,-7.000000 4.000000 0,-4.000000 0.000000 0,1.000000-3.000000 0,-1.000000-5.000000 0,0.000000-3.000000 0,0.000000 0.000000 0,1.000000 4.000000 0,-1.000000 3.000000 0,0.000000 4.000000 0,0.000000 2.000000 0,1.000000 0.000000 0,-1.000000 0.000000 0,0.000000 0.000000 0,0.000000 2.000000 0,1.000000 4.000000 0,-1.000000 3.000000 0,0.000000 4.000000 0,0.000000 2.000000 0,0.000000 0.000000 0,1.000000 0.000000 0,-1.000000 1.000000 0,0.000000-3.000000 0,0.000000-4.000000 0,1.000000-3.000000 0,-1.000000-4.000000 0,2.000000-2.000000 0,4.000000 0.000000 0,4.000000 0.000000 0,3.000000 0.000000 0,2.000000 0.000000 0,1.000000 0.000000 0,-1.000000 0.000000 0,0.000000 0.000000 0,-1.000000-2.000000 0,-5.000000-4.000000 0,-3.000000-3.000000 0,-4.000000-4.000000 0,-1.000000-1.000000 0,-1.000000 5.000000 0,0.000000 3.000000 0,0.000000 4.000000 0,2.000000 4.000000 0,4.000000 4.000000 0,4.000000 3.000000 0,3.000000 5.000000 0,1.000000 2.000000 0,-5.000000 5.000000 0,-3.000000 4.000000 0,-3.000000 3.000000 0,-3.000000 0.000000 0,0.000000-3.000000 0,0.000000-4.000000 0,0.000000-5.000000 0,3.000000 1.000000 0,2.000000 4.000000 0,5.000000 4.000000 0,4.000000 3.000000 0,3.000000-5.000000 0,4.000000-16.000000 0,3.000000-14.000000 0,5.000000-16.000000 0,-4.000000-7.000000 0,-12.000000 0.000000 0,-11.000000-1.000000 0,-11.000000 1.000000 0,0.000000 2.000000 0,11.000000 4.000000 0,11.000000 3.000000 0,12.000000 4.000000 0,2.000000 2.000000 0,-8.000000 0.000000 0,-8.000000 0.000000 0,-7.000000 0.000000 0,-3.000000 1.000000 0,-1.000000 5.000000 0,0.000000 3.000000 0,0.000000 4.000000 0,3.000000 4.000000 0,2.000000 4.000000 0,5.000000 3.000000 0,3.000000 5.000000 0,3.000000 1.000000 0,-1.000000 0.000000 0,0.000000 0.000000 0,1.000000 0.000000 0,-1.000000 0.000000 0,0.000000 0.000000 0,1.000000 0.000000 0,-1.000000 0.000000 0,-2.000000 0.000000 0,-3.000000 0.000000 0,-4.000000 0.000000 0,-4.000000 0.000000 0,-2.000000 1.000000 0,1.000000-1.000000 0,-1.000000 0.000000 0,0.000000 0.000000 0,4.000000-2.000000 0,8.000000-4.000000 0,7.000000-3.000000 0,7.000000-4.000000 0,3.000000-4.000000 0,-4.000000-4.000000 0,-4.000000-3.000000 0,-4.000000-4.000000 0,-2.000000 1.000000 0,0.000000 9.000000 0,1.000000 6.000000 0,-1.000000 9.000000 0,0.000000 5.000000 0,1.000000 3.000000 0,-1.000000 5.000000 0,0.000000 3.000000 0,1.000000-1.000000 0,-1.000000-9.000000 0,0.000000-6.000000 0,1.000000-8.000000 0,1.000000-6.000000 0,4.000000-4.000000 0,3.000000-3.000000 0,5.000000-5.000000 0,-1.000000-3.000000 0,-3.000000-3.000000 0,-4.000000-5.000000 0,-4.000000-3.000000 0,-3.000000 0.000000 0,-5.000000 3.000000 0,-3.000000 4.000000 0,-4.000000 4.000000 0,1.000000 8.000000 0,2.000000 11.000000 0,5.000000 11.000000 0,4.000000 12.000000 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46442.000000 33414.000000 999,'32.000000'-75.000000'0,"4.000000"29.000000"0 ,4.000000 31.000000 0,3.000000 30.000000 0,2.000000 16.000000 0,0.000000-1.000000 0,1.000000 0.000000 0,-1.000000 0.000000 0,2.000000-2.000000 0,4.000000-3.000000 0,4.000000-4.000000 0,3.000000-4.000000 0,2.000000-2.000000 0,1.000000 0.000000 0,-1.000000 0.000000 0,0.000000 0.000000 0,2.000000 0.000000 0,4.000000 0.000000 0,4.000000 0.000000 0,4.000000 0.000000 0,1.000000-5.000000 0,0.000000-12.000000 0,1.000000-11.000000 0,-1.000000-12.000000 0,-1.000000-7.000000 0,-4.000000-4.000000 0,-5.000000-3.000000 0,-2.000000-5.000000 0,-3.000000 3.000000 0,0.000000 7.000000 0,1.000000 7.000000 0,-1.000000 9.000000 0,2.000000 3.000000 0,4.000000-1.000000 0,4.000000 1.000000 0,3.000000 0.000000 0,3.000000 6.000000 0,-1.000000 11.000000 0,1.000000 11.000000 0,-1.000000 11.000000 0,-3.000000 5.000000 0,-8.000000-5.000000 0,-8.000000-3.000000 0,-7.000000-4.000000 0,-4.000000-4.000000 0,1.000000-3.000000 0,-1.000000-5.000000 0,0.000000-3.000000 0,4.000000 0.000000 0,8.000000 4.000000 0,7.000000 3.000000 0,7.000000 4.000000 0,3.000000-1.000000 0,-4.000000-9.000000 0,-4.000000-6.000000 0,-4.000000-9.000000 0,0.000000-3.000000 0,4.000000 0.000000 0,4.000000 0.000000 0,3.000000 0.000000 0,-1.000000 2.000000 0,-8.000000 3.000000 0,-7.000000 5.000000 0,-8.000000 3.000000 0,-4.000000 2.000000 0,0.000000 0.000000 0,0.000000 0.000000 0,0.000000 0.000000 0,1.000000 2.000000 0,-1.000000 3.000000 0,0.000000 5.000000 0,0.000000 3.000000 0,3.000000 0.000000 0,2.000000-3.000000 0,5.000000-5.000000 0,4.000000-3.000000 0,1.000000-2.000000 0,0.000000 0.000000 0,0.000000 0.000000 0,1.000000 0.000000 0,-1.000000 0.000000 0,0.000000 0.000000 0,1.000000 0.000000 0,-1.000000 0.000000 0,0.000000 0.000000 0,1.000000 0.000000 0,-1.000000 0.000000 0,0.000000 0.000000 0,-1.000000 0.000000 0,-5.000000 0.000000 0,-3.000000 0.000000 0,-4.000000 0.000000 0,-1.000000-2.000000 0,-1.000000-3.000000 0,0.000000-5.000000 0,0.000000-3.000000 0,1.000000-2.000000 0,-1.000000 0.000000 0,0.000000 0.000000 0,0.000000 0.000000 0,4.000000 0.000000 0,8.000000-1.000000 0,7.000000 1.000000 0,8.000000 0.000000 0,3.000000 4.000000 0,0.000000 7.000000 0,1.000000 8.000000 0,-1.000000 7.000000 0,-1.000000 3.000000 0,-5.000000-5.000000 0,-3.000000-3.000000 0,-3.000000-5.000000 0,-1.000000-1.000000 0,4.000000 0.000000 0,3.000000 0.000000 0,5.000000 0.000000 0,-2.000000 0.000000 0,-8.000000 0.000000 0,-8.000000 0.000000 0,-7.000000 0.000000 0,-2.000000 0.000000 0,4.000000 0.000000 0,4.000000 0.000000 0,3.000000 0.000000 0,1.000000 0.000000 0,-5.000000 0.000000 0,-3.000000 0.000000 0,-4.000000 0.000000 0,-1.000000 0.000000 0,-1.000000 0.000000 0,0.000000 0.000000 0,0.000000 0.000000 0,1.000000 0.000000 0,-1.000000 0.000000 0,0.000000 0.000000 0,0.000000 0.000000 0,1.000000-1.000000 0,-1.000000-5.000000 0,0.000000-3.000000 0,0.000000-5.000000 0,4.000000-1.000000 0,8.000000 0.000000 0,7.000000 0.000000 0,8.000000 0.000000 0,1.000000 2.000000 0,-3.000000 3.000000 0,-4.000000 5.000000 0,-4.000000 3.000000 0,-2.000000 6.000000 0,1.000000 7.000000 0,-1.000000 8.000000 0,0.000000 7.000000 0,1.000000 2.000000 0,-1.000000-3.000000 0,0.000000-4.000000 0,0.000000-4.000000 0,-1.000000-4.000000 0,-4.000000-4.000000 0,-5.000000-3.000000 0,-2.000000-4.000000 0,-1.000000-2.000000 0,4.000000 0.000000 0,3.000000 0.000000 0,5.000000 0.000000 0,-1.000000-4.000000-20,-3.000000-7.000000-40,-4.000000-8.000000-39,-4.000000-8.000000-41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56093.000000 33414.000000 999,'84.000000'-2.000000'0,"-10.000000"-3.000000"0 ,-12.000000-5.000000 0,-11.000000-3.000000 0,-6.000000 0.000000 0,1.000000 3.000000 0,-1.000000 5.000000 0,0.000000 3.000000 0,0.000000 2.000000-20,0.000000 0.000000-40,1.000000 0.000000-39,-1.000000 0.000000-41</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222222190350294" units="cm"/>
      <inkml:brushProperty name="height" value="0.0222222190350294" units="cm"/>
      <inkml:brushProperty name="color" value="#F2395B"/>
      <inkml:brushProperty name="fitToCurve" value="1"/>
      <inkml:brushProperty name="ignorePressure" value="0"/>
    </inkml:brush>
  </inkml:definitions>
  <inkml:trace contextRef="#ctx0" brushRef="#br0">20054.000000 38903.000000 333,'97.000000'38.000000'167,"30.000000"29.000000"-1 ,30.000000 29.000000 1,31.000000 28.000000 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20869.000000 38842.000000 999,'86.000000'-1.000000'0,"-7.000000"-5.000000"0 ,-7.000000-3.000000 0,-8.000000-5.000000 0,0.000000 3.000000 0,8.000000 7.000000 0,7.000000 8.000000 0,8.000000 7.000000 0,-1.000000 4.000000 0,-6.000000 0.000000 0,-9.000000 1.000000 0,-7.000000-1.000000 0,-3.000000 0.000000 0,-1.000000 0.000000 0,0.000000 0.000000 0,1.000000 0.000000 0,1.000000 0.000000 0,4.000000 0.000000 0,3.000000 0.000000 0,5.000000 0.000000 0,-1.000000-2.000000 0,-3.000000-3.000000 0,-4.000000-4.000000 0,-4.000000-5.000000 0,-3.000000-1.000000 0,-5.000000 0.000000 0,-3.000000 0.000000 0,-4.000000 0.000000 0,2.000000-1.000000 0,8.000000-5.000000 0,7.000000-4.000000 0,8.000000-3.000000 0,3.000000-6.000000 0,1.000000-7.000000 0,-1.000000-8.000000 0,0.000000-7.000000 0,-3.000000-1.000000 0,-8.000000 8.000000 0,-7.000000 8.000000 0,-8.000000 7.000000 0,-4.000000 4.000000 0,0.000000 0.000000 0,0.000000 0.000000 0,1.000000 0.000000 0,4.000000 1.000000 0,13.000000 5.000000 0,10.000000 3.000000 0,12.000000 5.000000 0,2.000000 1.000000 0,-8.000000 0.000000 0,-8.000000 0.000000 0,-6.000000 0.000000 0,-3.000000 1.000000 0,4.000000 5.000000 0,3.000000 3.000000 0,5.000000 5.000000 0,-1.000000 5.000000 0,-3.000000 7.000000 0,-4.000000 8.000000 0,-4.000000 7.000000 0,-1.000000 5.000000 0,-1.000000-1.000000 0,0.000000 0.000000 0,1.000000 0.000000 0,-1.000000-1.000000 0,0.000000-5.000000 0,1.000000-3.000000 0,-1.000000-4.000000 0,2.000000-2.000000 0,4.000000 0.000000 0,4.000000 1.000000 0,3.000000-1.000000 0,-1.000000-4.000000 0,-8.000000-7.000000 0,-7.000000-8.000000 0,-8.000000-7.000000 0,0.000000-4.000000 0,7.000000 0.000000 0,8.000000 0.000000 0,8.000000 0.000000 0,-1.000000-2.000000 0,-6.000000-4.000000 0,-9.000000-3.000000 0,-7.000000-4.000000 0,0.000000-6.000000 0,8.000000-7.000000 0,7.000000-8.000000 0,7.000000-8.000000 0,7.000000-3.000000 0,3.000000 0.000000 0,3.000000 0.000000 0,5.000000-1.000000 0,0.000000 3.000000 0,-5.000000 3.000000 0,-2.000000 5.000000 0,-5.000000 2.000000 0,0.000000 7.000000 0,4.000000 7.000000 0,4.000000 8.000000 0,4.000000 7.000000 0,3.000000 4.000000 0,4.000000 0.000000 0,4.000000 0.000000 0,4.000000 0.000000 0,-1.000000 4.000000 0,-3.000000 7.000000 0,-4.000000 8.000000 0,-3.000000 7.000000 0,-3.000000 5.000000 0,1.000000-1.000000 0,-1.000000 0.000000 0,1.000000 0.000000 0,-5.000000 2.000000 0,-7.000000 4.000000 0,-7.000000 4.000000 0,-8.000000 3.000000 0,-5.000000-2.000000 0,-5.000000-7.000000 0,-3.000000-7.000000 0,-4.000000-8.000000 0,-2.000000-4.000000 0,1.000000 0.000000 0,-1.000000 0.000000 0,0.000000 0.000000 0,0.000000-2.000000 0,1.000000-4.000000 0,-1.000000-3.000000 0,0.000000-4.000000 0,0.000000 0.000000 0,1.000000 4.000000 0,-1.000000 3.000000 0,0.000000 4.000000 0,4.000000 0.000000 0,8.000000-3.000000 0,7.000000-5.000000 0,7.000000-3.000000 0,8.000000-4.000000 0,8.000000-3.000000 0,7.000000-5.000000 0,8.000000-3.000000 0,8.000000-4.000000 0,6.000000-4.000000 0,9.000000-3.000000 0,7.000000-4.000000 0,3.000000-4.000000 0,1.000000-4.000000 0,0.000000-4.000000 0,0.000000-3.000000 0,-5.000000 3.000000 0,-6.000000 12.000000 0,-8.000000 11.000000 0,-8.000000 11.000000 0,-9.000000 6.000000 0,-11.000000 0.000000 0,-12.000000 0.000000 0,-11.000000 0.000000 0,-8.000000 4.000000 0,-3.000000 8.000000 0,-4.000000 6.000000 0,-4.000000 9.000000 0,0.000000 1.000000 0,4.000000-3.000000 0,4.000000-5.000000 0,3.000000-3.000000 0,0.000000-4.000000 0,-3.000000-3.000000 0,-4.000000-5.000000 0,-4.000000-3.000000 0,-2.000000-2.000000 0,1.000000 0.000000 0,-1.000000 0.000000 0,0.000000 0.000000 0,2.000000 0.000000 0,4.000000 0.000000 0,4.000000 0.000000 0,3.000000 0.000000 0,2.000000 0.000000 0,1.000000 0.000000 0,-1.000000 0.000000 0,0.000000 0.000000 0,1.000000 0.000000 0,-1.000000 0.000000 0,0.000000 0.000000 0,1.000000 0.000000 0,-3.000000-2.000000 0,-3.000000-3.000000 0,-4.000000-5.000000 0,-4.000000-3.000000 0,-2.000000 0.000000 0,0.000000 4.000000 0,0.000000 3.000000 0,1.000000 4.000000 0,3.000000 2.000000 0,7.000000 0.000000 0,8.000000 0.000000 0,8.000000 0.000000 0,7.000000 0.000000 0,8.000000 0.000000 0,7.000000 0.000000 0,8.000000 0.000000 0,9.000000-2.000000 0,12.000000-3.000000 0,10.000000-5.000000 0,13.000000-3.000000 0,2.000000-2.000000 0,-2.000000 0.000000 0,-5.000000 0.000000 0,-3.000000 0.000000 0,-8.000000 0.000000 0,-12.000000-1.000000 0,-10.000000 1.000000 0,-12.000000 0.000000 0,-7.000000 2.000000 0,-5.000000 4.000000 0,-3.000000 3.000000 0,-3.000000 4.000000 0,-7.000000 4.000000 0,-7.000000 4.000000 0,-7.000000 3.000000 0,-8.000000 4.000000 0,-4.000000 2.000000 0,0.000000 0.000000 0,1.000000 1.000000 0,-1.000000-1.000000 0,0.000000 0.000000 0,0.000000 0.000000 0,1.000000 0.000000 0,-1.000000 0.000000 0,6.000000 0.000000 0,11.000000 0.000000 0,11.000000 0.000000 0,12.000000 0.000000 0,2.000000-2.000000 0,-8.000000-3.000000 0,-7.000000-5.000000 0,-8.000000-3.000000 0,0.000000 0.000000 0,8.000000 4.000000 0,7.000000 3.000000 0,7.000000 5.000000 0,7.000000 1.000000 0,3.000000 0.000000 0,4.000000 0.000000 0,3.000000 0.000000 0,1.000000-2.000000 0,-4.000000-4.000000 0,-4.000000-3.000000 0,-4.000000-4.000000 0,-1.000000 0.000000 0,-1.000000 4.000000 0,1.000000 3.000000 0,-1.000000 4.000000 0,-1.000000-2.000000 0,-4.000000-7.000000 0,-4.000000-8.000000 0,-4.000000-7.000000 0,-2.000000-6.000000 0,1.000000-4.000000 0,-1.000000-3.000000 0,1.000000-4.000000 0,-3.000000 1.000000 0,-3.000000 8.000000 0,-4.000000 8.000000 0,-4.000000 7.000000 0,-2.000000 2.000000 0,1.000000-3.000000 0,-1.000000-5.000000 0,0.000000-3.000000 0,3.000000 0.000000 0,3.000000 4.000000 0,3.000000 3.000000 0,5.000000 4.000000 0,-1.000000 0.000000 0,-3.000000-3.000000 0,-4.000000-5.000000 0,-4.000000-3.000000 0,0.000000-2.000000 0,4.000000 0.000000 0,4.000000 0.000000 0,4.000000 0.000000 0,3.000000 0.000000 0,4.000000-1.000000 0,4.000000 1.000000 0,3.000000 0.000000 0,3.000000 0.000000 0,-1.000000 0.000000 0,1.000000 0.000000 0,-1.000000 0.000000 0,1.000000 2.000000 0,-1.000000 3.000000 0,1.000000 5.000000 0,-1.000000 3.000000 0,-3.000000 2.000000 0,-8.000000 0.000000 0,-7.000000 0.000000 0,-8.000000 0.000000 0,-4.000000 0.000000 0,0.000000 0.000000 0,1.000000 0.000000 0,-1.000000 0.000000 0,-2.000000 0.000000 0,-3.000000 0.000000 0,-4.000000 0.000000 0,-4.000000 0.000000 0,-2.000000 0.000000 0,1.000000 0.000000 0,-1.000000 0.000000 0,0.000000 0.000000 0,0.000000 0.000000 0,0.000000 0.000000 0,1.000000 0.000000 0,-1.000000 0.000000 0,2.000000 2.000000 0,4.000000 3.000000 0,4.000000 5.000000 0,3.000000 3.000000 0,2.000000 2.000000 0,1.000000 0.000000 0,-1.000000 0.000000 0,0.000000 0.000000 0,3.000000-2.000000 0,2.000000-3.000000 0,5.000000-4.000000 0,4.000000-5.000000 0,3.000000 1.000000 0,4.000000 4.000000 0,4.000000 3.000000 0,3.000000 5.000000 0,3.000000 1.000000 0,-1.000000 0.000000 0,1.000000 0.000000 0,-1.000000 0.000000 0,-1.000000 0.000000 0,-4.000000 0.000000 0,-4.000000 0.000000 0,-4.000000 0.000000 0,0.000000-2.000000 0,4.000000-3.000000 0,4.000000-5.000000 0,4.000000-3.000000 0,-1.000000 0.000000 0,-3.000000 4.000000 0,-4.000000 3.000000 0,-3.000000 5.000000 0,-5.000000-3.000000 0,-3.000000-7.000000 0,-4.000000-8.000000 0,-4.000000-7.000000 0,-2.000000-6.000000 0,1.000000-4.000000 0,-1.000000-4.000000 0,0.000000-3.000000 0,-1.000000-2.000000 0,-5.000000 0.000000 0,-3.000000 0.000000 0,-4.000000-1.000000 0,0.000000 3.000000 0,4.000000 4.000000 0,4.000000 3.000000 0,3.000000 4.000000 0,3.000000 2.000000 0,-1.000000 0.000000 0,0.000000 0.000000 0,1.000000 0.000000 0,-1.000000 0.000000 0,0.000000-1.000000 0,1.000000 1.000000 0,-1.000000 0.000000 0,0.000000 4.000000 0,1.000000 7.000000 0,-1.000000 8.000000 0,0.000000 7.000000 0,2.000000 4.000000 0,4.000000 0.000000 0,4.000000 1.000000 0,4.000000-1.000000 0,1.000000 0.000000 0,0.000000 0.000000 0,1.000000 0.000000 0,-1.000000 0.000000 0,1.000000 2.000000 0,-1.000000 4.000000 0,0.000000 3.000000 0,1.000000 4.000000 0,-3.000000 3.000000 0,-3.000000-1.000000 0,-4.000000 0.000000 0,-4.000000 0.000000 0,-3.000000-2.000000 0,-5.000000-3.000000 0,-3.000000-4.000000 0,-4.000000-4.000000 0,0.000000-6.000000 0,4.000000-7.000000 0,4.000000-8.000000 0,3.000000-7.000000 0,1.000000-5.000000 0,-4.000000 1.000000 0,-5.000000 0.000000 0,-2.000000 0.000000 0,-3.000000 2.000000 0,0.000000 4.000000 0,0.000000 3.000000 0,0.000000 4.000000 0,1.000000 2.000000 0,-1.000000 0.000000 0,0.000000 0.000000 0,0.000000 0.000000 0,1.000000 0.000000 0,-1.000000 0.000000 0,0.000000 0.000000 0,0.000000 0.000000 0,1.000000 0.000000 0,-1.000000 0.000000 0,0.000000 0.000000 0,0.000000 0.000000 0,1.000000 2.000000 0,-1.000000 4.000000 0,0.000000 3.000000 0,0.000000 4.000000 0,0.000000 0.000000 0,1.000000-3.000000 0,-1.000000-5.000000 0,0.000000-3.000000 0,2.000000-2.000000 0,4.000000 0.000000 0,4.000000 0.000000 0,3.000000 0.000000 0,1.000000-2.000000 0,-5.000000-3.000000 0,-3.000000-5.000000 0,-4.000000-3.000000 0,1.000000 0.000000 0,2.000000 4.000000 0,5.000000 3.000000 0,4.000000 4.000000 0,1.000000 2.000000 0,0.000000 0.000000 0,0.000000 0.000000 0,1.000000 0.000000 0,-3.000000 0.000000-20,-3.000000 0.000000-40,-4.000000 0.000000-39,-4.000000 0.000000-41</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222222190350294" units="cm"/>
      <inkml:brushProperty name="height" value="0.0222222190350294" units="cm"/>
      <inkml:brushProperty name="color" value="#F2395B"/>
      <inkml:brushProperty name="fitToCurve" value="1"/>
      <inkml:brushProperty name="ignorePressure" value="0"/>
    </inkml:brush>
  </inkml:definitions>
  <inkml:trace contextRef="#ctx0" brushRef="#br0">34168.000000 4070973.000000 333,'97.000000'38.000000'167,"29.000000"29.000000"-1 ,32.000000 28.000000 1,30.000000 30.000000 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34017.000000 4070731.000000 999,'62.000000'59.000000'0,"4.000000"-4.000000"0 ,4.000000-5.000000 0,4.000000-2.000000 0,-3.000000-7.000000 0,-7.000000-7.000000 0,-7.000000-8.000000 0,-8.000000-7.000000 0,-2.000000-2.000000 0,4.000000 4.000000 0,4.000000 3.000000 0,3.000000 5.000000 0,2.000000-1.000000 0,1.000000-4.000000 0,-1.000000-3.000000 0,0.000000-4.000000 0,1.000000-2.000000 0,-1.000000 0.000000 0,0.000000 0.000000 0,1.000000 0.000000 0,-3.000000-5.000000 0,-3.000000-12.000000 0,-4.000000-11.000000 0,-4.000000-12.000000 0,-2.000000-7.000000 0,0.000000-4.000000 0,0.000000-3.000000 0,1.000000-5.000000 0,-3.000000-1.000000 0,-3.000000 0.000000 0,-5.000000 0.000000 0,-3.000000 0.000000 0,-1.000000 1.000000 0,-1.000000 5.000000 0,0.000000 3.000000 0,0.000000 4.000000 0,2.000000 3.000000 0,4.000000 5.000000 0,3.000000 3.000000 0,5.000000 4.000000 0,1.000000 6.000000 0,0.000000 7.000000 0,1.000000 8.000000 0,-1.000000 7.000000 0,0.000000 6.000000 0,0.000000 4.000000 0,0.000000 3.000000 0,1.000000 5.000000 0,-1.000000 5.000000 0,0.000000 7.000000 0,0.000000 8.000000 0,1.000000 8.000000 0,-1.000000 1.000000 0,0.000000-3.000000 0,0.000000-4.000000 0,1.000000-4.000000 0,-1.000000-6.000000 0,0.000000-7.000000 0,0.000000-7.000000 0,1.000000-9.000000 0,1.000000-8.000000 0,4.000000-12.000000 0,3.000000-11.000000 0,5.000000-12.000000 0,-1.000000-7.000000 0,-3.000000-4.000000 0,-4.000000-3.000000 0,-4.000000-5.000000 0,-4.000000-1.000000 0,-3.000000 0.000000 0,-4.000000 0.000000 0,-4.000000 0.000000 0,3.000000 1.000000 0,12.000000 5.000000 0,12.000000 3.000000 0,11.000000 4.000000 0,1.000000 3.000000 0,-7.000000 5.000000 0,-7.000000 3.000000 0,-8.000000 4.000000 0,-2.000000 6.000000 0,4.000000 7.000000 0,4.000000 8.000000 0,3.000000 7.000000 0,0.000000 8.000000 0,-3.000000 8.000000 0,-4.000000 6.000000 0,-4.000000 9.000000 0,-2.000000 1.000000 0,1.000000-3.000000 0,-1.000000-4.000000 0,0.000000-4.000000 0,-2.000000-2.000000 0,-3.000000 0.000000 0,-4.000000 0.000000 0,-4.000000 0.000000 0,2.000000-1.000000 0,7.000000-5.000000 0,8.000000-3.000000 0,8.000000-4.000000 0,1.000000-13.000000 0,-3.000000-23.000000 0,-4.000000-23.000000 0,-4.000000-22.000000 0,-4.000000-6.000000 0,-3.000000 12.000000 0,-4.000000 11.000000 0,-4.000000 11.000000 0,0.000000 10.000000 0,4.000000 7.000000 0,3.000000 8.000000 0,4.000000 7.000000 0,5.000000 4.000000 0,2.000000 0.000000 0,5.000000 0.000000 0,4.000000 0.000000 0,-3.000000 5.000000 0,-7.000000 12.000000 0,-7.000000 12.000000 0,-8.000000 10.000000 0,-4.000000 5.000000 0,0.000000-5.000000 0,0.000000-3.000000 0,0.000000-4.000000 0,2.000000 0.000000 0,4.000000 4.000000 0,4.000000 3.000000 0,3.000000 5.000000 0,-2.000000-12.000000 0,-7.000000-27.000000 0,-7.000000-25.000000 0,-8.000000-27.000000 0,-2.000000-10.000000 0,3.000000 8.000000 0,5.000000 8.000000 0,3.000000 7.000000 0,4.000000 4.000000 0,4.000000-1.000000 0,3.000000 1.000000 0,5.000000 0.000000 0,3.000000 4.000000 0,4.000000 7.000000 0,4.000000 8.000000 0,3.000000 7.000000 0,2.000000 4.000000 0,1.000000 0.000000 0,-1.000000 0.000000 0,0.000000 0.000000 0,-1.000000 2.000000 0,-5.000000 3.000000 0,-3.000000 5.000000 0,-4.000000 3.000000 0,-1.000000 2.000000 0,-1.000000 0.000000 0,0.000000 0.000000 0,0.000000 0.000000 0,0.000000 0.000000 0,1.000000 0.000000 0,-1.000000 0.000000 0,0.000000 1.000000 0,4.000000 1.000000 0,8.000000 3.000000 0,7.000000 5.000000 0,7.000000 3.000000 0,1.000000 0.000000 0,-8.000000-3.000000 0,-7.000000-4.000000 0,-8.000000-5.000000 0,-4.000000-6.000000 0,0.000000-12.000000 0,0.000000-11.000000 0,1.000000-12.000000 0,-1.000000-3.000000 0,0.000000 4.000000 0,0.000000 3.000000 0,1.000000 4.000000 0,-1.000000 2.000000 0,0.000000 0.000000 0,0.000000 0.000000 0,1.000000 0.000000 0,1.000000-1.000000 0,4.000000 1.000000 0,3.000000 0.000000 0,5.000000 0.000000 0,1.000000 4.000000 0,0.000000 7.000000 0,1.000000 8.000000 0,-1.000000 7.000000 0,-2.000000 8.000000 0,-3.000000 7.000000 0,-4.000000 8.000000 0,-4.000000 8.000000 0,-2.000000-1.000000 0,0.000000-7.000000 0,1.000000-7.000000 0,-1.000000-9.000000 0,-2.000000-8.000000 0,-3.000000-12.000000 0,-4.000000-11.000000 0,-4.000000-12.000000 0,-2.000000-7.000000 0,0.000000-4.000000 0,0.000000-3.000000 0,0.000000-4.000000 0,1.000000-3.000000 0,-1.000000 1.000000 0,0.000000 0.000000 0,0.000000 0.000000 0,2.000000 3.000000 0,4.000000 8.000000 0,3.000000 8.000000 0,5.000000 7.000000 0,1.000000 6.000000 0,0.000000 3.000000 0,1.000000 5.000000 0,-1.000000 3.000000 0,2.000000 4.000000 0,4.000000 3.000000 0,3.000000 5.000000 0,5.000000 3.000000 0,-1.000000 2.000000 0,-3.000000 0.000000 0,-4.000000 0.000000 0,-4.000000 0.000000 0,-2.000000 2.000000 0,0.000000 4.000000 0,1.000000 3.000000 0,-1.000000 5.000000 0,2.000000-1.000000 0,4.000000-3.000000 0,4.000000-5.000000 0,3.000000-3.000000 0,-1.000000 0.000000-20,-8.000000 4.000000-40,-8.000000 3.000000-39,-7.000000 5.000000-41</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46563.000000 4070852.000000 999,'32.000000'87.000000'0,"4.000000"-8.000000"0 ,3.000000-7.000000 0,5.000000-8.000000 0,3.000000-6.000000 0,4.000000-3.000000 0,3.000000-4.000000 0,5.000000-4.000000 0,-3.000000-4.000000 0,-7.000000-3.000000 0,-7.000000-5.000000 0,-8.000000-2.000000 0,-4.000000-3.000000 0,0.000000 0.000000 0,0.000000 0.000000 0,0.000000 0.000000 0,10.000000-11.000000 0,18.000000-23.000000 0,20.000000-22.000000 0,18.000000-23.000000 0,5.000000-15.000000 0,-6.000000-8.000000 0,-9.000000-7.000000 0,-6.000000-8.000000 0,-7.000000 1.000000 0,-3.000000 6.000000 0,-4.000000 9.000000 0,-4.000000 7.000000 0,-4.000000 5.000000 0,-3.000000 5.000000 0,-4.000000 3.000000 0,-4.000000 4.000000 0,0.000000 7.000000 0,4.000000 12.000000 0,4.000000 11.000000 0,3.000000 11.000000 0,-1.000000 10.000000 0,-8.000000 7.000000 0,-8.000000 8.000000 0,-7.000000 7.000000 0,-4.000000 5.000000 0,0.000000-1.000000 0,1.000000 0.000000 0,-1.000000 0.000000 0,2.000000 2.000000 0,4.000000 4.000000 0,3.000000 4.000000 0,5.000000 3.000000 0,1.000000 4.000000 0,0.000000 4.000000 0,0.000000 4.000000 0,1.000000 3.000000 0,-3.000000 0.000000 0,-4.000000-3.000000 0,-3.000000-4.000000 0,-4.000000-4.000000 0,0.000000-7.000000 0,4.000000-12.000000 0,4.000000-11.000000 0,3.000000-11.000000 0,0.000000-14.000000 0,-3.000000-15.000000 0,-4.000000-14.000000 0,-4.000000-16.000000 0,-4.000000-7.000000 0,-3.000000-1.000000 0,-5.000000 1.000000 0,-3.000000 0.000000 0,0.000000 3.000000 0,4.000000 8.000000 0,4.000000 8.000000 0,3.000000 7.000000 0,4.000000 4.000000 0,4.000000-1.000000 0,3.000000 1.000000 0,5.000000 0.000000 0,5.000000 4.000000 0,7.000000 7.000000 0,8.000000 8.000000 0,8.000000 7.000000 0,0.000000 6.000000 0,-8.000000 3.000000 0,-8.000000 5.000000 0,-7.000000 3.000000 0,-2.000000 4.000000 0,4.000000 4.000000 0,4.000000 3.000000 0,3.000000 4.000000 0,1.000000-1.000000 0,-5.000000-8.000000 0,-3.000000-8.000000 0,-4.000000-7.000000 0,0.000000-8.000000 0,4.000000-7.000000 0,4.000000-8.000000 0,3.000000-8.000000 0,1.000000-5.000000 0,-4.000000-3.000000 0,-5.000000-5.000000 0,-2.000000-3.000000 0,-1.000000 1.000000 0,4.000000 8.000000 0,3.000000 8.000000 0,5.000000 7.000000 0,-1.000000 6.000000 0,-3.000000 3.000000 0,-4.000000 5.000000 0,-4.000000 3.000000 0,-2.000000 2.000000 0,0.000000 0.000000 0,0.000000 0.000000 0,1.000000 0.000000 0,-1.000000 4.000000 0,0.000000 7.000000 0,0.000000 8.000000 0,1.000000 7.000000 0,-3.000000 4.000000 0,-3.000000 0.000000 0,-5.000000 1.000000 0,-3.000000-1.000000 0,0.000000 0.000000 0,4.000000 0.000000 0,4.000000 0.000000 0,3.000000 0.000000 0,2.000000 1.000000 0,1.000000-1.000000 0,-1.000000 0.000000 0,0.000000 0.000000 0,0.000000-4.000000 0,1.000000-7.000000 0,-1.000000-7.000000 0,0.000000-9.000000 0,2.000000-6.000000 0,4.000000-9.000000 0,4.000000-7.000000 0,3.000000-7.000000 0,3.000000-8.000000 0,-1.000000-7.000000 0,0.000000-8.000000 0,0.000000-8.000000 0,1.000000-1.000000 0,-1.000000 3.000000 0,0.000000 4.000000 0,1.000000 4.000000 0,-3.000000 5.000000 0,-3.000000 9.000000 0,-4.000000 6.000000 0,-4.000000 8.000000 0,0.000000 6.000000 0,4.000000 4.000000 0,4.000000 3.000000 0,3.000000 4.000000 0,4.000000 4.000000 0,4.000000 4.000000 0,4.000000 3.000000 0,3.000000 4.000000 0,3.000000 4.000000 0,-1.000000 4.000000 0,1.000000 4.000000 0,-1.000000 3.000000 0,-2.000000 0.000000 0,-3.000000-3.000000 0,-4.000000-5.000000 0,-4.000000-3.000000 0,-1.000000-2.000000 0,-1.000000 0.000000 0,0.000000 1.000000 0,1.000000-1.000000 0,-3.000000 0.000000 0,-3.000000 0.000000 0,-4.000000 0.000000 0,-4.000000 0.000000 0,0.000000-6.000000 0,4.000000-11.000000 0,3.000000-11.000000 0,5.000000-11.000000 0,-3.000000-8.000000 0,-7.000000-4.000000 0,-7.000000-4.000000 0,-8.000000-3.000000 0,-2.000000 1.000000 0,4.000000 9.000000 0,3.000000 6.000000 0,5.000000 8.000000 0,1.000000 6.000000 0,0.000000 4.000000 0,0.000000 3.000000 0,1.000000 4.000000 0,-1.000000 6.000000 0,0.000000 7.000000 0,0.000000 8.000000 0,0.000000 7.000000 0,1.000000 5.000000 0,-1.000000-1.000000 0,0.000000 0.000000 0,0.000000 0.000000 0,1.000000 2.000000 0,-1.000000 4.000000 0,0.000000 4.000000 0,0.000000 3.000000 0,1.000000-2.000000 0,-1.000000-7.000000 0,0.000000-7.000000 0,0.000000-8.000000 0,2.000000-6.000000 0,4.000000-4.000000 0,4.000000-3.000000 0,3.000000-4.000000 0,3.000000-2.000000 0,-1.000000 0.000000 0,0.000000 0.000000 0,1.000000 0.000000 0,1.000000-2.000000 0,4.000000-4.000000 0,4.000000-3.000000 0,3.000000-4.000000 0,2.000000-3.000000 0,1.000000 1.000000 0,-1.000000 0.000000 0,1.000000 0.000000 0,-3.000000 2.000000 0,-3.000000 4.000000 0,-4.000000 3.000000 0,-4.000000 4.000000 0,-3.000000 2.000000 0,-5.000000 0.000000 0,-3.000000 0.000000 0,-4.000000 0.000000 0,-3.000000 4.000000 0,-5.000000 7.000000 0,-3.000000 8.000000 0,-4.000000 7.000000 0,0.000000 5.000000 0,4.000000-1.000000 0,3.000000 0.000000 0,5.000000 0.000000 0,-1.000000 0.000000 0,-3.000000 0.000000 0,-5.000000 0.000000 0,-2.000000 1.000000 0,-1.000000-3.000000 0,3.000000-4.000000 0,5.000000-3.000000 0,3.000000-4.000000 0,3.000000-6.000000 0,-1.000000-7.000000 0,0.000000-8.000000 0,0.000000-7.000000 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60556.000000 4071274.000000 999,'-70.000000'-24.000000'0,"42.000000"11.000000"0 ,41.000000 11.000000 0,42.000000 11.000000 0,20.000000 8.000000 0,1.000000 4.000000 0,-1.000000 3.000000 0,0.000000 5.000000 0,1.000000-1.000000 0,-1.000000-4.000000 0,1.000000-3.000000 0,-1.000000-4.000000 0,2.000000-2.000000 0,4.000000 0.000000 0,4.000000 0.000000 0,4.000000 0.000000 0,-1.000000-1.000000 0,-3.000000-5.000000 0,-4.000000-3.000000 0,-4.000000-4.000000 0,-3.000000-10.000000 0,-4.000000-15.000000 0,-4.000000-14.000000 0,-4.000000-16.000000 0,-2.000000-7.000000 0,0.000000-1.000000 0,1.000000 1.000000 0,-1.000000 0.000000 0,-3.000000-1.000000 0,-8.000000 1.000000 0,-8.000000 0.000000 0,-7.000000-1.000000 0,2.000000 12.000000 0,11.000000 23.000000 0,11.000000 22.000000 0,12.000000 23.000000 0,2.000000 15.000000 0,-8.000000 7.000000 0,-8.000000 8.000000 0,-7.000000 8.000000 0,0.000000 1.000000 0,8.000000-3.000000 0,7.000000-4.000000 0,8.000000-4.000000 0,1.000000-2.000000 0,-3.000000 1.000000 0,-4.000000-1.000000 0,-4.000000 0.000000 0,-2.000000-3.000000 0,1.000000-9.000000 0,-1.000000-6.000000 0,0.000000-8.000000 0,1.000000-4.000000 0,-1.000000 0.000000 0,0.000000 0.000000 0,1.000000 0.000000 0,-3.000000-7.000000 0,-3.000000-16.000000 0,-4.000000-15.000000 0,-4.000000-14.000000 0,-4.000000-12.000000 0,-3.000000-8.000000 0,-5.000000-7.000000 0,-3.000000-8.000000 0,-1.000000-1.000000 0,-1.000000 3.000000 0,0.000000 4.000000 0,0.000000 4.000000 0,2.000000 7.000000 0,4.000000 12.000000 0,4.000000 11.000000 0,3.000000 11.000000 0,2.000000 8.000000 0,0.000000 4.000000 0,1.000000 3.000000 0,-1.000000 4.000000 0,2.000000 6.000000 0,4.000000 7.000000 0,4.000000 8.000000 0,3.000000 7.000000 0,2.000000 5.000000 0,1.000000-1.000000 0,-1.000000 0.000000 0,0.000000 0.000000 0,1.000000 0.000000 0,-1.000000 0.000000 0,0.000000 0.000000 0,0.000000 1.000000 0,-1.000000-1.000000 0,-4.000000 0.000000 0,-5.000000 0.000000 0,-2.000000 0.000000 0,-3.000000-1.000000 0,0.000000-5.000000 0,0.000000-3.000000 0,1.000000-4.000000 0,1.000000-8.000000 0,4.000000-11.000000 0,3.000000-11.000000 0,5.000000-11.000000 0,-3.000000-8.000000 0,-7.000000-4.000000 0,-7.000000-4.000000 0,-8.000000-3.000000 0,-2.000000-1.000000 0,3.000000 5.000000 0,5.000000 3.000000 0,3.000000 4.000000 0,6.000000 8.000000 0,8.000000 10.000000 0,7.000000 12.000000 0,8.000000 12.000000 0,-1.000000 7.000000 0,-7.000000 4.000000 0,-7.000000 3.000000 0,-8.000000 4.000000 0,-2.000000 4.000000 0,4.000000 4.000000 0,4.000000 4.000000 0,3.000000 3.000000 0,2.000000 0.000000 0,1.000000-3.000000 0,-1.000000-4.000000 0,0.000000-4.000000 0,1.000000-4.000000 0,-1.000000-3.000000 0,0.000000-5.000000 0,1.000000-3.000000 0,-3.000000-3.000000 0,-3.000000-5.000000 0,-5.000000-3.000000 0,-2.000000-4.000000 0,-1.000000-4.000000 0,4.000000-4.000000 0,3.000000-3.000000 0,5.000000-5.000000 0,-1.000000-4.000000 0,-3.000000-9.000000 0,-4.000000-7.000000 0,-4.000000-7.000000 0,-4.000000-3.000000 0,-3.000000 5.000000 0,-4.000000 3.000000 0,-4.000000 4.000000 0,2.000000 4.000000 0,7.000000 3.000000 0,8.000000 4.000000 0,8.000000 4.000000 0,3.000000 8.000000 0,0.000000 11.000000 0,0.000000 11.000000 0,1.000000 12.000000 0,-5.000000 5.000000 0,-7.000000 0.000000 0,-7.000000 0.000000 0,-8.000000 0.000000 0,-2.000000 2.000000 0,4.000000 4.000000 0,3.000000 4.000000 0,5.000000 3.000000 0,3.000000 0.000000 0,4.000000-3.000000 0,3.000000-4.000000 0,5.000000-4.000000 0,-1.000000-8.000000 0,-3.000000-10.000000 0,-4.000000-13.000000 0,-4.000000-10.000000 0,-4.000000-10.000000 0,-3.000000-7.000000 0,-5.000000-8.000000 0,-2.000000-8.000000 0,-1.000000 1.000000 0,3.000000 7.000000 0,5.000000 8.000000 0,3.000000 7.000000 0,3.000000 4.000000 0,-1.000000 0.000000 0,0.000000 0.000000 0,0.000000-1.000000 0,1.000000 3.000000 0,-1.000000 4.000000 0,0.000000 3.000000 0,0.000000 4.000000 0,2.000000 2.000000 0,4.000000 0.000000 0,4.000000 0.000000 0,3.000000 0.000000 0,1.000000 0.000000 0,-5.000000 0.000000 0,-3.000000 0.000000 0,-4.000000 0.000000 0,1.000000 0.000000 0,2.000000 0.000000 0,5.000000 0.000000 0,4.000000 0.000000 0,1.000000 4.000000 0,0.000000 7.000000 0,0.000000 8.000000 0,1.000000 8.000000 0,-1.000000 3.000000 0,0.000000 0.000000 0,1.000000 0.000000 0,-1.000000 0.000000 0,-2.000000-2.000000 0,-3.000000-3.000000 0,-4.000000-4.000000 0,-4.000000-4.000000 0,-2.000000-4.000000 0,1.000000-4.000000 0,-1.000000-3.000000 0,0.000000-4.000000 0,0.000000-6.000000 0,1.000000-7.000000 0,-1.000000-8.000000 0,0.000000-7.000000 0,2.000000-7.000000 0,4.000000-2.000000 0,4.000000-5.000000 0,3.000000-3.000000 0,1.000000-1.000000 0,-5.000000 5.000000 0,-3.000000 3.000000 0,-4.000000 4.000000 0,0.000000 4.000000 0,4.000000 3.000000 0,4.000000 4.000000 0,3.000000 4.000000 0,3.000000 6.000000 0,-1.000000 7.000000 0,0.000000 8.000000 0,1.000000 7.000000 0,-3.000000 5.000000 0,-3.000000-1.000000 0,-4.000000 0.000000 0,-4.000000 0.000000 0,-2.000000 0.000000 0,0.000000 0.000000 0,0.000000 0.000000 0,1.000000 0.000000 0,1.000000-2.000000 0,4.000000-3.000000 0,3.000000-5.000000 0,5.000000-3.000000 0,-1.000000-2.000000 0,-3.000000 0.000000 0,-4.000000 0.000000 0,-4.000000 0.000000 0,0.000000-2.000000 0,4.000000-3.000000 0,4.000000-5.000000 0,3.000000-3.000000 0,0.000000-2.000000 0,-3.000000 0.000000 0,-4.000000 0.000000 0,-4.000000 0.000000 0,2.000000 2.000000 0,8.000000 3.000000 0,7.000000 5.000000 0,7.000000 3.000000 0,5.000000 2.000000 0,-1.000000 0.000000 0,1.000000 0.000000 0,-1.000000 0.000000 0,-2.000000 2.000000 0,-3.000000 3.000000 0,-4.000000 5.000000 0,-4.000000 3.000000 0,-3.000000 4.000000 0,-5.000000 3.000000 0,-3.000000 5.000000 0,-4.000000 3.000000 0,-1.000000-5.000000 0,-1.000000-16.000000 0,0.000000-14.000000 0,0.000000-16.000000 0,-3.000000-11.000000 0,-8.000000-7.000000 0,-8.000000-8.000000 0,-7.000000-8.000000 0,-4.000000-1.000000 0,0.000000 3.000000 0,0.000000 4.000000 0,0.000000 4.000000 0,8.000000 6.000000 0,15.000000 7.000000 0,14.000000 7.000000 0,16.000000 9.000000 0,8.000000 10.000000 0,-1.000000 16.000000 0,0.000000 14.000000 0,1.000000 16.000000 0,-5.000000 5.000000 0,-6.000000-3.000000 0,-9.000000-4.000000 0,-7.000000-4.000000 0,-4.000000 0.000000 0,1.000000 4.000000 0,-1.000000 3.000000 0,0.000000 4.000000 0,-2.000000 1.000000 0,-3.000000-5.000000 0,-4.000000-3.000000 0,-4.000000-4.000000 0,0.000000-2.000000 0,4.000000 1.000000 0,3.000000-1.000000 0,5.000000 0.000000 0,1.000000-4.000000 0,0.000000-7.000000 0,0.000000-8.000000 0,1.000000-7.000000 0,1.000000-9.000000 0,4.000000-12.000000 0,3.000000-12.000000 0,5.000000-10.000000 0,-3.000000-5.000000 0,-7.000000 5.000000 0,-7.000000 3.000000 0,-8.000000 4.000000 0,-4.000000 2.000000 0,0.000000 0.000000 0,0.000000-1.000000 0,0.000000 1.000000 0,2.000000 4.000000 0,4.000000 7.000000 0,4.000000 8.000000 0,3.000000 7.000000 0,2.000000 2.000000 0,1.000000-4.000000 0,-1.000000-3.000000 0,0.000000-4.000000 0,2.000000 2.000000 0,4.000000 7.000000 0,4.000000 8.000000 0,3.000000 7.000000 0,2.000000 8.000000 0,1.000000 7.000000 0,-1.000000 8.000000 0,0.000000 7.000000 0,1.000000 3.000000 0,-1.000000-5.000000 0,0.000000-3.000000 0,1.000000-4.000000 0,1.000000-5.000000 0,4.000000-8.000000 0,4.000000-8.000000 0,3.000000-7.000000 0,-1.000000-6.000000 0,-8.000000-4.000000 0,-8.000000-3.000000 0,-7.000000-5.000000 0,-2.000000-3.000000 0,4.000000-3.000000 0,4.000000-5.000000 0,3.000000-3.000000 0,1.000000 2.000000 0,-5.000000 7.000000 0,-3.000000 7.000000 0,-4.000000 9.000000 0,1.000000 8.000000 0,3.000000 12.000000 0,3.000000 12.000000 0,5.000000 10.000000 0,-3.000000 4.000000 0,-7.000000-3.000000 0,-7.000000-4.000000 0,-8.000000-4.000000 0</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222222190350294" units="cm"/>
      <inkml:brushProperty name="height" value="0.0222222190350294" units="cm"/>
      <inkml:brushProperty name="color" value="#F2395B"/>
      <inkml:brushProperty name="fitToCurve" value="1"/>
      <inkml:brushProperty name="ignorePressure" value="0"/>
    </inkml:brush>
  </inkml:definitions>
  <inkml:trace contextRef="#ctx0" brushRef="#br0">11369.000000 4073596.000000 333,'96.000000'39.000000'167,"31.000000"28.000000"-1 ,31.000000 28.000000 1,30.000000 30.000000 0</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11278.000000 4073446.000000 999,'31.000000'-76.000000'0,"-1.000000"31.000000"0 ,0.000000 30.000000 0,0.000000 30.000000 0,4.000000 17.000000 0,7.000000 4.000000 0,8.000000 3.000000 0,8.000000 5.000000 0,1.000000-3.000000 0,-3.000000-7.000000 0,-4.000000-7.000000 0,-4.000000-9.000000 0,-2.000000-4.000000 0,1.000000-5.000000 0,-1.000000-3.000000 0,0.000000-4.000000 0,2.000000-4.000000 0,4.000000-4.000000 0,4.000000-3.000000 0,3.000000-5.000000 0,1.000000-1.000000 0,-5.000000 0.000000 0,-3.000000 0.000000 0,-4.000000 0.000000 0,-1.000000-2.000000 0,-1.000000-4.000000 0,0.000000-3.000000 0,0.000000-4.000000 0,-1.000000-4.000000 0,-5.000000-4.000000 0,-3.000000-4.000000 0,-4.000000-3.000000 0,0.000000-1.000000 0,4.000000 5.000000 0,3.000000 3.000000 0,5.000000 4.000000 0,7.000000 15.000000 0,11.000000 27.000000 0,11.000000 25.000000 0,12.000000 28.000000 0,2.000000 14.000000 0,-8.000000 4.000000 0,-7.000000 4.000000 0,-8.000000 3.000000 0,-4.000000-1.000000 0,0.000000-8.000000 0,1.000000-7.000000 0,-1.000000-8.000000 0,-2.000000-10.000000 0,-3.000000-10.000000 0,-4.000000-12.000000 0,-4.000000-11.000000 0,-2.000000-10.000000 0,1.000000-7.000000 0,-1.000000-8.000000 0,0.000000-7.000000 0,-2.000000-12.000000 0,-3.000000-15.000000 0,-4.000000-14.000000 0,-4.000000-16.000000 0,0.000000-8.000000 0,4.000000 1.000000 0,3.000000-1.000000 0,5.000000 1.000000 0,-3.000000 3.000000 0,-7.000000 8.000000 0,-8.000000 8.000000 0,-7.000000 7.000000 0,0.000000 4.000000 0,8.000000-1.000000 0,6.000000 1.000000 0,9.000000 0.000000 0,7.000000-2.000000 0,7.000000-4.000000 0,9.000000-4.000000 0,6.000000-3.000000 0,8.000000 5.000000 0,8.000000 15.000000 0,7.000000 16.000000 0,8.000000 14.000000 0,6.000000 18.000000 0,3.000000 18.000000 0,4.000000 19.000000 0,3.000000 19.000000 0,-1.000000 15.000000 0,-7.000000 11.000000 0,-9.000000 12.000000 0,-6.000000 11.000000 0,-11.000000 0.000000 0,-10.000000-11.000000 0,-12.000000-12.000000 0,-11.000000-11.000000 0,-6.000000-7.000000 0,1.000000-5.000000 0,-1.000000-3.000000 0,0.000000-4.000000 0,0.000000-9.000000 0,0.000000-15.000000 0,1.000000-15.000000 0,-1.000000-16.000000 0,-2.000000-11.000000 0,-3.000000-7.000000 0,-4.000000-8.000000 0,-4.000000-7.000000 0,-2.000000-6.000000 0,0.000000-4.000000 0,0.000000-4.000000 0,0.000000-3.000000 0,1.000000-2.000000 0,-1.000000 0.000000 0,0.000000-1.000000 0,0.000000 1.000000 0,2.000000 0.000000 0,4.000000 0.000000 0,3.000000-1.000000 0,5.000000 1.000000 0,3.000000 2.000000 0,4.000000 3.000000 0,3.000000 4.000000 0,5.000000 4.000000 0,1.000000 4.000000 0,1.000000 4.000000 0,-1.000000 3.000000 0,0.000000 4.000000 0,2.000000 4.000000 0,4.000000 3.000000 0,4.000000 5.000000 0,4.000000 3.000000 0,1.000000 7.000000 0,0.000000 12.000000 0,1.000000 12.000000 0,-1.000000 10.000000 0,1.000000 8.000000 0,-1.000000 4.000000 0,0.000000 4.000000 0,1.000000 3.000000 0,-1.000000 4.000000 0,1.000000 4.000000 0,-1.000000 4.000000 0,0.000000 4.000000 0,1.000000-1.000000 0,-1.000000-3.000000 0,0.000000-4.000000 0,1.000000-4.000000 0,-3.000000-5.000000 0,-3.000000-8.000000 0,-4.000000-8.000000 0,-4.000000-7.000000 0,-3.000000-6.000000 0,-5.000000-3.000000 0,-3.000000-4.000000 0,-4.000000-4.000000 0,1.000000-10.000000 0,2.000000-14.000000 0,5.000000-16.000000 0,4.000000-15.000000 0,-3.000000-5.000000 0,-7.000000 3.000000 0,-7.000000 4.000000 0,-9.000000 4.000000 0,-1.000000 2.000000 0,4.000000 0.000000 0,4.000000 0.000000 0,3.000000 0.000000 0,2.000000-2.000000 0,1.000000-4.000000 0,-1.000000-4.000000 0,0.000000-3.000000 0,2.000000-2.000000 0,4.000000 0.000000 0,4.000000-1.000000 0,3.000000 1.000000 0,3.000000 4.000000 0,-1.000000 7.000000 0,0.000000 7.000000 0,1.000000 8.000000 0,1.000000 4.000000 0,4.000000 0.000000 0,3.000000 0.000000 0,5.000000 0.000000 0,1.000000 2.000000 0,1.000000 3.000000 0,-1.000000 5.000000 0,1.000000 3.000000 0,-3.000000 6.000000 0,-3.000000 7.000000 0,-4.000000 8.000000 0,-4.000000 7.000000 0,0.000000 4.000000 0,4.000000 1.000000 0,4.000000-1.000000 0,3.000000 0.000000 0,3.000000 0.000000 0,-1.000000 0.000000 0,1.000000 0.000000 0,-1.000000 1.000000 0,-3.000000-3.000000 0,-8.000000-4.000000 0,-8.000000-3.000000 0,-7.000000-4.000000 0,-4.000000 0.000000 0,1.000000 4.000000 0,-1.000000 3.000000 0,0.000000 4.000000 0,0.000000-1.000000 0,1.000000-8.000000 0,-1.000000-8.000000 0,0.000000-7.000000 0,-2.000000-8.000000 0,-3.000000-7.000000 0,-4.000000-8.000000 0,-4.000000-8.000000 0,-2.000000-8.000000 0,0.000000-12.000000 0,0.000000-12.000000 0,1.000000-11.000000 0,1.000000-3.000000 0,3.000000 3.000000 0,5.000000 4.000000 0,3.000000 4.000000 0,3.000000 7.000000 0,-1.000000 12.000000 0,0.000000 11.000000 0,0.000000 11.000000 0,2.000000 6.000000 0,4.000000 0.000000 0,4.000000 0.000000 0,3.000000 0.000000 0,5.000000 5.000000 0,3.000000 12.000000 0,3.000000 11.000000 0,5.000000 12.000000 0,1.000000 5.000000 0,1.000000 0.000000 0,-1.000000 0.000000 0,0.000000 1.000000 0,3.000000-1.000000 0,3.000000 0.000000 0,4.000000 0.000000 0,3.000000 0.000000 0,1.000000 0.000000 0,-4.000000 1.000000 0,-4.000000-1.000000 0,-4.000000 0.000000 0,-2.000000 0.000000 0,1.000000 0.000000 0,-1.000000 0.000000 0,0.000000 1.000000 0,-1.000000-1.000000 0,-4.000000 0.000000 0,-4.000000 0.000000 0,-4.000000 0.000000 0,-4.000000-2.000000 0,-3.000000-3.000000 0,-4.000000-4.000000 0,-4.000000-4.000000 0,-2.000000-10.000000 0,0.000000-14.000000 0,1.000000-16.000000 0,-1.000000-15.000000 0,0.000000-7.000000 0,0.000000 0.000000 0,1.000000 0.000000 0,-1.000000-1.000000 0,0.000000 7.000000 0,0.000000 10.000000 0,1.000000 13.000000 0,-1.000000 10.000000 0,0.000000 6.000000 0,0.000000 0.000000 0,0.000000 0.000000 0,1.000000 0.000000 0,1.000000 0.000000 0,4.000000 0.000000 0,3.000000 0.000000 0,5.000000 0.000000 0,3.000000 2.000000 0,4.000000 3.000000 0,4.000000 5.000000 0,3.000000 3.000000 0,1.000000 2.000000 0,-5.000000 0.000000 0,-3.000000 0.000000 0,-3.000000 0.000000 0,-3.000000 0.000000 0,0.000000 1.000000 0,1.000000-1.000000 0,-1.000000 0.000000 0,-2.000000 0.000000 0,-3.000000 0.000000 0,-4.000000 0.000000 0,-4.000000 0.000000 0,-2.000000-2.000000 0,0.000000-3.000000 0,1.000000-5.000000 0,-1.000000-3.000000 0,4.000000-2.000000 0,8.000000 0.000000 0,7.000000 0.000000 0,7.000000 0.000000 0,1.000000 2.000000 0,-8.000000 4.000000 0,-8.000000 3.000000 0,-7.000000 4.000000 0,-1.000000 0.000000 0,2.000000-3.000000 0,5.000000-4.000000 0,4.000000-5.000000 0,1.000000 1.000000 0,0.000000 4.000000 0,1.000000 3.000000 0,-1.000000 5.000000 0,2.000000 1.000000 0,4.000000 0.000000 0,4.000000 0.000000 0,3.000000 0.000000 0,1.000000-2.000000 0,-4.000000-3.000000 0,-5.000000-5.000000 0,-2.000000-3.000000 0,-3.000000-2.000000 0,0.000000 0.000000 0,1.000000 0.000000 0,-1.000000 0.000000 0,0.000000-4.000000 0,1.000000-7.000000 0,-1.000000-8.000000 0,0.000000-7.000000 0,-1.000000-3.000000 0,-5.000000 5.000000 0,-3.000000 3.000000 0,-4.000000 4.000000 0,0.000000 4.000000 0,4.000000 4.000000 0,4.000000 3.000000 0,3.000000 4.000000 0,3.000000 6.000000 0,-1.000000 7.000000 0,0.000000 8.000000 0,1.000000 7.000000 0,-1.000000 3.000000 0,0.000000-5.000000 0,1.000000-3.000000 0,-1.000000-4.000000 0,2.000000-2.000000 0,4.000000 0.000000 0,4.000000 0.000000 0,3.000000 0.000000 0,5.000000-2.000000 0,3.000000-3.000000 0,3.000000-4.000000 0,5.000000-5.000000 0,2.000000-1.000000 0,-1.000000 0.000000 0,0.000000 0.000000 0,1.000000 0.000000 0,-1.000000-1.000000 0,1.000000-5.000000 0,-1.000000-4.000000 0,1.000000-3.000000 0,-3.000000-2.000000 0,-3.000000 0.000000 0,-4.000000 0.000000 0,-3.000000 0.000000 0,-3.000000 0.000000 0,0.000000 0.000000 0,1.000000 0.000000 0,-1.000000 0.000000 0,-3.000000 0.000000 0,-8.000000-1.000000 0,-8.000000 1.000000 0,-7.000000 0.000000 0,-1.000000 2.000000 0,2.000000 4.000000 0,5.000000 3.000000 0,4.000000 4.000000 0,1.000000 2.000000 0,0.000000 0.000000 0,0.000000 0.000000 0,1.000000 0.000000 0,-1.000000-2.000000 0,0.000000-3.000000 0,1.000000-5.000000 0,-1.000000-3.000000 0,0.000000 0.000000 0,1.000000 3.000000 0,-1.000000 5.000000 0,0.000000 3.000000 0,3.000000 0.000000 0,2.000000-4.000000 0,5.000000-3.000000 0,4.000000-4.000000 0,1.000000-2.000000 0,1.000000 0.000000 0,-1.000000-1.000000 0,0.000000 1.000000 0,3.000000 0.000000 0,3.000000 0.000000 0,3.000000 0.000000 0,5.000000 0.000000 0,0.000000 4.000000 0,-5.000000 7.000000 0,-3.000000 8.000000 0,-3.000000 7.000000 0,-3.000000 6.000000 0,1.000000 4.000000 0,-1.000000 3.000000 0,0.000000 5.000000 0,-1.000000 1.000000 0,-4.000000 0.000000 0,-4.000000 0.000000 0,-4.000000 0.000000 0,-6.000000 0.000000 0,-7.000000 0.000000 0,-7.000000 1.000000 0,-8.000000-1.000000 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22075.000000 4079899.000000 999,'-74.000000'4.000000'0,"35.000000"7.000000"0 ,33.000000 8.000000 0,34.000000 8.000000 0,20.000000 3.000000 0,2.000000 0.000000 0,5.000000 0.000000 0,3.000000 0.000000 0,7.000000 0.000000 0,6.000000 1.000000 0,8.000000-1.000000 0,8.000000 0.000000 0,4.000000-2.000000 0,-1.000000-3.000000 0,0.000000-5.000000 0,1.000000-3.000000 0,-1.000000-3.000000 0,1.000000-5.000000 0,-1.000000-3.000000 0,1.000000-4.000000 0,-3.000000-2.000000 0,-3.000000 0.000000 0,-4.000000 0.000000 0,-3.000000 0.000000 0,-5.000000-2.000000 0,-3.000000-4.000000 0,-4.000000-3.000000 0,-4.000000-5.000000 0,-2.000000-3.000000 0,1.000000-3.000000 0,-1.000000-5.000000 0,0.000000-3.000000 0,2.000000 0.000000 0,4.000000 3.000000 0,4.000000 4.000000 0,4.000000 4.000000 0,1.000000 2.000000 0,0.000000 0.000000 0,1.000000 0.000000 0,-1.000000 0.000000 0,-1.000000 2.000000 0,-4.000000 4.000000 0,-5.000000 3.000000 0,-2.000000 4.000000 0,-3.000000 4.000000 0,0.000000 4.000000 0,1.000000 3.000000 0,-1.000000 4.000000 0,-2.000000 6.000000 0,-3.000000 7.000000 0,-4.000000 8.000000 0,-4.000000 8.000000 0,-4.000000 3.000000 0,-3.000000 0.000000 0,-4.000000 0.000000 0,-4.000000 1.000000 0,2.000000-5.000000 0,7.000000-7.000000 0,8.000000-8.000000 0,8.000000-7.000000 0,7.000000-5.000000 0,7.000000-5.000000 0,9.000000-3.000000 0,6.000000-5.000000 0,3.000000-8.000000 0,-4.000000-16.000000 0,-4.000000-14.000000 0,-4.000000-16.000000 0,-3.000000-6.000000 0,-5.000000 5.000000 0,-3.000000 3.000000 0,-4.000000 4.000000 0,-3.000000 3.000000 0,-4.000000 5.000000 0,-5.000000 3.000000 0,-2.000000 4.000000 0,-1.000000 2.000000 0,4.000000 0.000000 0,3.000000-1.000000 0,5.000000 1.000000 0,3.000000 0.000000 0,4.000000 0.000000 0,4.000000 0.000000 0,3.000000 0.000000 0,1.000000 1.000000 0,-5.000000 5.000000 0,-3.000000 3.000000 0,-3.000000 4.000000 0,-5.000000 4.000000 0,-3.000000 4.000000 0,-4.000000 3.000000 0,-4.000000 4.000000 0,-2.000000 6.000000 0,0.000000 7.000000 0,0.000000 8.000000 0,1.000000 7.000000 0,3.000000 5.000000 0,7.000000-1.000000 0,8.000000 0.000000 0,8.000000 0.000000 0,1.000000 4.000000 0,-3.000000 7.000000 0,-4.000000 8.000000 0,-4.000000 8.000000 0,-5.000000 0.000000-20,-8.000000-8.000000-40,-8.000000-8.000000-39,-7.000000-7.000000-41</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26297.000000 4082794.000000 999,'85.000000'-30.000000'0,"-12.000000"0.000000"0 ,-11.000000 0.000000 0,-11.000000 0.000000 0,-5.000000 2.000000 0,-1.000000 3.000000 0,0.000000 4.000000 0,0.000000 4.000000 0,2.000000 2.000000 0,4.000000 0.000000 0,4.000000 0.000000 0,3.000000 0.000000 0,1.000000 2.000000 0,-5.000000 3.000000 0,-3.000000 5.000000 0,-4.000000 3.000000 0,-1.000000 2.000000 0,-1.000000 0.000000 0,0.000000 0.000000 0,0.000000 0.000000 0,3.000000 0.000000 0,2.000000 0.000000 0,5.000000 0.000000 0,4.000000 0.000000 0,1.000000 0.000000 0,0.000000 0.000000 0,0.000000 0.000000 0,1.000000 0.000000 0,-1.000000 2.000000 0,0.000000 3.000000 0,1.000000 5.000000 0,-1.000000 3.000000 0,2.000000 0.000000 0,4.000000-3.000000 0,4.000000-5.000000 0,3.000000-3.000000 0,1.000000 0.000000 0,-4.000000 4.000000 0,-4.000000 3.000000 0,-4.000000 4.000000 0,-2.000000 2.000000 0,1.000000 1.000000 0,-1.000000-1.000000 0,0.000000 0.000000 0,-1.000000 0.000000 0,-5.000000 0.000000 0,-3.000000 0.000000 0,-4.000000 0.000000 0,0.000000 0.000000 0,4.000000 0.000000 0,4.000000 0.000000 0,3.000000 0.000000 0,3.000000-1.000000 0,-1.000000-5.000000 0,0.000000-3.000000 0,1.000000-5.000000 0,-3.000000 1.000000 0,-3.000000 4.000000 0,-4.000000 3.000000 0,-4.000000 5.000000 0,0.000000-1.000000 0,4.000000-4.000000 0,3.000000-3.000000 0,5.000000-4.000000 0,-1.000000-2.000000 0,-3.000000 0.000000 0,-4.000000 0.000000 0,-4.000000 0.000000 0,-2.000000 0.000000 0,0.000000 0.000000 0,1.000000 0.000000 0,-1.000000 0.000000 0,4.000000 0.000000 0,7.000000 0.000000 0,9.000000 0.000000 0,6.000000 0.000000 0,6.000000-2.000000 0,4.000000-4.000000 0,4.000000-3.000000 0,4.000000-4.000000 0,-1.000000-2.000000 0,-3.000000-1.000000 0,-4.000000 1.000000 0,-3.000000 0.000000 0,-7.000000 0.000000 0,-7.000000 0.000000 0,-7.000000 0.000000 0,-8.000000 0.000000 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26598.000000 4088886.000000 999,'85.000000'-28.000000'0,"-11.000000"4.000000"0 ,-12.000000 3.000000 0,-11.000000 4.000000 0,-6.000000 4.000000 0,0.000000 3.000000 0,1.000000 5.000000 0,-1.000000 3.000000 0,6.000000 0.000000 0,11.000000-4.000000 0,11.000000-3.000000 0,12.000000-4.000000 0,8.000000-1.000000 0,3.000000 5.000000 0,4.000000 3.000000 0,3.000000 4.000000 0,3.000000 0.000000 0,-1.000000-3.000000 0,1.000000-5.000000 0,0.000000-3.000000 0,-3.000000-2.000000 0,-3.000000 0.000000 0,-4.000000 0.000000 0,-3.000000 0.000000 0,-7.000000 0.000000 0,-7.000000 0.000000 0,-7.000000 0.000000 0,-8.000000 0.000000 0,-4.000000 1.000000 0,1.000000 5.000000 0,-1.000000 3.000000 0,0.000000 4.000000 0,1.000000 2.000000 0,-1.000000 0.000000 0,0.000000 0.000000 0,1.000000 0.000000 0,-1.000000 0.000000 0,0.000000 0.000000 0,1.000000 0.000000 0,-1.000000 0.000000 0,-2.000000-1.000000 0,-3.000000-5.000000 0,-4.000000-4.000000 0,-4.000000-3.000000 0,-2.000000 0.000000 0,1.000000 4.000000 0,-1.000000 3.000000 0,0.000000 4.000000 0,4.000000 2.000000 0,8.000000 0.000000 0,7.000000 0.000000 0,7.000000 0.000000 0,3.000000 0.000000 0,-5.000000 0.000000 0,-3.000000 0.000000 0,-3.000000 0.000000 0,-3.000000-2.000000 0,0.000000-3.000000 0,1.000000-5.000000 0,-1.000000-3.000000 0,2.000000-2.000000 0,4.000000 0.000000 0,4.000000 0.000000 0,3.000000 0.000000 0,1.000000 1.000000 0,-4.000000 5.000000 0,-4.000000 3.000000 0,-4.000000 4.000000 0,-2.000000 2.000000 0,0.000000 0.000000 0,1.000000 0.000000 0,-1.000000 0.000000 0,-2.000000 0.000000 0,-3.000000 0.000000 0,-4.000000 0.000000 0,-4.000000 0.000000 0,-2.000000 0.000000 0,1.000000 0.000000 0,-1.000000 0.000000 0,0.000000 0.000000 0,2.000000-1.000000 0,4.000000-5.000000 0,4.000000-3.000000 0,3.000000-5.000000 0,1.000000 1.000000 0,-5.000000 4.000000 0,-3.000000 3.000000 0,-4.000000 4.000000 0,-1.000000 2.000000 0,-1.000000 0.000000 0,0.000000 0.000000 0,0.000000 0.000000 0,0.000000 0.000000 0,1.000000 0.000000 0,-1.000000 0.000000 0,0.000000 0.000000 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26056.000000 4094073.000000 999,'-70.000000'-1.000000'0,"42.000000"-5.000000"0 ,41.000000-4.000000 0,42.000000-3.000000 0,20.000000 0.000000 0,0.000000 4.000000 0,1.000000 3.000000 0,-1.000000 4.000000 0,0.000000 0.000000 0,1.000000-3.000000 0,-1.000000-5.000000 0,1.000000-3.000000 0,1.000000-2.000000 0,4.000000 0.000000 0,4.000000 0.000000 0,3.000000 0.000000 0,1.000000 0.000000 0,-4.000000-1.000000 0,-4.000000 1.000000 0,-4.000000 0.000000 0,-1.000000 2.000000 0,-1.000000 4.000000 0,0.000000 3.000000 0,1.000000 4.000000 0,-3.000000 2.000000 0,-3.000000 0.000000 0,-4.000000 0.000000 0,-4.000000 0.000000 0,0.000000 0.000000 0,4.000000 0.000000 0,4.000000 0.000000 0,4.000000 0.000000 0,1.000000 0.000000 0,0.000000 0.000000 0,1.000000 0.000000 0,-1.000000 0.000000 0,-1.000000 0.000000 0,-5.000000 0.000000 0,-3.000000 0.000000 0,-3.000000 0.000000 0,-3.000000 2.000000 0,0.000000 4.000000 0,0.000000 3.000000 0,1.000000 4.000000 0,-3.000000 0.000000 0,-3.000000-3.000000 0,-4.000000-4.000000 0,-4.000000-5.000000 0,0.000000 1.000000 0,4.000000 4.000000 0,4.000000 3.000000 0,3.000000 5.000000 0,0.000000-1.000000 0,-3.000000-4.000000 0,-4.000000-3.000000 0,-4.000000-4.000000 0,0.000000-2.000000 0,4.000000 0.000000 0,4.000000 0.000000 0,3.000000 0.000000 0,3.000000-2.000000 0,-1.000000-4.000000 0,0.000000-3.000000 0,0.000000-4.000000 0,-1.000000-2.000000 0,-4.000000-1.000000 0,-5.000000 1.000000 0,-2.000000 0.000000 0,-1.000000 0.000000 0,4.000000 0.000000 0,3.000000 0.000000 0,5.000000 0.000000 0,3.000000 2.000000 0,4.000000 3.000000 0,4.000000 5.000000 0,3.000000 3.000000 0,-1.000000 2.000000 0,-8.000000 0.000000 0,-8.000000 0.000000 0,-7.000000 0.000000 0,-3.000000 0.000000 0,-1.000000 0.000000 0,0.000000 0.000000 0,0.000000 0.000000 0</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27624.000000 4100105.000000 999,'36.000000'-81.000000'0,"11.000000"19.000000"0 ,11.000000 18.000000 0,12.000000 20.000000 0,3.000000 11.000000 0,-3.000000 3.000000 0,-4.000000 5.000000 0,-4.000000 3.000000 0,1.000000 0.000000 0,3.000000-4.000000 0,3.000000-3.000000 0,5.000000-4.000000 0,-1.000000-1.000000 0,-3.000000 5.000000 0,-4.000000 3.000000 0,-4.000000 4.000000 0,-1.000000 4.000000 0,-1.000000 4.000000 0,0.000000 3.000000 0,0.000000 5.000000 0,3.000000 1.000000 0,3.000000 0.000000 0,3.000000 0.000000 0,5.000000 0.000000 0,3.000000 0.000000 0,4.000000 0.000000 0,4.000000 0.000000 0,4.000000 0.000000 0,-3.000000-2.000000 0,-7.000000-3.000000 0,-7.000000-5.000000 0,-8.000000-3.000000 0,-3.000000-2.000000 0,-1.000000 0.000000 0,0.000000 0.000000 0,0.000000 0.000000 0,1.000000-2.000000 0,-1.000000-3.000000 0,0.000000-5.000000 0,1.000000-3.000000 0,-1.000000-2.000000 0,0.000000 0.000000 0,1.000000 0.000000 0,-1.000000 0.000000 0,-2.000000 0.000000 0,-3.000000 0.000000 0,-4.000000 0.000000 0,-4.000000 0.000000 0,2.000000-1.000000 0,8.000000 1.000000 0,7.000000 0.000000 0,7.000000 0.000000 0,3.000000 0.000000 0,-4.000000 0.000000 0,-4.000000 0.000000 0,-4.000000 0.000000 0,-4.000000 0.000000 0,-3.000000 0.000000 0,-4.000000 0.000000 0,-4.000000 0.000000 0,0.000000-1.000000 0,4.000000 1.000000 0,4.000000 0.000000 0,3.000000 0.000000 0,0.000000 2.000000 0,-3.000000 4.000000 0,-4.000000 3.000000 0,-4.000000 4.000000 0,-2.000000 0.000000 0,1.000000-3.000000 0,-1.000000-5.000000 0,0.000000-3.000000 0,2.000000 0.000000 0,4.000000 3.000000 0,4.000000 5.000000 0,3.000000 3.000000 0,2.000000 2.000000 0,1.000000 0.000000 0,-1.000000 0.000000 0,0.000000 0.000000 0,-1.000000 0.000000 0,-5.000000 0.000000 0,-3.000000 0.000000 0,-4.000000 0.000000 0,-1.000000 0.000000 0,-1.000000 0.000000 0,0.000000 0.000000 0,0.000000 0.000000 0</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29300.000000 4777500.000000,'-50.000000'0.000000,"25.000000"-25.000000,0.000000 0.000000,-25.000000 0.000000,0.000000 0.000000,0.000000 25.000000,0.000000 0.000000,25.000000 0.000000,0.000000 0.000000,25.000000-25.000000,0.000000 0.000000,0.000000 50.000000,0.000000 0.000000,50.000000 0.000000,0.000000 0.000000,-25.000000 0.000000,0.000000 0.000000,50.000000 25.000000,0.000000 0.000000,0.000000 0.000000,0.000000 0.000000,25.000000-25.000000,0.000000 0.000000,50.000000 0.000000,0.000000 0.000000,25.000000-50.000000,0.000000 0.000000,25.000000-25.000000,0.000000 0.000000,-75.000000 25.000000,0.000000 0.000000,0.000000 25.000000,0.000000 0.000000,-25.000000 0.000000,0.000000 0.000000,0.000000 25.000000,0.000000 0.000000,50.000000 0.000000,0.000000 0.000000,0.000000-25.000000,0.000000 0.000000,-25.000000 0.000000,0.000000 0.000000,-75.000000 25.000000,0.000000 0.000000,0.000000 0.000000</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32600.000000 4777900.000000,'0.000000'50.000000,"50.000000"-25.000000,0.000000 0.000000,25.000000 25.000000,0.000000 0.000000,50.000000-50.000000,0.000000 0.000000,75.000000-100.000000,0.000000 0.000000,25.000000 0.000000,0.000000 0.000000,25.000000 25.000000,0.000000 0.000000,-50.000000 50.000000,0.000000 0.000000,-50.000000 25.000000,0.000000 0.000000,-25.000000 0.000000,0.000000 0.000000,0.000000 0.000000,0.000000 0.000000,-50.000000 25.000000,0.000000 0.000000,-25.000000 0.000000,0.000000 0.000000,25.000000-25.000000,0.000000 0.000000,75.000000 0.000000,0.000000 0.000000,125.000000-50.000000,0.000000 0.000000,25.000000-50.000000,0.000000 0.000000,-125.000000 75.000000,0.000000 0.000000,-75.000000 50.000000,0.000000 0.000000,-50.000000 50.000000,0.000000 0.000000,-25.000000 0.000000,0.000000 0.000000,25.000000-25.000000,0.000000 0.000000,25.000000-50.000000,0.000000 0.000000,50.000000 0.000000,0.000000 0.000000,50.000000-50.000000,0.000000 0.000000,25.000000 25.000000,0.000000 0.000000,25.000000 25.000000,0.000000 0.000000,0.000000 25.000000,0.000000 0.000000,-75.000000 0.000000,0.000000 0.000000,0.000000 0.000000,0.000000 0.000000,25.000000-25.000000,0.000000 0.000000,0.000000 0.000000,0.000000 0.000000,-50.000000 0.000000,0.000000 0.000000,-50.000000-25.000000,0.000000 0.000000,50.000000 25.000000,0.000000 0.000000,0.000000-25.000000,0.000000 0.000000,50.000000-25.000000,0.000000 0.000000,-50.000000 0.000000,0.000000 0.000000,50.000000 0.000000,0.000000 0.000000,-50.000000 25.000000,0.000000 0.000000,-50.000000 25.000000,0.000000 0.000000,-25.000000 25.000000,0.000000 0.000000,0.000000 25.000000,0.000000 0.000000,25.000000 25.000000,0.000000 0.000000,75.000000-50.000000,0.000000 0.000000,0.000000-25.000000,0.000000 0.000000,0.000000-25.000000,0.000000 0.000000,-25.000000 0.000000,0.000000 0.000000,0.000000 25.000000,0.000000 0.000000,25.000000 0.000000,0.000000 0.000000,25.000000 0.000000,0.000000 0.000000,-25.000000 0.000000,0.000000 0.000000,-25.000000 0.000000,0.000000 0.000000,-50.000000 0.000000,0.000000 0.000000,0.000000 0.000000,0.000000 0.000000,0.000000 25.000000,0.000000 0.000000,25.000000-25.000000,0.000000 0.000000,50.000000 0.000000,0.000000 0.000000,0.000000-25.000000,0.000000 0.000000,-25.000000 25.000000,0.000000 0.000000,0.000000 0.000000,0.000000 0.000000,0.000000-25.000000,0.000000 0.000000,-75.000000 0.000000,0.000000 0.000000,0.000000 0.000000</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51000.000000 4777900.000000,'0.000000'50.000000,"125.000000"-50.000000,0.000000 0.000000,125.000000-50.000000,0.000000 0.000000,175.000000-50.000000,0.000000 0.000000,50.000000 25.000000,0.000000 0.000000,-125.000000 25.000000,0.000000 0.000000,-175.000000 50.000000,0.000000 0.000000,-75.000000-25.000000</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54950.000000 4777350.000000,'622.000000'-4.000000,"1.000000"0.000000,-1.000000 0.000000,1.000000 1.000000,-1.000000-1.000000,1.000000 0.000000,-1.000000 0.000000,0.000000 1.000000,1.000000-1.000000,0.000000 0.000000,-1.000000 0.000000,1.000000 1.000000,-1.000000-1.000000,1.000000 0.000000,-1.000000 0.000000,1.000000 1.000000,-1.000000-1.000000,1.000000 0.000000,-1.000000 0.000000,1.000000 1.000000,-1.000000-1.000000,1.000000 0.000000,-1.000000 0.000000,1.000000 1.000000,-1.000000-1.000000,1.000000 0.000000,-1.000000 0.000000,1.000000 1.000000,-1.000000-1.000000,1.000000 0.000000,-1.000000 0.000000,1.000000 1.000000,-1.000000-1.000000,1.000000 0.000000,-1.000000 0.000000,1.000000 1.000000,-1.000000-1.000000,1.000000 0.000000,-1.000000 0.000000,1.000000 1.000000</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16300.000000 4780150.000000,'158.000000'-9.000000,"1.000000"0.000000,0.000000 0.000000,0.000000 1.000000,-1.000000-1.000000,1.000000 0.000000,0.000000 0.000000,0.000000 1.000000,-1.000000-1.000000,1.000000 0.000000,0.000000 0.000000,0.000000 1.000000,-1.000000-1.000000,1.000000 0.000000,0.000000 0.000000,0.000000 1.000000,-1.000000-1.000000,1.000000 0.000000,0.000000 0.000000,0.000000 1.000000,-1.000000-1.000000,1.000000 0.000000,0.000000 0.000000,0.000000 1.000000,-1.000000-1.000000,1.000000 0.000000,0.000000 0.000000,0.000000 1.000000,-1.000000-1.000000,1.000000 0.000000,0.000000 0.000000,0.000000 1.000000,-1.000000-1.000000,1.000000 0.000000,0.000000 0.000000,0.000000 1.000000,-1.000000-1.000000,1.000000 0.000000,0.000000 0.000000,0.000000 1.000000</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37750.000000 4786200.000000,'0.000000'50.000000,"0.000000"-25.000000,0.000000 0.000000,-25.000000-25.000000,0.000000 0.000000,25.000000 25.000000,0.000000 0.000000,-25.000000-25.000000,0.000000 0.000000,25.000000-25.000000,0.000000 0.000000,75.000000 0.000000,0.000000 0.000000,50.000000 0.000000,0.000000 0.000000,125.000000 0.000000,0.000000 0.000000,75.000000 0.000000,0.000000 0.000000,50.000000 25.000000,0.000000 0.000000,-25.000000 0.000000,0.000000 0.000000,-25.000000 0.000000,0.000000 0.000000,0.000000-25.000000,0.000000 0.000000,0.000000 0.000000,0.000000 0.000000,-75.000000 25.000000,0.000000 0.000000,0.000000 0.000000,0.000000 0.000000,50.000000 50.000000,0.000000 0.000000,25.000000-50.000000,0.000000 0.000000,0.000000 25.000000,0.000000 0.000000,-150.000000-25.000000,0.000000 0.000000,-50.000000 25.000000,0.000000 0.000000,0.000000-25.000000,0.000000 0.000000,-25.000000 0.000000,0.000000 0.000000,25.000000 0.000000,0.000000 0.000000,0.000000-25.000000,0.000000 0.000000,0.000000 0.000000,0.000000 0.000000,-25.000000 0.000000,0.000000 0.000000,-25.000000 25.000000,0.000000 0.000000,-25.000000 0.000000,0.000000 0.000000,0.000000 0.000000,0.000000 0.000000,-75.000000 0.000000,0.000000 0.000000,0.000000 0.000000,0.000000 0.000000,0.000000 0.000000</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13750.000000 4786650.000000,'0.000000'-50.000000,"25.000000"50.000000,0.000000 0.000000,150.000000 0.000000,0.000000 0.000000,125.000000 0.000000,0.000000 0.000000,50.000000-25.000000,0.000000 0.000000,-25.000000 25.000000,0.000000 0.000000,-125.000000-25.000000,0.000000 0.000000,-25.000000 25.000000,0.000000 0.000000,25.000000 0.000000,0.000000 0.000000,25.000000 25.000000,0.000000 0.000000,-25.000000 0.000000,0.000000 0.000000,-25.000000 0.000000,0.000000 0.000000,-25.000000 0.000000,0.000000 0.000000,50.000000-25.000000,0.000000 0.000000,50.000000 0.000000,0.000000 0.000000,25.000000-25.000000,0.000000 0.000000,-25.000000 25.000000,0.000000 0.000000,-75.000000 0.000000,0.000000 0.000000,-50.000000 0.000000,0.000000 0.000000,0.000000 0.000000,0.000000 0.000000,0.000000-25.000000,0.000000 0.000000,-75.000000 25.000000,0.000000 0.000000,0.000000 0.000000,0.000000 0.000000,-25.000000 0.000000,0.000000 0.000000,50.000000 25.000000,0.000000 0.000000,50.000000-25.000000,0.000000 0.000000,-25.000000 0.000000,0.000000 0.000000,0.000000 0.000000,0.000000 0.000000,0.000000 0.000000,0.000000 0.000000,-25.000000 0.000000,0.000000 0.000000,-25.000000 0.000000,0.000000 0.000000,0.000000 0.000000,0.000000 0.000000,-25.000000 0.000000</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54450.000000 4786300.000000,'-150.000000'-50.000000,"125.000000"25.000000,0.000000 0.000000,0.000000 25.000000,0.000000 0.000000,-25.000000-25.000000,0.000000 0.000000,75.000000 25.000000,0.000000 0.000000,25.000000 25.000000,0.000000 0.000000,25.000000-25.000000,0.000000 0.000000,50.000000 25.000000,0.000000 0.000000,75.000000 0.000000,0.000000 0.000000,75.000000-25.000000,0.000000 0.000000,-25.000000 0.000000,0.000000 0.000000,0.000000 0.000000,0.000000 0.000000,-25.000000 0.000000,0.000000 0.000000,-25.000000 0.000000,0.000000 0.000000,0.000000 0.000000,0.000000 0.000000,-25.000000 0.000000,0.000000 0.000000,25.000000 25.000000,0.000000 0.000000,50.000000-25.000000,0.000000 0.000000,-25.000000-25.000000,0.000000 0.000000,-50.000000 25.000000,0.000000 0.000000,0.000000-25.000000,0.000000 0.000000,0.000000 25.000000,0.000000 0.000000,0.000000 0.000000,0.000000 0.000000,25.000000 0.000000,0.000000 0.000000,-25.000000-25.000000,0.000000 0.000000,-50.000000 25.000000,0.000000 0.000000,-25.000000 0.000000,0.000000 0.000000,-25.000000 0.000000,0.000000 0.000000,25.000000 0.000000,0.000000 0.000000,-25.000000 25.000000,0.000000 0.000000,-25.000000-25.000000,0.000000 0.000000,0.000000 0.000000,0.000000 0.000000,-25.000000 0.000000,0.000000 0.000000,25.000000 25.000000,0.000000 0.000000,25.000000-25.000000,0.000000 0.000000,25.000000 0.000000,0.000000 0.000000,-25.000000 0.000000,0.000000 0.000000,25.000000 0.000000,0.000000 0.000000,-25.000000 0.000000,0.000000 0.000000,25.000000 0.000000,0.000000 0.000000,-25.000000 0.000000,0.000000 0.000000,-25.000000 0.000000,0.000000 0.000000,-25.000000 0.000000,0.000000 0.000000,25.000000 0.000000,0.000000 0.000000,0.000000 0.000000,0.000000 0.000000,0.000000 0.000000,0.000000 0.000000,25.000000 0.000000,0.000000 0.000000,25.000000 0.000000,0.000000 0.000000,0.000000 0.000000,0.000000 0.000000,25.000000 0.000000,0.000000 0.000000,-25.000000 0.000000,0.000000 0.000000,25.000000 0.000000,0.000000 0.000000,-25.000000 0.000000,0.000000 0.000000,25.000000 0.000000,0.000000 0.000000,-25.000000 0.000000,0.000000 0.000000,0.000000 0.000000,0.000000 0.000000,25.000000 0.000000,0.000000 0.000000,0.000000 0.000000,0.000000 0.000000,-25.000000 0.000000,0.000000 0.000000,0.000000 0.000000,0.000000 0.000000,-25.000000 0.000000,0.000000 0.000000,25.000000 0.000000,0.000000 0.000000,0.000000 0.000000,0.000000 0.000000,25.000000 0.000000,0.000000 0.000000,-50.000000 0.000000,0.000000 0.000000,25.000000 25.000000,0.000000 0.000000,-25.000000-25.000000,0.000000 0.000000,0.000000 0.000000,0.000000 0.000000,0.000000 0.000000,0.000000 0.000000,0.000000 0.000000,0.000000 0.000000,0.000000 0.000000,0.000000 0.000000,0.000000 0.000000,0.000000 0.000000,0.000000 0.000000,0.000000 0.000000,0.000000 0.000000,0.000000 0.000000,0.000000 0.000000,0.000000 0.000000,0.000000 25.000000,0.000000 0.000000,-25.000000-25.000000,0.000000 0.000000,25.000000 0.000000,0.000000 0.000000,0.000000 0.000000,0.000000 0.000000,0.000000 0.000000,0.000000 0.000000,25.000000 0.000000,0.000000 0.000000,0.000000 0.000000,0.000000 0.000000,0.000000 0.000000,0.000000 0.000000,25.000000-25.000000,0.000000 0.000000,-25.000000 25.000000,0.000000 0.000000,50.000000 0.000000,0.000000 0.000000,-50.000000 0.000000,0.000000 0.000000,0.000000 0.000000,0.000000 0.000000,-25.000000 0.000000,0.000000 0.000000,0.000000 0.000000,0.000000 0.000000,-50.000000 0.000000,0.000000 0.000000,0.000000 0.000000,0.000000 0.000000,0.000000 0.000000,0.000000 0.000000,0.000000 0.000000,0.000000 0.000000,0.000000 0.000000,0.000000 0.000000,25.000000 0.000000,0.000000 0.000000,0.000000 0.000000,0.000000 0.000000,25.000000 0.000000,0.000000 0.000000,0.000000 0.000000,0.000000 0.000000,50.000000 0.000000,0.000000 0.000000,0.000000 0.000000,0.000000 0.000000,25.000000 0.000000,0.000000 0.000000,50.000000 0.000000,0.000000 0.000000,25.000000 0.000000,0.000000 0.000000,-50.000000 0.000000,0.000000 0.000000,-25.000000 0.000000,0.000000 0.000000,-75.000000 0.000000,0.000000 0.000000,0.000000 0.000000,0.000000 0.000000,25.000000 0.000000,0.000000 0.000000,0.000000 0.000000,0.000000 0.000000,0.000000 0.000000,0.000000 0.000000,0.000000 0.000000,0.000000 0.000000,-50.000000 0.000000,0.000000 0.000000,25.000000 0.000000,0.000000 0.000000,0.000000 0.000000,0.000000 0.000000,50.000000-25.000000,0.000000 0.000000,25.000000 25.000000,0.000000 0.000000,0.000000 0.000000,0.000000 0.000000,0.000000 0.000000,0.000000 0.000000,25.000000 0.000000,0.000000 0.000000,0.000000 0.000000,0.000000 0.000000,25.000000 0.000000,0.000000 0.000000,25.000000 25.000000,0.000000 0.000000,-25.000000-25.000000,0.000000 0.000000,-50.000000 0.000000,0.000000 0.000000,-75.000000 25.000000,0.000000 0.000000,-25.000000-25.000000,0.000000 0.000000,-75.000000 0.000000,0.000000 0.000000,0.000000 0.000000</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18750.000000 4788800.000000,'0.000000'50.000000,"-25.000000"-50.000000,0.000000 0.000000,0.000000 0.000000,0.000000 0.000000,25.000000 25.000000,0.000000 0.000000,-25.000000-25.000000,0.000000 0.000000,75.000000 25.000000,0.000000 0.000000,25.000000 0.000000,0.000000 0.000000,50.000000 0.000000,0.000000 0.000000,50.000000 0.000000,0.000000 0.000000,75.000000-25.000000,0.000000 0.000000,0.000000 0.000000,0.000000 0.000000,-50.000000 0.000000,0.000000 0.000000,0.000000-25.000000,0.000000 0.000000,-50.000000 25.000000,0.000000 0.000000,25.000000 0.000000,0.000000 0.000000,-25.000000-25.000000,0.000000 0.000000,25.000000 0.000000,0.000000 0.000000,25.000000 25.000000,0.000000 0.000000,50.000000 0.000000,0.000000 0.000000,25.000000 0.000000,0.000000 0.000000,-50.000000 0.000000,0.000000 0.000000,-75.000000 0.000000,0.000000 0.000000,0.000000 0.000000,0.000000 0.000000,0.000000 0.000000,0.000000 0.000000,25.000000-25.000000,0.000000 0.000000,25.000000 25.000000,0.000000 0.000000,-50.000000 0.000000,0.000000 0.000000,0.000000 0.000000,0.000000 0.000000,-25.000000 0.000000,0.000000 0.000000,50.000000 0.000000,0.000000 0.000000,-25.000000-25.000000,0.000000 0.000000,25.000000 25.000000,0.000000 0.000000,50.000000 0.000000,0.000000 0.000000,25.000000 0.000000,0.000000 0.000000,0.000000 0.000000,0.000000 0.000000,25.000000-25.000000,0.000000 0.000000,-75.000000 25.000000,0.000000 0.000000,25.000000 0.000000,0.000000 0.000000,0.000000 0.000000,0.000000 0.000000,25.000000 0.000000,0.000000 0.000000,0.000000 0.000000,0.000000 0.000000,-50.000000 0.000000,0.000000 0.000000,-25.000000 25.000000,0.000000 0.000000,0.000000-25.000000,0.000000 0.000000,75.000000 0.000000,0.000000 0.000000,50.000000 0.000000,0.000000 0.000000,25.000000 25.000000,0.000000 0.000000,0.000000-25.000000,0.000000 0.000000,0.000000 25.000000,0.000000 0.000000,50.000000-25.000000,0.000000 0.000000,-75.000000 25.000000,0.000000 0.000000,-50.000000 0.000000,0.000000 0.000000,0.000000 0.000000,0.000000 0.000000,25.000000 0.000000,0.000000 0.000000,0.000000-25.000000,0.000000 0.000000,-75.000000 0.000000,0.000000 0.000000,-75.000000 0.000000,0.000000 0.000000,0.000000 0.000000,0.000000 0.000000,-25.000000 0.000000,0.000000 0.000000,0.000000 0.000000,0.000000 0.000000,-25.000000-25.000000,0.000000 0.000000,25.000000 0.000000,0.000000 0.000000,0.000000 25.000000,0.000000 0.000000,50.000000 0.000000,0.000000 0.000000,0.000000-25.000000,0.000000 0.000000,25.000000 25.000000,0.000000 0.000000,-25.000000-25.000000,0.000000 0.000000,0.000000 25.000000,0.000000 0.000000,-25.000000 0.000000,0.000000 0.000000,25.000000-25.000000,0.000000 0.000000,25.000000 25.000000,0.000000 0.000000,0.000000 0.000000,0.000000 0.000000,25.000000-25.000000,0.000000 0.000000,50.000000 25.000000,0.000000 0.000000,-75.000000-25.000000,0.000000 0.000000,-25.000000 0.000000,0.000000 0.000000,-25.000000 25.000000,0.000000 0.000000,25.000000-25.000000,0.000000 0.000000,25.000000 0.000000,0.000000 0.000000,50.000000 25.000000,0.000000 0.000000,-25.000000 0.000000,0.000000 0.000000,0.000000 0.000000,0.000000 0.000000,-50.000000 0.000000,0.000000 0.000000,0.000000 0.000000,0.000000 0.000000,0.000000 25.000000,0.000000 0.000000,25.000000 0.000000,0.000000 0.000000,0.000000 0.000000,0.000000 0.000000,25.000000 0.000000,0.000000 0.000000,-25.000000-25.000000,0.000000 0.000000,0.000000 25.000000,0.000000 0.000000,25.000000 0.000000,0.000000 0.000000,-25.000000-25.000000,0.000000 0.000000,-50.000000 0.000000,0.000000 0.000000,25.000000 0.000000,0.000000 0.000000,0.000000 0.000000,0.000000 0.000000,50.000000 0.000000,0.000000 0.000000,50.000000 0.000000,0.000000 0.000000,-25.000000 0.000000,0.000000 0.000000,-25.000000 0.000000,0.000000 0.000000,-25.000000-25.000000,0.000000 0.000000,25.000000 25.000000,0.000000 0.000000,50.000000-25.000000,0.000000 0.000000,50.000000 25.000000,0.000000 0.000000,0.000000 0.000000,0.000000 0.000000,-100.000000 0.000000,0.000000 0.000000,0.000000 0.000000,0.000000 0.000000,25.000000 0.000000,0.000000 0.000000,0.000000 25.000000,0.000000 0.000000,25.000000 0.000000,0.000000 0.000000,-50.000000 25.000000,0.000000 0.000000,-50.000000-50.000000,0.000000 0.000000,0.000000 25.000000,0.000000 0.000000,-25.000000-25.000000,0.000000 0.000000,50.000000 0.000000,0.000000 0.000000,50.000000 0.000000,0.000000 0.000000,25.000000 0.000000,0.000000 0.000000,-25.000000 0.000000,0.000000 0.000000,0.000000 0.000000,0.000000 0.000000,-25.000000-25.000000,0.000000 0.000000,25.000000 25.000000,0.000000 0.000000,75.000000 0.000000,0.000000 0.000000,25.000000 0.000000,0.000000 0.000000,-75.000000 0.000000,0.000000 0.000000,-25.000000 25.000000,0.000000 0.000000,-50.000000-25.000000,0.000000 0.000000,25.000000 0.000000,0.000000 0.000000,-25.000000 0.000000,0.000000 0.000000,0.000000 0.000000,0.000000 0.000000,-50.000000 0.000000,0.000000 0.000000,-25.000000 0.000000,0.000000 0.000000,-25.000000 0.000000,0.000000 0.000000,25.000000-25.000000,0.000000 0.000000,25.000000 25.000000,0.000000 0.000000,25.000000 0.000000,0.000000 0.000000,0.000000 0.000000,0.000000 0.000000,75.000000 0.000000,0.000000 0.000000,0.000000 0.000000,0.000000 0.000000,-25.000000-25.000000,0.000000 0.000000,-25.000000 25.000000,0.000000 0.000000,-25.000000 0.000000,0.000000 0.000000,-25.000000 25.000000,0.000000 0.000000,0.000000-25.000000,0.000000 0.000000,50.000000 25.000000,0.000000 0.000000,0.000000-25.000000,0.000000 0.000000,50.000000 0.000000,0.000000 0.000000,0.000000 0.000000,0.000000 0.000000,-75.000000 0.000000,0.000000 0.000000,0.000000 0.000000,0.000000 0.000000,0.000000 0.000000,0.000000 0.000000,0.000000 0.000000,0.000000 0.000000,0.000000 0.000000,0.000000 0.000000,0.000000 0.000000,0.000000 0.000000,25.000000 0.000000,0.000000 0.000000,-50.000000 0.000000,0.000000 0.000000,-50.000000 0.000000,0.000000 0.000000,25.000000 0.000000,0.000000 0.000000,-25.000000 0.000000,0.000000 0.000000,-25.000000-25.000000,0.000000 0.000000,25.000000 25.000000,0.000000 0.000000,0.000000-25.000000,0.000000 0.000000,25.000000 25.000000,0.000000 0.000000,-25.000000-25.000000,0.000000 0.000000,25.000000 0.000000,0.000000 0.000000,25.000000 25.000000,0.000000 0.000000,-25.000000-25.000000,0.000000 0.000000,50.000000 25.000000,0.000000 0.000000,-25.000000 0.000000,0.000000 0.000000,50.000000 0.000000,0.000000 0.000000,0.000000 0.000000,0.000000 0.000000,-50.000000 0.000000,0.000000 0.000000,25.000000 0.000000,0.000000 0.000000,-25.000000 0.000000,0.000000 0.000000,-25.000000-25.000000,0.000000 0.000000,50.000000 25.000000,0.000000 0.000000,25.000000 0.000000,0.000000 0.000000,25.000000 0.000000,0.000000 0.000000,-25.000000-25.000000,0.000000 0.000000,-50.000000 25.000000,0.000000 0.000000,-50.000000 0.000000,0.000000 0.000000,-50.000000 0.000000,0.000000 0.000000,0.000000 0.000000,0.000000 0.000000,0.000000 0.000000,0.000000 0.000000,25.000000-25.000000,0.000000 0.000000,25.000000 0.000000,0.000000 0.000000,25.000000 25.000000,0.000000 0.000000,0.000000-25.000000,0.000000 0.000000,-25.000000 25.000000,0.000000 0.000000,25.000000 0.000000,0.000000 0.000000,-25.000000 0.000000,0.000000 0.000000,0.000000 0.000000,0.000000 0.000000,0.000000 0.000000,0.000000 0.000000,-50.000000 0.000000,0.000000 0.000000,0.000000 0.000000</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13250.000000 4791600.000000,'0.000000'50.000000,"0.000000"-25.000000,0.000000 0.000000,-25.000000 0.000000,0.000000 0.000000,25.000000 0.000000,0.000000 0.000000,25.000000-25.000000,0.000000 0.000000,50.000000 0.000000,0.000000 0.000000,75.000000 0.000000,0.000000 0.000000,150.000000-50.000000,0.000000 0.000000,125.000000 0.000000,0.000000 0.000000,25.000000 0.000000,0.000000 0.000000,-75.000000 0.000000,0.000000 0.000000,-75.000000 0.000000,0.000000 0.000000,-100.000000 25.000000,0.000000 0.000000,-75.000000 25.000000,0.000000 0.000000,-75.000000 0.000000,0.000000 0.000000,0.000000 0.000000,0.000000 0.000000,-25.000000 0.000000,0.000000 0.000000,-25.000000-25.000000,0.000000 0.000000,50.000000-25.000000,0.000000 0.000000,-25.000000 0.000000</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18450.000000 4792250.000000,'-50.000000'0.000000,"50.000000"-25.000000,0.000000 0.000000,-50.000000 0.000000,0.000000 0.000000,0.000000 0.000000,0.000000 0.000000,-25.000000 0.000000,0.000000 0.000000,-125.000000 25.000000,0.000000 0.000000,-75.000000 0.000000,0.000000 0.000000,-75.000000 25.000000,0.000000 0.000000,25.000000 50.000000,0.000000 0.000000,25.000000 0.000000,0.000000 0.000000,75.000000 25.000000,0.000000 0.000000,0.000000-25.000000,0.000000 0.000000,75.000000-25.000000,0.000000 0.000000,100.000000-25.000000,0.000000 0.000000,50.000000 0.000000,0.000000 0.000000,0.000000 0.000000,0.000000 0.000000,-25.000000 50.000000,0.000000 0.000000,25.000000 100.000000,0.000000 0.000000,25.000000 0.000000,0.000000 0.000000,25.000000 0.000000,0.000000 0.000000,75.000000-25.000000,0.000000 0.000000,75.000000-25.000000,0.000000 0.000000,125.000000-25.000000,0.000000 0.000000,25.000000-50.000000,0.000000 0.000000,50.000000-50.000000,0.000000 0.000000,50.000000-100.000000,0.000000 0.000000,0.000000 0.000000,0.000000 0.000000,-125.000000 0.000000,0.000000 0.000000,-75.000000 25.000000,0.000000 0.000000,0.000000 25.000000,0.000000 0.000000,-25.000000-25.000000,0.000000 0.000000,-100.000000 0.000000,0.000000 0.000000,-75.000000 0.000000,0.000000 0.000000,-50.000000 0.000000,0.000000 0.000000,-100.000000-50.000000,0.000000 0.000000,-75.000000-25.000000,0.000000 0.000000,-150.000000 25.000000,0.000000 0.000000,-75.000000 25.000000,0.000000 0.000000,-75.000000-25.000000,0.000000 0.000000,-100.000000 75.000000,0.000000 0.000000,175.000000 50.000000,0.000000 0.000000,200.000000 0.000000,0.000000 0.000000,100.000000 0.000000,0.000000 0.000000,75.000000 0.000000,0.000000 0.000000,25.000000 50.000000,0.000000 0.000000,25.000000 25.000000</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33200.000000 4797950.000000,'-50.000000'0.000000,"25.000000"-25.000000,0.000000 0.000000,50.000000 25.000000,0.000000 0.000000,25.000000-25.000000,0.000000 0.000000,75.000000 25.000000,0.000000 0.000000,0.000000-25.000000,0.000000 0.000000,25.000000 0.000000,0.000000 0.000000,25.000000 0.000000,0.000000 0.000000,-50.000000 25.000000,0.000000 0.000000,-25.000000-25.000000,0.000000 0.000000,25.000000-50.000000,0.000000 0.000000,-50.000000 25.000000,0.000000 0.000000,-25.000000 25.000000,0.000000 0.000000,-25.000000 25.000000,0.000000 0.000000,0.000000 25.000000,0.000000 0.000000,25.000000 25.000000,0.000000 0.000000,-25.000000 0.000000,0.000000 0.000000,25.000000-25.000000,0.000000 0.000000,0.000000 25.000000,0.000000 0.000000,0.000000-25.000000,0.000000 0.000000,25.000000-25.000000,0.000000 0.000000,0.000000 0.000000,0.000000 0.000000,25.000000-50.000000,0.000000 0.000000,0.000000 25.000000,0.000000 0.000000,-25.000000 25.000000,0.000000 0.000000,0.000000 0.000000,0.000000 0.000000,0.000000 25.000000,0.000000 0.000000,-25.000000 25.000000,0.000000 0.000000,25.000000 0.000000,0.000000 0.000000,-25.000000-50.000000,0.000000 0.000000,25.000000 25.000000,0.000000 0.000000,0.000000-25.000000,0.000000 0.000000,0.000000-25.000000,0.000000 0.000000,0.000000 0.000000,0.000000 0.000000,0.000000 0.000000,0.000000 0.000000,-25.000000 25.000000,0.000000 0.000000,0.000000 0.000000,0.000000 0.000000,0.000000 0.000000,0.000000 0.000000,0.000000 0.000000,0.000000 0.000000,25.000000 25.000000,0.000000 0.000000,-25.000000-25.000000,0.000000 0.000000,0.000000 25.000000,0.000000 0.000000,25.000000 0.000000,0.000000 0.000000,0.000000-25.000000,0.000000 0.000000,25.000000-50.000000,0.000000 0.000000,25.000000 0.000000,0.000000 0.000000,0.000000 25.000000,0.000000 0.000000,-50.000000 0.000000,0.000000 0.000000,0.000000 25.000000,0.000000 0.000000,50.000000 0.000000,0.000000 0.000000,50.000000-25.000000,0.000000 0.000000,50.000000 25.000000,0.000000 0.000000,-25.000000 0.000000,0.000000 0.000000,-50.000000 25.000000,0.000000 0.000000,-75.000000-25.000000,0.000000 0.000000,-75.000000 25.000000,0.000000 0.000000,75.000000-25.000000,0.000000 0.000000,25.000000 0.000000,0.000000 0.000000,50.000000-25.000000,0.000000 0.000000,50.000000 0.000000,0.000000 0.000000,0.000000 0.000000,0.000000 0.000000,-25.000000 25.000000,0.000000 0.000000,-75.000000 0.000000,0.000000 0.000000,0.000000 50.000000,0.000000 0.000000,-25.000000-25.000000,0.000000 0.000000,0.000000 0.000000,0.000000 0.000000,0.000000 0.000000,0.000000 0.000000,0.000000-25.000000,0.000000 0.000000,25.000000-25.000000,0.000000 0.000000,25.000000 0.000000,0.000000 0.000000,25.000000-25.000000,0.000000 0.000000,-50.000000 25.000000,0.000000 0.000000,25.000000 0.000000,0.000000 0.000000,-50.000000 25.000000,0.000000 0.000000,0.000000 0.000000,0.000000 0.000000,-50.000000 0.000000,0.000000 0.000000,0.000000 25.000000,0.000000 0.000000,0.000000-25.000000,0.000000 0.000000,0.000000 25.000000,0.000000 0.000000,50.000000 0.000000,0.000000 0.000000,0.000000-25.000000,0.000000 0.000000,0.000000 0.000000,0.000000 0.000000,25.000000 0.000000,0.000000 0.000000,-25.000000-25.000000,0.000000 0.000000,0.000000 25.000000,0.000000 0.000000,0.000000 0.000000,0.000000 0.000000,-25.000000 0.000000,0.000000 0.000000,25.000000 25.000000,0.000000 0.000000,0.000000 0.000000,0.000000 0.000000,0.000000-25.000000,0.000000 0.000000,25.000000 0.000000,0.000000 0.000000,0.000000-25.000000,0.000000 0.000000,0.000000 0.000000,0.000000 0.000000,-25.000000 0.000000,0.000000 0.000000,-25.000000 25.000000,0.000000 0.000000,-25.000000 0.000000,0.000000 0.000000,25.000000 25.000000,0.000000 0.000000,-25.000000-25.000000,0.000000 0.000000,25.000000 0.000000,0.000000 0.000000,0.000000 0.000000,0.000000 0.000000,25.000000-25.000000,0.000000 0.000000,-25.000000 25.000000,0.000000 0.000000,25.000000 0.000000,0.000000 0.000000,-25.000000 0.000000,0.000000 0.000000,-25.000000 0.000000,0.000000 0.000000,25.000000 25.000000,0.000000 0.000000,25.000000 0.000000,0.000000 0.000000,0.000000 0.000000,0.000000 0.000000,-25.000000 0.000000,0.000000 0.000000,-25.000000-25.000000,0.000000 0.000000,0.000000 0.000000,0.000000 0.000000,0.000000-25.000000,0.000000 0.000000,0.000000 0.000000,0.000000 0.000000,0.000000-25.000000,0.000000 0.000000,25.000000 25.000000,0.000000 0.000000,-25.000000 0.000000,0.000000 0.000000,0.000000 25.000000</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14350.000000 4796450.000000,'50.000000'-50.000000,"-50.000000"25.000000,0.000000 0.000000,0.000000 75.000000,0.000000 0.000000,-50.000000 175.000000,0.000000 0.000000,25.000000-25.000000,0.000000 0.000000,25.000000-75.000000,0.000000 0.000000,0.000000-75.000000</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13900.000000 4796400.000000,'-100.000000'50.000000,"75.000000"-50.000000,0.000000 0.000000,-25.000000 50.000000,0.000000 0.000000,-25.000000 25.000000,0.000000 0.000000,50.000000 100.000000,0.000000 0.000000,50.000000 50.000000,0.000000 0.000000,75.000000-50.000000,0.000000 0.000000,100.000000-125.000000,0.000000 0.000000,25.000000-150.000000,0.000000 0.000000,50.000000-175.000000,0.000000 0.000000,-100.000000 0.000000,0.000000 0.000000,-125.000000 25.000000,0.000000 0.000000,-125.000000 125.000000,0.000000 0.000000,-150.000000 100.000000,0.000000 0.000000,-50.000000 75.000000,0.000000 0.000000,25.000000 50.000000,0.000000 0.000000,100.000000-25.000000,0.000000 0.000000,125.000000-50.000000</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13400.000000 4799350.000000,'0.000000'-50.000000,"0.000000"25.000000,0.000000 0.000000,0.000000-25.000000,0.000000 0.000000,75.000000 0.000000,0.000000 0.000000,25.000000 25.000000,0.000000 0.000000,25.000000 25.000000,0.000000 0.000000,-50.000000 75.000000,0.000000 0.000000,-50.000000 25.000000,0.000000 0.000000,-125.000000 0.000000,0.000000 0.000000,-25.000000-25.000000,0.000000 0.000000,25.000000-25.000000,0.000000 0.000000,25.000000-25.000000,0.000000 0.000000,100.000000-25.000000,0.000000 0.000000,100.000000-25.000000,0.000000 0.000000,25.000000 25.000000,0.000000 0.000000,25.000000 25.000000,0.000000 0.000000,-125.000000 0.000000</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13550.000000 4799100.000000,'-50.000000'0.000000,"25.000000"-50.000000,0.000000 0.000000,25.000000 25.000000,0.000000 0.000000,-25.000000-25.000000,0.000000 0.000000,-25.000000 25.000000,0.000000 0.000000,25.000000 25.000000,0.000000 0.000000,-50.000000 25.000000,0.000000 0.000000,-25.000000 150.000000,0.000000 0.000000,50.000000 100.000000,0.000000 0.000000,75.000000 0.000000,0.000000 0.000000,175.000000-100.000000,0.000000 0.000000,50.000000-150.000000,0.000000 0.000000,0.000000-225.000000,0.000000 0.000000,-50.000000-25.000000,0.000000 0.000000,-150.000000 25.000000,0.000000 0.000000,-150.000000 25.000000,0.000000 0.000000,-150.000000 0.000000,0.000000 0.000000,25.000000 75.000000,0.000000 0.000000,50.000000 50.000000,0.000000 0.000000,25.000000 125.000000,0.000000 0.000000,100.000000 125.000000,0.000000 0.000000,50.000000-125.000000</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31949.000000 4801199.000000 999,'7.000000'-89.000000'0,"11.000000"22.000000"0 ,14.000000 22.000000 0,12.000000 21.000000 0,9.000000 17.000000 0,6.000000 8.000000 0,7.000000 10.000000 0,5.000000 9.000000 0,1.000000 4.000000 0,-6.000000-4.000000 0,-7.000000-3.000000 0,-6.000000-2.000000 0,-1.000000-9.000000 0,3.000000-12.000000 0,3.000000-13.000000 0,2.000000-13.000000 0,-2.000000-7.000000 0,-9.000000-3.000000 0,-10.000000-3.000000 0,-10.000000-3.000000 0,-4.000000-1.000000 0,0.000000 4.000000 0,1.000000 3.000000 0,-1.000000 2.000000 0,4.000000 12.000000 0,10.000000 19.000000 0,10.000000 18.000000 0,9.000000 19.000000 0,1.000000 10.000000 0,-6.000000-1.000000 0,-6.000000 1.000000 0,-6.000000 0.000000 0,-1.000000-3.000000 0,7.000000-2.000000 0,6.000000-3.000000 0,7.000000-3.000000 0,0.000000-9.000000 0,-2.000000-12.000000 0,-3.000000-12.000000 0,-3.000000-12.000000 0,-3.000000-7.000000 0,1.000000-1.000000 0,0.000000 1.000000 0,1.000000 1.000000 0,0.000000-1.000000 0,4.000000-1.000000 0,3.000000 1.000000 0,3.000000 0.000000 0,3.000000 5.000000 0,3.000000 9.000000 0,3.000000 10.000000 0,3.000000 8.000000 0,-4.000000 9.000000 0,-12.000000 6.000000 0,-14.000000 6.000000 0,-12.000000 7.000000 0,-4.000000 2.000000 0,3.000000 0.000000 0,3.000000 1.000000 0,3.000000-1.000000 0,3.000000-1.000000 0,3.000000-3.000000 0,3.000000-3.000000 0,4.000000-4.000000 0,0.000000-11.000000 0,1.000000-23.000000 0,0.000000-22.000000 0,1.000000-22.000000 0,-5.000000-7.000000 0,-5.000000 6.000000 0,-7.000000 6.000000 0,-6.000000 7.000000 0,-1.000000 4.000000 0,3.000000 3.000000 0,3.000000 3.000000 0,2.000000 4.000000 0,5.000000 2.000000 0,2.000000 4.000000 0,3.000000 3.000000 0,4.000000 2.000000 0,2.000000 8.000000 0,4.000000 8.000000 0,3.000000 10.000000 0,2.000000 9.000000 0,3.000000 7.000000 0,0.000000 3.000000 0,-1.000000 3.000000 0,0.000000 2.000000 0,-1.000000 0.000000 0,-3.000000-7.000000 0,-3.000000-6.000000 0,-4.000000-7.000000 0,-2.000000-7.000000 0,-4.000000-9.000000 0,-3.000000-10.000000 0,-3.000000-9.000000 0,1.000000-9.000000 0,2.000000-5.000000 0,3.000000-7.000000 0,3.000000-5.000000 0,2.000000-1.000000 0,1.000000 6.000000 0,-1.000000 7.000000 0,-1.000000 5.000000 0,3.000000 11.000000 0,3.000000 11.000000 0,3.000000 14.000000 0,2.000000 11.000000 0,1.000000 11.000000 0,-3.000000 5.000000 0,-3.000000 7.000000 0,-4.000000 6.000000 0,0.000000-4.000000 0,-2.000000-12.000000 0,1.000000-12.000000 0,0.000000-13.000000 0,1.000000-10.000000 0,-1.000000-10.000000 0,-1.000000-10.000000 0,1.000000-9.000000 0,2.000000-1.000000 0,3.000000 6.000000 0,3.000000 6.000000 0,2.000000 6.000000 0,1.000000 9.000000 0,-3.000000 8.000000 0,-3.000000 10.000000 0,-3.000000 9.000000 0,-1.000000 9.000000 0,4.000000 5.000000 0,3.000000 7.000000 0,3.000000 5.000000 0,4.000000-3.000000 0,7.000000-17.000000 0,6.000000-15.000000 0,6.000000-16.000000 0,-2.000000-10.000000 0,-13.000000-7.000000 0,-13.000000-6.000000 0,-12.000000-7.000000 0,-5.000000-2.000000 0,3.000000 0.000000 0,3.000000-1.000000 0,3.000000 0.000000 0,4.000000 6.000000 0,3.000000 8.000000 0,3.000000 10.000000 0,3.000000 9.000000 0,1.000000 10.000000 0,0.000000 9.000000 0,1.000000 10.000000 0,0.000000 8.000000 0,-4.000000 8.000000 0,-6.000000 2.000000 0,-6.000000 3.000000 0,-6.000000 3.000000 0,-1.000000-4.000000 0,7.000000-13.000000 0,6.000000-12.000000 0,7.000000-13.000000 0,-3.000000-10.000000 0,-8.000000-10.000000 0,-10.000000-10.000000 0,-9.000000-8.000000 0,-4.000000-6.000000 0,4.000000 0.000000 0,3.000000 1.000000 0,3.000000-1.000000 0,4.000000 10.000000 0,7.000000 19.000000 0,6.000000 18.000000 0,7.000000 19.000000 0,0.000000 13.000000 0,-2.000000 6.000000 0,-3.000000 6.000000 0,-3.000000 6.000000 0,-2.000000-4.000000 0,0.000000-16.000000 0,0.000000-15.000000 0,0.000000-17.000000 0,1.000000-7.000000 0,4.000000 0.000000 0,3.000000 0.000000 0,3.000000 0.000000 0,-1.000000-4.000000 0,-2.000000-10.000000 0,-3.000000-10.000000 0,-3.000000-8.000000 0,-1.000000-1.000000 0,4.000000 9.000000 0,3.000000 10.000000 0,3.000000 10.000000 0,-1.000000 7.000000 0,-2.000000 6.000000 0,-3.000000 7.000000 0,-3.000000 5.000000 0,-4.000000 5.000000 0,-3.000000-1.000000 0,-3.000000-1.000000 0,-2.000000 1.000000 0,-1.000000 0.000000 0,3.000000 1.000000 0,3.000000-1.000000 0,4.000000-1.000000 0,1.000000 1.000000 0,0.000000 1.000000 0,-1.000000-1.000000 0,2.000000-1.000000 0,-3.000000-5.000000 0,-3.000000-13.000000 0,-3.000000-12.000000 0,-3.000000-13.000000 0,-4.000000-10.000000-19,-7.000000-10.000000-42,-6.000000-10.000000-38,-6.000000-9.000000-41</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30150.000000 4804050.000000,'0.000000'50.000000,"-25.000000"-25.000000,0.000000 0.000000,75.000000-25.000000,0.000000 0.000000,25.000000 50.000000,0.000000 0.000000,75.000000 0.000000,0.000000 0.000000,50.000000-25.000000,0.000000 0.000000,25.000000-75.000000,0.000000 0.000000,0.000000-50.000000,0.000000 0.000000,-75.000000 0.000000,0.000000 0.000000,-75.000000 50.000000,0.000000 0.000000,-25.000000 50.000000,0.000000 0.000000,0.000000 0.000000,0.000000 0.000000,25.000000 0.000000,0.000000 0.000000,25.000000 50.000000,0.000000 0.000000,-50.000000 25.000000,0.000000 0.000000,0.000000 25.000000,0.000000 0.000000,0.000000-50.000000,0.000000 0.000000,25.000000-25.000000,0.000000 0.000000,-25.000000-25.000000,0.000000 0.000000,50.000000-25.000000,0.000000 0.000000,0.000000-25.000000,0.000000 0.000000,25.000000-50.000000,0.000000 0.000000,0.000000 25.000000,0.000000 0.000000,0.000000 50.000000,0.000000 0.000000,-50.000000 25.000000,0.000000 0.000000,25.000000 50.000000,0.000000 0.000000,-25.000000 50.000000,0.000000 0.000000,-25.000000-25.000000,0.000000 0.000000,0.000000 0.000000,0.000000 0.000000,-25.000000-25.000000,0.000000 0.000000,25.000000-25.000000,0.000000 0.000000,-25.000000-25.000000,0.000000 0.000000,50.000000 0.000000,0.000000 0.000000,25.000000-25.000000,0.000000 0.000000,75.000000-25.000000,0.000000 0.000000,75.000000 0.000000,0.000000 0.000000,0.000000 25.000000,0.000000 0.000000,-50.000000 50.000000,0.000000 0.000000,-75.000000 0.000000,0.000000 0.000000,-50.000000 0.000000,0.000000 0.000000,0.000000 0.000000,0.000000 0.000000,-25.000000 0.000000,0.000000 0.000000,0.000000 0.000000,0.000000 0.000000,50.000000-25.000000,0.000000 0.000000,75.000000-50.000000,0.000000 0.000000,75.000000-75.000000,0.000000 0.000000,50.000000 25.000000,0.000000 0.000000,-75.000000 100.000000,0.000000 0.000000,-100.000000 0.000000,0.000000 0.000000,-75.000000 50.000000,0.000000 0.000000,-25.000000 0.000000,0.000000 0.000000,25.000000 0.000000,0.000000 0.000000,0.000000 0.000000,0.000000 0.000000,25.000000-50.000000,0.000000 0.000000,75.000000 0.000000,0.000000 0.000000,0.000000-50.000000,0.000000 0.000000,50.000000 0.000000,0.000000 0.000000,25.000000 0.000000,0.000000 0.000000,0.000000 0.000000,0.000000 0.000000,-25.000000 50.000000,0.000000 0.000000,-100.000000 0.000000,0.000000 0.000000,-25.000000 50.000000,0.000000 0.000000,-25.000000 0.000000,0.000000 0.000000,-25.000000-25.000000,0.000000 0.000000,25.000000 0.000000,0.000000 0.000000,25.000000-25.000000,0.000000 0.000000,25.000000-25.000000,0.000000 0.000000,25.000000 0.000000,0.000000 0.000000,-25.000000 25.000000,0.000000 0.000000,0.000000 0.000000,0.000000 0.000000,25.000000 0.000000,0.000000 0.000000,0.000000 25.000000,0.000000 0.000000,-25.000000-25.000000,0.000000 0.000000,-25.000000 25.000000,0.000000 0.000000,25.000000-25.000000,0.000000 0.000000,-25.000000 0.000000,0.000000 0.000000,0.000000 0.000000,0.000000 0.000000,25.000000-50.000000,0.000000 0.000000,25.000000 0.000000,0.000000 0.000000,25.000000 0.000000,0.000000 0.000000,-25.000000 25.000000,0.000000 0.000000,-25.000000 25.000000,0.000000 0.000000,-25.000000 75.000000,0.000000 0.000000,-50.000000 0.000000,0.000000 0.000000,0.000000-25.000000,0.000000 0.000000,50.000000-25.000000,0.000000 0.000000,25.000000-50.000000,0.000000 0.000000,25.000000-25.000000,0.000000 0.000000,-25.000000 25.000000,0.000000 0.000000,0.000000 0.000000,0.000000 0.000000,50.000000-25.000000,0.000000 0.000000,25.000000-25.000000,0.000000 0.000000,0.000000 50.000000,0.000000 0.000000,-50.000000 0.000000,0.000000 0.000000,-75.000000 25.000000,0.000000 0.000000,0.000000 50.000000,0.000000 0.000000,-25.000000-25.000000,0.000000 0.000000,25.000000 25.000000,0.000000 0.000000,0.000000-25.000000,0.000000 0.000000,-25.000000-25.000000,0.000000 0.000000,50.000000 0.000000,0.000000 0.000000,25.000000 0.000000,0.000000 0.000000,75.000000-50.000000,0.000000 0.000000,25.000000 25.000000,0.000000 0.000000,0.000000 25.000000,0.000000 0.000000,0.000000 25.000000,0.000000 0.000000,-50.000000 50.000000,0.000000 0.000000,-75.000000-50.000000,0.000000 0.000000,25.000000 0.000000,0.000000 0.000000,75.000000-25.000000,0.000000 0.000000,-100.000000 0.000000,0.000000 0.000000,-25.000000-25.000000</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13600.000000 4802750.000000,'50.000000'-50.000000,"-25.000000"0.000000,0.000000 0.000000,25.000000 25.000000,0.000000 0.000000,75.000000 0.000000,0.000000 0.000000,0.000000 75.000000,0.000000 0.000000,-75.000000 50.000000,0.000000 0.000000,-50.000000 75.000000,0.000000 0.000000,-150.000000-25.000000,0.000000 0.000000,25.000000-50.000000,0.000000 0.000000,25.000000-75.000000,0.000000 0.000000,175.000000-75.000000,0.000000 0.000000,50.000000 25.000000,0.000000 0.000000,-25.000000 75.000000,0.000000 0.000000,-75.000000 50.000000,0.000000 0.000000,-50.000000 25.000000,0.000000 0.000000,-75.000000-50.000000,0.000000 0.000000,0.000000-75.000000,0.000000 0.000000,-25.000000-25.000000,0.000000 0.000000,100.000000-25.000000,0.000000 0.000000,-25.000000 0.000000</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13600.000000 4802200.000000,'-50.000000'-50.000000,"25.000000"50.000000,0.000000 0.000000,0.000000 0.000000,0.000000 0.000000,-50.000000 0.000000,0.000000 0.000000,0.000000 100.000000,0.000000 0.000000,0.000000 225.000000,0.000000 0.000000,50.000000 125.000000,0.000000 0.000000,100.000000-100.000000,0.000000 0.000000,125.000000-200.000000,0.000000 0.000000,75.000000-250.000000,0.000000 0.000000,50.000000-250.000000,0.000000 0.000000,-125.000000 0.000000,0.000000 0.000000,-200.000000 50.000000,0.000000 0.000000,-200.000000 50.000000,0.000000 0.000000,-75.000000 150.000000,0.000000 0.000000,75.000000 100.000000,0.000000 0.000000,100.000000 50.000000,0.000000 0.000000,50.000000-25.000000</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61800.000000 4804650.000000,'50.000000'-50.000000,"-50.000000"25.000000,0.000000 0.000000,50.000000-25.000000,0.000000 0.000000,-25.000000 25.000000,0.000000 0.000000,-25.000000 200.000000,0.000000 0.000000,0.000000 100.000000,0.000000 0.000000,-75.000000 25.000000,0.000000 0.000000,-25.000000 0.000000,0.000000 0.000000,25.000000-100.000000,0.000000 0.000000,75.000000-175.000000,0.000000 0.000000,0.000000-50.000000</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65100.000000 4804000.000000,'0.000000'-50.000000,"0.000000"25.000000,0.000000 0.000000,0.000000 0.000000,0.000000 0.000000,25.000000 0.000000,0.000000 0.000000,-25.000000 50.000000,0.000000 0.000000,-75.000000 125.000000,0.000000 0.000000,-75.000000 100.000000,0.000000 0.000000,50.000000-75.000000,0.000000 0.000000,75.000000-100.000000,0.000000 0.000000,50.000000-75.000000</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65250.000000 4804350.000000,'50.000000'-50.000000,"-25.000000"50.000000,0.000000 0.000000,-25.000000 75.000000,0.000000 0.000000,-75.000000 50.000000,0.000000 0.000000,-25.000000 25.000000,0.000000 0.000000,0.000000-25.000000,0.000000 0.000000,25.000000-50.000000,0.000000 0.000000,50.000000-50.000000</inkml:trace>
</inkml:ink>
</file>

<file path=word/ink/ink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65550.000000 4804400.000000,'50.000000'0.000000,"25.000000"-50.000000,0.000000 0.000000,100.000000-50.000000,0.000000 0.000000,-25.000000 25.000000,0.000000 0.000000,-75.000000 75.000000,0.000000 0.000000,-50.000000 50.000000,0.000000 0.000000,-25.000000 50.000000,0.000000 0.000000,-25.000000 25.000000,0.000000 0.000000,-25.000000 0.000000,0.000000 0.000000,0.000000-25.000000,0.000000 0.000000,25.000000-50.000000,0.000000 0.000000,0.000000-25.000000</inkml:trace>
</inkml:ink>
</file>

<file path=word/ink/ink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65350.000000 4805050.000000,'150.000000'-100.000000,"75.000000"0.000000,0.000000 0.000000,50.000000-25.000000,0.000000 0.000000,-75.000000 50.000000,0.000000 0.000000,-75.000000 25.000000,0.000000 0.000000,-100.000000 50.000000,0.000000 0.000000,-50.000000 0.000000</inkml:trace>
</inkml:ink>
</file>

<file path=word/ink/ink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66100.000000 4803700.000000,'0.000000'-50.000000,"0.000000"100.000000,0.000000 0.000000,0.000000 175.000000,0.000000 0.000000,0.000000 200.000000,0.000000 0.000000,0.000000-25.000000,0.000000 0.000000,0.000000-100.000000,0.000000 0.000000,-25.000000-200.000000,0.000000 0.000000,25.000000-150.000000,0.000000 0.000000,0.000000 0.000000,0.000000 0.000000,25.000000-25.000000,0.000000 0.000000,-25.000000 25.000000</inkml:trace>
</inkml:ink>
</file>

<file path=word/ink/ink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68100.000000 4804000.000000,'0.000000'-50.000000,"0.000000"25.000000,0.000000 0.000000,0.000000 0.000000,0.000000 0.000000,-75.000000 125.000000,0.000000 0.000000,0.000000 25.000000,0.000000 0.000000,0.000000 0.000000,0.000000 0.000000,25.000000-75.000000,0.000000 0.000000,50.000000 0.000000,0.000000 0.000000,0.000000-25.000000,0.000000 0.000000,25.000000 75.000000,0.000000 0.000000,0.000000 25.000000,0.000000 0.000000,-25.000000 50.000000,0.000000 0.000000,0.000000 0.000000,0.000000 0.000000,0.000000-25.000000,0.000000 0.000000,0.000000-100.000000,0.000000 0.000000,25.000000-75.000000,0.000000 0.000000,-25.000000 0.000000</inkml:trace>
</inkml:ink>
</file>

<file path=word/ink/ink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69150.000000 4803950.000000,'-50.000000'0.000000,"-50.000000"150.000000,0.000000 0.000000,-25.000000 75.000000,0.000000 0.000000,75.000000-75.000000,0.000000 0.000000,50.000000-125.000000,0.000000 0.000000,25.000000-100.000000,0.000000 0.000000,75.000000-25.000000,0.000000 0.000000,0.000000 25.000000,0.000000 0.000000,0.000000 25.000000,0.000000 0.000000,0.000000 0.000000,0.000000 0.000000,0.000000 25.000000,0.000000 0.000000,-50.000000 25.000000,0.000000 0.000000,-25.000000 25.000000,0.000000 0.000000,0.000000 100.000000,0.000000 0.000000,-50.000000 75.000000,0.000000 0.000000,-25.000000 50.000000,0.000000 0.000000,25.000000-50.000000,0.000000 0.000000,0.000000-50.000000,0.000000 0.000000,25.000000-100.000000,0.000000 0.000000,-25.000000-50.000000,0.000000 0.000000,-25.000000-25.000000,0.000000 0.000000,0.000000-75.000000,0.000000 0.000000,0.000000 50.000000</inkml:trace>
</inkml:ink>
</file>

<file path=word/ink/ink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71000.000000 4803800.000000,'-50.000000'50.000000,"-25.000000"75.000000,0.000000 0.000000,-75.000000 100.000000,0.000000 0.000000,75.000000-150.000000,0.000000 0.000000,50.000000-25.000000</inkml:trace>
</inkml:ink>
</file>

<file path=word/ink/ink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70800.000000 4804850.000000,'50.000000'0.000000,"-50.000000"-50.000000,0.000000 0.000000,25.000000 0.000000,0.000000 0.000000,75.000000-50.000000,0.000000 0.000000,75.000000 25.000000,0.000000 0.000000,0.000000 0.000000,0.000000 0.000000,-100.000000 75.000000,0.000000 0.000000,-100.000000 0.000000,0.000000 0.000000,-25.000000 25.000000</inkml:trace>
</inkml:ink>
</file>

<file path=word/ink/ink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71350.000000 4803700.000000,'0.000000'-50.000000,"0.000000"25.000000,0.000000 0.000000,0.000000 50.000000,0.000000 0.000000,0.000000 175.000000,0.000000 0.000000,0.000000 125.000000,0.000000 0.000000,0.000000 50.000000,0.000000 0.000000,0.000000-75.000000,0.000000 0.000000,0.000000-150.000000,0.000000 0.000000,0.000000-175.000000,0.000000 0.000000,0.000000-100.000000,0.000000 0.000000,0.000000-50.000000,0.000000 0.000000,25.000000 100.000000</inkml:trace>
</inkml:ink>
</file>

<file path=word/ink/ink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72950.000000 4804150.000000,'50.000000'0.000000,"0.000000"0.000000,0.000000 0.000000,0.000000 75.000000,0.000000 0.000000,-25.000000 25.000000,0.000000 0.000000,-25.000000 75.000000,0.000000 0.000000,-25.000000 0.000000,0.000000 0.000000,-25.000000 0.000000,0.000000 0.000000,25.000000-100.000000,0.000000 0.000000,25.000000-50.000000,0.000000 0.000000,50.000000-75.000000,0.000000 0.000000,25.000000-50.000000,0.000000 0.000000,25.000000 25.000000,0.000000 0.000000,-25.000000-25.000000,0.000000 0.000000,-75.000000 75.000000,0.000000 0.000000,25.000000-25.000000</inkml:trace>
</inkml:ink>
</file>

<file path=word/ink/ink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72550.000000 4805050.000000,'-50.000000'0.000000,"25.000000"25.000000,0.000000 0.000000,0.000000 0.000000,0.000000 0.000000,0.000000 0.000000,0.000000 0.000000,50.000000-25.000000,0.000000 0.000000,150.000000-100.000000,0.000000 0.000000,25.000000-25.000000,0.000000 0.000000,-25.000000-25.000000,0.000000 0.000000,-150.000000 125.000000,0.000000 0.000000,25.000000 0.000000</inkml:trace>
</inkml:ink>
</file>

<file path=word/ink/ink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73600.000000 4804050.000000,'0.000000'50.000000,"0.000000"0.000000,0.000000 0.000000,0.000000 50.000000,0.000000 0.000000,0.000000 0.000000,0.000000 0.000000,0.000000-25.000000,0.000000 0.000000,0.000000-50.000000,0.000000 0.000000,0.000000 0.000000</inkml:trace>
</inkml:ink>
</file>

<file path=word/ink/ink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73650.000000 4804150.000000,'-50.000000'0.000000,"50.000000"-25.000000,0.000000 0.000000,100.000000 0.000000,0.000000 0.000000,25.000000-25.000000,0.000000 0.000000,25.000000 0.000000,0.000000 0.000000,-25.000000 0.000000,0.000000 0.000000,-25.000000 25.000000,0.000000 0.000000,-25.000000 25.000000,0.000000 0.000000,-50.000000 0.000000,0.000000 0.000000,-50.000000 50.000000,0.000000 0.000000,-50.000000 50.000000,0.000000 0.000000,25.000000 25.000000,0.000000 0.000000,0.000000-25.000000,0.000000 0.000000,50.000000 0.000000,0.000000 0.000000,-25.000000-25.000000,0.000000 0.000000,25.000000-25.000000</inkml:trace>
</inkml:ink>
</file>

<file path=word/ink/ink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74200.000000 4804050.000000,'-50.000000'50.000000,"25.000000"0.000000,0.000000 0.000000,0.000000 50.000000,0.000000 0.000000,-25.000000 25.000000,0.000000 0.000000,0.000000 25.000000,0.000000 0.000000,-25.000000 25.000000,0.000000 0.000000,25.000000-50.000000,0.000000 0.000000,25.000000-100.000000,0.000000 0.000000,25.000000 0.000000</inkml:trace>
</inkml:ink>
</file>

<file path=word/ink/ink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46900.000000 4805950.000000,'0.000000'-50.000000,"50.000000"50.000000,0.000000 0.000000,-25.000000 0.000000,0.000000 0.000000,0.000000 75.000000,0.000000 0.000000,-25.000000-50.000000</inkml:trace>
</inkml:ink>
</file>

<file path=word/ink/ink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46500.000000 4806650.000000,'-50.000000'0.000000,"25.000000"0.000000,0.000000 0.000000,75.000000 0.000000,0.000000 0.000000,100.000000-75.000000,0.000000 0.000000,25.000000 0.000000,0.000000 0.000000,-25.000000 0.000000,0.000000 0.000000,-50.000000 25.000000,0.000000 0.000000,-125.000000 50.000000,0.000000 0.000000,0.000000 0.000000,0.000000 0.000000,-25.000000 25.000000,0.000000 0.000000,0.000000 25.000000,0.000000 0.000000,0.000000 25.000000,0.000000 0.000000,-25.000000 75.000000,0.000000 0.000000,-25.000000 50.000000,0.000000 0.000000,25.000000 0.000000,0.000000 0.000000,25.000000-75.000000,0.000000 0.000000,25.000000-75.000000,0.000000 0.000000,25.000000-75.000000,0.000000 0.000000,-25.000000-25.000000</inkml:trace>
</inkml:ink>
</file>

<file path=word/ink/ink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47100.000000 4806850.000000,'0.000000'50.000000,"0.000000"0.000000,0.000000 0.000000,0.000000 0.000000,0.000000 0.000000,0.000000 75.000000,0.000000 0.000000,25.000000 25.000000,0.000000 0.000000,-50.000000 25.000000,0.000000 0.000000,25.000000 0.000000,0.000000 0.000000,-25.000000-100.000000,0.000000 0.000000,25.000000-50.000000,0.000000 0.000000,0.000000-50.000000,0.000000 0.000000,25.000000-100.000000,0.000000 0.000000,0.000000 50.000000</inkml:trace>
</inkml:ink>
</file>

<file path=word/ink/ink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47450.000000 4807100.000000,'0.000000'50.000000,"0.000000"-25.000000,0.000000 0.000000,0.000000 25.000000,0.000000 0.000000,0.000000 25.000000,0.000000 0.000000,25.000000-50.000000,0.000000 0.000000,-25.000000 0.000000</inkml:trace>
</inkml:ink>
</file>

<file path=word/ink/ink6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47800.000000 4807100.000000,'-50.000000'0.000000,"50.000000"25.000000,0.000000 0.000000,125.000000-100.000000,0.000000 0.000000,25.000000 0.000000,0.000000 0.000000,-50.000000 25.000000,0.000000 0.000000,-25.000000 25.000000,0.000000 0.000000,-50.000000 0.000000</inkml:trace>
</inkml:ink>
</file>

<file path=word/ink/ink6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48350.000000 4806300.000000,'-50.000000'0.000000,"25.000000"-25.000000,0.000000 0.000000,0.000000 25.000000,0.000000 0.000000,25.000000 50.000000,0.000000 0.000000,0.000000 50.000000,0.000000 0.000000,0.000000 75.000000,0.000000 0.000000,0.000000 0.000000,0.000000 0.000000,0.000000-25.000000,0.000000 0.000000,-25.000000-25.000000,0.000000 0.000000,0.000000-75.000000,0.000000 0.000000,0.000000-50.000000,0.000000 0.000000,-25.000000-25.000000,0.000000 0.000000,0.000000 25.000000,0.000000 0.000000,25.000000 0.000000,0.000000 0.000000,0.000000 0.000000,0.000000 0.000000,25.000000-25.000000,0.000000 0.000000,25.000000 25.000000,0.000000 0.000000,50.000000-25.000000,0.000000 0.000000,0.000000 0.000000,0.000000 0.000000,25.000000 25.000000,0.000000 0.000000,50.000000 0.000000,0.000000 0.000000,0.000000-50.000000,0.000000 0.000000,-50.000000 25.000000,0.000000 0.000000,-50.000000 0.000000,0.000000 0.000000,-75.000000 50.000000,0.000000 0.000000,0.000000-25.000000,0.000000 0.000000,-25.000000 25.000000</inkml:trace>
</inkml:ink>
</file>

<file path=word/ink/ink6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49950.000000 4805700.000000,'0.000000'50.000000,"-25.000000"-50.000000,0.000000 0.000000,0.000000 75.000000,0.000000 0.000000,-25.000000 25.000000,0.000000 0.000000,-50.000000 25.000000,0.000000 0.000000,-50.000000 25.000000,0.000000 0.000000,100.000000-100.000000,0.000000 0.000000,25.000000-25.000000</inkml:trace>
</inkml:ink>
</file>

<file path=word/ink/ink6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49850.000000 4806000.000000,'50.000000'0.000000,"50.000000"0.000000,0.000000 0.000000,25.000000 0.000000,0.000000 0.000000,-50.000000 0.000000,0.000000 0.000000,-25.000000 0.000000,0.000000 0.000000,-25.000000 0.000000,0.000000 0.000000,-25.000000 25.000000</inkml:trace>
</inkml:ink>
</file>

<file path=word/ink/ink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49600.000000 4806550.000000,'-50.000000'50.000000,"100.000000"-50.000000,0.000000 0.000000,50.000000-25.000000,0.000000 0.000000,0.000000 0.000000,0.000000 0.000000,25.000000 0.000000,0.000000 0.000000,-25.000000 0.000000,0.000000 0.000000,-75.000000 0.000000,0.000000 0.000000,0.000000 25.000000</inkml:trace>
</inkml:ink>
</file>

<file path=word/ink/ink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49400.000000 4807050.000000,'0.000000'50.000000,"25.000000"-50.000000,0.000000 0.000000,50.000000 0.000000,0.000000 0.000000,50.000000 0.000000,0.000000 0.000000,75.000000-50.000000,0.000000 0.000000,0.000000 0.000000,0.000000 0.000000,-75.000000 0.000000,0.000000 0.000000,-100.000000 50.000000</inkml:trace>
</inkml:ink>
</file>

<file path=word/ink/ink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50500.000000 4807100.000000,'-50.000000'0.000000,"25.000000"0.000000,0.000000 0.000000,0.000000 50.000000,0.000000 0.000000,-25.000000 0.000000,0.000000 0.000000,-25.000000 50.000000,0.000000 0.000000,25.000000 0.000000,0.000000 0.000000,0.000000-25.000000,0.000000 0.000000,25.000000-25.000000,0.000000 0.000000,75.000000-50.000000,0.000000 0.000000,75.000000-25.000000,0.000000 0.000000,25.000000-25.000000,0.000000 0.000000,-25.000000 0.000000,0.000000 0.000000,-50.000000 25.000000,0.000000 0.000000,-50.000000 25.000000,0.000000 0.000000,0.000000 0.000000</inkml:trace>
</inkml:ink>
</file>

<file path=word/ink/ink6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51050.000000 4807350.000000,'-50.000000'50.000000,"25.000000"-50.000000,0.000000 0.000000,25.000000 25.000000,0.000000 0.000000,0.000000 25.000000,0.000000 0.000000,25.000000 0.000000,0.000000 0.000000,0.000000 0.000000,0.000000 0.000000,0.000000 25.000000,0.000000 0.000000,-25.000000-25.000000,0.000000 0.000000,25.000000-25.000000,0.000000 0.000000,0.000000-25.000000,0.000000 0.000000,-25.000000-25.000000</inkml:trace>
</inkml:ink>
</file>

<file path=word/ink/ink6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51750.000000 4806000.000000,'150.000000'-50.000000,"-25.000000"25.000000,0.000000 0.000000,50.000000-25.000000,0.000000 0.000000,-75.000000 25.000000,0.000000 0.000000,-25.000000 25.000000,0.000000 0.000000,-100.000000 0.000000</inkml:trace>
</inkml:ink>
</file>

<file path=word/ink/ink7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51900.000000 4806050.000000,'0.000000'100.000000,"-25.000000"0.000000,0.000000 0.000000,0.000000 75.000000,0.000000 0.000000,-50.000000 50.000000,0.000000 0.000000,50.000000-100.000000,0.000000 0.000000,0.000000-100.000000</inkml:trace>
</inkml:ink>
</file>

<file path=word/ink/ink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51800.000000 4806900.000000,'50.000000'0.000000,"50.000000"-25.000000,0.000000 0.000000,125.000000-50.000000,0.000000 0.000000,0.000000 0.000000,0.000000 0.000000,-75.000000 25.000000,0.000000 0.000000,-50.000000 0.000000,0.000000 0.000000,-50.000000 50.000000,0.000000 0.000000,-100.000000 50.000000,0.000000 0.000000,0.000000 25.000000,0.000000 0.000000,-50.000000 25.000000,0.000000 0.000000,25.000000 50.000000,0.000000 0.000000,0.000000-25.000000,0.000000 0.000000,50.000000-50.000000,0.000000 0.000000,0.000000-50.000000,0.000000 0.000000,0.000000-50.000000,0.000000 0.000000,25.000000-25.000000,0.000000 0.000000,-25.000000 25.000000</inkml:trace>
</inkml:ink>
</file>

<file path=word/ink/ink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52550.000000 4806250.000000,'-50.000000'50.000000,"0.000000"25.000000,0.000000 0.000000,0.000000 50.000000,0.000000 0.000000,0.000000 75.000000,0.000000 0.000000,-25.000000-25.000000,0.000000 0.000000,50.000000-100.000000,0.000000 0.000000,0.000000-75.000000</inkml:trace>
</inkml:ink>
</file>

<file path=word/ink/ink7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53950.000000 4806050.000000,'0.000000'50.000000,"0.000000"0.000000,0.000000 0.000000,50.000000 25.000000,0.000000 0.000000,-25.000000 0.000000,0.000000 0.000000,0.000000-50.000000</inkml:trace>
</inkml:ink>
</file>

<file path=word/ink/ink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54100.000000 4805850.000000,'-50.000000'50.000000,"25.000000"-50.000000,0.000000 0.000000,50.000000 0.000000,0.000000 0.000000,100.000000-25.000000,0.000000 0.000000,25.000000 0.000000,0.000000 0.000000,-25.000000 0.000000,0.000000 0.000000,0.000000 25.000000,0.000000 0.000000,0.000000-25.000000,0.000000 0.000000,-75.000000 25.000000,0.000000 0.000000,-25.000000 0.000000,0.000000 0.000000,-100.000000 50.000000,0.000000 0.000000,0.000000 25.000000,0.000000 0.000000,-25.000000 25.000000,0.000000 0.000000,0.000000 0.000000,0.000000 0.000000,50.000000-75.000000,0.000000 0.000000,25.000000 0.000000</inkml:trace>
</inkml:ink>
</file>

<file path=word/ink/ink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54200.000000 4806550.000000,'0.000000'50.000000,"100.000000"-75.000000,0.000000 0.000000,25.000000 0.000000,0.000000 0.000000,-25.000000-25.000000,0.000000 0.000000,-50.000000 25.000000,0.000000 0.000000,-50.000000 0.000000</inkml:trace>
</inkml:ink>
</file>

<file path=word/ink/ink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54650.000000 4805200.000000,'50.000000'0.000000,"-50.000000"25.000000,0.000000 0.000000,25.000000-25.000000,0.000000 0.000000,-25.000000 50.000000,0.000000 0.000000,0.000000 100.000000,0.000000 0.000000,-50.000000 75.000000,0.000000 0.000000,-25.000000 50.000000,0.000000 0.000000,-25.000000-75.000000,0.000000 0.000000,25.000000-25.000000,0.000000 0.000000,0.000000-100.000000,0.000000 0.000000,50.000000-75.000000,0.000000 0.000000,0.000000 0.000000</inkml:trace>
</inkml:ink>
</file>

<file path=word/ink/ink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53700.000000 4807050.000000,'50.000000'0.000000,"25.000000"0.000000,0.000000 0.000000,75.000000 0.000000,0.000000 0.000000,25.000000 0.000000,0.000000 0.000000,-25.000000 25.000000,0.000000 0.000000,0.000000 25.000000,0.000000 0.000000,-25.000000-25.000000,0.000000 0.000000,-50.000000 0.000000,0.000000 0.000000,0.000000-25.000000,0.000000 0.000000,-75.000000-50.000000,0.000000 0.000000,25.000000 0.000000</inkml:trace>
</inkml:ink>
</file>

<file path=word/ink/ink7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56650.000000 4805450.000000,'-100.000000'200.000000,"25.000000"-75.000000,0.000000 0.000000,-25.000000 0.000000,0.000000 0.000000,50.000000-50.000000,0.000000 0.000000,50.000000-25.000000,0.000000 0.000000,200.000000-75.000000,0.000000 0.000000,25.000000-100.000000,0.000000 0.000000,-25.000000-25.000000,0.000000 0.000000,-50.000000 75.000000,0.000000 0.000000,-100.000000 50.000000,0.000000 0.000000,-25.000000 25.000000</inkml:trace>
</inkml:ink>
</file>

<file path=word/ink/ink7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57050.000000 4805350.000000,'0.000000'-50.000000,"-25.000000"25.000000,0.000000 0.000000,25.000000 50.000000,0.000000 0.000000,25.000000 125.000000,0.000000 0.000000,-50.000000 75.000000,0.000000 0.000000,-50.000000 25.000000,0.000000 0.000000,-25.000000 0.000000,0.000000 0.000000,50.000000-150.000000,0.000000 0.000000,25.000000-75.000000,0.000000 0.000000,50.000000-75.000000,0.000000 0.000000,25.000000-75.000000,0.000000 0.000000,0.000000 50.000000,0.000000 0.000000,0.000000 0.000000,0.000000 0.000000,25.000000 0.000000,0.000000 0.000000,25.000000 0.000000,0.000000 0.000000,25.000000 0.000000,0.000000 0.000000,-25.000000 25.000000,0.000000 0.000000,-75.000000 25.000000</inkml:trace>
</inkml:ink>
</file>

<file path=word/ink/ink8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57700.000000 4806150.000000,'50.000000'50.000000,"-50.000000"-25.000000,0.000000 0.000000,0.000000 0.000000,0.000000 0.000000,-25.000000 50.000000,0.000000 0.000000,-50.000000 25.000000,0.000000 0.000000,-25.000000 25.000000,0.000000 0.000000,25.000000 25.000000,0.000000 0.000000,0.000000-50.000000,0.000000 0.000000,0.000000-50.000000,0.000000 0.000000,25.000000-50.000000,0.000000 0.000000,25.000000-25.000000</inkml:trace>
</inkml:ink>
</file>

<file path=word/ink/ink8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56950.000000 4806550.000000,'0.000000'50.000000,"75.000000"0.000000,0.000000 0.000000,75.000000 50.000000,0.000000 0.000000,25.000000 0.000000,0.000000 0.000000,-125.000000-50.000000</inkml:trace>
</inkml:ink>
</file>

<file path=word/ink/ink8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57900.000000 4807200.000000,'100.000000'100.000000,"-75.000000"-75.000000,0.000000 0.000000,0.000000 0.000000,0.000000 0.000000,25.000000 25.000000,0.000000 0.000000,0.000000-25.000000,0.000000 0.000000,-50.000000 0.000000</inkml:trace>
</inkml:ink>
</file>

<file path=word/ink/ink8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57400.000000 4805200.000000,'50.000000'100.000000,"-25.000000"-75.000000</inkml:trace>
</inkml:ink>
</file>

<file path=word/ink/ink8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59000.000000 4805150.000000,'50.000000'0.000000,"150.000000"-100.000000,0.000000 0.000000,25.000000 0.000000,0.000000 0.000000,-75.000000 50.000000,0.000000 0.000000,-75.000000 25.000000,0.000000 0.000000,-50.000000 50.000000,0.000000 0.000000,-25.000000 0.000000,0.000000 0.000000,-75.000000 75.000000,0.000000 0.000000,-50.000000 25.000000,0.000000 0.000000,-50.000000 0.000000,0.000000 0.000000,50.000000 0.000000,0.000000 0.000000,75.000000-100.000000,0.000000 0.000000,0.000000 0.000000</inkml:trace>
</inkml:ink>
</file>

<file path=word/ink/ink8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59200.000000 4805100.000000,'-50.000000'0.000000,"50.000000"100.000000,0.000000 0.000000,25.000000 100.000000,0.000000 0.000000,-75.000000 125.000000,0.000000 0.000000,-25.000000-25.000000,0.000000 0.000000,25.000000-100.000000,0.000000 0.000000,50.000000-175.000000,0.000000 0.000000,0.000000-75.000000,0.000000 0.000000,50.000000-25.000000,0.000000 0.000000,-25.000000 25.000000,0.000000 0.000000,0.000000 0.000000</inkml:trace>
</inkml:ink>
</file>

<file path=word/ink/ink8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59350.000000 4805900.000000,'-50.000000'0.000000,"75.000000"-25.000000,0.000000 0.000000,75.000000 0.000000,0.000000 0.000000,25.000000-25.000000,0.000000 0.000000,0.000000 0.000000,0.000000 0.000000,-25.000000 0.000000,0.000000 0.000000,-50.000000 50.000000,0.000000 0.000000,-25.000000-25.000000</inkml:trace>
</inkml:ink>
</file>

<file path=word/ink/ink8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59050.000000 4806450.000000,'0.000000'50.000000,"-25.000000"-50.000000,0.000000 0.000000,-25.000000 25.000000,0.000000 0.000000,175.000000-50.000000,0.000000 0.000000,75.000000-50.000000,0.000000 0.000000,-50.000000 0.000000,0.000000 0.000000,-25.000000 0.000000,0.000000 0.000000,-25.000000 50.000000,0.000000 0.000000,-50.000000 0.000000,0.000000 0.000000,-25.000000 0.000000</inkml:trace>
</inkml:ink>
</file>

<file path=word/ink/ink8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59650.000000 4805550.000000,'-50.000000'50.000000,"25.000000"-25.000000,0.000000 0.000000,0.000000 75.000000,0.000000 0.000000,25.000000-50.000000</inkml:trace>
</inkml:ink>
</file>

<file path=word/ink/ink8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59900.000000 4805400.000000,'0.000000'50.000000,"0.000000"-25.000000,0.000000 0.000000,0.000000 50.000000,0.000000 0.000000,0.000000 25.000000,0.000000 0.000000,-25.000000 100.000000,0.000000 0.000000,-25.000000 50.000000,0.000000 0.000000,25.000000-75.000000,0.000000 0.000000,0.000000-50.000000,0.000000 0.000000,25.000000-100.000000,0.000000 0.000000,25.000000-25.000000,0.000000 0.000000,-25.000000-25.000000,0.000000 0.000000,25.000000 25.000000,0.000000 0.000000,25.000000-25.000000,0.000000 0.000000,0.000000-25.000000,0.000000 0.000000,25.000000-50.000000,0.000000 0.000000,-25.000000 0.000000,0.000000 0.000000,0.000000 25.000000,0.000000 0.000000,-50.000000 50.000000,0.000000 0.000000,25.000000 0.000000</inkml:trace>
</inkml:ink>
</file>

<file path=word/ink/ink9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60650.000000 4806250.000000,'0.000000'50.000000,"-25.000000"-25.000000,0.000000 0.000000,-25.000000 0.000000,0.000000 0.000000,-25.000000 25.000000,0.000000 0.000000,0.000000-25.000000,0.000000 0.000000,0.000000 0.000000,0.000000 0.000000,75.000000 0.000000,0.000000 0.000000,75.000000 0.000000,0.000000 0.000000,0.000000 25.000000,0.000000 0.000000,50.000000 0.000000,0.000000 0.000000,-25.000000-25.000000,0.000000 0.000000,-50.000000-25.000000,0.000000 0.000000,-25.000000 0.000000</inkml:trace>
</inkml:ink>
</file>

<file path=word/ink/ink9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59600.000000 4805700.000000,'0.000000'-50.000000,"0.000000"75.000000,0.000000 0.000000,-25.000000 50.000000,0.000000 0.000000,25.000000 75.000000,0.000000 0.000000,-25.000000-25.000000,0.000000 0.000000,25.000000-50.000000,0.000000 0.000000,0.000000-50.000000,0.000000 0.000000,0.000000 0.000000</inkml:trace>
</inkml:ink>
</file>

<file path=word/ink/ink9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61250.000000 4805200.000000,'250.000000'-100.000000,"-25.000000"25.000000,0.000000 0.000000,-75.000000 25.000000,0.000000 0.000000,-100.000000 50.000000,0.000000 0.000000,-50.000000 50.000000,0.000000 0.000000,-25.000000-25.000000</inkml:trace>
</inkml:ink>
</file>

<file path=word/ink/ink9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61000.000000 4805850.000000,'-50.000000'0.000000,"0.000000"25.000000,0.000000 0.000000,0.000000 0.000000,0.000000 0.000000,75.000000-25.000000,0.000000 0.000000,100.000000 0.000000,0.000000 0.000000,75.000000-25.000000,0.000000 0.000000,-25.000000-50.000000,0.000000 0.000000,0.000000 0.000000,0.000000 0.000000,-50.000000 25.000000,0.000000 0.000000,-75.000000 25.000000,0.000000 0.000000,-100.000000 25.000000</inkml:trace>
</inkml:ink>
</file>

<file path=word/ink/ink9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62100.000000 4806000.000000,'100.000000'100.000000,"-50.000000"-25.000000,0.000000 0.000000,-25.000000-25.000000,0.000000 0.000000,0.000000 0.000000,0.000000 0.000000,-25.000000-25.000000,0.000000 0.000000,25.000000-25.000000</inkml:trace>
</inkml:ink>
</file>

<file path=word/ink/ink9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62900.000000 4804700.000000,'0.000000'50.000000,"0.000000"50.000000,0.000000 0.000000,-25.000000 150.000000,0.000000 0.000000,25.000000-25.000000,0.000000 0.000000,-25.000000-125.000000,0.000000 0.000000,25.000000-75.000000,0.000000 0.000000,-25.000000-50.000000</inkml:trace>
</inkml:ink>
</file>

<file path=word/ink/ink9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62850.000000 4805000.000000,'0.000000'-50.000000,"0.000000"0.000000,0.000000 0.000000,75.000000 0.000000,0.000000 0.000000,25.000000-25.000000,0.000000 0.000000,0.000000 50.000000,0.000000 0.000000,-50.000000 25.000000,0.000000 0.000000,-25.000000 0.000000,0.000000 0.000000,25.000000 0.000000,0.000000 0.000000,-25.000000 0.000000,0.000000 0.000000,-25.000000 25.000000,0.000000 0.000000,25.000000 25.000000,0.000000 0.000000,-75.000000 100.000000,0.000000 0.000000,0.000000 25.000000,0.000000 0.000000,0.000000-50.000000,0.000000 0.000000,50.000000-75.000000,0.000000 0.000000,-25.000000-25.000000,0.000000 0.000000,0.000000-75.000000</inkml:trace>
</inkml:ink>
</file>

<file path=word/ink/ink9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63300.000000 4804950.000000,'0.000000'50.000000,"-75.000000"150.000000,0.000000 0.000000,-50.000000 175.000000,0.000000 0.000000,25.000000-100.000000,0.000000 0.000000,75.000000-200.000000,0.000000 0.000000,25.000000-125.000000</inkml:trace>
</inkml:ink>
</file>

<file path=word/ink/ink9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63050.000000 4806000.000000,'0.000000'50.000000,"0.000000"25.000000,0.000000 0.000000,25.000000 0.000000,0.000000 0.000000,25.000000 25.000000,0.000000 0.000000,50.000000-50.000000,0.000000 0.000000,0.000000-25.000000,0.000000 0.000000,25.000000-50.000000,0.000000 0.000000,-25.000000-50.000000,0.000000 0.000000,-75.000000-50.000000,0.000000 0.000000,-25.000000 0.000000,0.000000 0.000000,0.000000 50.000000,0.000000 0.000000,0.000000 0.000000</inkml:trace>
</inkml:ink>
</file>

<file path=word/ink/ink9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65100.000000 4805000.000000,'0.000000'50.000000,"0.000000"100.000000,0.000000 0.000000,0.000000 25.000000,0.000000 0.000000,-25.000000 0.000000,0.000000 0.000000,0.000000-50.000000,0.000000 0.000000,25.000000-100.000000,0.000000 0.000000,25.000000-175.000000,0.000000 0.000000,25.000000 0.000000,0.000000 0.000000,0.000000 0.000000,0.000000 0.000000,-25.000000 100.000000</inkml:trace>
</inkml:ink>
</file>

<file path=word/ink/ink10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65600.000000 4805050.000000,'-50.000000'50.000000,"25.000000"-50.000000,0.000000 0.000000,50.000000 25.000000,0.000000 0.000000,175.000000-50.000000,0.000000 0.000000,-25.000000-25.000000,0.000000 0.000000,-75.000000 25.000000,0.000000 0.000000,-75.000000 0.000000</inkml:trace>
</inkml:ink>
</file>

<file path=word/ink/ink10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65550.000000 4805700.000000,'-50.000000'0.000000,"50.000000"-25.000000,0.000000 0.000000,100.000000 0.000000,0.000000 0.000000,25.000000-25.000000,0.000000 0.000000,0.000000 0.000000,0.000000 0.000000,0.000000 0.000000,0.000000 0.000000,-25.000000 25.000000,0.000000 0.000000,-50.000000 0.000000,0.000000 0.000000,-75.000000 25.000000,0.000000 0.000000,0.000000 25.000000,0.000000 0.000000,-25.000000 0.000000</inkml:trace>
</inkml:ink>
</file>

<file path=word/ink/ink10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65350.000000 4806100.000000,'250.000000'-50.000000,"-25.000000"-25.000000,0.000000 0.000000,25.000000-25.000000,0.000000 0.000000,-50.000000 50.000000,0.000000 0.000000,-150.000000 50.000000,0.000000 0.000000,-25.000000 0.000000</inkml:trace>
</inkml:ink>
</file>

<file path=word/ink/ink10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67800.000000 4805050.000000,'-50.000000'0.000000,"25.000000"0.000000,0.000000 0.000000,0.000000-25.000000,0.000000 0.000000,50.000000 0.000000,0.000000 0.000000,100.000000-75.000000,0.000000 0.000000,25.000000 50.000000,0.000000 0.000000,-75.000000 25.000000,0.000000 0.000000,-50.000000 75.000000,0.000000 0.000000,-25.000000 75.000000,0.000000 0.000000,0.000000 25.000000,0.000000 0.000000,0.000000 25.000000,0.000000 0.000000,0.000000-50.000000,0.000000 0.000000,0.000000-50.000000,0.000000 0.000000,0.000000-50.000000</inkml:trace>
</inkml:ink>
</file>

<file path=word/ink/ink10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67800.000000 4805600.000000,'-50.000000'0.000000,"50.000000"-25.000000,0.000000 0.000000,75.000000 0.000000,0.000000 0.000000,50.000000-25.000000,0.000000 0.000000,-100.000000 25.000000</inkml:trace>
</inkml:ink>
</file>

<file path=word/ink/ink10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67850.000000 4805950.000000,'-50.000000'50.000000,"0.000000"-25.000000,0.000000 0.000000,50.000000 0.000000,0.000000 0.000000,50.000000-25.000000,0.000000 0.000000,100.000000-25.000000,0.000000 0.000000,-25.000000-50.000000,0.000000 0.000000,-75.000000 50.000000,0.000000 0.000000,0.000000 0.000000</inkml:trace>
</inkml:ink>
</file>

<file path=word/ink/ink10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68900.000000 4805500.000000,'0.000000'-50.000000,"25.000000"50.000000,0.000000 0.000000,100.000000 0.000000,0.000000 0.000000,-75.000000-25.000000</inkml:trace>
</inkml:ink>
</file>

<file path=word/ink/ink10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70550.000000 4804600.000000,'50.000000'0.000000,"-50.000000"75.000000,0.000000 0.000000,25.000000 50.000000,0.000000 0.000000,-25.000000 50.000000,0.000000 0.000000,0.000000-25.000000,0.000000 0.000000,25.000000-100.000000,0.000000 0.000000,-25.000000-25.000000,0.000000 0.000000,-25.000000-25.000000</inkml:trace>
</inkml:ink>
</file>

<file path=word/ink/ink10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71450.000000 4804450.000000,'-50.000000'50.000000,"-25.000000"50.000000,0.000000 0.000000,-50.000000 100.000000,0.000000 0.000000,25.000000-25.000000,0.000000 0.000000,50.000000-100.000000,0.000000 0.000000,25.000000-50.000000</inkml:trace>
</inkml:ink>
</file>

<file path=word/ink/ink10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71300.000000 4805000.000000,'0.000000'-50.000000,"25.000000"25.000000,0.000000 0.000000,25.000000 0.000000,0.000000 0.000000,75.000000-25.000000,0.000000 0.000000,50.000000 0.000000,0.000000 0.000000,-50.000000 50.000000,0.000000 0.000000,-75.000000 25.000000,0.000000 0.000000,-75.000000 25.000000</inkml:trace>
</inkml:ink>
</file>

<file path=word/ink/ink1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71200.000000 4805450.000000,'-50.000000'0.000000,"125.000000"0.000000,0.000000 0.000000,-25.000000-25.000000</inkml:trace>
</inkml:ink>
</file>

<file path=word/ink/ink1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71100.000000 4805500.000000,'0.000000'50.000000,"-25.000000"-50.000000,0.000000 0.000000,0.000000 0.000000,0.000000 0.000000,75.000000 0.000000,0.000000 0.000000,25.000000-50.000000,0.000000 0.000000,25.000000 25.000000,0.000000 0.000000,-25.000000 0.000000,0.000000 0.000000,-25.000000 0.000000,0.000000 0.000000,0.000000 0.000000,0.000000 0.000000,-25.000000 25.000000,0.000000 0.000000,0.000000 0.000000</inkml:trace>
</inkml:ink>
</file>

<file path=word/ink/ink1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74050.000000 4805100.000000,'0.000000'50.000000,"0.000000"25.000000,0.000000 0.000000,0.000000 25.000000,0.000000 0.000000,-25.000000 50.000000,0.000000 0.000000,25.000000-75.000000,0.000000 0.000000,0.000000 0.000000,0.000000 0.000000,25.000000-25.000000,0.000000 0.000000,125.000000-50.000000,0.000000 0.000000,50.000000-75.000000,0.000000 0.000000,50.000000-25.000000,0.000000 0.000000,-100.000000 25.000000,0.000000 0.000000,-50.000000 25.000000,0.000000 0.000000,-100.000000 25.000000,0.000000 0.000000,-25.000000 0.000000,0.000000 0.000000,-25.000000-50.000000,0.000000 0.000000,-25.000000 0.000000,0.000000 0.000000,25.000000 0.000000,0.000000 0.000000,25.000000 25.000000</inkml:trace>
</inkml:ink>
</file>

<file path=word/ink/ink1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73450.000000 4805250.000000,'0.000000'50.000000,"0.000000"-25.000000,0.000000 0.000000,0.000000 0.000000,0.000000 0.000000,-25.000000 25.000000,0.000000 0.000000,-25.000000 25.000000,0.000000 0.000000,0.000000 25.000000,0.000000 0.000000,0.000000-25.000000,0.000000 0.000000,-25.000000 0.000000,0.000000 0.000000,0.000000 0.000000,0.000000 0.000000,50.000000-50.000000</inkml:trace>
</inkml:ink>
</file>

<file path=word/ink/ink1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73500.000000 4805600.000000,'0.000000'50.000000,"-25.000000"0.000000,0.000000 0.000000,-75.000000 50.000000,0.000000 0.000000,-25.000000 25.000000,0.000000 0.000000,-25.000000 0.000000,0.000000 0.000000,100.000000-100.000000,0.000000 0.000000,25.000000 0.000000</inkml:trace>
</inkml:ink>
</file>

<file path=word/ink/ink11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14250.000000 4811099.000000 999,'-72.000000'-17.000000'0,"56.000000"16.000000"0 ,57.000000 15.000000 0,56.000000 15.000000 0,24.000000 9.000000 0,-5.000000-1.000000 0,-7.000000 1.000000 0,-6.000000 0.000000 0,-2.000000 2.000000 0,-2.000000 7.000000 0,2.000000 6.000000 0,-2.000000 6.000000 0,0.000000 6.000000 0,-4.000000 2.000000 0,-3.000000 3.000000 0,-2.000000 4.000000 0,-6.000000-6.000000 0,-6.000000-12.000000 0,-6.000000-12.000000 0,-6.000000-12.000000 0,-4.000000-12.000000 0,0.000000-9.000000 0,1.000000-10.000000 0,-1.000000-8.000000 0,1.000000-12.000000 0,0.000000-13.000000 0,-1.000000-11.000000 0,1.000000-13.000000 0,-3.000000-5.000000 0,-2.000000 3.000000 0,-3.000000 3.000000 0,-4.000000 4.000000 0,-1.000000 2.000000 0,1.000000 4.000000 0,-2.000000 3.000000 0,1.000000 2.000000 0,0.000000 6.000000 0,1.000000 6.000000 0,-2.000000 6.000000 0,1.000000 6.000000 0,5.000000-1.000000 0,9.000000-9.000000 0,10.000000-10.000000 0,9.000000-10.000000 0,10.000000-7.000000 0,14.000000-6.000000 0,11.000000-7.000000 0,13.000000-5.000000 0,7.000000-3.000000 0,-1.000000 4.000000 0,1.000000 3.000000 0,0.000000 2.000000 0,-6.000000 11.000000 0,-8.000000 15.000000 0,-10.000000 15.000000 0,-10.000000 16.000000 0,-8.000000 12.000000 0,-10.000000 5.000000 0,-10.000000 7.000000 0,-8.000000 6.000000 0,-9.000000 4.000000 0,-6.000000 4.000000 0,-6.000000 3.000000 0,-6.000000 3.000000 0,-4.000000-1.000000 0,1.000000-2.000000 0,-1.000000-3.000000 0,1.000000-4.000000 0,1.000000 3.000000 0,3.000000 5.000000 0,3.000000 7.000000 0,4.000000 5.000000 0,1.000000 1.000000 0,0.000000-6.000000 0,0.000000-7.000000 0,0.000000-5.000000 0,4.000000-8.000000 0,10.000000-5.000000 0,10.000000-7.000000 0,9.000000-6.000000 0,2.000000-7.000000 0,-2.000000-10.000000 0,-3.000000-10.000000 0,-3.000000-9.000000 0,-2.000000-4.000000 0,0.000000 0.000000 0,0.000000-1.000000 0,0.000000 0.000000 0,1.000000 3.000000 0,4.000000 2.000000 0,3.000000 3.000000 0,3.000000 3.000000 0,3.000000 6.000000 0,3.000000 5.000000 0,3.000000 7.000000 0,4.000000 6.000000 0,1.000000 1.000000 0,0.000000-3.000000 0,0.000000-3.000000 0,0.000000-3.000000 0,0.000000 1.000000 0,0.000000 2.000000 0,0.000000 3.000000 0,0.000000 3.000000 0,1.000000 4.000000 0,4.000000 3.000000 0,3.000000 3.000000 0,3.000000 2.000000 0,-1.000000 3.000000 0,-2.000000 0.000000 0,-3.000000-1.000000 0,-3.000000 1.000000 0,-4.000000-1.000000 0,-3.000000 0.000000 0,-3.000000 1.000000 0,-2.000000-1.000000 0,-5.000000-1.000000 0,-2.000000-3.000000 0,-3.000000-3.000000 0,-3.000000-4.000000 0,-6.000000-2.000000 0,-5.000000-4.000000 0,-7.000000-3.000000 0,-5.000000-3.000000 0,-4.000000-3.000000 0,0.000000-3.000000 0,0.000000-3.000000 0,0.000000-3.000000 0,0.000000-4.000000 0,0.000000-3.000000 0,0.000000-3.000000 0,0.000000-3.000000 0,0.000000 2.000000 0,0.000000 6.000000 0,0.000000 6.000000 0,0.000000 7.000000 0,0.000000 4.000000 0,0.000000 3.000000 0,0.000000 3.000000 0,0.000000 3.000000 0,3.000000 2.000000 0,6.000000 0.000000 0,7.000000 0.000000 0,6.000000 0.000000 0,3.000000 4.000000 0,0.000000 5.000000 0,0.000000 7.000000 0,0.000000 6.000000 0,3.000000 1.000000 0,6.000000-3.000000 0,7.000000-3.000000 0,6.000000-3.000000 0,1.000000-1.000000 0,-3.000000 0.000000 0,-3.000000-1.000000 0,-2.000000 1.000000 0,-5.000000-1.000000 0,-2.000000 0.000000 0,-3.000000 1.000000 0,-4.000000-1.000000 0,1.000000-1.000000 0,3.000000-3.000000 0,3.000000-3.000000 0,2.000000-3.000000 0,1.000000-1.000000 0,-3.000000 4.000000 0,-3.000000 3.000000 0,-3.000000 3.000000 0,-4.000000-1.000000 0,-3.000000-2.000000 0,-3.000000-3.000000 0,-3.000000-4.000000 0,1.000000-1.000000 0,2.000000 0.000000 0,3.000000 0.000000 0,3.000000 0.000000 0,4.000000 0.000000 0,3.000000 0.000000 0,3.000000 0.000000 0,2.000000 0.000000 0,5.000000 2.000000 0,2.000000 3.000000 0,3.000000 3.000000 0,4.000000 2.000000 0,2.000000 1.000000 0,4.000000-3.000000 0,3.000000-3.000000 0,2.000000-4.000000 0,-3.000000-1.000000 0,-14.000000 0.000000 0,-11.000000 0.000000 0,-13.000000 0.000000 0,-2.000000 0.000000 0,9.000000 0.000000 0,10.000000 0.000000 0,9.000000 0.000000 0,4.000000 0.000000 0,-4.000000 0.000000 0,-3.000000 0.000000 0,-3.000000 0.000000 0,-3.000000 0.000000 0,-3.000000 0.000000 0,-3.000000 0.000000 0,-3.000000 0.000000 0,-1.000000 0.000000 0,4.000000 0.000000 0,3.000000 0.000000 0,2.000000 0.000000 0,5.000000-1.000000 0,2.000000-4.000000 0,3.000000-3.000000 0,3.000000-3.000000 0,1.000000 1.000000 0,-4.000000 2.000000 0,-3.000000 3.000000 0,-3.000000 3.000000 0,2.000000 4.000000 0,6.000000 3.000000 0,6.000000 3.000000 0,6.000000 2.000000 0,1.000000 5.000000 0,-7.000000 2.000000 0,-6.000000 3.000000 0,-7.000000 4.000000 0,-4.000000-3.000000 0,-3.000000-5.000000 0,-3.000000-7.000000 0,-3.000000-6.000000 0,-3.000000-3.000000 0,2.000000 0.000000 0,-1.000000 0.000000 0,-1.000000 0.000000 0,-2.000000-1.000000 0,-6.000000-4.000000 0,-7.000000-3.000000 0,-6.000000-3.000000 0,-2.000000-1.000000 0,-1.000000 0.000000 0,-1.000000-1.000000 0,1.000000 1.000000 0,1.000000-1.000000 0,-2.000000 0.000000 0,1.000000 1.000000 0,0.000000-1.000000 0,5.000000 1.000000 0,9.000000-1.000000 0,10.000000 1.000000 0,9.000000 0.000000 0,1.000000-1.000000 0,-6.000000 1.000000 0,-6.000000-1.000000 0,-7.000000 0.000000 0,1.000000 1.000000 0,6.000000-1.000000 0,6.000000 1.000000 0,7.000000 0.000000 0,0.000000 1.000000 0,-2.000000 3.000000 0,-3.000000 3.000000 0,-4.000000 4.000000 0,3.000000-1.000000 0,5.000000-3.000000 0,7.000000-3.000000 0,5.000000-3.000000 0,3.000000 1.000000 0,-4.000000 2.000000 0,-3.000000 3.000000 0,-3.000000 3.000000 0,-3.000000 1.000000 0,-3.000000-4.000000 0,-3.000000-3.000000 0,-3.000000-3.000000 0,-4.000000-1.000000 0,-3.000000 0.000000 0,-3.000000-1.000000 0,-3.000000 1.000000 0,-1.000000-1.000000 0,0.000000 0.000000 0,-1.000000 1.000000 0,0.000000-1.000000 0,1.000000 4.000000 0,0.000000 6.000000 0,-1.000000 6.000000 0,1.000000 6.000000 0,-1.000000 4.000000 0,0.000000-1.000000 0,1.000000 1.000000 0,0.000000 0.000000 0,-1.000000 1.000000 0,0.000000 3.000000 0,1.000000 3.000000 0,-1.000000 3.000000 0,-1.000000 1.000000 0,-3.000000-4.000000 0,-3.000000-3.000000 0,-4.000000-2.000000 0,1.000000-3.000000 0,3.000000 0.000000 0,3.000000 1.000000 0,2.000000-1.000000 0,3.000000-1.000000 0,0.000000-3.000000 0,-1.000000-3.000000 0,1.000000-3.000000 0,-1.000000-2.000000 0,0.000000 0.000000 0,1.000000 0.000000 0,0.000000 0.000000 0,-1.000000 0.000000 0,0.000000 0.000000 0,1.000000 0.000000 0,-1.000000 0.000000 0,-1.000000-4.000000 0,-3.000000-5.000000 0,-3.000000-7.000000 0,-4.000000-6.000000 0,-1.000000 1.000000 0,1.000000 5.000000 0,-2.000000 7.000000 0,1.000000 6.000000 0,4.000000 3.000000 0,5.000000 0.000000 0,7.000000 0.000000 0,6.000000 0.000000 0,4.000000 0.000000 0,4.000000 0.000000 0,3.000000 0.000000 0,3.000000 0.000000 0,3.000000 0.000000 0,3.000000 0.000000 0,3.000000 0.000000 0,4.000000 0.000000 0,2.000000 0.000000 0,4.000000 0.000000 0,3.000000 0.000000 0,3.000000 0.000000 0,1.000000 0.000000 0,1.000000 0.000000 0,-1.000000 0.000000 0,1.000000 0.000000 0,-3.000000 0.000000 0,-2.000000 0.000000 0,-3.000000 0.000000 0,-3.000000 0.000000 0,-1.000000 0.000000 0,4.000000 0.000000 0,3.000000 0.000000 0,3.000000 0.000000 0,4.000000 0.000000 0,7.000000 0.000000 0,6.000000 0.000000 0,7.000000 0.000000 0,0.000000 0.000000 0,-2.000000 0.000000 0,-3.000000 0.000000 0,-3.000000 0.000000 0,-6.000000-2.000000 0,-5.000000-3.000000 0,-7.000000-3.000000 0,-5.000000-3.000000 0,-11.000000 1.000000 0,-11.000000 2.000000 0,-14.000000 3.000000 0,-11.000000 3.000000 0,-6.000000 1.000000 0,4.000000-4.000000 0,3.000000-3.000000 0,3.000000-3.000000 0,-1.000000-3.000000 0,-2.000000-3.000000 0,-3.000000-3.000000 0,-3.000000-4.000000 0</inkml:trace>
</inkml:ink>
</file>

<file path=word/ink/ink11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25850.000000 4814350.000000 999,'93.000000'23.000000'0,"-11.000000"-3.000000"0 ,-14.000000-3.000000 0,-12.000000-3.000000 0,-4.000000-1.000000 0,3.000000-1.000000 0,3.000000 1.000000 0,2.000000 0.000000 0,8.000000-1.000000 0,8.000000 1.000000 0,10.000000-1.000000 0,10.000000 0.000000 0,8.000000-1.000000 0,10.000000-3.000000 0,10.000000-3.000000 0,8.000000-4.000000 0,8.000000-2.000000 0,2.000000-4.000000 0,3.000000-3.000000 0,3.000000-3.000000 0,3.000000-1.000000 0,-1.000000 0.000000 0,0.000000-1.000000 0,-1.000000 1.000000 0,-2.000000-1.000000 0,-6.000000 0.000000 0,-7.000000 1.000000 0,-5.000000-1.000000 0,-3.000000 1.000000 0,4.000000-1.000000 0,3.000000 1.000000 0,3.000000 0.000000 0,1.000000-3.000000 0,1.000000-2.000000 0,-1.000000-3.000000 0,0.000000-4.000000 0,-2.000000-2.000000 0,-7.000000-4.000000 0,-6.000000-3.000000 0,-6.000000-3.000000 0,-4.000000 2.000000 0,0.000000 6.000000 0,1.000000 6.000000 0,-1.000000 6.000000 0,1.000000 6.000000 0,-1.000000 2.000000 0,1.000000 3.000000 0,-1.000000 4.000000 0,1.000000 1.000000 0,0.000000 0.000000 0,-1.000000 0.000000 0,1.000000 0.000000 0,-1.000000 0.000000 0,1.000000 0.000000 0,-1.000000 0.000000 0,1.000000 0.000000 0,2.000000 0.000000 0,7.000000 0.000000 0,6.000000 0.000000 0,6.000000 0.000000 0,6.000000 0.000000 0,2.000000 0.000000 0,3.000000 0.000000 0,3.000000 0.000000 0,4.000000 0.000000 0,3.000000 0.000000 0,3.000000 0.000000 0,2.000000 0.000000 0,1.000000 1.000000 0,-3.000000 4.000000 0,-3.000000 3.000000 0,-4.000000 2.000000 0,-4.000000 3.000000 0,-6.000000-1.000000 0,-7.000000 1.000000 0,-6.000000 0.000000 0,-4.000000-1.000000 0,-4.000000 1.000000 0,-3.000000-1.000000 0,-2.000000 0.000000 0,-3.000000-1.000000 0,1.000000-3.000000 0,-1.000000-3.000000 0,1.000000-4.000000 0,1.000000-1.000000 0,3.000000 0.000000 0,3.000000 0.000000 0,3.000000 0.000000 0,3.000000 0.000000 0,-2.000000 0.000000 0,1.000000 0.000000 0,1.000000 0.000000 0,-6.000000 2.000000 0,-9.000000 3.000000 0,-10.000000 3.000000 0,-8.000000 2.000000 0,-8.000000 1.000000 0,-2.000000-3.000000 0,-3.000000-3.000000 0,-4.000000-3.000000 0,0.000000-1.000000 0,-2.000000 4.000000 0,2.000000 3.000000 0,-1.000000 3.000000 0,1.000000-1.000000 0,4.000000-2.000000 0,3.000000-3.000000 0,3.000000-4.000000 0,3.000000-1.000000 0,3.000000 0.000000 0,3.000000 0.000000 0,4.000000 0.000000 0,4.000000 0.000000 0,6.000000 0.000000 0,7.000000 0.000000 0,6.000000 0.000000 0,1.000000 0.000000 0,-3.000000 0.000000 0,-3.000000 0.000000 0,-2.000000 0.000000 0,-5.000000 0.000000 0,-2.000000 0.000000 0,-3.000000 0.000000 0,-3.000000 0.000000 0,-4.000000 0.000000 0,-3.000000 0.000000 0,-3.000000 0.000000 0,-2.000000 0.000000 0,-3.000000-1.000000 0,1.000000-4.000000 0,-1.000000-3.000000 0,1.000000-2.000000 0,-3.000000-1.000000 0,-2.000000 3.000000 0,-3.000000 3.000000 0,-3.000000 4.000000 0,-1.000000 1.000000 0,4.000000 0.000000 0,3.000000 0.000000 0,3.000000 0.000000 0,4.000000 0.000000 0,7.000000 0.000000 0,6.000000 0.000000 0,7.000000 0.000000 0,2.000000 0.000000 0,1.000000 0.000000 0,-1.000000 0.000000 0,1.000000 0.000000 0,-3.000000 0.000000 0,-2.000000 0.000000 0,-3.000000 0.000000 0,-3.000000 0.000000 0,-4.000000 1.000000 0,-3.000000 4.000000 0,-3.000000 3.000000 0,-2.000000 3.000000 0,-5.000000-1.000000 0,-2.000000-2.000000 0,-3.000000-3.000000 0,-3.000000-4.000000 0,-1.000000-1.000000 0,4.000000 0.000000 0,3.000000 0.000000 0,3.000000 0.000000 0,3.000000 0.000000 0,3.000000 0.000000 0,3.000000 0.000000 0,4.000000 0.000000 0,4.000000 0.000000 0,6.000000 0.000000 0,7.000000 0.000000 0,6.000000 0.000000 0,3.000000 0.000000 0,0.000000 0.000000 0,0.000000 0.000000 0,0.000000 0.000000 0,-4.000000 0.000000 0,-5.000000 0.000000 0,-7.000000 0.000000 0,-5.000000 0.000000 0,-4.000000 0.000000 0,0.000000 0.000000 0,0.000000 0.000000 0,0.000000 0.000000 0,-2.000000 0.000000 0,-3.000000 0.000000 0,-3.000000 0.000000 0,-2.000000 0.000000 0,-3.000000 0.000000 0,1.000000 0.000000 0,-1.000000 0.000000 0,1.000000 0.000000 0,4.000000 2.000000 0,9.000000 3.000000 0,10.000000 3.000000 0,10.000000 2.000000 0,5.000000 1.000000 0,4.000000-3.000000 0,3.000000-3.000000 0,3.000000-3.000000 0,-1.000000-2.000000 0,-2.000000 0.000000 0,-3.000000 0.000000 0,-3.000000 0.000000 0,-6.000000 0.000000 0,-5.000000 0.000000 0,-7.000000 0.000000 0,-5.000000 0.000000 0,-4.000000 0.000000 0,0.000000 0.000000 0,0.000000 0.000000 0,0.000000 0.000000 0,0.000000 0.000000 0,0.000000 0.000000 0,0.000000 0.000000 0,0.000000 0.000000 0,3.000000 0.000000 0,6.000000 0.000000 0,7.000000 0.000000 0,6.000000 0.000000 0,3.000000 0.000000 0,0.000000 0.000000 0,0.000000 0.000000 0,0.000000 0.000000 0,-4.000000 0.000000 0,-5.000000 0.000000 0,-7.000000 0.000000 0,-5.000000 0.000000 0,-8.000000 0.000000 0,-5.000000 0.000000 0,-7.000000 0.000000 0,-5.000000 0.000000 0,-6.000000 0.000000 0,-3.000000 0.000000 0,-3.000000 0.000000 0,-2.000000 0.000000 0,-5.000000 0.000000 0,-2.000000 0.000000 0,-3.000000 0.000000 0,-3.000000 0.000000 0,-3.000000 0.000000 0,2.000000 0.000000 0,-1.000000 0.000000 0,-1.000000 0.000000 0,1.000000 0.000000 0,1.000000 0.000000 0,-1.000000 0.000000 0,0.000000 0.000000 0,-1.000000 0.000000 0,2.000000 0.000000 0,-1.000000 0.000000 0,-1.000000 0.000000 0,6.000000 0.000000 0,9.000000 0.000000 0,10.000000 0.000000 0,9.000000 0.000000 0,2.000000 0.000000 0,-2.000000 0.000000 0,-3.000000 0.000000 0,-3.000000 0.000000 0,-2.000000 0.000000 0,0.000000 0.000000 0,-1.000000 0.000000 0,2.000000 0.000000 0,-5.000000 0.000000 0,-5.000000 0.000000 0,-7.000000 0.000000 0,-5.000000 0.000000 0,2.000000 0.000000 0,13.000000 0.000000 0,12.000000 0.000000 0,12.000000 0.000000 0,3.000000 0.000000 0,-10.000000 0.000000 0,-10.000000 0.000000 0,-8.000000 0.000000 0,-4.000000 0.000000 0,3.000000 0.000000 0,3.000000 0.000000 0,3.000000 0.000000 0,1.000000-2.000000 0,-4.000000-3.000000 0,-3.000000-3.000000 0,-2.000000-3.000000 0,-1.000000-1.000000 0,3.000000-1.000000 0,3.000000 1.000000 0,4.000000 0.000000 0,2.000000-1.000000 0,4.000000 1.000000 0,3.000000-1.000000 0,3.000000 0.000000 0,1.000000 3.000000 0,1.000000 2.000000 0,-1.000000 3.000000 0,1.000000 3.000000 0,-3.000000 1.000000 0,-2.000000-4.000000 0,-3.000000-3.000000 0,-4.000000-3.000000 0,-4.000000 1.000000 0,-6.000000 2.000000 0,-7.000000 3.000000 0,-6.000000 4.000000 0,-1.000000 1.000000 0,3.000000 0.000000 0,3.000000 0.000000 0,2.000000 0.000000 0,3.000000 0.000000 0,0.000000 0.000000 0,-1.000000 0.000000 0,1.000000 0.000000 0,-1.000000 0.000000 0,0.000000 0.000000 0,1.000000 0.000000 0,0.000000 0.000000 0,-1.000000 0.000000 0,1.000000 0.000000 0,-1.000000 0.000000 0,0.000000 0.000000 0,-1.000000-2.000000 0,-3.000000-3.000000 0,-3.000000-3.000000 0,-4.000000-2.000000 0,-13.000000 0.000000-19,-25.000000 7.000000-41,-26.000000 6.000000-40,-25.000000 7.000000-40</inkml:trace>
</inkml:ink>
</file>

<file path=word/ink/ink11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24600.000000 4851249.000000 999,'100.000000'-23.000000'0,"0.000000"3.000000"0 ,0.000000 3.000000 0,0.000000 2.000000 0,0.000000 3.000000 0,0.000000-1.000000 0,0.000000 1.000000 0,0.000000 0.000000 0,-4.000000-3.000000 0,-5.000000-2.000000 0,-7.000000-3.000000 0,-6.000000-4.000000 0,-2.000000 1.000000 0,-1.000000 3.000000 0,-1.000000 3.000000 0,2.000000 3.000000 0,-3.000000 4.000000 0,-3.000000 7.000000 0,-3.000000 6.000000 0,-2.000000 7.000000 0,-8.000000 5.000000 0,-8.000000 7.000000 0,-10.000000 6.000000 0,-9.000000 6.000000 0,-1.000000 1.000000 0,10.000000-7.000000 0,10.000000-6.000000 0,8.000000-7.000000 0,6.000000-2.000000 0,0.000000-1.000000 0,-1.000000 1.000000 0,1.000000 0.000000 0,1.000000-3.000000 0,3.000000-2.000000 0,3.000000-3.000000 0,4.000000-4.000000 0,-1.000000-1.000000 0,-3.000000 0.000000 0,-3.000000 0.000000 0,-3.000000 0.000000 0,-3.000000 0.000000 0,-3.000000 0.000000 0,-3.000000 0.000000 0,-3.000000 0.000000 0,-1.000000 2.000000 0,4.000000 3.000000 0,3.000000 3.000000 0,3.000000 2.000000 0,1.000000 3.000000 0,1.000000-1.000000 0,-1.000000 1.000000 0,0.000000 0.000000 0,-1.000000-1.000000 0,-3.000000 1.000000 0,-3.000000-1.000000 0,-3.000000 0.000000 0,-1.000000-1.000000 0,4.000000-3.000000 0,3.000000-3.000000 0,3.000000-4.000000 0,1.000000 1.000000 0,0.000000 3.000000 0,1.000000 3.000000 0,-1.000000 2.000000 0,3.000000 3.000000 0,2.000000 0.000000 0,3.000000-1.000000 0,3.000000 1.000000 0,4.000000-3.000000 0,3.000000-2.000000 0,3.000000-3.000000 0,3.000000-4.000000 0,-4.000000-2.000000 0,-8.000000-4.000000 0,-10.000000-3.000000 0,-10.000000-2.000000 0,-3.000000-3.000000 0,-1.000000 1.000000 0,-1.000000-1.000000 0,1.000000 0.000000 0,2.000000-1.000000 0,3.000000-3.000000 0,3.000000-3.000000 0,2.000000-3.000000 0,1.000000-1.000000 0,-3.000000 4.000000 0,-3.000000 3.000000 0,-3.000000 2.000000 0,-1.000000 3.000000 0,4.000000-1.000000 0,3.000000 1.000000 0,3.000000 0.000000 0,1.000000-1.000000 0,0.000000 0.000000 0,1.000000 1.000000 0,0.000000-1.000000 0,-3.000000 4.000000 0,-2.000000 6.000000 0,-3.000000 6.000000 0,-4.000000 6.000000 0,4.000000 2.000000 0,9.000000-3.000000 0,10.000000-3.000000 0,8.000000-4.000000 0,3.000000-1.000000 0,-7.000000 0.000000 0,-6.000000 0.000000 0,-6.000000 0.000000 0,-6.000000 2.000000 0,-2.000000 3.000000 0,-3.000000 3.000000 0,-4.000000 3.000000 0,-1.000000-1.000000 0,1.000000-2.000000 0,-1.000000-3.000000 0,0.000000-4.000000 0,1.000000-1.000000 0,4.000000 0.000000 0,3.000000 0.000000 0,2.000000 0.000000 0,5.000000-1.000000 0,2.000000-4.000000 0,3.000000-3.000000 0,4.000000-2.000000 0,-3.000000 2.000000 0,-5.000000 9.000000 0,-7.000000 10.000000 0,-5.000000 9.000000 0,-6.000000 5.000000 0,-3.000000 0.000000 0,-3.000000 1.000000 0,-2.000000-1.000000 0,-1.000000-4.000000 0,3.000000-5.000000 0,3.000000-7.000000 0,3.000000-6.000000 0,6.000000-3.000000 0,5.000000 0.000000 0,7.000000 0.000000 0,6.000000 0.000000 0,-1.000000 0.000000 0,-5.000000 0.000000 0,-7.000000 0.000000 0,-5.000000 0.000000 0,-3.000000-1.000000 0,4.000000-4.000000 0,3.000000-3.000000 0,2.000000-3.000000 0,5.000000-1.000000 0,2.000000 0.000000 0,3.000000-1.000000 0,3.000000 1.000000 0,3.000000-3.000000 0,-2.000000-2.000000 0,2.000000-3.000000 0,-1.000000-4.000000 0,-1.000000 1.000000 0,2.000000 3.000000 0,-2.000000 3.000000 0,1.000000 2.000000 0,-1.000000 5.000000 0,-4.000000 2.000000 0,-3.000000 3.000000 0,-2.000000 3.000000 0,-3.000000 2.000000 0,0.000000 0.000000 0,1.000000 0.000000 0,-1.000000 0.000000 0,-1.000000-1.000000 0,-3.000000-4.000000 0,-3.000000-3.000000 0,-4.000000-2.000000 0,-1.000000-1.000000 0,1.000000 3.000000 0,-1.000000 3.000000 0,-1.000000 4.000000 0,5.000000 2.000000 0,5.000000 4.000000 0,7.000000 3.000000 0,5.000000 3.000000 0,0.000000 3.000000 0,-10.000000 3.000000 0,-10.000000 3.000000 0,-8.000000 3.000000 0,-4.000000 3.000000 0,3.000000-2.000000 0,3.000000 1.000000 0,3.000000 0.000000 0,7.000000 1.000000 0,9.000000-1.000000 0,10.000000-1.000000 0,9.000000 1.000000 0,2.000000-3.000000 0,-2.000000-6.000000 0,-3.000000-7.000000 0,-4.000000-5.000000 0,-4.000000-6.000000 0,-6.000000-3.000000 0,-7.000000-3.000000 0,-5.000000-3.000000 0,-4.000000-3.000000 0,-1.000000-3.000000 0,1.000000-3.000000 0,1.000000-3.000000 0,0.000000-2.000000 0,4.000000-1.000000 0,3.000000 1.000000 0,3.000000 0.000000 0,3.000000 1.000000 0,3.000000-2.000000 0,3.000000 1.000000 0,3.000000 0.000000 0,-1.000000 4.000000 0,-6.000000 5.000000 0,-7.000000 7.000000 0,-6.000000 6.000000 0,1.000000 6.000000 0,5.000000 6.000000 0,7.000000 7.000000 0,6.000000 5.000000 0,-1.000000 6.000000 0,-5.000000 3.000000 0,-7.000000 3.000000 0,-5.000000 2.000000 0</inkml:trace>
</inkml:ink>
</file>

<file path=word/ink/ink1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4:29"/>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31700.000000 4859950.000000,'0.000000'-50.000000,"0.000000"25.000000,0.000000 0.000000,25.000000 25.000000,0.000000 0.000000,0.000000 25.000000,0.000000 0.000000,25.000000 50.000000,0.000000 0.000000,50.000000 75.000000,0.000000 0.000000,0.000000 0.000000,0.000000 0.000000,0.000000-25.000000,0.000000 0.000000,0.000000-100.000000,0.000000 0.000000,-25.000000-50.000000,0.000000 0.000000,0.000000-75.000000,0.000000 0.000000,50.000000-50.000000,0.000000 0.000000,0.000000-25.000000,0.000000 0.000000,25.000000 0.000000,0.000000 0.000000,-25.000000 100.000000,0.000000 0.000000,-75.000000 50.000000,0.000000 0.000000,25.000000 25.000000,0.000000 0.000000,0.000000 75.000000,0.000000 0.000000,0.000000 0.000000,0.000000 0.000000,50.000000 25.000000,0.000000 0.000000,-25.000000 0.000000,0.000000 0.000000,-25.000000-50.000000,0.000000 0.000000,-25.000000-25.000000,0.000000 0.000000,0.000000-25.000000,0.000000 0.000000,25.000000-75.000000,0.000000 0.000000,0.000000-25.000000,0.000000 0.000000,0.000000 25.000000,0.000000 0.000000,-25.000000 50.000000,0.000000 0.000000,0.000000 25.000000,0.000000 0.000000,0.000000 0.000000,0.000000 0.000000,0.000000 25.000000,0.000000 0.000000,25.000000 50.000000,0.000000 0.000000,0.000000 0.000000,0.000000 0.000000,0.000000-50.000000,0.000000 0.000000,25.000000 0.000000,0.000000 0.000000,-25.000000-25.000000,0.000000 0.000000,25.000000-25.000000,0.000000 0.000000,-25.000000 0.000000,0.000000 0.000000,0.000000 25.000000,0.000000 0.000000,-25.000000 0.000000,0.000000 0.000000,25.000000 0.000000,0.000000 0.000000,0.000000 50.000000,0.000000 0.000000,-25.000000-25.000000,0.000000 0.000000,0.000000 25.000000,0.000000 0.000000,0.000000-25.000000,0.000000 0.000000,-25.000000 0.000000,0.000000 0.000000,0.000000-25.000000</inkml:trace>
</inkml:ink>
</file>

<file path=word/ink/ink1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4:29"/>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38500.000000 4860250.000000,'100.000000'-100.000000,"-75.000000"75.000000,0.000000 0.000000,25.000000-25.000000,0.000000 0.000000,0.000000 25.000000,0.000000 0.000000,0.000000 25.000000,0.000000 0.000000,0.000000 50.000000,0.000000 0.000000,25.000000 0.000000,0.000000 0.000000,0.000000 0.000000,0.000000 0.000000,-25.000000 0.000000,0.000000 0.000000,25.000000-25.000000,0.000000 0.000000,0.000000-25.000000,0.000000 0.000000,0.000000-25.000000,0.000000 0.000000,-25.000000-25.000000,0.000000 0.000000,-25.000000 25.000000,0.000000 0.000000,0.000000 0.000000,0.000000 0.000000,0.000000 25.000000,0.000000 0.000000,0.000000 0.000000,0.000000 0.000000,-25.000000 25.000000,0.000000 0.000000,25.000000-25.000000,0.000000 0.000000,-25.000000 25.000000,0.000000 0.000000,25.000000-25.000000,0.000000 0.000000,0.000000 0.000000,0.000000 0.000000,-25.000000 25.000000,0.000000 0.000000,25.000000-25.000000,0.000000 0.000000,0.000000 0.000000,0.000000 0.000000,-25.000000 25.000000,0.000000 0.000000,-25.000000 0.000000,0.000000 0.000000,0.000000-25.000000</inkml:trace>
</inkml:ink>
</file>

<file path=word/ink/ink12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39300.000000 4860200.000000 999,'73.000000'42.000000'0,"-3.000000"-16.000000"0 ,-3.000000-15.000000 0,-2.000000-15.000000 0,-3.000000-7.000000 0,1.000000 3.000000 0,-1.000000 3.000000 0,1.000000 4.000000 0,-1.000000 2.000000 0,1.000000 4.000000 0,-1.000000 3.000000 0,1.000000 3.000000 0,-1.000000 1.000000 0,1.000000 1.000000 0,-1.000000-1.000000 0,1.000000 1.000000 0,-3.000000-3.000000 0,-2.000000-2.000000 0,-3.000000-3.000000 0,-3.000000-3.000000 0,-1.000000-9.000000 0,4.000000-11.000000 0,3.000000-14.000000 0,3.000000-11.000000 0,-2.000000-6.000000 0,-6.000000 4.000000 0,-6.000000 3.000000 0,-6.000000 3.000000 0,-4.000000 1.000000 0,1.000000 1.000000 0,-1.000000-1.000000 0,1.000000 1.000000 0,2.000000 2.000000 0,7.000000 7.000000 0,6.000000 6.000000 0,7.000000 7.000000 0,0.000000 4.000000 0,-2.000000 3.000000 0,-3.000000 3.000000 0,-3.000000 4.000000 0,2.000000 5.000000 0,10.000000 10.000000 0,10.000000 10.000000 0,9.000000 9.000000 0,-2.000000 2.000000 0,-12.000000-2.000000 0,-13.000000-3.000000 0,-12.000000-3.000000 0,-5.000000-2.000000 0,3.000000 0.000000 0,3.000000 0.000000 0,4.000000 0.000000 0,1.000000 0.000000 0,0.000000 0.000000 0,0.000000 0.000000 0,0.000000 0.000000 0,3.000000-2.000000 0,6.000000-3.000000 0,7.000000-3.000000 0,6.000000-2.000000 0,-2.000000-8.000000 0,-9.000000-8.000000 0,-10.000000-10.000000 0,-8.000000-9.000000 0,-6.000000-5.000000 0,1.000000 0.000000 0,-1.000000 0.000000 0,1.000000 0.000000 0,-1.000000 0.000000 0,1.000000 0.000000 0,-1.000000 0.000000 0,1.000000 0.000000 0,4.000000 1.000000 0,9.000000 4.000000 0,10.000000 3.000000 0,10.000000 3.000000 0,2.000000 10.000000 0,-3.000000 20.000000 0,-3.000000 18.000000 0,-2.000000 20.000000 0,-6.000000 3.000000 0,-6.000000-8.000000 0,-6.000000-10.000000 0,-6.000000-9.000000 0,1.000000-9.000000 0,9.000000-5.000000 0,10.000000-7.000000 0,10.000000-5.000000 0,5.000000-8.000000 0,4.000000-5.000000 0,3.000000-7.000000 0,3.000000-5.000000 0,-4.000000-6.000000 0,-8.000000-3.000000 0,-10.000000-3.000000 0,-9.000000-2.000000 0,-5.000000-5.000000 0,0.000000-2.000000 0,0.000000-3.000000 0,0.000000-3.000000 0,-2.000000 1.000000 0,-3.000000 6.000000 0,-3.000000 7.000000 0,-2.000000 6.000000 0,0.000000 4.000000 0,7.000000 4.000000 0,6.000000 3.000000 0,7.000000 3.000000 0,0.000000 7.000000 0,-2.000000 14.000000 0,-3.000000 11.000000 0,-3.000000 14.000000 0,-2.000000 5.000000 0,0.000000 1.000000 0,0.000000-1.000000 0,0.000000 1.000000 0,0.000000-4.000000 0,0.000000-6.000000 0,0.000000-6.000000 0,0.000000-6.000000 0,0.000000-7.000000 0,0.000000-6.000000 0,0.000000-6.000000 0,0.000000-6.000000 0,-2.000000-6.000000 0,-3.000000-2.000000 0,-3.000000-3.000000 0,-2.000000-3.000000 0,-1.000000-2.000000 0,3.000000 0.000000 0,3.000000 0.000000 0,4.000000 0.000000 0,1.000000 6.000000 0,0.000000 13.000000 0,0.000000 12.000000 0,0.000000 13.000000 0,-2.000000 6.000000 0,-3.000000 0.000000 0,-3.000000 0.000000 0,-2.000000 0.000000 0,-3.000000 0.000000 0,1.000000 0.000000 0,-1.000000 0.000000 0,1.000000 0.000000 0,4.000000-4.000000 0,9.000000-5.000000 0,10.000000-7.000000 0,10.000000-5.000000 0,4.000000-11.000000 0,0.000000-11.000000 0,0.000000-14.000000 0,0.000000-11.000000 0,-7.000000-6.000000 0,-11.000000 4.000000 0,-14.000000 3.000000 0,-11.000000 3.000000 0</inkml:trace>
</inkml:ink>
</file>

<file path=word/ink/ink1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25850.000000 4874750.000000,'50.000000'-51.000000,"-50.000000"26.000000,0.000000 1.000000,25.000000-1.000000,-1.000000-1.000000,1.000000 1.000000,1.000000 1.000000,48.000000 24.000000,1.000000 0.000000,1.000000 0.000000,-1.000000 0.000000,-1.000000 24.000000,2.000000 1.000000,-1.000000 1.000000,0.000000-1.000000,25.000000-1.000000,0.000000 1.000000,-26.000000-25.000000,1.000000 0.000000,1.000000 0.000000,-1.000000 0.000000,-1.000000-49.000000,2.000000-2.000000,-26.000000 51.000000,-1.000000 0.000000,2.000000-25.000000,-1.000000 1.000000,0.000000-1.000000,-1.000000-1.000000,27.000000 26.000000,-1.000000 0.000000,25.000000 0.000000,0.000000 0.000000,0.000000 0.000000,0.000000 0.000000,0.000000 26.000000,0.000000-1.000000,0.000000-1.000000,0.000000 1.000000,25.000000-25.000000,-1.000000 0.000000,1.000000-25.000000,1.000000 1.000000,-26.000000-52.000000,0.000000 2.000000,-25.000000 48.000000,-1.000000 1.000000,-23.000000 0.000000,-1.000000 1.000000,24.000000 24.000000,2.000000 0.000000,-26.000000 24.000000,0.000000 1.000000,24.000000 0.000000,2.000000 1.000000,23.000000-26.000000,2.000000 0.000000,-27.000000 25.000000,2.000000-1.000000,-26.000000-24.000000,-1.000000 0.000000,26.000000 25.000000,1.000000 0.000000,-26.000000 1.000000,-1.000000-1.000000,2.000000-25.000000,-1.000000 0.000000,24.000000 24.000000,2.000000 1.000000,-1.000000-25.000000,-1.000000 0.000000,2.000000 0.000000,-2.000000 0.000000,-24.000000 0.000000,1.000000 0.000000,24.000000 0.000000,-1.000000 0.000000,-23.000000 0.000000,-1.000000 0.000000,49.000000 0.000000,2.000000 0.000000,-27.000000 0.000000,2.000000 0.000000,-1.000000 0.000000,-1.000000 0.000000,2.000000 0.000000,-1.000000 0.000000,-26.000000 0.000000,2.000000 0.000000,-1.000000 0.000000,-1.000000 0.000000,1.000000 51.000000,1.000000-2.000000,-1.000000-24.000000,0.000000 1.000000,-1.000000-1.000000,2.000000-1.000000,-26.000000 1.000000,0.000000 1.000000,24.000000-26.000000,1.000000 0.000000,-25.000000 0.000000,0.000000 0.000000,26.000000 0.000000,-1.000000 0.000000,-1.000000-26.000000,1.000000 1.000000,1.000000 25.000000,-2.000000 0.000000,26.000000 0.000000,1.000000 0.000000,-2.000000-24.000000,1.000000-1.000000,-24.000000 25.000000,-2.000000 0.000000,-24.000000 0.000000,0.000000 0.000000,51.000000 0.000000,-1.000000 0.000000,-26.000000 0.000000,1.000000 0.000000,26.000000 0.000000,-2.000000 0.000000,27.000000 0.000000,-2.000000 0.000000,51.000000-26.000000,1.000000 1.000000,-2.000000 0.000000,1.000000 1.000000,25.000000-1.000000,0.000000-1.000000,-49.000000 26.000000,-2.000000 0.000000,2.000000-25.000000,-2.000000 1.000000,1.000000-27.000000,1.000000 1.000000,-2.000000 26.000000,2.000000-1.000000,-77.000000-1.000000,1.000000 1.000000,1.000000 76.000000,-2.000000-2.000000,-24.000000 27.000000,0.000000-2.000000,0.000000 1.000000,0.000000 1.000000,1.000000-51.000000,-1.000000-1.000000,0.000000 1.000000,0.000000 1.000000,-1.000000-26.000000,1.000000 0.000000,25.000000 0.000000,1.000000 0.000000,-2.000000-26.000000,1.000000 1.000000,26.000000 1.000000,-1.000000-1.000000,-1.000000-26.000000,2.000000 2.000000,23.000000 24.000000,2.000000-1.000000,-27.000000 1.000000,1.000000 1.000000,1.000000 24.000000,-2.000000 0.000000,27.000000 0.000000,-2.000000 0.000000,2.000000 0.000000,-2.000000 0.000000,27.000000 0.000000,-2.000000 0.000000,-24.000000 49.000000,0.000000 2.000000,-24.000000-27.000000,-2.000000 1.000000,27.000000 26.000000,-2.000000-2.000000,2.000000-49.000000,-2.000000 0.000000,2.000000 25.000000,-2.000000 1.000000,-23.000000-26.000000,-1.000000 0.000000,24.000000 0.000000,2.000000 0.000000,-27.000000-26.000000,2.000000 1.000000,-2.000000 1.000000,1.000000-1.000000,-24.000000 25.000000,-1.000000 0.000000,-1.000000-26.000000,1.000000 1.000000,1.000000 25.000000,-1.000000 0.000000,24.000000 0.000000,2.000000 0.000000,-51.000000 0.000000,0.000000 0.000000,24.000000 0.000000,1.000000 0.000000,-24.000000 0.000000,-1.000000 0.000000,25.000000 0.000000,-1.000000 0.000000,1.000000 0.000000,1.000000 0.000000,-1.000000 0.000000,-1.000000 0.000000,27.000000 0.000000,-1.000000 0.000000,-26.000000 25.000000,1.000000 1.000000,26.000000-26.000000,-2.000000 0.000000,27.000000 0.000000,-2.000000 0.000000,2.000000 0.000000,-2.000000 0.000000,52.000000 0.000000,-1.000000 0.000000,24.000000 0.000000,1.000000 0.000000,-25.000000 25.000000,1.000000-1.000000,-1.000000-24.000000,-1.000000 0.000000,1.000000 0.000000,1.000000 0.000000,-52.000000 0.000000,2.000000 0.000000,-2.000000 0.000000,2.000000 0.000000,-2.000000 0.000000,2.000000 0.000000,-2.000000 25.000000,2.000000 1.000000,23.000000-1.000000,1.000000-1.000000,26.000000 1.000000,-1.000000 0.000000,-1.000000 26.000000,1.000000-2.000000,25.000000-49.000000,1.000000 0.000000,-1.000000 0.000000,0.000000 0.000000,-26.000000-49.000000,1.000000-2.000000,1.000000 1.000000,-1.000000 1.000000,-26.000000 23.000000,2.000000 1.000000,-52.000000 50.000000,2.000000 1.000000,-26.000000 48.000000,-1.000000 2.000000,26.000000-27.000000,1.000000 2.000000,-2.000000-2.000000,2.000000 2.000000,-1.000000-26.000000,-1.000000-1.000000,27.000000 1.000000,-2.000000 0.000000,2.000000 1.000000,-2.000000-1.000000,27.000000-1.000000,-1.000000 1.000000,-1.000000-25.000000,2.000000 0.000000,-2.000000-25.000000,1.000000 1.000000,26.000000-77.000000,-1.000000 1.000000,-26.000000 25.000000,2.000000 1.000000,-27.000000 23.000000,2.000000 1.000000,-2.000000 26.000000,2.000000-1.000000,-27.000000 25.000000,2.000000 0.000000,48.000000 0.000000,2.000000 0.000000,-27.000000 0.000000,2.000000 0.000000,23.000000 0.000000,1.000000 0.000000,1.000000 25.000000,-2.000000-1.000000,2.000000-24.000000,-1.000000 0.000000,-26.000000 0.000000,2.000000 0.000000,23.000000-24.000000,2.000000-1.000000,-2.000000-50.000000,1.000000-1.000000,-24.000000 27.000000,-2.000000-2.000000,2.000000 51.000000,-2.000000 0.000000,-23.000000 0.000000,-1.000000 0.000000,-26.000000 0.000000,2.000000 0.000000,-26.000000 0.000000,0.000000 0.000000,0.000000 26.000000,-1.000000-1.000000,1.000000-1.000000,0.000000 1.000000,1.000000 0.000000,-1.000000 1.000000,-25.000000-1.000000,0.000000-1.000000,50.000000 1.000000,0.000000 1.000000,50.000000-52.000000,-1.000000 1.000000,52.000000-24.000000,-1.000000-2.000000,-1.000000 26.000000,2.000000 1.000000,-1.000000-1.000000,0.000000-1.000000,-1.000000 1.000000,1.000000 1.000000,26.000000-27.000000,-1.000000 1.000000,0.000000 26.000000,0.000000-1.000000,-26.000000 25.000000,2.000000 0.000000,-26.000000 0.000000,-1.000000 0.000000,2.000000 0.000000,-1.000000 0.000000,24.000000 25.000000,2.000000-1.000000,-1.000000 26.000000,0.000000 1.000000,50.000000-2.000000,0.000000 2.000000,25.000000-2.000000,0.000000 2.000000,-50.000000-51.000000,0.000000 0.000000,-1.000000-26.000000,1.000000 1.000000,-24.000000-24.000000,-1.000000-2.000000,-51.000000 2.000000,2.000000-2.000000,-2.000000 51.000000,2.000000 0.000000,-52.000000-25.000000,1.000000 0.000000,-25.000000 25.000000,1.000000 0.000000,24.000000 25.000000,0.000000 0.000000,-1.000000 1.000000,2.000000-1.000000,48.000000 24.000000,2.000000 2.000000,49.000000-2.000000,-1.000000 2.000000,52.000000-2.000000,-2.000000 2.000000,27.000000-2.000000,-2.000000 1.000000,26.000000-50.000000,1.000000 0.000000,-2.000000-99.000000,2.000000-1.000000,-1.000000 0.000000,-1.000000 0.000000,-23.000000 49.000000,-2.000000 1.000000,-48.000000 26.000000,-2.000000-1.000000,2.000000 25.000000,-2.000000 0.000000,-49.000000 0.000000,1.000000 0.000000,24.000000 0.000000,-1.000000 0.000000,2.000000-51.000000,-2.000000 2.000000,2.000000-2.000000,-1.000000 2.000000,-1.000000 49.000000,2.000000 0.000000,48.000000 24.000000,2.000000 1.000000,-27.000000 50.000000,2.000000 1.000000,-1.000000-27.000000,-1.000000 1.000000,2.000000 1.000000,-2.000000-2.000000,-73.000000 2.000000,-1.000000-2.000000,24.000000-24.000000,1.000000 1.000000,1.000000 23.000000,-1.000000 2.000000,49.000000-26.000000,2.000000-1.000000,23.000000 1.000000,2.000000 0.000000,-27.000000-25.000000,2.000000 0.000000,-27.000000 0.000000,1.000000 0.000000,-49.000000-25.000000,-1.000000 0.000000,-26.000000-24.000000,1.000000-2.000000,-25.000000 51.000000,1.000000 0.000000,-1.000000-24.000000,0.000000-1.000000,-25.000000 25.000000,-1.000000 0.000000,26.000000-26.000000,0.000000 1.000000,-25.000000 25.000000,0.000000 0.000000,25.000000 0.000000,1.000000 0.000000,-26.000000 51.000000,0.000000-2.000000,25.000000 2.000000,0.000000-2.000000,24.000000 1.000000,1.000000 1.000000,1.000000-27.000000,-1.000000 1.000000,24.000000-25.000000,1.000000 0.000000,76.000000-100.000000,-2.000000 1.000000,2.000000 24.000000,-2.000000-1.000000,1.000000 2.000000,1.000000-1.000000,-52.000000 50.000000,1.000000-1.000000,1.000000 26.000000,-2.000000 0.000000,1.000000 26.000000,1.000000-1.000000,-26.000000 50.000000,-1.000000-1.000000,1.000000 2.000000,1.000000-1.000000,-26.000000-1.000000,-1.000000 2.000000,1.000000-2.000000,0.000000 1.000000,-24.000000-50.000000,-1.000000 1.000000,25.000000-26.000000,-1.000000 0.000000,51.000000 0.000000,1.000000 0.000000,23.000000 0.000000,1.000000 0.000000,1.000000-51.000000,-2.000000 2.000000,2.000000 23.000000,-2.000000 1.000000,-24.000000 0.000000,1.000000 1.000000,-1.000000 24.000000,-1.000000 0.000000,-24.000000 0.000000,1.000000 0.000000,-2.000000-51.000000,1.000000 1.000000,26.000000 1.000000,-1.000000-2.000000,-26.000000 2.000000,1.000000-2.000000,-24.000000 26.000000,-1.000000 1.000000,24.000000 24.000000,1.000000 0.000000,-25.000000 0.000000,1.000000 0.000000,-26.000000 0.000000,0.000000 0.000000,24.000000 24.000000,1.000000 1.000000,0.000000 0.000000,1.000000 1.000000,-1.000000-26.000000,-1.000000 0.000000,-24.000000-26.000000,0.000000 1.000000,25.000000 0.000000,1.000000 1.000000,-26.000000-1.000000,0.000000-1.000000,0.000000 26.000000,-1.000000 0.000000,26.000000 0.000000,0.000000 0.000000,-24.000000 0.000000,-1.000000 0.000000,25.000000 0.000000,-1.000000 0.000000,-24.000000 0.000000,0.000000 0.000000,0.000000 26.000000,1.000000-1.000000,24.000000-1.000000,0.000000 1.000000,-26.000000 26.000000,1.000000-2.000000,25.000000-24.000000,1.000000 1.000000,-1.000000-1.000000,-1.000000-1.000000,1.000000 1.000000,0.000000 0.000000,0.000000-25.000000,1.000000 0.000000,-1.000000 0.000000,-1.000000 0.000000,1.000000-50.000000,0.000000 1.000000,1.000000-26.000000,-1.000000-1.000000,0.000000 2.000000,-1.000000-1.000000,-24.000000 24.000000,0.000000 1.000000,26.000000 50.000000,-1.000000 0.000000,0.000000 0.000000,-1.000000 0.000000,-24.000000 50.000000,0.000000 1.000000,1.000000-2.000000,-1.000000 2.000000,25.000000-2.000000,-1.000000 2.000000,-49.000000-2.000000,0.000000 2.000000,0.000000-51.000000,0.000000 0.000000,0.000000 0.000000</inkml:trace>
</inkml:ink>
</file>

<file path=word/ink/ink1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17150.000000 4881500.000000,'-100.000000'-50.000000,"50.000000"0.000000,0.000000 0.000000,50.000000 25.000000,0.000000 0.000000,0.000000 0.000000,0.000000 0.000000,25.000000 0.000000,0.000000 0.000000,25.000000 25.000000,0.000000 0.000000,0.000000 0.000000,0.000000 0.000000,0.000000-25.000000,0.000000 0.000000,50.000000 25.000000,0.000000 0.000000,25.000000 0.000000,0.000000 0.000000,50.000000 0.000000,0.000000 0.000000,0.000000 0.000000,0.000000 0.000000,-25.000000 0.000000,0.000000 0.000000,-25.000000 0.000000,0.000000 0.000000,0.000000 0.000000,0.000000 0.000000,0.000000 0.000000,0.000000 0.000000,0.000000 0.000000,0.000000 0.000000,0.000000-25.000000,0.000000 0.000000,25.000000 25.000000,0.000000 0.000000,-25.000000-25.000000,0.000000 0.000000,0.000000 25.000000,0.000000 0.000000,25.000000-25.000000,0.000000 0.000000,-50.000000 25.000000,0.000000 0.000000,0.000000-25.000000,0.000000 0.000000,25.000000 25.000000,0.000000 0.000000,-25.000000 0.000000,0.000000 0.000000,25.000000 0.000000,0.000000 0.000000,0.000000-25.000000,0.000000 0.000000,0.000000 25.000000,0.000000 0.000000,-25.000000 0.000000,0.000000 0.000000,0.000000 0.000000,0.000000 0.000000,25.000000 25.000000,0.000000 0.000000,0.000000 0.000000,0.000000 0.000000,50.000000-25.000000,0.000000 0.000000,0.000000 25.000000,0.000000 0.000000,25.000000-25.000000,0.000000 0.000000,25.000000 0.000000,0.000000 0.000000,25.000000-25.000000,0.000000 0.000000,50.000000-25.000000,0.000000 0.000000,-75.000000 25.000000,0.000000 0.000000,-25.000000 0.000000,0.000000 0.000000,-50.000000 25.000000,0.000000 0.000000,-25.000000 0.000000,0.000000 0.000000,25.000000 50.000000,0.000000 0.000000,50.000000 0.000000,0.000000 0.000000,25.000000-25.000000,0.000000 0.000000,25.000000-25.000000,0.000000 0.000000,-75.000000 0.000000,0.000000 0.000000,0.000000 0.000000,0.000000 0.000000,25.000000-25.000000,0.000000 0.000000,0.000000 25.000000,0.000000 0.000000,-25.000000 0.000000,0.000000 0.000000,50.000000 0.000000,0.000000 0.000000,-25.000000 0.000000,0.000000 0.000000,-25.000000 0.000000,0.000000 0.000000,-25.000000 0.000000,0.000000 0.000000,50.000000 0.000000,0.000000 0.000000,25.000000 0.000000,0.000000 0.000000,100.000000 0.000000,0.000000 0.000000,-25.000000-25.000000,0.000000 0.000000,-75.000000 0.000000,0.000000 0.000000,-50.000000 25.000000,0.000000 0.000000,0.000000 25.000000,0.000000 0.000000,0.000000 25.000000,0.000000 0.000000,25.000000 0.000000,0.000000 0.000000,25.000000 0.000000,0.000000 0.000000,-25.000000 0.000000,0.000000 0.000000,-75.000000-25.000000,0.000000 0.000000,-100.000000-25.000000,0.000000 0.000000,125.000000 25.000000,0.000000 0.000000,0.000000-25.000000,0.000000 0.000000,50.000000 0.000000,0.000000 0.000000,50.000000-25.000000,0.000000 0.000000,25.000000-25.000000,0.000000 0.000000,-25.000000 25.000000,0.000000 0.000000,-25.000000 0.000000,0.000000 0.000000,0.000000 0.000000,0.000000 0.000000,50.000000 25.000000,0.000000 0.000000,75.000000-25.000000,0.000000 0.000000,-50.000000 25.000000,0.000000 0.000000,25.000000-25.000000,0.000000 0.000000,0.000000 50.000000,0.000000 0.000000,100.000000 50.000000,0.000000 0.000000,-50.000000-25.000000,0.000000 0.000000,-75.000000 0.000000,0.000000 0.000000,25.000000-25.000000,0.000000 0.000000,50.000000 0.000000,0.000000 0.000000,-25.000000 0.000000,0.000000 0.000000,-50.000000-25.000000,0.000000 0.000000,75.000000 0.000000,0.000000 0.000000,50.000000 0.000000,0.000000 0.000000,-125.000000-25.000000,0.000000 0.000000,-75.000000 0.000000,0.000000 0.000000,25.000000 25.000000,0.000000 0.000000,25.000000 0.000000,0.000000 0.000000,50.000000-25.000000,0.000000 0.000000,-50.000000 25.000000,0.000000 0.000000,-75.000000 0.000000,0.000000 0.000000,25.000000-25.000000,0.000000 0.000000,75.000000 25.000000,0.000000 0.000000,0.000000-25.000000,0.000000 0.000000,-75.000000 0.000000,0.000000 0.000000,-75.000000 0.000000,0.000000 0.000000,-25.000000 25.000000,0.000000 0.000000,25.000000 0.000000,0.000000 0.000000,50.000000 0.000000,0.000000 0.000000,0.000000 0.000000,0.000000 0.000000,25.000000 0.000000,0.000000 0.000000,0.000000 0.000000,0.000000 0.000000,-25.000000 0.000000,0.000000 0.000000,25.000000 0.000000,0.000000 0.000000,0.000000 0.000000,0.000000 0.000000,75.000000 0.000000,0.000000 0.000000,75.000000-50.000000,0.000000 0.000000,-50.000000 50.000000,0.000000 0.000000,25.000000-25.000000,0.000000 0.000000,25.000000 25.000000,0.000000 0.000000,-50.000000 0.000000,0.000000 0.000000,-50.000000 50.000000,0.000000 0.000000,0.000000-25.000000,0.000000 0.000000,50.000000 25.000000,0.000000 0.000000,75.000000-25.000000,0.000000 0.000000,-25.000000 0.000000,0.000000 0.000000,0.000000 0.000000,0.000000 0.000000,150.000000-25.000000,0.000000 0.000000,-50.000000-25.000000,0.000000 0.000000,-50.000000-50.000000,0.000000 0.000000,50.000000 0.000000,0.000000 0.000000,-150.000000 25.000000,0.000000 0.000000,-125.000000 50.000000,0.000000 0.000000,0.000000-25.000000,0.000000 0.000000,100.000000 25.000000,0.000000 0.000000,0.000000 0.000000,0.000000 0.000000,0.000000-25.000000,0.000000 0.000000,-50.000000 0.000000,0.000000 0.000000,-25.000000 0.000000,0.000000 0.000000,50.000000 0.000000,0.000000 0.000000,-25.000000 25.000000,0.000000 0.000000,-100.000000 0.000000,0.000000 0.000000,-75.000000 0.000000,0.000000 0.000000,-50.000000 25.000000,0.000000 0.000000,50.000000 25.000000,0.000000 0.000000,25.000000-25.000000,0.000000 0.000000,0.000000-25.000000,0.000000 0.000000,0.000000 0.000000,0.000000 0.000000,-25.000000 0.000000,0.000000 0.000000,-50.000000 25.000000</inkml:trace>
</inkml:ink>
</file>

<file path=word/ink/ink1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16600.000000 4884050.000000,'50.000000'-50.000000,"25.000000"25.000000,0.000000 0.000000,75.000000 0.000000,0.000000 0.000000,50.000000 25.000000,0.000000 0.000000,50.000000-25.000000,0.000000 0.000000,50.000000 25.000000,0.000000 0.000000,-25.000000-50.000000,0.000000 0.000000,25.000000-25.000000,0.000000 0.000000,-25.000000 25.000000,0.000000 0.000000,-25.000000 50.000000,0.000000 0.000000,-50.000000 0.000000,0.000000 0.000000,-50.000000 0.000000,0.000000 0.000000,-75.000000 0.000000,0.000000 0.000000,0.000000 25.000000,0.000000 0.000000,0.000000-25.000000,0.000000 0.000000,0.000000 0.000000,0.000000 0.000000,25.000000 0.000000,0.000000 0.000000,0.000000 0.000000,0.000000 0.000000,0.000000 0.000000,0.000000 0.000000,25.000000 0.000000,0.000000 0.000000,0.000000 0.000000,0.000000 0.000000,-25.000000 25.000000,0.000000 0.000000,-25.000000-25.000000,0.000000 0.000000,-25.000000 0.000000,0.000000 0.000000,-75.000000 25.000000</inkml:trace>
</inkml:ink>
</file>

<file path=word/ink/ink1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69350.000000 4882400.000000,'-100.000000'0.000000,"75.000000"0.000000,0.000000 0.000000,0.000000 25.000000,0.000000 0.000000,0.000000-25.000000,0.000000 0.000000,25.000000-25.000000,0.000000 0.000000,100.000000 0.000000,0.000000 0.000000,50.000000-25.000000,0.000000 0.000000,50.000000 0.000000,0.000000 0.000000,25.000000 25.000000,0.000000 0.000000,25.000000 0.000000,0.000000 0.000000,25.000000 0.000000,0.000000 0.000000,25.000000 0.000000,0.000000 0.000000,25.000000 25.000000,0.000000 0.000000,-75.000000 0.000000,0.000000 0.000000,0.000000 0.000000,0.000000 0.000000,0.000000 0.000000,0.000000 0.000000,75.000000 0.000000,0.000000 0.000000,-50.000000 0.000000,0.000000 0.000000,-75.000000 0.000000,0.000000 0.000000,-50.000000 0.000000,0.000000 0.000000,-75.000000 0.000000,0.000000 0.000000,-25.000000 0.000000,0.000000 0.000000,0.000000 0.000000,0.000000 0.000000,25.000000 0.000000,0.000000 0.000000,0.000000 0.000000,0.000000 0.000000,0.000000 0.000000,0.000000 0.000000,-25.000000 0.000000,0.000000 0.000000,-75.000000 0.000000,0.000000 0.000000,-50.000000 0.000000,0.000000 0.000000,25.000000-25.000000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Words>25167</Words>
  <Pages>0</Pages>
  <Characters>25181</Characters>
  <Application>WPS Office</Application>
  <DocSecurity>0</DocSecurity>
  <Paragraphs>1048</Paragraphs>
  <ScaleCrop>false</ScaleCrop>
  <LinksUpToDate>false</LinksUpToDate>
  <CharactersWithSpaces>25284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2022-09-22T21:48:19Z</dcterms:created>
  <dc:creator>WPS Office</dc:creator>
  <lastModifiedBy>ANN-AN00</lastModifiedBy>
  <dcterms:modified xsi:type="dcterms:W3CDTF">2024-01-02T06:22:54Z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22 Word 版</vt:lpwstr>
  </property>
  <property fmtid="{D5CDD505-2E9C-101B-9397-08002B2CF9AE}" pid="3" name="ICV">
    <vt:lpwstr>685729C506FDB6A8944A6B644D4BBDCE_32</vt:lpwstr>
  </property>
  <property fmtid="{D5CDD505-2E9C-101B-9397-08002B2CF9AE}" pid="4" name="KSOProductBuildVer">
    <vt:lpwstr>2052-11.34.2</vt:lpwstr>
  </property>
</Properties>
</file>