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4D35B" w14:textId="454B1BAB" w:rsidR="0016003E" w:rsidRDefault="0016003E" w:rsidP="0016003E">
      <w:pPr>
        <w:pBdr>
          <w:bottom w:val="double" w:sz="6" w:space="1" w:color="auto"/>
        </w:pBdr>
      </w:pPr>
      <w:r>
        <w:t xml:space="preserve">R. </w:t>
      </w:r>
      <w:proofErr w:type="spellStart"/>
      <w:r>
        <w:t>Nazkila</w:t>
      </w:r>
      <w:proofErr w:type="spellEnd"/>
      <w:r>
        <w:t xml:space="preserve"> </w:t>
      </w:r>
      <w:proofErr w:type="spellStart"/>
      <w:r>
        <w:t>Loviana</w:t>
      </w:r>
      <w:proofErr w:type="spellEnd"/>
      <w:r>
        <w:tab/>
        <w:t>|</w:t>
      </w:r>
      <w:r>
        <w:tab/>
        <w:t>5520125084</w:t>
      </w:r>
      <w:r>
        <w:tab/>
        <w:t>|</w:t>
      </w:r>
      <w:r>
        <w:tab/>
        <w:t>IFC 25</w:t>
      </w:r>
      <w:r>
        <w:tab/>
      </w:r>
      <w:r>
        <w:tab/>
        <w:t>|</w:t>
      </w:r>
      <w:r>
        <w:tab/>
        <w:t>PBO</w:t>
      </w:r>
    </w:p>
    <w:p w14:paraId="27E2C144" w14:textId="5D462812" w:rsidR="00526BC3" w:rsidRDefault="0016003E">
      <w:r w:rsidRPr="0016003E">
        <w:drawing>
          <wp:inline distT="0" distB="0" distL="0" distR="0" wp14:anchorId="563AD92E" wp14:editId="155BD46A">
            <wp:extent cx="4441196" cy="2317531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091" cy="233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BDA0" w14:textId="78944624" w:rsidR="0016003E" w:rsidRDefault="0016003E">
      <w:r w:rsidRPr="0016003E">
        <w:drawing>
          <wp:inline distT="0" distB="0" distL="0" distR="0" wp14:anchorId="48C5C389" wp14:editId="4179AC3F">
            <wp:extent cx="4650828" cy="29020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3638" cy="292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C484" w14:textId="4948C88D" w:rsidR="0016003E" w:rsidRDefault="0016003E">
      <w:r w:rsidRPr="0016003E">
        <w:drawing>
          <wp:inline distT="0" distB="0" distL="0" distR="0" wp14:anchorId="44BE8763" wp14:editId="4F3E6C73">
            <wp:extent cx="4792717" cy="2687872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912" cy="269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1ABD" w14:textId="77777777" w:rsidR="00EF6DDC" w:rsidRDefault="00EF6DDC"/>
    <w:p w14:paraId="7F2D4F57" w14:textId="78D255B2" w:rsidR="00EF6DDC" w:rsidRDefault="00EF6DDC">
      <w:r>
        <w:lastRenderedPageBreak/>
        <w:t>Hasilnya:</w:t>
      </w:r>
    </w:p>
    <w:p w14:paraId="0842AF0E" w14:textId="2012755E" w:rsidR="0016003E" w:rsidRDefault="0016003E">
      <w:r w:rsidRPr="0016003E">
        <w:drawing>
          <wp:inline distT="0" distB="0" distL="0" distR="0" wp14:anchorId="27EF7E51" wp14:editId="1FE97856">
            <wp:extent cx="4556234" cy="3219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1351" cy="322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F1E2" w14:textId="2ADFB9E7" w:rsidR="0016003E" w:rsidRDefault="0016003E">
      <w:r w:rsidRPr="0016003E">
        <w:drawing>
          <wp:inline distT="0" distB="0" distL="0" distR="0" wp14:anchorId="63EBADE1" wp14:editId="689465CE">
            <wp:extent cx="4572000" cy="35462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7827" cy="355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3E"/>
    <w:rsid w:val="0016003E"/>
    <w:rsid w:val="00526BC3"/>
    <w:rsid w:val="00E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302D5"/>
  <w15:chartTrackingRefBased/>
  <w15:docId w15:val="{05E0C5BE-E7D5-4EFB-A1BA-18510D259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Ndy y</dc:creator>
  <cp:keywords/>
  <dc:description/>
  <cp:lastModifiedBy>Ndy y</cp:lastModifiedBy>
  <cp:revision>1</cp:revision>
  <dcterms:created xsi:type="dcterms:W3CDTF">2026-10-16T11:58:00Z</dcterms:created>
  <dcterms:modified xsi:type="dcterms:W3CDTF">2026-10-16T12:06:00Z</dcterms:modified>
</cp:coreProperties>
</file>