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DA0B" w14:textId="0548F07D" w:rsidR="002846C1" w:rsidRDefault="002846C1" w:rsidP="00284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PERBEDAAN SCANNER DAN BUFFEREDREADER</w:t>
      </w:r>
    </w:p>
    <w:p w14:paraId="1D7071AD" w14:textId="4C0B4167" w:rsidR="002846C1" w:rsidRPr="002846C1" w:rsidRDefault="002846C1" w:rsidP="00284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 Scanner</w:t>
      </w:r>
    </w:p>
    <w:p w14:paraId="7DC5B736" w14:textId="77777777" w:rsidR="002846C1" w:rsidRPr="002846C1" w:rsidRDefault="002846C1" w:rsidP="00284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mengubahnya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lain (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846C1">
        <w:rPr>
          <w:rFonts w:ascii="Courier New" w:eastAsia="Times New Roman" w:hAnsi="Courier New" w:cs="Courier New"/>
          <w:sz w:val="20"/>
          <w:szCs w:val="20"/>
          <w:lang w:eastAsia="en-ID"/>
        </w:rPr>
        <w:t>int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2846C1">
        <w:rPr>
          <w:rFonts w:ascii="Courier New" w:eastAsia="Times New Roman" w:hAnsi="Courier New" w:cs="Courier New"/>
          <w:sz w:val="20"/>
          <w:szCs w:val="20"/>
          <w:lang w:eastAsia="en-ID"/>
        </w:rPr>
        <w:t>double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846C1">
        <w:rPr>
          <w:rFonts w:ascii="Courier New" w:eastAsia="Times New Roman" w:hAnsi="Courier New" w:cs="Courier New"/>
          <w:sz w:val="20"/>
          <w:szCs w:val="20"/>
          <w:lang w:eastAsia="en-ID"/>
        </w:rPr>
        <w:t>String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51289C1" w14:textId="77777777" w:rsidR="002846C1" w:rsidRPr="002846C1" w:rsidRDefault="002846C1" w:rsidP="00284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3B83C2" w14:textId="77777777" w:rsidR="002846C1" w:rsidRPr="002846C1" w:rsidRDefault="002846C1" w:rsidP="00284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Performa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3A90BB" w14:textId="77777777" w:rsidR="002846C1" w:rsidRPr="002846C1" w:rsidRDefault="002846C1" w:rsidP="002846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BufferedReader</w:t>
      </w:r>
      <w:proofErr w:type="spellEnd"/>
    </w:p>
    <w:p w14:paraId="3ACF14F3" w14:textId="77777777" w:rsidR="002846C1" w:rsidRPr="002846C1" w:rsidRDefault="002846C1" w:rsidP="00284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2846C1">
        <w:rPr>
          <w:rFonts w:ascii="Courier New" w:eastAsia="Times New Roman" w:hAnsi="Courier New" w:cs="Courier New"/>
          <w:sz w:val="20"/>
          <w:szCs w:val="20"/>
          <w:lang w:eastAsia="en-ID"/>
        </w:rPr>
        <w:t>String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2846C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buffer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637EE7" w14:textId="77777777" w:rsidR="002846C1" w:rsidRPr="002846C1" w:rsidRDefault="002846C1" w:rsidP="00284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08287A" w14:textId="77777777" w:rsidR="002846C1" w:rsidRPr="002846C1" w:rsidRDefault="002846C1" w:rsidP="00284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2846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6C1">
        <w:rPr>
          <w:rFonts w:ascii="Courier New" w:eastAsia="Times New Roman" w:hAnsi="Courier New" w:cs="Courier New"/>
          <w:sz w:val="20"/>
          <w:szCs w:val="20"/>
          <w:lang w:eastAsia="en-ID"/>
        </w:rPr>
        <w:t>Integer.parseInt</w:t>
      </w:r>
      <w:proofErr w:type="spellEnd"/>
      <w:r w:rsidRPr="002846C1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2846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B2DDE5" w14:textId="77777777" w:rsidR="009462DD" w:rsidRDefault="009462DD"/>
    <w:sectPr w:rsidR="00946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F7D46"/>
    <w:multiLevelType w:val="multilevel"/>
    <w:tmpl w:val="631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705CE"/>
    <w:multiLevelType w:val="multilevel"/>
    <w:tmpl w:val="C56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C1"/>
    <w:rsid w:val="002846C1"/>
    <w:rsid w:val="0094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E1901"/>
  <w15:chartTrackingRefBased/>
  <w15:docId w15:val="{D29933B1-5DC1-4DA1-8660-5962D842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4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2846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46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2846C1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84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2846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Ndy y</dc:creator>
  <cp:keywords/>
  <dc:description/>
  <cp:lastModifiedBy>Ndy y</cp:lastModifiedBy>
  <cp:revision>1</cp:revision>
  <dcterms:created xsi:type="dcterms:W3CDTF">2026-10-20T10:16:00Z</dcterms:created>
  <dcterms:modified xsi:type="dcterms:W3CDTF">2026-10-20T10:19:00Z</dcterms:modified>
</cp:coreProperties>
</file>