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5"/>
        <w:gridCol w:w="4141"/>
      </w:tblGrid>
      <w:tr w:rsidR="00F86DE8" w14:paraId="4299AD65" w14:textId="77777777" w:rsidTr="00F86DE8">
        <w:tc>
          <w:tcPr>
            <w:tcW w:w="4508" w:type="dxa"/>
          </w:tcPr>
          <w:p w14:paraId="60EFAF23" w14:textId="603A2FF3" w:rsidR="00F86DE8" w:rsidRDefault="00F86DE8" w:rsidP="00F86DE8">
            <w:r>
              <w:t>Cian</w:t>
            </w:r>
          </w:p>
        </w:tc>
        <w:tc>
          <w:tcPr>
            <w:tcW w:w="4508" w:type="dxa"/>
          </w:tcPr>
          <w:p w14:paraId="661EB1D9" w14:textId="3FA4D25B" w:rsidR="00F86DE8" w:rsidRDefault="00F86DE8" w:rsidP="00F86DE8">
            <w:r>
              <w:t>Ciaran</w:t>
            </w:r>
          </w:p>
        </w:tc>
      </w:tr>
      <w:tr w:rsidR="00F86DE8" w14:paraId="0BEB2AA0" w14:textId="77777777" w:rsidTr="00F86DE8">
        <w:tc>
          <w:tcPr>
            <w:tcW w:w="4508" w:type="dxa"/>
          </w:tcPr>
          <w:p w14:paraId="3126CC85" w14:textId="27DD9DC4" w:rsidR="00F86DE8" w:rsidRDefault="00F86DE8" w:rsidP="00F86DE8">
            <w:pPr>
              <w:pStyle w:val="ListParagraph"/>
              <w:numPr>
                <w:ilvl w:val="0"/>
                <w:numId w:val="1"/>
              </w:numPr>
            </w:pPr>
            <w:r>
              <w:t>C</w:t>
            </w:r>
            <w:r>
              <w:t>omment</w:t>
            </w:r>
            <w:r>
              <w:t xml:space="preserve"> our own files</w:t>
            </w:r>
            <w:r w:rsidR="00BF715D">
              <w:t>, find design patterns</w:t>
            </w:r>
          </w:p>
          <w:p w14:paraId="6651FBCF" w14:textId="79567172" w:rsidR="00BF715D" w:rsidRDefault="00F86DE8" w:rsidP="00BF715D">
            <w:pPr>
              <w:pStyle w:val="ListParagraph"/>
              <w:numPr>
                <w:ilvl w:val="0"/>
                <w:numId w:val="1"/>
              </w:numPr>
            </w:pPr>
            <w:r>
              <w:t>Java Doc</w:t>
            </w:r>
            <w:r w:rsidR="00BF715D">
              <w:t xml:space="preserve"> 2x</w:t>
            </w:r>
          </w:p>
          <w:p w14:paraId="40598B43" w14:textId="535C8294" w:rsidR="00F86DE8" w:rsidRDefault="00F86DE8" w:rsidP="00F86DE8">
            <w:pPr>
              <w:pStyle w:val="ListParagraph"/>
              <w:numPr>
                <w:ilvl w:val="0"/>
                <w:numId w:val="1"/>
              </w:numPr>
            </w:pPr>
            <w:r>
              <w:t>Finish Junit testing</w:t>
            </w:r>
            <w:r w:rsidR="00BF715D">
              <w:t>, where possible</w:t>
            </w:r>
          </w:p>
          <w:p w14:paraId="1F0A534A" w14:textId="503E12C7" w:rsidR="00BF715D" w:rsidRDefault="00BF715D" w:rsidP="00F86DE8">
            <w:pPr>
              <w:pStyle w:val="ListParagraph"/>
              <w:numPr>
                <w:ilvl w:val="0"/>
                <w:numId w:val="1"/>
              </w:numPr>
            </w:pPr>
            <w:r>
              <w:t>Screenshots of edge cases</w:t>
            </w:r>
          </w:p>
          <w:p w14:paraId="20172182" w14:textId="0CD43850" w:rsidR="00F86DE8" w:rsidRDefault="00F86DE8" w:rsidP="00176B25">
            <w:pPr>
              <w:pStyle w:val="ListParagraph"/>
              <w:numPr>
                <w:ilvl w:val="0"/>
                <w:numId w:val="1"/>
              </w:numPr>
            </w:pPr>
            <w:r>
              <w:t xml:space="preserve">Design pattern </w:t>
            </w:r>
          </w:p>
          <w:p w14:paraId="326D3DE9" w14:textId="6D78A26B" w:rsidR="00F86DE8" w:rsidRDefault="00F86DE8" w:rsidP="00F86DE8">
            <w:pPr>
              <w:pStyle w:val="ListParagraph"/>
              <w:numPr>
                <w:ilvl w:val="0"/>
                <w:numId w:val="1"/>
              </w:numPr>
            </w:pPr>
            <w:r>
              <w:t>2x Sequence diagram</w:t>
            </w:r>
            <w:r w:rsidR="00176B25">
              <w:t xml:space="preserve"> (send email)</w:t>
            </w:r>
          </w:p>
          <w:p w14:paraId="1C9DD42F" w14:textId="77777777" w:rsidR="00F86DE8" w:rsidRDefault="00F86DE8" w:rsidP="00F86DE8"/>
        </w:tc>
        <w:tc>
          <w:tcPr>
            <w:tcW w:w="4508" w:type="dxa"/>
          </w:tcPr>
          <w:p w14:paraId="23B31902" w14:textId="4FFB0AAC" w:rsidR="00176B25" w:rsidRDefault="00176B25" w:rsidP="00BF715D">
            <w:pPr>
              <w:pStyle w:val="ListParagraph"/>
              <w:numPr>
                <w:ilvl w:val="0"/>
                <w:numId w:val="1"/>
              </w:numPr>
            </w:pPr>
            <w:r>
              <w:t>Finish code on testing</w:t>
            </w:r>
          </w:p>
          <w:p w14:paraId="15E8AA17" w14:textId="4480FE93" w:rsidR="00BF715D" w:rsidRDefault="00F86DE8" w:rsidP="00BF715D">
            <w:pPr>
              <w:pStyle w:val="ListParagraph"/>
              <w:numPr>
                <w:ilvl w:val="0"/>
                <w:numId w:val="1"/>
              </w:numPr>
            </w:pPr>
            <w:r>
              <w:t>Add comments</w:t>
            </w:r>
            <w:r>
              <w:t xml:space="preserve"> to own files</w:t>
            </w:r>
          </w:p>
          <w:p w14:paraId="45B38BF8" w14:textId="77777777" w:rsidR="00BF715D" w:rsidRDefault="00BF715D" w:rsidP="00BF715D">
            <w:pPr>
              <w:pStyle w:val="ListParagraph"/>
              <w:numPr>
                <w:ilvl w:val="0"/>
                <w:numId w:val="1"/>
              </w:numPr>
            </w:pPr>
            <w:r>
              <w:t>Report</w:t>
            </w:r>
          </w:p>
          <w:p w14:paraId="65BB189D" w14:textId="579A9237" w:rsidR="00BF715D" w:rsidRDefault="00F86DE8" w:rsidP="00176B25">
            <w:pPr>
              <w:pStyle w:val="ListParagraph"/>
              <w:numPr>
                <w:ilvl w:val="0"/>
                <w:numId w:val="1"/>
              </w:numPr>
            </w:pPr>
            <w:r>
              <w:t>Finish Junit testing</w:t>
            </w:r>
            <w:r w:rsidR="00BF715D">
              <w:t>, where possible</w:t>
            </w:r>
          </w:p>
          <w:p w14:paraId="59EF1CE9" w14:textId="41D09623" w:rsidR="00F86DE8" w:rsidRDefault="00F86DE8" w:rsidP="00176B25">
            <w:pPr>
              <w:pStyle w:val="ListParagraph"/>
              <w:numPr>
                <w:ilvl w:val="0"/>
                <w:numId w:val="1"/>
              </w:numPr>
            </w:pPr>
            <w:r>
              <w:t>Full system tests</w:t>
            </w:r>
          </w:p>
          <w:p w14:paraId="64BEA317" w14:textId="0FBE24B5" w:rsidR="00F86DE8" w:rsidRDefault="00F86DE8" w:rsidP="00176B25">
            <w:pPr>
              <w:pStyle w:val="ListParagraph"/>
              <w:numPr>
                <w:ilvl w:val="0"/>
                <w:numId w:val="1"/>
              </w:numPr>
            </w:pPr>
            <w:r>
              <w:t>2x Class diagram</w:t>
            </w:r>
          </w:p>
          <w:p w14:paraId="6DE1D667" w14:textId="77777777" w:rsidR="00F86DE8" w:rsidRDefault="00F86DE8" w:rsidP="00F86DE8"/>
        </w:tc>
      </w:tr>
      <w:tr w:rsidR="00F86DE8" w14:paraId="3FF2557A" w14:textId="77777777" w:rsidTr="00F86DE8">
        <w:tc>
          <w:tcPr>
            <w:tcW w:w="4508" w:type="dxa"/>
          </w:tcPr>
          <w:p w14:paraId="5DDE771E" w14:textId="721D9311" w:rsidR="00F86DE8" w:rsidRDefault="00176B25" w:rsidP="00BF715D">
            <w:pPr>
              <w:pStyle w:val="ListParagraph"/>
            </w:pPr>
            <w:r>
              <w:t>Video</w:t>
            </w:r>
          </w:p>
        </w:tc>
        <w:tc>
          <w:tcPr>
            <w:tcW w:w="4508" w:type="dxa"/>
          </w:tcPr>
          <w:p w14:paraId="3A8CA067" w14:textId="515B02D1" w:rsidR="00F86DE8" w:rsidRDefault="00176B25" w:rsidP="00BF715D">
            <w:pPr>
              <w:pStyle w:val="ListParagraph"/>
            </w:pPr>
            <w:r>
              <w:t>Video</w:t>
            </w:r>
          </w:p>
        </w:tc>
      </w:tr>
      <w:tr w:rsidR="00E62C31" w14:paraId="10296D76" w14:textId="77777777" w:rsidTr="00F86DE8">
        <w:tc>
          <w:tcPr>
            <w:tcW w:w="4508" w:type="dxa"/>
          </w:tcPr>
          <w:p w14:paraId="0FF4590D" w14:textId="77777777" w:rsidR="00E62C31" w:rsidRDefault="00E62C31" w:rsidP="00E62C31">
            <w:pPr>
              <w:pStyle w:val="ListParagraph"/>
              <w:numPr>
                <w:ilvl w:val="0"/>
                <w:numId w:val="2"/>
              </w:numPr>
            </w:pPr>
            <w:r>
              <w:t>Mention design patterns used.</w:t>
            </w:r>
          </w:p>
          <w:p w14:paraId="6F6E8723" w14:textId="77777777" w:rsidR="00E62C31" w:rsidRDefault="00E62C31" w:rsidP="00E62C31">
            <w:pPr>
              <w:pStyle w:val="ListParagraph"/>
              <w:numPr>
                <w:ilvl w:val="0"/>
                <w:numId w:val="2"/>
              </w:numPr>
            </w:pPr>
            <w:r>
              <w:t>Junit coverage, out calculation</w:t>
            </w:r>
          </w:p>
          <w:p w14:paraId="1534099E" w14:textId="77777777" w:rsidR="00E62C31" w:rsidRDefault="00E62C31" w:rsidP="00E62C31">
            <w:pPr>
              <w:pStyle w:val="ListParagraph"/>
              <w:numPr>
                <w:ilvl w:val="0"/>
                <w:numId w:val="2"/>
              </w:numPr>
            </w:pPr>
            <w:r>
              <w:t>Screenshot of correct running all tests</w:t>
            </w:r>
          </w:p>
          <w:p w14:paraId="199ACC94" w14:textId="2A5629CD" w:rsidR="00E62C31" w:rsidRDefault="00E62C31" w:rsidP="00E62C31">
            <w:pPr>
              <w:pStyle w:val="ListParagraph"/>
              <w:numPr>
                <w:ilvl w:val="0"/>
                <w:numId w:val="2"/>
              </w:numPr>
            </w:pPr>
            <w:r>
              <w:t>Screenshots of edge cases</w:t>
            </w:r>
          </w:p>
          <w:p w14:paraId="468E6C99" w14:textId="4D48D7A8" w:rsidR="00E62C31" w:rsidRDefault="00E62C31" w:rsidP="00E62C31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2x Sequence diagram</w:t>
            </w:r>
          </w:p>
          <w:p w14:paraId="06493DFF" w14:textId="77777777" w:rsidR="00E62C31" w:rsidRDefault="00E62C31" w:rsidP="00BF715D">
            <w:pPr>
              <w:pStyle w:val="ListParagraph"/>
            </w:pPr>
          </w:p>
        </w:tc>
        <w:tc>
          <w:tcPr>
            <w:tcW w:w="4508" w:type="dxa"/>
          </w:tcPr>
          <w:p w14:paraId="3B67E408" w14:textId="77777777" w:rsidR="00E62C31" w:rsidRDefault="00E62C31" w:rsidP="00E62C31">
            <w:pPr>
              <w:pStyle w:val="ListParagraph"/>
              <w:numPr>
                <w:ilvl w:val="0"/>
                <w:numId w:val="2"/>
              </w:numPr>
            </w:pPr>
            <w:r>
              <w:t>Full system test end matches expected end</w:t>
            </w:r>
          </w:p>
          <w:p w14:paraId="79116FA2" w14:textId="77777777" w:rsidR="00E62C31" w:rsidRDefault="00E62C31" w:rsidP="00E62C31">
            <w:pPr>
              <w:pStyle w:val="ListParagraph"/>
              <w:numPr>
                <w:ilvl w:val="0"/>
                <w:numId w:val="2"/>
              </w:numPr>
            </w:pPr>
            <w:r>
              <w:t>Show the working feature (recording)</w:t>
            </w:r>
          </w:p>
          <w:p w14:paraId="3DAA4990" w14:textId="7B891146" w:rsidR="00E62C31" w:rsidRDefault="00E62C31" w:rsidP="00E62C31">
            <w:pPr>
              <w:pStyle w:val="ListParagraph"/>
              <w:numPr>
                <w:ilvl w:val="0"/>
                <w:numId w:val="2"/>
              </w:numPr>
            </w:pPr>
            <w:r>
              <w:t>2x Class diagram</w:t>
            </w:r>
          </w:p>
          <w:p w14:paraId="5468AAEE" w14:textId="497E1ECE" w:rsidR="00E62C31" w:rsidRDefault="00E62C31" w:rsidP="00E62C31">
            <w:pPr>
              <w:pStyle w:val="ListParagraph"/>
            </w:pPr>
          </w:p>
          <w:p w14:paraId="42DC1549" w14:textId="77777777" w:rsidR="00E62C31" w:rsidRDefault="00E62C31" w:rsidP="00BF715D">
            <w:pPr>
              <w:pStyle w:val="ListParagraph"/>
            </w:pPr>
          </w:p>
        </w:tc>
      </w:tr>
      <w:tr w:rsidR="00E62C31" w14:paraId="5A95E2B0" w14:textId="77777777" w:rsidTr="00F86DE8">
        <w:tc>
          <w:tcPr>
            <w:tcW w:w="4508" w:type="dxa"/>
          </w:tcPr>
          <w:p w14:paraId="6D0022B0" w14:textId="7135AB57" w:rsidR="00E62C31" w:rsidRDefault="00E62C31" w:rsidP="00E62C31">
            <w:r>
              <w:t>Generate JAR</w:t>
            </w:r>
          </w:p>
        </w:tc>
        <w:tc>
          <w:tcPr>
            <w:tcW w:w="4508" w:type="dxa"/>
          </w:tcPr>
          <w:p w14:paraId="393FAB28" w14:textId="135F8CBF" w:rsidR="00E62C31" w:rsidRDefault="00E62C31" w:rsidP="00E62C31">
            <w:pPr>
              <w:ind w:left="360"/>
            </w:pPr>
            <w:r>
              <w:t>Put together video</w:t>
            </w:r>
          </w:p>
        </w:tc>
      </w:tr>
      <w:tr w:rsidR="00E62C31" w14:paraId="00906D53" w14:textId="77777777" w:rsidTr="00F86DE8">
        <w:tc>
          <w:tcPr>
            <w:tcW w:w="4508" w:type="dxa"/>
          </w:tcPr>
          <w:p w14:paraId="3E744D67" w14:textId="25348AA9" w:rsidR="00E62C31" w:rsidRDefault="00E62C31" w:rsidP="00E62C31">
            <w:r>
              <w:t>Finished 28</w:t>
            </w:r>
            <w:r w:rsidRPr="00E62C31">
              <w:rPr>
                <w:vertAlign w:val="superscript"/>
              </w:rPr>
              <w:t>th</w:t>
            </w:r>
          </w:p>
        </w:tc>
        <w:tc>
          <w:tcPr>
            <w:tcW w:w="4508" w:type="dxa"/>
          </w:tcPr>
          <w:p w14:paraId="0ECA439C" w14:textId="5F033D11" w:rsidR="00E62C31" w:rsidRDefault="00E62C31" w:rsidP="00E62C31">
            <w:pPr>
              <w:ind w:left="360"/>
            </w:pPr>
            <w:r>
              <w:t>Finished 28</w:t>
            </w:r>
            <w:r w:rsidRPr="00E62C31">
              <w:rPr>
                <w:vertAlign w:val="superscript"/>
              </w:rPr>
              <w:t>th</w:t>
            </w:r>
            <w:r>
              <w:t>, all but video</w:t>
            </w:r>
          </w:p>
        </w:tc>
      </w:tr>
    </w:tbl>
    <w:p w14:paraId="352806F6" w14:textId="7E8626BD" w:rsidR="005C1B7F" w:rsidRDefault="00F073EF" w:rsidP="00E62C31">
      <w:r>
        <w:br/>
      </w:r>
    </w:p>
    <w:sectPr w:rsidR="005C1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01D17"/>
    <w:multiLevelType w:val="hybridMultilevel"/>
    <w:tmpl w:val="5A3282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C4784D"/>
    <w:multiLevelType w:val="hybridMultilevel"/>
    <w:tmpl w:val="BCB86D0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349254">
    <w:abstractNumId w:val="1"/>
  </w:num>
  <w:num w:numId="2" w16cid:durableId="1228611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06"/>
    <w:rsid w:val="00043CC4"/>
    <w:rsid w:val="00057F5D"/>
    <w:rsid w:val="00176B25"/>
    <w:rsid w:val="00294DB6"/>
    <w:rsid w:val="00361D98"/>
    <w:rsid w:val="003E0081"/>
    <w:rsid w:val="00436595"/>
    <w:rsid w:val="004D2CBC"/>
    <w:rsid w:val="005A7360"/>
    <w:rsid w:val="005C1B7F"/>
    <w:rsid w:val="00623F2C"/>
    <w:rsid w:val="00647AC7"/>
    <w:rsid w:val="006863A2"/>
    <w:rsid w:val="007C1DCE"/>
    <w:rsid w:val="007D53DC"/>
    <w:rsid w:val="008D4E1E"/>
    <w:rsid w:val="00A47C74"/>
    <w:rsid w:val="00AD31F0"/>
    <w:rsid w:val="00BF715D"/>
    <w:rsid w:val="00CE2C87"/>
    <w:rsid w:val="00D00ABD"/>
    <w:rsid w:val="00D05CDB"/>
    <w:rsid w:val="00D471DB"/>
    <w:rsid w:val="00D522A0"/>
    <w:rsid w:val="00DE74A4"/>
    <w:rsid w:val="00E62C31"/>
    <w:rsid w:val="00F073EF"/>
    <w:rsid w:val="00F426D1"/>
    <w:rsid w:val="00F57D06"/>
    <w:rsid w:val="00F86DE8"/>
    <w:rsid w:val="00FF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6515B"/>
  <w15:chartTrackingRefBased/>
  <w15:docId w15:val="{F23A79BF-F495-46C2-BFF7-D824FF2E1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D06"/>
    <w:pPr>
      <w:ind w:left="720"/>
      <w:contextualSpacing/>
    </w:pPr>
  </w:style>
  <w:style w:type="table" w:styleId="TableGrid">
    <w:name w:val="Table Grid"/>
    <w:basedOn w:val="TableNormal"/>
    <w:uiPriority w:val="39"/>
    <w:rsid w:val="00F86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Cian O Mahoney</dc:creator>
  <cp:keywords/>
  <dc:description/>
  <cp:lastModifiedBy>Cian O Mahoney</cp:lastModifiedBy>
  <cp:revision>20</cp:revision>
  <dcterms:created xsi:type="dcterms:W3CDTF">2022-11-14T14:01:00Z</dcterms:created>
  <dcterms:modified xsi:type="dcterms:W3CDTF">2022-11-22T13:41:00Z</dcterms:modified>
</cp:coreProperties>
</file>