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F86DE8" w14:paraId="4299AD65" w14:textId="77777777" w:rsidTr="00F86DE8">
        <w:tc>
          <w:tcPr>
            <w:tcW w:w="4508" w:type="dxa"/>
          </w:tcPr>
          <w:p w14:paraId="60EFAF23" w14:textId="603A2FF3" w:rsidR="00F86DE8" w:rsidRDefault="00F86DE8" w:rsidP="00F86DE8">
            <w:r>
              <w:t>Cian</w:t>
            </w:r>
          </w:p>
        </w:tc>
        <w:tc>
          <w:tcPr>
            <w:tcW w:w="4508" w:type="dxa"/>
          </w:tcPr>
          <w:p w14:paraId="661EB1D9" w14:textId="3FA4D25B" w:rsidR="00F86DE8" w:rsidRDefault="00F86DE8" w:rsidP="00F86DE8">
            <w:r>
              <w:t>Ciaran</w:t>
            </w:r>
          </w:p>
        </w:tc>
      </w:tr>
      <w:tr w:rsidR="00F86DE8" w14:paraId="0BEB2AA0" w14:textId="77777777" w:rsidTr="00F86DE8">
        <w:tc>
          <w:tcPr>
            <w:tcW w:w="4508" w:type="dxa"/>
          </w:tcPr>
          <w:p w14:paraId="3126CC85" w14:textId="27DD9DC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Comment our own files</w:t>
            </w:r>
            <w:r w:rsidR="00BF715D">
              <w:t>, find design patterns</w:t>
            </w:r>
          </w:p>
          <w:p w14:paraId="6651FBCF" w14:textId="79567172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>Java Doc</w:t>
            </w:r>
            <w:r w:rsidR="00BF715D">
              <w:t xml:space="preserve"> 2x</w:t>
            </w:r>
          </w:p>
          <w:p w14:paraId="40598B43" w14:textId="535C829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1F0A534A" w14:textId="503E12C7" w:rsidR="00BF715D" w:rsidRDefault="00BF715D" w:rsidP="00F86DE8">
            <w:pPr>
              <w:pStyle w:val="ListParagraph"/>
              <w:numPr>
                <w:ilvl w:val="0"/>
                <w:numId w:val="1"/>
              </w:numPr>
            </w:pPr>
            <w:r>
              <w:t>Screenshots of edge cases</w:t>
            </w:r>
          </w:p>
          <w:p w14:paraId="20172182" w14:textId="0CD43850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pattern </w:t>
            </w:r>
          </w:p>
          <w:p w14:paraId="326D3DE9" w14:textId="6D78A26B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2x Sequence diagram</w:t>
            </w:r>
            <w:r w:rsidR="00176B25">
              <w:t xml:space="preserve"> (send email)</w:t>
            </w:r>
          </w:p>
          <w:p w14:paraId="1C9DD42F" w14:textId="77777777" w:rsidR="00F86DE8" w:rsidRDefault="00F86DE8" w:rsidP="00F86DE8"/>
        </w:tc>
        <w:tc>
          <w:tcPr>
            <w:tcW w:w="4508" w:type="dxa"/>
          </w:tcPr>
          <w:p w14:paraId="23B31902" w14:textId="4FFB0AAC" w:rsidR="00176B25" w:rsidRDefault="00176B25" w:rsidP="00BF715D">
            <w:pPr>
              <w:pStyle w:val="ListParagraph"/>
              <w:numPr>
                <w:ilvl w:val="0"/>
                <w:numId w:val="1"/>
              </w:numPr>
            </w:pPr>
            <w:r>
              <w:t>Finish code on testing</w:t>
            </w:r>
          </w:p>
          <w:p w14:paraId="15E8AA17" w14:textId="4480FE93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>Add comments to own files</w:t>
            </w:r>
          </w:p>
          <w:p w14:paraId="45B38BF8" w14:textId="77777777" w:rsidR="00BF715D" w:rsidRDefault="00BF715D" w:rsidP="00BF715D">
            <w:pPr>
              <w:pStyle w:val="ListParagraph"/>
              <w:numPr>
                <w:ilvl w:val="0"/>
                <w:numId w:val="1"/>
              </w:numPr>
            </w:pPr>
            <w:r>
              <w:t>Report</w:t>
            </w:r>
          </w:p>
          <w:p w14:paraId="65BB189D" w14:textId="579A9237" w:rsidR="00BF715D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59EF1CE9" w14:textId="41D09623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Full system tests</w:t>
            </w:r>
          </w:p>
          <w:p w14:paraId="64BEA317" w14:textId="0FBE24B5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2x Class diagram</w:t>
            </w:r>
          </w:p>
          <w:p w14:paraId="6DE1D667" w14:textId="77777777" w:rsidR="00F86DE8" w:rsidRDefault="00F86DE8" w:rsidP="00F86DE8"/>
        </w:tc>
      </w:tr>
      <w:tr w:rsidR="00F86DE8" w14:paraId="3FF2557A" w14:textId="77777777" w:rsidTr="00F86DE8">
        <w:tc>
          <w:tcPr>
            <w:tcW w:w="4508" w:type="dxa"/>
          </w:tcPr>
          <w:p w14:paraId="5DDE771E" w14:textId="721D9311" w:rsidR="00F86DE8" w:rsidRDefault="00176B25" w:rsidP="00BF715D">
            <w:pPr>
              <w:pStyle w:val="ListParagraph"/>
            </w:pPr>
            <w:r>
              <w:t>Video</w:t>
            </w:r>
          </w:p>
        </w:tc>
        <w:tc>
          <w:tcPr>
            <w:tcW w:w="4508" w:type="dxa"/>
          </w:tcPr>
          <w:p w14:paraId="3A8CA067" w14:textId="515B02D1" w:rsidR="00F86DE8" w:rsidRDefault="00176B25" w:rsidP="00BF715D">
            <w:pPr>
              <w:pStyle w:val="ListParagraph"/>
            </w:pPr>
            <w:r>
              <w:t>Video</w:t>
            </w:r>
          </w:p>
        </w:tc>
      </w:tr>
      <w:tr w:rsidR="00E62C31" w14:paraId="10296D76" w14:textId="77777777" w:rsidTr="00F86DE8">
        <w:tc>
          <w:tcPr>
            <w:tcW w:w="4508" w:type="dxa"/>
          </w:tcPr>
          <w:p w14:paraId="0FF4590D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Mention design patterns used.</w:t>
            </w:r>
          </w:p>
          <w:p w14:paraId="6F6E8723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Junit coverage, out calculation</w:t>
            </w:r>
          </w:p>
          <w:p w14:paraId="1534099E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 of correct running all tests</w:t>
            </w:r>
          </w:p>
          <w:p w14:paraId="199ACC94" w14:textId="2A5629CD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Screenshots of edge cases</w:t>
            </w:r>
          </w:p>
          <w:p w14:paraId="468E6C99" w14:textId="1F9815DF" w:rsidR="00E62C31" w:rsidRDefault="00E62C31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2x Sequence diagram</w:t>
            </w:r>
          </w:p>
          <w:p w14:paraId="288BC4E2" w14:textId="3DCDBC6C" w:rsidR="006764C8" w:rsidRDefault="006764C8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Metion git</w:t>
            </w:r>
          </w:p>
          <w:p w14:paraId="06493DFF" w14:textId="77777777" w:rsidR="00E62C31" w:rsidRDefault="00E62C31" w:rsidP="00BF715D">
            <w:pPr>
              <w:pStyle w:val="ListParagraph"/>
            </w:pPr>
          </w:p>
        </w:tc>
        <w:tc>
          <w:tcPr>
            <w:tcW w:w="4508" w:type="dxa"/>
          </w:tcPr>
          <w:p w14:paraId="3B67E408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Full system test end matches expected end</w:t>
            </w:r>
          </w:p>
          <w:p w14:paraId="79116FA2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Show the working feature (recording)</w:t>
            </w:r>
          </w:p>
          <w:p w14:paraId="3DAA4990" w14:textId="7B891146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2x Class diagram</w:t>
            </w:r>
          </w:p>
          <w:p w14:paraId="5468AAEE" w14:textId="497E1ECE" w:rsidR="00E62C31" w:rsidRDefault="00E62C31" w:rsidP="00E62C31">
            <w:pPr>
              <w:pStyle w:val="ListParagraph"/>
            </w:pPr>
          </w:p>
          <w:p w14:paraId="42DC1549" w14:textId="77777777" w:rsidR="00E62C31" w:rsidRDefault="00E62C31" w:rsidP="00BF715D">
            <w:pPr>
              <w:pStyle w:val="ListParagraph"/>
            </w:pPr>
          </w:p>
        </w:tc>
      </w:tr>
      <w:tr w:rsidR="00E62C31" w14:paraId="5A95E2B0" w14:textId="77777777" w:rsidTr="00F86DE8">
        <w:tc>
          <w:tcPr>
            <w:tcW w:w="4508" w:type="dxa"/>
          </w:tcPr>
          <w:p w14:paraId="6D0022B0" w14:textId="7135AB57" w:rsidR="00E62C31" w:rsidRDefault="00E62C31" w:rsidP="00E62C31">
            <w:r>
              <w:t>Generate JAR</w:t>
            </w:r>
          </w:p>
        </w:tc>
        <w:tc>
          <w:tcPr>
            <w:tcW w:w="4508" w:type="dxa"/>
          </w:tcPr>
          <w:p w14:paraId="393FAB28" w14:textId="135F8CBF" w:rsidR="00E62C31" w:rsidRDefault="00E62C31" w:rsidP="00E62C31">
            <w:pPr>
              <w:ind w:left="360"/>
            </w:pPr>
            <w:r>
              <w:t>Put together video</w:t>
            </w:r>
          </w:p>
        </w:tc>
      </w:tr>
      <w:tr w:rsidR="00E62C31" w14:paraId="00906D53" w14:textId="77777777" w:rsidTr="00F86DE8">
        <w:tc>
          <w:tcPr>
            <w:tcW w:w="4508" w:type="dxa"/>
          </w:tcPr>
          <w:p w14:paraId="3E744D67" w14:textId="25348AA9" w:rsidR="00E62C31" w:rsidRDefault="00E62C31" w:rsidP="00E62C31">
            <w:r>
              <w:t>Finished 28</w:t>
            </w:r>
            <w:r w:rsidRPr="00E62C31"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0ECA439C" w14:textId="5F033D11" w:rsidR="00E62C31" w:rsidRDefault="00E62C31" w:rsidP="00E62C31">
            <w:pPr>
              <w:ind w:left="360"/>
            </w:pPr>
            <w:r>
              <w:t>Finished 28</w:t>
            </w:r>
            <w:r w:rsidRPr="00E62C31">
              <w:rPr>
                <w:vertAlign w:val="superscript"/>
              </w:rPr>
              <w:t>th</w:t>
            </w:r>
            <w:r>
              <w:t>, all but video</w:t>
            </w:r>
          </w:p>
        </w:tc>
      </w:tr>
    </w:tbl>
    <w:p w14:paraId="352806F6" w14:textId="7E8626BD" w:rsidR="005C1B7F" w:rsidRDefault="00F073EF" w:rsidP="00E62C31">
      <w:r>
        <w:br/>
      </w:r>
    </w:p>
    <w:sectPr w:rsidR="005C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D17"/>
    <w:multiLevelType w:val="hybridMultilevel"/>
    <w:tmpl w:val="5A328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4784D"/>
    <w:multiLevelType w:val="hybridMultilevel"/>
    <w:tmpl w:val="BCB86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49254">
    <w:abstractNumId w:val="1"/>
  </w:num>
  <w:num w:numId="2" w16cid:durableId="12286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6"/>
    <w:rsid w:val="00043CC4"/>
    <w:rsid w:val="00057F5D"/>
    <w:rsid w:val="00176B25"/>
    <w:rsid w:val="00294DB6"/>
    <w:rsid w:val="00361D98"/>
    <w:rsid w:val="003E0081"/>
    <w:rsid w:val="00436595"/>
    <w:rsid w:val="004D2CBC"/>
    <w:rsid w:val="005A7360"/>
    <w:rsid w:val="005C1B7F"/>
    <w:rsid w:val="00623F2C"/>
    <w:rsid w:val="00647AC7"/>
    <w:rsid w:val="006764C8"/>
    <w:rsid w:val="006863A2"/>
    <w:rsid w:val="007C1DCE"/>
    <w:rsid w:val="007D53DC"/>
    <w:rsid w:val="008D4E1E"/>
    <w:rsid w:val="00A47C74"/>
    <w:rsid w:val="00AD31F0"/>
    <w:rsid w:val="00BF715D"/>
    <w:rsid w:val="00CE2C87"/>
    <w:rsid w:val="00D00ABD"/>
    <w:rsid w:val="00D05CDB"/>
    <w:rsid w:val="00D471DB"/>
    <w:rsid w:val="00D522A0"/>
    <w:rsid w:val="00DE74A4"/>
    <w:rsid w:val="00E62C31"/>
    <w:rsid w:val="00F073EF"/>
    <w:rsid w:val="00F426D1"/>
    <w:rsid w:val="00F57D06"/>
    <w:rsid w:val="00F86DE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15B"/>
  <w15:chartTrackingRefBased/>
  <w15:docId w15:val="{F23A79BF-F495-46C2-BFF7-D824FF2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06"/>
    <w:pPr>
      <w:ind w:left="720"/>
      <w:contextualSpacing/>
    </w:pPr>
  </w:style>
  <w:style w:type="table" w:styleId="TableGrid">
    <w:name w:val="Table Grid"/>
    <w:basedOn w:val="TableNormal"/>
    <w:uiPriority w:val="39"/>
    <w:rsid w:val="00F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Mahoney</dc:creator>
  <cp:keywords/>
  <dc:description/>
  <cp:lastModifiedBy>Cian O Mahoney</cp:lastModifiedBy>
  <cp:revision>21</cp:revision>
  <dcterms:created xsi:type="dcterms:W3CDTF">2022-11-14T14:01:00Z</dcterms:created>
  <dcterms:modified xsi:type="dcterms:W3CDTF">2022-11-22T13:43:00Z</dcterms:modified>
</cp:coreProperties>
</file>