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75AF2" w14:textId="06AC446F" w:rsidR="00664F7D" w:rsidRPr="00FC24B4" w:rsidRDefault="009B164A">
      <w:pPr>
        <w:rPr>
          <w:u w:val="single"/>
          <w:lang w:val="en-IE"/>
        </w:rPr>
      </w:pPr>
      <w:r w:rsidRPr="00FC24B4">
        <w:rPr>
          <w:u w:val="single"/>
          <w:lang w:val="en-IE"/>
        </w:rPr>
        <w:t>Column Explanation</w:t>
      </w:r>
    </w:p>
    <w:p w14:paraId="19CA0C6D" w14:textId="252CFEEF" w:rsidR="009B164A" w:rsidRDefault="009B164A">
      <w:pPr>
        <w:rPr>
          <w:lang w:val="en-IE"/>
        </w:rPr>
      </w:pPr>
      <w:r w:rsidRPr="00FC24B4">
        <w:rPr>
          <w:b/>
          <w:bCs/>
          <w:lang w:val="en-IE"/>
        </w:rPr>
        <w:t>Season</w:t>
      </w:r>
      <w:r>
        <w:rPr>
          <w:lang w:val="en-IE"/>
        </w:rPr>
        <w:t xml:space="preserve"> – year of cover</w:t>
      </w:r>
    </w:p>
    <w:p w14:paraId="4A3CD3BE" w14:textId="1AE00848" w:rsidR="009B164A" w:rsidRDefault="009B164A">
      <w:pPr>
        <w:rPr>
          <w:lang w:val="en-IE"/>
        </w:rPr>
      </w:pPr>
      <w:r w:rsidRPr="00FC24B4">
        <w:rPr>
          <w:b/>
          <w:bCs/>
          <w:lang w:val="en-IE"/>
        </w:rPr>
        <w:t>Month</w:t>
      </w:r>
      <w:r>
        <w:rPr>
          <w:lang w:val="en-IE"/>
        </w:rPr>
        <w:t xml:space="preserve"> – month cover took place</w:t>
      </w:r>
    </w:p>
    <w:p w14:paraId="1FAA7FC9" w14:textId="01056566" w:rsidR="009B164A" w:rsidRDefault="009B164A">
      <w:pPr>
        <w:rPr>
          <w:lang w:val="en-IE"/>
        </w:rPr>
      </w:pPr>
      <w:r w:rsidRPr="00FC24B4">
        <w:rPr>
          <w:b/>
          <w:bCs/>
          <w:lang w:val="en-IE"/>
        </w:rPr>
        <w:t>ID</w:t>
      </w:r>
      <w:r>
        <w:rPr>
          <w:lang w:val="en-IE"/>
        </w:rPr>
        <w:t xml:space="preserve"> – number allocated to each mare to anonymise data</w:t>
      </w:r>
    </w:p>
    <w:p w14:paraId="470FBDCA" w14:textId="011ACB77" w:rsidR="009B164A" w:rsidRDefault="009B164A">
      <w:pPr>
        <w:rPr>
          <w:lang w:val="en-IE"/>
        </w:rPr>
      </w:pPr>
      <w:r w:rsidRPr="00FC24B4">
        <w:rPr>
          <w:b/>
          <w:bCs/>
          <w:lang w:val="en-IE"/>
        </w:rPr>
        <w:t xml:space="preserve">Parity </w:t>
      </w:r>
      <w:r>
        <w:rPr>
          <w:lang w:val="en-IE"/>
        </w:rPr>
        <w:t>– number of previous foals</w:t>
      </w:r>
    </w:p>
    <w:p w14:paraId="44193AAD" w14:textId="77777777" w:rsidR="009B164A" w:rsidRDefault="009B164A">
      <w:pPr>
        <w:rPr>
          <w:lang w:val="en-IE"/>
        </w:rPr>
      </w:pPr>
      <w:r w:rsidRPr="00FC24B4">
        <w:rPr>
          <w:b/>
          <w:bCs/>
          <w:lang w:val="en-IE"/>
        </w:rPr>
        <w:t xml:space="preserve">Status </w:t>
      </w:r>
      <w:r>
        <w:rPr>
          <w:lang w:val="en-IE"/>
        </w:rPr>
        <w:t xml:space="preserve">– status of mare at beginning of that season. </w:t>
      </w:r>
    </w:p>
    <w:p w14:paraId="522FADB5" w14:textId="77777777" w:rsidR="009B164A" w:rsidRDefault="009B164A" w:rsidP="009B164A">
      <w:pPr>
        <w:ind w:firstLine="720"/>
        <w:rPr>
          <w:lang w:val="en-IE"/>
        </w:rPr>
      </w:pPr>
      <w:r>
        <w:rPr>
          <w:lang w:val="en-IE"/>
        </w:rPr>
        <w:t>Foaling</w:t>
      </w:r>
    </w:p>
    <w:p w14:paraId="086AB4C8" w14:textId="77777777" w:rsidR="009B164A" w:rsidRDefault="009B164A" w:rsidP="009B164A">
      <w:pPr>
        <w:ind w:firstLine="720"/>
        <w:rPr>
          <w:lang w:val="en-IE"/>
        </w:rPr>
      </w:pPr>
      <w:r>
        <w:rPr>
          <w:lang w:val="en-IE"/>
        </w:rPr>
        <w:t>Barren- Didn’t go in foal previous year</w:t>
      </w:r>
    </w:p>
    <w:p w14:paraId="7BFC5557" w14:textId="037C193F" w:rsidR="009B164A" w:rsidRDefault="009B164A" w:rsidP="009B164A">
      <w:pPr>
        <w:ind w:firstLine="720"/>
        <w:rPr>
          <w:lang w:val="en-IE"/>
        </w:rPr>
      </w:pPr>
      <w:r>
        <w:rPr>
          <w:lang w:val="en-IE"/>
        </w:rPr>
        <w:t>Barren EPL, BarrenPL, Slipped – all related to losing an embryo or pregnancy the year before.</w:t>
      </w:r>
    </w:p>
    <w:p w14:paraId="0D602779" w14:textId="46F18DB2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 xml:space="preserve">PL Prev </w:t>
      </w:r>
      <w:r>
        <w:rPr>
          <w:lang w:val="en-IE"/>
        </w:rPr>
        <w:t>– has mare ever lost a pregnancy before? N/A means records un</w:t>
      </w:r>
      <w:r w:rsidR="00FC24B4">
        <w:rPr>
          <w:lang w:val="en-IE"/>
        </w:rPr>
        <w:t>at</w:t>
      </w:r>
      <w:r>
        <w:rPr>
          <w:lang w:val="en-IE"/>
        </w:rPr>
        <w:t>tainable</w:t>
      </w:r>
    </w:p>
    <w:p w14:paraId="7D97297C" w14:textId="0B382BCF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 xml:space="preserve">PL Same Year </w:t>
      </w:r>
      <w:r>
        <w:rPr>
          <w:lang w:val="en-IE"/>
        </w:rPr>
        <w:t>– if the mare lost a pregnancy that year</w:t>
      </w:r>
    </w:p>
    <w:p w14:paraId="04F550B6" w14:textId="02565DB6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PL Day</w:t>
      </w:r>
      <w:r>
        <w:rPr>
          <w:lang w:val="en-IE"/>
        </w:rPr>
        <w:t xml:space="preserve"> – when she lost any of her pregnancies. Not essential. </w:t>
      </w:r>
    </w:p>
    <w:p w14:paraId="4655CC2F" w14:textId="53E913EA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 xml:space="preserve">Yard </w:t>
      </w:r>
      <w:r>
        <w:rPr>
          <w:lang w:val="en-IE"/>
        </w:rPr>
        <w:t>– where mare was based, if recorded</w:t>
      </w:r>
    </w:p>
    <w:p w14:paraId="2FADDA77" w14:textId="207C49D2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 xml:space="preserve">No. Seasons </w:t>
      </w:r>
      <w:r>
        <w:rPr>
          <w:lang w:val="en-IE"/>
        </w:rPr>
        <w:t>– how many seasons of data did mare contribute</w:t>
      </w:r>
    </w:p>
    <w:p w14:paraId="5B28C465" w14:textId="78273078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Stallion</w:t>
      </w:r>
      <w:r>
        <w:rPr>
          <w:lang w:val="en-IE"/>
        </w:rPr>
        <w:t xml:space="preserve"> – stallion covered with</w:t>
      </w:r>
    </w:p>
    <w:p w14:paraId="127B6EF2" w14:textId="496C6CA1" w:rsidR="009B164A" w:rsidRPr="00FC24B4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 xml:space="preserve">Location </w:t>
      </w:r>
      <w:r w:rsidRPr="00FC24B4">
        <w:rPr>
          <w:lang w:val="en-IE"/>
        </w:rPr>
        <w:t>– whether cover was abroad or in UK.</w:t>
      </w:r>
    </w:p>
    <w:p w14:paraId="570DCDB6" w14:textId="4CEBA185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Served Cycle No</w:t>
      </w:r>
      <w:r>
        <w:rPr>
          <w:lang w:val="en-IE"/>
        </w:rPr>
        <w:t xml:space="preserve">. – number of times mare covered that season so far (inclusive) </w:t>
      </w:r>
    </w:p>
    <w:p w14:paraId="06A0490E" w14:textId="1BF0733E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FH</w:t>
      </w:r>
      <w:r>
        <w:rPr>
          <w:lang w:val="en-IE"/>
        </w:rPr>
        <w:t xml:space="preserve"> – covered on Foal Heat – yes or no. </w:t>
      </w:r>
    </w:p>
    <w:p w14:paraId="7281DFBF" w14:textId="1FDFA285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Covers</w:t>
      </w:r>
      <w:r>
        <w:rPr>
          <w:lang w:val="en-IE"/>
        </w:rPr>
        <w:t xml:space="preserve"> – number of times mare was covered that cycle. </w:t>
      </w:r>
    </w:p>
    <w:p w14:paraId="616A80BC" w14:textId="36B0BF8E" w:rsidR="009B164A" w:rsidRDefault="009B164A" w:rsidP="009B164A">
      <w:pPr>
        <w:rPr>
          <w:lang w:val="en-IE"/>
        </w:rPr>
      </w:pPr>
      <w:r w:rsidRPr="00FC24B4">
        <w:rPr>
          <w:b/>
          <w:bCs/>
          <w:lang w:val="en-IE"/>
        </w:rPr>
        <w:t>Foaling – Ov Interval</w:t>
      </w:r>
      <w:r>
        <w:rPr>
          <w:lang w:val="en-IE"/>
        </w:rPr>
        <w:t xml:space="preserve"> – number of days between foaling and ovulation post first cover. Only available for foaling mares. </w:t>
      </w:r>
    </w:p>
    <w:p w14:paraId="35B16A47" w14:textId="34919593" w:rsidR="00B234AE" w:rsidRDefault="00B234AE" w:rsidP="009B164A">
      <w:pPr>
        <w:rPr>
          <w:lang w:val="en-IE"/>
        </w:rPr>
      </w:pPr>
      <w:r w:rsidRPr="00FC24B4">
        <w:rPr>
          <w:b/>
          <w:bCs/>
          <w:lang w:val="en-IE"/>
        </w:rPr>
        <w:t>CEM</w:t>
      </w:r>
      <w:r>
        <w:rPr>
          <w:lang w:val="en-IE"/>
        </w:rPr>
        <w:t xml:space="preserve"> – CEM swab taken Y or N. Bit worthless. </w:t>
      </w:r>
    </w:p>
    <w:p w14:paraId="5023EF22" w14:textId="43826778" w:rsidR="00B234AE" w:rsidRPr="00FC24B4" w:rsidRDefault="00B234AE" w:rsidP="009B164A">
      <w:pPr>
        <w:rPr>
          <w:b/>
          <w:bCs/>
          <w:lang w:val="en-IE"/>
        </w:rPr>
      </w:pPr>
      <w:r w:rsidRPr="00FC24B4">
        <w:rPr>
          <w:b/>
          <w:bCs/>
          <w:lang w:val="en-IE"/>
        </w:rPr>
        <w:t xml:space="preserve">Cerv swab </w:t>
      </w:r>
      <w:r w:rsidRPr="00FC24B4">
        <w:rPr>
          <w:lang w:val="en-IE"/>
        </w:rPr>
        <w:t>– cervical swab taken Y or N. Hoping to get results for these.</w:t>
      </w:r>
      <w:r w:rsidRPr="00FC24B4">
        <w:rPr>
          <w:b/>
          <w:bCs/>
          <w:lang w:val="en-IE"/>
        </w:rPr>
        <w:t xml:space="preserve"> </w:t>
      </w:r>
    </w:p>
    <w:p w14:paraId="7CC84ED1" w14:textId="0E28026B" w:rsidR="00B234AE" w:rsidRDefault="00B234AE" w:rsidP="009B164A">
      <w:pPr>
        <w:rPr>
          <w:lang w:val="en-IE"/>
        </w:rPr>
      </w:pPr>
      <w:r w:rsidRPr="00FC24B4">
        <w:rPr>
          <w:b/>
          <w:bCs/>
          <w:lang w:val="en-IE"/>
        </w:rPr>
        <w:t>OA</w:t>
      </w:r>
      <w:r>
        <w:rPr>
          <w:lang w:val="en-IE"/>
        </w:rPr>
        <w:t xml:space="preserve"> – if ovulating agent used, and which one. Bit worthless. </w:t>
      </w:r>
    </w:p>
    <w:p w14:paraId="2FF16A96" w14:textId="0B31DFE8" w:rsidR="00B234AE" w:rsidRDefault="00B234AE" w:rsidP="009B164A">
      <w:pPr>
        <w:rPr>
          <w:lang w:val="en-IE"/>
        </w:rPr>
      </w:pPr>
      <w:r w:rsidRPr="00FC24B4">
        <w:rPr>
          <w:b/>
          <w:bCs/>
          <w:lang w:val="en-IE"/>
        </w:rPr>
        <w:t>Ov no.</w:t>
      </w:r>
      <w:r>
        <w:rPr>
          <w:lang w:val="en-IE"/>
        </w:rPr>
        <w:t xml:space="preserve"> – number of ovulations</w:t>
      </w:r>
    </w:p>
    <w:p w14:paraId="13677836" w14:textId="632816E8" w:rsidR="00B234AE" w:rsidRDefault="00B234AE" w:rsidP="009B164A">
      <w:pPr>
        <w:rPr>
          <w:lang w:val="en-IE"/>
        </w:rPr>
      </w:pPr>
      <w:r w:rsidRPr="00FC24B4">
        <w:rPr>
          <w:b/>
          <w:bCs/>
          <w:lang w:val="en-IE"/>
        </w:rPr>
        <w:t>Preg D14-16</w:t>
      </w:r>
      <w:r>
        <w:rPr>
          <w:lang w:val="en-IE"/>
        </w:rPr>
        <w:t xml:space="preserve"> – Pregnant at first scan Y or N.</w:t>
      </w:r>
    </w:p>
    <w:p w14:paraId="1403B599" w14:textId="1EA284AF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lastRenderedPageBreak/>
        <w:t>Preg 42</w:t>
      </w:r>
      <w:r>
        <w:rPr>
          <w:lang w:val="en-IE"/>
        </w:rPr>
        <w:t xml:space="preserve"> – pregnant at day 42 Y or N ( blank if not preg at D16)</w:t>
      </w:r>
      <w:r>
        <w:rPr>
          <w:lang w:val="en-IE"/>
        </w:rPr>
        <w:tab/>
      </w:r>
    </w:p>
    <w:p w14:paraId="5BC8ECE3" w14:textId="2207430D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Foaled</w:t>
      </w:r>
      <w:r>
        <w:rPr>
          <w:lang w:val="en-IE"/>
        </w:rPr>
        <w:t xml:space="preserve"> – Y or N – did they foal? 2021 for mares in foal this year without records. </w:t>
      </w:r>
    </w:p>
    <w:p w14:paraId="0BA41315" w14:textId="58B05305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PL Day</w:t>
      </w:r>
      <w:r>
        <w:rPr>
          <w:lang w:val="en-IE"/>
        </w:rPr>
        <w:t xml:space="preserve"> – what day pregnancy recorded lost </w:t>
      </w:r>
    </w:p>
    <w:p w14:paraId="7F6DCD8A" w14:textId="741E79FA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PL</w:t>
      </w:r>
      <w:r>
        <w:rPr>
          <w:lang w:val="en-IE"/>
        </w:rPr>
        <w:t xml:space="preserve"> – if pregnancy lost – 1. </w:t>
      </w:r>
    </w:p>
    <w:p w14:paraId="503A5CE3" w14:textId="0145B491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Twins</w:t>
      </w:r>
      <w:r>
        <w:rPr>
          <w:lang w:val="en-IE"/>
        </w:rPr>
        <w:t xml:space="preserve"> – Y if twin pregnancies recorded</w:t>
      </w:r>
    </w:p>
    <w:p w14:paraId="6A2CD49F" w14:textId="4E2C784D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Twin Tx</w:t>
      </w:r>
      <w:r>
        <w:rPr>
          <w:lang w:val="en-IE"/>
        </w:rPr>
        <w:t xml:space="preserve"> – treatment given at time of twin reduction</w:t>
      </w:r>
    </w:p>
    <w:p w14:paraId="1B100E8C" w14:textId="66013740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PG</w:t>
      </w:r>
      <w:r>
        <w:rPr>
          <w:lang w:val="en-IE"/>
        </w:rPr>
        <w:t xml:space="preserve"> – if prostaglandin given before cycle – number related to which covered cycle it was given. Should correspond to Served Cycle No. above</w:t>
      </w:r>
    </w:p>
    <w:p w14:paraId="57B18A95" w14:textId="53D0E6F8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Progesterone</w:t>
      </w:r>
      <w:r>
        <w:rPr>
          <w:lang w:val="en-IE"/>
        </w:rPr>
        <w:t xml:space="preserve"> – if given progesterone treatment before cycle. Number of days for how long treatment given</w:t>
      </w:r>
    </w:p>
    <w:p w14:paraId="10398E6A" w14:textId="5BC139E2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Fluid</w:t>
      </w:r>
      <w:r>
        <w:rPr>
          <w:lang w:val="en-IE"/>
        </w:rPr>
        <w:t xml:space="preserve"> – amount of uterine fluid detected</w:t>
      </w:r>
    </w:p>
    <w:p w14:paraId="1ED6885E" w14:textId="4389C90E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Atbx PF</w:t>
      </w:r>
      <w:r>
        <w:rPr>
          <w:lang w:val="en-IE"/>
        </w:rPr>
        <w:t xml:space="preserve"> – antibiotics given post-foaling.</w:t>
      </w:r>
    </w:p>
    <w:p w14:paraId="17F3074A" w14:textId="4345D6A8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Tx Pre- C</w:t>
      </w:r>
      <w:r>
        <w:rPr>
          <w:lang w:val="en-IE"/>
        </w:rPr>
        <w:t xml:space="preserve"> – if any treatment at all given before cover. 1. </w:t>
      </w:r>
    </w:p>
    <w:p w14:paraId="6948CB16" w14:textId="3B2C4C5B" w:rsidR="00B234AE" w:rsidRDefault="00B234AE" w:rsidP="00B234AE">
      <w:pPr>
        <w:tabs>
          <w:tab w:val="left" w:pos="6008"/>
        </w:tabs>
        <w:rPr>
          <w:lang w:val="en-IE"/>
        </w:rPr>
      </w:pPr>
      <w:r w:rsidRPr="00B234AE">
        <w:rPr>
          <w:b/>
          <w:bCs/>
          <w:lang w:val="en-IE"/>
        </w:rPr>
        <w:t>Acetylcysteine, Dex, Plasma, Colvasone, Domperidone, Other, Flush PF, Stitch, Oxy</w:t>
      </w:r>
      <w:r>
        <w:rPr>
          <w:lang w:val="en-IE"/>
        </w:rPr>
        <w:t xml:space="preserve"> – all specific treatments given pre-cover </w:t>
      </w:r>
    </w:p>
    <w:p w14:paraId="2D7A135B" w14:textId="1018C9D9" w:rsidR="00FC24B4" w:rsidRDefault="00FC24B4" w:rsidP="00B234AE">
      <w:pPr>
        <w:tabs>
          <w:tab w:val="left" w:pos="6008"/>
        </w:tabs>
        <w:rPr>
          <w:lang w:val="en-IE"/>
        </w:rPr>
      </w:pPr>
      <w:r w:rsidRPr="00FC24B4">
        <w:rPr>
          <w:b/>
          <w:bCs/>
          <w:lang w:val="en-IE"/>
        </w:rPr>
        <w:t>Tx PC</w:t>
      </w:r>
      <w:r>
        <w:rPr>
          <w:lang w:val="en-IE"/>
        </w:rPr>
        <w:t xml:space="preserve"> – if any treatment given Post-Cover. </w:t>
      </w:r>
    </w:p>
    <w:p w14:paraId="2204530A" w14:textId="5BAE8395" w:rsidR="00FC24B4" w:rsidRDefault="00FC24B4" w:rsidP="00B234AE">
      <w:pPr>
        <w:tabs>
          <w:tab w:val="left" w:pos="6008"/>
        </w:tabs>
        <w:rPr>
          <w:lang w:val="en-IE"/>
        </w:rPr>
      </w:pPr>
      <w:r w:rsidRPr="00FC24B4">
        <w:rPr>
          <w:b/>
          <w:bCs/>
          <w:lang w:val="en-IE"/>
        </w:rPr>
        <w:t>Rest</w:t>
      </w:r>
      <w:r>
        <w:rPr>
          <w:lang w:val="en-IE"/>
        </w:rPr>
        <w:t xml:space="preserve"> – all specific treatments given post cover. </w:t>
      </w:r>
    </w:p>
    <w:p w14:paraId="686FFDED" w14:textId="77777777" w:rsidR="00B234AE" w:rsidRDefault="00B234AE" w:rsidP="009B164A">
      <w:pPr>
        <w:rPr>
          <w:lang w:val="en-IE"/>
        </w:rPr>
      </w:pPr>
    </w:p>
    <w:p w14:paraId="622D6E77" w14:textId="77777777" w:rsidR="00B234AE" w:rsidRDefault="00B234AE" w:rsidP="009B164A">
      <w:pPr>
        <w:rPr>
          <w:lang w:val="en-IE"/>
        </w:rPr>
      </w:pPr>
    </w:p>
    <w:p w14:paraId="77DA4264" w14:textId="01F43ED9" w:rsidR="00B234AE" w:rsidRDefault="00F20F1A" w:rsidP="009B164A">
      <w:pPr>
        <w:rPr>
          <w:lang w:val="en-IE"/>
        </w:rPr>
      </w:pPr>
      <w:r>
        <w:rPr>
          <w:lang w:val="en-IE"/>
        </w:rPr>
        <w:t>Ma</w:t>
      </w:r>
      <w:r w:rsidR="008033A1">
        <w:rPr>
          <w:lang w:val="en-IE"/>
        </w:rPr>
        <w:t>in analyses:</w:t>
      </w:r>
    </w:p>
    <w:p w14:paraId="121BCBA6" w14:textId="1B8888F4" w:rsidR="008033A1" w:rsidRDefault="00044632" w:rsidP="009B164A">
      <w:pPr>
        <w:rPr>
          <w:lang w:val="en-IE"/>
        </w:rPr>
      </w:pPr>
      <w:r>
        <w:rPr>
          <w:lang w:val="en-IE"/>
        </w:rPr>
        <w:t>Conception</w:t>
      </w:r>
      <w:r w:rsidR="007749FC">
        <w:rPr>
          <w:lang w:val="en-IE"/>
        </w:rPr>
        <w:t xml:space="preserve"> (Preg D14-16)</w:t>
      </w:r>
      <w:r>
        <w:rPr>
          <w:lang w:val="en-IE"/>
        </w:rPr>
        <w:t xml:space="preserve"> &amp; - age groupings, status,</w:t>
      </w:r>
      <w:r w:rsidR="007749FC">
        <w:rPr>
          <w:lang w:val="en-IE"/>
        </w:rPr>
        <w:t xml:space="preserve"> Served Cycle No., </w:t>
      </w:r>
      <w:r>
        <w:rPr>
          <w:lang w:val="en-IE"/>
        </w:rPr>
        <w:t xml:space="preserve">individual treatments, stallion, </w:t>
      </w:r>
    </w:p>
    <w:p w14:paraId="5FFABC39" w14:textId="7A42527E" w:rsidR="0043393A" w:rsidRDefault="0043393A" w:rsidP="009B164A">
      <w:pPr>
        <w:rPr>
          <w:lang w:val="en-IE"/>
        </w:rPr>
      </w:pPr>
      <w:r>
        <w:rPr>
          <w:lang w:val="en-IE"/>
        </w:rPr>
        <w:t xml:space="preserve">Pregnancy Loss &amp; above – as well as previous pregnancy loss. </w:t>
      </w:r>
    </w:p>
    <w:p w14:paraId="416BE804" w14:textId="72040E29" w:rsidR="0043393A" w:rsidRDefault="0043393A" w:rsidP="009B164A">
      <w:pPr>
        <w:rPr>
          <w:lang w:val="en-IE"/>
        </w:rPr>
      </w:pPr>
      <w:r>
        <w:rPr>
          <w:lang w:val="en-IE"/>
        </w:rPr>
        <w:t>Twinning &amp; above</w:t>
      </w:r>
    </w:p>
    <w:p w14:paraId="20A037A7" w14:textId="5FA4EBA6" w:rsidR="008B3005" w:rsidRDefault="008B3005" w:rsidP="009B164A">
      <w:pPr>
        <w:rPr>
          <w:lang w:val="en-IE"/>
        </w:rPr>
      </w:pPr>
      <w:r>
        <w:rPr>
          <w:lang w:val="en-IE"/>
        </w:rPr>
        <w:t>etc</w:t>
      </w:r>
    </w:p>
    <w:p w14:paraId="5165D0A3" w14:textId="77777777" w:rsidR="00B234AE" w:rsidRDefault="00B234AE" w:rsidP="009B164A">
      <w:pPr>
        <w:rPr>
          <w:lang w:val="en-IE"/>
        </w:rPr>
      </w:pPr>
    </w:p>
    <w:p w14:paraId="70BAE4E2" w14:textId="77777777" w:rsidR="009B164A" w:rsidRDefault="009B164A" w:rsidP="009B164A">
      <w:pPr>
        <w:rPr>
          <w:lang w:val="en-IE"/>
        </w:rPr>
      </w:pPr>
    </w:p>
    <w:p w14:paraId="6E36DA95" w14:textId="77777777" w:rsidR="009B164A" w:rsidRPr="009B164A" w:rsidRDefault="009B164A" w:rsidP="009B164A">
      <w:pPr>
        <w:rPr>
          <w:lang w:val="en-IE"/>
        </w:rPr>
      </w:pPr>
    </w:p>
    <w:sectPr w:rsidR="009B164A" w:rsidRPr="009B1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A"/>
    <w:rsid w:val="00044632"/>
    <w:rsid w:val="00217655"/>
    <w:rsid w:val="0043393A"/>
    <w:rsid w:val="00664F7D"/>
    <w:rsid w:val="007749FC"/>
    <w:rsid w:val="008033A1"/>
    <w:rsid w:val="008B3005"/>
    <w:rsid w:val="009B164A"/>
    <w:rsid w:val="00A16645"/>
    <w:rsid w:val="00B234AE"/>
    <w:rsid w:val="00B514EF"/>
    <w:rsid w:val="00F20F1A"/>
    <w:rsid w:val="00FC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A63E"/>
  <w15:chartTrackingRefBased/>
  <w15:docId w15:val="{A8C35AA7-16B0-4EAA-829B-0209D2AE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Weldon</dc:creator>
  <cp:keywords/>
  <dc:description/>
  <cp:lastModifiedBy>Philip Weldon</cp:lastModifiedBy>
  <cp:revision>7</cp:revision>
  <dcterms:created xsi:type="dcterms:W3CDTF">2021-12-31T11:10:00Z</dcterms:created>
  <dcterms:modified xsi:type="dcterms:W3CDTF">2021-12-31T11:38:00Z</dcterms:modified>
</cp:coreProperties>
</file>