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1F25E">
      <w:pPr>
        <w:rPr>
          <w:rFonts w:hint="eastAsia"/>
        </w:rPr>
      </w:pPr>
      <w:r>
        <w:rPr>
          <w:rFonts w:hint="eastAsia"/>
        </w:rPr>
        <w:t>图像识别深伪检测</w:t>
      </w:r>
    </w:p>
    <w:p w14:paraId="50406DD9">
      <w:pPr>
        <w:rPr>
          <w:rFonts w:hint="eastAsia"/>
        </w:rPr>
      </w:pPr>
      <w:r>
        <w:rPr>
          <w:rFonts w:hint="eastAsia"/>
        </w:rPr>
        <w:t>一、年龄、性别、种族识别工具</w:t>
      </w:r>
    </w:p>
    <w:p w14:paraId="3FC91397">
      <w:pPr>
        <w:rPr>
          <w:rFonts w:hint="eastAsia"/>
        </w:rPr>
      </w:pPr>
      <w:r>
        <w:rPr>
          <w:rFonts w:hint="eastAsia"/>
        </w:rPr>
        <w:t>PicTriev： http://www.pictriev.com/</w:t>
      </w:r>
    </w:p>
    <w:p w14:paraId="3C003691">
      <w:pPr>
        <w:rPr>
          <w:rFonts w:hint="eastAsia"/>
        </w:rPr>
      </w:pPr>
      <w:r>
        <w:rPr>
          <w:rFonts w:hint="eastAsia"/>
        </w:rPr>
        <w:t>二、图像识别与内容分析</w:t>
      </w:r>
    </w:p>
    <w:p w14:paraId="04DD8B2A">
      <w:pPr>
        <w:rPr>
          <w:rFonts w:hint="eastAsia"/>
        </w:rPr>
      </w:pPr>
      <w:r>
        <w:rPr>
          <w:rFonts w:hint="eastAsia"/>
        </w:rPr>
        <w:t>ImageIdentify by Wolfram：https://www.imageidentify.com/ 可自动识别图片中的物体与场景</w:t>
      </w:r>
    </w:p>
    <w:p w14:paraId="723C06FF">
      <w:pPr>
        <w:rPr>
          <w:rFonts w:hint="eastAsia"/>
        </w:rPr>
      </w:pPr>
      <w:r>
        <w:rPr>
          <w:rFonts w:hint="eastAsia"/>
        </w:rPr>
        <w:t>三、Deepfake深度伪造检测工具</w:t>
      </w:r>
    </w:p>
    <w:p w14:paraId="4D3022D0">
      <w:pPr>
        <w:rPr>
          <w:rFonts w:hint="eastAsia"/>
        </w:rPr>
      </w:pPr>
      <w:r>
        <w:rPr>
          <w:rFonts w:hint="eastAsia"/>
        </w:rPr>
        <w:t>Sensity AI检测视频是否为Deepfake： </w:t>
      </w:r>
    </w:p>
    <w:p w14:paraId="217F33ED">
      <w:pPr>
        <w:rPr>
          <w:rFonts w:hint="eastAsia"/>
        </w:rPr>
      </w:pPr>
      <w:r>
        <w:rPr>
          <w:rFonts w:hint="eastAsia"/>
        </w:rPr>
        <w:t>https://platform.sensity.ai/login?redirect=%2Fdeepfake-detection</w:t>
      </w:r>
    </w:p>
    <w:p w14:paraId="7F26B181">
      <w:pPr>
        <w:rPr>
          <w:rFonts w:hint="eastAsia"/>
        </w:rPr>
      </w:pPr>
      <w:r>
        <w:rPr>
          <w:rFonts w:hint="eastAsia"/>
        </w:rPr>
        <w:t>chrome插件，用于检测社交媒体头像是否为AI合成GAN生成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Fake Profile Detector - Deepfake GAN 插件:</w:t>
      </w:r>
    </w:p>
    <w:p w14:paraId="1F9F673E">
      <w:pPr>
        <w:rPr>
          <w:rFonts w:hint="eastAsia"/>
        </w:rPr>
      </w:pPr>
      <w:r>
        <w:rPr>
          <w:rFonts w:hint="eastAsia"/>
        </w:rPr>
        <w:t>https://chrome.google.com/webstore/detail/fake-profile-detector-dee/jbpcgcnnhmjmajjkgdaogpgefbnokpcc</w:t>
      </w:r>
    </w:p>
    <w:p w14:paraId="5F593E14">
      <w:pPr>
        <w:rPr>
          <w:rFonts w:hint="eastAsia"/>
        </w:rPr>
      </w:pPr>
      <w:r>
        <w:rPr>
          <w:rFonts w:hint="eastAsia"/>
        </w:rPr>
        <w:t>DFSpot:https://github.com/chinmaynehate/DFSpot-Deepfake-Recognition 开源，检测Deepfake图像</w:t>
      </w:r>
    </w:p>
    <w:p w14:paraId="0E51A9B8">
      <w:pPr>
        <w:rPr>
          <w:rFonts w:hint="eastAsia"/>
        </w:rPr>
      </w:pPr>
      <w:r>
        <w:rPr>
          <w:rFonts w:hint="eastAsia"/>
        </w:rPr>
        <w:t>Weishi by Baidu: http://weishi.baidu.com/product/deepfake 百度推出的深度伪造检测平台，支持图像和视频检测</w:t>
      </w:r>
    </w:p>
    <w:p w14:paraId="56371E0A">
      <w:pPr>
        <w:rPr>
          <w:rFonts w:hint="eastAsia"/>
        </w:rPr>
      </w:pPr>
      <w:r>
        <w:rPr>
          <w:rFonts w:hint="eastAsia"/>
        </w:rPr>
        <w:t xml:space="preserve">DeepReal: http://deepfakes.real-ai.cn 中国大陆deepfake检测工具 </w:t>
      </w:r>
    </w:p>
    <w:p w14:paraId="116FD819">
      <w:pPr>
        <w:rPr>
          <w:rFonts w:hint="eastAsia"/>
        </w:rPr>
      </w:pPr>
      <w:r>
        <w:rPr>
          <w:rFonts w:hint="eastAsia"/>
        </w:rPr>
        <w:t>AmIR: https://seintpl.github.io/AmIReal/ 检测是否为GAN生成的人脸</w:t>
      </w:r>
    </w:p>
    <w:p w14:paraId="699456B4">
      <w:pPr>
        <w:rPr>
          <w:rFonts w:hint="eastAsia"/>
        </w:rPr>
      </w:pPr>
      <w:r>
        <w:rPr>
          <w:rFonts w:hint="eastAsia"/>
        </w:rPr>
        <w:t>四、图像对比工具</w:t>
      </w:r>
    </w:p>
    <w:p w14:paraId="29FA7C41">
      <w:pPr>
        <w:rPr>
          <w:rFonts w:hint="eastAsia"/>
        </w:rPr>
      </w:pPr>
      <w:r>
        <w:rPr>
          <w:rFonts w:hint="eastAsia"/>
        </w:rPr>
        <w:t>Betaface API: https://www.betafaceapi.com/demo.html 提供图像人脸对比服务，输出相似度分值和面部属性信息</w:t>
      </w:r>
    </w:p>
    <w:p w14:paraId="76F5105F">
      <w:pPr>
        <w:rPr>
          <w:rFonts w:hint="eastAsia"/>
        </w:rPr>
      </w:pPr>
      <w:r>
        <w:rPr>
          <w:rFonts w:hint="eastAsia"/>
        </w:rPr>
        <w:t>Azure Face API: https://azure.microsoft.com/en-us/services/cognitive-services/face/ 微软人脸识别服务，支持1：1面部对比与情绪识别</w:t>
      </w:r>
    </w:p>
    <w:p w14:paraId="28785394">
      <w:pPr>
        <w:rPr>
          <w:rFonts w:hint="eastAsia"/>
        </w:rPr>
      </w:pPr>
      <w:r>
        <w:rPr>
          <w:rFonts w:hint="eastAsia"/>
        </w:rPr>
        <w:t>Amazon Rekognition: https://aws.amazon.com/ru/rekognition/ AWS提供的人脸识别API,支持人物比对、情绪分析、面部属性提取</w:t>
      </w:r>
    </w:p>
    <w:p w14:paraId="6956DCC7">
      <w:pPr>
        <w:rPr>
          <w:rFonts w:hint="eastAsia"/>
        </w:rPr>
      </w:pPr>
      <w:r>
        <w:rPr>
          <w:rFonts w:hint="eastAsia"/>
        </w:rPr>
        <w:t>Diffchecker 图像对比: https://www.diffchecker.com/image-diff/ 两张图像之间的像素级差异高亮显示</w:t>
      </w:r>
    </w:p>
    <w:p w14:paraId="41DBD31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步骤：获取头像图像、判断是否为AI合成、分析人物特征、图像对比验证、deepfake检测</w:t>
      </w:r>
    </w:p>
    <w:p w14:paraId="2D366628">
      <w:pPr>
        <w:rPr>
          <w:rFonts w:hint="eastAsia"/>
        </w:rPr>
      </w:pPr>
    </w:p>
    <w:p w14:paraId="1F03A281">
      <w:pPr>
        <w:rPr>
          <w:rFonts w:hint="eastAsia"/>
        </w:rPr>
      </w:pPr>
    </w:p>
    <w:p w14:paraId="5107C9D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B2300"/>
    <w:rsid w:val="149B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2025-07-07T16:00:00Z</dcterms:created>
  <dc:creator>.膨化食品都叫虾条</dc:creator>
  <cp:lastModifiedBy>.膨化食品都叫虾条</cp:lastModifiedBy>
  <dcterms:modified xsi:type="dcterms:W3CDTF">2025-07-07T16:32:14Z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740D812DA5A54AAB8874F8ED6C91EF86_11</vt:lpwstr>
  </property>
  <property fmtid="{D5CDD505-2E9C-101B-9397-08002B2CF9AE}" pid="4" name="KSOTemplateDocerSaveRecord">
    <vt:lpwstr>eyJoZGlkIjoiZTc0ZTkxZWY1YzcyYzIwMzU3YTQzOWIxNmNhYWEyNjkiLCJ1c2VySWQiOiI1Mjk0NDgzNTYifQ==</vt:lpwstr>
  </property>
</Properties>
</file>