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D2A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英国</w:t>
      </w:r>
      <w:bookmarkStart w:id="0" w:name="_GoBack"/>
      <w:bookmarkEnd w:id="0"/>
    </w:p>
    <w:p w14:paraId="61DD76CD">
      <w:pPr>
        <w:rPr>
          <w:rFonts w:hint="eastAsia"/>
        </w:rPr>
      </w:pPr>
      <w:r>
        <w:rPr>
          <w:rFonts w:hint="eastAsia"/>
        </w:rPr>
        <w:t>一、个人信息查询</w:t>
      </w:r>
    </w:p>
    <w:p w14:paraId="03DB63A7">
      <w:pPr>
        <w:rPr>
          <w:rFonts w:hint="eastAsia"/>
        </w:rPr>
      </w:pPr>
      <w:r>
        <w:rPr>
          <w:rFonts w:hint="eastAsia"/>
        </w:rPr>
        <w:t>192.com 涉及地址、电话号码、选民名册、白页</w:t>
      </w:r>
    </w:p>
    <w:p w14:paraId="134B5F09">
      <w:pPr>
        <w:rPr>
          <w:rFonts w:hint="eastAsia"/>
        </w:rPr>
      </w:pPr>
      <w:r>
        <w:rPr>
          <w:rFonts w:hint="eastAsia"/>
        </w:rPr>
        <w:t>BritishPhoneBook.com 涉及电话簿查询，包括家庭和商业电话信息</w:t>
      </w:r>
    </w:p>
    <w:p w14:paraId="5AD94E39">
      <w:pPr>
        <w:rPr>
          <w:rFonts w:hint="eastAsia"/>
        </w:rPr>
      </w:pPr>
      <w:r>
        <w:rPr>
          <w:rFonts w:hint="eastAsia"/>
        </w:rPr>
        <w:t>https://www.thephonebook.bt.com/person/ 涉及居民和商业的电话信息</w:t>
      </w:r>
    </w:p>
    <w:p w14:paraId="2CCB3A6D">
      <w:pPr>
        <w:rPr>
          <w:rFonts w:hint="eastAsia"/>
        </w:rPr>
      </w:pPr>
      <w:r>
        <w:rPr>
          <w:rFonts w:hint="eastAsia"/>
        </w:rPr>
        <w:t>PeopleLookup.co.uk 涉及英国选民名册的查找功能，涵盖4100万的选民记录</w:t>
      </w:r>
    </w:p>
    <w:p w14:paraId="275A0BCB">
      <w:pPr>
        <w:rPr>
          <w:rFonts w:hint="eastAsia"/>
        </w:rPr>
      </w:pPr>
      <w:r>
        <w:rPr>
          <w:rFonts w:hint="eastAsia"/>
        </w:rPr>
        <w:t>破产记录查询平台Individual Insolvency Register：</w:t>
      </w:r>
    </w:p>
    <w:p w14:paraId="6C485396">
      <w:pPr>
        <w:rPr>
          <w:rFonts w:hint="eastAsia"/>
        </w:rPr>
      </w:pPr>
      <w:r>
        <w:rPr>
          <w:rFonts w:hint="eastAsia"/>
        </w:rPr>
        <w:t>https://www.insolvencydirect.bis.gov.uk/eiir/IIRRegisterNameInput.asp?option=NAME&amp;court=ALL</w:t>
      </w:r>
    </w:p>
    <w:p w14:paraId="0E65B2C8">
      <w:pPr>
        <w:rPr>
          <w:rFonts w:hint="eastAsia"/>
        </w:rPr>
      </w:pPr>
      <w:r>
        <w:rPr>
          <w:rFonts w:hint="eastAsia"/>
        </w:rPr>
        <w:t>二、公司与商业信息</w:t>
      </w:r>
    </w:p>
    <w:p w14:paraId="78EF77FB">
      <w:pPr>
        <w:rPr>
          <w:rFonts w:hint="eastAsia"/>
        </w:rPr>
      </w:pPr>
      <w:r>
        <w:rPr>
          <w:rFonts w:hint="eastAsia"/>
        </w:rPr>
        <w:t>Companies House英国的公司注册机构，涉及公司成立、法人信息、股东、财报等信息</w:t>
      </w:r>
    </w:p>
    <w:p w14:paraId="4A07A789">
      <w:pPr>
        <w:rPr>
          <w:rFonts w:hint="eastAsia"/>
        </w:rPr>
      </w:pPr>
      <w:r>
        <w:rPr>
          <w:rFonts w:hint="eastAsia"/>
        </w:rPr>
        <w:t>Company Check 涉及公司信用检查、财务分析和法人查询</w:t>
      </w:r>
    </w:p>
    <w:p w14:paraId="6B9B738D">
      <w:pPr>
        <w:rPr>
          <w:rFonts w:hint="eastAsia"/>
        </w:rPr>
      </w:pPr>
      <w:r>
        <w:rPr>
          <w:rFonts w:hint="eastAsia"/>
        </w:rPr>
        <w:t>Endole 涉及英国所有注册公司的数据，包括财报、董事信息及股东结构</w:t>
      </w:r>
    </w:p>
    <w:p w14:paraId="59DDD739">
      <w:pPr>
        <w:rPr>
          <w:rFonts w:hint="eastAsia"/>
        </w:rPr>
      </w:pPr>
      <w:r>
        <w:rPr>
          <w:rFonts w:hint="eastAsia"/>
        </w:rPr>
        <w:t>FCA Register 英国金融行为监管局提供注册信息查询服务，适用于检查公司是否受金融监管，是否存在违规行为</w:t>
      </w:r>
    </w:p>
    <w:p w14:paraId="0DE7DECC">
      <w:pPr>
        <w:rPr>
          <w:rFonts w:hint="eastAsia"/>
        </w:rPr>
      </w:pPr>
      <w:r>
        <w:rPr>
          <w:rFonts w:hint="eastAsia"/>
        </w:rPr>
        <w:t>yell.com 黄页，涉及英国各地企业和商家的信息，含公司名称、地址和联系方式</w:t>
      </w:r>
    </w:p>
    <w:p w14:paraId="31CE608F">
      <w:pPr>
        <w:rPr>
          <w:rFonts w:hint="eastAsia"/>
        </w:rPr>
      </w:pPr>
      <w:r>
        <w:rPr>
          <w:rFonts w:hint="eastAsia"/>
        </w:rPr>
        <w:t>三、案件判决信息</w:t>
      </w:r>
    </w:p>
    <w:p w14:paraId="4A9AC620">
      <w:pPr>
        <w:rPr>
          <w:rFonts w:hint="eastAsia"/>
        </w:rPr>
      </w:pPr>
      <w:r>
        <w:rPr>
          <w:rFonts w:hint="eastAsia"/>
        </w:rPr>
        <w:t>Court Cases Results：https://www.thelawpages.com/court-cases/court-case-search.php?mode=1 涉及英国案件的详细信息，包括案件编号、判决结果</w:t>
      </w:r>
    </w:p>
    <w:p w14:paraId="1F1EA049">
      <w:pPr>
        <w:rPr>
          <w:rFonts w:hint="eastAsia"/>
        </w:rPr>
      </w:pPr>
      <w:r>
        <w:rPr>
          <w:rFonts w:hint="eastAsia"/>
        </w:rPr>
        <w:t>Courts and Tribunals Judiciary：https://www.judiciary.uk/judgments/ 涉及所有法院案件和判决结果</w:t>
      </w:r>
    </w:p>
    <w:p w14:paraId="50874C09">
      <w:pPr>
        <w:rPr>
          <w:rFonts w:hint="eastAsia"/>
        </w:rPr>
      </w:pPr>
      <w:r>
        <w:rPr>
          <w:rFonts w:hint="eastAsia"/>
        </w:rPr>
        <w:t>Case Tracker – Justice UK：https://casetracker.justice.gov.uk/search.jsp 涉及法院案件的实时更新</w:t>
      </w:r>
    </w:p>
    <w:p w14:paraId="4DA1FB1F">
      <w:pPr>
        <w:rPr>
          <w:rFonts w:hint="eastAsia"/>
        </w:rPr>
      </w:pPr>
      <w:r>
        <w:rPr>
          <w:rFonts w:hint="eastAsia"/>
        </w:rPr>
        <w:t>四、土地规划与房地产</w:t>
      </w:r>
    </w:p>
    <w:p w14:paraId="081401BE">
      <w:pPr>
        <w:rPr>
          <w:rFonts w:hint="eastAsia"/>
        </w:rPr>
      </w:pPr>
      <w:r>
        <w:rPr>
          <w:rFonts w:hint="eastAsia"/>
        </w:rPr>
        <w:t>Planning Registers Site Search：https://www.gov.uk/search-register-planning-decisions 政府官方的规划注册网站，涉及所有地区规划查询</w:t>
      </w:r>
    </w:p>
    <w:p w14:paraId="320F0523">
      <w:pPr>
        <w:rPr>
          <w:rFonts w:hint="eastAsia"/>
        </w:rPr>
      </w:pPr>
      <w:r>
        <w:rPr>
          <w:rFonts w:hint="eastAsia"/>
        </w:rPr>
        <w:t>Land Registry - Property Search：</w:t>
      </w:r>
    </w:p>
    <w:p w14:paraId="2F2581FA">
      <w:pPr>
        <w:rPr>
          <w:rFonts w:hint="eastAsia"/>
        </w:rPr>
      </w:pPr>
      <w:r>
        <w:rPr>
          <w:rFonts w:hint="eastAsia"/>
        </w:rPr>
        <w:t>https://eservices.landregistry.gov.uk/eservices/FindAProperty/view/QuickEnquiryInit.do 涉及土地与房产的注册信息</w:t>
      </w:r>
    </w:p>
    <w:p w14:paraId="42DFFD13">
      <w:pPr>
        <w:rPr>
          <w:rFonts w:hint="eastAsia"/>
        </w:rPr>
      </w:pPr>
      <w:r>
        <w:rPr>
          <w:rFonts w:hint="eastAsia"/>
        </w:rPr>
        <w:t>Land Registry - Map Enquiry：</w:t>
      </w:r>
    </w:p>
    <w:p w14:paraId="60B9E03A">
      <w:pPr>
        <w:rPr>
          <w:rFonts w:hint="eastAsia"/>
        </w:rPr>
      </w:pPr>
      <w:r>
        <w:rPr>
          <w:rFonts w:hint="eastAsia"/>
        </w:rPr>
        <w:t>https://eservices.landregistry.gov.uk/eservices/FindAProperty/view/MapEnquiryInit.do 涉及基于地图的房地产查询功能</w:t>
      </w:r>
    </w:p>
    <w:p w14:paraId="4C19454D">
      <w:pPr>
        <w:rPr>
          <w:rFonts w:hint="eastAsia"/>
        </w:rPr>
      </w:pPr>
    </w:p>
    <w:p w14:paraId="14CFCE7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6211C"/>
    <w:rsid w:val="6816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2025-07-06T20:33:00Z</dcterms:created>
  <dc:creator>.膨化食品都叫虾条</dc:creator>
  <cp:lastModifiedBy>.膨化食品都叫虾条</cp:lastModifiedBy>
  <dcterms:modified xsi:type="dcterms:W3CDTF">2025-07-06T20:34:43Z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F98B0D0538C3457CB3B97A93E980B5F8_11</vt:lpwstr>
  </property>
  <property fmtid="{D5CDD505-2E9C-101B-9397-08002B2CF9AE}" pid="4" name="KSOTemplateDocerSaveRecord">
    <vt:lpwstr>eyJoZGlkIjoiZTc0ZTkxZWY1YzcyYzIwMzU3YTQzOWIxNmNhYWEyNjkiLCJ1c2VySWQiOiI1Mjk0NDgzNTYifQ==</vt:lpwstr>
  </property>
</Properties>
</file>