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7146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澳大利亚 Australia</w:t>
      </w:r>
      <w:bookmarkStart w:id="0" w:name="_GoBack"/>
      <w:bookmarkEnd w:id="0"/>
    </w:p>
    <w:p w14:paraId="2EB9EE94">
      <w:pPr>
        <w:rPr>
          <w:rFonts w:hint="eastAsia"/>
        </w:rPr>
      </w:pPr>
      <w:r>
        <w:rPr>
          <w:rFonts w:hint="eastAsia"/>
        </w:rPr>
        <w:t>一、政治数据门户与法律</w:t>
      </w:r>
    </w:p>
    <w:p w14:paraId="57CF5FF6">
      <w:pPr>
        <w:rPr>
          <w:rFonts w:hint="eastAsia"/>
        </w:rPr>
      </w:pPr>
      <w:r>
        <w:rPr>
          <w:rFonts w:hint="eastAsia"/>
        </w:rPr>
        <w:t>官方数据门户Australian Gov Open Data Portal：https://data.gov.au/home 澳大利亚联邦政府开放数据的主站点</w:t>
      </w:r>
    </w:p>
    <w:p w14:paraId="0BEA7F78">
      <w:pPr>
        <w:rPr>
          <w:rFonts w:hint="eastAsia"/>
        </w:rPr>
      </w:pPr>
      <w:r>
        <w:rPr>
          <w:rFonts w:hint="eastAsia"/>
        </w:rPr>
        <w:t>Court Data Australia：https://www.courtdata.com.au/ 涉及全国性法院案件索引、判决结果、案件编号与受理情况</w:t>
      </w:r>
    </w:p>
    <w:p w14:paraId="47B38B5C">
      <w:pPr>
        <w:rPr>
          <w:rFonts w:hint="eastAsia"/>
        </w:rPr>
      </w:pPr>
      <w:r>
        <w:rPr>
          <w:rFonts w:hint="eastAsia"/>
        </w:rPr>
        <w:t>Queensland CaseLaw collections：https://www.sclqld.org.au/collections/caselaw 涉及昆士兰州的判决文书集合，适用于本地法律案例查找</w:t>
      </w:r>
    </w:p>
    <w:p w14:paraId="7A15D70E">
      <w:pPr>
        <w:rPr>
          <w:rFonts w:hint="eastAsia"/>
        </w:rPr>
      </w:pPr>
      <w:r>
        <w:rPr>
          <w:rFonts w:hint="eastAsia"/>
        </w:rPr>
        <w:t>使用：</w:t>
      </w:r>
    </w:p>
    <w:p w14:paraId="719664EC">
      <w:pPr>
        <w:rPr>
          <w:rFonts w:hint="eastAsia"/>
        </w:rPr>
      </w:pPr>
      <w:r>
        <w:rPr>
          <w:rFonts w:hint="eastAsia"/>
        </w:rPr>
        <w:t>目标涉及诉讼，可先在Court Data Australia 检索姓名或公司名称，再前往州级判例库查看详细文书</w:t>
      </w:r>
    </w:p>
    <w:p w14:paraId="2CBE63EE">
      <w:pPr>
        <w:rPr>
          <w:rFonts w:hint="eastAsia"/>
        </w:rPr>
      </w:pPr>
      <w:r>
        <w:rPr>
          <w:rFonts w:hint="eastAsia"/>
        </w:rPr>
        <w:t>二、历史档案与媒体溯源</w:t>
      </w:r>
    </w:p>
    <w:p w14:paraId="3F8F45B7">
      <w:pPr>
        <w:rPr>
          <w:rFonts w:hint="eastAsia"/>
        </w:rPr>
      </w:pPr>
      <w:r>
        <w:rPr>
          <w:rFonts w:hint="eastAsia"/>
        </w:rPr>
        <w:t>Trove 国家图书馆档案：https://trove.nla.gov.au/ 涉及数百万份报纸、期刊、信件、照片、广播等档案，时间跨度自19世纪至今</w:t>
      </w:r>
    </w:p>
    <w:p w14:paraId="36DCDF66">
      <w:pPr>
        <w:rPr>
          <w:rFonts w:hint="eastAsia"/>
        </w:rPr>
      </w:pPr>
      <w:r>
        <w:rPr>
          <w:rFonts w:hint="eastAsia"/>
        </w:rPr>
        <w:t>National Archives of Australia：https://www.naa.gov.au/ 涉及政府历史记录库，可搜索移民记录、军队服役档案、国籍申请等</w:t>
      </w:r>
    </w:p>
    <w:p w14:paraId="25AD3C55">
      <w:pPr>
        <w:rPr>
          <w:rFonts w:hint="eastAsia"/>
        </w:rPr>
      </w:pPr>
      <w:r>
        <w:rPr>
          <w:rFonts w:hint="eastAsia"/>
        </w:rPr>
        <w:t>National Film and Sound Archive of Australia：https://www.nfsa.gov.au/</w:t>
      </w:r>
    </w:p>
    <w:p w14:paraId="2E00DEB8">
      <w:pPr>
        <w:rPr>
          <w:rFonts w:hint="eastAsia"/>
        </w:rPr>
      </w:pPr>
      <w:r>
        <w:rPr>
          <w:rFonts w:hint="eastAsia"/>
        </w:rPr>
        <w:t>ABC Archives（澳大利亚广播公司档案）：https://www.abc.net.au/archives/contact.htm</w:t>
      </w:r>
    </w:p>
    <w:p w14:paraId="3EDE1C36">
      <w:pPr>
        <w:rPr>
          <w:rFonts w:hint="eastAsia"/>
        </w:rPr>
      </w:pPr>
      <w:r>
        <w:rPr>
          <w:rFonts w:hint="eastAsia"/>
        </w:rPr>
        <w:t>使用：</w:t>
      </w:r>
    </w:p>
    <w:p w14:paraId="229782A7">
      <w:pPr>
        <w:rPr>
          <w:rFonts w:hint="eastAsia"/>
        </w:rPr>
      </w:pPr>
      <w:r>
        <w:rPr>
          <w:rFonts w:hint="eastAsia"/>
        </w:rPr>
        <w:t>目标为年长者或老牌公司，Trove 是重建其过往动态的绝佳工具，例如搜索其姓名 + 所在城市，可看到其参与的事件报道</w:t>
      </w:r>
    </w:p>
    <w:p w14:paraId="3E831C27">
      <w:pPr>
        <w:rPr>
          <w:rFonts w:hint="eastAsia"/>
        </w:rPr>
      </w:pPr>
      <w:r>
        <w:rPr>
          <w:rFonts w:hint="eastAsia"/>
        </w:rPr>
        <w:t>三、商业登记与合法资质查询</w:t>
      </w:r>
    </w:p>
    <w:p w14:paraId="592C8C29">
      <w:pPr>
        <w:rPr>
          <w:rFonts w:hint="eastAsia"/>
        </w:rPr>
      </w:pPr>
      <w:r>
        <w:rPr>
          <w:rFonts w:hint="eastAsia"/>
        </w:rPr>
        <w:t>ABN Search（商业编号查询）：https://abr.business.gov.au/</w:t>
      </w:r>
    </w:p>
    <w:p w14:paraId="09329CF8">
      <w:pPr>
        <w:rPr>
          <w:rFonts w:hint="eastAsia"/>
        </w:rPr>
      </w:pPr>
      <w:r>
        <w:rPr>
          <w:rFonts w:hint="eastAsia"/>
        </w:rPr>
        <w:t>ASIC Connect（公司注册信息）：https://connectonline.asic.gov.au/RegistrySearch/</w:t>
      </w:r>
    </w:p>
    <w:p w14:paraId="2A9FC872">
      <w:pPr>
        <w:rPr>
          <w:rFonts w:hint="eastAsia"/>
        </w:rPr>
      </w:pPr>
      <w:r>
        <w:rPr>
          <w:rFonts w:hint="eastAsia"/>
        </w:rPr>
        <w:t>执照查询门户（技工、钓鱼证、酒牌等）：https://verify.licence.nsw.gov.au/home/</w:t>
      </w:r>
    </w:p>
    <w:p w14:paraId="1C815227">
      <w:pPr>
        <w:rPr>
          <w:rFonts w:hint="eastAsia"/>
        </w:rPr>
      </w:pPr>
      <w:r>
        <w:rPr>
          <w:rFonts w:hint="eastAsia"/>
        </w:rPr>
        <w:t>使用：</w:t>
      </w:r>
    </w:p>
    <w:p w14:paraId="416272FB">
      <w:pPr>
        <w:rPr>
          <w:rFonts w:hint="eastAsia"/>
        </w:rPr>
      </w:pPr>
      <w:r>
        <w:rPr>
          <w:rFonts w:hint="eastAsia"/>
        </w:rPr>
        <w:t>调查目标公司，可通过ABN获取商业注册号，进而在ASIC里查看注册人、地址、状态和历史变更</w:t>
      </w:r>
    </w:p>
    <w:p w14:paraId="47EF45F8">
      <w:pPr>
        <w:rPr>
          <w:rFonts w:hint="eastAsia"/>
        </w:rPr>
      </w:pPr>
      <w:r>
        <w:rPr>
          <w:rFonts w:hint="eastAsia"/>
        </w:rPr>
        <w:t>四、地图与房地产信息查找</w:t>
      </w:r>
    </w:p>
    <w:p w14:paraId="3CBD6E6F">
      <w:pPr>
        <w:rPr>
          <w:rFonts w:hint="eastAsia"/>
        </w:rPr>
      </w:pPr>
      <w:r>
        <w:rPr>
          <w:rFonts w:hint="eastAsia"/>
        </w:rPr>
        <w:t>Cadastral Map and Plan（地籍图）：https://www.icsm.gov.au/education/fundamentals-mapping/types-maps/cadastral-maps-and-plans</w:t>
      </w:r>
    </w:p>
    <w:p w14:paraId="0EA95445">
      <w:pPr>
        <w:rPr>
          <w:rFonts w:hint="eastAsia"/>
        </w:rPr>
      </w:pPr>
      <w:r>
        <w:rPr>
          <w:rFonts w:hint="eastAsia"/>
        </w:rPr>
        <w:t>NSW Spatial Viewer：https://www.planningportal.nsw.gov.au/spatialviewer/#/find-a-property/address</w:t>
      </w:r>
    </w:p>
    <w:p w14:paraId="0A66A7A7">
      <w:pPr>
        <w:rPr>
          <w:rFonts w:hint="eastAsia"/>
        </w:rPr>
      </w:pPr>
      <w:r>
        <w:rPr>
          <w:rFonts w:hint="eastAsia"/>
        </w:rPr>
        <w:t>OnTheHouse 房产估值与销售记录：https://www.onthehouse.com.au/</w:t>
      </w:r>
    </w:p>
    <w:p w14:paraId="19EA2BEC">
      <w:pPr>
        <w:rPr>
          <w:rFonts w:hint="eastAsia"/>
        </w:rPr>
      </w:pPr>
      <w:r>
        <w:rPr>
          <w:rFonts w:hint="eastAsia"/>
        </w:rPr>
        <w:t>Infotrack Property Search：https://www.infotrack.com.au/solutions/searches-certificates/</w:t>
      </w:r>
    </w:p>
    <w:p w14:paraId="7427137A">
      <w:pPr>
        <w:rPr>
          <w:rFonts w:hint="eastAsia"/>
        </w:rPr>
      </w:pPr>
      <w:r>
        <w:rPr>
          <w:rFonts w:hint="eastAsia"/>
        </w:rPr>
        <w:t>ACT 地图系统：https://www.actmapi.act.gov.au/</w:t>
      </w:r>
    </w:p>
    <w:p w14:paraId="44F88E86">
      <w:pPr>
        <w:rPr>
          <w:rFonts w:hint="eastAsia"/>
        </w:rPr>
      </w:pPr>
      <w:r>
        <w:rPr>
          <w:rFonts w:hint="eastAsia"/>
        </w:rPr>
        <w:t>Sydney Aerial Maps：https://maps.six.nsw.gov.au/</w:t>
      </w:r>
    </w:p>
    <w:p w14:paraId="2989E66B">
      <w:pPr>
        <w:rPr>
          <w:rFonts w:hint="eastAsia"/>
        </w:rPr>
      </w:pPr>
      <w:r>
        <w:rPr>
          <w:rFonts w:hint="eastAsia"/>
        </w:rPr>
        <w:t>National Map（澳洲全国地理平台）：https://nationalmap.gov.au/</w:t>
      </w:r>
    </w:p>
    <w:p w14:paraId="7CB09034">
      <w:pPr>
        <w:rPr>
          <w:rFonts w:hint="eastAsia"/>
        </w:rPr>
      </w:pPr>
      <w:r>
        <w:rPr>
          <w:rFonts w:hint="eastAsia"/>
        </w:rPr>
        <w:t>使用：</w:t>
      </w:r>
    </w:p>
    <w:p w14:paraId="43D78EDE">
      <w:pPr>
        <w:rPr>
          <w:rFonts w:hint="eastAsia"/>
        </w:rPr>
      </w:pPr>
      <w:r>
        <w:rPr>
          <w:rFonts w:hint="eastAsia"/>
        </w:rPr>
        <w:t>结合OnTheHouse查询某住宅历史成交价，再使用Spatial Viewer查看土地编号，可用于还原房主迁移轨迹或房产资产分析</w:t>
      </w:r>
    </w:p>
    <w:p w14:paraId="09FD4822">
      <w:pPr>
        <w:rPr>
          <w:rFonts w:hint="eastAsia"/>
        </w:rPr>
      </w:pPr>
      <w:r>
        <w:rPr>
          <w:rFonts w:hint="eastAsia"/>
        </w:rPr>
        <w:t>五、车辆信息注册查询</w:t>
      </w:r>
    </w:p>
    <w:p w14:paraId="2E11AB47">
      <w:pPr>
        <w:rPr>
          <w:rFonts w:hint="eastAsia"/>
        </w:rPr>
      </w:pPr>
      <w:r>
        <w:rPr>
          <w:rFonts w:hint="eastAsia"/>
        </w:rPr>
        <w:t>新南威尔士州：https://www.service.nsw.gov.au/transaction/check-vehicle-registration</w:t>
      </w:r>
    </w:p>
    <w:p w14:paraId="6B672DE3">
      <w:pPr>
        <w:rPr>
          <w:rFonts w:hint="eastAsia"/>
        </w:rPr>
      </w:pPr>
      <w:r>
        <w:rPr>
          <w:rFonts w:hint="eastAsia"/>
        </w:rPr>
        <w:t>维多利亚州：https://www.vicroads.vic.gov.au/registration/buy-sell-or-transfer-a-vehicle/check-vehicle-registration/vehicle-registration-enquiry</w:t>
      </w:r>
    </w:p>
    <w:p w14:paraId="17A83BCD">
      <w:pPr>
        <w:rPr>
          <w:rFonts w:hint="eastAsia"/>
        </w:rPr>
      </w:pPr>
      <w:r>
        <w:rPr>
          <w:rFonts w:hint="eastAsia"/>
        </w:rPr>
        <w:t>昆士兰州：https://www.service.transport.qld.gov.au/checkrego/application/VehicleSearch.xhtml?dswid=5326</w:t>
      </w:r>
    </w:p>
    <w:p w14:paraId="757D8DC4">
      <w:pPr>
        <w:rPr>
          <w:rFonts w:hint="eastAsia"/>
        </w:rPr>
      </w:pPr>
      <w:r>
        <w:rPr>
          <w:rFonts w:hint="eastAsia"/>
        </w:rPr>
        <w:t>北领地：https://nt.gov.au/driving/rego/check,-renew-or-transfer-your-registration/rego-check</w:t>
      </w:r>
    </w:p>
    <w:p w14:paraId="77992884">
      <w:pPr>
        <w:rPr>
          <w:rFonts w:hint="eastAsia"/>
        </w:rPr>
      </w:pPr>
      <w:r>
        <w:rPr>
          <w:rFonts w:hint="eastAsia"/>
        </w:rPr>
        <w:t>塔斯马尼亚：https://www.transport.tas.gov.au/MRSWebInterface/public/regoLookup/registrationLookup.jsf</w:t>
      </w:r>
    </w:p>
    <w:p w14:paraId="485A9069">
      <w:pPr>
        <w:rPr>
          <w:rFonts w:hint="eastAsia"/>
        </w:rPr>
      </w:pPr>
      <w:r>
        <w:rPr>
          <w:rFonts w:hint="eastAsia"/>
        </w:rPr>
        <w:t>南澳州：https://www.ecom.transport.sa.gov.au/et/checkRegistrationExpiryDate.do</w:t>
      </w:r>
    </w:p>
    <w:p w14:paraId="738CACBB">
      <w:pPr>
        <w:rPr>
          <w:rFonts w:hint="eastAsia"/>
        </w:rPr>
      </w:pPr>
      <w:r>
        <w:rPr>
          <w:rFonts w:hint="eastAsia"/>
        </w:rPr>
        <w:t>西澳州：https://online.transport.wa.gov.au/webExternal/registration/?0</w:t>
      </w:r>
    </w:p>
    <w:p w14:paraId="205C2F5A">
      <w:pPr>
        <w:rPr>
          <w:rFonts w:hint="eastAsia"/>
        </w:rPr>
      </w:pPr>
      <w:r>
        <w:rPr>
          <w:rFonts w:hint="eastAsia"/>
        </w:rPr>
        <w:t>澳大利亚首都领地 ACT：https://rego.act.gov.au/regosoawicket/public/reg/FindRegistrationPage</w:t>
      </w:r>
    </w:p>
    <w:p w14:paraId="5418DEC4">
      <w:pPr>
        <w:rPr>
          <w:rFonts w:hint="eastAsia"/>
        </w:rPr>
      </w:pPr>
      <w:r>
        <w:rPr>
          <w:rFonts w:hint="eastAsia"/>
        </w:rPr>
        <w:t>使用：</w:t>
      </w:r>
    </w:p>
    <w:p w14:paraId="07FF9829">
      <w:pPr>
        <w:rPr>
          <w:rFonts w:hint="eastAsia"/>
        </w:rPr>
      </w:pPr>
      <w:r>
        <w:rPr>
          <w:rFonts w:hint="eastAsia"/>
        </w:rPr>
        <w:t>掌握车牌号码即可验证注册信息、车辆状态，有时还能获取颜色、车型和过期时间</w:t>
      </w:r>
    </w:p>
    <w:p w14:paraId="1533ED88">
      <w:pPr>
        <w:rPr>
          <w:rFonts w:hint="eastAsia"/>
        </w:rPr>
      </w:pPr>
      <w:r>
        <w:rPr>
          <w:rFonts w:hint="eastAsia"/>
        </w:rPr>
        <w:t>六、交通摄像头与实时监控</w:t>
      </w:r>
    </w:p>
    <w:p w14:paraId="6A4A4BF3">
      <w:pPr>
        <w:rPr>
          <w:rFonts w:hint="eastAsia"/>
        </w:rPr>
      </w:pPr>
      <w:r>
        <w:rPr>
          <w:rFonts w:hint="eastAsia"/>
        </w:rPr>
        <w:t>NSW Traffic Cameras：http://m.livetraffic.rta.nsw.gov.au/CameraList.aspx?r=ALL</w:t>
      </w:r>
    </w:p>
    <w:p w14:paraId="58A2DFCA">
      <w:pPr>
        <w:rPr>
          <w:rFonts w:hint="eastAsia"/>
        </w:rPr>
      </w:pPr>
      <w:r>
        <w:rPr>
          <w:rFonts w:hint="eastAsia"/>
        </w:rPr>
        <w:t>QLD Traffic Cameras：https://qldtraffic.qld.gov.au/cameras.html</w:t>
      </w:r>
    </w:p>
    <w:p w14:paraId="27ED4EF8">
      <w:pPr>
        <w:rPr>
          <w:rFonts w:hint="eastAsia"/>
        </w:rPr>
      </w:pPr>
      <w:r>
        <w:rPr>
          <w:rFonts w:hint="eastAsia"/>
        </w:rPr>
        <w:t>全国交通摄像头聚合平台：https://straya.io/traffic-cameras/</w:t>
      </w:r>
    </w:p>
    <w:p w14:paraId="2EAE3C18">
      <w:pPr>
        <w:rPr>
          <w:rFonts w:hint="eastAsia"/>
        </w:rPr>
      </w:pPr>
      <w:r>
        <w:rPr>
          <w:rFonts w:hint="eastAsia"/>
        </w:rPr>
        <w:t>使用：</w:t>
      </w:r>
    </w:p>
    <w:p w14:paraId="4C55A498">
      <w:pPr>
        <w:rPr>
          <w:rFonts w:hint="eastAsia"/>
        </w:rPr>
      </w:pPr>
      <w:r>
        <w:rPr>
          <w:rFonts w:hint="eastAsia"/>
        </w:rPr>
        <w:t>监控目标常用路线是否出现、追踪车辆移动路径，比对注册车辆与现场视频画面</w:t>
      </w:r>
    </w:p>
    <w:p w14:paraId="70A325A2">
      <w:pPr>
        <w:rPr>
          <w:rFonts w:hint="eastAsia"/>
        </w:rPr>
      </w:pPr>
      <w:r>
        <w:rPr>
          <w:rFonts w:hint="eastAsia"/>
        </w:rPr>
        <w:t>七、人物搜索与背景调查工具</w:t>
      </w:r>
    </w:p>
    <w:p w14:paraId="09238D34">
      <w:pPr>
        <w:rPr>
          <w:rFonts w:hint="eastAsia"/>
        </w:rPr>
      </w:pPr>
      <w:r>
        <w:rPr>
          <w:rFonts w:hint="eastAsia"/>
        </w:rPr>
        <w:t>Reverse Australia：https://www.reverseaustralia.com/ 反向电话搜索，查看归属人信息</w:t>
      </w:r>
    </w:p>
    <w:p w14:paraId="1A8F0D5E">
      <w:pPr>
        <w:rPr>
          <w:rFonts w:hint="eastAsia"/>
        </w:rPr>
      </w:pPr>
      <w:r>
        <w:rPr>
          <w:rFonts w:hint="eastAsia"/>
        </w:rPr>
        <w:t>OSINT Industries（多平台聚合查询）：https://app.osint.industries/</w:t>
      </w:r>
    </w:p>
    <w:p w14:paraId="38A82563">
      <w:pPr>
        <w:rPr>
          <w:rFonts w:hint="eastAsia"/>
        </w:rPr>
      </w:pPr>
      <w:r>
        <w:rPr>
          <w:rFonts w:hint="eastAsia"/>
        </w:rPr>
        <w:t>Person Lookup（澳洲白页）：https://personlookup.com.au/</w:t>
      </w:r>
    </w:p>
    <w:p w14:paraId="0D5CF91B">
      <w:pPr>
        <w:rPr>
          <w:rFonts w:hint="eastAsia"/>
        </w:rPr>
      </w:pPr>
      <w:r>
        <w:rPr>
          <w:rFonts w:hint="eastAsia"/>
        </w:rPr>
        <w:t>Australia Public Records：https://australiapublicrecord.com/people-finder/</w:t>
      </w:r>
    </w:p>
    <w:p w14:paraId="3461094D">
      <w:pPr>
        <w:rPr>
          <w:rFonts w:hint="eastAsia"/>
        </w:rPr>
      </w:pPr>
      <w:r>
        <w:rPr>
          <w:rFonts w:hint="eastAsia"/>
        </w:rPr>
        <w:t>Early Census Search (State Library Victoria)：https://guides.slv.vic.gov.au/earlycensus/findpeople</w:t>
      </w:r>
    </w:p>
    <w:p w14:paraId="5A0D6D25">
      <w:pPr>
        <w:rPr>
          <w:rFonts w:hint="eastAsia"/>
        </w:rPr>
      </w:pPr>
      <w:r>
        <w:rPr>
          <w:rFonts w:hint="eastAsia"/>
        </w:rPr>
        <w:t>White Pages：https://www.whitepages.com.au/residential</w:t>
      </w:r>
    </w:p>
    <w:p w14:paraId="3BD137B9">
      <w:pPr>
        <w:rPr>
          <w:rFonts w:hint="eastAsia"/>
        </w:rPr>
      </w:pPr>
      <w:r>
        <w:rPr>
          <w:rFonts w:hint="eastAsia"/>
        </w:rPr>
        <w:t>PeopleSearch Australia：http://www.peoplesearch.com.au/</w:t>
      </w:r>
    </w:p>
    <w:p w14:paraId="1EF19952">
      <w:pPr>
        <w:rPr>
          <w:rFonts w:hint="eastAsia"/>
        </w:rPr>
      </w:pPr>
      <w:r>
        <w:rPr>
          <w:rFonts w:hint="eastAsia"/>
        </w:rPr>
        <w:t>National Archives RecordSearch：https://recordsearch.naa.gov.au/SearchNRetrieve/Interface/SearchScreens/BasicSearch.aspx</w:t>
      </w:r>
    </w:p>
    <w:p w14:paraId="1B3B6DAA">
      <w:pPr>
        <w:rPr>
          <w:rFonts w:hint="eastAsia"/>
        </w:rPr>
      </w:pPr>
      <w:r>
        <w:rPr>
          <w:rFonts w:hint="eastAsia"/>
        </w:rPr>
        <w:t>Missing Persons Australia：https://missingpersons.gov.au/view-all-profiles</w:t>
      </w:r>
    </w:p>
    <w:p w14:paraId="0A48BC96">
      <w:pPr>
        <w:rPr>
          <w:rFonts w:hint="eastAsia"/>
        </w:rPr>
      </w:pPr>
      <w:r>
        <w:rPr>
          <w:rFonts w:hint="eastAsia"/>
        </w:rPr>
        <w:t>Missing Persons Australia：https://missingpersons.gov.au/view-all-profiles</w:t>
      </w:r>
    </w:p>
    <w:p w14:paraId="1AB6FCC2">
      <w:pPr>
        <w:rPr>
          <w:rFonts w:hint="eastAsia"/>
        </w:rPr>
      </w:pPr>
      <w:r>
        <w:rPr>
          <w:rFonts w:hint="eastAsia"/>
        </w:rPr>
        <w:t>Ancestry Australia：https://www.ancestry.com.au/</w:t>
      </w:r>
    </w:p>
    <w:p w14:paraId="77D7B8E0">
      <w:pPr>
        <w:rPr>
          <w:rFonts w:hint="eastAsia"/>
        </w:rPr>
      </w:pPr>
      <w:r>
        <w:rPr>
          <w:rFonts w:hint="eastAsia"/>
        </w:rPr>
        <w:t>Australian Military Service Records：http://www.naa.gov.au/collection/explore/defence/service-records/</w:t>
      </w:r>
    </w:p>
    <w:p w14:paraId="4BE2978A">
      <w:pPr>
        <w:rPr>
          <w:rFonts w:hint="eastAsia"/>
        </w:rPr>
      </w:pPr>
      <w:r>
        <w:rPr>
          <w:rFonts w:hint="eastAsia"/>
        </w:rPr>
        <w:t>Australian War Memorial Person Research：https://www.awm.gov.au/collection/understanding-the-memorials-collection/researching-a-person</w:t>
      </w:r>
    </w:p>
    <w:p w14:paraId="217E0E05">
      <w:pPr>
        <w:rPr>
          <w:rFonts w:hint="eastAsia"/>
        </w:rPr>
      </w:pPr>
      <w:r>
        <w:rPr>
          <w:rFonts w:hint="eastAsia"/>
        </w:rPr>
        <w:t>使用：</w:t>
      </w:r>
    </w:p>
    <w:p w14:paraId="372458D7">
      <w:pPr>
        <w:rPr>
          <w:rFonts w:hint="eastAsia"/>
        </w:rPr>
      </w:pPr>
      <w:r>
        <w:rPr>
          <w:rFonts w:hint="eastAsia"/>
        </w:rPr>
        <w:t>调查目标的出生记录、家庭结构、历史迁移或军事背景</w:t>
      </w:r>
    </w:p>
    <w:p w14:paraId="04C561CE">
      <w:pPr>
        <w:rPr>
          <w:rFonts w:hint="eastAsia"/>
        </w:rPr>
      </w:pPr>
      <w:r>
        <w:rPr>
          <w:rFonts w:hint="eastAsia"/>
        </w:rPr>
        <w:t>八、工作数据与就业轨迹</w:t>
      </w:r>
    </w:p>
    <w:p w14:paraId="2EC13547">
      <w:pPr>
        <w:rPr>
          <w:rFonts w:hint="eastAsia"/>
        </w:rPr>
      </w:pPr>
      <w:r>
        <w:rPr>
          <w:rFonts w:hint="eastAsia"/>
        </w:rPr>
        <w:t>Australia Job Search Custom Search Engine：https://cse.google.com/cse?cx=b176f3be81f18412b</w:t>
      </w:r>
    </w:p>
    <w:p w14:paraId="3074E152">
      <w:pPr>
        <w:rPr>
          <w:rFonts w:hint="eastAsia"/>
        </w:rPr>
      </w:pPr>
      <w:r>
        <w:rPr>
          <w:rFonts w:hint="eastAsia"/>
        </w:rPr>
        <w:t>DFW1N OSINT 项目 - 更多职业资源：https://github.com/DFW1N/DFW1N-OSINT</w:t>
      </w:r>
    </w:p>
    <w:p w14:paraId="05243F6A">
      <w:pPr>
        <w:rPr>
          <w:rFonts w:hint="eastAsia"/>
        </w:rPr>
      </w:pPr>
      <w:r>
        <w:rPr>
          <w:rFonts w:hint="eastAsia"/>
        </w:rPr>
        <w:t>使用：</w:t>
      </w:r>
    </w:p>
    <w:p w14:paraId="615A7493">
      <w:pPr>
        <w:rPr>
          <w:rFonts w:hint="eastAsia"/>
        </w:rPr>
      </w:pPr>
      <w:r>
        <w:rPr>
          <w:rFonts w:hint="eastAsia"/>
        </w:rPr>
        <w:t>调查目标的职业动向，历史职位变化轨迹</w:t>
      </w:r>
    </w:p>
    <w:p w14:paraId="2DE34C87">
      <w:pPr>
        <w:rPr>
          <w:rFonts w:hint="eastAsia"/>
        </w:rPr>
      </w:pPr>
    </w:p>
    <w:p w14:paraId="0FDDFF1C">
      <w:pPr>
        <w:rPr>
          <w:rFonts w:hint="eastAsia"/>
        </w:rPr>
      </w:pPr>
    </w:p>
    <w:p w14:paraId="3AA22596">
      <w:pPr>
        <w:rPr>
          <w:rFonts w:hint="eastAsia"/>
        </w:rPr>
      </w:pPr>
    </w:p>
    <w:p w14:paraId="2FF7B618">
      <w:pPr>
        <w:rPr>
          <w:rFonts w:hint="eastAsia"/>
        </w:rPr>
      </w:pPr>
    </w:p>
    <w:p w14:paraId="71F2BDD4">
      <w:pPr>
        <w:rPr>
          <w:rFonts w:hint="eastAsia"/>
        </w:rPr>
      </w:pPr>
    </w:p>
    <w:p w14:paraId="7E99EB18">
      <w:pPr>
        <w:rPr>
          <w:rFonts w:hint="eastAsia"/>
        </w:rPr>
      </w:pPr>
    </w:p>
    <w:p w14:paraId="482B26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B4F40"/>
    <w:rsid w:val="358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2025-07-06T10:59:00Z</dcterms:created>
  <dc:creator>.膨化食品都叫虾条</dc:creator>
  <cp:lastModifiedBy>.膨化食品都叫虾条</cp:lastModifiedBy>
  <dcterms:modified xsi:type="dcterms:W3CDTF">2025-07-06T11:01:20Z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E3D17A5F46BE49E79FA154A2F6A2C587_11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