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5922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瑞士Switzerland</w:t>
      </w:r>
      <w:bookmarkStart w:id="0" w:name="_GoBack"/>
      <w:bookmarkEnd w:id="0"/>
    </w:p>
    <w:p w14:paraId="319EB269">
      <w:pPr>
        <w:rPr>
          <w:rFonts w:hint="eastAsia"/>
        </w:rPr>
      </w:pPr>
      <w:r>
        <w:rPr>
          <w:rFonts w:hint="eastAsia"/>
        </w:rPr>
        <w:t>一、背景调查</w:t>
      </w:r>
    </w:p>
    <w:p w14:paraId="724A59C5">
      <w:pPr>
        <w:rPr>
          <w:rFonts w:hint="eastAsia"/>
        </w:rPr>
      </w:pPr>
      <w:r>
        <w:rPr>
          <w:rFonts w:hint="eastAsia"/>
        </w:rPr>
        <w:t>Zefix商业登记平台：https://zefix.ch/en/search/entity/welcome 涉及企业法人信息与注册号</w:t>
      </w:r>
    </w:p>
    <w:p w14:paraId="157397D9">
      <w:pPr>
        <w:rPr>
          <w:rFonts w:hint="eastAsia"/>
        </w:rPr>
      </w:pPr>
      <w:r>
        <w:rPr>
          <w:rFonts w:hint="eastAsia"/>
        </w:rPr>
        <w:t>Map.geo.admin.ch 联邦地图平台：https://map.geo.admin.ch/ 涉及地址地图建筑街道</w:t>
      </w:r>
    </w:p>
    <w:p w14:paraId="7CBD2BC0">
      <w:pPr>
        <w:rPr>
          <w:rFonts w:hint="eastAsia"/>
        </w:rPr>
      </w:pPr>
      <w:r>
        <w:rPr>
          <w:rFonts w:hint="eastAsia"/>
        </w:rPr>
        <w:t>local.ch电话黄页：https://www.local.ch/</w:t>
      </w:r>
    </w:p>
    <w:p w14:paraId="764CBF51">
      <w:pPr>
        <w:rPr>
          <w:rFonts w:hint="eastAsia"/>
        </w:rPr>
      </w:pPr>
      <w:r>
        <w:rPr>
          <w:rFonts w:hint="eastAsia"/>
        </w:rPr>
        <w:t>search.ch: https://www.search.ch/</w:t>
      </w:r>
    </w:p>
    <w:p w14:paraId="0E03185C">
      <w:pPr>
        <w:rPr>
          <w:rFonts w:hint="eastAsia"/>
        </w:rPr>
      </w:pPr>
      <w:r>
        <w:rPr>
          <w:rFonts w:hint="eastAsia"/>
        </w:rPr>
        <w:t>律师从业注册查询：https://www.sav-fsa.ch/</w:t>
      </w:r>
    </w:p>
    <w:p w14:paraId="466BCA36">
      <w:pPr>
        <w:rPr>
          <w:rFonts w:hint="eastAsia"/>
        </w:rPr>
      </w:pPr>
      <w:r>
        <w:rPr>
          <w:rFonts w:hint="eastAsia"/>
        </w:rPr>
        <w:t>医生从业查询：https://doctorfmh.ch/</w:t>
      </w:r>
    </w:p>
    <w:p w14:paraId="7C5F34CF">
      <w:pPr>
        <w:rPr>
          <w:rFonts w:hint="eastAsia"/>
        </w:rPr>
      </w:pPr>
      <w:r>
        <w:rPr>
          <w:rFonts w:hint="eastAsia"/>
        </w:rPr>
        <w:t>二、车辆飞机资产信息</w:t>
      </w:r>
    </w:p>
    <w:p w14:paraId="321969A3">
      <w:pPr>
        <w:rPr>
          <w:rFonts w:hint="eastAsia"/>
        </w:rPr>
      </w:pPr>
      <w:r>
        <w:rPr>
          <w:rFonts w:hint="eastAsia"/>
        </w:rPr>
        <w:t>License Plate Index 查询车牌：https://www.fahrzeugindex.ch/</w:t>
      </w:r>
    </w:p>
    <w:p w14:paraId="417E3A6B">
      <w:pPr>
        <w:rPr>
          <w:rFonts w:hint="eastAsia"/>
        </w:rPr>
      </w:pPr>
      <w:r>
        <w:rPr>
          <w:rFonts w:hint="eastAsia"/>
        </w:rPr>
        <w:t>Aircraft Register 飞机注册信息：https://app02.bazl.admin.ch/</w:t>
      </w:r>
    </w:p>
    <w:p w14:paraId="5FD32DC9">
      <w:pPr>
        <w:rPr>
          <w:rFonts w:hint="eastAsia"/>
        </w:rPr>
      </w:pPr>
      <w:r>
        <w:rPr>
          <w:rFonts w:hint="eastAsia"/>
        </w:rPr>
        <w:t>三、媒体与历史记录调查</w:t>
      </w:r>
    </w:p>
    <w:p w14:paraId="74DDF4FB">
      <w:pPr>
        <w:rPr>
          <w:rFonts w:hint="eastAsia"/>
        </w:rPr>
      </w:pPr>
      <w:r>
        <w:rPr>
          <w:rFonts w:hint="eastAsia"/>
        </w:rPr>
        <w:t>瑞士国家报纸档案平台：https://www.e-newspaperarchives.ch/</w:t>
      </w:r>
    </w:p>
    <w:p w14:paraId="724865EA">
      <w:pPr>
        <w:rPr>
          <w:rFonts w:hint="eastAsia"/>
        </w:rPr>
      </w:pPr>
      <w:r>
        <w:rPr>
          <w:rFonts w:hint="eastAsia"/>
        </w:rPr>
        <w:t>Lobbywatch.ch 游说与政治资金追踪：https://lobbywatch.ch/</w:t>
      </w:r>
    </w:p>
    <w:p w14:paraId="7AFA0D9F">
      <w:pPr>
        <w:rPr>
          <w:rFonts w:hint="eastAsia"/>
        </w:rPr>
      </w:pPr>
      <w:r>
        <w:rPr>
          <w:rFonts w:hint="eastAsia"/>
        </w:rPr>
        <w:t>四、政府采购与专利信息</w:t>
      </w:r>
    </w:p>
    <w:p w14:paraId="322B1C22">
      <w:pPr>
        <w:rPr>
          <w:rFonts w:hint="eastAsia"/>
        </w:rPr>
      </w:pPr>
      <w:r>
        <w:rPr>
          <w:rFonts w:hint="eastAsia"/>
        </w:rPr>
        <w:t>SIMAP 公共采购平台：https://www.simap.ch/en[</w:t>
      </w:r>
    </w:p>
    <w:p w14:paraId="540420E4">
      <w:pPr>
        <w:rPr>
          <w:rFonts w:hint="eastAsia"/>
        </w:rPr>
      </w:pPr>
      <w:r>
        <w:rPr>
          <w:rFonts w:hint="eastAsia"/>
        </w:rPr>
        <w:t>IntelliProcure 投标数据分析：https://intelliprocure.ch/</w:t>
      </w:r>
    </w:p>
    <w:p w14:paraId="45CE3CE3">
      <w:pPr>
        <w:rPr>
          <w:rFonts w:hint="eastAsia"/>
        </w:rPr>
      </w:pPr>
      <w:r>
        <w:rPr>
          <w:rFonts w:hint="eastAsia"/>
        </w:rPr>
        <w:t>SwissReg 专利与知识产权检索：https://www.swissreg.ch/srclient/faces/jsp/start.jsp</w:t>
      </w:r>
    </w:p>
    <w:p w14:paraId="3A0ED7E8">
      <w:pPr>
        <w:rPr>
          <w:rFonts w:hint="eastAsia"/>
        </w:rPr>
      </w:pPr>
      <w:r>
        <w:rPr>
          <w:rFonts w:hint="eastAsia"/>
        </w:rPr>
        <w:t>五、交通与地理数据挖掘</w:t>
      </w:r>
    </w:p>
    <w:p w14:paraId="06F6B4F2">
      <w:pPr>
        <w:rPr>
          <w:rFonts w:hint="eastAsia"/>
        </w:rPr>
      </w:pPr>
      <w:r>
        <w:rPr>
          <w:rFonts w:hint="eastAsia"/>
        </w:rPr>
        <w:t>SBB 开放铁路数据平台：</w:t>
      </w:r>
    </w:p>
    <w:p w14:paraId="34E0FFE6">
      <w:pPr>
        <w:rPr>
          <w:rFonts w:hint="eastAsia"/>
        </w:rPr>
      </w:pPr>
      <w:r>
        <w:rPr>
          <w:rFonts w:hint="eastAsia"/>
        </w:rPr>
        <w:t>https://opendata.swiss/en/organization/schweizerische-bundesbahnen-sbb</w:t>
      </w:r>
    </w:p>
    <w:p w14:paraId="43055573">
      <w:pPr>
        <w:rPr>
          <w:rFonts w:hint="eastAsia"/>
        </w:rPr>
      </w:pPr>
      <w:r>
        <w:rPr>
          <w:rFonts w:hint="eastAsia"/>
        </w:rPr>
        <w:t>瑞士开放交通平台：https://opentransportdata.swiss/en/dataset</w:t>
      </w:r>
    </w:p>
    <w:p w14:paraId="1E954E05">
      <w:pPr>
        <w:rPr>
          <w:rFonts w:hint="eastAsia"/>
        </w:rPr>
      </w:pPr>
      <w:r>
        <w:rPr>
          <w:rFonts w:hint="eastAsia"/>
        </w:rPr>
        <w:t>主站：OpenData.swiss（整合型瑞士开放数据）：https://opendata.swiss/en</w:t>
      </w:r>
    </w:p>
    <w:p w14:paraId="7D36B647">
      <w:pPr>
        <w:rPr>
          <w:rFonts w:hint="eastAsia"/>
        </w:rPr>
      </w:pPr>
      <w:r>
        <w:rPr>
          <w:rFonts w:hint="eastAsia"/>
        </w:rPr>
        <w:t>六、一站式入口（作者Dimitri Zufferey）</w:t>
      </w:r>
    </w:p>
    <w:p w14:paraId="0AF3F5FD">
      <w:pPr>
        <w:rPr>
          <w:rFonts w:hint="eastAsia"/>
        </w:rPr>
      </w:pPr>
      <w:r>
        <w:rPr>
          <w:rFonts w:hint="eastAsia"/>
        </w:rPr>
        <w:t>https://docs.google.com/spreadsheets/d/1LHP3gfppDBBPENffw9R7FrhpRxhmP0UhaLiklbQN7tA/edit?pli=1&amp;gid=865063888#gid=865063888</w:t>
      </w:r>
    </w:p>
    <w:p w14:paraId="4F85686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1224C"/>
    <w:rsid w:val="49E1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2025-07-07T15:57:00Z</dcterms:created>
  <dc:creator>.膨化食品都叫虾条</dc:creator>
  <cp:lastModifiedBy>.膨化食品都叫虾条</cp:lastModifiedBy>
  <dcterms:modified xsi:type="dcterms:W3CDTF">2025-07-07T15:59:58Z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73DD66B70014414C89A06EEFE68321A5_11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