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99C2B" w14:textId="77777777" w:rsidR="0015185A" w:rsidRDefault="0015185A" w:rsidP="0015185A">
      <w:pPr>
        <w:pStyle w:val="Heading1"/>
        <w:rPr>
          <w:lang w:val="en-US"/>
        </w:rPr>
      </w:pPr>
      <w:bookmarkStart w:id="0" w:name="_Toc56153456"/>
      <w:bookmarkStart w:id="1" w:name="_Toc56074142"/>
      <w:bookmarkStart w:id="2" w:name="_Toc56074532"/>
      <w:r>
        <w:rPr>
          <w:lang w:val="en-US"/>
        </w:rPr>
        <w:t>B.Eng in Automation and Robotics</w:t>
      </w:r>
      <w:bookmarkEnd w:id="0"/>
    </w:p>
    <w:p w14:paraId="1AF8FE95" w14:textId="77777777" w:rsidR="0015185A" w:rsidRDefault="0015185A" w:rsidP="0015185A">
      <w:pPr>
        <w:pStyle w:val="Heading1"/>
        <w:rPr>
          <w:lang w:val="en-US"/>
        </w:rPr>
      </w:pPr>
    </w:p>
    <w:p w14:paraId="5D4B4F40" w14:textId="77777777" w:rsidR="0015185A" w:rsidRDefault="0015185A" w:rsidP="0015185A">
      <w:pPr>
        <w:pStyle w:val="Heading1"/>
        <w:rPr>
          <w:lang w:val="en-US"/>
        </w:rPr>
      </w:pPr>
      <w:bookmarkStart w:id="3" w:name="_Toc56153457"/>
      <w:r>
        <w:rPr>
          <w:lang w:val="en-US"/>
        </w:rPr>
        <w:t>Instrumentation and Control Lab 1</w:t>
      </w:r>
      <w:bookmarkEnd w:id="3"/>
    </w:p>
    <w:p w14:paraId="2D2C4223" w14:textId="4362DA59" w:rsidR="0015185A" w:rsidRDefault="0015185A" w:rsidP="0015185A">
      <w:pPr>
        <w:pStyle w:val="Heading1"/>
        <w:rPr>
          <w:lang w:val="en-US"/>
        </w:rPr>
      </w:pPr>
      <w:bookmarkStart w:id="4" w:name="_Toc56153458"/>
      <w:r>
        <w:rPr>
          <w:lang w:val="en-US"/>
        </w:rPr>
        <w:t>5</w:t>
      </w:r>
      <w:r w:rsidRPr="00085BC5">
        <w:rPr>
          <w:vertAlign w:val="superscript"/>
          <w:lang w:val="en-US"/>
        </w:rPr>
        <w:t>th</w:t>
      </w:r>
      <w:r>
        <w:rPr>
          <w:lang w:val="en-US"/>
        </w:rPr>
        <w:t xml:space="preserve"> of </w:t>
      </w:r>
      <w:bookmarkEnd w:id="1"/>
      <w:bookmarkEnd w:id="2"/>
      <w:r>
        <w:rPr>
          <w:lang w:val="en-US"/>
        </w:rPr>
        <w:t>February 202</w:t>
      </w:r>
      <w:bookmarkEnd w:id="4"/>
      <w:r>
        <w:rPr>
          <w:lang w:val="en-US"/>
        </w:rPr>
        <w:t>1</w:t>
      </w:r>
    </w:p>
    <w:p w14:paraId="15F2042C" w14:textId="77777777" w:rsidR="0015185A" w:rsidRPr="00CE4E9E" w:rsidRDefault="0015185A" w:rsidP="0015185A">
      <w:pPr>
        <w:rPr>
          <w:lang w:val="en-US"/>
        </w:rPr>
      </w:pPr>
    </w:p>
    <w:p w14:paraId="0096BC18" w14:textId="77777777" w:rsidR="0015185A" w:rsidRDefault="0015185A" w:rsidP="0015185A">
      <w:pPr>
        <w:pStyle w:val="Heading2"/>
        <w:rPr>
          <w:lang w:val="en-US"/>
        </w:rPr>
      </w:pPr>
      <w:bookmarkStart w:id="5" w:name="_Toc56074143"/>
      <w:bookmarkStart w:id="6" w:name="_Toc56074533"/>
      <w:bookmarkStart w:id="7" w:name="_Toc56153459"/>
      <w:r>
        <w:rPr>
          <w:lang w:val="en-US"/>
        </w:rPr>
        <w:t>Student: Cian Baynes</w:t>
      </w:r>
      <w:bookmarkEnd w:id="5"/>
      <w:bookmarkEnd w:id="6"/>
      <w:bookmarkEnd w:id="7"/>
    </w:p>
    <w:p w14:paraId="31BA895C" w14:textId="77777777" w:rsidR="0015185A" w:rsidRPr="00CE4E9E" w:rsidRDefault="0015185A" w:rsidP="0015185A">
      <w:pPr>
        <w:pStyle w:val="Heading2"/>
        <w:rPr>
          <w:lang w:val="en-US"/>
        </w:rPr>
      </w:pPr>
      <w:bookmarkStart w:id="8" w:name="_Toc56153460"/>
      <w:r>
        <w:rPr>
          <w:lang w:val="en-US"/>
        </w:rPr>
        <w:t>I.D. No.: 10016450</w:t>
      </w:r>
      <w:bookmarkEnd w:id="8"/>
    </w:p>
    <w:p w14:paraId="5C346171" w14:textId="77777777" w:rsidR="0015185A" w:rsidRDefault="0015185A" w:rsidP="0015185A">
      <w:pPr>
        <w:rPr>
          <w:lang w:val="en-US"/>
        </w:rPr>
      </w:pPr>
      <w:r>
        <w:rPr>
          <w:lang w:val="en-US"/>
        </w:rPr>
        <w:br w:type="page"/>
      </w:r>
    </w:p>
    <w:p w14:paraId="3FE1FA7C" w14:textId="0E9F7605" w:rsidR="0015185A" w:rsidRDefault="005240BA" w:rsidP="005240BA">
      <w:pPr>
        <w:pStyle w:val="Heading2"/>
      </w:pPr>
      <w:r>
        <w:lastRenderedPageBreak/>
        <w:t>Summary</w:t>
      </w:r>
    </w:p>
    <w:p w14:paraId="1D7BE0AE" w14:textId="6F4069C0" w:rsidR="005240BA" w:rsidRDefault="005240BA" w:rsidP="00221604">
      <w:pPr>
        <w:keepNext/>
        <w:rPr>
          <w:lang w:val="en-US"/>
        </w:rPr>
      </w:pPr>
      <w:r>
        <w:rPr>
          <w:lang w:val="en-US"/>
        </w:rPr>
        <w:t>This is the report for Lab 3 of the Instruments and Control Module which was run on February 5</w:t>
      </w:r>
      <w:r w:rsidRPr="00853F56">
        <w:rPr>
          <w:vertAlign w:val="superscript"/>
          <w:lang w:val="en-US"/>
        </w:rPr>
        <w:t>th</w:t>
      </w:r>
      <w:r>
        <w:rPr>
          <w:lang w:val="en-US"/>
        </w:rPr>
        <w:t xml:space="preserve"> 2021. The report describes the tasks that were caried out in the lab and the results from the tasks. The lab was and lab sensors, calibration and analysis.</w:t>
      </w:r>
    </w:p>
    <w:p w14:paraId="67242D75" w14:textId="77777777" w:rsidR="005240BA" w:rsidRDefault="005240BA" w:rsidP="00221604">
      <w:pPr>
        <w:keepNext/>
        <w:rPr>
          <w:lang w:val="en-US"/>
        </w:rPr>
      </w:pPr>
    </w:p>
    <w:p w14:paraId="50062A06" w14:textId="510E5F6D" w:rsidR="005240BA" w:rsidRDefault="005240BA" w:rsidP="005240BA"/>
    <w:p w14:paraId="2F6FB5CF" w14:textId="5186E06A" w:rsidR="005240BA" w:rsidRDefault="005240BA" w:rsidP="005240BA">
      <w:r>
        <w:t>The image below shows the wiring of the depth sensor.</w:t>
      </w:r>
      <w:r w:rsidR="00770ED1">
        <w:t xml:space="preserve"> The orange wire was wired into the A0 port on the Arduino, the red wire was wired to the 5V port on the Arduino and the black wire was wired to one of the ground ports on the Arduino.</w:t>
      </w:r>
    </w:p>
    <w:p w14:paraId="629A3EB3" w14:textId="77777777" w:rsidR="00770ED1" w:rsidRDefault="00770ED1" w:rsidP="00770ED1">
      <w:pPr>
        <w:keepNext/>
      </w:pPr>
      <w:r>
        <w:rPr>
          <w:rFonts w:eastAsia="Times New Roman"/>
          <w:noProof/>
        </w:rPr>
        <w:drawing>
          <wp:inline distT="0" distB="0" distL="0" distR="0" wp14:anchorId="26EB187A" wp14:editId="3AD291F3">
            <wp:extent cx="3708126" cy="2781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r:link="rId5" cstate="print">
                      <a:extLst>
                        <a:ext uri="{28A0092B-C50C-407E-A947-70E740481C1C}">
                          <a14:useLocalDpi xmlns:a14="http://schemas.microsoft.com/office/drawing/2010/main" val="0"/>
                        </a:ext>
                      </a:extLst>
                    </a:blip>
                    <a:srcRect/>
                    <a:stretch>
                      <a:fillRect/>
                    </a:stretch>
                  </pic:blipFill>
                  <pic:spPr bwMode="auto">
                    <a:xfrm>
                      <a:off x="0" y="0"/>
                      <a:ext cx="3711786" cy="2784045"/>
                    </a:xfrm>
                    <a:prstGeom prst="rect">
                      <a:avLst/>
                    </a:prstGeom>
                    <a:noFill/>
                    <a:ln>
                      <a:noFill/>
                    </a:ln>
                  </pic:spPr>
                </pic:pic>
              </a:graphicData>
            </a:graphic>
          </wp:inline>
        </w:drawing>
      </w:r>
    </w:p>
    <w:p w14:paraId="3FB3F17F" w14:textId="1304EE62" w:rsidR="00770ED1" w:rsidRDefault="00770ED1" w:rsidP="00770ED1">
      <w:pPr>
        <w:pStyle w:val="Caption"/>
      </w:pPr>
      <w:r>
        <w:t xml:space="preserve">Figure </w:t>
      </w:r>
      <w:fldSimple w:instr=" SEQ Figure \* ARABIC ">
        <w:r>
          <w:rPr>
            <w:noProof/>
          </w:rPr>
          <w:t>1</w:t>
        </w:r>
      </w:fldSimple>
      <w:r>
        <w:t xml:space="preserve"> - Wiring of the sensor.</w:t>
      </w:r>
    </w:p>
    <w:p w14:paraId="5E735234" w14:textId="77777777" w:rsidR="00770ED1" w:rsidRDefault="00770ED1" w:rsidP="00770ED1">
      <w:pPr>
        <w:pStyle w:val="Caption"/>
      </w:pPr>
    </w:p>
    <w:p w14:paraId="34AC6766" w14:textId="77777777" w:rsidR="00770ED1" w:rsidRDefault="00770ED1" w:rsidP="00770ED1">
      <w:pPr>
        <w:pStyle w:val="Heading2"/>
      </w:pPr>
    </w:p>
    <w:p w14:paraId="42BD18C7" w14:textId="79DA80EB" w:rsidR="00770ED1" w:rsidRDefault="00770ED1" w:rsidP="00221604">
      <w:pPr>
        <w:keepNext/>
      </w:pPr>
      <w:r>
        <w:t>Below is an image showing the depth sensor and a ruler to read and record the voltages at different distances to calibrate the depth sensor.</w:t>
      </w:r>
      <w:r w:rsidR="00B939F3">
        <w:t xml:space="preserve"> This is the basic setup for the experiment.</w:t>
      </w:r>
    </w:p>
    <w:p w14:paraId="14279DEA" w14:textId="77777777" w:rsidR="00770ED1" w:rsidRDefault="00770ED1" w:rsidP="00221604">
      <w:pPr>
        <w:keepNext/>
      </w:pPr>
    </w:p>
    <w:p w14:paraId="583F163F" w14:textId="4CE33034" w:rsidR="00221604" w:rsidRDefault="00A90C7A" w:rsidP="00221604">
      <w:pPr>
        <w:keepNext/>
      </w:pPr>
      <w:r>
        <w:rPr>
          <w:rFonts w:eastAsia="Times New Roman"/>
          <w:noProof/>
        </w:rPr>
        <w:drawing>
          <wp:inline distT="0" distB="0" distL="0" distR="0" wp14:anchorId="6996448A" wp14:editId="47E75378">
            <wp:extent cx="4457700" cy="33435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4467671" cy="3351001"/>
                    </a:xfrm>
                    <a:prstGeom prst="rect">
                      <a:avLst/>
                    </a:prstGeom>
                    <a:noFill/>
                    <a:ln>
                      <a:noFill/>
                    </a:ln>
                  </pic:spPr>
                </pic:pic>
              </a:graphicData>
            </a:graphic>
          </wp:inline>
        </w:drawing>
      </w:r>
    </w:p>
    <w:p w14:paraId="73E3DC67" w14:textId="1D817145" w:rsidR="00A90C7A" w:rsidRDefault="00221604" w:rsidP="00221604">
      <w:pPr>
        <w:pStyle w:val="Caption"/>
      </w:pPr>
      <w:r>
        <w:t xml:space="preserve">Figure </w:t>
      </w:r>
      <w:fldSimple w:instr=" SEQ Figure \* ARABIC ">
        <w:r w:rsidR="00770ED1">
          <w:rPr>
            <w:noProof/>
          </w:rPr>
          <w:t>2</w:t>
        </w:r>
      </w:fldSimple>
      <w:r>
        <w:t xml:space="preserve"> - Image of experiment set up with ruler, sensor and Arduino</w:t>
      </w:r>
      <w:r w:rsidR="0015185A">
        <w:t xml:space="preserve"> microcontroller </w:t>
      </w:r>
    </w:p>
    <w:p w14:paraId="2DA2DA9E" w14:textId="7BC677AE" w:rsidR="00770ED1" w:rsidRDefault="00770ED1"/>
    <w:p w14:paraId="3E2BC56A" w14:textId="77777777" w:rsidR="00770ED1" w:rsidRDefault="00770ED1" w:rsidP="00770ED1">
      <w:pPr>
        <w:keepNext/>
      </w:pPr>
      <w:r>
        <w:rPr>
          <w:noProof/>
        </w:rPr>
        <w:drawing>
          <wp:inline distT="0" distB="0" distL="0" distR="0" wp14:anchorId="1D3BF657" wp14:editId="20661A2F">
            <wp:extent cx="3267075" cy="733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7075" cy="733425"/>
                    </a:xfrm>
                    <a:prstGeom prst="rect">
                      <a:avLst/>
                    </a:prstGeom>
                  </pic:spPr>
                </pic:pic>
              </a:graphicData>
            </a:graphic>
          </wp:inline>
        </w:drawing>
      </w:r>
    </w:p>
    <w:p w14:paraId="07EA4EB7" w14:textId="6641C124" w:rsidR="00770ED1" w:rsidRDefault="00770ED1" w:rsidP="00770ED1">
      <w:pPr>
        <w:pStyle w:val="Caption"/>
      </w:pPr>
      <w:r>
        <w:t xml:space="preserve">Figure </w:t>
      </w:r>
      <w:fldSimple w:instr=" SEQ Figure \* ARABIC ">
        <w:r>
          <w:rPr>
            <w:noProof/>
          </w:rPr>
          <w:t>3</w:t>
        </w:r>
      </w:fldSimple>
      <w:r>
        <w:t xml:space="preserve"> - Arduino code used to read and record the voltage for the distances used.</w:t>
      </w:r>
    </w:p>
    <w:p w14:paraId="475110D9" w14:textId="403CF8F1" w:rsidR="00A90C7A" w:rsidRDefault="00B939F3">
      <w:r>
        <w:t>The Arduino code above was used to record the voltage at the distances, the distances started at 5mm and increased in 5mm increments to 80mm. The voltage was recorded using the serial monitor function on the Arduino software.</w:t>
      </w:r>
    </w:p>
    <w:p w14:paraId="118A2ADC" w14:textId="694D8876" w:rsidR="00BF4480" w:rsidRDefault="00BF4480"/>
    <w:p w14:paraId="35E8274B" w14:textId="26382A8F" w:rsidR="00A90C7A" w:rsidRDefault="00A90C7A"/>
    <w:p w14:paraId="53C58045" w14:textId="5AD6CC7A" w:rsidR="00A90C7A" w:rsidRDefault="00A90C7A"/>
    <w:p w14:paraId="7D6F565C" w14:textId="3350F2CC" w:rsidR="00A90C7A" w:rsidRDefault="00A90C7A"/>
    <w:p w14:paraId="2604AB74" w14:textId="77777777" w:rsidR="00A90C7A" w:rsidRDefault="00A90C7A" w:rsidP="00A90C7A">
      <w:pPr>
        <w:keepNext/>
      </w:pPr>
      <w:r>
        <w:rPr>
          <w:noProof/>
        </w:rPr>
        <w:lastRenderedPageBreak/>
        <w:drawing>
          <wp:inline distT="0" distB="0" distL="0" distR="0" wp14:anchorId="1ED7AC82" wp14:editId="5301C7B3">
            <wp:extent cx="3219450" cy="503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5038725"/>
                    </a:xfrm>
                    <a:prstGeom prst="rect">
                      <a:avLst/>
                    </a:prstGeom>
                  </pic:spPr>
                </pic:pic>
              </a:graphicData>
            </a:graphic>
          </wp:inline>
        </w:drawing>
      </w:r>
    </w:p>
    <w:p w14:paraId="437F3AD3" w14:textId="2A0EB6E7" w:rsidR="00A90C7A" w:rsidRDefault="00A90C7A" w:rsidP="00A90C7A">
      <w:pPr>
        <w:pStyle w:val="Caption"/>
      </w:pPr>
      <w:r>
        <w:t xml:space="preserve">Figure </w:t>
      </w:r>
      <w:fldSimple w:instr=" SEQ Figure \* ARABIC ">
        <w:r w:rsidR="00770ED1">
          <w:rPr>
            <w:noProof/>
          </w:rPr>
          <w:t>4</w:t>
        </w:r>
      </w:fldSimple>
      <w:r>
        <w:t xml:space="preserve"> </w:t>
      </w:r>
      <w:r w:rsidR="0014210B">
        <w:t>–</w:t>
      </w:r>
      <w:r>
        <w:t xml:space="preserve"> </w:t>
      </w:r>
      <w:r w:rsidR="0014210B">
        <w:t xml:space="preserve">Excel sheet showing voltage value when </w:t>
      </w:r>
      <w:r>
        <w:t>measured from sensor using ruler</w:t>
      </w:r>
    </w:p>
    <w:p w14:paraId="064912F3" w14:textId="77777777" w:rsidR="000D050C" w:rsidRDefault="00B939F3" w:rsidP="000D050C">
      <w:pPr>
        <w:rPr>
          <w:noProof/>
        </w:rPr>
      </w:pPr>
      <w:r>
        <w:t xml:space="preserve">The recorded values for the distances were then entered into the supplied excel sheet and the equation for the line was generated. This line is the regression line which was used for the sensor calibration. The </w:t>
      </w:r>
      <w:r w:rsidR="000D050C">
        <w:t>equation was y=-21.006x + 58.543.</w:t>
      </w:r>
      <w:r w:rsidR="000D050C">
        <w:rPr>
          <w:noProof/>
        </w:rPr>
        <w:t xml:space="preserve"> The line graphed against the points that were recorded is shown in figure 5.</w:t>
      </w:r>
    </w:p>
    <w:p w14:paraId="3D48DE69" w14:textId="06CF638E" w:rsidR="00A90C7A" w:rsidRDefault="00AD03EE" w:rsidP="000D050C">
      <w:r>
        <w:rPr>
          <w:noProof/>
        </w:rPr>
        <w:lastRenderedPageBreak/>
        <w:drawing>
          <wp:inline distT="0" distB="0" distL="0" distR="0" wp14:anchorId="5D2B028B" wp14:editId="740172F0">
            <wp:extent cx="5731510" cy="3363595"/>
            <wp:effectExtent l="0" t="0" r="2540" b="8255"/>
            <wp:docPr id="12" name="Chart 12">
              <a:extLst xmlns:a="http://schemas.openxmlformats.org/drawingml/2006/main">
                <a:ext uri="{FF2B5EF4-FFF2-40B4-BE49-F238E27FC236}">
                  <a16:creationId xmlns:a16="http://schemas.microsoft.com/office/drawing/2014/main" id="{71577402-AAD4-48E9-AF02-3C5900F120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39BA8E5" w14:textId="23DB56FC" w:rsidR="00A90C7A" w:rsidRDefault="00A90C7A" w:rsidP="00A90C7A">
      <w:pPr>
        <w:pStyle w:val="Caption"/>
      </w:pPr>
      <w:r>
        <w:t xml:space="preserve">Figure </w:t>
      </w:r>
      <w:fldSimple w:instr=" SEQ Figure \* ARABIC ">
        <w:r w:rsidR="00770ED1">
          <w:rPr>
            <w:noProof/>
          </w:rPr>
          <w:t>5</w:t>
        </w:r>
      </w:fldSimple>
      <w:r>
        <w:t xml:space="preserve"> - Graph of results from sensor readings</w:t>
      </w:r>
    </w:p>
    <w:p w14:paraId="6868A0FE" w14:textId="5E79192A" w:rsidR="00A90C7A" w:rsidRDefault="00A90C7A" w:rsidP="00A90C7A"/>
    <w:p w14:paraId="1303F8CC" w14:textId="64375891" w:rsidR="00221604" w:rsidRDefault="000D050C" w:rsidP="00A90C7A">
      <w:r>
        <w:t>This equation was used in the Arduino code so that it was possible to output a measurement from the voltage readings from the sensor. The Arduino code including the equation for the line are shown in figure 6. Where the voltage is x and the distance is y from the equation.</w:t>
      </w:r>
    </w:p>
    <w:p w14:paraId="643AEB40" w14:textId="435FEF42" w:rsidR="00221604" w:rsidRDefault="00221604" w:rsidP="00A90C7A"/>
    <w:p w14:paraId="18E30FD1" w14:textId="77777777" w:rsidR="00221604" w:rsidRDefault="00221604" w:rsidP="00221604">
      <w:pPr>
        <w:keepNext/>
      </w:pPr>
      <w:r>
        <w:rPr>
          <w:noProof/>
        </w:rPr>
        <w:lastRenderedPageBreak/>
        <w:drawing>
          <wp:inline distT="0" distB="0" distL="0" distR="0" wp14:anchorId="74959866" wp14:editId="1442C232">
            <wp:extent cx="5731510" cy="3667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67125"/>
                    </a:xfrm>
                    <a:prstGeom prst="rect">
                      <a:avLst/>
                    </a:prstGeom>
                  </pic:spPr>
                </pic:pic>
              </a:graphicData>
            </a:graphic>
          </wp:inline>
        </w:drawing>
      </w:r>
    </w:p>
    <w:p w14:paraId="526A9E3A" w14:textId="3A4D8C71" w:rsidR="00221604" w:rsidRDefault="00221604" w:rsidP="00221604">
      <w:pPr>
        <w:pStyle w:val="Caption"/>
      </w:pPr>
      <w:r>
        <w:t xml:space="preserve">Figure </w:t>
      </w:r>
      <w:fldSimple w:instr=" SEQ Figure \* ARABIC ">
        <w:r w:rsidR="00770ED1">
          <w:rPr>
            <w:noProof/>
          </w:rPr>
          <w:t>6</w:t>
        </w:r>
      </w:fldSimple>
      <w:r>
        <w:t xml:space="preserve"> - Arduino code with linear regression line included</w:t>
      </w:r>
    </w:p>
    <w:p w14:paraId="4C1195C1" w14:textId="59AAEA9F" w:rsidR="000D050C" w:rsidRDefault="000D050C" w:rsidP="000D050C"/>
    <w:p w14:paraId="0CF7C9FB" w14:textId="7FD43438" w:rsidR="000D050C" w:rsidRPr="000D050C" w:rsidRDefault="000D050C" w:rsidP="000D050C">
      <w:pPr>
        <w:tabs>
          <w:tab w:val="left" w:pos="7490"/>
        </w:tabs>
      </w:pPr>
      <w:r>
        <w:t xml:space="preserve">I also modified output for the serial monitor so that the distance and the </w:t>
      </w:r>
      <w:r w:rsidR="00572985">
        <w:t xml:space="preserve">corresponding voltage </w:t>
      </w:r>
      <w:r w:rsidR="00FE6838">
        <w:t>is</w:t>
      </w:r>
      <w:r w:rsidR="00572985">
        <w:t xml:space="preserve"> outputted. An image of the serial monitor is shown in figure 7.</w:t>
      </w:r>
    </w:p>
    <w:p w14:paraId="7453D9DA" w14:textId="77777777" w:rsidR="00A90C7A" w:rsidRDefault="00A90C7A" w:rsidP="00A90C7A">
      <w:pPr>
        <w:keepNext/>
      </w:pPr>
      <w:r>
        <w:rPr>
          <w:noProof/>
        </w:rPr>
        <w:lastRenderedPageBreak/>
        <w:drawing>
          <wp:inline distT="0" distB="0" distL="0" distR="0" wp14:anchorId="329098D1" wp14:editId="70434830">
            <wp:extent cx="3162300" cy="561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300" cy="5619750"/>
                    </a:xfrm>
                    <a:prstGeom prst="rect">
                      <a:avLst/>
                    </a:prstGeom>
                  </pic:spPr>
                </pic:pic>
              </a:graphicData>
            </a:graphic>
          </wp:inline>
        </w:drawing>
      </w:r>
    </w:p>
    <w:p w14:paraId="28F58E22" w14:textId="6FC0E06B" w:rsidR="00A90C7A" w:rsidRDefault="00A90C7A" w:rsidP="00A90C7A">
      <w:pPr>
        <w:pStyle w:val="Caption"/>
      </w:pPr>
      <w:r>
        <w:t xml:space="preserve">Figure </w:t>
      </w:r>
      <w:fldSimple w:instr=" SEQ Figure \* ARABIC ">
        <w:r w:rsidR="00770ED1">
          <w:rPr>
            <w:noProof/>
          </w:rPr>
          <w:t>7</w:t>
        </w:r>
      </w:fldSimple>
      <w:r>
        <w:t xml:space="preserve"> </w:t>
      </w:r>
      <w:r w:rsidR="00AC4C17">
        <w:t>–</w:t>
      </w:r>
      <w:r>
        <w:t xml:space="preserve"> </w:t>
      </w:r>
      <w:r w:rsidR="00AC4C17">
        <w:t>Serial monitor output of the distance and the voltage</w:t>
      </w:r>
    </w:p>
    <w:p w14:paraId="0CB96489" w14:textId="19AF16EF" w:rsidR="00315887" w:rsidRDefault="00315887" w:rsidP="00315887"/>
    <w:p w14:paraId="6CD25670" w14:textId="0E7979F7" w:rsidR="00DC7694" w:rsidRDefault="00AC4C17" w:rsidP="00DC7694">
      <w:r>
        <w:t xml:space="preserve">Once the equation for the line was inserted the actual distance set to 5cm the program outputs a distance of </w:t>
      </w:r>
      <w:r w:rsidR="002076FF">
        <w:t>-</w:t>
      </w:r>
      <w:r>
        <w:t>6cm, however the voltages match with my original reading of 3.06. The reason for this is that I am using a straight-line graph.</w:t>
      </w:r>
      <w:r w:rsidR="00DC7694">
        <w:t xml:space="preserve"> Figures 8 and 9 show the result when the distance is 10cm and 25cm. What is noticeable is that the result at 10cm is reasonably accurate, this is because the line passes very close to a recorded point at this stage and the result would be very accurate and is expected based on the graph.</w:t>
      </w:r>
      <w:r w:rsidR="002076FF">
        <w:t xml:space="preserve"> The line is basically crossing the graph at this point if I was using a curved line.</w:t>
      </w:r>
    </w:p>
    <w:p w14:paraId="27DA3FBF" w14:textId="30314289" w:rsidR="00315887" w:rsidRDefault="00315887" w:rsidP="00DC7694">
      <w:r>
        <w:rPr>
          <w:noProof/>
        </w:rPr>
        <w:lastRenderedPageBreak/>
        <w:drawing>
          <wp:inline distT="0" distB="0" distL="0" distR="0" wp14:anchorId="30B93B9F" wp14:editId="4D30FE08">
            <wp:extent cx="3257550" cy="493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550" cy="4933950"/>
                    </a:xfrm>
                    <a:prstGeom prst="rect">
                      <a:avLst/>
                    </a:prstGeom>
                  </pic:spPr>
                </pic:pic>
              </a:graphicData>
            </a:graphic>
          </wp:inline>
        </w:drawing>
      </w:r>
    </w:p>
    <w:p w14:paraId="5F819C36" w14:textId="3AD01EC9" w:rsidR="00315887" w:rsidRDefault="00315887" w:rsidP="00315887">
      <w:pPr>
        <w:pStyle w:val="Caption"/>
      </w:pPr>
      <w:r>
        <w:t xml:space="preserve">Figure </w:t>
      </w:r>
      <w:fldSimple w:instr=" SEQ Figure \* ARABIC ">
        <w:r w:rsidR="00770ED1">
          <w:rPr>
            <w:noProof/>
          </w:rPr>
          <w:t>8</w:t>
        </w:r>
      </w:fldSimple>
      <w:r>
        <w:t xml:space="preserve"> - </w:t>
      </w:r>
      <w:r w:rsidR="004213EB">
        <w:t>Actual</w:t>
      </w:r>
      <w:r>
        <w:t xml:space="preserve"> distance is 10cm, the program is reading approximately 10cm. This concurs with the graph as the line of the graph crosses through this </w:t>
      </w:r>
      <w:r w:rsidR="004213EB">
        <w:t>point</w:t>
      </w:r>
      <w:r>
        <w:t xml:space="preserve"> and it is the only time for this that the </w:t>
      </w:r>
      <w:r w:rsidR="004213EB">
        <w:t>distance</w:t>
      </w:r>
      <w:r>
        <w:t xml:space="preserve"> will be correct. The voltages match as is expected.</w:t>
      </w:r>
    </w:p>
    <w:p w14:paraId="1646DB6A" w14:textId="375C3E4F" w:rsidR="00315887" w:rsidRDefault="00315887" w:rsidP="00315887"/>
    <w:p w14:paraId="44DCE4EE" w14:textId="77777777" w:rsidR="00315887" w:rsidRDefault="00315887" w:rsidP="00315887">
      <w:pPr>
        <w:keepNext/>
      </w:pPr>
      <w:r>
        <w:rPr>
          <w:noProof/>
        </w:rPr>
        <w:lastRenderedPageBreak/>
        <w:drawing>
          <wp:inline distT="0" distB="0" distL="0" distR="0" wp14:anchorId="7EE77FE1" wp14:editId="1221C8E3">
            <wp:extent cx="3048000"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5295900"/>
                    </a:xfrm>
                    <a:prstGeom prst="rect">
                      <a:avLst/>
                    </a:prstGeom>
                  </pic:spPr>
                </pic:pic>
              </a:graphicData>
            </a:graphic>
          </wp:inline>
        </w:drawing>
      </w:r>
    </w:p>
    <w:p w14:paraId="0E54B90F" w14:textId="5F2A1E60" w:rsidR="00315887" w:rsidRDefault="00315887" w:rsidP="00315887">
      <w:pPr>
        <w:pStyle w:val="Caption"/>
      </w:pPr>
      <w:r>
        <w:t xml:space="preserve">Figure </w:t>
      </w:r>
      <w:fldSimple w:instr=" SEQ Figure \* ARABIC ">
        <w:r w:rsidR="00770ED1">
          <w:rPr>
            <w:noProof/>
          </w:rPr>
          <w:t>9</w:t>
        </w:r>
      </w:fldSimple>
      <w:r>
        <w:t xml:space="preserve"> - Actual distance is 25cm. The distances again don't match due to the nature of the graph and the expected accuracy. The </w:t>
      </w:r>
      <w:r w:rsidR="004213EB">
        <w:t>voltages</w:t>
      </w:r>
      <w:r>
        <w:t xml:space="preserve"> match.</w:t>
      </w:r>
    </w:p>
    <w:p w14:paraId="123B5546" w14:textId="09430F5D" w:rsidR="004213EB" w:rsidRDefault="004213EB" w:rsidP="004213EB"/>
    <w:p w14:paraId="6CB10759" w14:textId="5E73D3BF" w:rsidR="004213EB" w:rsidRDefault="004213EB" w:rsidP="004213EB"/>
    <w:p w14:paraId="39699E71" w14:textId="77777777" w:rsidR="004213EB" w:rsidRDefault="004213EB" w:rsidP="004213EB">
      <w:pPr>
        <w:keepNext/>
      </w:pPr>
      <w:r>
        <w:rPr>
          <w:noProof/>
        </w:rPr>
        <w:lastRenderedPageBreak/>
        <w:drawing>
          <wp:inline distT="0" distB="0" distL="0" distR="0" wp14:anchorId="6F244AC7" wp14:editId="2A6C2316">
            <wp:extent cx="5731510" cy="2918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8460"/>
                    </a:xfrm>
                    <a:prstGeom prst="rect">
                      <a:avLst/>
                    </a:prstGeom>
                  </pic:spPr>
                </pic:pic>
              </a:graphicData>
            </a:graphic>
          </wp:inline>
        </w:drawing>
      </w:r>
    </w:p>
    <w:p w14:paraId="1C8F2E51" w14:textId="0260BE1E" w:rsidR="004213EB" w:rsidRDefault="004213EB" w:rsidP="004213EB">
      <w:pPr>
        <w:pStyle w:val="Caption"/>
      </w:pPr>
      <w:r>
        <w:t xml:space="preserve">Figure </w:t>
      </w:r>
      <w:fldSimple w:instr=" SEQ Figure \* ARABIC ">
        <w:r w:rsidR="00770ED1">
          <w:rPr>
            <w:noProof/>
          </w:rPr>
          <w:t>10</w:t>
        </w:r>
      </w:fldSimple>
      <w:r>
        <w:t xml:space="preserve"> - Equation for a curved line should give a much more accurate result in terms of the distance matching the voltages.</w:t>
      </w:r>
    </w:p>
    <w:p w14:paraId="7061CD4C" w14:textId="208EEFDA" w:rsidR="004213EB" w:rsidRDefault="004213EB" w:rsidP="004213EB"/>
    <w:p w14:paraId="269439D8" w14:textId="2EDD3788" w:rsidR="00DC7694" w:rsidRDefault="00DC7694" w:rsidP="004213EB">
      <w:r>
        <w:t>Figure 10 shows a curved line through the points and the equation for this curved line. Using this equation in the Arduino code would yield much more accurate results from the sensor. The Arduino code below shows this equation inserted to give a more accurate result from the sensor.</w:t>
      </w:r>
    </w:p>
    <w:p w14:paraId="6B9D174C" w14:textId="77777777" w:rsidR="00DC7694" w:rsidRDefault="00DC7694" w:rsidP="004213EB"/>
    <w:p w14:paraId="202C880B" w14:textId="552FC32E" w:rsidR="004213EB" w:rsidRDefault="007179E2" w:rsidP="004213EB">
      <w:pPr>
        <w:keepNext/>
      </w:pPr>
      <w:r>
        <w:rPr>
          <w:noProof/>
        </w:rPr>
        <w:drawing>
          <wp:inline distT="0" distB="0" distL="0" distR="0" wp14:anchorId="245F9733" wp14:editId="097BBAF0">
            <wp:extent cx="5731510" cy="2257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57425"/>
                    </a:xfrm>
                    <a:prstGeom prst="rect">
                      <a:avLst/>
                    </a:prstGeom>
                  </pic:spPr>
                </pic:pic>
              </a:graphicData>
            </a:graphic>
          </wp:inline>
        </w:drawing>
      </w:r>
    </w:p>
    <w:p w14:paraId="74AC3704" w14:textId="4345C274" w:rsidR="004213EB" w:rsidRPr="004213EB" w:rsidRDefault="004213EB" w:rsidP="004213EB">
      <w:pPr>
        <w:pStyle w:val="Caption"/>
      </w:pPr>
      <w:r>
        <w:t xml:space="preserve">Figure </w:t>
      </w:r>
      <w:fldSimple w:instr=" SEQ Figure \* ARABIC ">
        <w:r w:rsidR="00770ED1">
          <w:rPr>
            <w:noProof/>
          </w:rPr>
          <w:t>11</w:t>
        </w:r>
      </w:fldSimple>
      <w:r>
        <w:t xml:space="preserve"> - Arduino code for regression equation of a curved line to give more accurate measurements.</w:t>
      </w:r>
    </w:p>
    <w:sectPr w:rsidR="004213EB" w:rsidRPr="004213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09"/>
    <w:rsid w:val="000D050C"/>
    <w:rsid w:val="0014210B"/>
    <w:rsid w:val="0015185A"/>
    <w:rsid w:val="002076FF"/>
    <w:rsid w:val="00221604"/>
    <w:rsid w:val="00315887"/>
    <w:rsid w:val="004213EB"/>
    <w:rsid w:val="004A1039"/>
    <w:rsid w:val="005240BA"/>
    <w:rsid w:val="00572985"/>
    <w:rsid w:val="006E5509"/>
    <w:rsid w:val="007179E2"/>
    <w:rsid w:val="00770ED1"/>
    <w:rsid w:val="00A90C7A"/>
    <w:rsid w:val="00AC4C17"/>
    <w:rsid w:val="00AD03EE"/>
    <w:rsid w:val="00B939F3"/>
    <w:rsid w:val="00BF4480"/>
    <w:rsid w:val="00DC7694"/>
    <w:rsid w:val="00FC68D7"/>
    <w:rsid w:val="00FE683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D7725"/>
  <w15:chartTrackingRefBased/>
  <w15:docId w15:val="{7EBA5E13-2FEB-4653-80D8-ED4C3E7BD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8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18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90C7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518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185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cid:0f20f1b3-0188-4e5b-8d1c-da5d7082967b@eurprd07.prod.outlook.com"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cid:be989ba4-26e5-4cae-97a2-4421d533f2d0@eurprd07.prod.outlook.com" TargetMode="External"/><Relationship Id="rId15" Type="http://schemas.openxmlformats.org/officeDocument/2006/relationships/image" Target="media/image9.png"/><Relationship Id="rId10" Type="http://schemas.openxmlformats.org/officeDocument/2006/relationships/chart" Target="charts/chart1.xm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ianbaynes\GMIT\Instrumentation_and_Control\gmit-course-inc\Semester%202\Lab%203%20Depth%20Sensor%20-%20Analysis%20and%20calibration\Lab_3_-_Depth_Sensor_-_Analysis_and_calibration\Sensor_data%20Cian%20Bayn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Distance (cm)</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2.9971564340163483E-2"/>
                  <c:y val="-0.3149469870853290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Sheet1!$A$2:$A$14</c:f>
              <c:numCache>
                <c:formatCode>General</c:formatCode>
                <c:ptCount val="13"/>
                <c:pt idx="0">
                  <c:v>3.08</c:v>
                </c:pt>
                <c:pt idx="1">
                  <c:v>2.36</c:v>
                </c:pt>
                <c:pt idx="2">
                  <c:v>1.63</c:v>
                </c:pt>
                <c:pt idx="3">
                  <c:v>1.22</c:v>
                </c:pt>
                <c:pt idx="4">
                  <c:v>1.04</c:v>
                </c:pt>
                <c:pt idx="5">
                  <c:v>0.87</c:v>
                </c:pt>
                <c:pt idx="6">
                  <c:v>0.76</c:v>
                </c:pt>
                <c:pt idx="7">
                  <c:v>0.7</c:v>
                </c:pt>
                <c:pt idx="8">
                  <c:v>0.66</c:v>
                </c:pt>
                <c:pt idx="9">
                  <c:v>0.62</c:v>
                </c:pt>
                <c:pt idx="10">
                  <c:v>0.57999999999999996</c:v>
                </c:pt>
                <c:pt idx="11">
                  <c:v>0.54</c:v>
                </c:pt>
                <c:pt idx="12">
                  <c:v>0.51</c:v>
                </c:pt>
              </c:numCache>
            </c:numRef>
          </c:xVal>
          <c:yVal>
            <c:numRef>
              <c:f>Sheet1!$B$2:$B$14</c:f>
              <c:numCache>
                <c:formatCode>General</c:formatCode>
                <c:ptCount val="13"/>
                <c:pt idx="0">
                  <c:v>5</c:v>
                </c:pt>
                <c:pt idx="1">
                  <c:v>10</c:v>
                </c:pt>
                <c:pt idx="2">
                  <c:v>15</c:v>
                </c:pt>
                <c:pt idx="3">
                  <c:v>20</c:v>
                </c:pt>
                <c:pt idx="4">
                  <c:v>25</c:v>
                </c:pt>
                <c:pt idx="5">
                  <c:v>30</c:v>
                </c:pt>
                <c:pt idx="6">
                  <c:v>35</c:v>
                </c:pt>
                <c:pt idx="7">
                  <c:v>40</c:v>
                </c:pt>
                <c:pt idx="8">
                  <c:v>45</c:v>
                </c:pt>
                <c:pt idx="9">
                  <c:v>50</c:v>
                </c:pt>
                <c:pt idx="10">
                  <c:v>55</c:v>
                </c:pt>
                <c:pt idx="11">
                  <c:v>60</c:v>
                </c:pt>
                <c:pt idx="12">
                  <c:v>65</c:v>
                </c:pt>
              </c:numCache>
            </c:numRef>
          </c:yVal>
          <c:smooth val="0"/>
          <c:extLst>
            <c:ext xmlns:c16="http://schemas.microsoft.com/office/drawing/2014/chart" uri="{C3380CC4-5D6E-409C-BE32-E72D297353CC}">
              <c16:uniqueId val="{00000001-0600-4396-9A1F-9A9BA776B5C6}"/>
            </c:ext>
          </c:extLst>
        </c:ser>
        <c:dLbls>
          <c:showLegendKey val="0"/>
          <c:showVal val="0"/>
          <c:showCatName val="0"/>
          <c:showSerName val="0"/>
          <c:showPercent val="0"/>
          <c:showBubbleSize val="0"/>
        </c:dLbls>
        <c:axId val="759834864"/>
        <c:axId val="581007712"/>
      </c:scatterChart>
      <c:valAx>
        <c:axId val="759834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Voltages (volts)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007712"/>
        <c:crosses val="autoZero"/>
        <c:crossBetween val="midCat"/>
      </c:valAx>
      <c:valAx>
        <c:axId val="58100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Distance </a:t>
                </a:r>
                <a:r>
                  <a:rPr lang="en-IE" baseline="0"/>
                  <a:t> (cm)</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9834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Pages>
  <Words>613</Words>
  <Characters>3499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CIAN BAYNES - STUDENT</dc:creator>
  <cp:keywords/>
  <dc:description/>
  <cp:lastModifiedBy>CIAN BAYNES - STUDENT</cp:lastModifiedBy>
  <cp:revision>14</cp:revision>
  <dcterms:created xsi:type="dcterms:W3CDTF">2021-02-05T12:43:00Z</dcterms:created>
  <dcterms:modified xsi:type="dcterms:W3CDTF">2021-02-10T13:15:00Z</dcterms:modified>
</cp:coreProperties>
</file>