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C6A" w:rsidRDefault="006326BE">
      <w:r>
        <w:t xml:space="preserve">Real time </w:t>
      </w:r>
    </w:p>
    <w:p w:rsidR="006326BE" w:rsidRDefault="006326BE">
      <w:r>
        <w:t xml:space="preserve">Question 1 </w:t>
      </w:r>
    </w:p>
    <w:p w:rsidR="006326BE" w:rsidRDefault="006326BE">
      <w:r>
        <w:t>Comment on the importance of the resolution:</w:t>
      </w:r>
    </w:p>
    <w:p w:rsidR="006326BE" w:rsidRDefault="006326BE">
      <w:r>
        <w:t>It is possible to schedule events to the nearest nanosecond. This allows us to make a decision every nanosecond. We have more time resolution in the timeslots. It can respond to an interrupt to the nearest nanosecond.</w:t>
      </w:r>
    </w:p>
    <w:p w:rsidR="006326BE" w:rsidRDefault="006326BE">
      <w:pPr>
        <w:rPr>
          <w:noProof/>
          <w:lang w:eastAsia="en-IE"/>
        </w:rPr>
      </w:pPr>
    </w:p>
    <w:p w:rsidR="006326BE" w:rsidRDefault="006326BE">
      <w:r>
        <w:rPr>
          <w:noProof/>
          <w:lang w:eastAsia="en-IE"/>
        </w:rPr>
        <w:drawing>
          <wp:inline distT="0" distB="0" distL="0" distR="0" wp14:anchorId="7E4FDE79" wp14:editId="7F4B930B">
            <wp:extent cx="2853369" cy="35820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216"/>
                    <a:stretch/>
                  </pic:blipFill>
                  <pic:spPr bwMode="auto">
                    <a:xfrm>
                      <a:off x="0" y="0"/>
                      <a:ext cx="2853369" cy="358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78B" w:rsidRDefault="0054078B"/>
    <w:p w:rsidR="0054078B" w:rsidRDefault="0054078B">
      <w:r>
        <w:t>Question2</w:t>
      </w:r>
    </w:p>
    <w:p w:rsidR="0054078B" w:rsidRDefault="0054078B">
      <w:bookmarkStart w:id="0" w:name="_GoBack"/>
      <w:bookmarkEnd w:id="0"/>
    </w:p>
    <w:p w:rsidR="006326BE" w:rsidRDefault="006326BE"/>
    <w:p w:rsidR="006326BE" w:rsidRDefault="006326BE"/>
    <w:sectPr w:rsidR="0063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BE"/>
    <w:rsid w:val="004402F3"/>
    <w:rsid w:val="0054078B"/>
    <w:rsid w:val="0062111F"/>
    <w:rsid w:val="006326BE"/>
    <w:rsid w:val="00C3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0BB7-2FF3-4BAC-9423-5C131C08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  CARROLL</dc:creator>
  <cp:keywords/>
  <dc:description/>
  <cp:lastModifiedBy>SENAN  CARROLL</cp:lastModifiedBy>
  <cp:revision>1</cp:revision>
  <dcterms:created xsi:type="dcterms:W3CDTF">2017-02-28T13:38:00Z</dcterms:created>
  <dcterms:modified xsi:type="dcterms:W3CDTF">2017-02-28T14:58:00Z</dcterms:modified>
</cp:coreProperties>
</file>