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proofErr w:type="gramStart"/>
      <w:r w:rsidRPr="00D81222">
        <w:rPr>
          <w:rFonts w:ascii="Courier New" w:hAnsi="Courier New" w:cs="Courier New"/>
          <w:sz w:val="14"/>
        </w:rPr>
        <w:t>Page :</w:t>
      </w:r>
      <w:proofErr w:type="gramEnd"/>
      <w:r w:rsidRPr="00D81222">
        <w:rPr>
          <w:rFonts w:ascii="Courier New" w:hAnsi="Courier New" w:cs="Courier New"/>
          <w:sz w:val="14"/>
        </w:rPr>
        <w:t xml:space="preserve"> 1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</w:t>
      </w:r>
      <w:proofErr w:type="spellStart"/>
      <w:r w:rsidRPr="00D81222">
        <w:rPr>
          <w:rFonts w:ascii="Courier New" w:hAnsi="Courier New" w:cs="Courier New"/>
          <w:sz w:val="14"/>
        </w:rPr>
        <w:t>Coimisiún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proofErr w:type="gramStart"/>
      <w:r w:rsidRPr="00D81222">
        <w:rPr>
          <w:rFonts w:ascii="Courier New" w:hAnsi="Courier New" w:cs="Courier New"/>
          <w:sz w:val="14"/>
        </w:rPr>
        <w:t>na</w:t>
      </w:r>
      <w:proofErr w:type="spellEnd"/>
      <w:proofErr w:type="gram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Scrúduithe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Stáit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</w:t>
      </w:r>
      <w:proofErr w:type="spellStart"/>
      <w:r w:rsidRPr="00D81222">
        <w:rPr>
          <w:rFonts w:ascii="Courier New" w:hAnsi="Courier New" w:cs="Courier New"/>
          <w:sz w:val="14"/>
        </w:rPr>
        <w:t>Cands</w:t>
      </w:r>
      <w:proofErr w:type="spellEnd"/>
      <w:r w:rsidRPr="00D81222">
        <w:rPr>
          <w:rFonts w:ascii="Courier New" w:hAnsi="Courier New" w:cs="Courier New"/>
          <w:sz w:val="14"/>
        </w:rPr>
        <w:t xml:space="preserve">     Total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</w:t>
      </w:r>
      <w:proofErr w:type="gramStart"/>
      <w:r w:rsidRPr="00D81222">
        <w:rPr>
          <w:rFonts w:ascii="Courier New" w:hAnsi="Courier New" w:cs="Courier New"/>
          <w:sz w:val="14"/>
        </w:rPr>
        <w:t>,B,C</w:t>
      </w:r>
      <w:proofErr w:type="gramEnd"/>
      <w:r w:rsidRPr="00D81222">
        <w:rPr>
          <w:rFonts w:ascii="Courier New" w:hAnsi="Courier New" w:cs="Courier New"/>
          <w:sz w:val="14"/>
        </w:rPr>
        <w:t xml:space="preserve">           D         E,F,NG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IRISH                   A    2014   28,666      11.70     33.40     36.60     16.10      1.90      0.30      0.00      52,803        11.70        81.70        16.10         2.20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B    2014    1,288      10.70     32.60     34.10     18.50      2.90      1.20      0.10      52,803        10.70        77.40        18.50         4.20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22,849       3.60     31.90     40.40     20.10      3.50      0.50      0.10      52,803         3.60        75.90        20.10         4.10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ENGLISH                 A    2014   44,688       9.90     26.80     39.10     22.00      2.00      0.20      0.00      59,785         9.90        75.80        22.00         2.20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B    2014    1,168      10.60     28.30     37.20     19.50      2.80      1.40      0.30      59,785        10.60        76.10        19.50         4.50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13,929       6.10     30.20     43.10     18.90      1.20      0.40      0.10      59,785         6.10        79.40        18.90         1.70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MATHEMATICS             A    2014   32,041      10.70     28.40     33.90     22.50      3.90      0.50      0.00      59,620        10.70        73.00        22.50         4.40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B    2014    3,532      10.90     34.50     35.00     16.50      2.40      0.50      0.10      59,620        10.90        80.40        16.50         3.00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24,047       6.30     33.20     35.30     20.60      3.60      0.90      0.10      59,620         6.30        74.80        20.60         4.60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HISTORY                 A    2014   40,178      15.80     26.70     27.80     21.50      6.70      1.50      0.10      54,765        15.80        70.30        21.50         8.30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14,587      10.50     30.90     31.80     22.40      2.60      1.50      0.20      54,765        10.50        73.20        22.40         4.30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GEOGRAPHY               A    2014   46,881       8.80     31.30     32.10     23.00      4.30      0.50      0.00      55,775         8.80        72.20        23.00         4.80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8,894       8.60     36.40     33.40     17.40      3.60      0.80      0.00      55,775         8.60        78.40        17.40         4.40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LATIN                   A    2014      303      41.60     23.40     14.50     14.20      3.60      2.60      0.00         315        41.60        79.50        14.20         6.20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 12       8.30     16.70     41.70      8.30      8.30     16.70      0.00         315         8.30        66.70         8.30        25.00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ANCIENT GREEK           A    2014       35      40.00     14.30     25.70     17.10      2.90      0.00      0.00          36        40.00        80.00        17.10         2.90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CLASSICAL STUDIES       A    2014      525      21.50     34.70     25.70     15.60      1.30      1.10      0.00         601        21.50        81.90        15.60         2.40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 76       6.60     27.60     25.00     26.30      5.30      6.60      2.60         601         6.60        59.20        26.30        14.50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FRENCH                  A    2014   26,441       9.60     26.00     34.40     24.60      5.00      0.40      0.00      33,908         9.60        70.00        24.60         5.40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7,467       2.90     25.40     36.30     27.40      6.70      1.10      0.20      33,908         2.90        64.60        27.40         8.00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GERMAN                  A    2014    8,103      13.20     29.80     31.50     21.10      3.90      0.50      0.00      10,467        13.20        74.50        21.10         4.40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2,364       5.10     34.70     34.70     17.60      5.80      1.90      0.20      10,467         5.10        74.50        17.60         7.90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ARDLEIBHÉAL, B = BONNLEIBHEAL, C = LEIBHEAL COMONTA, G = GNÁTHLEIBHÉAL,      EXR619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HIGHER LEVEL, B = FOUNDATION LEVEL, C = COMMON LEVEL, G = ORDINARY LEVEL,           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br w:type="page"/>
      </w:r>
      <w:proofErr w:type="gramStart"/>
      <w:r w:rsidRPr="00D81222">
        <w:rPr>
          <w:rFonts w:ascii="Courier New" w:hAnsi="Courier New" w:cs="Courier New"/>
          <w:sz w:val="14"/>
        </w:rPr>
        <w:lastRenderedPageBreak/>
        <w:t>Page :</w:t>
      </w:r>
      <w:proofErr w:type="gramEnd"/>
      <w:r w:rsidRPr="00D81222">
        <w:rPr>
          <w:rFonts w:ascii="Courier New" w:hAnsi="Courier New" w:cs="Courier New"/>
          <w:sz w:val="14"/>
        </w:rPr>
        <w:t xml:space="preserve"> 2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</w:t>
      </w:r>
      <w:proofErr w:type="spellStart"/>
      <w:r w:rsidRPr="00D81222">
        <w:rPr>
          <w:rFonts w:ascii="Courier New" w:hAnsi="Courier New" w:cs="Courier New"/>
          <w:sz w:val="14"/>
        </w:rPr>
        <w:t>Coimisiún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proofErr w:type="gramStart"/>
      <w:r w:rsidRPr="00D81222">
        <w:rPr>
          <w:rFonts w:ascii="Courier New" w:hAnsi="Courier New" w:cs="Courier New"/>
          <w:sz w:val="14"/>
        </w:rPr>
        <w:t>na</w:t>
      </w:r>
      <w:proofErr w:type="spellEnd"/>
      <w:proofErr w:type="gram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Scrúduithe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Stáit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</w:t>
      </w:r>
      <w:proofErr w:type="spellStart"/>
      <w:r w:rsidRPr="00D81222">
        <w:rPr>
          <w:rFonts w:ascii="Courier New" w:hAnsi="Courier New" w:cs="Courier New"/>
          <w:sz w:val="14"/>
        </w:rPr>
        <w:t>Cands</w:t>
      </w:r>
      <w:proofErr w:type="spellEnd"/>
      <w:r w:rsidRPr="00D81222">
        <w:rPr>
          <w:rFonts w:ascii="Courier New" w:hAnsi="Courier New" w:cs="Courier New"/>
          <w:sz w:val="14"/>
        </w:rPr>
        <w:t xml:space="preserve">     Total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</w:t>
      </w:r>
      <w:proofErr w:type="gramStart"/>
      <w:r w:rsidRPr="00D81222">
        <w:rPr>
          <w:rFonts w:ascii="Courier New" w:hAnsi="Courier New" w:cs="Courier New"/>
          <w:sz w:val="14"/>
        </w:rPr>
        <w:t>,B,C</w:t>
      </w:r>
      <w:proofErr w:type="gramEnd"/>
      <w:r w:rsidRPr="00D81222">
        <w:rPr>
          <w:rFonts w:ascii="Courier New" w:hAnsi="Courier New" w:cs="Courier New"/>
          <w:sz w:val="14"/>
        </w:rPr>
        <w:t xml:space="preserve">           D         E,F,NG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SPANISH                 A    2014    6,323      14.10     29.10     33.20     18.30      4.30      0.80      0.10       8,415        14.10        76.40        18.30         5.20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2,092       5.90     34.60     31.70     18.50      5.90      2.70      0.70       8,415         5.90        72.20        18.50         9.30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ITALIAN                 A    2014      348      19.50     29.90     27.90     21.00      1.70      0.00      0.00         457        19.50        77.30        21.00         1.70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109       1.80     27.50     44.00     18.30      5.50      2.80      0.00         457         1.80        73.30        18.30         8.30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TYPEWRITING             A    2014       65      26.20     24.60     18.50      7.70      4.60     18.50      0.00         192        26.20        69.30         7.70        23.10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127      18.90     45.70     23.60      5.50      4.70      1.60      0.00         192        18.90        88.20         5.50         6.30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ART, CRAFT, DESIGN      A    2014   15,985      22.50     31.70     34.50     10.10      1.00      0.20      0.00      21,592        22.50        88.70        10.10         1.20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5,607      12.60     30.50     33.00     16.70      4.90      2.10      0.30      21,592        12.60        76.10        16.70         7.30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BUSINESS STUDIES        A    2014   26,144       9.70     35.00     36.40     16.90      1.80      0.20      0.00      33,725         9.70        81.10        16.90         2.00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7,581       8.10     39.60     30.80     15.00      4.00      2.10      0.50      33,725         8.10        78.50        15.00         6.60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MUSIC                   A    2014    9,273      12.80     38.60     30.90     15.50      1.60      0.40      0.00      10,977        12.80        82.30        15.50         2.00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1,704       1.90     22.70     43.00     23.90      4.20      4.10      0.20      10,977         1.90        67.60        23.90         8.50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MATERIAL TECHNOLOGY (</w:t>
      </w:r>
      <w:proofErr w:type="gramStart"/>
      <w:r w:rsidRPr="00D81222">
        <w:rPr>
          <w:rFonts w:ascii="Courier New" w:hAnsi="Courier New" w:cs="Courier New"/>
          <w:sz w:val="14"/>
        </w:rPr>
        <w:t>W  A</w:t>
      </w:r>
      <w:proofErr w:type="gramEnd"/>
      <w:r w:rsidRPr="00D81222">
        <w:rPr>
          <w:rFonts w:ascii="Courier New" w:hAnsi="Courier New" w:cs="Courier New"/>
          <w:sz w:val="14"/>
        </w:rPr>
        <w:t xml:space="preserve">    2014   13,487       8.30     40.60     36.10     12.60      1.50      0.60      0.20      16,464         8.30        85.00        12.60         2.30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2,977       5.20     35.20     36.60     15.30      3.30      3.40      1.00      16,464         5.20        77.00        15.30         7.70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TECHNICAL GRAPHICS      A    2014    8,953      14.80     31.60     30.60     18.40      3.70      0.80      0.10      12,349        14.80        77.00        18.40         4.60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3,396      11.10     35.30     26.50     19.10      5.40      2.10      0.40      12,349        11.10        72.90        19.10         7.90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HOME ECONOMICS          A    2014   17,773      13.90     49.00     29.90      6.40      0.50      0.20      0.10      21,570        13.90        92.80         6.40         0.80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3,797       1.80     37.60     43.70     12.00      2.90      1.00      1.00      21,570         1.80        83.10        12.00         4.90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METALWORK               A    2014    6,373       9.40     41.10     31.20     14.10      3.00      1.20      0.10       7,880         9.40        81.70        14.10         4.30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1,507       5.00     34.40     25.90     18.40      8.00      6.60      1.70       7,880         5.00        65.30        18.40        16.30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SCIENCE                 A    2014   42,821      11.40     31.10     36.40     19.50      1.50      0.20      0.00      54,757        11.40        78.90        19.50         1.70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11,936       1.70     31.10     46.60     16.40      3.00      1.10      0.10      54,757         1.70        79.40        16.40         4.20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TECHNOLOGY              A    2014    2,830      10.10     33.60     35.00     17.60      2.80      0.80      0.10       3,223        10.10        78.70        17.60         3.70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393       5.60     30.30     33.30     20.10      6.40      3.60      0.80       3,223         5.60        69.20        20.10        10.80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ARDLEIBHÉAL, B = BONNLEIBHEAL, C = LEIBHEAL COMONTA, G = GNÁTHLEIBHÉAL,      EXR619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HIGHER LEVEL, B = FOUNDATION LEVEL, C = COMMON LEVEL, G = ORDINARY LEVEL,           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br w:type="page"/>
      </w:r>
      <w:bookmarkStart w:id="0" w:name="_GoBack"/>
      <w:proofErr w:type="gramStart"/>
      <w:r w:rsidRPr="00D81222">
        <w:rPr>
          <w:rFonts w:ascii="Courier New" w:hAnsi="Courier New" w:cs="Courier New"/>
          <w:sz w:val="14"/>
        </w:rPr>
        <w:lastRenderedPageBreak/>
        <w:t>Page :</w:t>
      </w:r>
      <w:proofErr w:type="gramEnd"/>
      <w:r w:rsidRPr="00D81222">
        <w:rPr>
          <w:rFonts w:ascii="Courier New" w:hAnsi="Courier New" w:cs="Courier New"/>
          <w:sz w:val="14"/>
        </w:rPr>
        <w:t xml:space="preserve"> 3</w:t>
      </w:r>
      <w:bookmarkEnd w:id="0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</w:t>
      </w:r>
      <w:proofErr w:type="spellStart"/>
      <w:r w:rsidRPr="00D81222">
        <w:rPr>
          <w:rFonts w:ascii="Courier New" w:hAnsi="Courier New" w:cs="Courier New"/>
          <w:sz w:val="14"/>
        </w:rPr>
        <w:t>Coimisiún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proofErr w:type="gramStart"/>
      <w:r w:rsidRPr="00D81222">
        <w:rPr>
          <w:rFonts w:ascii="Courier New" w:hAnsi="Courier New" w:cs="Courier New"/>
          <w:sz w:val="14"/>
        </w:rPr>
        <w:t>na</w:t>
      </w:r>
      <w:proofErr w:type="spellEnd"/>
      <w:proofErr w:type="gram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Scrúduithe</w:t>
      </w:r>
      <w:proofErr w:type="spellEnd"/>
      <w:r w:rsidRPr="00D81222">
        <w:rPr>
          <w:rFonts w:ascii="Courier New" w:hAnsi="Courier New" w:cs="Courier New"/>
          <w:sz w:val="14"/>
        </w:rPr>
        <w:t xml:space="preserve"> </w:t>
      </w:r>
      <w:proofErr w:type="spellStart"/>
      <w:r w:rsidRPr="00D81222">
        <w:rPr>
          <w:rFonts w:ascii="Courier New" w:hAnsi="Courier New" w:cs="Courier New"/>
          <w:sz w:val="14"/>
        </w:rPr>
        <w:t>Stáit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JUNIOR CERTIFICATE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Percentage breakdown of candidates by grade awarded in each subject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                     School Candidates Only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                                                                                             Total </w:t>
      </w:r>
      <w:proofErr w:type="spellStart"/>
      <w:r w:rsidRPr="00D81222">
        <w:rPr>
          <w:rFonts w:ascii="Courier New" w:hAnsi="Courier New" w:cs="Courier New"/>
          <w:sz w:val="14"/>
        </w:rPr>
        <w:t>Cands</w:t>
      </w:r>
      <w:proofErr w:type="spellEnd"/>
      <w:r w:rsidRPr="00D81222">
        <w:rPr>
          <w:rFonts w:ascii="Courier New" w:hAnsi="Courier New" w:cs="Courier New"/>
          <w:sz w:val="14"/>
        </w:rPr>
        <w:t xml:space="preserve">     Total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  <w:r w:rsidRPr="00D81222">
        <w:rPr>
          <w:rFonts w:ascii="Courier New" w:hAnsi="Courier New" w:cs="Courier New"/>
          <w:sz w:val="14"/>
        </w:rPr>
        <w:t xml:space="preserve">       </w:t>
      </w:r>
      <w:proofErr w:type="spellStart"/>
      <w:r w:rsidRPr="00D81222">
        <w:rPr>
          <w:rFonts w:ascii="Courier New" w:hAnsi="Courier New" w:cs="Courier New"/>
          <w:sz w:val="14"/>
        </w:rPr>
        <w:t>Total</w:t>
      </w:r>
      <w:proofErr w:type="spellEnd"/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Subject               Level Year    Total         A         B         C         D         E         F         NG      All Levels       A         A</w:t>
      </w:r>
      <w:proofErr w:type="gramStart"/>
      <w:r w:rsidRPr="00D81222">
        <w:rPr>
          <w:rFonts w:ascii="Courier New" w:hAnsi="Courier New" w:cs="Courier New"/>
          <w:sz w:val="14"/>
        </w:rPr>
        <w:t>,B,C</w:t>
      </w:r>
      <w:proofErr w:type="gramEnd"/>
      <w:r w:rsidRPr="00D81222">
        <w:rPr>
          <w:rFonts w:ascii="Courier New" w:hAnsi="Courier New" w:cs="Courier New"/>
          <w:sz w:val="14"/>
        </w:rPr>
        <w:t xml:space="preserve">           D         E,F,NG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ENVIRON &amp; SOCIAL </w:t>
      </w:r>
      <w:proofErr w:type="gramStart"/>
      <w:r w:rsidRPr="00D81222">
        <w:rPr>
          <w:rFonts w:ascii="Courier New" w:hAnsi="Courier New" w:cs="Courier New"/>
          <w:sz w:val="14"/>
        </w:rPr>
        <w:t>STUDI  A</w:t>
      </w:r>
      <w:proofErr w:type="gramEnd"/>
      <w:r w:rsidRPr="00D81222">
        <w:rPr>
          <w:rFonts w:ascii="Courier New" w:hAnsi="Courier New" w:cs="Courier New"/>
          <w:sz w:val="14"/>
        </w:rPr>
        <w:t xml:space="preserve">    2014      239       4.20     45.20     37.70     10.00      2.10      0.80      0.00         584         4.20        87.10        10.00         2.90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  345       5.80     30.10     35.90     20.60      4.30      2.60      0.60         584         5.80        71.80        20.60         7.50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C.S.P.E                 C    2014   59,174      21.10     42.00     25.90      8.70      1.50      0.80      0.10      59,174        21.10        89.00         8.70         2.40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RELIGIOUS EDUCATION     A    2014   23,344      13.20     40.30     34.40     10.70      0.90      0.40      0.10      28,598        13.20        87.90        10.70         1.40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               G    2014    5,254      10.90     32.70     35.10     15.70      3.00      2.40      0.30      28,598        10.90        78.70        15.70         5.70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>------------------------------------------------------------------------------------------------------------------------------------------------------------------------------------</w:t>
      </w: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</w:p>
    <w:p w:rsidR="00DC234A" w:rsidRPr="00D81222" w:rsidRDefault="00DC234A" w:rsidP="00DC234A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ARDLEIBHÉAL, B = BONNLEIBHEAL, C = LEIBHEAL COMONTA, G = GNÁTHLEIBHÉAL,      EXR619</w:t>
      </w:r>
    </w:p>
    <w:p w:rsidR="00DC234A" w:rsidRPr="00D81222" w:rsidRDefault="00DC234A" w:rsidP="00C331FF">
      <w:pPr>
        <w:pStyle w:val="PlainText"/>
        <w:rPr>
          <w:rFonts w:ascii="Courier New" w:hAnsi="Courier New" w:cs="Courier New"/>
          <w:sz w:val="14"/>
        </w:rPr>
      </w:pPr>
      <w:r w:rsidRPr="00D81222">
        <w:rPr>
          <w:rFonts w:ascii="Courier New" w:hAnsi="Courier New" w:cs="Courier New"/>
          <w:sz w:val="14"/>
        </w:rPr>
        <w:t xml:space="preserve">         A = HIGHER LEVEL, B = FOUNDATION LEVEL, C = COMMON LEVEL, G = ORDINARY LEVEL,           </w:t>
      </w:r>
    </w:p>
    <w:sectPr w:rsidR="00DC234A" w:rsidRPr="00D81222" w:rsidSect="00D81222">
      <w:pgSz w:w="16838" w:h="11906" w:orient="landscape"/>
      <w:pgMar w:top="283" w:right="283" w:bottom="283" w:left="28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C331FF"/>
    <w:rsid w:val="00D75923"/>
    <w:rsid w:val="00D81222"/>
    <w:rsid w:val="00DC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41367-DD8E-4329-A8B8-23AC5A22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211A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211A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2527</Words>
  <Characters>14405</Characters>
  <Application>Microsoft Office Word</Application>
  <DocSecurity>0</DocSecurity>
  <Lines>120</Lines>
  <Paragraphs>33</Paragraphs>
  <ScaleCrop>false</ScaleCrop>
  <Company>Hewlett-Packard Company</Company>
  <LinksUpToDate>false</LinksUpToDate>
  <CharactersWithSpaces>16899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Marie Henehan</cp:lastModifiedBy>
  <cp:revision>3</cp:revision>
  <dcterms:created xsi:type="dcterms:W3CDTF">2015-05-14T13:15:00Z</dcterms:created>
  <dcterms:modified xsi:type="dcterms:W3CDTF">2015-09-29T13:39:00Z</dcterms:modified>
</cp:coreProperties>
</file>