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BB246E" w14:textId="04FA7CA7" w:rsidR="00FC0E0C" w:rsidRPr="00FC0E0C" w:rsidRDefault="00FC0E0C" w:rsidP="00FC0E0C">
      <w:pPr>
        <w:jc w:val="center"/>
        <w:rPr>
          <w:rFonts w:cstheme="minorHAnsi"/>
          <w:b/>
          <w:bCs/>
          <w:u w:val="single"/>
          <w:lang w:val="ga-IE"/>
        </w:rPr>
      </w:pPr>
      <w:r w:rsidRPr="00FC0E0C">
        <w:rPr>
          <w:rFonts w:cstheme="minorHAnsi"/>
          <w:b/>
          <w:bCs/>
          <w:u w:val="single"/>
          <w:lang w:val="ga-IE"/>
        </w:rPr>
        <w:t>Scrúdú Scríofa</w:t>
      </w:r>
    </w:p>
    <w:p w14:paraId="49D9CB40" w14:textId="77777777" w:rsidR="00FC0E0C" w:rsidRDefault="00FC0E0C">
      <w:pPr>
        <w:rPr>
          <w:rFonts w:cstheme="minorHAnsi"/>
          <w:b/>
          <w:bCs/>
          <w:lang w:val="ga-IE"/>
        </w:rPr>
      </w:pPr>
    </w:p>
    <w:p w14:paraId="31DA34E8" w14:textId="32719123" w:rsidR="00FC0E0C" w:rsidRDefault="00FC0E0C">
      <w:pPr>
        <w:rPr>
          <w:rFonts w:cstheme="minorHAnsi"/>
          <w:lang w:val="ga-IE"/>
        </w:rPr>
      </w:pPr>
      <w:r>
        <w:rPr>
          <w:rFonts w:cstheme="minorHAnsi"/>
          <w:b/>
          <w:bCs/>
          <w:lang w:val="ga-IE"/>
        </w:rPr>
        <w:t xml:space="preserve">Ainm: </w:t>
      </w:r>
      <w:r>
        <w:rPr>
          <w:rFonts w:cstheme="minorHAnsi"/>
          <w:lang w:val="ga-IE"/>
        </w:rPr>
        <w:t>Cian Mac Liatháin</w:t>
      </w:r>
    </w:p>
    <w:p w14:paraId="0AAE6CAC" w14:textId="05904C2F" w:rsidR="00FC0E0C" w:rsidRPr="00FC0E0C" w:rsidRDefault="00FC0E0C">
      <w:pPr>
        <w:rPr>
          <w:rFonts w:cstheme="minorHAnsi"/>
          <w:lang w:val="ga-IE"/>
        </w:rPr>
      </w:pPr>
      <w:r w:rsidRPr="00FC0E0C">
        <w:rPr>
          <w:rFonts w:cstheme="minorHAnsi"/>
          <w:b/>
          <w:bCs/>
          <w:lang w:val="ga-IE"/>
        </w:rPr>
        <w:t>Uimhir Aitheantais</w:t>
      </w:r>
      <w:r>
        <w:rPr>
          <w:rFonts w:cstheme="minorHAnsi"/>
          <w:lang w:val="ga-IE"/>
        </w:rPr>
        <w:t>: 11476078</w:t>
      </w:r>
    </w:p>
    <w:p w14:paraId="13F0834D" w14:textId="77777777" w:rsidR="00FC0E0C" w:rsidRDefault="00FC0E0C">
      <w:pPr>
        <w:rPr>
          <w:rFonts w:cstheme="minorHAnsi"/>
          <w:b/>
          <w:bCs/>
          <w:lang w:val="ga-IE"/>
        </w:rPr>
      </w:pPr>
    </w:p>
    <w:p w14:paraId="545ABF8C" w14:textId="1B2C777C" w:rsidR="00FC0E0C" w:rsidRPr="00FC0E0C" w:rsidRDefault="00FC0E0C">
      <w:pPr>
        <w:rPr>
          <w:rFonts w:cstheme="minorHAnsi"/>
          <w:b/>
          <w:bCs/>
          <w:lang w:val="ga-IE"/>
        </w:rPr>
      </w:pPr>
      <w:r>
        <w:rPr>
          <w:rFonts w:cstheme="minorHAnsi"/>
          <w:b/>
          <w:bCs/>
          <w:lang w:val="ga-IE"/>
        </w:rPr>
        <w:t xml:space="preserve">1. </w:t>
      </w:r>
      <w:r w:rsidRPr="00FC0E0C">
        <w:rPr>
          <w:rFonts w:cstheme="minorHAnsi"/>
          <w:b/>
          <w:bCs/>
          <w:lang w:val="ga-IE"/>
        </w:rPr>
        <w:t>Tuairisc Nuachta</w:t>
      </w:r>
    </w:p>
    <w:p w14:paraId="15611380" w14:textId="77777777" w:rsidR="00FC0E0C" w:rsidRDefault="00FC0E0C">
      <w:pPr>
        <w:rPr>
          <w:rFonts w:cstheme="minorHAnsi"/>
          <w:lang w:val="ga-IE"/>
        </w:rPr>
      </w:pPr>
    </w:p>
    <w:p w14:paraId="536BC4FB" w14:textId="77777777" w:rsidR="00FC0E0C" w:rsidRDefault="00FC0E0C">
      <w:pPr>
        <w:rPr>
          <w:rFonts w:cstheme="minorHAnsi"/>
          <w:lang w:val="ga-IE"/>
        </w:rPr>
      </w:pPr>
    </w:p>
    <w:p w14:paraId="6870BB6E" w14:textId="77777777" w:rsidR="00FC0E0C" w:rsidRPr="0083162F" w:rsidRDefault="00FC0E0C" w:rsidP="00FC0E0C">
      <w:pPr>
        <w:jc w:val="center"/>
        <w:rPr>
          <w:i/>
          <w:iCs/>
          <w:noProof/>
          <w:lang w:val="en-IE"/>
        </w:rPr>
      </w:pPr>
      <w:r w:rsidRPr="0083162F">
        <w:rPr>
          <w:i/>
          <w:iCs/>
          <w:noProof/>
          <w:lang w:val="en-IE"/>
        </w:rPr>
        <w:t xml:space="preserve">‘Brú á chur ar an rialtas tús áite a thabhairt d’fhadhb </w:t>
      </w:r>
      <w:r>
        <w:rPr>
          <w:i/>
          <w:iCs/>
          <w:noProof/>
          <w:lang w:val="en-IE"/>
        </w:rPr>
        <w:t>na bochtaineachta</w:t>
      </w:r>
      <w:r w:rsidRPr="0083162F">
        <w:rPr>
          <w:i/>
          <w:iCs/>
          <w:noProof/>
          <w:lang w:val="en-IE"/>
        </w:rPr>
        <w:t xml:space="preserve"> a fheabhsú</w:t>
      </w:r>
      <w:r>
        <w:rPr>
          <w:i/>
          <w:iCs/>
          <w:noProof/>
          <w:lang w:val="en-IE"/>
        </w:rPr>
        <w:t>.</w:t>
      </w:r>
      <w:r w:rsidRPr="0083162F">
        <w:rPr>
          <w:i/>
          <w:iCs/>
          <w:noProof/>
          <w:lang w:val="en-IE"/>
        </w:rPr>
        <w:t>’</w:t>
      </w:r>
    </w:p>
    <w:p w14:paraId="47D35A87" w14:textId="77777777" w:rsidR="00FC0E0C" w:rsidRDefault="00FC0E0C" w:rsidP="00FC0E0C">
      <w:pPr>
        <w:rPr>
          <w:noProof/>
          <w:lang w:val="en-IE"/>
        </w:rPr>
      </w:pPr>
    </w:p>
    <w:p w14:paraId="1244D8A5" w14:textId="02B8A0FE" w:rsidR="00FC0E0C" w:rsidRDefault="00FC0E0C" w:rsidP="00FC0E0C">
      <w:pPr>
        <w:rPr>
          <w:noProof/>
          <w:lang w:val="en-IE"/>
        </w:rPr>
      </w:pPr>
      <w:r>
        <w:rPr>
          <w:noProof/>
          <w:lang w:val="en-IE"/>
        </w:rPr>
        <w:t xml:space="preserve">I gcaitheamh na coicíse seo caite tháinig haischlib nua go mór chun cinn ar na meáin shóisialta: #BacArBhochtanas. Úsáidtear an haischlib mar aitheantóir ar ghluaiseacht shóisialta thrócaireach ina thagann pobal na tíre le chéile chun síntiúis agus a bhronnadh ar charthanachtaí </w:t>
      </w:r>
      <w:r>
        <w:rPr>
          <w:noProof/>
          <w:lang w:val="en-IE"/>
        </w:rPr>
        <w:t xml:space="preserve">faoi leith </w:t>
      </w:r>
      <w:r>
        <w:rPr>
          <w:noProof/>
          <w:lang w:val="en-IE"/>
        </w:rPr>
        <w:t xml:space="preserve">a bhaineann leis an mbochtaineacht. </w:t>
      </w:r>
    </w:p>
    <w:p w14:paraId="7637DF1F" w14:textId="77777777" w:rsidR="00FC0E0C" w:rsidRDefault="00FC0E0C" w:rsidP="00FC0E0C">
      <w:pPr>
        <w:rPr>
          <w:noProof/>
          <w:lang w:val="en-IE"/>
        </w:rPr>
      </w:pPr>
    </w:p>
    <w:p w14:paraId="58779668" w14:textId="3E38A5D1" w:rsidR="00FC0E0C" w:rsidRDefault="00FC0E0C" w:rsidP="00FC0E0C">
      <w:pPr>
        <w:rPr>
          <w:noProof/>
          <w:lang w:val="en-IE"/>
        </w:rPr>
      </w:pPr>
      <w:r>
        <w:rPr>
          <w:noProof/>
          <w:lang w:val="en-IE"/>
        </w:rPr>
        <w:t>Tháinig an ghluaiseacht chun saoil mar thoradh ar iarratas maoinithe na carthanachta COPE Gaillimh, a fógraíodh ar an suíomh idirlín Facebook ar 24 Feabhra. Thug COPE Gaillimh rabhadh don phobal go mbeadh orthu éir</w:t>
      </w:r>
      <w:r>
        <w:rPr>
          <w:noProof/>
          <w:lang w:val="en-IE"/>
        </w:rPr>
        <w:t>í</w:t>
      </w:r>
      <w:r>
        <w:rPr>
          <w:noProof/>
          <w:lang w:val="en-IE"/>
        </w:rPr>
        <w:t xml:space="preserve"> as a gcuid seirbhísí charthanachta de bharr laghdú maoinithe ón rialtas. Bunaíodh COPE Gaillimh sna seachtóidí agus tá seirbhísí éagsúla curtha I bhfeidhm acu ó shin le cabhrú le daoine gan dídean I gcathair na Gaillimhe. Dar le COPE Gaillimh, tá laghdú leanúnach tagtha ar an gcúnamh airgid ar fáil ón rialtas le blianta anuas, agus ní féidir leo fanacht oscailte gan chabhair maoiniú breise. Spreag scéal COPE Gaillimh pobal na tíre agus d’éirigh leo slua-mhaoiniú a sholáthar dóibh agus fanfaidh siad oscailte ar fea</w:t>
      </w:r>
      <w:r>
        <w:rPr>
          <w:noProof/>
          <w:lang w:val="en-IE"/>
        </w:rPr>
        <w:t>d</w:t>
      </w:r>
      <w:r>
        <w:rPr>
          <w:noProof/>
          <w:lang w:val="en-IE"/>
        </w:rPr>
        <w:t xml:space="preserve">h </w:t>
      </w:r>
      <w:r>
        <w:rPr>
          <w:noProof/>
          <w:lang w:val="en-IE"/>
        </w:rPr>
        <w:t>bliain eile</w:t>
      </w:r>
      <w:r>
        <w:rPr>
          <w:noProof/>
          <w:lang w:val="en-IE"/>
        </w:rPr>
        <w:t xml:space="preserve"> ar a laghad. Spreagadh carthanachtaí eile chomh maith, agus rinne St Vincent De Paul agus ActionAid Ireland comhráiteas inné ag cáineadh an rialtais agus ag léiriú imní faoi “ghanntanas iarrachta agus práinne an rialtais dul i ngleic le heaspa dídine agus bochtaineacht ar fud na tíre”. Níor tháinig maolú ar an ngluaiseacht shóisialta ó shin, agus lean siad ag cabhrú le carthanachtaí ar fud na tíre. </w:t>
      </w:r>
    </w:p>
    <w:p w14:paraId="7ED1EE37" w14:textId="77777777" w:rsidR="00FC0E0C" w:rsidRDefault="00FC0E0C" w:rsidP="00FC0E0C">
      <w:pPr>
        <w:rPr>
          <w:noProof/>
          <w:lang w:val="en-IE"/>
        </w:rPr>
      </w:pPr>
    </w:p>
    <w:p w14:paraId="56ACBD66" w14:textId="5CB1235E" w:rsidR="00FC0E0C" w:rsidRDefault="00FC0E0C" w:rsidP="00FC0E0C">
      <w:pPr>
        <w:rPr>
          <w:noProof/>
          <w:lang w:val="en-IE"/>
        </w:rPr>
      </w:pPr>
      <w:r>
        <w:rPr>
          <w:noProof/>
          <w:lang w:val="en-IE"/>
        </w:rPr>
        <w:t xml:space="preserve">Labhair an Tánaiste Leo Varadkar agus an Teachta Dála Paul Murphy as an bpáirtí Dlúthpháirtíocht-Pobal Roimh Bhrabús ar Nuacht RTÉ inné ag léiriú tuairimí chontrártha ar an haischlib. Theastaigh uaidh an Tánaiste aird a tharraingt ar an líon mór tithe ar díol faoi láthair idir €500,000 agus €600,000. “Tá na tithe sin ar fáil, agus ní dhéanfadh sé dochar ar bith don phobal éirí amach as leas sóisialta a fháil agus iad féin a dhíriú ar thuilleamh níos fearr. Tá an rialtas i dteagmháil go rialta le forbróirí tithíochta agus d’aontaigh muid nach bhfuil dóthain airgid sa bhuiséad carthanachtaí a mhaoiniú a thuilleadh gan brabús le feiceáil ar chor a bith uathu. Ba cheart don phobal níos mó oibre a dhéanamh agus níos lú tvuíteáil”, arsa an Tánaiste. Thug an Teachta Dála Paul Murphy ard-mholadh don ghluaiseacht shóisialta, áfach, agus d’impigh sé ar úsáideoirí </w:t>
      </w:r>
      <w:r>
        <w:rPr>
          <w:noProof/>
          <w:lang w:val="en-IE"/>
        </w:rPr>
        <w:t xml:space="preserve">na haischlibe </w:t>
      </w:r>
      <w:r>
        <w:rPr>
          <w:noProof/>
          <w:lang w:val="en-IE"/>
        </w:rPr>
        <w:t xml:space="preserve">a gcuid fuinnimhe a chothú: “Is cúis náire é go bhfuil carthanachtaí na tíre seo ag lorg slua-mhaoiniú, ach níos náirí fós is ea </w:t>
      </w:r>
      <w:r>
        <w:rPr>
          <w:noProof/>
          <w:lang w:val="en-IE"/>
        </w:rPr>
        <w:t>freagra</w:t>
      </w:r>
      <w:r>
        <w:rPr>
          <w:noProof/>
          <w:lang w:val="en-IE"/>
        </w:rPr>
        <w:t xml:space="preserve"> an Tánaiste. Tá muintir na tíre níos airdeallaí anois faoi chur i </w:t>
      </w:r>
      <w:r>
        <w:rPr>
          <w:noProof/>
          <w:lang w:val="en-IE"/>
        </w:rPr>
        <w:t>g</w:t>
      </w:r>
      <w:r>
        <w:rPr>
          <w:noProof/>
          <w:lang w:val="en-IE"/>
        </w:rPr>
        <w:t>céill an rialtais agus caithfidh muid an móiminteam seo a úsáid chun gealltanais, reachtaíocht agus torthaí a éileamh.”</w:t>
      </w:r>
    </w:p>
    <w:p w14:paraId="3BEAD0FD" w14:textId="77777777" w:rsidR="00FC0E0C" w:rsidRDefault="00FC0E0C" w:rsidP="00FC0E0C">
      <w:pPr>
        <w:rPr>
          <w:noProof/>
          <w:lang w:val="en-IE"/>
        </w:rPr>
      </w:pPr>
    </w:p>
    <w:p w14:paraId="718C34B1" w14:textId="6007AC41" w:rsidR="00FC0E0C" w:rsidRPr="00FC0E0C" w:rsidRDefault="00FC0E0C">
      <w:pPr>
        <w:rPr>
          <w:noProof/>
          <w:lang w:val="en-IE"/>
        </w:rPr>
      </w:pPr>
      <w:r>
        <w:rPr>
          <w:noProof/>
          <w:lang w:val="en-IE"/>
        </w:rPr>
        <w:t>De bharr éileamh an phobail, pléifidh ceannairí na bpáirtithe polaitíochta uilig fadhb na bochtaineachta mar chuid de dhíospóireacht beo ar siúl ar RTÉ 1 Dé hAoine seo chugainn ag a hocht a chlog.</w:t>
      </w:r>
    </w:p>
    <w:p w14:paraId="7BE77ED4" w14:textId="4BF019B3" w:rsidR="00FC0E0C" w:rsidRPr="00FC0E0C" w:rsidRDefault="00FC0E0C">
      <w:pPr>
        <w:rPr>
          <w:rFonts w:cstheme="minorHAnsi"/>
          <w:b/>
          <w:bCs/>
          <w:lang w:val="ga-IE"/>
        </w:rPr>
      </w:pPr>
      <w:r w:rsidRPr="00FC0E0C">
        <w:rPr>
          <w:rFonts w:cstheme="minorHAnsi"/>
          <w:b/>
          <w:bCs/>
          <w:lang w:val="ga-IE"/>
        </w:rPr>
        <w:lastRenderedPageBreak/>
        <w:t>2. Aistrigh go Gaeilge:</w:t>
      </w:r>
    </w:p>
    <w:p w14:paraId="3FF3A407" w14:textId="77777777" w:rsidR="00FC0E0C" w:rsidRDefault="00FC0E0C">
      <w:pPr>
        <w:rPr>
          <w:b/>
          <w:bCs/>
        </w:rPr>
      </w:pPr>
    </w:p>
    <w:p w14:paraId="34B08AE7" w14:textId="0E7A0C04" w:rsidR="00FC0E0C" w:rsidRDefault="00FC0E0C">
      <w:r>
        <w:t>Le go leor tuismitheoirí, múinteoirí agus gairmí meabhairshláinte i gcoinne obair bhaile a bheith tugtha do pháistí bunscoile, nach ait go leanann muid ar aghaidh á leagadh amach? Tá Simon Lewis, príomhoide bunscoile Educate Together i gCeatharlach, cinnte gurb é traidisiún ba chúis leis seo. Maíonn sé nach dtaitníonn easpa seanchleachtais le daoine.</w:t>
      </w:r>
    </w:p>
    <w:p w14:paraId="7B2BB7D6" w14:textId="57388A65" w:rsidR="00FC0E0C" w:rsidRDefault="00FC0E0C"/>
    <w:p w14:paraId="2F22360F" w14:textId="1621617E" w:rsidR="00FC0E0C" w:rsidRPr="00FC0E0C" w:rsidRDefault="00FC0E0C">
      <w:r>
        <w:t>Creidtear go minic go n-ullmhaíonn obair bhaile daltaí do shaol na meánscoile, ach argóint fíor-lag is ea é sin, dar le Lewis. Diúltaíonn sé don tuairim nach dtuigfeadh páiste cad atá le déanamh gan ocht mbliana a bheith caite acu roimh ré ag dul i dtaithí air. Murach sin, ní bheadh páiste ar bith in ann teanga iasachta a fhoghlaim don chéad uair sa mheánscoil, mar shampla.</w:t>
      </w:r>
    </w:p>
    <w:p w14:paraId="3DF1F335" w14:textId="4F48686C" w:rsidR="00FC0E0C" w:rsidRDefault="00FC0E0C" w:rsidP="00FC0E0C">
      <w:pPr>
        <w:jc w:val="center"/>
        <w:rPr>
          <w:b/>
          <w:bCs/>
        </w:rPr>
      </w:pPr>
    </w:p>
    <w:p w14:paraId="486CCA7D" w14:textId="23EB907B" w:rsidR="00FC0E0C" w:rsidRPr="00FC0E0C" w:rsidRDefault="00FC0E0C" w:rsidP="00FC0E0C">
      <w:r>
        <w:t>Creideann Lewis go bhfuil a dhearcadh i dtaobh obair bhaile coitianta i measc príomhoidí. Rinneadh suirbhé ar lucht féachana an chomhdhála ag a ndearna sé cur i láthair cúpla bliain ó shin, agus dúirt 90 faoin gcéad de phríomhoidí ann go bhfaigheadh siad réidh le obair bhaile ar an bpointe dá bhféadfaidís. Síleann Lewis gur ceart dúinn a bheith i bhfad níos díograisí maidir leis an oideachas agus ár dtuiscint ina leith.</w:t>
      </w:r>
    </w:p>
    <w:p w14:paraId="1CD4548D" w14:textId="77777777" w:rsidR="00FC0E0C" w:rsidRDefault="00FC0E0C" w:rsidP="00FC0E0C">
      <w:pPr>
        <w:rPr>
          <w:b/>
          <w:bCs/>
        </w:rPr>
      </w:pPr>
    </w:p>
    <w:p w14:paraId="27651B5D" w14:textId="0175BCB0" w:rsidR="00424B7A" w:rsidRPr="00FC0E0C" w:rsidRDefault="00FC0E0C" w:rsidP="00FC0E0C">
      <w:pPr>
        <w:rPr>
          <w:b/>
          <w:bCs/>
        </w:rPr>
      </w:pPr>
      <w:r>
        <w:rPr>
          <w:b/>
          <w:bCs/>
        </w:rPr>
        <w:t>3. Ceartaigh na botúin:</w:t>
      </w:r>
    </w:p>
    <w:p w14:paraId="494665A5" w14:textId="2CB6474B" w:rsidR="00FC0E0C" w:rsidRDefault="00FC0E0C" w:rsidP="00FC0E0C">
      <w:pPr>
        <w:rPr>
          <w:b/>
          <w:bCs/>
        </w:rPr>
      </w:pPr>
    </w:p>
    <w:p w14:paraId="67D9CA08" w14:textId="0E75B14B" w:rsidR="00FC0E0C" w:rsidRDefault="00FC0E0C" w:rsidP="00FC0E0C">
      <w:r>
        <w:t xml:space="preserve">Seoladh aip nua de chuid TG4 le déanaí agus anois, tá teacht ag daoine ar sheinnteoir an stáisiúin ar theilifíseáin </w:t>
      </w:r>
      <w:r w:rsidRPr="00FC0E0C">
        <w:rPr>
          <w:b/>
          <w:bCs/>
          <w:i/>
          <w:iCs/>
        </w:rPr>
        <w:t>chliste</w:t>
      </w:r>
      <w:r>
        <w:t xml:space="preserve">. Chomh maith le sruth beo TG4 a bheith ar an aip seo, tá fáil ar níos mó ná céad </w:t>
      </w:r>
      <w:r w:rsidRPr="00FC0E0C">
        <w:rPr>
          <w:b/>
          <w:bCs/>
          <w:i/>
          <w:iCs/>
        </w:rPr>
        <w:t>bailiúchán</w:t>
      </w:r>
      <w:r>
        <w:rPr>
          <w:i/>
          <w:iCs/>
        </w:rPr>
        <w:t xml:space="preserve"> </w:t>
      </w:r>
      <w:r>
        <w:t xml:space="preserve">de na </w:t>
      </w:r>
      <w:r w:rsidRPr="00FC0E0C">
        <w:t>cláir</w:t>
      </w:r>
      <w:r>
        <w:t xml:space="preserve"> is fearr atá ag TG4 - ceol, drámaíocht, faisnéis, bailiúcháin </w:t>
      </w:r>
      <w:r w:rsidRPr="00FC0E0C">
        <w:rPr>
          <w:b/>
          <w:bCs/>
          <w:i/>
          <w:iCs/>
        </w:rPr>
        <w:t>éagsúla</w:t>
      </w:r>
      <w:r>
        <w:rPr>
          <w:i/>
          <w:iCs/>
        </w:rPr>
        <w:t xml:space="preserve"> </w:t>
      </w:r>
      <w:r w:rsidRPr="00FC0E0C">
        <w:rPr>
          <w:b/>
          <w:bCs/>
          <w:i/>
          <w:iCs/>
        </w:rPr>
        <w:t>shiamsaíochta</w:t>
      </w:r>
      <w:r>
        <w:t xml:space="preserve"> agus </w:t>
      </w:r>
      <w:r w:rsidRPr="00FC0E0C">
        <w:t>cláir</w:t>
      </w:r>
      <w:r>
        <w:rPr>
          <w:i/>
          <w:iCs/>
        </w:rPr>
        <w:t xml:space="preserve"> </w:t>
      </w:r>
      <w:r>
        <w:t xml:space="preserve">do pháistí. Is </w:t>
      </w:r>
      <w:r w:rsidRPr="00FC0E0C">
        <w:rPr>
          <w:b/>
          <w:bCs/>
          <w:i/>
          <w:iCs/>
        </w:rPr>
        <w:t>féidir</w:t>
      </w:r>
      <w:r>
        <w:t xml:space="preserve"> fotheidil a chur ar siúl agus a mhúchadh ar an aip nua chomh maith.</w:t>
      </w:r>
    </w:p>
    <w:p w14:paraId="03C93340" w14:textId="58BFDE2A" w:rsidR="00FC0E0C" w:rsidRDefault="00FC0E0C" w:rsidP="00FC0E0C"/>
    <w:p w14:paraId="53BAC8C6" w14:textId="1650F38F" w:rsidR="00FC0E0C" w:rsidRDefault="00FC0E0C" w:rsidP="00FC0E0C">
      <w:r w:rsidRPr="00FC0E0C">
        <w:rPr>
          <w:b/>
          <w:bCs/>
          <w:i/>
          <w:iCs/>
        </w:rPr>
        <w:t>Ba</w:t>
      </w:r>
      <w:r>
        <w:t xml:space="preserve"> </w:t>
      </w:r>
      <w:r w:rsidRPr="00FC0E0C">
        <w:rPr>
          <w:b/>
          <w:bCs/>
          <w:i/>
          <w:iCs/>
        </w:rPr>
        <w:t>i</w:t>
      </w:r>
      <w:r>
        <w:t xml:space="preserve"> TG4 a </w:t>
      </w:r>
      <w:r w:rsidRPr="00FC0E0C">
        <w:rPr>
          <w:b/>
          <w:bCs/>
          <w:i/>
          <w:iCs/>
        </w:rPr>
        <w:t>dearadh</w:t>
      </w:r>
      <w:r>
        <w:t xml:space="preserve"> agus a forbraíodh an aip nua i gcomhar le comhlacht Éireannach, 8bytes. Léirigh John Higgins, Bainisteoir </w:t>
      </w:r>
      <w:r w:rsidRPr="00FC0E0C">
        <w:rPr>
          <w:b/>
          <w:bCs/>
          <w:i/>
          <w:iCs/>
        </w:rPr>
        <w:t>Craolacháin</w:t>
      </w:r>
      <w:r>
        <w:t xml:space="preserve"> TG4, cé chomh sásta is a bhí sé ag seoladh na haipe an tseachtain seo caite nuair a dúirt sé go raibh TG4 i gcónaí ag lorg bealaí nua agus nuálacha chun freastal ar an lucht féachana. Mhol sé comhoibriú na </w:t>
      </w:r>
      <w:r w:rsidRPr="00FC0E0C">
        <w:rPr>
          <w:b/>
          <w:bCs/>
          <w:i/>
          <w:iCs/>
        </w:rPr>
        <w:t>ndaoine</w:t>
      </w:r>
      <w:r>
        <w:rPr>
          <w:i/>
          <w:iCs/>
        </w:rPr>
        <w:t xml:space="preserve"> </w:t>
      </w:r>
      <w:r>
        <w:t>a bhí páirteach sa togra agus mhaígh sé gur chuir an aip is déanaí don teilifís chliste roinnt roghanna nua ar fáil a bhí eisiach do TG4. Shoiléirigh sé freisin gur féidir an aip teilifíse a íoslódáil ón App Store ar theilifíseáin chliste de dhéantús Samsung, Sony agus LG chomh maith le gairis shoghluaiste iOS agus Android.</w:t>
      </w:r>
    </w:p>
    <w:p w14:paraId="68177032" w14:textId="6638260C" w:rsidR="00FC0E0C" w:rsidRDefault="00FC0E0C" w:rsidP="00FC0E0C"/>
    <w:p w14:paraId="13188C2E" w14:textId="634D9DC6" w:rsidR="00FC0E0C" w:rsidRPr="00FC0E0C" w:rsidRDefault="00FC0E0C" w:rsidP="00FC0E0C">
      <w:r>
        <w:t xml:space="preserve">Is féidir teacht ar ábhar TG4 anois ar gach ardán; ar theilifíseáin chliste, go soghluaiste agus ar an </w:t>
      </w:r>
      <w:r w:rsidRPr="00FC0E0C">
        <w:rPr>
          <w:b/>
          <w:bCs/>
          <w:i/>
          <w:iCs/>
        </w:rPr>
        <w:t>idirlíon</w:t>
      </w:r>
      <w:r>
        <w:t>. Tháinig méadú 158% ar shruthanna físe ar éileamh ar sheinnteoir TG4 anuraidh. Tugann an aip seo rogha eile don lucht féachana maidir leis an mbealach is mian leo féachaint ar chláir TG4.</w:t>
      </w:r>
      <w:r w:rsidRPr="00FC0E0C">
        <w:rPr>
          <w:i/>
          <w:iCs/>
        </w:rPr>
        <w:t xml:space="preserve"> </w:t>
      </w:r>
      <w:r w:rsidRPr="00FC0E0C">
        <w:rPr>
          <w:b/>
          <w:bCs/>
          <w:i/>
          <w:iCs/>
        </w:rPr>
        <w:t xml:space="preserve">D'fhógair </w:t>
      </w:r>
      <w:r>
        <w:t xml:space="preserve">Peadar Ó Flathartha, Bainisteoir Ardáin TG4, gur céim </w:t>
      </w:r>
      <w:r w:rsidRPr="00FC0E0C">
        <w:rPr>
          <w:b/>
          <w:bCs/>
          <w:i/>
          <w:iCs/>
        </w:rPr>
        <w:t>mhór</w:t>
      </w:r>
      <w:r>
        <w:t xml:space="preserve"> eile í seoladh na haipe </w:t>
      </w:r>
      <w:r w:rsidRPr="009F361F">
        <w:rPr>
          <w:b/>
          <w:bCs/>
          <w:i/>
          <w:iCs/>
        </w:rPr>
        <w:t>úsáidí</w:t>
      </w:r>
      <w:r>
        <w:t xml:space="preserve"> don teilifís chliste chun misean an stáisiúin </w:t>
      </w:r>
      <w:r w:rsidRPr="00FC0E0C">
        <w:rPr>
          <w:b/>
          <w:bCs/>
          <w:i/>
          <w:iCs/>
        </w:rPr>
        <w:t>cháiliúil</w:t>
      </w:r>
      <w:r>
        <w:rPr>
          <w:i/>
          <w:iCs/>
        </w:rPr>
        <w:t xml:space="preserve"> </w:t>
      </w:r>
      <w:r w:rsidRPr="00FC0E0C">
        <w:t>'TG4 Gach Áit' a bhaint amach.</w:t>
      </w:r>
    </w:p>
    <w:sectPr w:rsidR="00FC0E0C" w:rsidRPr="00FC0E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D8D437" w14:textId="77777777" w:rsidR="00D16A65" w:rsidRDefault="00D16A65" w:rsidP="00FC0E0C">
      <w:r>
        <w:separator/>
      </w:r>
    </w:p>
  </w:endnote>
  <w:endnote w:type="continuationSeparator" w:id="0">
    <w:p w14:paraId="05AF13BC" w14:textId="77777777" w:rsidR="00D16A65" w:rsidRDefault="00D16A65" w:rsidP="00FC0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C94BE8" w14:textId="77777777" w:rsidR="00D16A65" w:rsidRDefault="00D16A65" w:rsidP="00FC0E0C">
      <w:r>
        <w:separator/>
      </w:r>
    </w:p>
  </w:footnote>
  <w:footnote w:type="continuationSeparator" w:id="0">
    <w:p w14:paraId="1C67301B" w14:textId="77777777" w:rsidR="00D16A65" w:rsidRDefault="00D16A65" w:rsidP="00FC0E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E0C"/>
    <w:rsid w:val="003A3BC0"/>
    <w:rsid w:val="003D0E7D"/>
    <w:rsid w:val="003F7839"/>
    <w:rsid w:val="004963AA"/>
    <w:rsid w:val="009A1184"/>
    <w:rsid w:val="009E55B7"/>
    <w:rsid w:val="009F361F"/>
    <w:rsid w:val="00D16A65"/>
    <w:rsid w:val="00FC0E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47A55A5"/>
  <w15:chartTrackingRefBased/>
  <w15:docId w15:val="{E3E8739D-CA17-B846-A8A6-ADB820363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E0C"/>
    <w:pPr>
      <w:tabs>
        <w:tab w:val="center" w:pos="4513"/>
        <w:tab w:val="right" w:pos="9026"/>
      </w:tabs>
    </w:pPr>
  </w:style>
  <w:style w:type="character" w:customStyle="1" w:styleId="HeaderChar">
    <w:name w:val="Header Char"/>
    <w:basedOn w:val="DefaultParagraphFont"/>
    <w:link w:val="Header"/>
    <w:uiPriority w:val="99"/>
    <w:rsid w:val="00FC0E0C"/>
    <w:rPr>
      <w:lang w:val="en-GB"/>
    </w:rPr>
  </w:style>
  <w:style w:type="paragraph" w:styleId="Footer">
    <w:name w:val="footer"/>
    <w:basedOn w:val="Normal"/>
    <w:link w:val="FooterChar"/>
    <w:uiPriority w:val="99"/>
    <w:unhideWhenUsed/>
    <w:rsid w:val="00FC0E0C"/>
    <w:pPr>
      <w:tabs>
        <w:tab w:val="center" w:pos="4513"/>
        <w:tab w:val="right" w:pos="9026"/>
      </w:tabs>
    </w:pPr>
  </w:style>
  <w:style w:type="character" w:customStyle="1" w:styleId="FooterChar">
    <w:name w:val="Footer Char"/>
    <w:basedOn w:val="DefaultParagraphFont"/>
    <w:link w:val="Footer"/>
    <w:uiPriority w:val="99"/>
    <w:rsid w:val="00FC0E0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07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1135</Words>
  <Characters>4715</Characters>
  <Application>Microsoft Office Word</Application>
  <DocSecurity>0</DocSecurity>
  <Lines>134</Lines>
  <Paragraphs>54</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LIATHÁIN, CIAN</dc:creator>
  <cp:keywords/>
  <dc:description/>
  <cp:lastModifiedBy>MAC LIATHÁIN, CIAN</cp:lastModifiedBy>
  <cp:revision>2</cp:revision>
  <dcterms:created xsi:type="dcterms:W3CDTF">2021-05-05T17:00:00Z</dcterms:created>
  <dcterms:modified xsi:type="dcterms:W3CDTF">2021-05-05T21:08:00Z</dcterms:modified>
</cp:coreProperties>
</file>