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E4A" w:rsidRPr="003B615F" w:rsidRDefault="008A3E4A" w:rsidP="008A3E4A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3B615F">
        <w:rPr>
          <w:rFonts w:ascii="Calibri Light" w:eastAsia="Times New Roman" w:hAnsi="Calibri Light" w:cs="Times New Roman"/>
          <w:b/>
          <w:bCs/>
          <w:sz w:val="24"/>
          <w:szCs w:val="24"/>
          <w:lang w:eastAsia="en-IE"/>
        </w:rPr>
        <w:t>  </w:t>
      </w:r>
      <w:proofErr w:type="spellStart"/>
      <w:r w:rsidRPr="003B615F">
        <w:rPr>
          <w:rFonts w:ascii="Calibri Light" w:eastAsia="Times New Roman" w:hAnsi="Calibri Light" w:cs="Times New Roman"/>
          <w:b/>
          <w:bCs/>
          <w:sz w:val="24"/>
          <w:szCs w:val="24"/>
          <w:lang w:eastAsia="en-IE"/>
        </w:rPr>
        <w:t>Scrúduithe</w:t>
      </w:r>
      <w:proofErr w:type="spellEnd"/>
      <w:r w:rsidRPr="003B615F">
        <w:rPr>
          <w:rFonts w:ascii="Calibri Light" w:eastAsia="Times New Roman" w:hAnsi="Calibri Light" w:cs="Times New Roman"/>
          <w:b/>
          <w:bCs/>
          <w:sz w:val="24"/>
          <w:szCs w:val="24"/>
          <w:lang w:eastAsia="en-IE"/>
        </w:rPr>
        <w:t> </w:t>
      </w:r>
      <w:proofErr w:type="spellStart"/>
      <w:r w:rsidRPr="003B615F">
        <w:rPr>
          <w:rFonts w:ascii="Calibri Light" w:eastAsia="Times New Roman" w:hAnsi="Calibri Light" w:cs="Times New Roman"/>
          <w:b/>
          <w:bCs/>
          <w:sz w:val="24"/>
          <w:szCs w:val="24"/>
          <w:lang w:eastAsia="en-IE"/>
        </w:rPr>
        <w:t>Cainte</w:t>
      </w:r>
      <w:proofErr w:type="spellEnd"/>
      <w:r>
        <w:rPr>
          <w:rFonts w:ascii="Calibri Light" w:eastAsia="Times New Roman" w:hAnsi="Calibri Light" w:cs="Times New Roman"/>
          <w:b/>
          <w:bCs/>
          <w:sz w:val="24"/>
          <w:szCs w:val="24"/>
          <w:lang w:eastAsia="en-IE"/>
        </w:rPr>
        <w:t xml:space="preserve"> </w:t>
      </w:r>
      <w:proofErr w:type="gramStart"/>
      <w:r>
        <w:rPr>
          <w:rFonts w:ascii="Calibri Light" w:eastAsia="Times New Roman" w:hAnsi="Calibri Light" w:cs="Times New Roman"/>
          <w:b/>
          <w:bCs/>
          <w:sz w:val="24"/>
          <w:szCs w:val="24"/>
          <w:lang w:eastAsia="en-IE"/>
        </w:rPr>
        <w:t>an</w:t>
      </w:r>
      <w:proofErr w:type="gramEnd"/>
      <w:r>
        <w:rPr>
          <w:rFonts w:ascii="Calibri Light" w:eastAsia="Times New Roman" w:hAnsi="Calibri Light" w:cs="Times New Roman"/>
          <w:b/>
          <w:bCs/>
          <w:sz w:val="24"/>
          <w:szCs w:val="24"/>
          <w:lang w:eastAsia="en-IE"/>
        </w:rPr>
        <w:t xml:space="preserve"> Dioplóma</w:t>
      </w:r>
      <w:r w:rsidRPr="003B615F">
        <w:rPr>
          <w:rFonts w:ascii="Calibri Light" w:eastAsia="Times New Roman" w:hAnsi="Calibri Light" w:cs="Times New Roman"/>
          <w:b/>
          <w:bCs/>
          <w:sz w:val="24"/>
          <w:szCs w:val="24"/>
          <w:lang w:eastAsia="en-IE"/>
        </w:rPr>
        <w:t xml:space="preserve"> 2020</w:t>
      </w:r>
      <w:r w:rsidRPr="003B615F">
        <w:rPr>
          <w:rFonts w:ascii="Calibri Light" w:eastAsia="Times New Roman" w:hAnsi="Calibri Light" w:cs="Times New Roman"/>
          <w:sz w:val="24"/>
          <w:szCs w:val="24"/>
          <w:lang w:eastAsia="en-IE"/>
        </w:rPr>
        <w:t> </w:t>
      </w:r>
    </w:p>
    <w:p w:rsidR="008A3E4A" w:rsidRPr="003B615F" w:rsidRDefault="008A3E4A" w:rsidP="008A3E4A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tbl>
      <w:tblPr>
        <w:tblW w:w="100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9"/>
        <w:gridCol w:w="1983"/>
        <w:gridCol w:w="2963"/>
        <w:gridCol w:w="2120"/>
        <w:gridCol w:w="35"/>
      </w:tblGrid>
      <w:tr w:rsidR="00877C5B" w:rsidRPr="003B615F" w:rsidTr="00877C5B">
        <w:trPr>
          <w:gridAfter w:val="1"/>
          <w:wAfter w:w="28" w:type="dxa"/>
        </w:trPr>
        <w:tc>
          <w:tcPr>
            <w:tcW w:w="2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en-IE"/>
              </w:rPr>
              <w:t>Scrúdú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en-IE"/>
              </w:rPr>
              <w:t>Líon</w:t>
            </w:r>
            <w:proofErr w:type="spellEnd"/>
            <w:r w:rsidRPr="003B615F"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en-IE"/>
              </w:rPr>
              <w:t> na Mac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en-IE"/>
              </w:rPr>
              <w:t>Léinn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96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en-IE"/>
              </w:rPr>
              <w:t>Dáta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bookmarkStart w:id="0" w:name="_GoBack"/>
            <w:bookmarkEnd w:id="0"/>
            <w:r w:rsidRPr="003B615F"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en-IE"/>
              </w:rPr>
              <w:t>Am</w:t>
            </w: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</w:tr>
      <w:tr w:rsidR="00877C5B" w:rsidRPr="003B615F" w:rsidTr="00877C5B">
        <w:trPr>
          <w:gridAfter w:val="1"/>
          <w:wAfter w:w="28" w:type="dxa"/>
        </w:trPr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A2,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1 &amp; A2,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2</w:t>
            </w: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16 &amp; 3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Máirt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24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9.30-3.00 </w:t>
            </w:r>
          </w:p>
        </w:tc>
      </w:tr>
      <w:tr w:rsidR="00877C5B" w:rsidRPr="003B615F" w:rsidTr="00877C5B">
        <w:trPr>
          <w:gridAfter w:val="1"/>
          <w:wAfter w:w="28" w:type="dxa"/>
        </w:trPr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B1,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1</w:t>
            </w: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17 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Céadaoin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25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9.00-5.00 </w:t>
            </w:r>
          </w:p>
        </w:tc>
      </w:tr>
      <w:tr w:rsidR="00877C5B" w:rsidRPr="003B615F" w:rsidTr="00877C5B">
        <w:trPr>
          <w:gridAfter w:val="1"/>
          <w:wAfter w:w="28" w:type="dxa"/>
        </w:trPr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B1,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2</w:t>
            </w: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17 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Céadaoin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25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9.00-5.00 </w:t>
            </w:r>
          </w:p>
        </w:tc>
      </w:tr>
      <w:tr w:rsidR="00877C5B" w:rsidRPr="003B615F" w:rsidTr="00877C5B">
        <w:trPr>
          <w:gridAfter w:val="1"/>
          <w:wAfter w:w="28" w:type="dxa"/>
        </w:trPr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B1 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2, An Cheathrú Rua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17 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Céadaoin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25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9.00-5.00 </w:t>
            </w:r>
          </w:p>
        </w:tc>
      </w:tr>
      <w:tr w:rsidR="00877C5B" w:rsidRPr="003B615F" w:rsidTr="00877C5B">
        <w:trPr>
          <w:gridAfter w:val="1"/>
          <w:wAfter w:w="28" w:type="dxa"/>
        </w:trPr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B2,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1</w:t>
            </w: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41 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Déardaoin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26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9.00-5.00 x 2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bhord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9.00-1.20 x 1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bhord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</w:tr>
      <w:tr w:rsidR="00877C5B" w:rsidRPr="003B615F" w:rsidTr="00877C5B">
        <w:trPr>
          <w:gridAfter w:val="1"/>
          <w:wAfter w:w="28" w:type="dxa"/>
        </w:trPr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B2,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2 </w:t>
            </w: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24 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Déardaoin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26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9.00-5.00 x 1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bhord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</w:tr>
      <w:tr w:rsidR="00877C5B" w:rsidRPr="003B615F" w:rsidTr="00877C5B">
        <w:trPr>
          <w:gridAfter w:val="1"/>
          <w:wAfter w:w="28" w:type="dxa"/>
        </w:trPr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C1,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1</w:t>
            </w: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30 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hAoine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27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9.20-5.00 </w:t>
            </w:r>
          </w:p>
        </w:tc>
      </w:tr>
      <w:tr w:rsidR="00877C5B" w:rsidRPr="003B615F" w:rsidTr="00877C5B">
        <w:trPr>
          <w:gridAfter w:val="1"/>
          <w:wAfter w:w="28" w:type="dxa"/>
        </w:trPr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C1,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2</w:t>
            </w: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27 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hAoine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27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9.20-5.00 </w:t>
            </w:r>
          </w:p>
        </w:tc>
      </w:tr>
      <w:tr w:rsidR="00877C5B" w:rsidRPr="003B615F" w:rsidTr="00877C5B">
        <w:trPr>
          <w:gridAfter w:val="1"/>
          <w:wAfter w:w="28" w:type="dxa"/>
        </w:trPr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B2,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1,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Béal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an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Mhuirthead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21 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Luain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30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9.20-5.00 </w:t>
            </w:r>
          </w:p>
        </w:tc>
      </w:tr>
      <w:tr w:rsidR="00877C5B" w:rsidRPr="003B615F" w:rsidTr="00877C5B">
        <w:trPr>
          <w:gridAfter w:val="1"/>
          <w:wAfter w:w="28" w:type="dxa"/>
        </w:trPr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C1,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1,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Béal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an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Mhuirthead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13 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Luain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30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9.20-5.00 </w:t>
            </w:r>
          </w:p>
        </w:tc>
      </w:tr>
      <w:tr w:rsidR="00877C5B" w:rsidRPr="003B615F" w:rsidTr="00877C5B">
        <w:trPr>
          <w:gridAfter w:val="1"/>
          <w:wAfter w:w="28" w:type="dxa"/>
        </w:trPr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C1, 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2, An Cheathrú Rua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Luain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30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6.00-9.00 </w:t>
            </w:r>
          </w:p>
        </w:tc>
      </w:tr>
      <w:tr w:rsidR="00877C5B" w:rsidRPr="003B615F" w:rsidTr="00877C5B">
        <w:trPr>
          <w:gridAfter w:val="1"/>
          <w:wAfter w:w="28" w:type="dxa"/>
        </w:trPr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B2,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2,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Tuar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Mhic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Éadaigh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19 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Máirt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31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9.00-5.00 </w:t>
            </w:r>
          </w:p>
        </w:tc>
      </w:tr>
      <w:tr w:rsidR="00877C5B" w:rsidRPr="003B615F" w:rsidTr="00877C5B">
        <w:trPr>
          <w:gridAfter w:val="1"/>
          <w:wAfter w:w="28" w:type="dxa"/>
        </w:trPr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B1 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2, 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Sligeach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5 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Céadaoin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1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Aibreán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6.00-7.30  </w:t>
            </w:r>
          </w:p>
        </w:tc>
      </w:tr>
      <w:tr w:rsidR="00877C5B" w:rsidRPr="003B615F" w:rsidTr="00877C5B"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C1,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2,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Corca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Dhuibhne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14 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Sathairn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4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Aibreán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10.00-5.00 </w:t>
            </w:r>
          </w:p>
        </w:tc>
        <w:tc>
          <w:tcPr>
            <w:tcW w:w="28" w:type="dxa"/>
            <w:shd w:val="clear" w:color="auto" w:fill="auto"/>
            <w:vAlign w:val="center"/>
            <w:hideMark/>
          </w:tcPr>
          <w:p w:rsidR="00877C5B" w:rsidRPr="003B615F" w:rsidRDefault="00877C5B" w:rsidP="00DB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</w:tr>
      <w:tr w:rsidR="00877C5B" w:rsidRPr="003B615F" w:rsidTr="00877C5B"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B2,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1, DCU</w:t>
            </w: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69 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Luain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6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Aibreán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9.20-5.00 </w:t>
            </w:r>
          </w:p>
        </w:tc>
        <w:tc>
          <w:tcPr>
            <w:tcW w:w="28" w:type="dxa"/>
            <w:shd w:val="clear" w:color="auto" w:fill="auto"/>
            <w:vAlign w:val="center"/>
            <w:hideMark/>
          </w:tcPr>
          <w:p w:rsidR="00877C5B" w:rsidRPr="003B615F" w:rsidRDefault="00877C5B" w:rsidP="00DB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</w:tr>
      <w:tr w:rsidR="00877C5B" w:rsidRPr="003B615F" w:rsidTr="00877C5B"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B2,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2, DCU</w:t>
            </w: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30 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Máirt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7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Aibreán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9.20-5.00 </w:t>
            </w:r>
          </w:p>
        </w:tc>
        <w:tc>
          <w:tcPr>
            <w:tcW w:w="28" w:type="dxa"/>
            <w:shd w:val="clear" w:color="auto" w:fill="auto"/>
            <w:vAlign w:val="center"/>
            <w:hideMark/>
          </w:tcPr>
          <w:p w:rsidR="00877C5B" w:rsidRPr="003B615F" w:rsidRDefault="00877C5B" w:rsidP="00DB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</w:tr>
      <w:tr w:rsidR="00877C5B" w:rsidRPr="003B615F" w:rsidTr="00877C5B"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B1,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1, DCU</w:t>
            </w: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12 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Luain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7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Aibreán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9.20-5.00 </w:t>
            </w:r>
          </w:p>
        </w:tc>
        <w:tc>
          <w:tcPr>
            <w:tcW w:w="28" w:type="dxa"/>
            <w:shd w:val="clear" w:color="auto" w:fill="auto"/>
            <w:vAlign w:val="center"/>
            <w:hideMark/>
          </w:tcPr>
          <w:p w:rsidR="00877C5B" w:rsidRPr="003B615F" w:rsidRDefault="00877C5B" w:rsidP="00DB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</w:tr>
      <w:tr w:rsidR="00877C5B" w:rsidRPr="003B615F" w:rsidTr="00877C5B"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C1,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1, DCU</w:t>
            </w: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24 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Máirt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7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Aibreán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9.20-5.00 </w:t>
            </w:r>
          </w:p>
        </w:tc>
        <w:tc>
          <w:tcPr>
            <w:tcW w:w="28" w:type="dxa"/>
            <w:shd w:val="clear" w:color="auto" w:fill="auto"/>
            <w:vAlign w:val="center"/>
            <w:hideMark/>
          </w:tcPr>
          <w:p w:rsidR="00877C5B" w:rsidRPr="003B615F" w:rsidRDefault="00877C5B" w:rsidP="00DB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</w:tr>
      <w:tr w:rsidR="00877C5B" w:rsidRPr="003B615F" w:rsidTr="00877C5B">
        <w:tc>
          <w:tcPr>
            <w:tcW w:w="29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B2,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Bliain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 2, LYIT</w:t>
            </w: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30 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Céadaoin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22 </w:t>
            </w:r>
            <w:proofErr w:type="spellStart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Aibreán</w:t>
            </w:r>
            <w:proofErr w:type="spellEnd"/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77C5B" w:rsidRPr="003B615F" w:rsidRDefault="00877C5B" w:rsidP="00DB04D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3B615F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3.00-7.00  </w:t>
            </w:r>
          </w:p>
        </w:tc>
        <w:tc>
          <w:tcPr>
            <w:tcW w:w="28" w:type="dxa"/>
            <w:shd w:val="clear" w:color="auto" w:fill="auto"/>
            <w:vAlign w:val="center"/>
            <w:hideMark/>
          </w:tcPr>
          <w:p w:rsidR="00877C5B" w:rsidRPr="003B615F" w:rsidRDefault="00877C5B" w:rsidP="00DB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</w:tr>
    </w:tbl>
    <w:p w:rsidR="008A3E4A" w:rsidRPr="003B615F" w:rsidRDefault="008A3E4A" w:rsidP="008A3E4A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3B615F">
        <w:rPr>
          <w:rFonts w:ascii="Calibri Light" w:eastAsia="Times New Roman" w:hAnsi="Calibri Light" w:cs="Times New Roman"/>
          <w:sz w:val="18"/>
          <w:szCs w:val="18"/>
          <w:lang w:eastAsia="en-IE"/>
        </w:rPr>
        <w:t> </w:t>
      </w:r>
    </w:p>
    <w:p w:rsidR="006C670A" w:rsidRDefault="006C670A"/>
    <w:sectPr w:rsidR="006C670A" w:rsidSect="003B615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E4A"/>
    <w:rsid w:val="006C670A"/>
    <w:rsid w:val="00877C5B"/>
    <w:rsid w:val="008A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AD7DEE-BAD3-41F7-8A1F-915E0AD2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3E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A3E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3E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3E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3E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3E4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E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E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Ní Uigín, Dorothy</dc:creator>
  <cp:keywords/>
  <dc:description/>
  <cp:lastModifiedBy>Ní Uigín, Dorothy</cp:lastModifiedBy>
  <cp:revision>2</cp:revision>
  <dcterms:created xsi:type="dcterms:W3CDTF">2020-03-20T17:20:00Z</dcterms:created>
  <dcterms:modified xsi:type="dcterms:W3CDTF">2020-03-21T13:27:00Z</dcterms:modified>
</cp:coreProperties>
</file>