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171DA2" w14:textId="3BAAEC20" w:rsidR="00424B7A" w:rsidRDefault="00B753DA" w:rsidP="00B753DA">
      <w:pPr>
        <w:jc w:val="center"/>
        <w:rPr>
          <w:b/>
          <w:bCs/>
          <w:u w:val="single"/>
        </w:rPr>
      </w:pPr>
      <w:r w:rsidRPr="00B753DA">
        <w:rPr>
          <w:b/>
          <w:bCs/>
          <w:u w:val="single"/>
        </w:rPr>
        <w:t>CT861 Assignment 1 Report</w:t>
      </w:r>
    </w:p>
    <w:p w14:paraId="27316D01" w14:textId="386B317F" w:rsidR="00B753DA" w:rsidRPr="00B753DA" w:rsidRDefault="00B753DA" w:rsidP="00B753DA">
      <w:r>
        <w:rPr>
          <w:b/>
          <w:bCs/>
        </w:rPr>
        <w:t xml:space="preserve">Name: </w:t>
      </w:r>
      <w:r>
        <w:t>Cian Mac Liatháin</w:t>
      </w:r>
    </w:p>
    <w:p w14:paraId="7CC56491" w14:textId="43086971" w:rsidR="00B753DA" w:rsidRDefault="00B753DA" w:rsidP="00B753DA">
      <w:r>
        <w:rPr>
          <w:b/>
          <w:bCs/>
        </w:rPr>
        <w:t xml:space="preserve">ID: </w:t>
      </w:r>
      <w:r w:rsidRPr="00B753DA">
        <w:t>11476078</w:t>
      </w:r>
    </w:p>
    <w:p w14:paraId="34C1F828" w14:textId="1059E3C9" w:rsidR="00B753DA" w:rsidRDefault="00B753DA" w:rsidP="00B753DA"/>
    <w:p w14:paraId="55C70AB8" w14:textId="53412A6E" w:rsidR="0049099B" w:rsidRDefault="0049099B" w:rsidP="00B753DA">
      <w:r>
        <w:rPr>
          <w:b/>
          <w:bCs/>
        </w:rPr>
        <w:t>Problem 1</w:t>
      </w:r>
      <w:r w:rsidR="006756A9">
        <w:rPr>
          <w:b/>
          <w:bCs/>
        </w:rPr>
        <w:t>.1</w:t>
      </w:r>
    </w:p>
    <w:p w14:paraId="3EBFF09F" w14:textId="23629AEF" w:rsidR="0049099B" w:rsidRDefault="004D0827" w:rsidP="00B753DA">
      <w:r>
        <w:t>The Memory Address Register (MAR) is a hidden register found on the CPU that is connected to the address bus and used to store the memory address of the next instruction to be executed by the CPU.</w:t>
      </w:r>
    </w:p>
    <w:p w14:paraId="51E5C149" w14:textId="7634DEBD" w:rsidR="0049099B" w:rsidRDefault="0049099B" w:rsidP="00B753DA"/>
    <w:p w14:paraId="6551F4F7" w14:textId="746347E2" w:rsidR="0049099B" w:rsidRDefault="004D0827" w:rsidP="00B753DA">
      <w:r>
        <w:t>The Memory Buffer Register (MBR, also known as Memory Data Register (MDR)) is a two-way hidden register that is used to store data that was either read from the MAR or will be written immediately to the MAR.</w:t>
      </w:r>
    </w:p>
    <w:p w14:paraId="1FC9A303" w14:textId="157F71F3" w:rsidR="004D0827" w:rsidRDefault="004D0827" w:rsidP="00B753DA"/>
    <w:p w14:paraId="5543322C" w14:textId="5C55B3C6" w:rsidR="004D0827" w:rsidRDefault="004D0827" w:rsidP="00B753DA">
      <w:r>
        <w:t xml:space="preserve">The use of these registers allows the CPU more freedom to </w:t>
      </w:r>
      <w:r w:rsidR="006756A9">
        <w:t xml:space="preserve">read and </w:t>
      </w:r>
      <w:r>
        <w:t xml:space="preserve">work with data cached in the registers without </w:t>
      </w:r>
      <w:r w:rsidR="006756A9">
        <w:t>having to re-request it from the memory location.</w:t>
      </w:r>
    </w:p>
    <w:p w14:paraId="5EDEAC9D" w14:textId="1F90DC47" w:rsidR="006756A9" w:rsidRDefault="006756A9" w:rsidP="00B753DA"/>
    <w:p w14:paraId="54E5C94F" w14:textId="1F2A6A52" w:rsidR="00347ACD" w:rsidRDefault="006756A9" w:rsidP="00B753DA">
      <w:r>
        <w:t>Example:</w:t>
      </w:r>
    </w:p>
    <w:p w14:paraId="61AD44F1" w14:textId="3FE87535" w:rsidR="00347ACD" w:rsidRDefault="00347ACD" w:rsidP="00B753DA">
      <w:proofErr w:type="gramStart"/>
      <w:r>
        <w:t>The Opcode for Add X,</w:t>
      </w:r>
      <w:proofErr w:type="gramEnd"/>
      <w:r>
        <w:t xml:space="preserve"> add the value stored at address X into the Accumulator, in MARIE is 3 in hexadecimal or 0011 in binary. An instruction of 001100010100</w:t>
      </w:r>
      <w:r w:rsidR="008145C9">
        <w:t xml:space="preserve"> then</w:t>
      </w:r>
      <w:r>
        <w:t xml:space="preserve"> means to add the value found at address 00010100 to the accumulator:</w:t>
      </w:r>
    </w:p>
    <w:p w14:paraId="0B36D9CB" w14:textId="524E00BC" w:rsidR="00347ACD" w:rsidRDefault="00347ACD" w:rsidP="00B753DA"/>
    <w:p w14:paraId="157F0AC9" w14:textId="7FE5B664" w:rsidR="00347ACD" w:rsidRPr="008145C9" w:rsidRDefault="00347ACD" w:rsidP="00B753DA">
      <w:pPr>
        <w:rPr>
          <w:sz w:val="22"/>
          <w:szCs w:val="22"/>
        </w:rPr>
      </w:pPr>
      <w:r>
        <w:t xml:space="preserve">MAR &lt;- </w:t>
      </w:r>
      <w:r w:rsidR="008145C9">
        <w:t>00010100</w:t>
      </w:r>
      <w:r>
        <w:t xml:space="preserve"> </w:t>
      </w:r>
      <w:r w:rsidRPr="008145C9">
        <w:rPr>
          <w:sz w:val="22"/>
          <w:szCs w:val="22"/>
        </w:rPr>
        <w:t>// The memory address</w:t>
      </w:r>
      <w:r w:rsidR="008145C9" w:rsidRPr="008145C9">
        <w:rPr>
          <w:sz w:val="22"/>
          <w:szCs w:val="22"/>
        </w:rPr>
        <w:t xml:space="preserve"> is loaded into the MAR</w:t>
      </w:r>
    </w:p>
    <w:p w14:paraId="2A93249C" w14:textId="72C7AB20" w:rsidR="008145C9" w:rsidRDefault="008145C9" w:rsidP="00B753DA">
      <w:r>
        <w:t xml:space="preserve">MBR &lt;- M[MAR] </w:t>
      </w:r>
      <w:r w:rsidRPr="008145C9">
        <w:rPr>
          <w:sz w:val="22"/>
          <w:szCs w:val="22"/>
        </w:rPr>
        <w:t>// the memory address is accessed, and the value stored there is copied into MBR</w:t>
      </w:r>
    </w:p>
    <w:p w14:paraId="3FDBA93F" w14:textId="5486CA21" w:rsidR="006756A9" w:rsidRDefault="008145C9" w:rsidP="00B753DA">
      <w:r>
        <w:t xml:space="preserve">AC &lt;- AC + MBR </w:t>
      </w:r>
      <w:r w:rsidRPr="008145C9">
        <w:rPr>
          <w:sz w:val="22"/>
          <w:szCs w:val="22"/>
        </w:rPr>
        <w:t>// this value is added to the accumulator</w:t>
      </w:r>
    </w:p>
    <w:p w14:paraId="642554DD" w14:textId="07358113" w:rsidR="006756A9" w:rsidRDefault="006756A9" w:rsidP="00B753DA"/>
    <w:p w14:paraId="0D0E8905" w14:textId="060594CF" w:rsidR="006756A9" w:rsidRDefault="006756A9" w:rsidP="00B753DA">
      <w:pPr>
        <w:rPr>
          <w:b/>
          <w:bCs/>
        </w:rPr>
      </w:pPr>
      <w:r>
        <w:rPr>
          <w:b/>
          <w:bCs/>
        </w:rPr>
        <w:t>Problem 1.</w:t>
      </w:r>
      <w:r>
        <w:rPr>
          <w:b/>
          <w:bCs/>
        </w:rPr>
        <w:t>2</w:t>
      </w:r>
    </w:p>
    <w:p w14:paraId="1F313737" w14:textId="39AD4F5E" w:rsidR="006756A9" w:rsidRDefault="006756A9" w:rsidP="00B753DA">
      <w:r>
        <w:t>MARIE supports the two different addressing mode of:</w:t>
      </w:r>
    </w:p>
    <w:p w14:paraId="48CAA95B" w14:textId="21CFEA97" w:rsidR="006756A9" w:rsidRDefault="006756A9" w:rsidP="00B753DA"/>
    <w:p w14:paraId="4067773A" w14:textId="0729252B" w:rsidR="006756A9" w:rsidRDefault="008145C9" w:rsidP="00B753DA">
      <w:r>
        <w:t>With Direct Memory Addressing the address field, the second part of the instruction code after the opcode, is the actual memory address of the operand to be used as part of the instruction. In contrast, with Indirect Memory Addressing this address field is in fact an effective address of the operand, meaning it is a reference to a further address location at which the operand is to be found to be used.</w:t>
      </w:r>
    </w:p>
    <w:p w14:paraId="50838490" w14:textId="60816D04" w:rsidR="008145C9" w:rsidRDefault="008145C9" w:rsidP="00B753DA"/>
    <w:p w14:paraId="60401116" w14:textId="7BDA891C" w:rsidR="008145C9" w:rsidRDefault="008145C9" w:rsidP="00B753DA">
      <w:r>
        <w:t>Here is an example showing the difference between Load X (Direct Memory Addressing) and LoadI X (Indirect Memory Addressing</w:t>
      </w:r>
      <w:r w:rsidR="00B90495">
        <w:t>)</w:t>
      </w:r>
      <w:r>
        <w:t>:</w:t>
      </w:r>
    </w:p>
    <w:p w14:paraId="18B5A5DC" w14:textId="0BA8A9E3" w:rsidR="008145C9" w:rsidRDefault="008145C9" w:rsidP="00B753DA"/>
    <w:p w14:paraId="7455A875" w14:textId="71548A0E" w:rsidR="008145C9" w:rsidRPr="00321553" w:rsidRDefault="008145C9" w:rsidP="00B753DA">
      <w:pPr>
        <w:rPr>
          <w:u w:val="single"/>
        </w:rPr>
      </w:pPr>
      <w:r w:rsidRPr="00321553">
        <w:rPr>
          <w:u w:val="single"/>
        </w:rPr>
        <w:t>Load X</w:t>
      </w:r>
    </w:p>
    <w:p w14:paraId="68315316" w14:textId="2EAE3FAC" w:rsidR="008145C9" w:rsidRDefault="008145C9" w:rsidP="00B753DA">
      <w:r>
        <w:t>MAR &lt;- X // The address is loaded into MAR</w:t>
      </w:r>
    </w:p>
    <w:p w14:paraId="6DCD649A" w14:textId="1495F890" w:rsidR="008145C9" w:rsidRDefault="008145C9" w:rsidP="00B753DA">
      <w:r>
        <w:t>MBR &lt;- M[MAR] // The value stored at address</w:t>
      </w:r>
      <w:r w:rsidR="00321553">
        <w:t xml:space="preserve"> MAR is stored in MBR</w:t>
      </w:r>
    </w:p>
    <w:p w14:paraId="586D572C" w14:textId="68141CB6" w:rsidR="00321553" w:rsidRDefault="00321553" w:rsidP="00B753DA">
      <w:r>
        <w:t>AC &lt;- MBR //This value is then loaded into the accumulator, as it is directly the intended operand</w:t>
      </w:r>
    </w:p>
    <w:p w14:paraId="4978A2A6" w14:textId="77777777" w:rsidR="00321553" w:rsidRDefault="00321553" w:rsidP="00B753DA"/>
    <w:p w14:paraId="5C27E4E0" w14:textId="0FF2D14F" w:rsidR="00321553" w:rsidRPr="00321553" w:rsidRDefault="00321553" w:rsidP="00B753DA">
      <w:pPr>
        <w:rPr>
          <w:u w:val="single"/>
        </w:rPr>
      </w:pPr>
      <w:r w:rsidRPr="00321553">
        <w:rPr>
          <w:u w:val="single"/>
        </w:rPr>
        <w:t>LoadI X</w:t>
      </w:r>
    </w:p>
    <w:p w14:paraId="4AEFA1D7" w14:textId="0B3F1D26" w:rsidR="00321553" w:rsidRPr="00321553" w:rsidRDefault="00321553" w:rsidP="00B753DA">
      <w:pPr>
        <w:rPr>
          <w:sz w:val="22"/>
          <w:szCs w:val="22"/>
        </w:rPr>
      </w:pPr>
      <w:r>
        <w:t xml:space="preserve">MAR &lt;- </w:t>
      </w:r>
      <w:r w:rsidRPr="00321553">
        <w:rPr>
          <w:sz w:val="22"/>
          <w:szCs w:val="22"/>
        </w:rPr>
        <w:t>X //Loads the address X into MAR</w:t>
      </w:r>
    </w:p>
    <w:p w14:paraId="0F4DFC85" w14:textId="75E22508" w:rsidR="00321553" w:rsidRDefault="00321553" w:rsidP="00B753DA">
      <w:r>
        <w:t xml:space="preserve">MBR &lt;- M[MAR] </w:t>
      </w:r>
      <w:r w:rsidRPr="00321553">
        <w:rPr>
          <w:sz w:val="22"/>
          <w:szCs w:val="22"/>
        </w:rPr>
        <w:t xml:space="preserve">// Loads the value found at MAR into MBR, this value is a further address whose </w:t>
      </w:r>
      <w:r>
        <w:rPr>
          <w:sz w:val="22"/>
          <w:szCs w:val="22"/>
        </w:rPr>
        <w:tab/>
      </w:r>
      <w:r>
        <w:rPr>
          <w:sz w:val="22"/>
          <w:szCs w:val="22"/>
        </w:rPr>
        <w:tab/>
      </w:r>
      <w:r>
        <w:rPr>
          <w:sz w:val="22"/>
          <w:szCs w:val="22"/>
        </w:rPr>
        <w:tab/>
      </w:r>
      <w:r w:rsidRPr="00321553">
        <w:rPr>
          <w:sz w:val="22"/>
          <w:szCs w:val="22"/>
        </w:rPr>
        <w:t>value</w:t>
      </w:r>
      <w:r w:rsidR="00B90495">
        <w:rPr>
          <w:sz w:val="22"/>
          <w:szCs w:val="22"/>
        </w:rPr>
        <w:t xml:space="preserve"> stored at that second address</w:t>
      </w:r>
      <w:r w:rsidRPr="00321553">
        <w:rPr>
          <w:sz w:val="22"/>
          <w:szCs w:val="22"/>
        </w:rPr>
        <w:t xml:space="preserve"> is the operand</w:t>
      </w:r>
    </w:p>
    <w:p w14:paraId="111735CC" w14:textId="117350E3" w:rsidR="00321553" w:rsidRDefault="00321553" w:rsidP="00B753DA">
      <w:r>
        <w:lastRenderedPageBreak/>
        <w:t xml:space="preserve">MAR &lt;- M[MBR] </w:t>
      </w:r>
      <w:r w:rsidRPr="00321553">
        <w:rPr>
          <w:sz w:val="22"/>
          <w:szCs w:val="22"/>
        </w:rPr>
        <w:t xml:space="preserve">// MAR is loaded with the indirect address value, effectively now continuing in the </w:t>
      </w:r>
      <w:r>
        <w:rPr>
          <w:sz w:val="22"/>
          <w:szCs w:val="22"/>
        </w:rPr>
        <w:tab/>
      </w:r>
      <w:r>
        <w:rPr>
          <w:sz w:val="22"/>
          <w:szCs w:val="22"/>
        </w:rPr>
        <w:tab/>
      </w:r>
      <w:r>
        <w:rPr>
          <w:sz w:val="22"/>
          <w:szCs w:val="22"/>
        </w:rPr>
        <w:tab/>
      </w:r>
      <w:r w:rsidRPr="00321553">
        <w:rPr>
          <w:sz w:val="22"/>
          <w:szCs w:val="22"/>
        </w:rPr>
        <w:t>same way as the Direct Memory Addressing above</w:t>
      </w:r>
    </w:p>
    <w:p w14:paraId="466BB953" w14:textId="7D60C221" w:rsidR="00321553" w:rsidRDefault="00321553" w:rsidP="00B753DA">
      <w:r>
        <w:t>MBR &lt;- M[MAR]</w:t>
      </w:r>
    </w:p>
    <w:p w14:paraId="0404732A" w14:textId="75004B4A" w:rsidR="00321553" w:rsidRPr="006756A9" w:rsidRDefault="00321553" w:rsidP="00B753DA">
      <w:r>
        <w:t xml:space="preserve">AC &lt;- MBR </w:t>
      </w:r>
      <w:r w:rsidRPr="00321553">
        <w:rPr>
          <w:sz w:val="22"/>
          <w:szCs w:val="22"/>
        </w:rPr>
        <w:t xml:space="preserve">//Accumulator is loaded with the intended operand </w:t>
      </w:r>
    </w:p>
    <w:sectPr w:rsidR="00321553" w:rsidRPr="00675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3DA"/>
    <w:rsid w:val="00321553"/>
    <w:rsid w:val="00347ACD"/>
    <w:rsid w:val="003A3BC0"/>
    <w:rsid w:val="003D0E7D"/>
    <w:rsid w:val="003F7839"/>
    <w:rsid w:val="0049099B"/>
    <w:rsid w:val="004963AA"/>
    <w:rsid w:val="004D0827"/>
    <w:rsid w:val="006756A9"/>
    <w:rsid w:val="008145C9"/>
    <w:rsid w:val="009A1184"/>
    <w:rsid w:val="009E55B7"/>
    <w:rsid w:val="00B753DA"/>
    <w:rsid w:val="00B9049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33B09FF3"/>
  <w15:chartTrackingRefBased/>
  <w15:docId w15:val="{CBFDA493-54E5-7044-9DE2-97C90772D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LIATHÁIN, CIAN</dc:creator>
  <cp:keywords/>
  <dc:description/>
  <cp:lastModifiedBy>MAC LIATHÁIN, CIAN</cp:lastModifiedBy>
  <cp:revision>2</cp:revision>
  <dcterms:created xsi:type="dcterms:W3CDTF">2022-02-03T01:24:00Z</dcterms:created>
  <dcterms:modified xsi:type="dcterms:W3CDTF">2022-02-03T11:03:00Z</dcterms:modified>
</cp:coreProperties>
</file>