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13266" w14:textId="291DBD18" w:rsidR="00FF2B4E" w:rsidRDefault="00FF2B4E" w:rsidP="00FF2B4E">
      <w:pPr>
        <w:jc w:val="center"/>
        <w:rPr>
          <w:b/>
          <w:bCs/>
          <w:noProof/>
          <w:u w:val="single"/>
          <w:lang w:val="en-IE"/>
        </w:rPr>
      </w:pPr>
      <w:r>
        <w:rPr>
          <w:b/>
          <w:bCs/>
          <w:noProof/>
          <w:u w:val="single"/>
          <w:lang w:val="en-IE"/>
        </w:rPr>
        <w:t xml:space="preserve">Obair Bhaile </w:t>
      </w:r>
      <w:r>
        <w:rPr>
          <w:b/>
          <w:bCs/>
          <w:noProof/>
          <w:u w:val="single"/>
          <w:lang w:val="en-IE"/>
        </w:rPr>
        <w:t>15</w:t>
      </w:r>
    </w:p>
    <w:p w14:paraId="4137622C" w14:textId="77777777" w:rsidR="00FF2B4E" w:rsidRDefault="00FF2B4E" w:rsidP="00FF2B4E">
      <w:pPr>
        <w:rPr>
          <w:b/>
          <w:bCs/>
          <w:noProof/>
          <w:u w:val="single"/>
          <w:lang w:val="en-IE"/>
        </w:rPr>
      </w:pPr>
    </w:p>
    <w:p w14:paraId="04BE1A23" w14:textId="77777777" w:rsidR="00FF2B4E" w:rsidRPr="003704CD" w:rsidRDefault="00FF2B4E" w:rsidP="00FF2B4E">
      <w:pPr>
        <w:rPr>
          <w:noProof/>
          <w:lang w:val="en-IE"/>
        </w:rPr>
      </w:pPr>
      <w:r>
        <w:rPr>
          <w:b/>
          <w:bCs/>
          <w:noProof/>
          <w:lang w:val="en-IE"/>
        </w:rPr>
        <w:t xml:space="preserve">Ainm: </w:t>
      </w:r>
      <w:r>
        <w:rPr>
          <w:b/>
          <w:bCs/>
          <w:noProof/>
          <w:lang w:val="en-IE"/>
        </w:rPr>
        <w:tab/>
      </w:r>
      <w:r>
        <w:rPr>
          <w:b/>
          <w:bCs/>
          <w:noProof/>
          <w:lang w:val="en-IE"/>
        </w:rPr>
        <w:tab/>
      </w:r>
      <w:r>
        <w:rPr>
          <w:noProof/>
          <w:lang w:val="en-IE"/>
        </w:rPr>
        <w:t>Cian Mac Liatháin</w:t>
      </w:r>
    </w:p>
    <w:p w14:paraId="0BFD76A0" w14:textId="20D30FA8" w:rsidR="00FF2B4E" w:rsidRPr="003704CD" w:rsidRDefault="00FF2B4E" w:rsidP="00FF2B4E">
      <w:pPr>
        <w:rPr>
          <w:noProof/>
          <w:lang w:val="en-IE"/>
        </w:rPr>
      </w:pPr>
      <w:r>
        <w:rPr>
          <w:b/>
          <w:bCs/>
          <w:noProof/>
          <w:lang w:val="en-IE"/>
        </w:rPr>
        <w:t>Dáta:</w:t>
      </w:r>
      <w:r>
        <w:rPr>
          <w:b/>
          <w:bCs/>
          <w:noProof/>
          <w:lang w:val="en-IE"/>
        </w:rPr>
        <w:tab/>
      </w:r>
      <w:r>
        <w:rPr>
          <w:b/>
          <w:bCs/>
          <w:noProof/>
          <w:lang w:val="en-IE"/>
        </w:rPr>
        <w:tab/>
      </w:r>
      <w:r>
        <w:rPr>
          <w:noProof/>
          <w:lang w:val="en-IE"/>
        </w:rPr>
        <w:t>1</w:t>
      </w:r>
      <w:r>
        <w:rPr>
          <w:noProof/>
          <w:lang w:val="en-IE"/>
        </w:rPr>
        <w:t>7</w:t>
      </w:r>
      <w:r>
        <w:rPr>
          <w:noProof/>
          <w:lang w:val="en-IE"/>
        </w:rPr>
        <w:t xml:space="preserve"> Márta 2021</w:t>
      </w:r>
    </w:p>
    <w:p w14:paraId="15BC9DA9" w14:textId="2175BCD5" w:rsidR="00FF2B4E" w:rsidRDefault="00FF2B4E" w:rsidP="00FF2B4E">
      <w:pPr>
        <w:rPr>
          <w:noProof/>
          <w:lang w:val="en-IE"/>
        </w:rPr>
      </w:pPr>
      <w:r>
        <w:rPr>
          <w:b/>
          <w:bCs/>
          <w:noProof/>
          <w:lang w:val="en-IE"/>
        </w:rPr>
        <w:t>An Tasc:</w:t>
      </w:r>
      <w:r>
        <w:rPr>
          <w:b/>
          <w:bCs/>
          <w:noProof/>
          <w:lang w:val="en-IE"/>
        </w:rPr>
        <w:tab/>
      </w:r>
      <w:r>
        <w:rPr>
          <w:noProof/>
          <w:lang w:val="en-IE"/>
        </w:rPr>
        <w:t>Aistriúchán</w:t>
      </w:r>
    </w:p>
    <w:p w14:paraId="3CDA02FB" w14:textId="12B13B97" w:rsidR="00FF2B4E" w:rsidRDefault="00FF2B4E" w:rsidP="00FF2B4E">
      <w:pPr>
        <w:rPr>
          <w:noProof/>
          <w:lang w:val="en-IE"/>
        </w:rPr>
      </w:pPr>
    </w:p>
    <w:p w14:paraId="3447D29E" w14:textId="4267CB2B" w:rsidR="00FF2B4E" w:rsidRDefault="00FF2B4E" w:rsidP="00FF2B4E">
      <w:pPr>
        <w:rPr>
          <w:noProof/>
          <w:lang w:val="en-IE"/>
        </w:rPr>
      </w:pPr>
    </w:p>
    <w:p w14:paraId="22EA0D4F" w14:textId="77777777" w:rsidR="00FF2B4E" w:rsidRPr="003704CD" w:rsidRDefault="00FF2B4E" w:rsidP="00FF2B4E">
      <w:pPr>
        <w:rPr>
          <w:noProof/>
          <w:lang w:val="en-IE"/>
        </w:rPr>
      </w:pPr>
    </w:p>
    <w:p w14:paraId="69B8151B" w14:textId="511A17CB" w:rsidR="00457F12" w:rsidRDefault="00684EF3" w:rsidP="00684EF3">
      <w:r>
        <w:t>Dúradh le hInstitiúid Pleanála na hÉireann go bhfuil an iomarca tithe aon uaire fós á dtógáil faoin tuath, in ainneoin treo</w:t>
      </w:r>
      <w:r w:rsidR="004F2E28">
        <w:t>rach</w:t>
      </w:r>
      <w:r>
        <w:t xml:space="preserve"> tugtha cúig </w:t>
      </w:r>
      <w:r w:rsidR="004F2E28">
        <w:t>bliana</w:t>
      </w:r>
      <w:r>
        <w:t xml:space="preserve"> ó shin plean ceadála dá leithéad a chur faoi srian. </w:t>
      </w:r>
      <w:r w:rsidR="00457F12">
        <w:t>Ag labhairt a</w:t>
      </w:r>
      <w:r w:rsidR="003E7128">
        <w:t>g</w:t>
      </w:r>
      <w:r w:rsidR="00457F12">
        <w:t xml:space="preserve"> Oíche Gradam na hIntitiúide 2012, m</w:t>
      </w:r>
      <w:r>
        <w:t xml:space="preserve">haígh uachtaráin na hinstitiúide </w:t>
      </w:r>
      <w:r w:rsidR="00A921AF">
        <w:t>an tUasal</w:t>
      </w:r>
      <w:r>
        <w:t xml:space="preserve"> Gerry </w:t>
      </w:r>
      <w:r w:rsidR="003E7128">
        <w:t>S</w:t>
      </w:r>
      <w:r>
        <w:t xml:space="preserve">heeran </w:t>
      </w:r>
      <w:r w:rsidR="00457F12">
        <w:t xml:space="preserve">nach raibh ach 3,000 den </w:t>
      </w:r>
      <w:r>
        <w:t xml:space="preserve">6,000 </w:t>
      </w:r>
      <w:r w:rsidR="00457F12">
        <w:t>teach a tógadh i 2012 tógtha laistigh d’fhorbraíochtaí chónaithe.</w:t>
      </w:r>
    </w:p>
    <w:p w14:paraId="08FC8133" w14:textId="55C3DFD6" w:rsidR="00457F12" w:rsidRDefault="00457F12" w:rsidP="00684EF3">
      <w:r>
        <w:t>Ina theannta sin, dúirt an t</w:t>
      </w:r>
      <w:r w:rsidR="00A570F4">
        <w:t>-</w:t>
      </w:r>
      <w:r>
        <w:t xml:space="preserve">uachtarán </w:t>
      </w:r>
      <w:r w:rsidR="00A570F4">
        <w:t>go ndéanann tithe aon uaire damáiste don timpeallacht de bharr truailliú screamhuisce agus méadú CO2</w:t>
      </w:r>
      <w:r w:rsidR="003E7128">
        <w:t xml:space="preserve"> mar thoradh ar g</w:t>
      </w:r>
      <w:r w:rsidR="00A921AF">
        <w:t>h</w:t>
      </w:r>
      <w:r w:rsidR="003E7128">
        <w:t>luaisteáin</w:t>
      </w:r>
      <w:r w:rsidR="00A921AF">
        <w:t xml:space="preserve"> pearsanta</w:t>
      </w:r>
      <w:r w:rsidR="003E7128">
        <w:t xml:space="preserve"> a chur chun cinn</w:t>
      </w:r>
      <w:r w:rsidR="00A570F4">
        <w:t xml:space="preserve">. Dúradh chomh maith go gcuireann siad le míchothromaíocht sóisialta sa chaoi </w:t>
      </w:r>
      <w:r w:rsidR="00D35973">
        <w:t>gur féidir le</w:t>
      </w:r>
      <w:r w:rsidR="00A921AF">
        <w:t xml:space="preserve"> </w:t>
      </w:r>
      <w:r w:rsidR="0055101F">
        <w:t>lucht an rachmais</w:t>
      </w:r>
      <w:r w:rsidR="00A921AF">
        <w:t xml:space="preserve"> tithe móra a thógáil faoin tuath ach</w:t>
      </w:r>
      <w:r w:rsidR="00D35973">
        <w:t xml:space="preserve"> fanann na gnáthdhaoine sna bailte. D’impigh an tUasal Sheeran ar an Aire Comhshaoil athbhreithniú a dhéanamh ar na treoirlínte tuaithe a tugadh d’údaráis áitiúla i 2014, agus </w:t>
      </w:r>
      <w:r w:rsidR="004F2E28">
        <w:t xml:space="preserve">treoir shoiléir sheasmhach </w:t>
      </w:r>
      <w:r w:rsidR="00142D47">
        <w:t>maidir le tógáil tithe aon uaire a</w:t>
      </w:r>
      <w:r w:rsidR="004F2E28">
        <w:t xml:space="preserve"> chur</w:t>
      </w:r>
      <w:r w:rsidR="00142D47">
        <w:t xml:space="preserve"> ar fáil.</w:t>
      </w:r>
    </w:p>
    <w:p w14:paraId="797DA20B" w14:textId="63BE6B97" w:rsidR="00A921AF" w:rsidRDefault="00A921AF" w:rsidP="00684EF3"/>
    <w:p w14:paraId="1B3279C4" w14:textId="77777777" w:rsidR="00A921AF" w:rsidRDefault="00A921AF" w:rsidP="00684EF3"/>
    <w:p w14:paraId="090A9206" w14:textId="7590B81C" w:rsidR="00457F12" w:rsidRDefault="00457F12" w:rsidP="00684EF3"/>
    <w:p w14:paraId="4BF3F266" w14:textId="77777777" w:rsidR="00457F12" w:rsidRPr="00684EF3" w:rsidRDefault="00457F12" w:rsidP="00684EF3"/>
    <w:p w14:paraId="64D1BB83" w14:textId="5D137046" w:rsidR="00FF2B4E" w:rsidRDefault="00FF2B4E" w:rsidP="00FF2B4E">
      <w:pPr>
        <w:jc w:val="center"/>
        <w:rPr>
          <w:b/>
          <w:bCs/>
          <w:u w:val="single"/>
        </w:rPr>
      </w:pPr>
    </w:p>
    <w:p w14:paraId="4DC7058B" w14:textId="77777777" w:rsidR="00FF2B4E" w:rsidRPr="00FF2B4E" w:rsidRDefault="00FF2B4E" w:rsidP="00FF2B4E">
      <w:pPr>
        <w:jc w:val="center"/>
        <w:rPr>
          <w:b/>
          <w:bCs/>
          <w:u w:val="single"/>
        </w:rPr>
      </w:pPr>
    </w:p>
    <w:sectPr w:rsidR="00FF2B4E" w:rsidRPr="00FF2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4E"/>
    <w:rsid w:val="00142D47"/>
    <w:rsid w:val="003A3BC0"/>
    <w:rsid w:val="003D0E7D"/>
    <w:rsid w:val="003E7128"/>
    <w:rsid w:val="003F7839"/>
    <w:rsid w:val="00457F12"/>
    <w:rsid w:val="004963AA"/>
    <w:rsid w:val="004F2E28"/>
    <w:rsid w:val="0055101F"/>
    <w:rsid w:val="00684EF3"/>
    <w:rsid w:val="009A1184"/>
    <w:rsid w:val="009E55B7"/>
    <w:rsid w:val="00A570F4"/>
    <w:rsid w:val="00A921AF"/>
    <w:rsid w:val="00D35973"/>
    <w:rsid w:val="00FF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CBF34"/>
  <w15:chartTrackingRefBased/>
  <w15:docId w15:val="{271081AE-7CF9-794D-9DAA-DB7387E0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B4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dcterms:created xsi:type="dcterms:W3CDTF">2021-03-16T18:08:00Z</dcterms:created>
  <dcterms:modified xsi:type="dcterms:W3CDTF">2021-03-17T16:09:00Z</dcterms:modified>
</cp:coreProperties>
</file>