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3"/>
        <w:gridCol w:w="981"/>
        <w:gridCol w:w="1121"/>
        <w:gridCol w:w="703"/>
        <w:gridCol w:w="3494"/>
        <w:gridCol w:w="16"/>
        <w:gridCol w:w="1704"/>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54BB25D2" w:rsidR="0009489C" w:rsidRPr="00515B26" w:rsidRDefault="00364718" w:rsidP="00285918">
            <w:pPr>
              <w:rPr>
                <w:lang w:val="en-GB"/>
              </w:rPr>
            </w:pPr>
            <w:r>
              <w:rPr>
                <w:lang w:val="en-GB"/>
              </w:rPr>
              <w:t xml:space="preserve">Cian Mac </w:t>
            </w:r>
            <w:proofErr w:type="spellStart"/>
            <w:r>
              <w:rPr>
                <w:lang w:val="en-GB"/>
              </w:rPr>
              <w:t>Liatháin</w:t>
            </w:r>
            <w:proofErr w:type="spellEnd"/>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74920D49" w:rsidR="0009489C" w:rsidRPr="00515B26" w:rsidRDefault="001E1C04" w:rsidP="00285918">
            <w:pPr>
              <w:rPr>
                <w:lang w:val="en-GB"/>
              </w:rPr>
            </w:pPr>
            <w:r>
              <w:rPr>
                <w:lang w:val="en-GB"/>
              </w:rPr>
              <w:t>20</w:t>
            </w:r>
            <w:r w:rsidR="002B4370">
              <w:rPr>
                <w:lang w:val="en-GB"/>
              </w:rPr>
              <w:t>/11/2019</w:t>
            </w:r>
          </w:p>
        </w:tc>
      </w:tr>
      <w:tr w:rsidR="0009489C" w:rsidRPr="00515B26" w14:paraId="485EBA02" w14:textId="77777777" w:rsidTr="2B5EF864">
        <w:trPr>
          <w:trHeight w:val="567"/>
        </w:trPr>
        <w:tc>
          <w:tcPr>
            <w:tcW w:w="1951" w:type="dxa"/>
            <w:vAlign w:val="center"/>
          </w:tcPr>
          <w:p w14:paraId="13FB565B" w14:textId="36667EC4"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56B6ACA1" w:rsidR="0009489C" w:rsidRPr="00515B26" w:rsidRDefault="00F3238E" w:rsidP="00285918">
            <w:pPr>
              <w:rPr>
                <w:lang w:val="en-GB"/>
              </w:rPr>
            </w:pPr>
            <w:r>
              <w:rPr>
                <w:lang w:val="en-GB"/>
              </w:rPr>
              <w:t xml:space="preserve">Complex Numbers </w:t>
            </w:r>
            <w:r w:rsidR="00F27B94">
              <w:rPr>
                <w:lang w:val="en-GB"/>
              </w:rPr>
              <w:t>–</w:t>
            </w:r>
            <w:r>
              <w:rPr>
                <w:lang w:val="en-GB"/>
              </w:rPr>
              <w:t xml:space="preserve"> </w:t>
            </w:r>
            <w:r w:rsidR="001E1C04">
              <w:rPr>
                <w:lang w:val="en-GB"/>
              </w:rPr>
              <w:t>The Complex Conjugate</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3D50E507" w:rsidR="0009489C" w:rsidRDefault="00D954EA" w:rsidP="00D954EA">
            <w:pPr>
              <w:rPr>
                <w:lang w:val="en-GB"/>
              </w:rPr>
            </w:pPr>
            <w:r>
              <w:rPr>
                <w:lang w:val="en-GB"/>
              </w:rPr>
              <w:t xml:space="preserve">This class is part of </w:t>
            </w:r>
            <w:r w:rsidR="005C2435" w:rsidRPr="005F00DE">
              <w:rPr>
                <w:i/>
                <w:iCs/>
                <w:lang w:val="en-GB"/>
              </w:rPr>
              <w:t>‘S</w:t>
            </w:r>
            <w:r w:rsidR="00834718">
              <w:rPr>
                <w:i/>
                <w:iCs/>
                <w:lang w:val="en-GB"/>
              </w:rPr>
              <w:t>trand 3: Number</w:t>
            </w:r>
            <w:r w:rsidR="005C2435" w:rsidRPr="005F00DE">
              <w:rPr>
                <w:i/>
                <w:iCs/>
                <w:lang w:val="en-GB"/>
              </w:rPr>
              <w:t>’</w:t>
            </w:r>
            <w:r>
              <w:rPr>
                <w:lang w:val="en-GB"/>
              </w:rPr>
              <w:t xml:space="preserve"> </w:t>
            </w:r>
            <w:r w:rsidR="005C2435">
              <w:rPr>
                <w:lang w:val="en-GB"/>
              </w:rPr>
              <w:t xml:space="preserve">of the </w:t>
            </w:r>
            <w:r>
              <w:rPr>
                <w:lang w:val="en-GB"/>
              </w:rPr>
              <w:t>Leaving Cert Syllabus</w:t>
            </w:r>
            <w:r w:rsidR="00F37207">
              <w:rPr>
                <w:lang w:val="en-GB"/>
              </w:rPr>
              <w:t>:</w:t>
            </w:r>
          </w:p>
          <w:p w14:paraId="356FAEEE" w14:textId="0EA138FD" w:rsidR="00B3729D" w:rsidRDefault="00834718" w:rsidP="00D954EA">
            <w:pPr>
              <w:rPr>
                <w:b/>
                <w:bCs/>
                <w:lang w:val="en-GB"/>
              </w:rPr>
            </w:pPr>
            <w:r>
              <w:rPr>
                <w:b/>
                <w:bCs/>
                <w:lang w:val="en-GB"/>
              </w:rPr>
              <w:t>3.1 Number systems</w:t>
            </w:r>
          </w:p>
          <w:p w14:paraId="152A7FC3" w14:textId="0B560CD8" w:rsidR="00F27B94" w:rsidRPr="001E1C04" w:rsidRDefault="001E1C04" w:rsidP="00F27B94">
            <w:pPr>
              <w:pStyle w:val="ListParagraph"/>
              <w:numPr>
                <w:ilvl w:val="0"/>
                <w:numId w:val="15"/>
              </w:numPr>
              <w:rPr>
                <w:sz w:val="28"/>
                <w:szCs w:val="28"/>
                <w:lang w:val="en-GB"/>
              </w:rPr>
            </w:pPr>
            <w:r>
              <w:rPr>
                <w:lang w:val="en-GB"/>
              </w:rPr>
              <w:t xml:space="preserve">Investigate the operations of addition, multiplication, subtraction with complex numbers </w:t>
            </w:r>
            <w:r>
              <w:rPr>
                <w:b/>
                <w:bCs/>
                <w:lang w:val="en-GB"/>
              </w:rPr>
              <w:t>C</w:t>
            </w:r>
            <w:r>
              <w:rPr>
                <w:lang w:val="en-GB"/>
              </w:rPr>
              <w:t xml:space="preserve"> in rectangular form </w:t>
            </w:r>
            <w:proofErr w:type="spellStart"/>
            <w:r>
              <w:rPr>
                <w:lang w:val="en-GB"/>
              </w:rPr>
              <w:t>a+ib</w:t>
            </w:r>
            <w:proofErr w:type="spellEnd"/>
          </w:p>
          <w:p w14:paraId="596F4B15" w14:textId="1D9B91F6" w:rsidR="001E1C04" w:rsidRPr="00F27B94" w:rsidRDefault="001E1C04" w:rsidP="00F27B94">
            <w:pPr>
              <w:pStyle w:val="ListParagraph"/>
              <w:numPr>
                <w:ilvl w:val="0"/>
                <w:numId w:val="15"/>
              </w:numPr>
              <w:rPr>
                <w:sz w:val="28"/>
                <w:szCs w:val="28"/>
                <w:lang w:val="en-GB"/>
              </w:rPr>
            </w:pPr>
            <w:r>
              <w:rPr>
                <w:lang w:val="en-GB"/>
              </w:rPr>
              <w:t>Calculate the complex conjugate</w:t>
            </w:r>
          </w:p>
          <w:p w14:paraId="3ED3C9D0" w14:textId="48B6811B" w:rsidR="00F27B94" w:rsidRPr="00F37207" w:rsidRDefault="00F27B94" w:rsidP="00F27B94">
            <w:pPr>
              <w:pStyle w:val="ListParagraph"/>
              <w:rPr>
                <w:sz w:val="28"/>
                <w:szCs w:val="28"/>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8EA4535" w14:textId="531663A0" w:rsidR="00F37207" w:rsidRPr="005B4E31" w:rsidRDefault="00834718" w:rsidP="00F37207">
            <w:pPr>
              <w:rPr>
                <w:lang w:val="en-GB"/>
              </w:rPr>
            </w:pPr>
            <w:r>
              <w:rPr>
                <w:lang w:val="en-GB"/>
              </w:rPr>
              <w:t xml:space="preserve">The students have </w:t>
            </w:r>
            <w:r w:rsidR="00F27B94">
              <w:rPr>
                <w:lang w:val="en-GB"/>
              </w:rPr>
              <w:t xml:space="preserve">been introduced to the idea of Complex Numbers, and have practiced addition, </w:t>
            </w:r>
            <w:r w:rsidR="001E1C04">
              <w:rPr>
                <w:lang w:val="en-GB"/>
              </w:rPr>
              <w:t>subtraction,</w:t>
            </w:r>
            <w:r w:rsidR="00F27B94">
              <w:rPr>
                <w:lang w:val="en-GB"/>
              </w:rPr>
              <w:t xml:space="preserve"> and multiplication of complex number</w:t>
            </w:r>
            <w:r w:rsidR="00BA133A">
              <w:rPr>
                <w:lang w:val="en-GB"/>
              </w:rPr>
              <w:t>s.</w:t>
            </w:r>
            <w:r w:rsidR="001E1C04">
              <w:rPr>
                <w:lang w:val="en-GB"/>
              </w:rPr>
              <w:t xml:space="preserve"> They have also grown familiar with how complex numbers are displayed on an Argand diagram.</w:t>
            </w:r>
          </w:p>
          <w:p w14:paraId="2EA78ECE" w14:textId="13EDE802" w:rsidR="004C3526" w:rsidRPr="00F37207" w:rsidRDefault="004C3526" w:rsidP="00F37207">
            <w:pPr>
              <w:rPr>
                <w:lang w:val="en-GB"/>
              </w:rPr>
            </w:pP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0FFEF771" w14:textId="50FF3EB3" w:rsidR="002B6D7F" w:rsidRDefault="00882E4D" w:rsidP="00285918">
            <w:pPr>
              <w:rPr>
                <w:lang w:val="en-GB"/>
              </w:rPr>
            </w:pPr>
            <w:r>
              <w:rPr>
                <w:lang w:val="en-GB"/>
              </w:rPr>
              <w:t>PowerPoint</w:t>
            </w:r>
          </w:p>
          <w:p w14:paraId="6B15303E" w14:textId="60DA6745" w:rsidR="00BA133A" w:rsidRDefault="00BA133A" w:rsidP="00285918">
            <w:pPr>
              <w:rPr>
                <w:lang w:val="en-GB"/>
              </w:rPr>
            </w:pPr>
            <w:r>
              <w:rPr>
                <w:lang w:val="en-GB"/>
              </w:rPr>
              <w:t>GeoGebra</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42829162" w:rsidR="00882E4D" w:rsidRDefault="00882E4D" w:rsidP="00285918">
            <w:pPr>
              <w:rPr>
                <w:lang w:val="en-GB"/>
              </w:rPr>
            </w:pPr>
            <w:r>
              <w:rPr>
                <w:lang w:val="en-GB"/>
              </w:rPr>
              <w:t>Pen</w:t>
            </w:r>
          </w:p>
          <w:p w14:paraId="6B4F22E5" w14:textId="424E75D1" w:rsidR="004C3526" w:rsidRDefault="00F40E14" w:rsidP="00285918">
            <w:pPr>
              <w:rPr>
                <w:lang w:val="en-GB"/>
              </w:rPr>
            </w:pPr>
            <w:r>
              <w:rPr>
                <w:lang w:val="en-GB"/>
              </w:rPr>
              <w:t xml:space="preserve">Activity </w:t>
            </w:r>
            <w:r w:rsidR="005B4E31">
              <w:rPr>
                <w:lang w:val="en-GB"/>
              </w:rPr>
              <w:t>Handout</w:t>
            </w:r>
            <w:r>
              <w:rPr>
                <w:lang w:val="en-GB"/>
              </w:rPr>
              <w:t>s</w:t>
            </w:r>
            <w:r w:rsidR="005C69C0">
              <w:rPr>
                <w:lang w:val="en-GB"/>
              </w:rPr>
              <w:t xml:space="preserve"> (Adapted from projectmaths.ie)</w:t>
            </w:r>
          </w:p>
          <w:p w14:paraId="431EA85C" w14:textId="07AE327B" w:rsidR="00882E4D" w:rsidRPr="00515B26" w:rsidRDefault="00882E4D" w:rsidP="00285918">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49EED15F" w14:textId="560C61EC" w:rsidR="00177085" w:rsidRPr="00DB194E" w:rsidRDefault="00F27B94" w:rsidP="00067ADC">
            <w:pPr>
              <w:rPr>
                <w:lang w:val="en-GB"/>
              </w:rPr>
            </w:pPr>
            <w:r>
              <w:rPr>
                <w:lang w:val="en-GB"/>
              </w:rPr>
              <w:t>In this lesson I will develop students’ ability to understand complex numbers geometrically</w:t>
            </w:r>
            <w:r w:rsidR="001E1C04">
              <w:rPr>
                <w:lang w:val="en-GB"/>
              </w:rPr>
              <w:t xml:space="preserve"> and algebraically</w:t>
            </w:r>
            <w:r>
              <w:rPr>
                <w:lang w:val="en-GB"/>
              </w:rPr>
              <w:t xml:space="preserve">. </w:t>
            </w:r>
            <w:r w:rsidR="001E1C04">
              <w:rPr>
                <w:lang w:val="en-GB"/>
              </w:rPr>
              <w:t>They will practice getting the complex conjugate of a complex number and we will discuss what properties different operations using complex conjugates have.</w:t>
            </w:r>
          </w:p>
          <w:p w14:paraId="4A588ECC" w14:textId="0948D3B7" w:rsidR="00067ADC" w:rsidRPr="00515B26" w:rsidRDefault="00067ADC" w:rsidP="00067ADC">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28B5A6B7"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F27B94">
              <w:rPr>
                <w:lang w:val="en-GB"/>
              </w:rPr>
              <w:t>All students</w:t>
            </w:r>
            <w:r w:rsidR="00BA133A">
              <w:rPr>
                <w:lang w:val="en-GB"/>
              </w:rPr>
              <w:t xml:space="preserve"> will </w:t>
            </w:r>
            <w:r w:rsidR="001E1C04">
              <w:rPr>
                <w:lang w:val="en-GB"/>
              </w:rPr>
              <w:t>practice calculating complex conjugates.</w:t>
            </w:r>
          </w:p>
          <w:p w14:paraId="325CD532" w14:textId="44C0FFAF" w:rsidR="004122FD" w:rsidRPr="00AE1747" w:rsidRDefault="004122FD" w:rsidP="004122FD">
            <w:pPr>
              <w:ind w:left="360"/>
              <w:rPr>
                <w:b/>
                <w:bCs/>
                <w:lang w:val="en-GB"/>
              </w:rPr>
            </w:pPr>
            <w:r w:rsidRPr="002C0B6B">
              <w:rPr>
                <w:b/>
                <w:bCs/>
                <w:lang w:val="en-GB"/>
              </w:rPr>
              <w:t>LO2.</w:t>
            </w:r>
            <w:r w:rsidR="006F5C84">
              <w:rPr>
                <w:b/>
                <w:bCs/>
                <w:lang w:val="en-GB"/>
              </w:rPr>
              <w:t xml:space="preserve"> </w:t>
            </w:r>
            <w:r w:rsidR="001E1C04">
              <w:rPr>
                <w:lang w:val="en-GB"/>
              </w:rPr>
              <w:t>Most</w:t>
            </w:r>
            <w:r w:rsidR="006F5C84">
              <w:rPr>
                <w:lang w:val="en-GB"/>
              </w:rPr>
              <w:t xml:space="preserve"> </w:t>
            </w:r>
            <w:r w:rsidR="001E1C04">
              <w:rPr>
                <w:lang w:val="en-GB"/>
              </w:rPr>
              <w:t>students will visually interpret complex conjugates on an Argand diagram.</w:t>
            </w:r>
          </w:p>
          <w:p w14:paraId="7C06231A" w14:textId="6F23AF9D" w:rsidR="003B447D" w:rsidRPr="003B447D" w:rsidRDefault="004122FD" w:rsidP="00AE1747">
            <w:pPr>
              <w:ind w:left="360"/>
              <w:rPr>
                <w:lang w:val="en-GB"/>
              </w:rPr>
            </w:pPr>
            <w:r w:rsidRPr="002C0B6B">
              <w:rPr>
                <w:b/>
                <w:bCs/>
                <w:lang w:val="en-GB"/>
              </w:rPr>
              <w:t>LO3</w:t>
            </w:r>
            <w:r w:rsidR="002C0B6B" w:rsidRPr="002C0B6B">
              <w:rPr>
                <w:lang w:val="en-GB"/>
              </w:rPr>
              <w:t>.</w:t>
            </w:r>
            <w:r w:rsidR="00876F8F">
              <w:rPr>
                <w:lang w:val="en-GB"/>
              </w:rPr>
              <w:t xml:space="preserve"> </w:t>
            </w:r>
            <w:r w:rsidR="00BA133A">
              <w:rPr>
                <w:lang w:val="en-GB"/>
              </w:rPr>
              <w:t xml:space="preserve">Some students will </w:t>
            </w:r>
            <w:r w:rsidR="001E1C04">
              <w:rPr>
                <w:lang w:val="en-GB"/>
              </w:rPr>
              <w:t>be able to identify how complex conjugates interact with its original complex number.</w:t>
            </w: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44A8C2A3" w14:textId="325B49A7" w:rsidR="004C3526" w:rsidRPr="004C3526" w:rsidRDefault="00BC1D21" w:rsidP="005C69C0">
            <w:pPr>
              <w:rPr>
                <w:lang w:val="en-GB"/>
              </w:rPr>
            </w:pPr>
            <w:r>
              <w:rPr>
                <w:lang w:val="en-GB"/>
              </w:rPr>
              <w:t>The students’ learning progress in this lesson will primarily be assessed through Socratic questioning</w:t>
            </w:r>
            <w:r w:rsidR="00BC7221">
              <w:rPr>
                <w:lang w:val="en-GB"/>
              </w:rPr>
              <w:t xml:space="preserve"> and classroom discussion</w:t>
            </w:r>
            <w:r>
              <w:rPr>
                <w:lang w:val="en-GB"/>
              </w:rPr>
              <w:t xml:space="preserve">. As the </w:t>
            </w:r>
            <w:proofErr w:type="spellStart"/>
            <w:r>
              <w:rPr>
                <w:lang w:val="en-GB"/>
              </w:rPr>
              <w:t>student</w:t>
            </w:r>
            <w:r w:rsidR="00102FFF">
              <w:rPr>
                <w:lang w:val="en-GB"/>
              </w:rPr>
              <w:t>s</w:t>
            </w:r>
            <w:proofErr w:type="spellEnd"/>
            <w:r w:rsidR="00102FFF">
              <w:rPr>
                <w:lang w:val="en-GB"/>
              </w:rPr>
              <w:t xml:space="preserve"> progress through the lesson</w:t>
            </w:r>
            <w:r w:rsidR="00BC7221">
              <w:rPr>
                <w:lang w:val="en-GB"/>
              </w:rPr>
              <w:t>,</w:t>
            </w:r>
            <w:r w:rsidR="00102FFF">
              <w:rPr>
                <w:lang w:val="en-GB"/>
              </w:rPr>
              <w:t xml:space="preserve"> they will be </w:t>
            </w:r>
            <w:r w:rsidR="001E1C04">
              <w:rPr>
                <w:lang w:val="en-GB"/>
              </w:rPr>
              <w:t xml:space="preserve">working in pairs </w:t>
            </w:r>
            <w:r w:rsidR="001E1C04">
              <w:rPr>
                <w:lang w:val="en-GB"/>
              </w:rPr>
              <w:lastRenderedPageBreak/>
              <w:t>to calculate, plot and discuss the properties of complex conjugates. Throughout the lesson the teacher will also be carrying out the activity on GeoGebra and initiating classroom discussion and questioning</w:t>
            </w: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lastRenderedPageBreak/>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How will lesson be introduced? What’s the ‘hook’?</w:t>
            </w:r>
          </w:p>
        </w:tc>
      </w:tr>
      <w:tr w:rsidR="0009489C" w:rsidRPr="00515B26" w14:paraId="601219DD" w14:textId="77777777" w:rsidTr="2B5EF864">
        <w:trPr>
          <w:trHeight w:val="774"/>
        </w:trPr>
        <w:tc>
          <w:tcPr>
            <w:tcW w:w="8310" w:type="dxa"/>
            <w:gridSpan w:val="5"/>
          </w:tcPr>
          <w:p w14:paraId="6F6CB3D3" w14:textId="3C54404D" w:rsidR="00AD22BA" w:rsidRPr="004C3526" w:rsidRDefault="005E6CD5" w:rsidP="005E6CD5">
            <w:pPr>
              <w:rPr>
                <w:lang w:val="en-GB"/>
              </w:rPr>
            </w:pPr>
            <w:r>
              <w:rPr>
                <w:lang w:val="en-GB"/>
              </w:rPr>
              <w:t>The class will be opened with a picture of a mirror. This hook will be used to get the class to discuss something they already have experience with. I will discuss with them properties of a reflection, and then explain that each complex number also has a conjugate pair, which is like a reflection with the imaginary part of the complex number</w:t>
            </w:r>
            <w:r w:rsidR="00722332">
              <w:rPr>
                <w:lang w:val="en-GB"/>
              </w:rPr>
              <w:t>. (Slide 2)</w:t>
            </w: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5D250BCB" w:rsidR="00965D2F" w:rsidRPr="004C3526" w:rsidRDefault="005E6CD5" w:rsidP="00B91632">
            <w:pPr>
              <w:jc w:val="center"/>
              <w:rPr>
                <w:lang w:val="en-GB"/>
              </w:rPr>
            </w:pPr>
            <w:r>
              <w:rPr>
                <w:lang w:val="en-GB"/>
              </w:rPr>
              <w:t>3 min</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384E0907" w14:textId="77777777" w:rsidR="005E6CD5" w:rsidRDefault="005E6CD5" w:rsidP="001E1C04">
            <w:pPr>
              <w:rPr>
                <w:lang w:val="en-GB"/>
              </w:rPr>
            </w:pPr>
            <w:r>
              <w:rPr>
                <w:lang w:val="en-GB"/>
              </w:rPr>
              <w:t>During this lesson, GeoGebra will be used to display and work through the questions found in the Student Activity.</w:t>
            </w:r>
          </w:p>
          <w:p w14:paraId="09303507" w14:textId="77777777" w:rsidR="005E6CD5" w:rsidRDefault="005E6CD5" w:rsidP="001E1C04">
            <w:pPr>
              <w:rPr>
                <w:lang w:val="en-GB"/>
              </w:rPr>
            </w:pPr>
          </w:p>
          <w:p w14:paraId="496FF859" w14:textId="6284FB37" w:rsidR="005E6CD5" w:rsidRDefault="005E6CD5" w:rsidP="001E1C04">
            <w:pPr>
              <w:rPr>
                <w:lang w:val="en-GB"/>
              </w:rPr>
            </w:pPr>
            <w:r>
              <w:rPr>
                <w:lang w:val="en-GB"/>
              </w:rPr>
              <w:t xml:space="preserve">(Slide </w:t>
            </w:r>
            <w:r w:rsidR="00722332">
              <w:rPr>
                <w:lang w:val="en-GB"/>
              </w:rPr>
              <w:t>3</w:t>
            </w:r>
            <w:r>
              <w:rPr>
                <w:lang w:val="en-GB"/>
              </w:rPr>
              <w:t>)</w:t>
            </w:r>
          </w:p>
          <w:p w14:paraId="18CBD6D4" w14:textId="77777777" w:rsidR="005E6CD5" w:rsidRDefault="005E6CD5" w:rsidP="001E1C04">
            <w:pPr>
              <w:rPr>
                <w:lang w:val="en-GB"/>
              </w:rPr>
            </w:pPr>
            <w:r>
              <w:rPr>
                <w:lang w:val="en-GB"/>
              </w:rPr>
              <w:t xml:space="preserve">Teacher will explain the idea of a Complex Conjugate </w:t>
            </w:r>
            <m:oMath>
              <m:acc>
                <m:accPr>
                  <m:chr m:val="̅"/>
                  <m:ctrlPr>
                    <w:rPr>
                      <w:rFonts w:ascii="Cambria Math" w:hAnsi="Cambria Math"/>
                      <w:i/>
                      <w:lang w:val="en-GB"/>
                    </w:rPr>
                  </m:ctrlPr>
                </m:accPr>
                <m:e>
                  <m:r>
                    <w:rPr>
                      <w:rFonts w:ascii="Cambria Math" w:hAnsi="Cambria Math"/>
                      <w:lang w:val="en-GB"/>
                    </w:rPr>
                    <m:t>z</m:t>
                  </m:r>
                </m:e>
              </m:acc>
            </m:oMath>
            <w:r>
              <w:rPr>
                <w:lang w:val="en-GB"/>
              </w:rPr>
              <w:t>, and ask students for examples.</w:t>
            </w:r>
          </w:p>
          <w:p w14:paraId="321D9D16" w14:textId="77777777" w:rsidR="005E6CD5" w:rsidRDefault="005E6CD5" w:rsidP="001E1C04">
            <w:pPr>
              <w:rPr>
                <w:lang w:val="en-GB"/>
              </w:rPr>
            </w:pPr>
          </w:p>
          <w:p w14:paraId="2CB789D0" w14:textId="77777777" w:rsidR="005E6CD5" w:rsidRDefault="005E6CD5" w:rsidP="001E1C04">
            <w:pPr>
              <w:rPr>
                <w:lang w:val="en-GB"/>
              </w:rPr>
            </w:pPr>
          </w:p>
          <w:p w14:paraId="557C6A13" w14:textId="226EA285" w:rsidR="005E6CD5" w:rsidRDefault="005E6CD5" w:rsidP="001E1C04">
            <w:pPr>
              <w:rPr>
                <w:lang w:val="en-GB"/>
              </w:rPr>
            </w:pPr>
          </w:p>
          <w:p w14:paraId="095D87EF" w14:textId="64349777" w:rsidR="00F75869" w:rsidRDefault="00F75869" w:rsidP="001E1C04">
            <w:pPr>
              <w:rPr>
                <w:lang w:val="en-GB"/>
              </w:rPr>
            </w:pPr>
          </w:p>
          <w:p w14:paraId="50A3A08C" w14:textId="77777777" w:rsidR="00F75869" w:rsidRDefault="00F75869" w:rsidP="001E1C04">
            <w:pPr>
              <w:rPr>
                <w:lang w:val="en-GB"/>
              </w:rPr>
            </w:pPr>
          </w:p>
          <w:p w14:paraId="46F994DF" w14:textId="77777777" w:rsidR="005E6CD5" w:rsidRDefault="005E6CD5" w:rsidP="001E1C04">
            <w:pPr>
              <w:rPr>
                <w:lang w:val="en-GB"/>
              </w:rPr>
            </w:pPr>
            <w:r>
              <w:rPr>
                <w:lang w:val="en-GB"/>
              </w:rPr>
              <w:t>Distribute Student Activity</w:t>
            </w:r>
            <w:r w:rsidR="000F5878">
              <w:rPr>
                <w:lang w:val="en-GB"/>
              </w:rPr>
              <w:t>.</w:t>
            </w:r>
          </w:p>
          <w:p w14:paraId="42BD5450" w14:textId="33E17BB2" w:rsidR="000F5878" w:rsidRDefault="000F5878" w:rsidP="001E1C04">
            <w:pPr>
              <w:rPr>
                <w:lang w:val="en-GB"/>
              </w:rPr>
            </w:pPr>
          </w:p>
          <w:p w14:paraId="6C5333B4" w14:textId="4EF36AA3" w:rsidR="000F5878" w:rsidRDefault="000F5878" w:rsidP="001E1C04">
            <w:pPr>
              <w:rPr>
                <w:lang w:val="en-GB"/>
              </w:rPr>
            </w:pPr>
          </w:p>
          <w:p w14:paraId="6B4EDEEE" w14:textId="0798E105" w:rsidR="000F5878" w:rsidRDefault="000F5878" w:rsidP="001E1C04">
            <w:pPr>
              <w:rPr>
                <w:lang w:val="en-GB"/>
              </w:rPr>
            </w:pPr>
            <w:r>
              <w:rPr>
                <w:lang w:val="en-GB"/>
              </w:rPr>
              <w:t>As students are working through the activity, the teacher will walk through the class helping struggling students and guiding them through the answer in GeoGebra if needed.</w:t>
            </w:r>
          </w:p>
          <w:p w14:paraId="0EFD2D60" w14:textId="0EB8032F" w:rsidR="000F5878" w:rsidRDefault="000F5878" w:rsidP="001E1C04">
            <w:pPr>
              <w:rPr>
                <w:lang w:val="en-GB"/>
              </w:rPr>
            </w:pPr>
          </w:p>
          <w:p w14:paraId="445ECDAF" w14:textId="0D720E34" w:rsidR="00710A7F" w:rsidRDefault="00710A7F" w:rsidP="001E1C04">
            <w:pPr>
              <w:rPr>
                <w:lang w:val="en-GB"/>
              </w:rPr>
            </w:pPr>
          </w:p>
          <w:p w14:paraId="6B979C02" w14:textId="3248DEA1" w:rsidR="00710A7F" w:rsidRDefault="00710A7F" w:rsidP="001E1C04">
            <w:pPr>
              <w:rPr>
                <w:lang w:val="en-GB"/>
              </w:rPr>
            </w:pPr>
          </w:p>
          <w:p w14:paraId="3091A187" w14:textId="77777777" w:rsidR="00710A7F" w:rsidRDefault="00710A7F" w:rsidP="001E1C04">
            <w:pPr>
              <w:rPr>
                <w:lang w:val="en-GB"/>
              </w:rPr>
            </w:pPr>
          </w:p>
          <w:p w14:paraId="6244E30F" w14:textId="2D7C1D05" w:rsidR="00710A7F" w:rsidRDefault="00710A7F" w:rsidP="001E1C04">
            <w:pPr>
              <w:rPr>
                <w:lang w:val="en-GB"/>
              </w:rPr>
            </w:pPr>
            <w:r>
              <w:rPr>
                <w:lang w:val="en-GB"/>
              </w:rPr>
              <w:t>The teacher will write the answers for the second page of activity on the board, while also discussing these with the class.</w:t>
            </w:r>
          </w:p>
          <w:p w14:paraId="2EF7615D" w14:textId="77777777" w:rsidR="00722332" w:rsidRDefault="00722332" w:rsidP="001E1C04">
            <w:pPr>
              <w:rPr>
                <w:lang w:val="en-GB"/>
              </w:rPr>
            </w:pPr>
          </w:p>
          <w:p w14:paraId="3981B507" w14:textId="3C2034CA" w:rsidR="000F5878" w:rsidRDefault="000F5878" w:rsidP="001E1C04">
            <w:pPr>
              <w:rPr>
                <w:lang w:val="en-GB"/>
              </w:rPr>
            </w:pPr>
          </w:p>
          <w:p w14:paraId="6FD61989" w14:textId="77777777" w:rsidR="000F5878" w:rsidRDefault="000F5878" w:rsidP="001E1C04">
            <w:pPr>
              <w:rPr>
                <w:lang w:val="en-GB"/>
              </w:rPr>
            </w:pPr>
          </w:p>
          <w:p w14:paraId="1C08A3FD" w14:textId="6FD11270" w:rsidR="000F5878" w:rsidRPr="00310AB5" w:rsidRDefault="000F5878" w:rsidP="001E1C04">
            <w:pPr>
              <w:rPr>
                <w:lang w:val="en-GB"/>
              </w:rPr>
            </w:pPr>
          </w:p>
        </w:tc>
        <w:tc>
          <w:tcPr>
            <w:tcW w:w="4249" w:type="dxa"/>
            <w:gridSpan w:val="3"/>
          </w:tcPr>
          <w:p w14:paraId="4202738A" w14:textId="77777777" w:rsidR="005C69C0" w:rsidRDefault="005C69C0" w:rsidP="00293998">
            <w:pPr>
              <w:rPr>
                <w:lang w:val="en-GB"/>
              </w:rPr>
            </w:pPr>
          </w:p>
          <w:p w14:paraId="5D1E5C14" w14:textId="77777777" w:rsidR="005E6CD5" w:rsidRDefault="005E6CD5" w:rsidP="00293998">
            <w:pPr>
              <w:rPr>
                <w:lang w:val="en-GB"/>
              </w:rPr>
            </w:pPr>
          </w:p>
          <w:p w14:paraId="79B03617" w14:textId="77777777" w:rsidR="005E6CD5" w:rsidRDefault="005E6CD5" w:rsidP="00293998">
            <w:pPr>
              <w:rPr>
                <w:lang w:val="en-GB"/>
              </w:rPr>
            </w:pPr>
          </w:p>
          <w:p w14:paraId="4F260559" w14:textId="77777777" w:rsidR="005E6CD5" w:rsidRDefault="005E6CD5" w:rsidP="00293998">
            <w:pPr>
              <w:rPr>
                <w:lang w:val="en-GB"/>
              </w:rPr>
            </w:pPr>
          </w:p>
          <w:p w14:paraId="4B94A060" w14:textId="77777777" w:rsidR="005E6CD5" w:rsidRDefault="005E6CD5" w:rsidP="00293998">
            <w:pPr>
              <w:rPr>
                <w:lang w:val="en-GB"/>
              </w:rPr>
            </w:pPr>
          </w:p>
          <w:p w14:paraId="687EA99B" w14:textId="77777777" w:rsidR="005E6CD5" w:rsidRDefault="005E6CD5" w:rsidP="00293998">
            <w:pPr>
              <w:rPr>
                <w:lang w:val="en-GB"/>
              </w:rPr>
            </w:pPr>
            <w:r>
              <w:rPr>
                <w:lang w:val="en-GB"/>
              </w:rPr>
              <w:t>Discuss what a reflection of the imaginary part of the complex number means.</w:t>
            </w:r>
          </w:p>
          <w:p w14:paraId="2771A8BD" w14:textId="77777777" w:rsidR="005E6CD5" w:rsidRDefault="005E6CD5" w:rsidP="00293998">
            <w:pPr>
              <w:rPr>
                <w:lang w:val="en-GB"/>
              </w:rPr>
            </w:pPr>
            <w:proofErr w:type="spellStart"/>
            <w:r>
              <w:rPr>
                <w:lang w:val="en-GB"/>
              </w:rPr>
              <w:t>e.g</w:t>
            </w:r>
            <w:proofErr w:type="spellEnd"/>
            <w:r>
              <w:rPr>
                <w:lang w:val="en-GB"/>
              </w:rPr>
              <w:t xml:space="preserve"> +3i -&gt; -3i</w:t>
            </w:r>
          </w:p>
          <w:p w14:paraId="7297F560" w14:textId="77777777" w:rsidR="005E6CD5" w:rsidRDefault="005E6CD5" w:rsidP="00293998">
            <w:pPr>
              <w:rPr>
                <w:lang w:val="en-GB"/>
              </w:rPr>
            </w:pPr>
            <w:r>
              <w:rPr>
                <w:lang w:val="en-GB"/>
              </w:rPr>
              <w:t>e.g. 4-3i -&gt; 4+3i</w:t>
            </w:r>
          </w:p>
          <w:p w14:paraId="74A0D627" w14:textId="3052FF6A" w:rsidR="005E6CD5" w:rsidRDefault="005E6CD5" w:rsidP="00293998">
            <w:pPr>
              <w:rPr>
                <w:lang w:val="en-GB"/>
              </w:rPr>
            </w:pPr>
          </w:p>
          <w:p w14:paraId="7B1D5634" w14:textId="2F80FAC8" w:rsidR="00F75869" w:rsidRDefault="00F75869" w:rsidP="00293998">
            <w:pPr>
              <w:rPr>
                <w:lang w:val="en-GB"/>
              </w:rPr>
            </w:pPr>
          </w:p>
          <w:p w14:paraId="0221A819" w14:textId="603A6799" w:rsidR="00F75869" w:rsidRDefault="00F75869" w:rsidP="00293998">
            <w:pPr>
              <w:rPr>
                <w:lang w:val="en-GB"/>
              </w:rPr>
            </w:pPr>
          </w:p>
          <w:p w14:paraId="3BA55258" w14:textId="5054CAD1" w:rsidR="00F75869" w:rsidRDefault="00F75869" w:rsidP="00293998">
            <w:pPr>
              <w:rPr>
                <w:lang w:val="en-GB"/>
              </w:rPr>
            </w:pPr>
          </w:p>
          <w:p w14:paraId="5FF58D63" w14:textId="6A3E0A85" w:rsidR="00F75869" w:rsidRDefault="00F75869" w:rsidP="00293998">
            <w:pPr>
              <w:rPr>
                <w:lang w:val="en-GB"/>
              </w:rPr>
            </w:pPr>
          </w:p>
          <w:p w14:paraId="69267E4F" w14:textId="77777777" w:rsidR="00F75869" w:rsidRDefault="00F75869" w:rsidP="00293998">
            <w:pPr>
              <w:rPr>
                <w:lang w:val="en-GB"/>
              </w:rPr>
            </w:pPr>
          </w:p>
          <w:p w14:paraId="543589EE" w14:textId="77777777" w:rsidR="005E6CD5" w:rsidRDefault="005E6CD5" w:rsidP="00293998">
            <w:pPr>
              <w:rPr>
                <w:lang w:val="en-GB"/>
              </w:rPr>
            </w:pPr>
            <w:r>
              <w:rPr>
                <w:lang w:val="en-GB"/>
              </w:rPr>
              <w:t>Working in pairs students will work through the first page of the activity</w:t>
            </w:r>
            <w:r w:rsidR="000F5878">
              <w:rPr>
                <w:lang w:val="en-GB"/>
              </w:rPr>
              <w:t xml:space="preserve">, calculating and graphic </w:t>
            </w:r>
            <w:r w:rsidR="0047612F">
              <w:rPr>
                <w:lang w:val="en-GB"/>
              </w:rPr>
              <w:t xml:space="preserve">the </w:t>
            </w:r>
            <w:r w:rsidR="000F5878">
              <w:rPr>
                <w:lang w:val="en-GB"/>
              </w:rPr>
              <w:t>complex conjugates.</w:t>
            </w:r>
          </w:p>
          <w:p w14:paraId="0E4C54CE" w14:textId="77777777" w:rsidR="00722332" w:rsidRDefault="00722332" w:rsidP="00293998">
            <w:pPr>
              <w:rPr>
                <w:lang w:val="en-GB"/>
              </w:rPr>
            </w:pPr>
          </w:p>
          <w:p w14:paraId="34D506D8" w14:textId="77777777" w:rsidR="00722332" w:rsidRDefault="00722332" w:rsidP="00293998">
            <w:pPr>
              <w:rPr>
                <w:lang w:val="en-GB"/>
              </w:rPr>
            </w:pPr>
          </w:p>
          <w:p w14:paraId="68B9F692" w14:textId="77777777" w:rsidR="00722332" w:rsidRDefault="00722332" w:rsidP="00293998">
            <w:pPr>
              <w:rPr>
                <w:lang w:val="en-GB"/>
              </w:rPr>
            </w:pPr>
          </w:p>
          <w:p w14:paraId="293FF2EC" w14:textId="77777777" w:rsidR="00710A7F" w:rsidRDefault="00710A7F" w:rsidP="00293998">
            <w:pPr>
              <w:rPr>
                <w:lang w:val="en-GB"/>
              </w:rPr>
            </w:pPr>
          </w:p>
          <w:p w14:paraId="51C7FE3E" w14:textId="77777777" w:rsidR="00722332" w:rsidRDefault="00722332" w:rsidP="00293998">
            <w:pPr>
              <w:rPr>
                <w:lang w:val="en-GB"/>
              </w:rPr>
            </w:pPr>
          </w:p>
          <w:p w14:paraId="1287EA45" w14:textId="5D9A40BC" w:rsidR="00722332" w:rsidRPr="00293998" w:rsidRDefault="00722332" w:rsidP="00293998">
            <w:pPr>
              <w:rPr>
                <w:lang w:val="en-GB"/>
              </w:rPr>
            </w:pPr>
            <w:r>
              <w:rPr>
                <w:lang w:val="en-GB"/>
              </w:rPr>
              <w:t>Working in pairs students will work through the second page of the activity: answering questions about the properties of the complex conjugate.</w:t>
            </w:r>
          </w:p>
        </w:tc>
        <w:tc>
          <w:tcPr>
            <w:tcW w:w="1709" w:type="dxa"/>
          </w:tcPr>
          <w:p w14:paraId="56EDBDD3" w14:textId="77777777" w:rsidR="004122FD" w:rsidRDefault="004122FD" w:rsidP="00285918">
            <w:pPr>
              <w:rPr>
                <w:lang w:val="en-GB"/>
              </w:rPr>
            </w:pPr>
          </w:p>
          <w:p w14:paraId="5E4F192A" w14:textId="77777777" w:rsidR="004122FD" w:rsidRDefault="004122FD" w:rsidP="00285918">
            <w:pPr>
              <w:rPr>
                <w:lang w:val="en-GB"/>
              </w:rPr>
            </w:pPr>
          </w:p>
          <w:p w14:paraId="761F26BD" w14:textId="77777777" w:rsidR="003403B6" w:rsidRDefault="003403B6" w:rsidP="00043C71">
            <w:pPr>
              <w:rPr>
                <w:lang w:val="en-GB"/>
              </w:rPr>
            </w:pPr>
          </w:p>
          <w:p w14:paraId="20AAF1EE" w14:textId="77777777" w:rsidR="003403B6" w:rsidRDefault="003403B6" w:rsidP="00043C71">
            <w:pPr>
              <w:rPr>
                <w:lang w:val="en-GB"/>
              </w:rPr>
            </w:pPr>
          </w:p>
          <w:p w14:paraId="57077911" w14:textId="22B595ED" w:rsidR="005E6CD5" w:rsidRDefault="005E6CD5" w:rsidP="00043C71">
            <w:pPr>
              <w:rPr>
                <w:lang w:val="en-GB"/>
              </w:rPr>
            </w:pPr>
          </w:p>
          <w:p w14:paraId="2B45738D" w14:textId="77777777" w:rsidR="00F75869" w:rsidRDefault="00F75869" w:rsidP="00043C71">
            <w:pPr>
              <w:rPr>
                <w:lang w:val="en-GB"/>
              </w:rPr>
            </w:pPr>
          </w:p>
          <w:p w14:paraId="4F81AC9F" w14:textId="30FD6E29" w:rsidR="005E6CD5" w:rsidRDefault="005E6CD5" w:rsidP="00043C71">
            <w:pPr>
              <w:rPr>
                <w:lang w:val="en-GB"/>
              </w:rPr>
            </w:pPr>
            <w:r>
              <w:rPr>
                <w:lang w:val="en-GB"/>
              </w:rPr>
              <w:t>5 min</w:t>
            </w:r>
            <w:r w:rsidR="00710A7F">
              <w:rPr>
                <w:lang w:val="en-GB"/>
              </w:rPr>
              <w:t>s</w:t>
            </w:r>
          </w:p>
          <w:p w14:paraId="65F96A3A" w14:textId="77777777" w:rsidR="005E6CD5" w:rsidRDefault="005E6CD5" w:rsidP="00043C71">
            <w:pPr>
              <w:rPr>
                <w:lang w:val="en-GB"/>
              </w:rPr>
            </w:pPr>
          </w:p>
          <w:p w14:paraId="72694C37" w14:textId="77777777" w:rsidR="005E6CD5" w:rsidRDefault="005E6CD5" w:rsidP="00043C71">
            <w:pPr>
              <w:rPr>
                <w:lang w:val="en-GB"/>
              </w:rPr>
            </w:pPr>
          </w:p>
          <w:p w14:paraId="5B165971" w14:textId="77777777" w:rsidR="005E6CD5" w:rsidRDefault="005E6CD5" w:rsidP="00043C71">
            <w:pPr>
              <w:rPr>
                <w:lang w:val="en-GB"/>
              </w:rPr>
            </w:pPr>
          </w:p>
          <w:p w14:paraId="4FEDF797" w14:textId="77777777" w:rsidR="005E6CD5" w:rsidRDefault="005E6CD5" w:rsidP="00043C71">
            <w:pPr>
              <w:rPr>
                <w:lang w:val="en-GB"/>
              </w:rPr>
            </w:pPr>
          </w:p>
          <w:p w14:paraId="74812908" w14:textId="77777777" w:rsidR="005E6CD5" w:rsidRDefault="005E6CD5" w:rsidP="00043C71">
            <w:pPr>
              <w:rPr>
                <w:lang w:val="en-GB"/>
              </w:rPr>
            </w:pPr>
          </w:p>
          <w:p w14:paraId="6EE1A66C" w14:textId="77777777" w:rsidR="000F5878" w:rsidRDefault="000F5878" w:rsidP="00043C71">
            <w:pPr>
              <w:rPr>
                <w:lang w:val="en-GB"/>
              </w:rPr>
            </w:pPr>
          </w:p>
          <w:p w14:paraId="48F83431" w14:textId="04C88F6B" w:rsidR="000F5878" w:rsidRDefault="000F5878" w:rsidP="00043C71">
            <w:pPr>
              <w:rPr>
                <w:lang w:val="en-GB"/>
              </w:rPr>
            </w:pPr>
          </w:p>
          <w:p w14:paraId="1D32B2DF" w14:textId="3D04D4ED" w:rsidR="00F75869" w:rsidRDefault="00F75869" w:rsidP="00043C71">
            <w:pPr>
              <w:rPr>
                <w:lang w:val="en-GB"/>
              </w:rPr>
            </w:pPr>
          </w:p>
          <w:p w14:paraId="7D695F9C" w14:textId="77777777" w:rsidR="00F75869" w:rsidRDefault="00F75869" w:rsidP="00043C71">
            <w:pPr>
              <w:rPr>
                <w:lang w:val="en-GB"/>
              </w:rPr>
            </w:pPr>
          </w:p>
          <w:p w14:paraId="47399869" w14:textId="77777777" w:rsidR="000F5878" w:rsidRDefault="000F5878" w:rsidP="00043C71">
            <w:pPr>
              <w:rPr>
                <w:lang w:val="en-GB"/>
              </w:rPr>
            </w:pPr>
          </w:p>
          <w:p w14:paraId="4C71D49F" w14:textId="3D60432A" w:rsidR="005E6CD5" w:rsidRDefault="005E6CD5" w:rsidP="00043C71">
            <w:pPr>
              <w:rPr>
                <w:lang w:val="en-GB"/>
              </w:rPr>
            </w:pPr>
            <w:r>
              <w:rPr>
                <w:lang w:val="en-GB"/>
              </w:rPr>
              <w:t>15</w:t>
            </w:r>
            <w:r w:rsidR="00710A7F">
              <w:rPr>
                <w:lang w:val="en-GB"/>
              </w:rPr>
              <w:t xml:space="preserve"> </w:t>
            </w:r>
            <w:r>
              <w:rPr>
                <w:lang w:val="en-GB"/>
              </w:rPr>
              <w:t>min</w:t>
            </w:r>
            <w:r w:rsidR="00710A7F">
              <w:rPr>
                <w:lang w:val="en-GB"/>
              </w:rPr>
              <w:t>s</w:t>
            </w:r>
          </w:p>
          <w:p w14:paraId="26F390FF" w14:textId="77777777" w:rsidR="00722332" w:rsidRDefault="00722332" w:rsidP="00043C71">
            <w:pPr>
              <w:rPr>
                <w:lang w:val="en-GB"/>
              </w:rPr>
            </w:pPr>
          </w:p>
          <w:p w14:paraId="622E7853" w14:textId="77777777" w:rsidR="00722332" w:rsidRDefault="00722332" w:rsidP="00043C71">
            <w:pPr>
              <w:rPr>
                <w:lang w:val="en-GB"/>
              </w:rPr>
            </w:pPr>
          </w:p>
          <w:p w14:paraId="25B36C40" w14:textId="77777777" w:rsidR="00722332" w:rsidRDefault="00722332" w:rsidP="00043C71">
            <w:pPr>
              <w:rPr>
                <w:lang w:val="en-GB"/>
              </w:rPr>
            </w:pPr>
          </w:p>
          <w:p w14:paraId="6AE6E50B" w14:textId="77777777" w:rsidR="00722332" w:rsidRDefault="00722332" w:rsidP="00043C71">
            <w:pPr>
              <w:rPr>
                <w:lang w:val="en-GB"/>
              </w:rPr>
            </w:pPr>
          </w:p>
          <w:p w14:paraId="5B60288D" w14:textId="77777777" w:rsidR="00722332" w:rsidRDefault="00722332" w:rsidP="00043C71">
            <w:pPr>
              <w:rPr>
                <w:lang w:val="en-GB"/>
              </w:rPr>
            </w:pPr>
          </w:p>
          <w:p w14:paraId="18994CFE" w14:textId="77777777" w:rsidR="00722332" w:rsidRDefault="00722332" w:rsidP="00043C71">
            <w:pPr>
              <w:rPr>
                <w:lang w:val="en-GB"/>
              </w:rPr>
            </w:pPr>
          </w:p>
          <w:p w14:paraId="47E9D604" w14:textId="77777777" w:rsidR="00722332" w:rsidRDefault="00722332" w:rsidP="00043C71">
            <w:pPr>
              <w:rPr>
                <w:lang w:val="en-GB"/>
              </w:rPr>
            </w:pPr>
          </w:p>
          <w:p w14:paraId="34A35964" w14:textId="77777777" w:rsidR="00710A7F" w:rsidRDefault="00710A7F" w:rsidP="00043C71">
            <w:pPr>
              <w:rPr>
                <w:lang w:val="en-GB"/>
              </w:rPr>
            </w:pPr>
          </w:p>
          <w:p w14:paraId="65F05013" w14:textId="77777777" w:rsidR="00710A7F" w:rsidRDefault="00710A7F" w:rsidP="00043C71">
            <w:pPr>
              <w:rPr>
                <w:lang w:val="en-GB"/>
              </w:rPr>
            </w:pPr>
          </w:p>
          <w:p w14:paraId="691EC3A9" w14:textId="77777777" w:rsidR="00710A7F" w:rsidRDefault="00710A7F" w:rsidP="00043C71">
            <w:pPr>
              <w:rPr>
                <w:lang w:val="en-GB"/>
              </w:rPr>
            </w:pPr>
          </w:p>
          <w:p w14:paraId="033305E1" w14:textId="0577F4D0" w:rsidR="00710A7F" w:rsidRPr="00515B26" w:rsidRDefault="00710A7F" w:rsidP="00043C71">
            <w:pPr>
              <w:rPr>
                <w:lang w:val="en-GB"/>
              </w:rPr>
            </w:pPr>
            <w:r>
              <w:rPr>
                <w:lang w:val="en-GB"/>
              </w:rPr>
              <w:t>15 mins</w:t>
            </w: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0C9D6F00"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710A7F">
              <w:rPr>
                <w:sz w:val="28"/>
                <w:szCs w:val="28"/>
                <w:lang w:val="en-GB"/>
              </w:rPr>
              <w:t>2</w:t>
            </w:r>
            <w:r w:rsidR="004C3526">
              <w:rPr>
                <w:sz w:val="28"/>
                <w:szCs w:val="28"/>
                <w:lang w:val="en-GB"/>
              </w:rPr>
              <w:t xml:space="preserve"> min)</w:t>
            </w:r>
            <w:r w:rsidR="00722332">
              <w:rPr>
                <w:sz w:val="28"/>
                <w:szCs w:val="28"/>
                <w:lang w:val="en-GB"/>
              </w:rPr>
              <w:t xml:space="preserve"> (Slide 4)</w:t>
            </w:r>
          </w:p>
        </w:tc>
      </w:tr>
      <w:tr w:rsidR="0009489C" w:rsidRPr="00515B26" w14:paraId="1BD02D06" w14:textId="77777777" w:rsidTr="00D35F09">
        <w:trPr>
          <w:trHeight w:val="397"/>
        </w:trPr>
        <w:tc>
          <w:tcPr>
            <w:tcW w:w="10035" w:type="dxa"/>
            <w:gridSpan w:val="2"/>
          </w:tcPr>
          <w:p w14:paraId="274548E4" w14:textId="72F5B56A" w:rsidR="0015393A" w:rsidRDefault="001E1C04" w:rsidP="009C0E38">
            <w:pPr>
              <w:rPr>
                <w:lang w:val="en-GB"/>
              </w:rPr>
            </w:pPr>
            <w:r>
              <w:rPr>
                <w:lang w:val="en-GB"/>
              </w:rPr>
              <w:lastRenderedPageBreak/>
              <w:t xml:space="preserve">One student had asked previously why they </w:t>
            </w:r>
            <w:r w:rsidR="00722332">
              <w:rPr>
                <w:lang w:val="en-GB"/>
              </w:rPr>
              <w:t>have not</w:t>
            </w:r>
            <w:r>
              <w:rPr>
                <w:lang w:val="en-GB"/>
              </w:rPr>
              <w:t xml:space="preserve"> practiced dividing complex numbers. The class will be ended explaining that calculating a complex conjugate is a required skill for dividing complex number</w:t>
            </w:r>
            <w:r w:rsidR="00722332">
              <w:rPr>
                <w:lang w:val="en-GB"/>
              </w:rPr>
              <w:t>s, discussing the last question of the activity (Question 10), and how this can be useful.</w:t>
            </w:r>
          </w:p>
          <w:p w14:paraId="12B09852" w14:textId="01FECE84" w:rsidR="005C69C0" w:rsidRPr="00B15708" w:rsidRDefault="005C69C0" w:rsidP="009C0E38">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Was this the best approach? What might have worked better? etc.) and; the way forward (What happens now? Will you change going forward?)</w:t>
            </w:r>
          </w:p>
        </w:tc>
      </w:tr>
      <w:tr w:rsidR="0009489C" w:rsidRPr="00515B26" w14:paraId="5793974A" w14:textId="77777777" w:rsidTr="008E5DCE">
        <w:trPr>
          <w:trHeight w:val="4788"/>
        </w:trPr>
        <w:tc>
          <w:tcPr>
            <w:tcW w:w="10035" w:type="dxa"/>
            <w:gridSpan w:val="2"/>
          </w:tcPr>
          <w:p w14:paraId="1AC585A9" w14:textId="6BA8AF87" w:rsidR="009C0E38" w:rsidRDefault="0009489C" w:rsidP="00285918">
            <w:pPr>
              <w:rPr>
                <w:b/>
                <w:bCs/>
                <w:lang w:val="en-IE"/>
              </w:rPr>
            </w:pPr>
            <w:r w:rsidRPr="003403B6">
              <w:rPr>
                <w:b/>
                <w:bCs/>
                <w:lang w:val="en-IE"/>
              </w:rPr>
              <w:t>What went well?</w:t>
            </w:r>
          </w:p>
          <w:p w14:paraId="4162C5A1" w14:textId="1BBB2A7F" w:rsidR="00710A7F" w:rsidRPr="00710A7F" w:rsidRDefault="00710A7F" w:rsidP="00285918">
            <w:pPr>
              <w:rPr>
                <w:lang w:val="en-IE"/>
              </w:rPr>
            </w:pPr>
            <w:r>
              <w:rPr>
                <w:lang w:val="en-IE"/>
              </w:rPr>
              <w:t>At the beginning of the class I found it very hard to get two students to stop talking to each other across the classroom. I suggested that maybe they could compete in trying to answer the maths questions instead, and they refocused on the activity. They worked for the entire class and during classroom discussion they even offered help to each other on questions the other student was stuck on. This turned a negative classroom atmosphere to a positive one</w:t>
            </w:r>
            <w:r w:rsidR="00FB2CEE">
              <w:rPr>
                <w:lang w:val="en-IE"/>
              </w:rPr>
              <w:t>, and I think the topic and activity felt approachable to students of all levels.</w:t>
            </w:r>
            <w:r>
              <w:rPr>
                <w:lang w:val="en-IE"/>
              </w:rPr>
              <w:t xml:space="preserve"> </w:t>
            </w:r>
          </w:p>
          <w:p w14:paraId="7C17DEA5" w14:textId="77777777" w:rsidR="009C0E38" w:rsidRPr="003403B6" w:rsidRDefault="009C0E38" w:rsidP="00285918">
            <w:pPr>
              <w:rPr>
                <w:lang w:val="en-IE"/>
              </w:rPr>
            </w:pPr>
          </w:p>
          <w:p w14:paraId="4BE8710D" w14:textId="594C5043" w:rsidR="00366581" w:rsidRDefault="0009489C" w:rsidP="00366581">
            <w:pPr>
              <w:rPr>
                <w:lang w:val="en-GB"/>
              </w:rPr>
            </w:pPr>
            <w:r w:rsidRPr="003403B6">
              <w:rPr>
                <w:b/>
                <w:bCs/>
                <w:lang w:val="en-GB"/>
              </w:rPr>
              <w:t>What would you do differently next time?</w:t>
            </w:r>
          </w:p>
          <w:p w14:paraId="0CEECCF5" w14:textId="082586EB" w:rsidR="00FB2CEE" w:rsidRDefault="00710A7F" w:rsidP="00285918">
            <w:pPr>
              <w:rPr>
                <w:lang w:val="en-GB"/>
              </w:rPr>
            </w:pPr>
            <w:r>
              <w:rPr>
                <w:lang w:val="en-GB"/>
              </w:rPr>
              <w:t>Next time I would make sure to also have slides in the PowerPoint with screenshots of GeoGebra</w:t>
            </w:r>
            <w:r w:rsidR="00FB2CEE">
              <w:rPr>
                <w:lang w:val="en-GB"/>
              </w:rPr>
              <w:t xml:space="preserve">, as when I was opening GeoGebra it </w:t>
            </w:r>
            <w:r w:rsidR="00F75869">
              <w:rPr>
                <w:lang w:val="en-GB"/>
              </w:rPr>
              <w:t>would not</w:t>
            </w:r>
            <w:r w:rsidR="00FB2CEE">
              <w:rPr>
                <w:lang w:val="en-GB"/>
              </w:rPr>
              <w:t xml:space="preserve"> display the numbers for a few minutes, despite having tested it the night before. It</w:t>
            </w:r>
            <w:r w:rsidR="00F75869">
              <w:rPr>
                <w:lang w:val="en-GB"/>
              </w:rPr>
              <w:t>’</w:t>
            </w:r>
            <w:r w:rsidR="00FB2CEE">
              <w:rPr>
                <w:lang w:val="en-GB"/>
              </w:rPr>
              <w:t>s important not to let anything like that happen if it can be prepared for in advance.</w:t>
            </w:r>
          </w:p>
          <w:p w14:paraId="4AD0AD54" w14:textId="37492A76" w:rsidR="003403B6" w:rsidRPr="005E6CD5" w:rsidRDefault="00FB2CEE" w:rsidP="00285918">
            <w:pPr>
              <w:rPr>
                <w:lang w:val="en-GB"/>
              </w:rPr>
            </w:pPr>
            <w:r>
              <w:rPr>
                <w:lang w:val="en-GB"/>
              </w:rPr>
              <w:t xml:space="preserve"> </w:t>
            </w:r>
          </w:p>
          <w:p w14:paraId="779A8444" w14:textId="07545F17" w:rsidR="0009489C" w:rsidRPr="003403B6" w:rsidRDefault="0009489C" w:rsidP="00285918">
            <w:pPr>
              <w:rPr>
                <w:b/>
                <w:bCs/>
                <w:lang w:val="en-GB"/>
              </w:rPr>
            </w:pPr>
            <w:r w:rsidRPr="003403B6">
              <w:rPr>
                <w:b/>
                <w:bCs/>
                <w:lang w:val="en-GB"/>
              </w:rPr>
              <w:t>What did you learn as a teacher?</w:t>
            </w:r>
          </w:p>
          <w:p w14:paraId="60EB95C9" w14:textId="60C2CDD7" w:rsidR="00FB2CEE" w:rsidRDefault="00FB2CEE" w:rsidP="003403B6">
            <w:pPr>
              <w:rPr>
                <w:lang w:val="en-GB"/>
              </w:rPr>
            </w:pPr>
            <w:r>
              <w:rPr>
                <w:lang w:val="en-GB"/>
              </w:rPr>
              <w:t>It is</w:t>
            </w:r>
            <w:r w:rsidR="00710A7F">
              <w:rPr>
                <w:lang w:val="en-GB"/>
              </w:rPr>
              <w:t xml:space="preserve"> important to remember that </w:t>
            </w:r>
            <w:r>
              <w:rPr>
                <w:lang w:val="en-GB"/>
              </w:rPr>
              <w:t>teachers should make consistent effort to keep student attention on them or control their behaviour when needed. When I suggested to the loud students that they could compete through answering the maths questions, this was a more positive way of controlling behaviour than I would normally try, which would be asking them to be quiet.</w:t>
            </w:r>
          </w:p>
          <w:p w14:paraId="7DD10AAD" w14:textId="2C5F8CAB" w:rsidR="003403B6" w:rsidRPr="00515B26" w:rsidRDefault="003403B6" w:rsidP="003403B6">
            <w:pPr>
              <w:rPr>
                <w:lang w:val="en-GB"/>
              </w:rPr>
            </w:pP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5D3A63" w14:textId="77777777" w:rsidR="00E14EF0" w:rsidRDefault="00E14EF0" w:rsidP="00105000">
      <w:r>
        <w:separator/>
      </w:r>
    </w:p>
  </w:endnote>
  <w:endnote w:type="continuationSeparator" w:id="0">
    <w:p w14:paraId="6D33904B" w14:textId="77777777" w:rsidR="00E14EF0" w:rsidRDefault="00E14EF0"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ang">
    <w:altName w:val="Arial Unicode MS"/>
    <w:panose1 w:val="00000000000000000000"/>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06FA3" w14:textId="1538CFC1" w:rsidR="00BA133A" w:rsidRPr="00706284" w:rsidRDefault="00BA133A"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BF94D2" w14:textId="77777777" w:rsidR="00E14EF0" w:rsidRDefault="00E14EF0" w:rsidP="00105000">
      <w:r>
        <w:separator/>
      </w:r>
    </w:p>
  </w:footnote>
  <w:footnote w:type="continuationSeparator" w:id="0">
    <w:p w14:paraId="7C5DD754" w14:textId="77777777" w:rsidR="00E14EF0" w:rsidRDefault="00E14EF0"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EACA" w14:textId="77777777" w:rsidR="00BA133A" w:rsidRPr="001F023B" w:rsidRDefault="00BA133A">
    <w:pPr>
      <w:pStyle w:val="Header"/>
      <w:rPr>
        <w:sz w:val="20"/>
      </w:rPr>
    </w:pPr>
    <w:r w:rsidRPr="001F023B">
      <w:rPr>
        <w:sz w:val="20"/>
      </w:rPr>
      <w:t>School of Education, NUI Galway</w:t>
    </w:r>
  </w:p>
  <w:p w14:paraId="6840F29D" w14:textId="77777777" w:rsidR="00BA133A" w:rsidRPr="00952CED" w:rsidRDefault="00BA133A"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A9429E"/>
    <w:multiLevelType w:val="hybridMultilevel"/>
    <w:tmpl w:val="41167192"/>
    <w:lvl w:ilvl="0" w:tplc="66D8ECC0">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E20CC0"/>
    <w:multiLevelType w:val="hybridMultilevel"/>
    <w:tmpl w:val="DA38288C"/>
    <w:lvl w:ilvl="0" w:tplc="083C0001">
      <w:start w:val="1"/>
      <w:numFmt w:val="bullet"/>
      <w:lvlText w:val=""/>
      <w:lvlJc w:val="left"/>
      <w:pPr>
        <w:ind w:left="1080" w:hanging="360"/>
      </w:pPr>
      <w:rPr>
        <w:rFonts w:ascii="Symbol" w:hAnsi="Symbol" w:cs="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cs="Wingdings" w:hint="default"/>
      </w:rPr>
    </w:lvl>
    <w:lvl w:ilvl="3" w:tplc="083C0001" w:tentative="1">
      <w:start w:val="1"/>
      <w:numFmt w:val="bullet"/>
      <w:lvlText w:val=""/>
      <w:lvlJc w:val="left"/>
      <w:pPr>
        <w:ind w:left="3240" w:hanging="360"/>
      </w:pPr>
      <w:rPr>
        <w:rFonts w:ascii="Symbol" w:hAnsi="Symbol" w:cs="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cs="Wingdings" w:hint="default"/>
      </w:rPr>
    </w:lvl>
    <w:lvl w:ilvl="6" w:tplc="083C0001" w:tentative="1">
      <w:start w:val="1"/>
      <w:numFmt w:val="bullet"/>
      <w:lvlText w:val=""/>
      <w:lvlJc w:val="left"/>
      <w:pPr>
        <w:ind w:left="5400" w:hanging="360"/>
      </w:pPr>
      <w:rPr>
        <w:rFonts w:ascii="Symbol" w:hAnsi="Symbol" w:cs="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84B399C"/>
    <w:multiLevelType w:val="hybridMultilevel"/>
    <w:tmpl w:val="EB1893EA"/>
    <w:lvl w:ilvl="0" w:tplc="4EEE81CC">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C2E3E"/>
    <w:multiLevelType w:val="hybridMultilevel"/>
    <w:tmpl w:val="D2AA3EE2"/>
    <w:lvl w:ilvl="0" w:tplc="17741FD0">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C052C8E"/>
    <w:multiLevelType w:val="hybridMultilevel"/>
    <w:tmpl w:val="787003A2"/>
    <w:lvl w:ilvl="0" w:tplc="68F61192">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4"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5"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6"/>
  </w:num>
  <w:num w:numId="6">
    <w:abstractNumId w:val="13"/>
  </w:num>
  <w:num w:numId="7">
    <w:abstractNumId w:val="5"/>
  </w:num>
  <w:num w:numId="8">
    <w:abstractNumId w:val="15"/>
  </w:num>
  <w:num w:numId="9">
    <w:abstractNumId w:val="11"/>
  </w:num>
  <w:num w:numId="10">
    <w:abstractNumId w:val="12"/>
  </w:num>
  <w:num w:numId="11">
    <w:abstractNumId w:val="14"/>
  </w:num>
  <w:num w:numId="12">
    <w:abstractNumId w:val="4"/>
  </w:num>
  <w:num w:numId="13">
    <w:abstractNumId w:val="9"/>
  </w:num>
  <w:num w:numId="14">
    <w:abstractNumId w:val="10"/>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24DA7"/>
    <w:rsid w:val="0003450F"/>
    <w:rsid w:val="000356BC"/>
    <w:rsid w:val="00036840"/>
    <w:rsid w:val="000411D0"/>
    <w:rsid w:val="000421DA"/>
    <w:rsid w:val="00043C71"/>
    <w:rsid w:val="00044EC9"/>
    <w:rsid w:val="000461C1"/>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5652"/>
    <w:rsid w:val="000D7B41"/>
    <w:rsid w:val="000E3BAC"/>
    <w:rsid w:val="000E56B1"/>
    <w:rsid w:val="000F2120"/>
    <w:rsid w:val="000F2AEB"/>
    <w:rsid w:val="000F512D"/>
    <w:rsid w:val="000F5878"/>
    <w:rsid w:val="000F7265"/>
    <w:rsid w:val="000F7B8A"/>
    <w:rsid w:val="0010033A"/>
    <w:rsid w:val="00102FFF"/>
    <w:rsid w:val="00105000"/>
    <w:rsid w:val="00116C9F"/>
    <w:rsid w:val="00121045"/>
    <w:rsid w:val="0012279C"/>
    <w:rsid w:val="00124C5A"/>
    <w:rsid w:val="001263C0"/>
    <w:rsid w:val="00126F5D"/>
    <w:rsid w:val="00130AC8"/>
    <w:rsid w:val="001364CC"/>
    <w:rsid w:val="00136C80"/>
    <w:rsid w:val="00141A1A"/>
    <w:rsid w:val="00143C68"/>
    <w:rsid w:val="00144CA7"/>
    <w:rsid w:val="00145C00"/>
    <w:rsid w:val="001468E4"/>
    <w:rsid w:val="00150818"/>
    <w:rsid w:val="0015393A"/>
    <w:rsid w:val="00153D2D"/>
    <w:rsid w:val="00162E89"/>
    <w:rsid w:val="00165C65"/>
    <w:rsid w:val="0016612E"/>
    <w:rsid w:val="001718B8"/>
    <w:rsid w:val="00175128"/>
    <w:rsid w:val="001764F9"/>
    <w:rsid w:val="001765A5"/>
    <w:rsid w:val="00177085"/>
    <w:rsid w:val="001771B3"/>
    <w:rsid w:val="00177987"/>
    <w:rsid w:val="0018141D"/>
    <w:rsid w:val="001823B8"/>
    <w:rsid w:val="001847AD"/>
    <w:rsid w:val="001853C9"/>
    <w:rsid w:val="001854B2"/>
    <w:rsid w:val="00185D7E"/>
    <w:rsid w:val="00186337"/>
    <w:rsid w:val="00186DAA"/>
    <w:rsid w:val="0019029A"/>
    <w:rsid w:val="001917DB"/>
    <w:rsid w:val="001928C5"/>
    <w:rsid w:val="00194BBF"/>
    <w:rsid w:val="001953F7"/>
    <w:rsid w:val="001957DF"/>
    <w:rsid w:val="0019664E"/>
    <w:rsid w:val="001A09F7"/>
    <w:rsid w:val="001A522E"/>
    <w:rsid w:val="001A6D58"/>
    <w:rsid w:val="001A76D8"/>
    <w:rsid w:val="001B78BA"/>
    <w:rsid w:val="001C1D12"/>
    <w:rsid w:val="001C39EE"/>
    <w:rsid w:val="001C5004"/>
    <w:rsid w:val="001C6071"/>
    <w:rsid w:val="001C7C53"/>
    <w:rsid w:val="001D1A5F"/>
    <w:rsid w:val="001D3252"/>
    <w:rsid w:val="001D74AB"/>
    <w:rsid w:val="001D75A5"/>
    <w:rsid w:val="001D75D1"/>
    <w:rsid w:val="001D7796"/>
    <w:rsid w:val="001E1998"/>
    <w:rsid w:val="001E1C04"/>
    <w:rsid w:val="001E3E96"/>
    <w:rsid w:val="001E4E6D"/>
    <w:rsid w:val="001F023B"/>
    <w:rsid w:val="001F12D5"/>
    <w:rsid w:val="001F2595"/>
    <w:rsid w:val="001F2B37"/>
    <w:rsid w:val="001F374A"/>
    <w:rsid w:val="001F6C73"/>
    <w:rsid w:val="001F72C9"/>
    <w:rsid w:val="00205FFB"/>
    <w:rsid w:val="002137CE"/>
    <w:rsid w:val="002173E3"/>
    <w:rsid w:val="002213CE"/>
    <w:rsid w:val="00227355"/>
    <w:rsid w:val="0023083D"/>
    <w:rsid w:val="00232C0B"/>
    <w:rsid w:val="002363F4"/>
    <w:rsid w:val="002364BA"/>
    <w:rsid w:val="00241CF3"/>
    <w:rsid w:val="00243657"/>
    <w:rsid w:val="00243B37"/>
    <w:rsid w:val="00244A0E"/>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125F"/>
    <w:rsid w:val="00293998"/>
    <w:rsid w:val="00293D5B"/>
    <w:rsid w:val="00297549"/>
    <w:rsid w:val="002A5498"/>
    <w:rsid w:val="002B1D9A"/>
    <w:rsid w:val="002B253C"/>
    <w:rsid w:val="002B4370"/>
    <w:rsid w:val="002B608C"/>
    <w:rsid w:val="002B6D7F"/>
    <w:rsid w:val="002C09FC"/>
    <w:rsid w:val="002C0B6B"/>
    <w:rsid w:val="002C131F"/>
    <w:rsid w:val="002C524D"/>
    <w:rsid w:val="002C63C3"/>
    <w:rsid w:val="002C63E7"/>
    <w:rsid w:val="002D02E5"/>
    <w:rsid w:val="002D2AB6"/>
    <w:rsid w:val="002D42AD"/>
    <w:rsid w:val="002D4575"/>
    <w:rsid w:val="002E1526"/>
    <w:rsid w:val="002E1EEC"/>
    <w:rsid w:val="002E20D0"/>
    <w:rsid w:val="002E489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1CC7"/>
    <w:rsid w:val="00313B1E"/>
    <w:rsid w:val="00317C51"/>
    <w:rsid w:val="00323092"/>
    <w:rsid w:val="00327702"/>
    <w:rsid w:val="0033143A"/>
    <w:rsid w:val="00334554"/>
    <w:rsid w:val="00334C5C"/>
    <w:rsid w:val="00335EDB"/>
    <w:rsid w:val="0033793E"/>
    <w:rsid w:val="003403B6"/>
    <w:rsid w:val="00341D15"/>
    <w:rsid w:val="00345526"/>
    <w:rsid w:val="00347FFE"/>
    <w:rsid w:val="00350F2E"/>
    <w:rsid w:val="00351EF8"/>
    <w:rsid w:val="00357A07"/>
    <w:rsid w:val="003626DF"/>
    <w:rsid w:val="00364718"/>
    <w:rsid w:val="00365759"/>
    <w:rsid w:val="00365B07"/>
    <w:rsid w:val="00366581"/>
    <w:rsid w:val="00374C38"/>
    <w:rsid w:val="003766F6"/>
    <w:rsid w:val="00376F3E"/>
    <w:rsid w:val="0038088C"/>
    <w:rsid w:val="0038251C"/>
    <w:rsid w:val="0038387A"/>
    <w:rsid w:val="00385749"/>
    <w:rsid w:val="00385B4D"/>
    <w:rsid w:val="00391630"/>
    <w:rsid w:val="0039513C"/>
    <w:rsid w:val="003967D2"/>
    <w:rsid w:val="00396EF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1073"/>
    <w:rsid w:val="003D2D81"/>
    <w:rsid w:val="003D7ED8"/>
    <w:rsid w:val="003E27DD"/>
    <w:rsid w:val="003E2DAD"/>
    <w:rsid w:val="003E3DEA"/>
    <w:rsid w:val="003F2C93"/>
    <w:rsid w:val="003F39FC"/>
    <w:rsid w:val="003F600B"/>
    <w:rsid w:val="00400B91"/>
    <w:rsid w:val="00401887"/>
    <w:rsid w:val="0040468B"/>
    <w:rsid w:val="00404C24"/>
    <w:rsid w:val="00405CCA"/>
    <w:rsid w:val="004122FD"/>
    <w:rsid w:val="00414670"/>
    <w:rsid w:val="00415218"/>
    <w:rsid w:val="00422057"/>
    <w:rsid w:val="0042243D"/>
    <w:rsid w:val="00424E52"/>
    <w:rsid w:val="004276CB"/>
    <w:rsid w:val="00433384"/>
    <w:rsid w:val="00433860"/>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612F"/>
    <w:rsid w:val="0047785E"/>
    <w:rsid w:val="0048154A"/>
    <w:rsid w:val="004817D2"/>
    <w:rsid w:val="00481E48"/>
    <w:rsid w:val="004835D2"/>
    <w:rsid w:val="00486E8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D296E"/>
    <w:rsid w:val="004D50FE"/>
    <w:rsid w:val="004E4B17"/>
    <w:rsid w:val="004E72D8"/>
    <w:rsid w:val="004E79D7"/>
    <w:rsid w:val="004F3026"/>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D02"/>
    <w:rsid w:val="00534475"/>
    <w:rsid w:val="00534982"/>
    <w:rsid w:val="00535F0A"/>
    <w:rsid w:val="00536DE8"/>
    <w:rsid w:val="00537097"/>
    <w:rsid w:val="00541867"/>
    <w:rsid w:val="00544368"/>
    <w:rsid w:val="005522A9"/>
    <w:rsid w:val="00554090"/>
    <w:rsid w:val="00563BF9"/>
    <w:rsid w:val="00563DFC"/>
    <w:rsid w:val="005662EA"/>
    <w:rsid w:val="00570533"/>
    <w:rsid w:val="00572D69"/>
    <w:rsid w:val="00574E56"/>
    <w:rsid w:val="0057532F"/>
    <w:rsid w:val="005820D4"/>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B4E31"/>
    <w:rsid w:val="005B774B"/>
    <w:rsid w:val="005C2435"/>
    <w:rsid w:val="005C46D5"/>
    <w:rsid w:val="005C69C0"/>
    <w:rsid w:val="005D02C8"/>
    <w:rsid w:val="005D3BD5"/>
    <w:rsid w:val="005D793F"/>
    <w:rsid w:val="005E1CEB"/>
    <w:rsid w:val="005E22FA"/>
    <w:rsid w:val="005E26A5"/>
    <w:rsid w:val="005E440F"/>
    <w:rsid w:val="005E6CD5"/>
    <w:rsid w:val="005F00DE"/>
    <w:rsid w:val="005F15C7"/>
    <w:rsid w:val="005F2438"/>
    <w:rsid w:val="005F4241"/>
    <w:rsid w:val="005F5F72"/>
    <w:rsid w:val="005F79C9"/>
    <w:rsid w:val="00601EBD"/>
    <w:rsid w:val="00602FEA"/>
    <w:rsid w:val="006100DE"/>
    <w:rsid w:val="00610467"/>
    <w:rsid w:val="0061129B"/>
    <w:rsid w:val="00616B13"/>
    <w:rsid w:val="00620149"/>
    <w:rsid w:val="006214B7"/>
    <w:rsid w:val="00623956"/>
    <w:rsid w:val="0062446C"/>
    <w:rsid w:val="00624A60"/>
    <w:rsid w:val="00624C82"/>
    <w:rsid w:val="00625413"/>
    <w:rsid w:val="006322B2"/>
    <w:rsid w:val="00633962"/>
    <w:rsid w:val="00634F06"/>
    <w:rsid w:val="00635761"/>
    <w:rsid w:val="00640584"/>
    <w:rsid w:val="0064703E"/>
    <w:rsid w:val="006477DE"/>
    <w:rsid w:val="00650DB2"/>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4205"/>
    <w:rsid w:val="0069524D"/>
    <w:rsid w:val="006969F8"/>
    <w:rsid w:val="00696CE9"/>
    <w:rsid w:val="006A21B5"/>
    <w:rsid w:val="006A5F89"/>
    <w:rsid w:val="006B0D51"/>
    <w:rsid w:val="006B10E2"/>
    <w:rsid w:val="006B2851"/>
    <w:rsid w:val="006B677D"/>
    <w:rsid w:val="006C408F"/>
    <w:rsid w:val="006C467F"/>
    <w:rsid w:val="006D066D"/>
    <w:rsid w:val="006D368E"/>
    <w:rsid w:val="006D36DF"/>
    <w:rsid w:val="006D6F48"/>
    <w:rsid w:val="006E1170"/>
    <w:rsid w:val="006E298E"/>
    <w:rsid w:val="006E53B2"/>
    <w:rsid w:val="006F1B9F"/>
    <w:rsid w:val="006F2722"/>
    <w:rsid w:val="006F3805"/>
    <w:rsid w:val="006F5C84"/>
    <w:rsid w:val="006F5D08"/>
    <w:rsid w:val="006F6625"/>
    <w:rsid w:val="006F6EF0"/>
    <w:rsid w:val="006F726C"/>
    <w:rsid w:val="006F7A32"/>
    <w:rsid w:val="00700EA7"/>
    <w:rsid w:val="007032EF"/>
    <w:rsid w:val="0070420C"/>
    <w:rsid w:val="00706284"/>
    <w:rsid w:val="00710A7F"/>
    <w:rsid w:val="00710DF7"/>
    <w:rsid w:val="00712856"/>
    <w:rsid w:val="0071390E"/>
    <w:rsid w:val="007147E3"/>
    <w:rsid w:val="00716174"/>
    <w:rsid w:val="0071715B"/>
    <w:rsid w:val="007174F2"/>
    <w:rsid w:val="00722332"/>
    <w:rsid w:val="00725FAA"/>
    <w:rsid w:val="007325E7"/>
    <w:rsid w:val="00732E69"/>
    <w:rsid w:val="00733F80"/>
    <w:rsid w:val="0073667F"/>
    <w:rsid w:val="00736C04"/>
    <w:rsid w:val="007373CA"/>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95E49"/>
    <w:rsid w:val="007A215F"/>
    <w:rsid w:val="007B2415"/>
    <w:rsid w:val="007B2C72"/>
    <w:rsid w:val="007B4902"/>
    <w:rsid w:val="007B497D"/>
    <w:rsid w:val="007C0812"/>
    <w:rsid w:val="007C1934"/>
    <w:rsid w:val="007C1DEE"/>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E58"/>
    <w:rsid w:val="00807515"/>
    <w:rsid w:val="00811B68"/>
    <w:rsid w:val="00811EFC"/>
    <w:rsid w:val="00812C5B"/>
    <w:rsid w:val="00812F5F"/>
    <w:rsid w:val="008147CF"/>
    <w:rsid w:val="00816E57"/>
    <w:rsid w:val="00820F95"/>
    <w:rsid w:val="00822099"/>
    <w:rsid w:val="00826C40"/>
    <w:rsid w:val="008275B3"/>
    <w:rsid w:val="00830246"/>
    <w:rsid w:val="00831B6D"/>
    <w:rsid w:val="00832F8E"/>
    <w:rsid w:val="00834718"/>
    <w:rsid w:val="00835D35"/>
    <w:rsid w:val="008364AB"/>
    <w:rsid w:val="00836CE7"/>
    <w:rsid w:val="00837C7D"/>
    <w:rsid w:val="008469E0"/>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76F8F"/>
    <w:rsid w:val="008803F9"/>
    <w:rsid w:val="00880BB6"/>
    <w:rsid w:val="00882E4D"/>
    <w:rsid w:val="00884AE8"/>
    <w:rsid w:val="0089482E"/>
    <w:rsid w:val="008A3CF1"/>
    <w:rsid w:val="008A49E2"/>
    <w:rsid w:val="008A5906"/>
    <w:rsid w:val="008A78EE"/>
    <w:rsid w:val="008B07FE"/>
    <w:rsid w:val="008B1AE2"/>
    <w:rsid w:val="008C3FA5"/>
    <w:rsid w:val="008C45E8"/>
    <w:rsid w:val="008C589B"/>
    <w:rsid w:val="008C74E2"/>
    <w:rsid w:val="008C7B9D"/>
    <w:rsid w:val="008D0416"/>
    <w:rsid w:val="008D623B"/>
    <w:rsid w:val="008D6EB6"/>
    <w:rsid w:val="008D77EB"/>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14C8A"/>
    <w:rsid w:val="0092345E"/>
    <w:rsid w:val="00925BC5"/>
    <w:rsid w:val="009265C4"/>
    <w:rsid w:val="009271D2"/>
    <w:rsid w:val="009274F0"/>
    <w:rsid w:val="00931ACC"/>
    <w:rsid w:val="009327A2"/>
    <w:rsid w:val="00935BCC"/>
    <w:rsid w:val="00935C78"/>
    <w:rsid w:val="00945508"/>
    <w:rsid w:val="0094720E"/>
    <w:rsid w:val="00951098"/>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787D"/>
    <w:rsid w:val="009B1260"/>
    <w:rsid w:val="009B139C"/>
    <w:rsid w:val="009B2513"/>
    <w:rsid w:val="009B2DCF"/>
    <w:rsid w:val="009B2F12"/>
    <w:rsid w:val="009B3E6C"/>
    <w:rsid w:val="009B7A3A"/>
    <w:rsid w:val="009C0E38"/>
    <w:rsid w:val="009C7835"/>
    <w:rsid w:val="009C7A39"/>
    <w:rsid w:val="009D1642"/>
    <w:rsid w:val="009D1A57"/>
    <w:rsid w:val="009D6269"/>
    <w:rsid w:val="009D721B"/>
    <w:rsid w:val="009E0C67"/>
    <w:rsid w:val="009E28DA"/>
    <w:rsid w:val="009E2DFC"/>
    <w:rsid w:val="009E330B"/>
    <w:rsid w:val="009E4A99"/>
    <w:rsid w:val="009E4B40"/>
    <w:rsid w:val="009E5B4C"/>
    <w:rsid w:val="009F30FE"/>
    <w:rsid w:val="009F31BC"/>
    <w:rsid w:val="009F3BF1"/>
    <w:rsid w:val="009F6BC4"/>
    <w:rsid w:val="009F6CF4"/>
    <w:rsid w:val="009F6FBC"/>
    <w:rsid w:val="009F7E6E"/>
    <w:rsid w:val="00A00174"/>
    <w:rsid w:val="00A01F2B"/>
    <w:rsid w:val="00A0263B"/>
    <w:rsid w:val="00A045CE"/>
    <w:rsid w:val="00A05917"/>
    <w:rsid w:val="00A10339"/>
    <w:rsid w:val="00A10D6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3109"/>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7CFC"/>
    <w:rsid w:val="00AD05FE"/>
    <w:rsid w:val="00AD0E78"/>
    <w:rsid w:val="00AD11CA"/>
    <w:rsid w:val="00AD22BA"/>
    <w:rsid w:val="00AD2735"/>
    <w:rsid w:val="00AD4867"/>
    <w:rsid w:val="00AD4FFB"/>
    <w:rsid w:val="00AD7E8A"/>
    <w:rsid w:val="00AE1747"/>
    <w:rsid w:val="00AE44FB"/>
    <w:rsid w:val="00AE6528"/>
    <w:rsid w:val="00AE7480"/>
    <w:rsid w:val="00AF4A2F"/>
    <w:rsid w:val="00AF6AE2"/>
    <w:rsid w:val="00AF7106"/>
    <w:rsid w:val="00AF7783"/>
    <w:rsid w:val="00B03323"/>
    <w:rsid w:val="00B03594"/>
    <w:rsid w:val="00B051A8"/>
    <w:rsid w:val="00B06238"/>
    <w:rsid w:val="00B07B3B"/>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4A81"/>
    <w:rsid w:val="00B56F7F"/>
    <w:rsid w:val="00B63139"/>
    <w:rsid w:val="00B65145"/>
    <w:rsid w:val="00B74609"/>
    <w:rsid w:val="00B76524"/>
    <w:rsid w:val="00B84A49"/>
    <w:rsid w:val="00B857F3"/>
    <w:rsid w:val="00B85B79"/>
    <w:rsid w:val="00B90EBC"/>
    <w:rsid w:val="00B91632"/>
    <w:rsid w:val="00B92058"/>
    <w:rsid w:val="00B942E4"/>
    <w:rsid w:val="00B95DB2"/>
    <w:rsid w:val="00B96F57"/>
    <w:rsid w:val="00BA050B"/>
    <w:rsid w:val="00BA133A"/>
    <w:rsid w:val="00BB098B"/>
    <w:rsid w:val="00BB21EE"/>
    <w:rsid w:val="00BB353A"/>
    <w:rsid w:val="00BC1D21"/>
    <w:rsid w:val="00BC1DF2"/>
    <w:rsid w:val="00BC2966"/>
    <w:rsid w:val="00BC3EEE"/>
    <w:rsid w:val="00BC7221"/>
    <w:rsid w:val="00BD2B5C"/>
    <w:rsid w:val="00BD3148"/>
    <w:rsid w:val="00BD3FEA"/>
    <w:rsid w:val="00BD4254"/>
    <w:rsid w:val="00BD4D1E"/>
    <w:rsid w:val="00BD6F73"/>
    <w:rsid w:val="00BD71F7"/>
    <w:rsid w:val="00BE42C0"/>
    <w:rsid w:val="00BE6A90"/>
    <w:rsid w:val="00BF0949"/>
    <w:rsid w:val="00BF3BF4"/>
    <w:rsid w:val="00BF3E33"/>
    <w:rsid w:val="00BF5A29"/>
    <w:rsid w:val="00BF7D52"/>
    <w:rsid w:val="00C0081D"/>
    <w:rsid w:val="00C12140"/>
    <w:rsid w:val="00C12997"/>
    <w:rsid w:val="00C157AE"/>
    <w:rsid w:val="00C161E5"/>
    <w:rsid w:val="00C221E4"/>
    <w:rsid w:val="00C26835"/>
    <w:rsid w:val="00C34273"/>
    <w:rsid w:val="00C36440"/>
    <w:rsid w:val="00C37D0C"/>
    <w:rsid w:val="00C413FF"/>
    <w:rsid w:val="00C4144F"/>
    <w:rsid w:val="00C418F5"/>
    <w:rsid w:val="00C43516"/>
    <w:rsid w:val="00C449B3"/>
    <w:rsid w:val="00C44F1B"/>
    <w:rsid w:val="00C44F97"/>
    <w:rsid w:val="00C51479"/>
    <w:rsid w:val="00C53601"/>
    <w:rsid w:val="00C56A33"/>
    <w:rsid w:val="00C577D0"/>
    <w:rsid w:val="00C614B2"/>
    <w:rsid w:val="00C621BE"/>
    <w:rsid w:val="00C62CE1"/>
    <w:rsid w:val="00C63976"/>
    <w:rsid w:val="00C645C0"/>
    <w:rsid w:val="00C71138"/>
    <w:rsid w:val="00C72D16"/>
    <w:rsid w:val="00C7328A"/>
    <w:rsid w:val="00C84231"/>
    <w:rsid w:val="00C844F4"/>
    <w:rsid w:val="00C84BBC"/>
    <w:rsid w:val="00C87BED"/>
    <w:rsid w:val="00C92753"/>
    <w:rsid w:val="00C939FB"/>
    <w:rsid w:val="00C93B5E"/>
    <w:rsid w:val="00C971A4"/>
    <w:rsid w:val="00CA230E"/>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E376B"/>
    <w:rsid w:val="00CF055E"/>
    <w:rsid w:val="00CF2FB6"/>
    <w:rsid w:val="00D077CF"/>
    <w:rsid w:val="00D14B1A"/>
    <w:rsid w:val="00D16053"/>
    <w:rsid w:val="00D215AA"/>
    <w:rsid w:val="00D23FDD"/>
    <w:rsid w:val="00D2682D"/>
    <w:rsid w:val="00D26B76"/>
    <w:rsid w:val="00D27528"/>
    <w:rsid w:val="00D27DED"/>
    <w:rsid w:val="00D31C20"/>
    <w:rsid w:val="00D33E5B"/>
    <w:rsid w:val="00D35F09"/>
    <w:rsid w:val="00D37195"/>
    <w:rsid w:val="00D41144"/>
    <w:rsid w:val="00D413FE"/>
    <w:rsid w:val="00D4197B"/>
    <w:rsid w:val="00D41C43"/>
    <w:rsid w:val="00D4306D"/>
    <w:rsid w:val="00D43587"/>
    <w:rsid w:val="00D43CA6"/>
    <w:rsid w:val="00D449CA"/>
    <w:rsid w:val="00D44A95"/>
    <w:rsid w:val="00D46692"/>
    <w:rsid w:val="00D4772E"/>
    <w:rsid w:val="00D50796"/>
    <w:rsid w:val="00D5511B"/>
    <w:rsid w:val="00D57546"/>
    <w:rsid w:val="00D60A87"/>
    <w:rsid w:val="00D62A1B"/>
    <w:rsid w:val="00D62E8C"/>
    <w:rsid w:val="00D640A3"/>
    <w:rsid w:val="00D65B78"/>
    <w:rsid w:val="00D703A8"/>
    <w:rsid w:val="00D71196"/>
    <w:rsid w:val="00D74F46"/>
    <w:rsid w:val="00D83FA5"/>
    <w:rsid w:val="00D90A8B"/>
    <w:rsid w:val="00D9193C"/>
    <w:rsid w:val="00D9471A"/>
    <w:rsid w:val="00D954EA"/>
    <w:rsid w:val="00D9611E"/>
    <w:rsid w:val="00D96C4F"/>
    <w:rsid w:val="00D96F86"/>
    <w:rsid w:val="00DA31F0"/>
    <w:rsid w:val="00DA3D10"/>
    <w:rsid w:val="00DA4AB2"/>
    <w:rsid w:val="00DB194E"/>
    <w:rsid w:val="00DB243E"/>
    <w:rsid w:val="00DB2B92"/>
    <w:rsid w:val="00DB66CC"/>
    <w:rsid w:val="00DB7421"/>
    <w:rsid w:val="00DD01C2"/>
    <w:rsid w:val="00DD09D0"/>
    <w:rsid w:val="00DD4949"/>
    <w:rsid w:val="00DD5D02"/>
    <w:rsid w:val="00DD600F"/>
    <w:rsid w:val="00DE286D"/>
    <w:rsid w:val="00DE796E"/>
    <w:rsid w:val="00DF41E3"/>
    <w:rsid w:val="00DF5E37"/>
    <w:rsid w:val="00E00550"/>
    <w:rsid w:val="00E01512"/>
    <w:rsid w:val="00E01CE0"/>
    <w:rsid w:val="00E0359A"/>
    <w:rsid w:val="00E03F63"/>
    <w:rsid w:val="00E0655C"/>
    <w:rsid w:val="00E1015F"/>
    <w:rsid w:val="00E11AE6"/>
    <w:rsid w:val="00E1307F"/>
    <w:rsid w:val="00E13ABB"/>
    <w:rsid w:val="00E14539"/>
    <w:rsid w:val="00E14634"/>
    <w:rsid w:val="00E14EF0"/>
    <w:rsid w:val="00E21D99"/>
    <w:rsid w:val="00E277EB"/>
    <w:rsid w:val="00E2796B"/>
    <w:rsid w:val="00E302A3"/>
    <w:rsid w:val="00E312F4"/>
    <w:rsid w:val="00E353D6"/>
    <w:rsid w:val="00E35BB2"/>
    <w:rsid w:val="00E35D31"/>
    <w:rsid w:val="00E363DA"/>
    <w:rsid w:val="00E36504"/>
    <w:rsid w:val="00E40A9B"/>
    <w:rsid w:val="00E42AEB"/>
    <w:rsid w:val="00E4304D"/>
    <w:rsid w:val="00E4609C"/>
    <w:rsid w:val="00E46C8E"/>
    <w:rsid w:val="00E5072C"/>
    <w:rsid w:val="00E51940"/>
    <w:rsid w:val="00E5389C"/>
    <w:rsid w:val="00E6560E"/>
    <w:rsid w:val="00E6604F"/>
    <w:rsid w:val="00E67256"/>
    <w:rsid w:val="00E6729B"/>
    <w:rsid w:val="00E67B6B"/>
    <w:rsid w:val="00E715D5"/>
    <w:rsid w:val="00E717AD"/>
    <w:rsid w:val="00E80987"/>
    <w:rsid w:val="00E81312"/>
    <w:rsid w:val="00E82CFC"/>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B6029"/>
    <w:rsid w:val="00EC1470"/>
    <w:rsid w:val="00EC4ED6"/>
    <w:rsid w:val="00EC6A63"/>
    <w:rsid w:val="00ED47C1"/>
    <w:rsid w:val="00ED4D75"/>
    <w:rsid w:val="00ED7B73"/>
    <w:rsid w:val="00EE1DD2"/>
    <w:rsid w:val="00EE2BAE"/>
    <w:rsid w:val="00EE2D93"/>
    <w:rsid w:val="00EF0208"/>
    <w:rsid w:val="00EF39F4"/>
    <w:rsid w:val="00EF6EA8"/>
    <w:rsid w:val="00F00CAC"/>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27B94"/>
    <w:rsid w:val="00F31E2E"/>
    <w:rsid w:val="00F3238E"/>
    <w:rsid w:val="00F32A10"/>
    <w:rsid w:val="00F3396C"/>
    <w:rsid w:val="00F34BB9"/>
    <w:rsid w:val="00F364C4"/>
    <w:rsid w:val="00F3651D"/>
    <w:rsid w:val="00F36F67"/>
    <w:rsid w:val="00F36FB4"/>
    <w:rsid w:val="00F37207"/>
    <w:rsid w:val="00F40E14"/>
    <w:rsid w:val="00F4303F"/>
    <w:rsid w:val="00F44668"/>
    <w:rsid w:val="00F459E2"/>
    <w:rsid w:val="00F63E6D"/>
    <w:rsid w:val="00F6433F"/>
    <w:rsid w:val="00F6548E"/>
    <w:rsid w:val="00F65FF8"/>
    <w:rsid w:val="00F712ED"/>
    <w:rsid w:val="00F726C1"/>
    <w:rsid w:val="00F75869"/>
    <w:rsid w:val="00F761E7"/>
    <w:rsid w:val="00F91391"/>
    <w:rsid w:val="00F951D5"/>
    <w:rsid w:val="00F95417"/>
    <w:rsid w:val="00F974EC"/>
    <w:rsid w:val="00F975F7"/>
    <w:rsid w:val="00FA0199"/>
    <w:rsid w:val="00FA18D9"/>
    <w:rsid w:val="00FA1F96"/>
    <w:rsid w:val="00FA231B"/>
    <w:rsid w:val="00FA38A8"/>
    <w:rsid w:val="00FA4D80"/>
    <w:rsid w:val="00FA5859"/>
    <w:rsid w:val="00FA7CED"/>
    <w:rsid w:val="00FB2CEE"/>
    <w:rsid w:val="00FB4C2A"/>
    <w:rsid w:val="00FB5E30"/>
    <w:rsid w:val="00FB7FDC"/>
    <w:rsid w:val="00FC4DDF"/>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DED"/>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673</TotalTime>
  <Pages>3</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Cian Lyons</cp:lastModifiedBy>
  <cp:revision>12</cp:revision>
  <cp:lastPrinted>2015-09-07T07:33:00Z</cp:lastPrinted>
  <dcterms:created xsi:type="dcterms:W3CDTF">2020-04-19T17:18:00Z</dcterms:created>
  <dcterms:modified xsi:type="dcterms:W3CDTF">2020-04-22T19:54:00Z</dcterms:modified>
</cp:coreProperties>
</file>