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943C27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943C27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BA Mathematics and Education, </w:t>
      </w:r>
      <w:r w:rsidR="00F75F6C" w:rsidRPr="00943C27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LESSON PLAN</w:t>
      </w:r>
    </w:p>
    <w:p w14:paraId="25090F8C" w14:textId="6D520E84" w:rsidR="00F75F6C" w:rsidRPr="00943C27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943C27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Name:</w:t>
      </w:r>
      <w:r w:rsidR="00844BA0" w:rsidRPr="00943C27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5B4560" w:rsidRPr="00943C2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Cian Mac Liatháin</w:t>
      </w:r>
    </w:p>
    <w:p w14:paraId="67A6314B" w14:textId="4F736B5B" w:rsidR="00F75F6C" w:rsidRPr="00943C27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943C27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ID:</w:t>
      </w:r>
      <w:r w:rsidR="002A2F07" w:rsidRPr="00943C27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285E72" w:rsidRPr="00943C2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4"/>
        <w:gridCol w:w="4892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393C3A1A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</w:p>
        </w:tc>
        <w:tc>
          <w:tcPr>
            <w:tcW w:w="5023" w:type="dxa"/>
          </w:tcPr>
          <w:p w14:paraId="66D7CD9E" w14:textId="3531D16D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F8754E">
              <w:rPr>
                <w:rFonts w:ascii="Times New Roman" w:hAnsi="Times New Roman" w:cs="Times New Roman"/>
                <w:bCs/>
              </w:rPr>
              <w:tab/>
            </w:r>
            <w:r w:rsidR="002D20D5">
              <w:rPr>
                <w:rFonts w:ascii="Times New Roman" w:hAnsi="Times New Roman" w:cs="Times New Roman"/>
                <w:bCs/>
              </w:rPr>
              <w:t>Integers Test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586B5372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F8754E">
              <w:rPr>
                <w:rFonts w:ascii="Times New Roman" w:hAnsi="Times New Roman" w:cs="Times New Roman"/>
                <w:bCs/>
              </w:rPr>
              <w:tab/>
            </w:r>
            <w:r w:rsidR="00F8754E">
              <w:rPr>
                <w:rFonts w:ascii="Times New Roman" w:hAnsi="Times New Roman" w:cs="Times New Roman"/>
                <w:bCs/>
              </w:rPr>
              <w:tab/>
            </w:r>
            <w:r w:rsidR="003747A2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5881383E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r w:rsidR="00F8754E">
              <w:rPr>
                <w:rFonts w:ascii="Times New Roman" w:hAnsi="Times New Roman" w:cs="Times New Roman"/>
                <w:bCs/>
              </w:rPr>
              <w:t>22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6AEB11D6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F8754E">
              <w:rPr>
                <w:rFonts w:ascii="Times New Roman" w:hAnsi="Times New Roman" w:cs="Times New Roman"/>
                <w:bCs/>
              </w:rPr>
              <w:tab/>
            </w:r>
            <w:r w:rsidR="00F8754E">
              <w:rPr>
                <w:rFonts w:ascii="Times New Roman" w:hAnsi="Times New Roman" w:cs="Times New Roman"/>
                <w:bCs/>
              </w:rPr>
              <w:tab/>
            </w:r>
            <w:r w:rsidR="00F8754E">
              <w:rPr>
                <w:rFonts w:ascii="Times New Roman" w:hAnsi="Times New Roman" w:cs="Times New Roman"/>
                <w:bCs/>
              </w:rPr>
              <w:tab/>
              <w:t>07/10/20</w:t>
            </w:r>
          </w:p>
        </w:tc>
        <w:tc>
          <w:tcPr>
            <w:tcW w:w="5023" w:type="dxa"/>
          </w:tcPr>
          <w:p w14:paraId="36DFE70D" w14:textId="45C105A6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6E35FA">
              <w:rPr>
                <w:rFonts w:ascii="Times New Roman" w:hAnsi="Times New Roman" w:cs="Times New Roman"/>
                <w:bCs/>
              </w:rPr>
              <w:tab/>
              <w:t>9:40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F207A6" w:rsidRPr="00943C27" w14:paraId="4E07EE9E" w14:textId="77777777" w:rsidTr="00EE543F">
        <w:tc>
          <w:tcPr>
            <w:tcW w:w="9322" w:type="dxa"/>
            <w:shd w:val="clear" w:color="auto" w:fill="D9D9D9" w:themeFill="background1" w:themeFillShade="D9"/>
          </w:tcPr>
          <w:p w14:paraId="6E0D697B" w14:textId="77777777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207A6">
        <w:tc>
          <w:tcPr>
            <w:tcW w:w="9322" w:type="dxa"/>
          </w:tcPr>
          <w:p w14:paraId="41669C97" w14:textId="77777777" w:rsidR="00675FC0" w:rsidRDefault="00675FC0" w:rsidP="00675FC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11"/>
            <w:bookmarkStart w:id="1" w:name="OLE_LINK12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Most recently, students have developed important knowledge of natural numbers, and then built further on this by understanding the concept of integers. (K)</w:t>
            </w:r>
          </w:p>
          <w:p w14:paraId="18921191" w14:textId="06896462" w:rsidR="00675FC0" w:rsidRPr="00943C27" w:rsidRDefault="00675FC0" w:rsidP="00675FC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With the help of visualisation using the number line, students have developed skills relating to the addition, subtraction, multiplication and division of positive and negative integers. (S)</w:t>
            </w:r>
          </w:p>
          <w:p w14:paraId="2FD46201" w14:textId="3A8166F8" w:rsidR="00EE543F" w:rsidRPr="00943C27" w:rsidRDefault="00675FC0" w:rsidP="000812CA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still struggle in general with reading maths, and with multiplication and division. My co-operating teacher has advised she would rather work through more topics than spend time on these basics, as they will have a calculator in their junior certificate anyway. I worry how their difficulty with multiplication and division will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effect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future topics like algebra, and how it will deprive them of valuable mental maths skills (O)</w:t>
            </w:r>
            <w:bookmarkEnd w:id="0"/>
            <w:bookmarkEnd w:id="1"/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662682FC" w14:textId="0AA4D585" w:rsidR="00285E72" w:rsidRDefault="00675FC0" w:rsidP="000812CA">
            <w:pPr>
              <w:spacing w:before="240"/>
              <w:rPr>
                <w:rFonts w:ascii="Times New Roman" w:hAnsi="Times New Roman" w:cs="Times New Roman"/>
                <w:bCs/>
              </w:rPr>
            </w:pPr>
            <w:bookmarkStart w:id="2" w:name="_Hlk53048717"/>
            <w:r>
              <w:rPr>
                <w:rFonts w:ascii="Times New Roman" w:hAnsi="Times New Roman" w:cs="Times New Roman"/>
                <w:bCs/>
              </w:rPr>
              <w:t>This test was designed based on what my co-operating teacher asked me to cover.</w:t>
            </w:r>
          </w:p>
          <w:p w14:paraId="532CC41B" w14:textId="77777777" w:rsidR="00675FC0" w:rsidRDefault="00675FC0" w:rsidP="000812CA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consolidate their understanding of:</w:t>
            </w:r>
          </w:p>
          <w:p w14:paraId="1E7945F5" w14:textId="77777777" w:rsidR="00675FC0" w:rsidRPr="00675FC0" w:rsidRDefault="00675FC0" w:rsidP="00675FC0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675FC0">
              <w:rPr>
                <w:rFonts w:ascii="Times New Roman" w:hAnsi="Times New Roman" w:cs="Times New Roman"/>
                <w:bCs/>
              </w:rPr>
              <w:t>adding and subtracting positive and negative integers</w:t>
            </w:r>
          </w:p>
          <w:p w14:paraId="4B46B48E" w14:textId="77777777" w:rsidR="00675FC0" w:rsidRDefault="00675FC0" w:rsidP="00675FC0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675FC0">
              <w:rPr>
                <w:rFonts w:ascii="Times New Roman" w:hAnsi="Times New Roman" w:cs="Times New Roman"/>
                <w:bCs/>
              </w:rPr>
              <w:t>multiplying and dividing positive and negative integers</w:t>
            </w:r>
          </w:p>
          <w:p w14:paraId="761F8E2E" w14:textId="5B2C68A1" w:rsidR="00675FC0" w:rsidRPr="00675FC0" w:rsidRDefault="00675FC0" w:rsidP="00675FC0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appreciating the order of operations when carrying out arithmetic operations</w:t>
            </w:r>
          </w:p>
        </w:tc>
        <w:tc>
          <w:tcPr>
            <w:tcW w:w="822" w:type="dxa"/>
          </w:tcPr>
          <w:p w14:paraId="5A0FA4CC" w14:textId="533F4E15" w:rsid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3EA36846" w14:textId="1DE42DCF" w:rsidR="00675FC0" w:rsidRDefault="00675FC0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25C38749" w14:textId="33EE077A" w:rsidR="00675FC0" w:rsidRDefault="00675FC0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9118A1" w14:textId="015856B8" w:rsidR="008546C3" w:rsidRPr="00943C27" w:rsidRDefault="008546C3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  <w:bookmarkEnd w:id="2"/>
    </w:tbl>
    <w:p w14:paraId="36E79AEB" w14:textId="35038811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3875C9C7" w14:textId="77777777" w:rsidR="00675FC0" w:rsidRDefault="00675FC0" w:rsidP="00EE543F">
      <w:pPr>
        <w:rPr>
          <w:rFonts w:ascii="Times New Roman" w:hAnsi="Times New Roman" w:cs="Times New Roman"/>
          <w:b/>
          <w:bCs/>
          <w:iCs/>
        </w:rPr>
      </w:pPr>
    </w:p>
    <w:p w14:paraId="475592F6" w14:textId="77777777" w:rsidR="000812CA" w:rsidRPr="00943C27" w:rsidRDefault="000812CA" w:rsidP="00EE543F">
      <w:pPr>
        <w:rPr>
          <w:rFonts w:ascii="Times New Roman" w:hAnsi="Times New Roman" w:cs="Times New Roman"/>
          <w:b/>
          <w:bCs/>
          <w:i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22"/>
        <w:gridCol w:w="3398"/>
        <w:gridCol w:w="44"/>
        <w:gridCol w:w="786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6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675FC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7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0" w:type="dxa"/>
            <w:gridSpan w:val="2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gridSpan w:val="2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6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675FC0" w:rsidRPr="008F28FC" w14:paraId="757F6F08" w14:textId="77777777" w:rsidTr="00F84A96">
        <w:trPr>
          <w:trHeight w:val="2684"/>
        </w:trPr>
        <w:tc>
          <w:tcPr>
            <w:tcW w:w="1379" w:type="dxa"/>
          </w:tcPr>
          <w:p w14:paraId="7B51D826" w14:textId="77777777" w:rsidR="00675FC0" w:rsidRPr="008F28FC" w:rsidRDefault="00675FC0" w:rsidP="00F84A9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0-2 min</w:t>
            </w:r>
          </w:p>
        </w:tc>
        <w:tc>
          <w:tcPr>
            <w:tcW w:w="3409" w:type="dxa"/>
            <w:gridSpan w:val="2"/>
          </w:tcPr>
          <w:p w14:paraId="0DDE3553" w14:textId="77777777" w:rsidR="00675FC0" w:rsidRDefault="00675FC0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distribute the required materials for the test to the students' tables: test, formulae, calculator.</w:t>
            </w:r>
          </w:p>
          <w:p w14:paraId="20B06D06" w14:textId="77777777" w:rsidR="00675FC0" w:rsidRDefault="00675FC0" w:rsidP="00F84A9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wait for students to arrive, ensuring that they disinfect their hands and are wearing masks</w:t>
            </w:r>
          </w:p>
          <w:p w14:paraId="2B5337AD" w14:textId="77777777" w:rsidR="00675FC0" w:rsidRDefault="00675FC0" w:rsidP="00F84A9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remind students that today's lesson is a test, and emphasise that there should be no talking, and that for this test there are some formulas available on the handout</w:t>
            </w:r>
          </w:p>
          <w:p w14:paraId="328BC00A" w14:textId="77777777" w:rsidR="00675FC0" w:rsidRPr="007304DB" w:rsidRDefault="00675FC0" w:rsidP="00F84A9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ensure that all students have pens and will supply them if necessary</w:t>
            </w:r>
          </w:p>
        </w:tc>
        <w:tc>
          <w:tcPr>
            <w:tcW w:w="3442" w:type="dxa"/>
            <w:gridSpan w:val="2"/>
          </w:tcPr>
          <w:p w14:paraId="36531175" w14:textId="77777777" w:rsidR="00675FC0" w:rsidRPr="008F28FC" w:rsidRDefault="00675FC0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Students enter in an orderly fashion and take up their assigned seats. </w:t>
            </w:r>
          </w:p>
          <w:p w14:paraId="2BD17678" w14:textId="77777777" w:rsidR="00675FC0" w:rsidRPr="008F28FC" w:rsidRDefault="00675FC0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1DBA9F94" w14:textId="77777777" w:rsidR="00675FC0" w:rsidRPr="008F28FC" w:rsidRDefault="00675FC0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O</w:t>
            </w:r>
          </w:p>
          <w:p w14:paraId="1B88BD45" w14:textId="77777777" w:rsidR="00675FC0" w:rsidRPr="008F28FC" w:rsidRDefault="00675FC0" w:rsidP="00F84A96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67D1C500" w14:textId="77777777" w:rsidR="00675FC0" w:rsidRPr="008F28FC" w:rsidRDefault="00675FC0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675FC0" w:rsidRPr="008F28FC" w14:paraId="319054B6" w14:textId="77777777" w:rsidTr="00F84A96">
        <w:trPr>
          <w:trHeight w:val="522"/>
        </w:trPr>
        <w:tc>
          <w:tcPr>
            <w:tcW w:w="9016" w:type="dxa"/>
            <w:gridSpan w:val="6"/>
            <w:shd w:val="clear" w:color="auto" w:fill="D9D9D9" w:themeFill="background1" w:themeFillShade="D9"/>
          </w:tcPr>
          <w:p w14:paraId="34D38489" w14:textId="77777777" w:rsidR="00675FC0" w:rsidRPr="008F28FC" w:rsidRDefault="00675FC0" w:rsidP="00F84A96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675FC0" w:rsidRPr="008F28FC" w14:paraId="2616A38D" w14:textId="77777777" w:rsidTr="00F84A96">
        <w:trPr>
          <w:trHeight w:val="678"/>
        </w:trPr>
        <w:tc>
          <w:tcPr>
            <w:tcW w:w="1379" w:type="dxa"/>
          </w:tcPr>
          <w:p w14:paraId="090E94E6" w14:textId="77777777" w:rsidR="00675FC0" w:rsidRPr="008F28FC" w:rsidRDefault="00675FC0" w:rsidP="00F84A9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2 - 39 min</w:t>
            </w:r>
          </w:p>
        </w:tc>
        <w:tc>
          <w:tcPr>
            <w:tcW w:w="3409" w:type="dxa"/>
            <w:gridSpan w:val="2"/>
          </w:tcPr>
          <w:p w14:paraId="0F72F9AC" w14:textId="77777777" w:rsidR="00675FC0" w:rsidRPr="008F28FC" w:rsidRDefault="00675FC0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  <w:gridSpan w:val="2"/>
          </w:tcPr>
          <w:p w14:paraId="48E10537" w14:textId="77777777" w:rsidR="00675FC0" w:rsidRPr="008F28FC" w:rsidRDefault="00675FC0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Students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progress through the test, trying their best to answer each of the questions.</w:t>
            </w:r>
          </w:p>
        </w:tc>
        <w:tc>
          <w:tcPr>
            <w:tcW w:w="786" w:type="dxa"/>
          </w:tcPr>
          <w:p w14:paraId="7B91DEA0" w14:textId="19CAAAB1" w:rsidR="00675FC0" w:rsidRPr="008F28FC" w:rsidRDefault="00675FC0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</w:tc>
      </w:tr>
      <w:tr w:rsidR="00675FC0" w:rsidRPr="008F28FC" w14:paraId="3A7BFBDE" w14:textId="77777777" w:rsidTr="00F84A96">
        <w:trPr>
          <w:trHeight w:val="602"/>
        </w:trPr>
        <w:tc>
          <w:tcPr>
            <w:tcW w:w="9016" w:type="dxa"/>
            <w:gridSpan w:val="6"/>
            <w:shd w:val="clear" w:color="auto" w:fill="D9D9D9" w:themeFill="background1" w:themeFillShade="D9"/>
          </w:tcPr>
          <w:p w14:paraId="4D8D22C7" w14:textId="77777777" w:rsidR="00675FC0" w:rsidRPr="008F28FC" w:rsidRDefault="00675FC0" w:rsidP="00F84A96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675FC0" w:rsidRPr="008F28FC" w14:paraId="2510CC4D" w14:textId="77777777" w:rsidTr="00F84A96">
        <w:trPr>
          <w:trHeight w:val="678"/>
        </w:trPr>
        <w:tc>
          <w:tcPr>
            <w:tcW w:w="1379" w:type="dxa"/>
          </w:tcPr>
          <w:p w14:paraId="417A49BE" w14:textId="77777777" w:rsidR="00675FC0" w:rsidRPr="008F28FC" w:rsidRDefault="00675FC0" w:rsidP="00F84A9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  <w:gridSpan w:val="2"/>
          </w:tcPr>
          <w:p w14:paraId="0B6BCC8D" w14:textId="77777777" w:rsidR="00675FC0" w:rsidRPr="008F28FC" w:rsidRDefault="00675FC0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collect the tests, disinfecting their hands before and after.</w:t>
            </w:r>
          </w:p>
        </w:tc>
        <w:tc>
          <w:tcPr>
            <w:tcW w:w="3442" w:type="dxa"/>
            <w:gridSpan w:val="2"/>
          </w:tcPr>
          <w:p w14:paraId="4192FE7C" w14:textId="77777777" w:rsidR="00675FC0" w:rsidRPr="008F28FC" w:rsidRDefault="00675FC0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disinfect their tables before leaving the class.</w:t>
            </w:r>
          </w:p>
        </w:tc>
        <w:tc>
          <w:tcPr>
            <w:tcW w:w="786" w:type="dxa"/>
          </w:tcPr>
          <w:p w14:paraId="3F39BCE7" w14:textId="77777777" w:rsidR="00675FC0" w:rsidRPr="008F28FC" w:rsidRDefault="00675FC0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61E71E12" w14:textId="77777777" w:rsidR="00EF32C8" w:rsidRPr="00943C27" w:rsidRDefault="00EF32C8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3" w:name="_Hlk53048803"/>
          </w:p>
          <w:p w14:paraId="30F669FE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85FA7E" w14:textId="0F774199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6C9A330E" w14:textId="77777777" w:rsidR="007A3306" w:rsidRDefault="007A3306" w:rsidP="000812C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229F76F" w14:textId="77777777" w:rsidR="00675FC0" w:rsidRDefault="00675FC0" w:rsidP="000812C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Integers Test .docx</w:t>
            </w:r>
          </w:p>
          <w:p w14:paraId="3D2775F3" w14:textId="7172334A" w:rsidR="00675FC0" w:rsidRPr="00943C27" w:rsidRDefault="00675FC0" w:rsidP="000812C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</w:tc>
      </w:tr>
      <w:bookmarkEnd w:id="3"/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00F58EF0" w:rsidR="00E40597" w:rsidRPr="00943C27" w:rsidRDefault="00F8754E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I did my best to guide students when they were asking me for help, to lead them to develop their own understanding rather than tell them the answer.</w:t>
            </w: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0E5B0767" w14:textId="14E4F48A" w:rsidR="00F8754E" w:rsidRDefault="00F8754E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Test length / Design:</w:t>
            </w:r>
          </w:p>
          <w:p w14:paraId="2D53B90B" w14:textId="4A75CCA2" w:rsidR="00E40597" w:rsidRPr="00943C27" w:rsidRDefault="00F8754E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Yesterday, when my co-operating teacher asked me to design a test for the students, she asked me to make sure it was easy. Today when she saw it, however, she felt the students would do it too quickly. I tried my best to make the test easy, while also time-consuming for them, but these felt like conflicting ideas, so this is something I'll have to work on to meet the needs of my co-operating teacher.</w:t>
            </w:r>
          </w:p>
        </w:tc>
      </w:tr>
      <w:tr w:rsidR="00C8551B" w:rsidRPr="00943C27" w14:paraId="33AE93DA" w14:textId="77777777" w:rsidTr="00925845">
        <w:trPr>
          <w:trHeight w:val="678"/>
        </w:trPr>
        <w:tc>
          <w:tcPr>
            <w:tcW w:w="9209" w:type="dxa"/>
          </w:tcPr>
          <w:p w14:paraId="3DD82DB0" w14:textId="244C73F3" w:rsidR="00F8754E" w:rsidRDefault="00F8754E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Helping students during test:</w:t>
            </w:r>
          </w:p>
          <w:p w14:paraId="000750AC" w14:textId="41353A7C" w:rsidR="00E40597" w:rsidRPr="00943C27" w:rsidRDefault="00412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</w:t>
            </w:r>
            <w:r w:rsidR="00F8754E">
              <w:rPr>
                <w:rFonts w:ascii="Times New Roman" w:hAnsi="Times New Roman" w:cs="Times New Roman"/>
                <w:bCs/>
              </w:rPr>
              <w:t>y co-operating teacher decided at the beginning of the test to help certain students when they ask for help. The test became more of a guided worksheet. This is something that I should have clarified with my co-operating teacher, although she did ask me to design a test. During the test, I was advised to help the students. However, when one student in particular asked me for help, the co-operating teacher said I wasn't to help that one, just the others. This was difficult to do during the class, as my co-operating teacher can be very critical of this student's work compared to the other students, and this student kept asking for help from me 'the nice teacher instead'. I am very conscious of the fact that this is my co-operating teacher's class, and I am still trying my best to develop /enact my own teaching style while feeling limited by hers.</w:t>
            </w: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D60BD6" w14:textId="77777777" w:rsidR="00416799" w:rsidRDefault="00416799">
      <w:r>
        <w:separator/>
      </w:r>
    </w:p>
  </w:endnote>
  <w:endnote w:type="continuationSeparator" w:id="0">
    <w:p w14:paraId="3755FE5C" w14:textId="77777777" w:rsidR="00416799" w:rsidRDefault="00416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98F29D" w14:textId="77777777" w:rsidR="00416799" w:rsidRDefault="00416799">
      <w:r>
        <w:separator/>
      </w:r>
    </w:p>
  </w:footnote>
  <w:footnote w:type="continuationSeparator" w:id="0">
    <w:p w14:paraId="5A65C793" w14:textId="77777777" w:rsidR="00416799" w:rsidRDefault="00416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CD6527"/>
    <w:multiLevelType w:val="hybridMultilevel"/>
    <w:tmpl w:val="D06408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1"/>
  </w:num>
  <w:num w:numId="10">
    <w:abstractNumId w:val="3"/>
  </w:num>
  <w:num w:numId="11">
    <w:abstractNumId w:val="4"/>
  </w:num>
  <w:num w:numId="12">
    <w:abstractNumId w:val="12"/>
  </w:num>
  <w:num w:numId="13">
    <w:abstractNumId w:val="9"/>
  </w:num>
  <w:num w:numId="14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812CA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0DBA"/>
    <w:rsid w:val="001D1DA1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3350"/>
    <w:rsid w:val="002840B4"/>
    <w:rsid w:val="00285E72"/>
    <w:rsid w:val="002907AA"/>
    <w:rsid w:val="0029607E"/>
    <w:rsid w:val="002A21C0"/>
    <w:rsid w:val="002A2F07"/>
    <w:rsid w:val="002A64EA"/>
    <w:rsid w:val="002C1192"/>
    <w:rsid w:val="002D20D5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47A2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2AA0"/>
    <w:rsid w:val="004138B3"/>
    <w:rsid w:val="00416799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3D8"/>
    <w:rsid w:val="00670756"/>
    <w:rsid w:val="00675FC0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35FA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4533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546C3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0DC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014C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354B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50C41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32C8"/>
    <w:rsid w:val="00EF7522"/>
    <w:rsid w:val="00EF7A03"/>
    <w:rsid w:val="00F03CA5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8754E"/>
    <w:rsid w:val="00FB1788"/>
    <w:rsid w:val="00FC1A5F"/>
    <w:rsid w:val="00FC1F89"/>
    <w:rsid w:val="00FC5135"/>
    <w:rsid w:val="00FC6694"/>
    <w:rsid w:val="00FC6EFD"/>
    <w:rsid w:val="00FF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1DA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16</cp:revision>
  <cp:lastPrinted>2020-05-06T17:33:00Z</cp:lastPrinted>
  <dcterms:created xsi:type="dcterms:W3CDTF">2020-09-26T15:21:00Z</dcterms:created>
  <dcterms:modified xsi:type="dcterms:W3CDTF">2020-12-16T14:03:00Z</dcterms:modified>
</cp:coreProperties>
</file>