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FF3E55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943C27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2"/>
        <w:gridCol w:w="4894"/>
      </w:tblGrid>
      <w:tr w:rsidR="0089540D" w:rsidRPr="00943C27" w14:paraId="7FF8113E" w14:textId="77777777" w:rsidTr="002840B4">
        <w:tc>
          <w:tcPr>
            <w:tcW w:w="4219" w:type="dxa"/>
          </w:tcPr>
          <w:p w14:paraId="2BA1521C" w14:textId="393C3A1A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Subject:</w:t>
            </w:r>
            <w:r w:rsidR="005B4560" w:rsidRPr="00943C27">
              <w:rPr>
                <w:rFonts w:ascii="Times New Roman" w:hAnsi="Times New Roman" w:cs="Times New Roman"/>
                <w:bCs/>
              </w:rPr>
              <w:tab/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Maths</w:t>
            </w:r>
            <w:r w:rsidR="005B4560" w:rsidRPr="00943C27">
              <w:rPr>
                <w:rFonts w:ascii="Times New Roman" w:hAnsi="Times New Roman" w:cs="Times New Roman"/>
                <w:bCs/>
              </w:rPr>
              <w:tab/>
            </w:r>
          </w:p>
        </w:tc>
        <w:tc>
          <w:tcPr>
            <w:tcW w:w="5023" w:type="dxa"/>
          </w:tcPr>
          <w:p w14:paraId="66D7CD9E" w14:textId="54207B6A" w:rsidR="0089540D" w:rsidRPr="00943C27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Topic(s):</w:t>
            </w:r>
            <w:r w:rsidR="00CA5264">
              <w:rPr>
                <w:rFonts w:ascii="Times New Roman" w:hAnsi="Times New Roman" w:cs="Times New Roman"/>
                <w:bCs/>
              </w:rPr>
              <w:tab/>
              <w:t>Decimals - dividing by 10 and 100</w:t>
            </w:r>
          </w:p>
        </w:tc>
      </w:tr>
      <w:tr w:rsidR="0089540D" w:rsidRPr="00943C27" w14:paraId="1129E2B2" w14:textId="77777777" w:rsidTr="002840B4">
        <w:tc>
          <w:tcPr>
            <w:tcW w:w="4219" w:type="dxa"/>
          </w:tcPr>
          <w:p w14:paraId="6ABA7879" w14:textId="21D11EE6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1st Year, Elm</w:t>
            </w:r>
          </w:p>
        </w:tc>
        <w:tc>
          <w:tcPr>
            <w:tcW w:w="5023" w:type="dxa"/>
          </w:tcPr>
          <w:p w14:paraId="0EACAB07" w14:textId="13C4F9D4" w:rsidR="0089540D" w:rsidRPr="00943C27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No. of Pupils:</w:t>
            </w:r>
            <w:r w:rsidR="00CA5264">
              <w:rPr>
                <w:rFonts w:ascii="Times New Roman" w:hAnsi="Times New Roman" w:cs="Times New Roman"/>
                <w:bCs/>
              </w:rPr>
              <w:tab/>
            </w:r>
            <w:r w:rsidR="00CA5264">
              <w:rPr>
                <w:rFonts w:ascii="Times New Roman" w:hAnsi="Times New Roman" w:cs="Times New Roman"/>
                <w:bCs/>
              </w:rPr>
              <w:tab/>
              <w:t>4</w:t>
            </w:r>
          </w:p>
        </w:tc>
      </w:tr>
      <w:tr w:rsidR="0089540D" w:rsidRPr="00943C27" w14:paraId="10F4D8A3" w14:textId="77777777" w:rsidTr="002840B4">
        <w:tc>
          <w:tcPr>
            <w:tcW w:w="4219" w:type="dxa"/>
          </w:tcPr>
          <w:p w14:paraId="0EEA6E28" w14:textId="54C52E20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</w:r>
            <w:r w:rsidR="00CA5264">
              <w:rPr>
                <w:rFonts w:ascii="Times New Roman" w:hAnsi="Times New Roman" w:cs="Times New Roman"/>
                <w:bCs/>
              </w:rPr>
              <w:t>39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                           </w:t>
            </w:r>
          </w:p>
        </w:tc>
        <w:tc>
          <w:tcPr>
            <w:tcW w:w="5023" w:type="dxa"/>
          </w:tcPr>
          <w:p w14:paraId="52909D71" w14:textId="0A1476F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943C27" w14:paraId="46AFA74D" w14:textId="77777777" w:rsidTr="002840B4">
        <w:tc>
          <w:tcPr>
            <w:tcW w:w="4219" w:type="dxa"/>
          </w:tcPr>
          <w:p w14:paraId="1C279DDD" w14:textId="71DB0A7B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Date:</w:t>
            </w:r>
            <w:r w:rsidR="00CA5264">
              <w:rPr>
                <w:rFonts w:ascii="Times New Roman" w:hAnsi="Times New Roman" w:cs="Times New Roman"/>
                <w:bCs/>
              </w:rPr>
              <w:tab/>
            </w:r>
            <w:r w:rsidR="00CA5264">
              <w:rPr>
                <w:rFonts w:ascii="Times New Roman" w:hAnsi="Times New Roman" w:cs="Times New Roman"/>
                <w:bCs/>
              </w:rPr>
              <w:tab/>
            </w:r>
            <w:r w:rsidR="00CA5264">
              <w:rPr>
                <w:rFonts w:ascii="Times New Roman" w:hAnsi="Times New Roman" w:cs="Times New Roman"/>
                <w:bCs/>
              </w:rPr>
              <w:tab/>
              <w:t>06/11/20</w:t>
            </w:r>
          </w:p>
        </w:tc>
        <w:tc>
          <w:tcPr>
            <w:tcW w:w="5023" w:type="dxa"/>
          </w:tcPr>
          <w:p w14:paraId="36DFE70D" w14:textId="12A4FE79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Time of Lesson:</w:t>
            </w:r>
            <w:r w:rsidR="00CA5264">
              <w:rPr>
                <w:rFonts w:ascii="Times New Roman" w:hAnsi="Times New Roman" w:cs="Times New Roman"/>
                <w:bCs/>
              </w:rPr>
              <w:tab/>
              <w:t>12:00</w:t>
            </w:r>
          </w:p>
        </w:tc>
      </w:tr>
    </w:tbl>
    <w:p w14:paraId="7C046EB2" w14:textId="5AA7AFBA" w:rsidR="00B436CA" w:rsidRPr="00943C27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F207A6" w:rsidRPr="00943C27" w14:paraId="4E07EE9E" w14:textId="77777777" w:rsidTr="00FF3E55">
        <w:tc>
          <w:tcPr>
            <w:tcW w:w="9776" w:type="dxa"/>
            <w:shd w:val="clear" w:color="auto" w:fill="D9D9D9" w:themeFill="background1" w:themeFillShade="D9"/>
          </w:tcPr>
          <w:p w14:paraId="6E0D697B" w14:textId="3E73E823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FF3E55">
              <w:rPr>
                <w:rFonts w:ascii="Times New Roman" w:hAnsi="Times New Roman" w:cs="Times New Roman"/>
                <w:b/>
              </w:rPr>
              <w:t>B</w:t>
            </w:r>
            <w:r w:rsidRPr="00943C27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943C27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943C27" w14:paraId="01C0975C" w14:textId="77777777" w:rsidTr="00FF3E55">
        <w:tc>
          <w:tcPr>
            <w:tcW w:w="9776" w:type="dxa"/>
          </w:tcPr>
          <w:p w14:paraId="55E0B7EA" w14:textId="18C9C2CF" w:rsidR="00CA5264" w:rsidRPr="00CA5264" w:rsidRDefault="00CA5264" w:rsidP="00CA5264">
            <w:pP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This lesson will continue to develop students' knowledge of numbers and decimals. Students have recently developed their understand of important terminology like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decimal point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place value</w:t>
            </w:r>
          </w:p>
          <w:p w14:paraId="28FC65C6" w14:textId="4468C8C7" w:rsidR="00CA5264" w:rsidRDefault="00CA5264" w:rsidP="00CA5264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have recently developed skills involving ordering, adding, subtracting and rounding number to the nearest whole number, to one decimal place, and to two decimal places.</w:t>
            </w:r>
            <w:r w:rsidR="00847D86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They have also </w:t>
            </w:r>
            <w:r w:rsidR="003C22C9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practiced</w:t>
            </w:r>
            <w:r w:rsidR="00847D86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multiplying decimals by 10 and 100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(S)</w:t>
            </w:r>
          </w:p>
          <w:p w14:paraId="2FD46201" w14:textId="7083F522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</w:tc>
      </w:tr>
    </w:tbl>
    <w:p w14:paraId="148A3140" w14:textId="3E2890B4" w:rsidR="00844BA0" w:rsidRPr="00943C27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943C27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943C27" w:rsidRDefault="00EE543F" w:rsidP="00EE543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943C27" w14:paraId="0B88C679" w14:textId="77777777" w:rsidTr="00EE543F">
        <w:tc>
          <w:tcPr>
            <w:tcW w:w="8500" w:type="dxa"/>
          </w:tcPr>
          <w:p w14:paraId="7F81CC84" w14:textId="77777777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285E72" w:rsidRPr="00943C27" w14:paraId="506AC4AF" w14:textId="77777777" w:rsidTr="00285E72">
        <w:tc>
          <w:tcPr>
            <w:tcW w:w="8500" w:type="dxa"/>
          </w:tcPr>
          <w:p w14:paraId="176CEEDA" w14:textId="77777777" w:rsidR="00CA5264" w:rsidRDefault="00CA5264" w:rsidP="00CA5264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My co-operating teacher has outline what she would like to me to do in this lesson, to develop students' comfort with manipulating decimals and building on their knowledge of place-values further.</w:t>
            </w:r>
          </w:p>
          <w:p w14:paraId="05E9022F" w14:textId="33B9E251" w:rsidR="00285E72" w:rsidRDefault="00CA5264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The lesson will begin by investigating what happens when a decimal number is divided by 10, continuing on to also investigate dividing by 100, and trying to see a pattern in how the decimal point moves.</w:t>
            </w:r>
          </w:p>
          <w:p w14:paraId="761F8E2E" w14:textId="2B515579" w:rsidR="00285E72" w:rsidRPr="00943C27" w:rsidRDefault="00CA5264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answer questions involving dividing decimal numbers by 10 and 100</w:t>
            </w:r>
          </w:p>
        </w:tc>
        <w:tc>
          <w:tcPr>
            <w:tcW w:w="822" w:type="dxa"/>
          </w:tcPr>
          <w:p w14:paraId="5A0FA4CC" w14:textId="6ACB5A7C" w:rsidR="00285E72" w:rsidRDefault="00CA5264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165B2589" w14:textId="41BBAE32" w:rsidR="00CA5264" w:rsidRDefault="00CA5264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58167B32" w14:textId="71810E7E" w:rsidR="00CA5264" w:rsidRDefault="00CA5264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76D33AB6" w14:textId="73735A05" w:rsidR="00CA5264" w:rsidRPr="00943C27" w:rsidRDefault="00CA5264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NL</w:t>
            </w:r>
          </w:p>
          <w:p w14:paraId="639118A1" w14:textId="570588BC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3B8CD1E0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245C5D03" w14:textId="0668FF61" w:rsidR="00FF3E55" w:rsidRDefault="00FF3E55" w:rsidP="00925845">
      <w:pPr>
        <w:spacing w:before="240"/>
        <w:rPr>
          <w:rFonts w:ascii="Times New Roman" w:hAnsi="Times New Roman" w:cs="Times New Roman"/>
          <w:b/>
        </w:rPr>
      </w:pPr>
    </w:p>
    <w:p w14:paraId="0519E410" w14:textId="77777777" w:rsidR="00FF3E55" w:rsidRPr="00943C27" w:rsidRDefault="00FF3E55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943C27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41D8F71C" w:rsidR="00EE543F" w:rsidRPr="00FF3E55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lastRenderedPageBreak/>
              <w:t>3. SUBJECT OUTCOMES (AS IDENTIFIED IN SUBJECT PLANNER), CORRESPONDING LEARNING INTENTIONS, SUCCESS CRITERIA &amp; ASSESSMENTS</w:t>
            </w:r>
          </w:p>
        </w:tc>
      </w:tr>
      <w:tr w:rsidR="00EE543F" w:rsidRPr="00943C27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943C27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CA5264" w:rsidRPr="00943C27" w14:paraId="01987BEB" w14:textId="77777777" w:rsidTr="00C7384A">
        <w:tc>
          <w:tcPr>
            <w:tcW w:w="4531" w:type="dxa"/>
          </w:tcPr>
          <w:p w14:paraId="4E05851F" w14:textId="77777777" w:rsidR="00CA5264" w:rsidRPr="00943C27" w:rsidRDefault="00CA5264" w:rsidP="00CA526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CA5264" w:rsidRPr="00943C27" w:rsidRDefault="00CA5264" w:rsidP="00CA5264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207B593E" w:rsidR="00CA5264" w:rsidRPr="00943C27" w:rsidRDefault="00CA5264" w:rsidP="00CA5264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identify and discuss in terms of place-value patterns in the results when whole numbers are divided by 10 and 100</w:t>
            </w:r>
          </w:p>
          <w:p w14:paraId="7A9CE40B" w14:textId="77777777" w:rsidR="00CA5264" w:rsidRPr="00943C27" w:rsidRDefault="00CA5264" w:rsidP="00CA5264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BC16D96" w14:textId="5BA8ED1A" w:rsidR="00CA5264" w:rsidRPr="00943C27" w:rsidRDefault="00CA5264" w:rsidP="00CA5264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40EFB8D0" w14:textId="77777777" w:rsidR="00CA5264" w:rsidRPr="00943C27" w:rsidRDefault="00CA5264" w:rsidP="00CA526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4791ED83" w14:textId="77777777" w:rsidR="00CA5264" w:rsidRPr="00943C27" w:rsidRDefault="00CA5264" w:rsidP="00CA526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1.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Engagement in classroom discussion, answering of targeted and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whole-class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</w:rPr>
              <w:t xml:space="preserve"> questioning throughout the lesson.</w:t>
            </w:r>
          </w:p>
          <w:p w14:paraId="64A3F91B" w14:textId="67C32D8E" w:rsidR="00CA5264" w:rsidRPr="00943C27" w:rsidRDefault="00CA5264" w:rsidP="00CA5264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CA5264" w:rsidRPr="00943C27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CA5264" w:rsidRPr="00943C27" w:rsidRDefault="00CA5264" w:rsidP="00CA5264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CA5264" w:rsidRPr="00943C27" w14:paraId="5D22E4B6" w14:textId="77777777" w:rsidTr="00561B7E">
        <w:tc>
          <w:tcPr>
            <w:tcW w:w="4531" w:type="dxa"/>
          </w:tcPr>
          <w:p w14:paraId="0ED6463B" w14:textId="77777777" w:rsidR="00CA5264" w:rsidRPr="00943C27" w:rsidRDefault="00CA5264" w:rsidP="00CA526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20249820"/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CA5264" w:rsidRPr="00943C27" w:rsidRDefault="00CA5264" w:rsidP="00CA5264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1B77DF6F" w:rsidR="00CA5264" w:rsidRPr="00CA5264" w:rsidRDefault="00CA5264" w:rsidP="00CA5264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   </w:t>
            </w:r>
            <w:r>
              <w:rPr>
                <w:rFonts w:ascii="Times New Roman" w:hAnsi="Times New Roman" w:cs="Times New Roman"/>
                <w:bCs/>
              </w:rPr>
              <w:t>identify and discuss patterns in the results when decimal numbers are divided by 10 and 100.</w:t>
            </w:r>
          </w:p>
          <w:p w14:paraId="67648409" w14:textId="77777777" w:rsidR="00CA5264" w:rsidRPr="00943C27" w:rsidRDefault="00CA5264" w:rsidP="00CA5264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  <w:p w14:paraId="54EAFB9F" w14:textId="056744C5" w:rsidR="00CA5264" w:rsidRPr="00943C27" w:rsidRDefault="00CA5264" w:rsidP="00CA5264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44518E49" w14:textId="77777777" w:rsidR="00CA5264" w:rsidRPr="00943C27" w:rsidRDefault="00CA5264" w:rsidP="00CA526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7CC5C3E" w14:textId="77777777" w:rsidR="00CA5264" w:rsidRPr="00943C27" w:rsidRDefault="00CA5264" w:rsidP="00CA526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2.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Engagement in classroom discussion, answering of targeted and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whole-class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</w:rPr>
              <w:t xml:space="preserve"> questioning throughout the lesson.</w:t>
            </w:r>
          </w:p>
          <w:p w14:paraId="45FB6235" w14:textId="77777777" w:rsidR="00CA5264" w:rsidRPr="00943C27" w:rsidRDefault="00CA5264" w:rsidP="00CA526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242FE9A3" w14:textId="4B7F2535" w:rsidR="00CA5264" w:rsidRPr="00943C27" w:rsidRDefault="00CA5264" w:rsidP="00CA5264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CA5264" w:rsidRPr="00943C27" w14:paraId="43C90275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E8307A4" w14:textId="3C61B545" w:rsidR="00CA5264" w:rsidRPr="00943C27" w:rsidRDefault="00CA5264" w:rsidP="00CA5264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bookmarkEnd w:id="0"/>
      <w:tr w:rsidR="00CA5264" w:rsidRPr="00943C27" w14:paraId="604C4F85" w14:textId="77777777" w:rsidTr="00F27C3B">
        <w:tc>
          <w:tcPr>
            <w:tcW w:w="4531" w:type="dxa"/>
          </w:tcPr>
          <w:p w14:paraId="056E979A" w14:textId="77777777" w:rsidR="00CA5264" w:rsidRPr="00943C27" w:rsidRDefault="00CA5264" w:rsidP="00CA526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D4A9044" w14:textId="7A318CCD" w:rsidR="00CA5264" w:rsidRPr="00943C27" w:rsidRDefault="00CA5264" w:rsidP="00CA5264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708D5EF6" w14:textId="62C06D2E" w:rsidR="00CA5264" w:rsidRPr="00943C27" w:rsidRDefault="00CA5264" w:rsidP="00CA5264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3. practice questions involving the multiplication of whole and decimal numbers by 10 and 100.</w:t>
            </w:r>
          </w:p>
          <w:p w14:paraId="3776D473" w14:textId="29480B1B" w:rsidR="00CA5264" w:rsidRPr="00943C27" w:rsidRDefault="00CA5264" w:rsidP="00CA5264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14:paraId="64C11C89" w14:textId="77777777" w:rsidR="00CA5264" w:rsidRPr="00943C27" w:rsidRDefault="00CA5264" w:rsidP="00CA5264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7F3611F" w14:textId="77777777" w:rsidR="00CA5264" w:rsidRPr="00943C27" w:rsidRDefault="00CA5264" w:rsidP="00CA526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2EE1C23F" w14:textId="77777777" w:rsidR="00CA5264" w:rsidRPr="00943C27" w:rsidRDefault="00CA5264" w:rsidP="00CA526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 xml:space="preserve">3.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Engagement in classroom discussion, answering of targeted and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whole-class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</w:rPr>
              <w:t xml:space="preserve"> questioning throughout the lesson.</w:t>
            </w:r>
          </w:p>
          <w:p w14:paraId="25E5B884" w14:textId="77777777" w:rsidR="00CA5264" w:rsidRPr="00943C27" w:rsidRDefault="00CA5264" w:rsidP="00CA526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0776AE2" w14:textId="1323479E" w:rsidR="00CA5264" w:rsidRPr="00943C27" w:rsidRDefault="00CA5264" w:rsidP="00CA5264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</w:tbl>
    <w:p w14:paraId="12B7D300" w14:textId="77777777" w:rsidR="00C8551B" w:rsidRPr="00943C27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387"/>
        <w:gridCol w:w="3420"/>
        <w:gridCol w:w="830"/>
      </w:tblGrid>
      <w:tr w:rsidR="00EE543F" w:rsidRPr="00943C27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943C27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943C27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943C27" w14:paraId="547E7E43" w14:textId="77777777" w:rsidTr="00CA5264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943C27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TIMELINE</w:t>
            </w:r>
          </w:p>
        </w:tc>
        <w:tc>
          <w:tcPr>
            <w:tcW w:w="3387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2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83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943C27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943C27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CA5264" w:rsidRPr="00943C27" w14:paraId="0C819B1A" w14:textId="77777777" w:rsidTr="00E81BF6">
        <w:trPr>
          <w:trHeight w:val="2684"/>
        </w:trPr>
        <w:tc>
          <w:tcPr>
            <w:tcW w:w="1379" w:type="dxa"/>
          </w:tcPr>
          <w:p w14:paraId="02D545AC" w14:textId="77777777" w:rsidR="00CA5264" w:rsidRPr="00943C27" w:rsidRDefault="00CA5264" w:rsidP="00E81BF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E92330">
              <w:rPr>
                <w:rFonts w:ascii="Times New Roman" w:hAnsi="Times New Roman" w:cs="Times New Roman"/>
                <w:bCs/>
                <w:sz w:val="20"/>
                <w:szCs w:val="20"/>
              </w:rPr>
              <w:t>0-2 min</w:t>
            </w:r>
          </w:p>
        </w:tc>
        <w:tc>
          <w:tcPr>
            <w:tcW w:w="3387" w:type="dxa"/>
          </w:tcPr>
          <w:p w14:paraId="4ADE8F9B" w14:textId="77777777" w:rsidR="00CA5264" w:rsidRDefault="00CA5264" w:rsidP="00E81BF6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92330">
              <w:rPr>
                <w:rFonts w:ascii="Times New Roman" w:hAnsi="Times New Roman" w:cs="Times New Roman"/>
                <w:sz w:val="20"/>
                <w:szCs w:val="20"/>
              </w:rPr>
              <w:t>Teacher waits in class for students to arrive and take their seats.</w:t>
            </w:r>
          </w:p>
          <w:p w14:paraId="57380906" w14:textId="77777777" w:rsidR="00CA5264" w:rsidRDefault="00CA5264" w:rsidP="00E81BF6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BBF0240" w14:textId="77777777" w:rsidR="00CA5264" w:rsidRPr="00882D12" w:rsidRDefault="00CA5264" w:rsidP="00E81BF6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takes the roll</w:t>
            </w:r>
          </w:p>
        </w:tc>
        <w:tc>
          <w:tcPr>
            <w:tcW w:w="3420" w:type="dxa"/>
          </w:tcPr>
          <w:p w14:paraId="09C60747" w14:textId="77777777" w:rsidR="00CA5264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92330">
              <w:rPr>
                <w:rFonts w:ascii="Times New Roman" w:hAnsi="Times New Roman" w:cs="Times New Roman"/>
                <w:bCs/>
                <w:sz w:val="20"/>
                <w:szCs w:val="20"/>
              </w:rPr>
              <w:t>Students enter in an orderly fashion and take up their assigned seats, keeping social distance.</w:t>
            </w:r>
          </w:p>
          <w:p w14:paraId="0D11E0D9" w14:textId="77777777" w:rsidR="00CA5264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1EBA533" w14:textId="77777777" w:rsidR="00CA5264" w:rsidRPr="00943C27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Students confirm their attendance.</w:t>
            </w:r>
          </w:p>
        </w:tc>
        <w:tc>
          <w:tcPr>
            <w:tcW w:w="830" w:type="dxa"/>
          </w:tcPr>
          <w:p w14:paraId="482D4A20" w14:textId="77777777" w:rsidR="00CA5264" w:rsidRPr="00943C27" w:rsidRDefault="00CA5264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A5264" w:rsidRPr="00943C27" w14:paraId="2A21C9D0" w14:textId="77777777" w:rsidTr="00E81BF6">
        <w:trPr>
          <w:trHeight w:val="678"/>
        </w:trPr>
        <w:tc>
          <w:tcPr>
            <w:tcW w:w="1379" w:type="dxa"/>
          </w:tcPr>
          <w:p w14:paraId="6327E705" w14:textId="77777777" w:rsidR="00CA5264" w:rsidRPr="00943C27" w:rsidRDefault="00CA5264" w:rsidP="00E81BF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2 - 8 min</w:t>
            </w:r>
          </w:p>
        </w:tc>
        <w:tc>
          <w:tcPr>
            <w:tcW w:w="3387" w:type="dxa"/>
          </w:tcPr>
          <w:p w14:paraId="0CD69BF6" w14:textId="712475B6" w:rsidR="00CA5264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demonstrate on the whiteboard what happens to the decimal point when a decimal number is divided by 10</w:t>
            </w:r>
          </w:p>
          <w:p w14:paraId="2029EA7C" w14:textId="77777777" w:rsidR="00CA5264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writes examples of different decimal numbers on the whiteboard</w:t>
            </w:r>
          </w:p>
          <w:p w14:paraId="031560C8" w14:textId="0E2FF1DB" w:rsidR="00CA5264" w:rsidRPr="00CA5264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e.g. 423.5</w:t>
            </w:r>
            <m:oMath>
              <m:r>
                <w:rPr>
                  <w:rFonts w:ascii="Cambria Math" w:hAnsi="Cambria Math" w:cs="Times New Roman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÷</m:t>
              </m:r>
              <m:r>
                <w:rPr>
                  <w:rFonts w:ascii="Cambria Math" w:hAnsi="Cambria Math" w:cs="Times New Roman"/>
                </w:rPr>
                <m:t>10</m:t>
              </m:r>
            </m:oMath>
          </w:p>
          <w:p w14:paraId="662E81F1" w14:textId="77777777" w:rsidR="00CA5264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13BD79E" w14:textId="77777777" w:rsidR="00CA5264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After a few examples the teacher will ask students can they see a pattern</w:t>
            </w:r>
          </w:p>
          <w:p w14:paraId="0FCB8372" w14:textId="77777777" w:rsidR="00CA5264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D7E64FD" w14:textId="67051FCE" w:rsidR="00CA5264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demonstrate the same thing for dividing by 100</w:t>
            </w:r>
          </w:p>
          <w:p w14:paraId="4AA21AC5" w14:textId="2A985438" w:rsidR="00CA5264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1" w:name="OLE_LINK83"/>
            <w:bookmarkStart w:id="2" w:name="OLE_LINK84"/>
            <w:r>
              <w:rPr>
                <w:rFonts w:ascii="Times New Roman" w:hAnsi="Times New Roman" w:cs="Times New Roman"/>
                <w:bCs/>
              </w:rPr>
              <w:t>'how do you think the decimal point will move if we divide by 1000?'</w:t>
            </w:r>
          </w:p>
          <w:bookmarkEnd w:id="1"/>
          <w:bookmarkEnd w:id="2"/>
          <w:p w14:paraId="44F4F6B5" w14:textId="17FEF124" w:rsidR="00CA5264" w:rsidRPr="00882D12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project DividingDecimalsby10.pdf and DividingDecimalsby100.pdf on the projector, and walk through it with students</w:t>
            </w:r>
          </w:p>
          <w:p w14:paraId="04A94B75" w14:textId="77777777" w:rsidR="00CA5264" w:rsidRPr="00882D12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20" w:type="dxa"/>
          </w:tcPr>
          <w:p w14:paraId="6DC088D7" w14:textId="77777777" w:rsidR="00CA5264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recall yesterday's learning about place-values</w:t>
            </w:r>
          </w:p>
          <w:p w14:paraId="0E4E88EF" w14:textId="77777777" w:rsidR="00CA5264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DE50BB6" w14:textId="024B75F4" w:rsidR="00CA5264" w:rsidRDefault="00CA5264" w:rsidP="00CA5264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divide different decimals by 10</w:t>
            </w:r>
          </w:p>
          <w:p w14:paraId="5E0D8FE2" w14:textId="77777777" w:rsidR="00CA5264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955BFEC" w14:textId="327C7061" w:rsidR="00CA5264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'42.35'</w:t>
            </w:r>
          </w:p>
          <w:p w14:paraId="79B08D02" w14:textId="77777777" w:rsidR="00CA5264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51E827C" w14:textId="5BFB3081" w:rsidR="00CA5264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develop their understanding of what happens when decimals are divided by 10, realising that the decimal point moves to the left</w:t>
            </w:r>
          </w:p>
          <w:p w14:paraId="4E80A585" w14:textId="15F1598C" w:rsidR="00CA5264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Students will notice the pattern, of how the </w:t>
            </w:r>
          </w:p>
          <w:p w14:paraId="7E809327" w14:textId="77777777" w:rsidR="00CA5264" w:rsidRPr="00943C27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0" w:type="dxa"/>
          </w:tcPr>
          <w:p w14:paraId="259A43A5" w14:textId="77777777" w:rsidR="00CA5264" w:rsidRPr="00943C27" w:rsidRDefault="00CA5264" w:rsidP="00E81BF6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A5264" w:rsidRPr="00943C27" w14:paraId="7EFD8C03" w14:textId="77777777" w:rsidTr="00E81BF6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6D48053B" w14:textId="77777777" w:rsidR="00CA5264" w:rsidRPr="00943C27" w:rsidRDefault="00CA5264" w:rsidP="00E81BF6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CA5264" w:rsidRPr="00943C27" w14:paraId="1B0BE13F" w14:textId="77777777" w:rsidTr="00E81BF6">
        <w:trPr>
          <w:trHeight w:val="678"/>
        </w:trPr>
        <w:tc>
          <w:tcPr>
            <w:tcW w:w="1379" w:type="dxa"/>
          </w:tcPr>
          <w:p w14:paraId="5FF1385D" w14:textId="77777777" w:rsidR="00CA5264" w:rsidRPr="00943C27" w:rsidRDefault="00CA5264" w:rsidP="00E81BF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8 - 39 min</w:t>
            </w:r>
          </w:p>
        </w:tc>
        <w:tc>
          <w:tcPr>
            <w:tcW w:w="3387" w:type="dxa"/>
          </w:tcPr>
          <w:p w14:paraId="440C2991" w14:textId="2717ED66" w:rsidR="00CA5264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provide questions for students to answer, involving decimals divided by 10 or 100</w:t>
            </w:r>
          </w:p>
          <w:p w14:paraId="21A37B17" w14:textId="77777777" w:rsidR="00CA5264" w:rsidRPr="00F948AB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3" w:name="OLE_LINK208"/>
            <w:bookmarkStart w:id="4" w:name="OLE_LINK209"/>
            <w:r w:rsidRPr="00F948AB">
              <w:rPr>
                <w:rFonts w:ascii="Times New Roman" w:hAnsi="Times New Roman" w:cs="Times New Roman"/>
                <w:bCs/>
              </w:rPr>
              <w:t>As students are working, the teacher walks through the class offering assistance to any that are struggling.</w:t>
            </w:r>
          </w:p>
          <w:p w14:paraId="17B5EBE9" w14:textId="77777777" w:rsidR="00CA5264" w:rsidRPr="00F948AB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5" w:name="OLE_LINK210"/>
            <w:bookmarkStart w:id="6" w:name="OLE_LINK211"/>
            <w:bookmarkEnd w:id="3"/>
            <w:bookmarkEnd w:id="4"/>
            <w:r w:rsidRPr="00F948AB">
              <w:rPr>
                <w:rFonts w:ascii="Times New Roman" w:hAnsi="Times New Roman" w:cs="Times New Roman"/>
                <w:bCs/>
              </w:rPr>
              <w:t>Teacher writes common issues on the board to help students and to promote discussion</w:t>
            </w:r>
          </w:p>
          <w:p w14:paraId="39281938" w14:textId="77777777" w:rsidR="00CA5264" w:rsidRPr="00943C27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When common checkpoints are reached, teacher will clearly display the students' methods for answering the question, writing the steps clearly on the board with student guidance.</w:t>
            </w:r>
            <w:bookmarkEnd w:id="5"/>
            <w:bookmarkEnd w:id="6"/>
          </w:p>
        </w:tc>
        <w:tc>
          <w:tcPr>
            <w:tcW w:w="3420" w:type="dxa"/>
          </w:tcPr>
          <w:p w14:paraId="525C4F70" w14:textId="506A6A6D" w:rsidR="00CA5264" w:rsidRPr="00943C27" w:rsidRDefault="00CA5264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work in their maths copies to solve the divisions, referring to the projected pdf's if needed</w:t>
            </w:r>
          </w:p>
        </w:tc>
        <w:tc>
          <w:tcPr>
            <w:tcW w:w="830" w:type="dxa"/>
          </w:tcPr>
          <w:p w14:paraId="3A604A37" w14:textId="77777777" w:rsidR="00CA5264" w:rsidRPr="00943C27" w:rsidRDefault="00CA5264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A5264" w:rsidRPr="00943C27" w14:paraId="1D22109F" w14:textId="77777777" w:rsidTr="00E81BF6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31CCE962" w14:textId="77777777" w:rsidR="00CA5264" w:rsidRPr="00943C27" w:rsidRDefault="00CA5264" w:rsidP="00E81BF6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CA5264" w:rsidRPr="00943C27" w14:paraId="22EDEADB" w14:textId="77777777" w:rsidTr="00E81BF6">
        <w:trPr>
          <w:trHeight w:val="678"/>
        </w:trPr>
        <w:tc>
          <w:tcPr>
            <w:tcW w:w="1379" w:type="dxa"/>
          </w:tcPr>
          <w:p w14:paraId="3EE46A32" w14:textId="77777777" w:rsidR="00CA5264" w:rsidRPr="00943C27" w:rsidRDefault="00CA5264" w:rsidP="00E81BF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387" w:type="dxa"/>
          </w:tcPr>
          <w:p w14:paraId="5BCAD01C" w14:textId="6DEB56BC" w:rsidR="00CA5264" w:rsidRPr="00943C27" w:rsidRDefault="00CA5264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give a brief recap on what we learnt today about place-value, decimal points and division.</w:t>
            </w:r>
          </w:p>
        </w:tc>
        <w:tc>
          <w:tcPr>
            <w:tcW w:w="3420" w:type="dxa"/>
          </w:tcPr>
          <w:p w14:paraId="0E9EBB1C" w14:textId="77777777" w:rsidR="00CA5264" w:rsidRPr="00943C27" w:rsidRDefault="00CA5264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0" w:type="dxa"/>
          </w:tcPr>
          <w:p w14:paraId="7A7CDB17" w14:textId="77777777" w:rsidR="00CA5264" w:rsidRPr="00943C27" w:rsidRDefault="00CA5264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943C27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943C27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943C27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RESOURCES</w:t>
            </w:r>
            <w:r w:rsidR="007A3306" w:rsidRPr="00943C27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943C27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7A3306" w:rsidRPr="00943C27" w14:paraId="2DE4C737" w14:textId="77777777" w:rsidTr="00037703">
        <w:trPr>
          <w:trHeight w:val="678"/>
        </w:trPr>
        <w:tc>
          <w:tcPr>
            <w:tcW w:w="4677" w:type="dxa"/>
          </w:tcPr>
          <w:p w14:paraId="30F669FE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F85FA7E" w14:textId="39236D8E" w:rsidR="00EE543F" w:rsidRDefault="00CA5264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364982B0" w14:textId="352CCADC" w:rsidR="00EE543F" w:rsidRPr="00943C27" w:rsidRDefault="00CA5264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</w:tc>
        <w:tc>
          <w:tcPr>
            <w:tcW w:w="4678" w:type="dxa"/>
          </w:tcPr>
          <w:p w14:paraId="0E80B382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030E0A4" w14:textId="77777777" w:rsidR="007A3306" w:rsidRDefault="00CA5264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Maths copy</w:t>
            </w:r>
          </w:p>
          <w:p w14:paraId="3D2775F3" w14:textId="518CABA1" w:rsidR="00CA5264" w:rsidRPr="00943C27" w:rsidRDefault="00CA5264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</w:tc>
      </w:tr>
      <w:tr w:rsidR="00925845" w:rsidRPr="00943C27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943C27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943C27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943C27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943C27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943C27" w:rsidRDefault="00E40597" w:rsidP="00D9324E">
      <w:pPr>
        <w:rPr>
          <w:rFonts w:ascii="Times New Roman" w:hAnsi="Times New Roman" w:cs="Times New Roman"/>
        </w:rPr>
      </w:pPr>
      <w:r w:rsidRPr="00943C27">
        <w:rPr>
          <w:rFonts w:ascii="Times New Roman" w:hAnsi="Times New Roman" w:cs="Times New Roman"/>
        </w:rPr>
        <w:br w:type="page"/>
      </w:r>
    </w:p>
    <w:p w14:paraId="1DBAF8BC" w14:textId="40F664C7" w:rsidR="00EE543F" w:rsidRPr="00943C27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943C27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943C27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943C27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943C27" w14:paraId="0566C7B7" w14:textId="77777777" w:rsidTr="00925845">
        <w:trPr>
          <w:trHeight w:val="678"/>
        </w:trPr>
        <w:tc>
          <w:tcPr>
            <w:tcW w:w="9209" w:type="dxa"/>
          </w:tcPr>
          <w:p w14:paraId="2386CCAD" w14:textId="74A5B812" w:rsidR="00E40597" w:rsidRPr="00943C27" w:rsidRDefault="003C22C9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were quick to identify the difference between today's division and yesterday's multiplication, and seemed to show a real understanding of how the numbers were changing bigger/smaller rather than simply knowing that the decimal point moves</w:t>
            </w:r>
          </w:p>
        </w:tc>
      </w:tr>
      <w:tr w:rsidR="00C8551B" w:rsidRPr="00943C27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943C27" w14:paraId="7FEE9CEE" w14:textId="77777777" w:rsidTr="00925845">
        <w:trPr>
          <w:trHeight w:val="678"/>
        </w:trPr>
        <w:tc>
          <w:tcPr>
            <w:tcW w:w="9209" w:type="dxa"/>
          </w:tcPr>
          <w:p w14:paraId="2D53B90B" w14:textId="6ACD5E9A" w:rsidR="00E40597" w:rsidRPr="00943C27" w:rsidRDefault="003C22C9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 should be more consistent with using correct terminology in the right contexts like decimal place, decimal point, decimal number</w:t>
            </w:r>
          </w:p>
        </w:tc>
      </w:tr>
    </w:tbl>
    <w:p w14:paraId="0B24BBA4" w14:textId="45087418" w:rsidR="002D7DAC" w:rsidRPr="00943C27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943C27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3FCB9E" w14:textId="77777777" w:rsidR="006E04EA" w:rsidRDefault="006E04EA">
      <w:r>
        <w:separator/>
      </w:r>
    </w:p>
  </w:endnote>
  <w:endnote w:type="continuationSeparator" w:id="0">
    <w:p w14:paraId="3E118201" w14:textId="77777777" w:rsidR="006E04EA" w:rsidRDefault="006E0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B9C308" w14:textId="77777777" w:rsidR="006E04EA" w:rsidRDefault="006E04EA">
      <w:r>
        <w:separator/>
      </w:r>
    </w:p>
  </w:footnote>
  <w:footnote w:type="continuationSeparator" w:id="0">
    <w:p w14:paraId="430ABA7B" w14:textId="77777777" w:rsidR="006E04EA" w:rsidRDefault="006E0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79147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2"/>
  </w:num>
  <w:num w:numId="13">
    <w:abstractNumId w:val="8"/>
  </w:num>
  <w:num w:numId="14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0A4"/>
    <w:rsid w:val="00092FAB"/>
    <w:rsid w:val="000950DF"/>
    <w:rsid w:val="00096E93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041D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21E4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119D"/>
    <w:rsid w:val="003A6986"/>
    <w:rsid w:val="003A6F5A"/>
    <w:rsid w:val="003A7AEE"/>
    <w:rsid w:val="003B59CA"/>
    <w:rsid w:val="003C22C9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4EA"/>
    <w:rsid w:val="006E0AA9"/>
    <w:rsid w:val="006E0F4E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530E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47D86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7F0E"/>
    <w:rsid w:val="00914F6F"/>
    <w:rsid w:val="009177F8"/>
    <w:rsid w:val="00925845"/>
    <w:rsid w:val="00943C27"/>
    <w:rsid w:val="0094650C"/>
    <w:rsid w:val="0095183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264"/>
    <w:rsid w:val="00CA5428"/>
    <w:rsid w:val="00CB441D"/>
    <w:rsid w:val="00CC2E5A"/>
    <w:rsid w:val="00CD0728"/>
    <w:rsid w:val="00CD366C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0A42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50021"/>
    <w:rsid w:val="00E50591"/>
    <w:rsid w:val="00E50EF0"/>
    <w:rsid w:val="00E51941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5EE1"/>
    <w:rsid w:val="00F207A6"/>
    <w:rsid w:val="00F26506"/>
    <w:rsid w:val="00F309F8"/>
    <w:rsid w:val="00F31B01"/>
    <w:rsid w:val="00F46EBA"/>
    <w:rsid w:val="00F54735"/>
    <w:rsid w:val="00F61439"/>
    <w:rsid w:val="00F655D1"/>
    <w:rsid w:val="00F7177B"/>
    <w:rsid w:val="00F75386"/>
    <w:rsid w:val="00F75B04"/>
    <w:rsid w:val="00F75F6C"/>
    <w:rsid w:val="00F8518B"/>
    <w:rsid w:val="00FB1788"/>
    <w:rsid w:val="00FC1A5F"/>
    <w:rsid w:val="00FC1F89"/>
    <w:rsid w:val="00FC5135"/>
    <w:rsid w:val="00FC6694"/>
    <w:rsid w:val="00FC6EFD"/>
    <w:rsid w:val="00FF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10</cp:revision>
  <cp:lastPrinted>2020-05-06T17:33:00Z</cp:lastPrinted>
  <dcterms:created xsi:type="dcterms:W3CDTF">2020-09-26T15:21:00Z</dcterms:created>
  <dcterms:modified xsi:type="dcterms:W3CDTF">2020-12-22T12:21:00Z</dcterms:modified>
</cp:coreProperties>
</file>