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4"/>
        <w:gridCol w:w="4892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23" w:type="dxa"/>
          </w:tcPr>
          <w:p w14:paraId="66D7CD9E" w14:textId="103F7F4F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6164B1">
              <w:rPr>
                <w:rFonts w:ascii="Times New Roman" w:hAnsi="Times New Roman" w:cs="Times New Roman"/>
                <w:bCs/>
              </w:rPr>
              <w:tab/>
              <w:t>Algebra</w:t>
            </w:r>
            <w:r w:rsidR="0084640A">
              <w:rPr>
                <w:rFonts w:ascii="Times New Roman" w:hAnsi="Times New Roman" w:cs="Times New Roman"/>
                <w:bCs/>
              </w:rPr>
              <w:t xml:space="preserve"> - Substitution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00E51E94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4A0AF9">
              <w:rPr>
                <w:rFonts w:ascii="Times New Roman" w:hAnsi="Times New Roman" w:cs="Times New Roman"/>
                <w:bCs/>
              </w:rPr>
              <w:tab/>
            </w:r>
            <w:r w:rsidR="004A0AF9">
              <w:rPr>
                <w:rFonts w:ascii="Times New Roman" w:hAnsi="Times New Roman" w:cs="Times New Roman"/>
                <w:bCs/>
              </w:rPr>
              <w:tab/>
              <w:t>6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6F5B686E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="006164B1">
              <w:rPr>
                <w:rFonts w:ascii="Times New Roman" w:hAnsi="Times New Roman" w:cs="Times New Roman"/>
                <w:bCs/>
              </w:rPr>
              <w:t>53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3B4770A0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6164B1">
              <w:rPr>
                <w:rFonts w:ascii="Times New Roman" w:hAnsi="Times New Roman" w:cs="Times New Roman"/>
                <w:bCs/>
              </w:rPr>
              <w:tab/>
            </w:r>
            <w:r w:rsidR="006164B1">
              <w:rPr>
                <w:rFonts w:ascii="Times New Roman" w:hAnsi="Times New Roman" w:cs="Times New Roman"/>
                <w:bCs/>
              </w:rPr>
              <w:tab/>
            </w:r>
            <w:r w:rsidR="006164B1">
              <w:rPr>
                <w:rFonts w:ascii="Times New Roman" w:hAnsi="Times New Roman" w:cs="Times New Roman"/>
                <w:bCs/>
              </w:rPr>
              <w:tab/>
              <w:t>26/11/20</w:t>
            </w:r>
          </w:p>
        </w:tc>
        <w:tc>
          <w:tcPr>
            <w:tcW w:w="5023" w:type="dxa"/>
          </w:tcPr>
          <w:p w14:paraId="36DFE70D" w14:textId="6166CD3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6164B1">
              <w:rPr>
                <w:rFonts w:ascii="Times New Roman" w:hAnsi="Times New Roman" w:cs="Times New Roman"/>
                <w:bCs/>
              </w:rPr>
              <w:tab/>
              <w:t>10:30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A3E4BDD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138"/>
            <w:bookmarkStart w:id="1" w:name="OLE_LINK139"/>
          </w:p>
          <w:p w14:paraId="37D453A1" w14:textId="4BDBE38E" w:rsidR="004A0AF9" w:rsidRDefault="004A0AF9" w:rsidP="004A0AF9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Since the start of the year students have developed their understanding of numbers, fractions, decimals and percentages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. Most recently students have begun learning about algebra and symbols in place of unknown values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67991543" w14:textId="7C9BBDF7" w:rsidR="004A0AF9" w:rsidRPr="00943C27" w:rsidRDefault="004A0AF9" w:rsidP="004A0AF9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Most recently students have practiced identifying the value of symbols used in simple equations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(S)</w:t>
            </w:r>
          </w:p>
          <w:p w14:paraId="2FD46201" w14:textId="18BD4A33" w:rsidR="00EE543F" w:rsidRPr="00943C27" w:rsidRDefault="004A0AF9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engaged well with the idea of symbols representing unknown values, and all of the class have shown an ability to solve these types of equations (O)</w:t>
            </w:r>
            <w:bookmarkEnd w:id="0"/>
            <w:bookmarkEnd w:id="1"/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761F8E2E" w14:textId="2B558512" w:rsidR="00285E72" w:rsidRPr="00943C27" w:rsidRDefault="00AC116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bookmarkStart w:id="2" w:name="OLE_LINK136"/>
            <w:bookmarkStart w:id="3" w:name="OLE_LINK137"/>
            <w:r>
              <w:rPr>
                <w:rFonts w:ascii="Times New Roman" w:hAnsi="Times New Roman" w:cs="Times New Roman"/>
                <w:bCs/>
              </w:rPr>
              <w:t xml:space="preserve">This lesson will continue to build on yesterday's work, </w:t>
            </w:r>
            <w:r w:rsidR="004A0AF9">
              <w:rPr>
                <w:rFonts w:ascii="Times New Roman" w:hAnsi="Times New Roman" w:cs="Times New Roman"/>
                <w:bCs/>
              </w:rPr>
              <w:t xml:space="preserve">further developing </w:t>
            </w:r>
            <w:r w:rsidR="007E45CD">
              <w:rPr>
                <w:rFonts w:ascii="Times New Roman" w:hAnsi="Times New Roman" w:cs="Times New Roman"/>
                <w:bCs/>
              </w:rPr>
              <w:t>students’</w:t>
            </w:r>
            <w:r w:rsidR="004A0AF9">
              <w:rPr>
                <w:rFonts w:ascii="Times New Roman" w:hAnsi="Times New Roman" w:cs="Times New Roman"/>
                <w:bCs/>
              </w:rPr>
              <w:t xml:space="preserve"> knowledge by demonstrating how values can be substituted into equations with symbols.</w:t>
            </w:r>
            <w:bookmarkEnd w:id="2"/>
            <w:bookmarkEnd w:id="3"/>
          </w:p>
        </w:tc>
        <w:tc>
          <w:tcPr>
            <w:tcW w:w="822" w:type="dxa"/>
          </w:tcPr>
          <w:p w14:paraId="5A0FA4CC" w14:textId="62FEA350" w:rsidR="00285E72" w:rsidRPr="00943C27" w:rsidRDefault="004A0AF9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6790DF88" w:rsidR="004A0AF9" w:rsidRDefault="004A0AF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BDC467D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7A9CE40B" w14:textId="6D02DEAB" w:rsidR="00925845" w:rsidRPr="006320EA" w:rsidRDefault="00925845" w:rsidP="006320E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6320EA">
              <w:rPr>
                <w:rFonts w:ascii="Times New Roman" w:hAnsi="Times New Roman" w:cs="Times New Roman"/>
                <w:bCs/>
              </w:rPr>
              <w:t>understand that symbols can be used to represent unknown values</w:t>
            </w: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17F590F5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6320E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4" w:name="OLE_LINK112"/>
            <w:bookmarkStart w:id="5" w:name="OLE_LINK113"/>
            <w:r w:rsidR="006320EA">
              <w:rPr>
                <w:rFonts w:ascii="Times New Roman" w:hAnsi="Times New Roman" w:cs="Times New Roman"/>
                <w:color w:val="000000" w:themeColor="text1"/>
              </w:rPr>
              <w:t xml:space="preserve">Engagement and answering of targets and whole-class Socratic questioning throughout the class. </w:t>
            </w:r>
            <w:bookmarkStart w:id="6" w:name="OLE_LINK116"/>
            <w:bookmarkStart w:id="7" w:name="OLE_LINK117"/>
            <w:r w:rsidR="006320EA">
              <w:rPr>
                <w:rFonts w:ascii="Times New Roman" w:hAnsi="Times New Roman" w:cs="Times New Roman"/>
                <w:color w:val="000000" w:themeColor="text1"/>
              </w:rPr>
              <w:t xml:space="preserve">Progress through teacher-provided whiteboard problems and </w:t>
            </w:r>
            <w:bookmarkEnd w:id="4"/>
            <w:bookmarkEnd w:id="5"/>
            <w:r w:rsidR="004A0AF9">
              <w:rPr>
                <w:rFonts w:ascii="Times New Roman" w:hAnsi="Times New Roman" w:cs="Times New Roman"/>
                <w:color w:val="000000" w:themeColor="text1"/>
              </w:rPr>
              <w:t>Q. 5, 6, p.168</w:t>
            </w:r>
            <w:bookmarkEnd w:id="6"/>
            <w:bookmarkEnd w:id="7"/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8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7648409" w14:textId="45DBDF91" w:rsidR="00925845" w:rsidRPr="006320EA" w:rsidRDefault="00925845" w:rsidP="00925845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  <w:r w:rsidR="006320EA">
              <w:rPr>
                <w:rFonts w:ascii="Times New Roman" w:hAnsi="Times New Roman" w:cs="Times New Roman"/>
                <w:bCs/>
              </w:rPr>
              <w:t xml:space="preserve">solve simple equations </w:t>
            </w: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E2E4EE" w14:textId="5927035E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4A0AF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0AF9">
              <w:rPr>
                <w:rFonts w:ascii="Times New Roman" w:hAnsi="Times New Roman" w:cs="Times New Roman"/>
                <w:color w:val="000000" w:themeColor="text1"/>
              </w:rPr>
              <w:t>Engagement and answering of targets and whole-class Socratic questioning throughout the class. Progress through teacher-provided whiteboard problems and Q. 5, 6, p.168</w:t>
            </w:r>
          </w:p>
          <w:p w14:paraId="31A290E2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8"/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6320EA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6320EA" w:rsidRPr="00943C27" w14:paraId="5266B8CD" w14:textId="77777777" w:rsidTr="006320EA">
        <w:trPr>
          <w:trHeight w:val="2684"/>
        </w:trPr>
        <w:tc>
          <w:tcPr>
            <w:tcW w:w="1379" w:type="dxa"/>
          </w:tcPr>
          <w:p w14:paraId="52E11A5A" w14:textId="3EE9F01C" w:rsidR="006320EA" w:rsidRPr="00943C27" w:rsidRDefault="006320EA" w:rsidP="006320E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 - 2</w:t>
            </w:r>
            <w:r w:rsidRPr="00943C27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387" w:type="dxa"/>
          </w:tcPr>
          <w:p w14:paraId="2DF9D5DC" w14:textId="77777777" w:rsidR="006320EA" w:rsidRDefault="006320EA" w:rsidP="006320EA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wait for students to arrive and take their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seats,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makes sure that students are wearing masks.</w:t>
            </w:r>
          </w:p>
          <w:p w14:paraId="20BCC683" w14:textId="648E3455" w:rsidR="006320EA" w:rsidRPr="00943C27" w:rsidRDefault="006320EA" w:rsidP="006320E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Teacher will clearly write on the board the date and today's topic.</w:t>
            </w:r>
          </w:p>
        </w:tc>
        <w:tc>
          <w:tcPr>
            <w:tcW w:w="3420" w:type="dxa"/>
          </w:tcPr>
          <w:p w14:paraId="051864F0" w14:textId="7F380EAE" w:rsidR="006320EA" w:rsidRPr="00943C27" w:rsidRDefault="006320EA" w:rsidP="006320EA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>
              <w:rPr>
                <w:rFonts w:ascii="Times New Roman" w:hAnsi="Times New Roman" w:cs="Times New Roman"/>
                <w:bCs/>
              </w:rPr>
              <w:t>, following coronavirus procedures.</w:t>
            </w:r>
          </w:p>
        </w:tc>
        <w:tc>
          <w:tcPr>
            <w:tcW w:w="830" w:type="dxa"/>
          </w:tcPr>
          <w:p w14:paraId="7BE9DFB8" w14:textId="77777777" w:rsidR="006320EA" w:rsidRPr="00943C27" w:rsidRDefault="006320EA" w:rsidP="006320E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56388470" w14:textId="77777777" w:rsidR="006320EA" w:rsidRPr="00943C27" w:rsidRDefault="006320EA" w:rsidP="006320EA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513D9A6C" w:rsidR="006320EA" w:rsidRPr="00943C27" w:rsidRDefault="006320EA" w:rsidP="006320E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6320EA">
        <w:trPr>
          <w:trHeight w:val="678"/>
        </w:trPr>
        <w:tc>
          <w:tcPr>
            <w:tcW w:w="1379" w:type="dxa"/>
          </w:tcPr>
          <w:p w14:paraId="72254882" w14:textId="4592BABD" w:rsidR="000A6857" w:rsidRPr="00943C27" w:rsidRDefault="006320EA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2 - </w:t>
            </w:r>
            <w:r w:rsidR="002263C4">
              <w:rPr>
                <w:rFonts w:ascii="Times New Roman" w:hAnsi="Times New Roman" w:cs="Times New Roman"/>
                <w:bCs/>
              </w:rPr>
              <w:t>12</w:t>
            </w:r>
            <w:r w:rsidR="000A6857" w:rsidRPr="00943C27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387" w:type="dxa"/>
          </w:tcPr>
          <w:p w14:paraId="7DF86F4F" w14:textId="77777777" w:rsidR="000A6857" w:rsidRDefault="006320E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give a brief recap of yesterday's understanding, writing a definition of algebra and walking through two examples of questions involving shapes representing unknown values</w:t>
            </w:r>
          </w:p>
          <w:p w14:paraId="4F041006" w14:textId="77777777" w:rsidR="004A0AF9" w:rsidRDefault="004A0AF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Following this, the teacher will write an expression for the students and ask students what is missing</w:t>
            </w:r>
          </w:p>
          <w:p w14:paraId="721A2FEF" w14:textId="77777777" w:rsidR="004A0AF9" w:rsidRDefault="004A0AF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explain the difference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bewteen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expression and equation, and demonstrate to students that expression can be solved if we know a value of the symbol</w:t>
            </w:r>
          </w:p>
          <w:p w14:paraId="30D37402" w14:textId="77777777" w:rsidR="004A0AF9" w:rsidRPr="002263C4" w:rsidRDefault="002263C4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square +5</m:t>
                </m:r>
              </m:oMath>
            </m:oMathPara>
          </w:p>
          <w:p w14:paraId="39106252" w14:textId="77777777" w:rsidR="002263C4" w:rsidRPr="002263C4" w:rsidRDefault="002263C4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triangle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×</m:t>
                </m:r>
                <m:r>
                  <w:rPr>
                    <w:rFonts w:ascii="Cambria Math" w:hAnsi="Cambria Math" w:cs="Times New Roman"/>
                  </w:rPr>
                  <m:t>6</m:t>
                </m:r>
              </m:oMath>
            </m:oMathPara>
          </w:p>
          <w:p w14:paraId="000DB94B" w14:textId="77777777" w:rsidR="002263C4" w:rsidRDefault="002263C4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Given a value of square = 2 and triangle = 3, teacher ask students how they think we could find a value for each expression</w:t>
            </w:r>
          </w:p>
          <w:p w14:paraId="1B5B8589" w14:textId="372F546A" w:rsidR="002263C4" w:rsidRPr="002263C4" w:rsidRDefault="002263C4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walks through further examples, distributing questions around the class to get a sense of each student's understanding</w:t>
            </w:r>
          </w:p>
        </w:tc>
        <w:tc>
          <w:tcPr>
            <w:tcW w:w="3420" w:type="dxa"/>
          </w:tcPr>
          <w:p w14:paraId="58AE6B40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3BA3F57" w14:textId="77777777" w:rsidR="004A0AF9" w:rsidRDefault="004A0AF9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310E47E" w14:textId="77777777" w:rsidR="004A0AF9" w:rsidRDefault="004A0AF9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7B3CF54" w14:textId="77777777" w:rsidR="004A0AF9" w:rsidRDefault="004A0AF9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6B7C530" w14:textId="77777777" w:rsidR="004A0AF9" w:rsidRDefault="004A0AF9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'no equals'</w:t>
            </w:r>
          </w:p>
          <w:p w14:paraId="1BA49FF9" w14:textId="77777777" w:rsidR="002263C4" w:rsidRDefault="002263C4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865E581" w14:textId="77777777" w:rsidR="002263C4" w:rsidRDefault="002263C4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8EC7781" w14:textId="77777777" w:rsidR="002263C4" w:rsidRDefault="002263C4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A36DB51" w14:textId="77777777" w:rsidR="002263C4" w:rsidRDefault="002263C4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EA5AA7A" w14:textId="77777777" w:rsidR="002263C4" w:rsidRDefault="002263C4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6D243C8" w14:textId="77777777" w:rsidR="002263C4" w:rsidRDefault="002263C4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719D64D" w14:textId="77777777" w:rsidR="002263C4" w:rsidRDefault="002263C4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'if triangle is 3 and there's 6 triangles that's 18'</w:t>
            </w:r>
          </w:p>
          <w:p w14:paraId="5F045CA2" w14:textId="77777777" w:rsidR="002263C4" w:rsidRDefault="002263C4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1E983C" w14:textId="5E656EF9" w:rsidR="002263C4" w:rsidRPr="00943C27" w:rsidRDefault="002263C4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take down the worked examples in their copy</w:t>
            </w:r>
          </w:p>
        </w:tc>
        <w:tc>
          <w:tcPr>
            <w:tcW w:w="830" w:type="dxa"/>
          </w:tcPr>
          <w:p w14:paraId="260A7143" w14:textId="77777777" w:rsidR="000A685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369514A8" w14:textId="77777777" w:rsidR="002263C4" w:rsidRDefault="002263C4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733A641D" w14:textId="77777777" w:rsidR="002263C4" w:rsidRDefault="002263C4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3152C184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D7C7947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3D5D9B4C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7BBF7FBF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7195510D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023E967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734932B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2BDF9CE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EA7EFFC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58B97595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231B469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77558478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5E196482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02D03914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3C87026E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7D847CCE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5D36B58D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24BEF735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264A810F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79579C7B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76A4367D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57B853AD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1CB25E53" w14:textId="77777777" w:rsidR="002263C4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</w:p>
          <w:p w14:paraId="2DC309DE" w14:textId="01D967AE" w:rsidR="002263C4" w:rsidRPr="00943C27" w:rsidRDefault="002263C4" w:rsidP="002263C4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6320EA">
        <w:trPr>
          <w:trHeight w:val="678"/>
        </w:trPr>
        <w:tc>
          <w:tcPr>
            <w:tcW w:w="1379" w:type="dxa"/>
          </w:tcPr>
          <w:p w14:paraId="212EA975" w14:textId="5F37A99C" w:rsidR="00E8398A" w:rsidRPr="00943C27" w:rsidRDefault="002263C4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12 - 39 min</w:t>
            </w:r>
          </w:p>
        </w:tc>
        <w:tc>
          <w:tcPr>
            <w:tcW w:w="3387" w:type="dxa"/>
          </w:tcPr>
          <w:p w14:paraId="1030CBAD" w14:textId="7E244016" w:rsidR="00E8398A" w:rsidRDefault="002263C4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writes problems on the whiteboard involving arithmetic of different symbols/shapes, and stated values, and writes Q.5 and 6, p.168 on the whiteboard</w:t>
            </w:r>
          </w:p>
          <w:p w14:paraId="652C8387" w14:textId="77777777" w:rsidR="002263C4" w:rsidRDefault="002263C4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7BECEF2" w14:textId="77777777" w:rsidR="002263C4" w:rsidRDefault="002263C4" w:rsidP="002263C4">
            <w:pPr>
              <w:spacing w:line="240" w:lineRule="auto"/>
              <w:rPr>
                <w:bCs/>
              </w:rPr>
            </w:pPr>
            <w:bookmarkStart w:id="9" w:name="OLE_LINK60"/>
            <w:bookmarkStart w:id="10" w:name="OLE_LINK61"/>
            <w:r>
              <w:rPr>
                <w:bCs/>
              </w:rPr>
              <w:t>Teacher walks through the class helping specific students. Ensuring to follow coronavirus procedures.</w:t>
            </w:r>
          </w:p>
          <w:p w14:paraId="6E16123F" w14:textId="77777777" w:rsidR="002263C4" w:rsidRDefault="002263C4" w:rsidP="002263C4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As </w:t>
            </w:r>
            <w:proofErr w:type="spellStart"/>
            <w:r>
              <w:rPr>
                <w:bCs/>
              </w:rPr>
              <w:t>students</w:t>
            </w:r>
            <w:proofErr w:type="spellEnd"/>
            <w:r>
              <w:rPr>
                <w:bCs/>
              </w:rPr>
              <w:t xml:space="preserve"> progress, the teacher will demonstrate the answers on the whiteboard, following student guidance.</w:t>
            </w:r>
          </w:p>
          <w:p w14:paraId="1627AAB9" w14:textId="5FC6F04C" w:rsidR="002263C4" w:rsidRPr="00943C27" w:rsidRDefault="002263C4" w:rsidP="002263C4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Writes common issues on the board for the whole class to learn from.</w:t>
            </w:r>
            <w:bookmarkEnd w:id="9"/>
            <w:bookmarkEnd w:id="10"/>
          </w:p>
        </w:tc>
        <w:tc>
          <w:tcPr>
            <w:tcW w:w="3420" w:type="dxa"/>
          </w:tcPr>
          <w:p w14:paraId="51383DC7" w14:textId="77777777" w:rsidR="00E8398A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D8A5CAC" w14:textId="77777777" w:rsidR="002263C4" w:rsidRDefault="002263C4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9A405BD" w14:textId="7621051E" w:rsidR="002263C4" w:rsidRDefault="002263C4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work to substitute the appropriate values in place of their symbols and find a value for each expression</w:t>
            </w:r>
          </w:p>
          <w:p w14:paraId="395831B5" w14:textId="77777777" w:rsidR="002263C4" w:rsidRDefault="002263C4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6473CAB4" w:rsidR="002263C4" w:rsidRPr="00943C27" w:rsidRDefault="002263C4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express how they substituted the appropriate value and what they found the expression's value to be</w:t>
            </w:r>
          </w:p>
        </w:tc>
        <w:tc>
          <w:tcPr>
            <w:tcW w:w="830" w:type="dxa"/>
          </w:tcPr>
          <w:p w14:paraId="60AAF7D1" w14:textId="77777777" w:rsidR="00E8398A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6A99A0" w14:textId="77777777" w:rsidR="002263C4" w:rsidRDefault="002263C4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E6A4E12" w14:textId="77777777" w:rsidR="002263C4" w:rsidRDefault="002263C4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  <w:p w14:paraId="00EF0E60" w14:textId="77777777" w:rsidR="002263C4" w:rsidRDefault="002263C4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FEBB4E" w14:textId="77777777" w:rsidR="002263C4" w:rsidRDefault="002263C4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5872DD13" w14:textId="77777777" w:rsidR="002263C4" w:rsidRDefault="002263C4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1864D0EA" w:rsidR="002263C4" w:rsidRPr="00943C27" w:rsidRDefault="002263C4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DC0486" w:rsidRPr="00943C27" w14:paraId="2B86320B" w14:textId="77777777" w:rsidTr="006320EA">
        <w:trPr>
          <w:trHeight w:val="678"/>
        </w:trPr>
        <w:tc>
          <w:tcPr>
            <w:tcW w:w="1379" w:type="dxa"/>
          </w:tcPr>
          <w:p w14:paraId="137A1A5F" w14:textId="496AF7A6" w:rsidR="00DC0486" w:rsidRPr="00943C27" w:rsidRDefault="00DC0486" w:rsidP="00DC048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1" w:name="_Hlk59550322"/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387" w:type="dxa"/>
          </w:tcPr>
          <w:p w14:paraId="4E526F79" w14:textId="7538DAF3" w:rsidR="00DC0486" w:rsidRPr="00943C27" w:rsidRDefault="00DC0486" w:rsidP="00DC048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briefly recap on how we have used shapes in the place of unknown numbers but can solve these problems by treating them exactly like we would treat a number</w:t>
            </w:r>
          </w:p>
        </w:tc>
        <w:tc>
          <w:tcPr>
            <w:tcW w:w="3420" w:type="dxa"/>
          </w:tcPr>
          <w:p w14:paraId="4B8B614E" w14:textId="77777777" w:rsidR="00DC0486" w:rsidRPr="00943C27" w:rsidRDefault="00DC0486" w:rsidP="00DC048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3D20B9D7" w14:textId="77777777" w:rsidR="00DC0486" w:rsidRPr="00943C27" w:rsidRDefault="00DC0486" w:rsidP="00DC048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1"/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4FBB87D9" w:rsidR="007A3306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2" w:name="_Hlk59550355"/>
          </w:p>
          <w:p w14:paraId="01ABF503" w14:textId="1870155A" w:rsidR="002263C4" w:rsidRDefault="002263C4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 1: New Edition, p.168</w:t>
            </w:r>
          </w:p>
          <w:p w14:paraId="68577369" w14:textId="22F73B55" w:rsidR="002263C4" w:rsidRPr="00943C27" w:rsidRDefault="002263C4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52E53A51" w14:textId="4A43DEFF" w:rsidR="00E40597" w:rsidRPr="00943C27" w:rsidRDefault="002263C4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0B382" w14:textId="7D09C961" w:rsidR="007A3306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B7F987A" w14:textId="4F36B27E" w:rsidR="002479AC" w:rsidRDefault="002479AC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006A7C52" w14:textId="5A4B93D4" w:rsidR="002479AC" w:rsidRPr="00943C27" w:rsidRDefault="002479AC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53B2D420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2"/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51CABA3A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  <w:r w:rsidR="00FE3744">
              <w:rPr>
                <w:rFonts w:ascii="Times New Roman" w:hAnsi="Times New Roman" w:cs="Times New Roman"/>
                <w:bCs/>
              </w:rPr>
              <w:t xml:space="preserve">. Motivated a student to write neatly, and gave </w:t>
            </w:r>
            <w:proofErr w:type="spellStart"/>
            <w:r w:rsidR="00FE3744">
              <w:rPr>
                <w:rFonts w:ascii="Times New Roman" w:hAnsi="Times New Roman" w:cs="Times New Roman"/>
                <w:bCs/>
              </w:rPr>
              <w:t>appropraite</w:t>
            </w:r>
            <w:proofErr w:type="spellEnd"/>
            <w:r w:rsidR="00FE3744">
              <w:rPr>
                <w:rFonts w:ascii="Times New Roman" w:hAnsi="Times New Roman" w:cs="Times New Roman"/>
                <w:bCs/>
              </w:rPr>
              <w:t xml:space="preserve"> praise for his work, making sure that he knew that it was much easier to see his thinking now</w:t>
            </w:r>
          </w:p>
          <w:p w14:paraId="2386CCAD" w14:textId="6A51F75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1A18AFDE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  <w:r w:rsidR="00FE3744">
              <w:rPr>
                <w:rFonts w:ascii="Times New Roman" w:hAnsi="Times New Roman" w:cs="Times New Roman"/>
                <w:bCs/>
              </w:rPr>
              <w:t>. I felt like I was good at explaining the question in different ways, for the students to realise that they did actually understand what was being asked of them</w:t>
            </w:r>
          </w:p>
          <w:p w14:paraId="3696B243" w14:textId="19DD91A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56C00FD8" w14:textId="2962E32F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6957326A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  <w:r w:rsidR="00FE3744">
              <w:rPr>
                <w:rFonts w:ascii="Times New Roman" w:hAnsi="Times New Roman" w:cs="Times New Roman"/>
                <w:bCs/>
              </w:rPr>
              <w:t>.</w:t>
            </w:r>
          </w:p>
          <w:p w14:paraId="2D53B90B" w14:textId="40F32366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5135FA34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  <w:r w:rsidR="00FE3744">
              <w:rPr>
                <w:rFonts w:ascii="Times New Roman" w:hAnsi="Times New Roman" w:cs="Times New Roman"/>
                <w:bCs/>
              </w:rPr>
              <w:t>.</w:t>
            </w:r>
          </w:p>
          <w:p w14:paraId="000750AC" w14:textId="3C7EEB6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943C27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1ECC73BC" w:rsidR="00964AA0" w:rsidRPr="00943C27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  <w:r w:rsidR="00FE3744">
              <w:rPr>
                <w:rFonts w:ascii="Times New Roman" w:hAnsi="Times New Roman" w:cs="Times New Roman"/>
                <w:bCs/>
              </w:rPr>
              <w:t>.</w:t>
            </w:r>
          </w:p>
          <w:p w14:paraId="76249768" w14:textId="6B634D02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197C15" w14:textId="77777777" w:rsidR="000E3679" w:rsidRDefault="000E3679">
      <w:r>
        <w:separator/>
      </w:r>
    </w:p>
  </w:endnote>
  <w:endnote w:type="continuationSeparator" w:id="0">
    <w:p w14:paraId="1FEF50EC" w14:textId="77777777" w:rsidR="000E3679" w:rsidRDefault="000E3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8AA73B" w14:textId="77777777" w:rsidR="000E3679" w:rsidRDefault="000E3679">
      <w:r>
        <w:separator/>
      </w:r>
    </w:p>
  </w:footnote>
  <w:footnote w:type="continuationSeparator" w:id="0">
    <w:p w14:paraId="2B5F208D" w14:textId="77777777" w:rsidR="000E3679" w:rsidRDefault="000E3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E3679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55623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3C4"/>
    <w:rsid w:val="002267C1"/>
    <w:rsid w:val="00227AAE"/>
    <w:rsid w:val="00230F53"/>
    <w:rsid w:val="00231D6F"/>
    <w:rsid w:val="00241D71"/>
    <w:rsid w:val="002453D0"/>
    <w:rsid w:val="002479AC"/>
    <w:rsid w:val="002721E4"/>
    <w:rsid w:val="002747E3"/>
    <w:rsid w:val="00275EC8"/>
    <w:rsid w:val="00276D85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618EF"/>
    <w:rsid w:val="004733A6"/>
    <w:rsid w:val="0048357A"/>
    <w:rsid w:val="004A0AF9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4B1"/>
    <w:rsid w:val="00616B24"/>
    <w:rsid w:val="006320EA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E45CD"/>
    <w:rsid w:val="007F3ABD"/>
    <w:rsid w:val="007F5045"/>
    <w:rsid w:val="007F5152"/>
    <w:rsid w:val="0080115B"/>
    <w:rsid w:val="00806F14"/>
    <w:rsid w:val="00812421"/>
    <w:rsid w:val="008152F3"/>
    <w:rsid w:val="00821FA9"/>
    <w:rsid w:val="00823E1D"/>
    <w:rsid w:val="00842C94"/>
    <w:rsid w:val="00842FC2"/>
    <w:rsid w:val="00844BA0"/>
    <w:rsid w:val="0084640A"/>
    <w:rsid w:val="00850B72"/>
    <w:rsid w:val="008739AA"/>
    <w:rsid w:val="0087465E"/>
    <w:rsid w:val="00875A0C"/>
    <w:rsid w:val="00881E77"/>
    <w:rsid w:val="0088633A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165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81F6B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0486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662"/>
    <w:rsid w:val="00FC1A5F"/>
    <w:rsid w:val="00FC1F89"/>
    <w:rsid w:val="00FC5135"/>
    <w:rsid w:val="00FC6694"/>
    <w:rsid w:val="00FC6EFD"/>
    <w:rsid w:val="00FD3A0C"/>
    <w:rsid w:val="00FE3744"/>
    <w:rsid w:val="00FF3E55"/>
    <w:rsid w:val="00FF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18</cp:revision>
  <cp:lastPrinted>2020-05-06T17:33:00Z</cp:lastPrinted>
  <dcterms:created xsi:type="dcterms:W3CDTF">2020-09-26T15:21:00Z</dcterms:created>
  <dcterms:modified xsi:type="dcterms:W3CDTF">2020-12-22T20:16:00Z</dcterms:modified>
</cp:coreProperties>
</file>