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2516061B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310F11">
              <w:rPr>
                <w:rFonts w:ascii="Times New Roman" w:hAnsi="Times New Roman" w:cs="Times New Roman"/>
                <w:bCs/>
              </w:rPr>
              <w:t xml:space="preserve"> Algebra - using letters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07C3688E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4B3AC2">
              <w:rPr>
                <w:rFonts w:ascii="Times New Roman" w:hAnsi="Times New Roman" w:cs="Times New Roman"/>
                <w:bCs/>
              </w:rPr>
              <w:tab/>
            </w:r>
            <w:r w:rsidR="004B3AC2">
              <w:rPr>
                <w:rFonts w:ascii="Times New Roman" w:hAnsi="Times New Roman" w:cs="Times New Roman"/>
                <w:bCs/>
              </w:rPr>
              <w:tab/>
              <w:t>6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03EE7674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4B3AC2">
              <w:rPr>
                <w:rFonts w:ascii="Times New Roman" w:hAnsi="Times New Roman" w:cs="Times New Roman"/>
                <w:bCs/>
              </w:rPr>
              <w:t>54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62685C79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4B3AC2">
              <w:rPr>
                <w:rFonts w:ascii="Times New Roman" w:hAnsi="Times New Roman" w:cs="Times New Roman"/>
                <w:bCs/>
              </w:rPr>
              <w:tab/>
            </w:r>
            <w:r w:rsidR="004B3AC2">
              <w:rPr>
                <w:rFonts w:ascii="Times New Roman" w:hAnsi="Times New Roman" w:cs="Times New Roman"/>
                <w:bCs/>
              </w:rPr>
              <w:tab/>
            </w:r>
            <w:r w:rsidR="004B3AC2">
              <w:rPr>
                <w:rFonts w:ascii="Times New Roman" w:hAnsi="Times New Roman" w:cs="Times New Roman"/>
                <w:bCs/>
              </w:rPr>
              <w:tab/>
              <w:t>27/11/20</w:t>
            </w:r>
          </w:p>
        </w:tc>
        <w:tc>
          <w:tcPr>
            <w:tcW w:w="5023" w:type="dxa"/>
          </w:tcPr>
          <w:p w14:paraId="36DFE70D" w14:textId="3B1B2756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4B3AC2">
              <w:rPr>
                <w:rFonts w:ascii="Times New Roman" w:hAnsi="Times New Roman" w:cs="Times New Roman"/>
                <w:bCs/>
              </w:rPr>
              <w:tab/>
              <w:t>12:00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32C8AC97" w14:textId="77F09658" w:rsidR="004B3AC2" w:rsidRDefault="004B3AC2" w:rsidP="004B3AC2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140"/>
            <w:bookmarkStart w:id="1" w:name="OLE_LINK141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Since the start of the year students have developed their understanding of numbers, fractions, decimals and percentages. Most recently students have begun learning about</w:t>
            </w:r>
            <w:r w:rsidR="004F0EAA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symbols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substitution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5791F68B" w14:textId="63C4A494" w:rsidR="004B3AC2" w:rsidRPr="00943C27" w:rsidRDefault="004B3AC2" w:rsidP="004B3AC2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Recently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practiced identifying the value of symbols used in simple equations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substituting values in place of symbols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(S)</w:t>
            </w:r>
          </w:p>
          <w:p w14:paraId="2FD46201" w14:textId="34F7A6E7" w:rsidR="00EE543F" w:rsidRPr="00943C27" w:rsidRDefault="004B3AC2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engaged well with the idea of symbols representing unknown values, and all of the class have shown an ability to solve these types of equations (O)</w:t>
            </w:r>
            <w:bookmarkEnd w:id="0"/>
            <w:bookmarkEnd w:id="1"/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655018A6" w14:textId="657BB0EF" w:rsidR="00285E72" w:rsidRDefault="004B3AC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This lesson will </w:t>
            </w:r>
            <w:r w:rsidR="004F0EAA">
              <w:rPr>
                <w:rFonts w:ascii="Times New Roman" w:hAnsi="Times New Roman" w:cs="Times New Roman"/>
                <w:bCs/>
              </w:rPr>
              <w:t>refresh students' understanding of symbols representing unknown values and introduce them to the idea of a variable.</w:t>
            </w:r>
          </w:p>
          <w:p w14:paraId="533F99EB" w14:textId="5846D037" w:rsidR="004F0EAA" w:rsidRDefault="004F0EA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demonstrate how letters take the place of unknown like the symbols, and demonstrate how to simplify expressions of different letters/variables</w:t>
            </w:r>
          </w:p>
          <w:p w14:paraId="2FAEA366" w14:textId="52DFE2BB" w:rsidR="004F0EAA" w:rsidRPr="00943C27" w:rsidRDefault="004F0EA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answer questions involving the simplification of expressions involving variables.</w:t>
            </w: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CA7BA0A" w14:textId="474F11D3" w:rsidR="004F0EAA" w:rsidRDefault="004F0EA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3F6BA5B7" w14:textId="1FC1440F" w:rsidR="004F0EAA" w:rsidRDefault="004F0EA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3844DA10" w14:textId="312F346F" w:rsidR="004F0EAA" w:rsidRDefault="004F0EA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7AFB4D47" w14:textId="7F37D38D" w:rsidR="004F0EAA" w:rsidRPr="00943C27" w:rsidRDefault="004F0EA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0830161C" w:rsidR="004F0EAA" w:rsidRDefault="004F0EA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7CCDBDB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95BA139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312150">
              <w:rPr>
                <w:rFonts w:ascii="Times New Roman" w:hAnsi="Times New Roman" w:cs="Times New Roman"/>
                <w:bCs/>
              </w:rPr>
              <w:t xml:space="preserve">understand the term </w:t>
            </w:r>
            <w:r w:rsidR="00312150">
              <w:rPr>
                <w:rFonts w:ascii="Times New Roman" w:hAnsi="Times New Roman" w:cs="Times New Roman"/>
                <w:bCs/>
                <w:i/>
                <w:iCs/>
              </w:rPr>
              <w:t>variable</w:t>
            </w:r>
            <w:r w:rsidR="00312150">
              <w:rPr>
                <w:rFonts w:ascii="Times New Roman" w:hAnsi="Times New Roman" w:cs="Times New Roman"/>
                <w:bCs/>
              </w:rPr>
              <w:t xml:space="preserve"> and simplify expressions involving letter variables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64A3F91B" w14:textId="71F96BBC" w:rsidR="00312150" w:rsidRPr="00312150" w:rsidRDefault="0016041D" w:rsidP="00305B4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2" w:name="OLE_LINK110"/>
            <w:bookmarkStart w:id="3" w:name="OLE_LINK111"/>
            <w:r w:rsidR="00312150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2150">
              <w:rPr>
                <w:rFonts w:ascii="Times New Roman" w:hAnsi="Times New Roman" w:cs="Times New Roman"/>
                <w:color w:val="000000" w:themeColor="text1"/>
              </w:rPr>
              <w:t xml:space="preserve">Engagement and answering of targets and whole-class Socratic questioning throughout the class. Progress through teacher-provided whiteboard problems and </w:t>
            </w:r>
            <w:bookmarkEnd w:id="2"/>
            <w:bookmarkEnd w:id="3"/>
            <w:r w:rsidR="00312150">
              <w:rPr>
                <w:rFonts w:ascii="Times New Roman" w:hAnsi="Times New Roman" w:cs="Times New Roman"/>
                <w:bCs/>
              </w:rPr>
              <w:t>Q.1-6, p. 170-171</w:t>
            </w: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31215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312150" w:rsidRPr="00943C27" w14:paraId="5266B8CD" w14:textId="77777777" w:rsidTr="00312150">
        <w:trPr>
          <w:trHeight w:val="2684"/>
        </w:trPr>
        <w:tc>
          <w:tcPr>
            <w:tcW w:w="1379" w:type="dxa"/>
          </w:tcPr>
          <w:p w14:paraId="52E11A5A" w14:textId="70319987" w:rsidR="00312150" w:rsidRPr="00943C27" w:rsidRDefault="00312150" w:rsidP="0031215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4" w:name="_Hlk59553796"/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387" w:type="dxa"/>
          </w:tcPr>
          <w:p w14:paraId="3F2765C6" w14:textId="77777777" w:rsidR="00312150" w:rsidRDefault="00312150" w:rsidP="0031215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wait for students to arrive and take their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seats,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makes sure that students are wearing masks.</w:t>
            </w:r>
          </w:p>
          <w:p w14:paraId="20BCC683" w14:textId="65783964" w:rsidR="00312150" w:rsidRPr="00943C27" w:rsidRDefault="00312150" w:rsidP="0031215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Teacher will clearly write on the board the date and today's topic.</w:t>
            </w:r>
          </w:p>
        </w:tc>
        <w:tc>
          <w:tcPr>
            <w:tcW w:w="3420" w:type="dxa"/>
          </w:tcPr>
          <w:p w14:paraId="051864F0" w14:textId="0B4278BA" w:rsidR="00312150" w:rsidRPr="00943C27" w:rsidRDefault="00312150" w:rsidP="0031215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>
              <w:rPr>
                <w:rFonts w:ascii="Times New Roman" w:hAnsi="Times New Roman" w:cs="Times New Roman"/>
                <w:bCs/>
              </w:rPr>
              <w:t>, following coronavirus procedures.</w:t>
            </w:r>
          </w:p>
        </w:tc>
        <w:tc>
          <w:tcPr>
            <w:tcW w:w="830" w:type="dxa"/>
          </w:tcPr>
          <w:p w14:paraId="709FBA71" w14:textId="77777777" w:rsidR="00312150" w:rsidRPr="00943C27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3AC07B1C" w14:textId="77777777" w:rsidR="00312150" w:rsidRPr="00943C27" w:rsidRDefault="00312150" w:rsidP="00312150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053FB6F8" w:rsidR="00312150" w:rsidRPr="00943C27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4"/>
      <w:tr w:rsidR="000A6857" w:rsidRPr="00943C27" w14:paraId="2E5E5BD9" w14:textId="77777777" w:rsidTr="00312150">
        <w:trPr>
          <w:trHeight w:val="678"/>
        </w:trPr>
        <w:tc>
          <w:tcPr>
            <w:tcW w:w="1379" w:type="dxa"/>
          </w:tcPr>
          <w:p w14:paraId="72254882" w14:textId="67B36208" w:rsidR="000A6857" w:rsidRPr="00943C27" w:rsidRDefault="00312150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2 - 18</w:t>
            </w:r>
            <w:r w:rsidR="000A6857" w:rsidRPr="00943C27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385E6D59" w14:textId="77777777" w:rsidR="000A6857" w:rsidRDefault="0031215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write a simple equation involving an unknown-valued symbol, and an expression of a different symbol with a stated value.</w:t>
            </w:r>
          </w:p>
          <w:p w14:paraId="5504915A" w14:textId="77777777" w:rsidR="00312150" w:rsidRDefault="0031215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After revising students' recent learning of solving simple equations and substituting values into expressions, the teacher will demonstrate the same thing again except with letters in stead of the symbols</w:t>
            </w:r>
          </w:p>
          <w:p w14:paraId="05EC59C1" w14:textId="77777777" w:rsidR="00312150" w:rsidRDefault="0031215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examples of different words that the letters could be taking the place of, and defines what a variable is for the students</w:t>
            </w:r>
          </w:p>
          <w:p w14:paraId="14DAEE5B" w14:textId="77777777" w:rsidR="00312150" w:rsidRDefault="0031215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works through further examples to ensure that the variable letters work just like the symbols that they are accustomed to.</w:t>
            </w:r>
          </w:p>
          <w:p w14:paraId="5E61FA9B" w14:textId="1FC37E2B" w:rsidR="00312150" w:rsidRDefault="0031215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explains how we can read numbers and letters together, explaining how 2a is 2 times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a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etc</w:t>
            </w:r>
          </w:p>
          <w:p w14:paraId="29CBEAE0" w14:textId="13A9442A" w:rsidR="00C477CB" w:rsidRDefault="00C477C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projects 'Algebra Poster.pdf' and refreshes students' understanding of what algebra means</w:t>
            </w:r>
          </w:p>
          <w:p w14:paraId="1B5B8589" w14:textId="731C66F9" w:rsidR="00312150" w:rsidRPr="00943C27" w:rsidRDefault="00312150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Teacher demonstrates how an expression with common terms can be simplified</w:t>
            </w:r>
          </w:p>
        </w:tc>
        <w:tc>
          <w:tcPr>
            <w:tcW w:w="3420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DC309DE" w14:textId="526773C0" w:rsidR="000A6857" w:rsidRPr="00943C27" w:rsidRDefault="004B3AC2" w:rsidP="004B3AC2">
            <w:pPr>
              <w:pStyle w:val="ListParagraph"/>
              <w:spacing w:line="240" w:lineRule="atLeast"/>
              <w:ind w:left="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312150" w:rsidRPr="00943C27" w14:paraId="5A5932DC" w14:textId="77777777" w:rsidTr="00312150">
        <w:trPr>
          <w:trHeight w:val="678"/>
        </w:trPr>
        <w:tc>
          <w:tcPr>
            <w:tcW w:w="1379" w:type="dxa"/>
          </w:tcPr>
          <w:p w14:paraId="212EA975" w14:textId="3D236320" w:rsidR="00312150" w:rsidRPr="00943C27" w:rsidRDefault="00312150" w:rsidP="0031215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10 - 39 min</w:t>
            </w:r>
          </w:p>
        </w:tc>
        <w:tc>
          <w:tcPr>
            <w:tcW w:w="3387" w:type="dxa"/>
          </w:tcPr>
          <w:p w14:paraId="119E9E7E" w14:textId="4010551D" w:rsidR="00312150" w:rsidRDefault="00312150" w:rsidP="0031215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advises students to answer </w:t>
            </w:r>
            <w:bookmarkStart w:id="5" w:name="OLE_LINK37"/>
            <w:bookmarkStart w:id="6" w:name="OLE_LINK38"/>
            <w:bookmarkStart w:id="7" w:name="OLE_LINK125"/>
            <w:bookmarkStart w:id="8" w:name="OLE_LINK126"/>
            <w:r>
              <w:rPr>
                <w:rFonts w:ascii="Times New Roman" w:hAnsi="Times New Roman" w:cs="Times New Roman"/>
                <w:bCs/>
              </w:rPr>
              <w:t>Q.1-</w:t>
            </w:r>
            <w:bookmarkEnd w:id="5"/>
            <w:bookmarkEnd w:id="6"/>
            <w:r>
              <w:rPr>
                <w:rFonts w:ascii="Times New Roman" w:hAnsi="Times New Roman" w:cs="Times New Roman"/>
                <w:bCs/>
              </w:rPr>
              <w:t>6, p. 170-171</w:t>
            </w:r>
            <w:bookmarkEnd w:id="7"/>
            <w:bookmarkEnd w:id="8"/>
          </w:p>
          <w:p w14:paraId="76176C5A" w14:textId="77777777" w:rsidR="00312150" w:rsidRDefault="00312150" w:rsidP="0031215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BA4B765" w14:textId="77777777" w:rsidR="00312150" w:rsidRDefault="00312150" w:rsidP="00312150">
            <w:pPr>
              <w:spacing w:line="240" w:lineRule="auto"/>
              <w:rPr>
                <w:bCs/>
              </w:rPr>
            </w:pPr>
            <w:bookmarkStart w:id="9" w:name="OLE_LINK60"/>
            <w:bookmarkStart w:id="10" w:name="OLE_LINK61"/>
            <w:bookmarkStart w:id="11" w:name="OLE_LINK153"/>
            <w:r>
              <w:rPr>
                <w:bCs/>
              </w:rPr>
              <w:t>Teacher walks through the class helping specific students. Ensuring to follow coronavirus procedures.</w:t>
            </w:r>
          </w:p>
          <w:p w14:paraId="791CA3E3" w14:textId="77777777" w:rsidR="00312150" w:rsidRDefault="00312150" w:rsidP="00312150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As </w:t>
            </w:r>
            <w:proofErr w:type="spellStart"/>
            <w:r>
              <w:rPr>
                <w:bCs/>
              </w:rPr>
              <w:t>students</w:t>
            </w:r>
            <w:proofErr w:type="spellEnd"/>
            <w:r>
              <w:rPr>
                <w:bCs/>
              </w:rPr>
              <w:t xml:space="preserve"> progress, the teacher will demonstrate the answers on the whiteboard, following student guidance.</w:t>
            </w:r>
          </w:p>
          <w:p w14:paraId="5AC82197" w14:textId="77777777" w:rsidR="00312150" w:rsidRDefault="00312150" w:rsidP="00312150">
            <w:pPr>
              <w:spacing w:line="240" w:lineRule="auto"/>
              <w:rPr>
                <w:bCs/>
              </w:rPr>
            </w:pPr>
            <w:r>
              <w:rPr>
                <w:bCs/>
              </w:rPr>
              <w:t>Writes common issues on the board for the whole class to learn from.</w:t>
            </w:r>
          </w:p>
          <w:bookmarkEnd w:id="9"/>
          <w:bookmarkEnd w:id="10"/>
          <w:bookmarkEnd w:id="11"/>
          <w:p w14:paraId="1627AAB9" w14:textId="2D56D85D" w:rsidR="00312150" w:rsidRPr="00943C27" w:rsidRDefault="00312150" w:rsidP="0031215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0" w:type="dxa"/>
          </w:tcPr>
          <w:p w14:paraId="4ABD8DDF" w14:textId="0C627463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2" w:name="OLE_LINK144"/>
            <w:bookmarkStart w:id="13" w:name="OLE_LINK145"/>
            <w:r>
              <w:rPr>
                <w:rFonts w:ascii="Times New Roman" w:hAnsi="Times New Roman" w:cs="Times New Roman"/>
                <w:bCs/>
              </w:rPr>
              <w:t xml:space="preserve">Students attempt Q.1 - </w:t>
            </w:r>
            <w:r>
              <w:rPr>
                <w:rFonts w:ascii="Times New Roman" w:hAnsi="Times New Roman" w:cs="Times New Roman"/>
                <w:bCs/>
              </w:rPr>
              <w:t>6</w:t>
            </w:r>
          </w:p>
          <w:p w14:paraId="21565E19" w14:textId="64CBAD54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These questions involve </w:t>
            </w:r>
            <w:bookmarkStart w:id="14" w:name="OLE_LINK62"/>
            <w:bookmarkStart w:id="15" w:name="OLE_LINK63"/>
            <w:r>
              <w:rPr>
                <w:rFonts w:ascii="Times New Roman" w:hAnsi="Times New Roman" w:cs="Times New Roman"/>
                <w:bCs/>
              </w:rPr>
              <w:t xml:space="preserve">students working with </w:t>
            </w:r>
            <w:r w:rsidR="004356B6">
              <w:rPr>
                <w:rFonts w:ascii="Times New Roman" w:hAnsi="Times New Roman" w:cs="Times New Roman"/>
                <w:bCs/>
              </w:rPr>
              <w:t>letter variables and simplifying expressions</w:t>
            </w:r>
          </w:p>
          <w:p w14:paraId="74C561B4" w14:textId="238F11CA" w:rsidR="004356B6" w:rsidRDefault="004356B6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2AA2B1B" w14:textId="7C45C716" w:rsidR="004356B6" w:rsidRDefault="004356B6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F39F4A" w14:textId="78BC7F83" w:rsidR="004356B6" w:rsidRDefault="004356B6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371C13C" w14:textId="30E06C66" w:rsidR="004356B6" w:rsidRDefault="004356B6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opinions about what each of the simplified terms are</w:t>
            </w:r>
          </w:p>
          <w:bookmarkEnd w:id="14"/>
          <w:bookmarkEnd w:id="15"/>
          <w:p w14:paraId="0964AA3F" w14:textId="77777777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bookmarkEnd w:id="12"/>
          <w:bookmarkEnd w:id="13"/>
          <w:p w14:paraId="0ACD3E0C" w14:textId="5C9EF292" w:rsidR="00312150" w:rsidRPr="00943C27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75E3D919" w14:textId="77777777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0C8659" w14:textId="77777777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8ADE53" w14:textId="77777777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  <w:p w14:paraId="227FCF66" w14:textId="77777777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444D34" w14:textId="77777777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035292DE" w14:textId="77777777" w:rsidR="00312150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11D9135C" w:rsidR="00312150" w:rsidRPr="00943C27" w:rsidRDefault="00312150" w:rsidP="0031215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4356B6" w:rsidRPr="00943C27" w14:paraId="2B86320B" w14:textId="77777777" w:rsidTr="00312150">
        <w:trPr>
          <w:trHeight w:val="678"/>
        </w:trPr>
        <w:tc>
          <w:tcPr>
            <w:tcW w:w="1379" w:type="dxa"/>
          </w:tcPr>
          <w:p w14:paraId="137A1A5F" w14:textId="18F3123C" w:rsidR="004356B6" w:rsidRPr="00943C27" w:rsidRDefault="004356B6" w:rsidP="004356B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6" w:name="_Hlk59553749"/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7" w:type="dxa"/>
          </w:tcPr>
          <w:p w14:paraId="4E526F79" w14:textId="26B107C2" w:rsidR="004356B6" w:rsidRPr="00943C27" w:rsidRDefault="004356B6" w:rsidP="004356B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briefly recap on how we can use </w:t>
            </w:r>
            <w:r>
              <w:rPr>
                <w:rFonts w:ascii="Times New Roman" w:hAnsi="Times New Roman" w:cs="Times New Roman"/>
                <w:bCs/>
              </w:rPr>
              <w:t xml:space="preserve">letter </w:t>
            </w:r>
            <w:r>
              <w:rPr>
                <w:rFonts w:ascii="Times New Roman" w:hAnsi="Times New Roman" w:cs="Times New Roman"/>
                <w:bCs/>
              </w:rPr>
              <w:t>variables to represent unknown numbers and how the arithmetic operations apply to them.</w:t>
            </w:r>
          </w:p>
        </w:tc>
        <w:tc>
          <w:tcPr>
            <w:tcW w:w="3420" w:type="dxa"/>
          </w:tcPr>
          <w:p w14:paraId="4B8B614E" w14:textId="77777777" w:rsidR="004356B6" w:rsidRPr="00943C27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3D20B9D7" w14:textId="77777777" w:rsidR="004356B6" w:rsidRPr="00943C27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6"/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4356B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48F85813" w14:textId="77777777" w:rsidR="004356B6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7" w:name="_Hlk59551922"/>
          </w:p>
          <w:p w14:paraId="7A57BBBF" w14:textId="247C0C43" w:rsidR="004356B6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8" w:name="OLE_LINK134"/>
            <w:bookmarkStart w:id="19" w:name="OLE_LINK135"/>
            <w:r>
              <w:rPr>
                <w:rFonts w:ascii="Times New Roman" w:hAnsi="Times New Roman" w:cs="Times New Roman"/>
                <w:bCs/>
              </w:rPr>
              <w:t>Text &amp; Tests 1: New Edition, p.1</w:t>
            </w:r>
            <w:r>
              <w:rPr>
                <w:rFonts w:ascii="Times New Roman" w:hAnsi="Times New Roman" w:cs="Times New Roman"/>
                <w:bCs/>
              </w:rPr>
              <w:t>70-171</w:t>
            </w:r>
          </w:p>
          <w:bookmarkEnd w:id="18"/>
          <w:bookmarkEnd w:id="19"/>
          <w:p w14:paraId="12CA8F57" w14:textId="77777777" w:rsidR="004356B6" w:rsidRPr="00943C27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7FE9C74E" w14:textId="43E43376" w:rsidR="004356B6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2496FF4D" w14:textId="7730DD75" w:rsidR="004F3430" w:rsidRPr="00943C27" w:rsidRDefault="004F3430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Algebra Poster.pdf</w:t>
            </w:r>
          </w:p>
          <w:p w14:paraId="364982B0" w14:textId="11E7836D" w:rsidR="004356B6" w:rsidRPr="00943C27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468FFF36" w14:textId="77777777" w:rsidR="004356B6" w:rsidRPr="00943C27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D3E8878" w14:textId="061B42B3" w:rsidR="004356B6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 1: New Edition, p.170-171</w:t>
            </w:r>
          </w:p>
          <w:p w14:paraId="030632DF" w14:textId="77777777" w:rsidR="004356B6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1FDA4F3C" w14:textId="77777777" w:rsidR="004356B6" w:rsidRPr="00943C27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53B2D420" w:rsidR="004356B6" w:rsidRPr="00943C27" w:rsidRDefault="004356B6" w:rsidP="004356B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7"/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40F7A0AD" w:rsidR="00E40597" w:rsidRPr="00943C27" w:rsidRDefault="0031215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Might have been a good point to also have also explained what coefficient and constant were, although 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amn't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sure if that would be too many new words at once.</w:t>
            </w: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94E73B" w14:textId="77777777" w:rsidR="00815DB8" w:rsidRDefault="00815DB8">
      <w:r>
        <w:separator/>
      </w:r>
    </w:p>
  </w:endnote>
  <w:endnote w:type="continuationSeparator" w:id="0">
    <w:p w14:paraId="16019CAC" w14:textId="77777777" w:rsidR="00815DB8" w:rsidRDefault="00815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03B477" w14:textId="77777777" w:rsidR="00815DB8" w:rsidRDefault="00815DB8">
      <w:r>
        <w:separator/>
      </w:r>
    </w:p>
  </w:footnote>
  <w:footnote w:type="continuationSeparator" w:id="0">
    <w:p w14:paraId="634627D9" w14:textId="77777777" w:rsidR="00815DB8" w:rsidRDefault="00815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1451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0F11"/>
    <w:rsid w:val="00312150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6B6"/>
    <w:rsid w:val="00435789"/>
    <w:rsid w:val="004454C1"/>
    <w:rsid w:val="004733A6"/>
    <w:rsid w:val="0048357A"/>
    <w:rsid w:val="004A17CC"/>
    <w:rsid w:val="004A5FD2"/>
    <w:rsid w:val="004B3AC2"/>
    <w:rsid w:val="004B3BAF"/>
    <w:rsid w:val="004B5561"/>
    <w:rsid w:val="004C1D54"/>
    <w:rsid w:val="004C309B"/>
    <w:rsid w:val="004C5C50"/>
    <w:rsid w:val="004E10E1"/>
    <w:rsid w:val="004F0626"/>
    <w:rsid w:val="004F0EAA"/>
    <w:rsid w:val="004F3430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37A6E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15DB8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477CB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10DA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56B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14</cp:revision>
  <cp:lastPrinted>2020-05-06T17:33:00Z</cp:lastPrinted>
  <dcterms:created xsi:type="dcterms:W3CDTF">2020-09-26T15:21:00Z</dcterms:created>
  <dcterms:modified xsi:type="dcterms:W3CDTF">2020-12-22T20:20:00Z</dcterms:modified>
</cp:coreProperties>
</file>