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2C3AD3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r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BA Mathematics and Education, </w:t>
      </w:r>
      <w:r w:rsidR="00F75F6C"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LESSON PLAN</w:t>
      </w:r>
    </w:p>
    <w:p w14:paraId="25090F8C" w14:textId="5F33116E" w:rsidR="00F75F6C" w:rsidRPr="002C3AD3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Name:</w:t>
      </w:r>
      <w:r w:rsidR="00844BA0"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8B2257" w:rsidRPr="002C3AD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Cian Mac Liatháin</w:t>
      </w:r>
    </w:p>
    <w:p w14:paraId="67A6314B" w14:textId="48350199" w:rsidR="00F75F6C" w:rsidRPr="002C3AD3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ID:</w:t>
      </w:r>
      <w:r w:rsidR="00844BA0" w:rsidRPr="002C3AD3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8B2257" w:rsidRPr="002C3AD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11476078</w:t>
      </w:r>
    </w:p>
    <w:p w14:paraId="6DBDF65D" w14:textId="77777777" w:rsidR="0089540D" w:rsidRPr="002C3AD3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7"/>
        <w:gridCol w:w="4889"/>
      </w:tblGrid>
      <w:tr w:rsidR="0089540D" w:rsidRPr="002C3AD3" w14:paraId="7FF8113E" w14:textId="77777777" w:rsidTr="002840B4">
        <w:tc>
          <w:tcPr>
            <w:tcW w:w="4219" w:type="dxa"/>
          </w:tcPr>
          <w:p w14:paraId="2BA1521C" w14:textId="0DA8D099" w:rsidR="0089540D" w:rsidRPr="002C3AD3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Subject: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Maths</w:t>
            </w:r>
          </w:p>
        </w:tc>
        <w:tc>
          <w:tcPr>
            <w:tcW w:w="5023" w:type="dxa"/>
          </w:tcPr>
          <w:p w14:paraId="66D7CD9E" w14:textId="646D2312" w:rsidR="0089540D" w:rsidRPr="002C3AD3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Topic(s):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 Natural Numbers - </w:t>
            </w:r>
            <w:r w:rsidR="00EC6976" w:rsidRPr="002C3AD3">
              <w:rPr>
                <w:rFonts w:ascii="Times New Roman" w:hAnsi="Times New Roman" w:cs="Times New Roman"/>
                <w:bCs/>
              </w:rPr>
              <w:t>Squares and Square Roots</w:t>
            </w:r>
          </w:p>
        </w:tc>
      </w:tr>
      <w:tr w:rsidR="0089540D" w:rsidRPr="002C3AD3" w14:paraId="1129E2B2" w14:textId="77777777" w:rsidTr="002840B4">
        <w:tc>
          <w:tcPr>
            <w:tcW w:w="4219" w:type="dxa"/>
          </w:tcPr>
          <w:p w14:paraId="6ABA7879" w14:textId="7C4C9ABD" w:rsidR="0089540D" w:rsidRPr="002C3AD3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Pupil Year Group: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    1st </w:t>
            </w:r>
            <w:r w:rsidR="006D1723" w:rsidRPr="002C3AD3">
              <w:rPr>
                <w:rFonts w:ascii="Times New Roman" w:hAnsi="Times New Roman" w:cs="Times New Roman"/>
                <w:bCs/>
              </w:rPr>
              <w:t>Year, Elm</w:t>
            </w:r>
          </w:p>
        </w:tc>
        <w:tc>
          <w:tcPr>
            <w:tcW w:w="5023" w:type="dxa"/>
          </w:tcPr>
          <w:p w14:paraId="0EACAB07" w14:textId="513477D2" w:rsidR="0089540D" w:rsidRPr="002C3AD3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No. of Pupils: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 </w:t>
            </w:r>
            <w:r w:rsidR="00470C0B"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89540D" w:rsidRPr="002C3AD3" w14:paraId="10F4D8A3" w14:textId="77777777" w:rsidTr="002840B4">
        <w:tc>
          <w:tcPr>
            <w:tcW w:w="4219" w:type="dxa"/>
          </w:tcPr>
          <w:p w14:paraId="0EEA6E28" w14:textId="2C1F4E87" w:rsidR="0089540D" w:rsidRPr="002C3AD3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Lesson Number:                </w:t>
            </w:r>
            <w:r w:rsidR="00B47F6A" w:rsidRPr="002C3AD3">
              <w:rPr>
                <w:rFonts w:ascii="Times New Roman" w:hAnsi="Times New Roman" w:cs="Times New Roman"/>
                <w:bCs/>
              </w:rPr>
              <w:t>8</w:t>
            </w:r>
            <w:r w:rsidRPr="002C3AD3">
              <w:rPr>
                <w:rFonts w:ascii="Times New Roman" w:hAnsi="Times New Roman" w:cs="Times New Roman"/>
                <w:bCs/>
              </w:rPr>
              <w:t xml:space="preserve">                         </w:t>
            </w:r>
          </w:p>
        </w:tc>
        <w:tc>
          <w:tcPr>
            <w:tcW w:w="5023" w:type="dxa"/>
          </w:tcPr>
          <w:p w14:paraId="52909D71" w14:textId="38D64466" w:rsidR="0089540D" w:rsidRPr="002C3AD3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Length of lesson: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 40 min</w:t>
            </w:r>
          </w:p>
        </w:tc>
      </w:tr>
      <w:tr w:rsidR="0089540D" w:rsidRPr="002C3AD3" w14:paraId="46AFA74D" w14:textId="77777777" w:rsidTr="002840B4">
        <w:tc>
          <w:tcPr>
            <w:tcW w:w="4219" w:type="dxa"/>
          </w:tcPr>
          <w:p w14:paraId="1C279DDD" w14:textId="50C2C3E1" w:rsidR="0089540D" w:rsidRPr="002C3AD3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Date:</w:t>
            </w:r>
            <w:r w:rsidR="005B0DAB" w:rsidRPr="002C3AD3">
              <w:rPr>
                <w:rFonts w:ascii="Times New Roman" w:hAnsi="Times New Roman" w:cs="Times New Roman"/>
                <w:bCs/>
              </w:rPr>
              <w:tab/>
              <w:t>1</w:t>
            </w:r>
            <w:r w:rsidR="00B47F6A" w:rsidRPr="002C3AD3">
              <w:rPr>
                <w:rFonts w:ascii="Times New Roman" w:hAnsi="Times New Roman" w:cs="Times New Roman"/>
                <w:bCs/>
              </w:rPr>
              <w:t>6</w:t>
            </w:r>
            <w:r w:rsidR="005B0DAB" w:rsidRPr="002C3AD3">
              <w:rPr>
                <w:rFonts w:ascii="Times New Roman" w:hAnsi="Times New Roman" w:cs="Times New Roman"/>
                <w:bCs/>
              </w:rPr>
              <w:t>/09/2020</w:t>
            </w:r>
          </w:p>
        </w:tc>
        <w:tc>
          <w:tcPr>
            <w:tcW w:w="5023" w:type="dxa"/>
          </w:tcPr>
          <w:p w14:paraId="36DFE70D" w14:textId="2B89F2DF" w:rsidR="0089540D" w:rsidRPr="002C3AD3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Time of Lesson:</w:t>
            </w:r>
            <w:r w:rsidR="00EB3889" w:rsidRPr="002C3AD3">
              <w:rPr>
                <w:rFonts w:ascii="Times New Roman" w:hAnsi="Times New Roman" w:cs="Times New Roman"/>
                <w:bCs/>
              </w:rPr>
              <w:t xml:space="preserve">    </w:t>
            </w:r>
            <w:r w:rsidR="00B47F6A" w:rsidRPr="002C3AD3">
              <w:rPr>
                <w:rFonts w:ascii="Times New Roman" w:hAnsi="Times New Roman" w:cs="Times New Roman"/>
                <w:bCs/>
              </w:rPr>
              <w:t>9:40</w:t>
            </w:r>
          </w:p>
        </w:tc>
      </w:tr>
    </w:tbl>
    <w:p w14:paraId="7C046EB2" w14:textId="5AA7AFBA" w:rsidR="00B436CA" w:rsidRPr="002C3AD3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F207A6" w:rsidRPr="002C3AD3" w14:paraId="4E07EE9E" w14:textId="77777777" w:rsidTr="00EE543F">
        <w:tc>
          <w:tcPr>
            <w:tcW w:w="9322" w:type="dxa"/>
            <w:shd w:val="clear" w:color="auto" w:fill="D9D9D9" w:themeFill="background1" w:themeFillShade="D9"/>
          </w:tcPr>
          <w:p w14:paraId="6E0D697B" w14:textId="77777777" w:rsidR="00EE543F" w:rsidRPr="002C3AD3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2C3AD3">
              <w:rPr>
                <w:rFonts w:ascii="Times New Roman" w:hAnsi="Times New Roman" w:cs="Times New Roman"/>
                <w:b/>
              </w:rPr>
              <w:t>STUDENTS’ PRIOR KNOWLEDGE AND SKILLS &amp; CLASSROOM OSERVATIONS</w:t>
            </w:r>
          </w:p>
          <w:p w14:paraId="244D8C31" w14:textId="41BE8E0B" w:rsidR="00844BA0" w:rsidRPr="002C3AD3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2C3AD3" w14:paraId="01C0975C" w14:textId="77777777" w:rsidTr="00F207A6">
        <w:tc>
          <w:tcPr>
            <w:tcW w:w="9322" w:type="dxa"/>
          </w:tcPr>
          <w:p w14:paraId="74CAF9D6" w14:textId="77777777" w:rsidR="005B0DAB" w:rsidRPr="002C3AD3" w:rsidRDefault="005B0DAB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3280004D" w:rsidR="00EE543F" w:rsidRPr="002C3AD3" w:rsidRDefault="005B0DAB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102"/>
            <w:bookmarkStart w:id="1" w:name="OLE_LINK103"/>
            <w:r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In previous lessons students have </w:t>
            </w:r>
            <w:r w:rsidR="008B2257"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developed their understanding of </w:t>
            </w:r>
            <w:bookmarkStart w:id="2" w:name="OLE_LINK134"/>
            <w:bookmarkStart w:id="3" w:name="OLE_LINK135"/>
            <w:r w:rsidR="008B2257"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many aspects of natural numbers: odd and even, ordering in ascending / descending order, factors, highest common factors. Most recently, they've learnt about the concept of prime and composite numbers, as well as the prime factors of composite numbers</w:t>
            </w:r>
            <w:bookmarkEnd w:id="2"/>
            <w:bookmarkEnd w:id="3"/>
            <w:r w:rsidR="008B2257"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(K)</w:t>
            </w:r>
          </w:p>
          <w:p w14:paraId="0417763B" w14:textId="2DC19ECF" w:rsidR="008B2257" w:rsidRPr="002C3AD3" w:rsidRDefault="008B2257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Since the start of the year, all students in the class have improved their mental and written mathematical skills. They have improved a lot in terms of their ability to read and understand mathematical symbols, and then deduce what steps to follow. (S)</w:t>
            </w:r>
          </w:p>
          <w:p w14:paraId="2FD46201" w14:textId="590A2139" w:rsidR="00EE543F" w:rsidRPr="002C3AD3" w:rsidRDefault="008B2257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Many students in the class have issues with writing neatly in their copy, which I feel can be a hindrance to them as they get lost </w:t>
            </w:r>
            <w:r w:rsidR="00242D5E"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halfway</w:t>
            </w:r>
            <w:r w:rsidRPr="002C3AD3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through doing a sum. This is improving, however, due to repeated encouragement and reminding to write smaller and neater. (O)</w:t>
            </w:r>
            <w:bookmarkEnd w:id="0"/>
            <w:bookmarkEnd w:id="1"/>
          </w:p>
        </w:tc>
      </w:tr>
    </w:tbl>
    <w:p w14:paraId="148A3140" w14:textId="3E2890B4" w:rsidR="00844BA0" w:rsidRPr="002C3AD3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2C3AD3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2C3AD3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2C3AD3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2C3AD3" w14:paraId="0B88C679" w14:textId="77777777" w:rsidTr="00EE543F">
        <w:tc>
          <w:tcPr>
            <w:tcW w:w="8500" w:type="dxa"/>
          </w:tcPr>
          <w:p w14:paraId="7F81CC84" w14:textId="77777777" w:rsidR="00EE543F" w:rsidRPr="002C3AD3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C3AD3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2C3AD3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8B2257" w:rsidRPr="002C3AD3" w14:paraId="506AC4AF" w14:textId="77777777" w:rsidTr="008B2257">
        <w:tc>
          <w:tcPr>
            <w:tcW w:w="8500" w:type="dxa"/>
          </w:tcPr>
          <w:p w14:paraId="03160F54" w14:textId="305D47B4" w:rsidR="009A56D1" w:rsidRPr="002C3AD3" w:rsidRDefault="009A56D1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In the most recent lesson, students have written composite numbers in the form of prime factors, this often results in the repeated multiplication of the same number</w:t>
            </w:r>
            <w:r w:rsidR="00C4590D" w:rsidRPr="002C3AD3">
              <w:rPr>
                <w:rFonts w:ascii="Times New Roman" w:hAnsi="Times New Roman" w:cs="Times New Roman"/>
                <w:bCs/>
              </w:rPr>
              <w:t>.</w:t>
            </w:r>
          </w:p>
          <w:p w14:paraId="0A301216" w14:textId="08AE3CF6" w:rsidR="009A56D1" w:rsidRPr="002C3AD3" w:rsidRDefault="00C4590D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The class will start recapping on prime factors and showing an example clearly on the board. </w:t>
            </w:r>
            <w:r w:rsidR="009A56D1" w:rsidRPr="002C3AD3">
              <w:rPr>
                <w:rFonts w:ascii="Times New Roman" w:hAnsi="Times New Roman" w:cs="Times New Roman"/>
                <w:bCs/>
              </w:rPr>
              <w:t xml:space="preserve">(e.g. 2 x 2 </w:t>
            </w:r>
            <w:r w:rsidRPr="002C3AD3">
              <w:rPr>
                <w:rFonts w:ascii="Times New Roman" w:hAnsi="Times New Roman" w:cs="Times New Roman"/>
                <w:bCs/>
              </w:rPr>
              <w:t xml:space="preserve">x 2 x 2 = </w:t>
            </w:r>
            <w:r w:rsidR="009A56D1" w:rsidRPr="002C3AD3">
              <w:rPr>
                <w:rFonts w:ascii="Times New Roman" w:hAnsi="Times New Roman" w:cs="Times New Roman"/>
                <w:bCs/>
              </w:rPr>
              <w:t>16)</w:t>
            </w:r>
          </w:p>
          <w:p w14:paraId="41DC1F93" w14:textId="77777777" w:rsidR="008B2257" w:rsidRPr="002C3AD3" w:rsidRDefault="00C4590D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The idea of indices / powers will be introduced as a more convenient way to write repeated multiplication.</w:t>
            </w:r>
            <w:r w:rsidR="00FB1F6A" w:rsidRPr="002C3AD3">
              <w:rPr>
                <w:rFonts w:ascii="Times New Roman" w:hAnsi="Times New Roman" w:cs="Times New Roman"/>
                <w:bCs/>
              </w:rPr>
              <w:t xml:space="preserve"> The students will be introduced to the correct language used (e.g.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= squared, 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= cubed, 'to the power of')</m:t>
              </m:r>
            </m:oMath>
            <w:r w:rsidR="00FB1F6A" w:rsidRPr="002C3AD3">
              <w:rPr>
                <w:rFonts w:ascii="Times New Roman" w:hAnsi="Times New Roman" w:cs="Times New Roman"/>
                <w:bCs/>
              </w:rPr>
              <w:t>, and to the concept of square numbers.</w:t>
            </w:r>
          </w:p>
          <w:p w14:paraId="2BCAC380" w14:textId="4A2F45EC" w:rsidR="00FB1F6A" w:rsidRPr="002C3AD3" w:rsidRDefault="00FB1F6A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lastRenderedPageBreak/>
              <w:t>Students will; learn how to solve problems involving indices and other arithmetic operations together.</w:t>
            </w:r>
          </w:p>
        </w:tc>
        <w:tc>
          <w:tcPr>
            <w:tcW w:w="822" w:type="dxa"/>
          </w:tcPr>
          <w:p w14:paraId="495FDD7C" w14:textId="77777777" w:rsidR="008B2257" w:rsidRPr="002C3AD3" w:rsidRDefault="008B2257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7131D59" w14:textId="77777777" w:rsidR="00C4590D" w:rsidRPr="002C3AD3" w:rsidRDefault="00C4590D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01183F91" w14:textId="77777777" w:rsidR="00C4590D" w:rsidRPr="002C3AD3" w:rsidRDefault="00C4590D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RL</w:t>
            </w:r>
          </w:p>
          <w:p w14:paraId="43AB4367" w14:textId="77777777" w:rsidR="00FB1F6A" w:rsidRPr="002C3AD3" w:rsidRDefault="00FB1F6A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NL</w:t>
            </w:r>
          </w:p>
          <w:p w14:paraId="35AEDAD3" w14:textId="77777777" w:rsidR="00FB1F6A" w:rsidRPr="002C3AD3" w:rsidRDefault="00FB1F6A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0A6355ED" w:rsidR="00FB1F6A" w:rsidRPr="002C3AD3" w:rsidRDefault="00FB1F6A" w:rsidP="008B2257">
            <w:pPr>
              <w:spacing w:before="24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lastRenderedPageBreak/>
              <w:t>NL</w:t>
            </w:r>
          </w:p>
        </w:tc>
      </w:tr>
    </w:tbl>
    <w:p w14:paraId="36E79AEB" w14:textId="2D3A86C8" w:rsidR="008B2B06" w:rsidRPr="002C3AD3" w:rsidRDefault="008B2B06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2C3AD3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07C2DED" w14:textId="77777777" w:rsidR="00844BA0" w:rsidRPr="002C3AD3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2C3AD3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  <w:p w14:paraId="430021D1" w14:textId="3AA3FF0B" w:rsidR="00EE543F" w:rsidRPr="002C3AD3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</w:p>
        </w:tc>
      </w:tr>
      <w:tr w:rsidR="00EE543F" w:rsidRPr="002C3AD3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2C3AD3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C3AD3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2C3AD3" w14:paraId="01987BEB" w14:textId="77777777" w:rsidTr="00C7384A">
        <w:tc>
          <w:tcPr>
            <w:tcW w:w="4531" w:type="dxa"/>
          </w:tcPr>
          <w:p w14:paraId="4E05851F" w14:textId="77777777" w:rsidR="00925845" w:rsidRPr="002C3AD3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53236795"/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C3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2C3AD3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0BC16D96" w14:textId="55685F24" w:rsidR="00925845" w:rsidRPr="002C3AD3" w:rsidRDefault="00925845" w:rsidP="00C4590D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 </w:t>
            </w:r>
            <w:r w:rsidR="005B0DAB" w:rsidRPr="002C3AD3">
              <w:rPr>
                <w:rFonts w:ascii="Times New Roman" w:hAnsi="Times New Roman" w:cs="Times New Roman"/>
                <w:bCs/>
              </w:rPr>
              <w:t>Visualise the squaring of a number</w:t>
            </w:r>
            <w:r w:rsidR="00E10257" w:rsidRPr="002C3AD3">
              <w:rPr>
                <w:rFonts w:ascii="Times New Roman" w:hAnsi="Times New Roman" w:cs="Times New Roman"/>
                <w:bCs/>
              </w:rPr>
              <w:t xml:space="preserve"> and describe what is meant by a square number.</w:t>
            </w:r>
          </w:p>
        </w:tc>
        <w:tc>
          <w:tcPr>
            <w:tcW w:w="4485" w:type="dxa"/>
          </w:tcPr>
          <w:p w14:paraId="2B722437" w14:textId="77777777" w:rsidR="00925845" w:rsidRPr="002C3AD3" w:rsidRDefault="00925845" w:rsidP="00012D8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45E35D37" w14:textId="58E0D3B0" w:rsidR="00925845" w:rsidRPr="002C3AD3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C3AD3">
              <w:rPr>
                <w:rFonts w:ascii="Times New Roman" w:hAnsi="Times New Roman" w:cs="Times New Roman"/>
              </w:rPr>
              <w:t xml:space="preserve"> </w:t>
            </w:r>
            <w:r w:rsidR="007D3270" w:rsidRPr="002C3AD3">
              <w:rPr>
                <w:rFonts w:ascii="Times New Roman" w:hAnsi="Times New Roman" w:cs="Times New Roman"/>
              </w:rPr>
              <w:t xml:space="preserve">1. </w:t>
            </w:r>
            <w:bookmarkStart w:id="5" w:name="OLE_LINK108"/>
            <w:bookmarkStart w:id="6" w:name="OLE_LINK109"/>
            <w:r w:rsidR="007D3270" w:rsidRPr="002C3AD3">
              <w:rPr>
                <w:rFonts w:cs="Arial"/>
              </w:rPr>
              <w:t xml:space="preserve">Engagement in classroom </w:t>
            </w:r>
            <w:proofErr w:type="gramStart"/>
            <w:r w:rsidR="007D3270" w:rsidRPr="002C3AD3">
              <w:rPr>
                <w:rFonts w:cs="Arial"/>
              </w:rPr>
              <w:t>discussion, and</w:t>
            </w:r>
            <w:proofErr w:type="gramEnd"/>
            <w:r w:rsidR="007D3270" w:rsidRPr="002C3AD3">
              <w:rPr>
                <w:rFonts w:cs="Arial"/>
              </w:rPr>
              <w:t xml:space="preserve"> answering of targeted and whole-class questions. </w:t>
            </w:r>
            <w:bookmarkEnd w:id="5"/>
            <w:bookmarkEnd w:id="6"/>
          </w:p>
          <w:p w14:paraId="64A3F91B" w14:textId="67C32D8E" w:rsidR="00925845" w:rsidRPr="002C3AD3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C3AD3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2C3AD3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C3AD3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C3AD3">
              <w:rPr>
                <w:rFonts w:ascii="Times New Roman" w:hAnsi="Times New Roman" w:cs="Times New Roman"/>
              </w:rPr>
              <w:t xml:space="preserve">Subject </w:t>
            </w:r>
            <w:r w:rsidRPr="002C3AD3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2C3AD3" w14:paraId="5D22E4B6" w14:textId="77777777" w:rsidTr="00561B7E">
        <w:tc>
          <w:tcPr>
            <w:tcW w:w="4531" w:type="dxa"/>
          </w:tcPr>
          <w:p w14:paraId="0ED6463B" w14:textId="77777777" w:rsidR="00925845" w:rsidRPr="002C3AD3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7" w:name="_Hlk20249820"/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C3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2C3AD3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20165D4A" w:rsidR="00925845" w:rsidRPr="002C3AD3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  </w:t>
            </w:r>
            <w:r w:rsidR="00E10257" w:rsidRPr="002C3AD3">
              <w:rPr>
                <w:rFonts w:ascii="Times New Roman" w:hAnsi="Times New Roman" w:cs="Times New Roman"/>
                <w:bCs/>
              </w:rPr>
              <w:t xml:space="preserve">Identify the symbols (indices and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radPr>
                <m:deg/>
                <m:e/>
              </m:rad>
            </m:oMath>
            <w:r w:rsidR="00EC6976" w:rsidRPr="002C3AD3">
              <w:rPr>
                <w:rFonts w:ascii="Times New Roman" w:hAnsi="Times New Roman" w:cs="Times New Roman"/>
                <w:bCs/>
              </w:rPr>
              <w:t>) involved with squares and square roots and understand what they mean.</w:t>
            </w:r>
          </w:p>
          <w:p w14:paraId="54EAFB9F" w14:textId="056744C5" w:rsidR="00925845" w:rsidRPr="002C3AD3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6D3C2D0D" w:rsidR="00925845" w:rsidRPr="002C3AD3" w:rsidRDefault="00925845" w:rsidP="007D32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8994C3A" w14:textId="72024023" w:rsidR="007D3270" w:rsidRPr="002C3AD3" w:rsidRDefault="007D3270" w:rsidP="007D3270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3AD3"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r w:rsidRPr="002C3AD3">
              <w:rPr>
                <w:rFonts w:cs="Arial"/>
              </w:rPr>
              <w:t xml:space="preserve">Engagement in classroom </w:t>
            </w:r>
            <w:proofErr w:type="gramStart"/>
            <w:r w:rsidRPr="002C3AD3">
              <w:rPr>
                <w:rFonts w:cs="Arial"/>
              </w:rPr>
              <w:t>discussion, and</w:t>
            </w:r>
            <w:proofErr w:type="gramEnd"/>
            <w:r w:rsidRPr="002C3AD3">
              <w:rPr>
                <w:rFonts w:cs="Arial"/>
              </w:rPr>
              <w:t xml:space="preserve"> answering of targeted and whole-class questions. Answering of Q.1 (</w:t>
            </w:r>
            <w:proofErr w:type="spellStart"/>
            <w:r w:rsidRPr="002C3AD3">
              <w:rPr>
                <w:rFonts w:cs="Arial"/>
              </w:rPr>
              <w:t>i</w:t>
            </w:r>
            <w:proofErr w:type="spellEnd"/>
            <w:r w:rsidRPr="002C3AD3">
              <w:rPr>
                <w:rFonts w:cs="Arial"/>
              </w:rPr>
              <w:t>) - (iv)</w:t>
            </w:r>
          </w:p>
          <w:p w14:paraId="31A290E2" w14:textId="77777777" w:rsidR="00925845" w:rsidRPr="002C3AD3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2C3AD3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2C3AD3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2C3AD3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2C3AD3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2C3AD3">
              <w:rPr>
                <w:rFonts w:ascii="Times New Roman" w:hAnsi="Times New Roman" w:cs="Times New Roman"/>
              </w:rPr>
              <w:t xml:space="preserve">Subject </w:t>
            </w:r>
            <w:r w:rsidRPr="002C3AD3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7"/>
      <w:tr w:rsidR="00925845" w:rsidRPr="002C3AD3" w14:paraId="604C4F85" w14:textId="77777777" w:rsidTr="00F27C3B">
        <w:tc>
          <w:tcPr>
            <w:tcW w:w="4531" w:type="dxa"/>
          </w:tcPr>
          <w:p w14:paraId="056E979A" w14:textId="77777777" w:rsidR="00925845" w:rsidRPr="002C3AD3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2C3A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2C3AD3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2C3AD3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4C11C89" w14:textId="471AE934" w:rsidR="00925845" w:rsidRPr="002C3AD3" w:rsidRDefault="00925845" w:rsidP="00C4590D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3.</w:t>
            </w:r>
            <w:r w:rsidR="00E10257" w:rsidRPr="002C3AD3">
              <w:rPr>
                <w:rFonts w:ascii="Times New Roman" w:hAnsi="Times New Roman" w:cs="Times New Roman"/>
                <w:bCs/>
              </w:rPr>
              <w:t xml:space="preserve"> </w:t>
            </w:r>
            <w:r w:rsidR="00E10257" w:rsidRPr="002C3AD3">
              <w:rPr>
                <w:rFonts w:ascii="Times New Roman" w:hAnsi="Times New Roman" w:cs="Times New Roman"/>
                <w:bCs/>
              </w:rPr>
              <w:tab/>
              <w:t>Practice solving problems involving indices and other operations of arithmetic</w:t>
            </w:r>
            <w:r w:rsidR="00C4590D" w:rsidRPr="002C3AD3">
              <w:rPr>
                <w:rFonts w:ascii="Times New Roman" w:hAnsi="Times New Roman" w:cs="Times New Roman"/>
                <w:bCs/>
              </w:rPr>
              <w:t>.</w:t>
            </w:r>
            <w:r w:rsidR="00EC6976" w:rsidRPr="002C3AD3">
              <w:rPr>
                <w:rFonts w:ascii="TradeGothic" w:hAnsi="TradeGothic"/>
                <w:sz w:val="18"/>
                <w:szCs w:val="18"/>
              </w:rPr>
              <w:t xml:space="preserve"> </w:t>
            </w:r>
          </w:p>
        </w:tc>
        <w:tc>
          <w:tcPr>
            <w:tcW w:w="4485" w:type="dxa"/>
          </w:tcPr>
          <w:p w14:paraId="5EB6E3A4" w14:textId="1DA9AA9B" w:rsidR="00925845" w:rsidRPr="002C3AD3" w:rsidRDefault="00925845" w:rsidP="007D327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  <w:r w:rsidRPr="002C3AD3">
              <w:rPr>
                <w:rFonts w:ascii="Times New Roman" w:hAnsi="Times New Roman" w:cs="Times New Roman"/>
              </w:rPr>
              <w:t xml:space="preserve"> </w:t>
            </w:r>
            <w:r w:rsidR="007D3270" w:rsidRPr="002C3AD3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  <w:r w:rsidR="007D3270" w:rsidRPr="002C3AD3">
              <w:rPr>
                <w:rFonts w:cs="Arial"/>
              </w:rPr>
              <w:t xml:space="preserve">Engagement in classroom </w:t>
            </w:r>
            <w:proofErr w:type="gramStart"/>
            <w:r w:rsidR="007D3270" w:rsidRPr="002C3AD3">
              <w:rPr>
                <w:rFonts w:cs="Arial"/>
              </w:rPr>
              <w:t>discussion, and</w:t>
            </w:r>
            <w:proofErr w:type="gramEnd"/>
            <w:r w:rsidR="007D3270" w:rsidRPr="002C3AD3">
              <w:rPr>
                <w:rFonts w:cs="Arial"/>
              </w:rPr>
              <w:t xml:space="preserve"> answering of targeted and whole-class questions. Answering of Q. 1 (v) - (viii) and Q. 2.</w:t>
            </w:r>
          </w:p>
          <w:p w14:paraId="11272B48" w14:textId="77777777" w:rsidR="00925845" w:rsidRPr="002C3AD3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2C3AD3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4"/>
    </w:tbl>
    <w:p w14:paraId="12B7D300" w14:textId="77777777" w:rsidR="00C8551B" w:rsidRPr="002C3AD3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2C3AD3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C3AD3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3"/>
        <w:gridCol w:w="3390"/>
        <w:gridCol w:w="3423"/>
        <w:gridCol w:w="830"/>
      </w:tblGrid>
      <w:tr w:rsidR="00EE543F" w:rsidRPr="002C3AD3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2C3AD3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2C3AD3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2C3AD3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2C3AD3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2C3AD3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2C3AD3" w14:paraId="547E7E43" w14:textId="77777777" w:rsidTr="00FB1F6A">
        <w:trPr>
          <w:trHeight w:val="522"/>
        </w:trPr>
        <w:tc>
          <w:tcPr>
            <w:tcW w:w="1373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6C76D2DE" w:rsidR="00EE543F" w:rsidRPr="002C3AD3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proofErr w:type="gramStart"/>
            <w:r w:rsidRPr="002C3AD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 LINE</w:t>
            </w:r>
            <w:proofErr w:type="gramEnd"/>
          </w:p>
        </w:tc>
        <w:tc>
          <w:tcPr>
            <w:tcW w:w="339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2C3AD3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C3AD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23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2C3AD3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C3AD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830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2C3AD3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C3AD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2C3AD3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2C3AD3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FB1F6A" w:rsidRPr="002C3AD3" w14:paraId="5266B8CD" w14:textId="77777777" w:rsidTr="00FB1F6A">
        <w:trPr>
          <w:trHeight w:val="2684"/>
        </w:trPr>
        <w:tc>
          <w:tcPr>
            <w:tcW w:w="1373" w:type="dxa"/>
          </w:tcPr>
          <w:p w14:paraId="52E11A5A" w14:textId="5FAE3D1B" w:rsidR="00FB1F6A" w:rsidRPr="002C3AD3" w:rsidRDefault="00FB1F6A" w:rsidP="00FB1F6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8" w:name="_Hlk52644326"/>
            <w:r w:rsidRPr="002C3AD3">
              <w:rPr>
                <w:bCs/>
              </w:rPr>
              <w:t>0 - 3 min</w:t>
            </w:r>
          </w:p>
        </w:tc>
        <w:tc>
          <w:tcPr>
            <w:tcW w:w="3390" w:type="dxa"/>
          </w:tcPr>
          <w:p w14:paraId="3AC14996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  <w:r w:rsidRPr="002C3AD3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5D433C32" w:rsidR="00FB1F6A" w:rsidRPr="002C3AD3" w:rsidRDefault="00FB1F6A" w:rsidP="00FB1F6A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2C3AD3">
              <w:rPr>
                <w:bCs/>
              </w:rPr>
              <w:t>Teacher takes the rol</w:t>
            </w:r>
            <w:r w:rsidR="001976A6">
              <w:rPr>
                <w:bCs/>
              </w:rPr>
              <w:t>l</w:t>
            </w:r>
            <w:r w:rsidRPr="002C3AD3">
              <w:rPr>
                <w:bCs/>
              </w:rPr>
              <w:t>/attendance.</w:t>
            </w:r>
          </w:p>
        </w:tc>
        <w:tc>
          <w:tcPr>
            <w:tcW w:w="3423" w:type="dxa"/>
          </w:tcPr>
          <w:p w14:paraId="3205C1F0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</w:p>
          <w:p w14:paraId="21EDD7DA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</w:p>
          <w:p w14:paraId="3C7E7A7F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</w:p>
          <w:p w14:paraId="051864F0" w14:textId="5B2E2BBB" w:rsidR="00FB1F6A" w:rsidRPr="002C3AD3" w:rsidRDefault="00FB1F6A" w:rsidP="00FB1F6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bCs/>
              </w:rPr>
              <w:t>Students confirm their attendance.</w:t>
            </w:r>
          </w:p>
        </w:tc>
        <w:tc>
          <w:tcPr>
            <w:tcW w:w="830" w:type="dxa"/>
          </w:tcPr>
          <w:p w14:paraId="50BF6E30" w14:textId="77777777" w:rsidR="00FB1F6A" w:rsidRPr="002C3AD3" w:rsidRDefault="00FB1F6A" w:rsidP="00FB1F6A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O</w:t>
            </w:r>
          </w:p>
          <w:p w14:paraId="13E4FA65" w14:textId="15509DB9" w:rsidR="00FB1F6A" w:rsidRPr="002C3AD3" w:rsidRDefault="00FB1F6A" w:rsidP="00FB1F6A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FB1F6A" w:rsidRPr="002C3AD3" w14:paraId="2E5E5BD9" w14:textId="77777777" w:rsidTr="00FB1F6A">
        <w:trPr>
          <w:trHeight w:val="678"/>
        </w:trPr>
        <w:tc>
          <w:tcPr>
            <w:tcW w:w="1373" w:type="dxa"/>
          </w:tcPr>
          <w:p w14:paraId="72254882" w14:textId="3B19C936" w:rsidR="00FB1F6A" w:rsidRPr="002C3AD3" w:rsidRDefault="00FB1F6A" w:rsidP="00FB1F6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bCs/>
              </w:rPr>
              <w:t>3 - 6 min</w:t>
            </w:r>
          </w:p>
        </w:tc>
        <w:tc>
          <w:tcPr>
            <w:tcW w:w="3390" w:type="dxa"/>
          </w:tcPr>
          <w:p w14:paraId="0D0AB156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  <w:r w:rsidRPr="002C3AD3">
              <w:rPr>
                <w:bCs/>
              </w:rPr>
              <w:t>Teacher directs students to recap on the definition of a prime number, composite number, and prime factors.</w:t>
            </w:r>
          </w:p>
          <w:p w14:paraId="1B5B8589" w14:textId="43E4D315" w:rsidR="00FB1F6A" w:rsidRPr="002C3AD3" w:rsidRDefault="00FB1F6A" w:rsidP="00FB1F6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Examples are written clearly on the board based on student input.</w:t>
            </w:r>
          </w:p>
        </w:tc>
        <w:tc>
          <w:tcPr>
            <w:tcW w:w="3423" w:type="dxa"/>
          </w:tcPr>
          <w:p w14:paraId="5677A0B8" w14:textId="77777777" w:rsidR="00FB1F6A" w:rsidRPr="002C3AD3" w:rsidRDefault="00FB1F6A" w:rsidP="00FB1F6A">
            <w:pPr>
              <w:spacing w:line="240" w:lineRule="auto"/>
              <w:rPr>
                <w:bCs/>
              </w:rPr>
            </w:pPr>
            <w:r w:rsidRPr="002C3AD3">
              <w:rPr>
                <w:bCs/>
              </w:rPr>
              <w:t>Students discuss and share their knowledge of prime numbers, composite numbers, and prime factors.</w:t>
            </w:r>
          </w:p>
          <w:p w14:paraId="211E983C" w14:textId="0BB5BF46" w:rsidR="00FB1F6A" w:rsidRPr="002C3AD3" w:rsidRDefault="00FB1F6A" w:rsidP="00FB1F6A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0" w:type="dxa"/>
          </w:tcPr>
          <w:p w14:paraId="2DC309DE" w14:textId="7E39AD6B" w:rsidR="00FB1F6A" w:rsidRPr="002C3AD3" w:rsidRDefault="00FB1F6A" w:rsidP="00FB1F6A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bCs/>
              </w:rPr>
              <w:t>O, CL</w:t>
            </w:r>
          </w:p>
        </w:tc>
      </w:tr>
      <w:bookmarkEnd w:id="8"/>
      <w:tr w:rsidR="00E8398A" w:rsidRPr="002C3AD3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2C3AD3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2C3AD3" w14:paraId="5A5932DC" w14:textId="77777777" w:rsidTr="00FB1F6A">
        <w:trPr>
          <w:trHeight w:val="678"/>
        </w:trPr>
        <w:tc>
          <w:tcPr>
            <w:tcW w:w="1373" w:type="dxa"/>
          </w:tcPr>
          <w:p w14:paraId="212EA975" w14:textId="6CDC1C7C" w:rsidR="00E8398A" w:rsidRPr="002C3AD3" w:rsidRDefault="00FB1F6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6 - 15 min</w:t>
            </w:r>
          </w:p>
        </w:tc>
        <w:tc>
          <w:tcPr>
            <w:tcW w:w="3390" w:type="dxa"/>
          </w:tcPr>
          <w:p w14:paraId="50629715" w14:textId="77777777" w:rsidR="00E8398A" w:rsidRPr="002C3AD3" w:rsidRDefault="00FB1F6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Teacher will use an example of a composite number written as a prime factor (e.g. 16 = 2 x 2 x 2 x 2) as a way to introduce indices / powers.</w:t>
            </w:r>
          </w:p>
          <w:p w14:paraId="7E27C200" w14:textId="77777777" w:rsidR="00FB1F6A" w:rsidRPr="002C3AD3" w:rsidRDefault="00FB1F6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'How many times do we multiply 2 to get 16?'</w:t>
            </w:r>
          </w:p>
          <w:p w14:paraId="5B565860" w14:textId="77777777" w:rsidR="00FB1F6A" w:rsidRPr="002C3AD3" w:rsidRDefault="00FB1F6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'Is it convenient to write it this way?</w:t>
            </w:r>
          </w:p>
          <w:p w14:paraId="1E812D98" w14:textId="77777777" w:rsidR="00FB1F6A" w:rsidRPr="002C3AD3" w:rsidRDefault="00FB1F6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9F3009F" w14:textId="77777777" w:rsidR="00FB1F6A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'2 x 2 x 2 x 2, is 2 multiplied by itself 4 times'</w:t>
            </w:r>
          </w:p>
          <w:p w14:paraId="751491D0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  <w:i/>
                <w:i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'we can write it like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</m:oMath>
            <w:r w:rsidRPr="002C3AD3">
              <w:rPr>
                <w:rFonts w:ascii="Times New Roman" w:hAnsi="Times New Roman" w:cs="Times New Roman"/>
                <w:bCs/>
              </w:rPr>
              <w:t xml:space="preserve">, this is </w:t>
            </w:r>
            <w:r w:rsidRPr="002C3AD3">
              <w:rPr>
                <w:rFonts w:ascii="Times New Roman" w:hAnsi="Times New Roman" w:cs="Times New Roman"/>
                <w:bCs/>
                <w:i/>
                <w:iCs/>
              </w:rPr>
              <w:t>two to the power of four'</w:t>
            </w:r>
          </w:p>
          <w:p w14:paraId="16AE91BC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Teacher will offer different examples of repeated </w:t>
            </w:r>
            <w:r w:rsidRPr="002C3AD3">
              <w:rPr>
                <w:rFonts w:ascii="Times New Roman" w:hAnsi="Times New Roman" w:cs="Times New Roman"/>
                <w:bCs/>
              </w:rPr>
              <w:lastRenderedPageBreak/>
              <w:t>multiplication, asking students to write them in terms of a powers.</w:t>
            </w:r>
          </w:p>
          <w:p w14:paraId="7A98359F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3EB439E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Teacher asks students for the input when solving the questions on the board for all students to see.</w:t>
            </w:r>
          </w:p>
          <w:p w14:paraId="1898AD9C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13E19E3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Following this, the teacher will write different indices on the board and ask students to read them </w:t>
            </w:r>
          </w:p>
          <w:p w14:paraId="1E310274" w14:textId="77777777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(e.g. </w:t>
            </w:r>
            <w:bookmarkStart w:id="9" w:name="OLE_LINK93"/>
            <w:bookmarkStart w:id="10" w:name="OLE_LINK94"/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w:bookmarkEnd w:id="9"/>
              <w:bookmarkEnd w:id="10"/>
              <m:r>
                <w:rPr>
                  <w:rFonts w:ascii="Cambria Math" w:hAnsi="Cambria Math" w:cs="Times New Roman"/>
                </w:rPr>
                <m:t xml:space="preserve"> 'one squared')</m:t>
              </m:r>
            </m:oMath>
          </w:p>
          <w:p w14:paraId="1627AAB9" w14:textId="2928D2F0" w:rsidR="00BA57D7" w:rsidRPr="002C3AD3" w:rsidRDefault="00BA57D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23" w:type="dxa"/>
          </w:tcPr>
          <w:p w14:paraId="65DAA18C" w14:textId="77777777" w:rsidR="00E8398A" w:rsidRPr="002C3AD3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FE469DD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A02AA0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B95CBEA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'4'</w:t>
            </w:r>
          </w:p>
          <w:p w14:paraId="6C45A194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2F52DF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'too long'</w:t>
            </w:r>
          </w:p>
          <w:p w14:paraId="6D78E8B7" w14:textId="77777777" w:rsidR="00FB1F6A" w:rsidRPr="002C3AD3" w:rsidRDefault="00FB1F6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'takes up a lot of space'</w:t>
            </w:r>
          </w:p>
          <w:p w14:paraId="44881830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3DE4D6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D3FFFF4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D04D37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03F5B1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28F664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E58443B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Students apply their new knowledge about indices and rewrite the provided sums.</w:t>
            </w:r>
          </w:p>
          <w:p w14:paraId="16973F63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0A12944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1233E23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FBEBC57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8BA28A4" w14:textId="77777777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08233764" w:rsidR="00BA57D7" w:rsidRPr="002C3AD3" w:rsidRDefault="00BA57D7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Students answer verbally and engage in classroom discussion about indices.</w:t>
            </w:r>
          </w:p>
        </w:tc>
        <w:tc>
          <w:tcPr>
            <w:tcW w:w="830" w:type="dxa"/>
          </w:tcPr>
          <w:p w14:paraId="7ED206BB" w14:textId="5950EE98" w:rsidR="00E8398A" w:rsidRPr="002C3AD3" w:rsidRDefault="00BA57D7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lastRenderedPageBreak/>
              <w:t>O, N, CL</w:t>
            </w:r>
          </w:p>
        </w:tc>
      </w:tr>
      <w:tr w:rsidR="00EE543F" w:rsidRPr="002C3AD3" w14:paraId="7EE1ECED" w14:textId="77777777" w:rsidTr="00FB1F6A">
        <w:trPr>
          <w:trHeight w:val="678"/>
        </w:trPr>
        <w:tc>
          <w:tcPr>
            <w:tcW w:w="1373" w:type="dxa"/>
          </w:tcPr>
          <w:p w14:paraId="646E9C4B" w14:textId="030E2F5D" w:rsidR="00EE543F" w:rsidRPr="002C3AD3" w:rsidRDefault="00BA57D7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15 - 22 min</w:t>
            </w:r>
          </w:p>
        </w:tc>
        <w:tc>
          <w:tcPr>
            <w:tcW w:w="3390" w:type="dxa"/>
          </w:tcPr>
          <w:p w14:paraId="09533E6F" w14:textId="77777777" w:rsidR="00EE543F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Teacher will explain clearly the particular language involved when the power is 2, calling it squared.</w:t>
            </w:r>
          </w:p>
          <w:p w14:paraId="174C0F73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Using arrays, the teacher will clearly display different size squared based on the following numbers:</w:t>
            </w:r>
          </w:p>
          <w:p w14:paraId="29D2BF2F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1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4FB46DE7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4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6E150938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9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795BA86E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16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1D6A3C76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3E8C62F" w14:textId="77777777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26EDEBD" w14:textId="2231F6AE" w:rsidR="00BA57D7" w:rsidRPr="002C3AD3" w:rsidRDefault="00BA57D7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 xml:space="preserve">Based on this, the idea of a square number is clearly defined as a number that has </w:t>
            </w:r>
            <w:r w:rsidR="00671A80" w:rsidRPr="002C3AD3">
              <w:rPr>
                <w:rFonts w:ascii="Times New Roman" w:hAnsi="Times New Roman" w:cs="Times New Roman"/>
                <w:bCs/>
              </w:rPr>
              <w:t>two factors that are the same number as each other</w:t>
            </w:r>
          </w:p>
        </w:tc>
        <w:tc>
          <w:tcPr>
            <w:tcW w:w="3423" w:type="dxa"/>
          </w:tcPr>
          <w:p w14:paraId="77969861" w14:textId="77777777" w:rsidR="00EE543F" w:rsidRPr="002C3AD3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34F176" w14:textId="77777777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74B15E1" w14:textId="77777777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5B80414" w14:textId="77777777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F244EB8" w14:textId="77777777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14A15E" w14:textId="792D4B12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Following the first example, students will guide the teacher to drawing the rest.</w:t>
            </w:r>
          </w:p>
          <w:p w14:paraId="59A5EC92" w14:textId="0FAB3E23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'2 squared means 2 multiplied by 2'</w:t>
            </w:r>
          </w:p>
          <w:p w14:paraId="377B76D8" w14:textId="6B71EAFB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</w:t>
            </w:r>
            <w:proofErr w:type="gramStart"/>
            <w:r w:rsidRPr="002C3AD3">
              <w:rPr>
                <w:rFonts w:ascii="Times New Roman" w:hAnsi="Times New Roman" w:cs="Times New Roman"/>
                <w:bCs/>
              </w:rPr>
              <w:t>so</w:t>
            </w:r>
            <w:proofErr w:type="gramEnd"/>
            <w:r w:rsidRPr="002C3AD3">
              <w:rPr>
                <w:rFonts w:ascii="Times New Roman" w:hAnsi="Times New Roman" w:cs="Times New Roman"/>
                <w:bCs/>
              </w:rPr>
              <w:t xml:space="preserve"> each side is 2 long'</w:t>
            </w:r>
          </w:p>
          <w:p w14:paraId="05243461" w14:textId="5591E584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'</w:t>
            </w:r>
            <w:proofErr w:type="gramStart"/>
            <w:r w:rsidRPr="002C3AD3">
              <w:rPr>
                <w:rFonts w:ascii="Times New Roman" w:hAnsi="Times New Roman" w:cs="Times New Roman"/>
                <w:bCs/>
              </w:rPr>
              <w:t>so</w:t>
            </w:r>
            <w:proofErr w:type="gramEnd"/>
            <w:r w:rsidRPr="002C3AD3">
              <w:rPr>
                <w:rFonts w:ascii="Times New Roman" w:hAnsi="Times New Roman" w:cs="Times New Roman"/>
                <w:bCs/>
              </w:rPr>
              <w:t xml:space="preserve"> the square is 4 altogether</w:t>
            </w:r>
          </w:p>
          <w:p w14:paraId="7263A4F1" w14:textId="0F66D5FF" w:rsidR="00BA57D7" w:rsidRPr="002C3AD3" w:rsidRDefault="00BA57D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Students will be able to conceptualise the concept of square numbers more easily.</w:t>
            </w:r>
          </w:p>
        </w:tc>
        <w:tc>
          <w:tcPr>
            <w:tcW w:w="830" w:type="dxa"/>
          </w:tcPr>
          <w:p w14:paraId="73BB98CD" w14:textId="25D7F845" w:rsidR="00EE543F" w:rsidRPr="002C3AD3" w:rsidRDefault="00671A8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O, CL, N</w:t>
            </w:r>
          </w:p>
        </w:tc>
      </w:tr>
      <w:tr w:rsidR="00EE543F" w:rsidRPr="002C3AD3" w14:paraId="05E46FDF" w14:textId="77777777" w:rsidTr="00FB1F6A">
        <w:trPr>
          <w:trHeight w:val="678"/>
        </w:trPr>
        <w:tc>
          <w:tcPr>
            <w:tcW w:w="1373" w:type="dxa"/>
          </w:tcPr>
          <w:p w14:paraId="6A077559" w14:textId="01EEB5BD" w:rsidR="00EE543F" w:rsidRPr="002C3AD3" w:rsidRDefault="00671A80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22 - 38 min</w:t>
            </w:r>
          </w:p>
        </w:tc>
        <w:tc>
          <w:tcPr>
            <w:tcW w:w="3390" w:type="dxa"/>
          </w:tcPr>
          <w:p w14:paraId="58FB9261" w14:textId="77777777" w:rsidR="00671A80" w:rsidRPr="002C3AD3" w:rsidRDefault="00671A80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Teacher advises students to attempt Q.1 and Q.2.</w:t>
            </w:r>
          </w:p>
          <w:p w14:paraId="5A3F9DDB" w14:textId="77777777" w:rsidR="00671A80" w:rsidRPr="002C3AD3" w:rsidRDefault="00671A80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Teacher advises students to solve the part of the sum involving the powers first, then doing any addition or subtraction needed.</w:t>
            </w:r>
          </w:p>
          <w:p w14:paraId="3B23C555" w14:textId="77777777" w:rsidR="00671A80" w:rsidRPr="002C3AD3" w:rsidRDefault="00671A80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ADA3333" w14:textId="77777777" w:rsidR="00671A80" w:rsidRPr="002C3AD3" w:rsidRDefault="00671A80" w:rsidP="00671A80">
            <w:pPr>
              <w:spacing w:line="240" w:lineRule="auto"/>
              <w:rPr>
                <w:bCs/>
              </w:rPr>
            </w:pPr>
            <w:bookmarkStart w:id="11" w:name="OLE_LINK66"/>
            <w:bookmarkStart w:id="12" w:name="OLE_LINK67"/>
            <w:bookmarkStart w:id="13" w:name="OLE_LINK68"/>
            <w:bookmarkStart w:id="14" w:name="OLE_LINK110"/>
            <w:r w:rsidRPr="002C3AD3">
              <w:rPr>
                <w:bCs/>
              </w:rPr>
              <w:lastRenderedPageBreak/>
              <w:t>Teacher walks through the class helping specific students. Ensuring to follow coronavirus procedures.</w:t>
            </w:r>
          </w:p>
          <w:p w14:paraId="2FEB0C1C" w14:textId="77777777" w:rsidR="00671A80" w:rsidRPr="002C3AD3" w:rsidRDefault="00671A80" w:rsidP="00671A80">
            <w:pPr>
              <w:spacing w:line="240" w:lineRule="auto"/>
              <w:rPr>
                <w:bCs/>
              </w:rPr>
            </w:pPr>
          </w:p>
          <w:p w14:paraId="3B2DC415" w14:textId="673C6D2E" w:rsidR="00671A80" w:rsidRPr="002C3AD3" w:rsidRDefault="00671A80" w:rsidP="00671A8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5" w:name="OLE_LINK17"/>
            <w:bookmarkStart w:id="16" w:name="OLE_LINK18"/>
            <w:r w:rsidRPr="002C3AD3">
              <w:rPr>
                <w:bCs/>
              </w:rPr>
              <w:t>Writes common issues on the board for the whole class to learn from.</w:t>
            </w:r>
            <w:bookmarkEnd w:id="11"/>
            <w:bookmarkEnd w:id="12"/>
            <w:bookmarkEnd w:id="13"/>
            <w:bookmarkEnd w:id="14"/>
            <w:bookmarkEnd w:id="15"/>
            <w:bookmarkEnd w:id="16"/>
          </w:p>
        </w:tc>
        <w:tc>
          <w:tcPr>
            <w:tcW w:w="3423" w:type="dxa"/>
          </w:tcPr>
          <w:p w14:paraId="12450947" w14:textId="77777777" w:rsidR="00EE543F" w:rsidRPr="002C3AD3" w:rsidRDefault="00671A8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lastRenderedPageBreak/>
              <w:t>Students work through Q.1 and Q.2, p.15.</w:t>
            </w:r>
          </w:p>
          <w:p w14:paraId="65C82A06" w14:textId="790E850A" w:rsidR="00671A80" w:rsidRPr="002C3AD3" w:rsidRDefault="00671A8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In these questions, students will read different problems involving different numbers squared.</w:t>
            </w:r>
          </w:p>
        </w:tc>
        <w:tc>
          <w:tcPr>
            <w:tcW w:w="830" w:type="dxa"/>
          </w:tcPr>
          <w:p w14:paraId="4B01248F" w14:textId="15041825" w:rsidR="00EE543F" w:rsidRPr="002C3AD3" w:rsidRDefault="00671A8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N, MA</w:t>
            </w:r>
          </w:p>
        </w:tc>
      </w:tr>
      <w:tr w:rsidR="00C8551B" w:rsidRPr="002C3AD3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2C3AD3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671A80" w:rsidRPr="002C3AD3" w14:paraId="2B86320B" w14:textId="77777777" w:rsidTr="00FB1F6A">
        <w:trPr>
          <w:trHeight w:val="678"/>
        </w:trPr>
        <w:tc>
          <w:tcPr>
            <w:tcW w:w="1373" w:type="dxa"/>
          </w:tcPr>
          <w:p w14:paraId="137A1A5F" w14:textId="2E54EB34" w:rsidR="00671A80" w:rsidRPr="002C3AD3" w:rsidRDefault="00671A80" w:rsidP="00671A80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7" w:name="_Hlk52703504"/>
            <w:r w:rsidRPr="002C3AD3">
              <w:rPr>
                <w:bCs/>
              </w:rPr>
              <w:t>38 - 40 min</w:t>
            </w:r>
          </w:p>
        </w:tc>
        <w:tc>
          <w:tcPr>
            <w:tcW w:w="3390" w:type="dxa"/>
          </w:tcPr>
          <w:p w14:paraId="4E526F79" w14:textId="0ACFF785" w:rsidR="00671A80" w:rsidRPr="002C3AD3" w:rsidRDefault="00671A80" w:rsidP="00671A80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2C3AD3">
              <w:rPr>
                <w:bCs/>
              </w:rPr>
              <w:t>Teacher gives a brief recap of the main things learnt today, writing the keywords as a summary on the board.</w:t>
            </w:r>
          </w:p>
        </w:tc>
        <w:tc>
          <w:tcPr>
            <w:tcW w:w="3423" w:type="dxa"/>
          </w:tcPr>
          <w:p w14:paraId="4B8B614E" w14:textId="1DE84F56" w:rsidR="00671A80" w:rsidRPr="002C3AD3" w:rsidRDefault="00671A80" w:rsidP="00671A8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Students write down in their journal to do Q.7, p. 16 for homework.</w:t>
            </w:r>
          </w:p>
        </w:tc>
        <w:tc>
          <w:tcPr>
            <w:tcW w:w="830" w:type="dxa"/>
          </w:tcPr>
          <w:p w14:paraId="3D20B9D7" w14:textId="77777777" w:rsidR="00671A80" w:rsidRPr="002C3AD3" w:rsidRDefault="00671A80" w:rsidP="00671A80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7"/>
    </w:tbl>
    <w:p w14:paraId="3910B1E0" w14:textId="17B3A2BE" w:rsidR="002D7DAC" w:rsidRPr="002C3AD3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2C3AD3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2C3AD3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2C3AD3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2C3AD3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2C3AD3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RESOURCES</w:t>
            </w:r>
            <w:r w:rsidR="007A3306" w:rsidRPr="002C3AD3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2C3AD3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2C3AD3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2C3AD3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2C3AD3" w:rsidRPr="002C3AD3" w14:paraId="2DE4C737" w14:textId="77777777" w:rsidTr="00037703">
        <w:trPr>
          <w:trHeight w:val="678"/>
        </w:trPr>
        <w:tc>
          <w:tcPr>
            <w:tcW w:w="4677" w:type="dxa"/>
          </w:tcPr>
          <w:p w14:paraId="381E28FD" w14:textId="77777777" w:rsidR="002C3AD3" w:rsidRP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bookmarkStart w:id="18" w:name="OLE_LINK62"/>
            <w:bookmarkStart w:id="19" w:name="OLE_LINK63"/>
            <w:bookmarkStart w:id="20" w:name="_Hlk52703516"/>
            <w:r w:rsidRPr="002C3AD3">
              <w:rPr>
                <w:bCs/>
              </w:rPr>
              <w:t>Whiteboard</w:t>
            </w:r>
          </w:p>
          <w:p w14:paraId="78174647" w14:textId="77777777" w:rsidR="002C3AD3" w:rsidRP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Whiteboard markers</w:t>
            </w:r>
            <w:bookmarkStart w:id="21" w:name="OLE_LINK33"/>
            <w:bookmarkStart w:id="22" w:name="OLE_LINK34"/>
          </w:p>
          <w:p w14:paraId="0B343560" w14:textId="77777777" w:rsid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bookmarkStart w:id="23" w:name="OLE_LINK86"/>
            <w:bookmarkStart w:id="24" w:name="OLE_LINK87"/>
            <w:r w:rsidRPr="002C3AD3">
              <w:rPr>
                <w:bCs/>
              </w:rPr>
              <w:t>Text &amp; Tests 1: First Year Maths (New Edition)</w:t>
            </w:r>
            <w:bookmarkEnd w:id="18"/>
            <w:bookmarkEnd w:id="19"/>
            <w:bookmarkEnd w:id="21"/>
            <w:bookmarkEnd w:id="22"/>
            <w:bookmarkEnd w:id="23"/>
            <w:bookmarkEnd w:id="24"/>
          </w:p>
          <w:p w14:paraId="364982B0" w14:textId="145B998B" w:rsidR="007143B6" w:rsidRPr="002C3AD3" w:rsidRDefault="007143B6" w:rsidP="002C3AD3">
            <w:pPr>
              <w:spacing w:line="240" w:lineRule="atLeast"/>
              <w:jc w:val="both"/>
              <w:rPr>
                <w:bCs/>
              </w:rPr>
            </w:pPr>
            <w:r>
              <w:rPr>
                <w:bCs/>
              </w:rPr>
              <w:t>p.15</w:t>
            </w:r>
          </w:p>
        </w:tc>
        <w:tc>
          <w:tcPr>
            <w:tcW w:w="4678" w:type="dxa"/>
          </w:tcPr>
          <w:p w14:paraId="604FB76B" w14:textId="77777777" w:rsidR="002C3AD3" w:rsidRP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bookmarkStart w:id="25" w:name="OLE_LINK64"/>
            <w:bookmarkStart w:id="26" w:name="OLE_LINK65"/>
            <w:r w:rsidRPr="002C3AD3">
              <w:rPr>
                <w:bCs/>
              </w:rPr>
              <w:t>Maths copy</w:t>
            </w:r>
          </w:p>
          <w:p w14:paraId="6D3C6666" w14:textId="77777777" w:rsidR="002C3AD3" w:rsidRP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Pens</w:t>
            </w:r>
          </w:p>
          <w:p w14:paraId="1552DA7D" w14:textId="77777777" w:rsidR="002C3AD3" w:rsidRDefault="002C3AD3" w:rsidP="002C3AD3">
            <w:pPr>
              <w:spacing w:line="240" w:lineRule="atLeast"/>
              <w:jc w:val="both"/>
              <w:rPr>
                <w:bCs/>
              </w:rPr>
            </w:pPr>
            <w:r w:rsidRPr="002C3AD3">
              <w:rPr>
                <w:bCs/>
              </w:rPr>
              <w:t>Text &amp; Tests 1: First Year Maths (New Edition)</w:t>
            </w:r>
            <w:bookmarkEnd w:id="25"/>
            <w:bookmarkEnd w:id="26"/>
          </w:p>
          <w:p w14:paraId="3D2775F3" w14:textId="48FEA566" w:rsidR="007143B6" w:rsidRPr="002C3AD3" w:rsidRDefault="007143B6" w:rsidP="002C3AD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p.15</w:t>
            </w:r>
          </w:p>
        </w:tc>
      </w:tr>
      <w:bookmarkEnd w:id="20"/>
      <w:tr w:rsidR="00925845" w:rsidRPr="002C3AD3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2C3AD3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2C3AD3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2C3AD3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2C3AD3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2C3AD3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2C3AD3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2C3AD3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2C3AD3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2C3AD3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2C3AD3" w:rsidRDefault="00E40597" w:rsidP="00D9324E">
      <w:pPr>
        <w:rPr>
          <w:rFonts w:ascii="Times New Roman" w:hAnsi="Times New Roman" w:cs="Times New Roman"/>
        </w:rPr>
      </w:pPr>
      <w:r w:rsidRPr="002C3AD3">
        <w:rPr>
          <w:rFonts w:ascii="Times New Roman" w:hAnsi="Times New Roman" w:cs="Times New Roman"/>
        </w:rPr>
        <w:br w:type="page"/>
      </w:r>
    </w:p>
    <w:p w14:paraId="1DBAF8BC" w14:textId="40F664C7" w:rsidR="00EE543F" w:rsidRPr="002C3AD3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2C3AD3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2C3AD3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2C3AD3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2C3AD3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2C3AD3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2C3AD3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2C3AD3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2C3AD3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45BD54E9" w:rsidR="00E40597" w:rsidRPr="002C3AD3" w:rsidRDefault="00EC697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Am learning how to positively and carefully approach problems with a student that has difficulty with both English and Mathematics.</w:t>
            </w:r>
            <w:r w:rsidR="001527A9">
              <w:rPr>
                <w:rFonts w:ascii="Times New Roman" w:hAnsi="Times New Roman" w:cs="Times New Roman"/>
                <w:bCs/>
              </w:rPr>
              <w:t xml:space="preserve"> Speaking slowly and carefully, </w:t>
            </w:r>
            <w:r w:rsidR="00641B4D">
              <w:rPr>
                <w:rFonts w:ascii="Times New Roman" w:hAnsi="Times New Roman" w:cs="Times New Roman"/>
                <w:bCs/>
              </w:rPr>
              <w:t xml:space="preserve">and actively explaining as I </w:t>
            </w:r>
            <w:r w:rsidR="00964F7E">
              <w:rPr>
                <w:rFonts w:ascii="Times New Roman" w:hAnsi="Times New Roman" w:cs="Times New Roman"/>
                <w:bCs/>
              </w:rPr>
              <w:t>am demonstrating</w:t>
            </w:r>
            <w:r w:rsidR="00641B4D">
              <w:rPr>
                <w:rFonts w:ascii="Times New Roman" w:hAnsi="Times New Roman" w:cs="Times New Roman"/>
                <w:bCs/>
              </w:rPr>
              <w:t xml:space="preserve"> on the whiteboard seems to have helped him understand.</w:t>
            </w:r>
          </w:p>
        </w:tc>
      </w:tr>
      <w:tr w:rsidR="00C8551B" w:rsidRPr="002C3AD3" w14:paraId="4E417B39" w14:textId="77777777" w:rsidTr="00925845">
        <w:trPr>
          <w:trHeight w:val="678"/>
        </w:trPr>
        <w:tc>
          <w:tcPr>
            <w:tcW w:w="9209" w:type="dxa"/>
          </w:tcPr>
          <w:p w14:paraId="3696B243" w14:textId="2B11E747" w:rsidR="00E40597" w:rsidRPr="002C3AD3" w:rsidRDefault="00964F7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tried a bit more to express myself in this class and making sure to give praise to students when they do work or stop misbehaving</w:t>
            </w:r>
            <w:r w:rsidR="0067444A" w:rsidRPr="002C3AD3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a comment like </w:t>
            </w:r>
            <w:r w:rsidR="0067444A" w:rsidRPr="002C3AD3">
              <w:rPr>
                <w:rFonts w:ascii="Times New Roman" w:hAnsi="Times New Roman" w:cs="Times New Roman"/>
                <w:bCs/>
              </w:rPr>
              <w:t>"Good man, you're brilliant"</w:t>
            </w:r>
            <w:r>
              <w:rPr>
                <w:rFonts w:ascii="Times New Roman" w:hAnsi="Times New Roman" w:cs="Times New Roman"/>
                <w:bCs/>
              </w:rPr>
              <w:t xml:space="preserve"> got a great response from a student and motivated them to work harder.</w:t>
            </w:r>
          </w:p>
        </w:tc>
      </w:tr>
      <w:tr w:rsidR="00C8551B" w:rsidRPr="002C3AD3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2C3AD3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2C3AD3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2C3AD3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7340FEF1" w:rsidR="00E40597" w:rsidRPr="002C3AD3" w:rsidRDefault="00964F7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 don't think I placed enough emphasis on the different language used to describe indices and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lead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to some confusion among students. I went over "to the power of" and "squared" very quickly and should have taken more time with it. When students read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bCs/>
              </w:rPr>
              <w:t>they say "3 and 2"</w:t>
            </w:r>
          </w:p>
        </w:tc>
      </w:tr>
      <w:tr w:rsidR="00C8551B" w:rsidRPr="002C3AD3" w14:paraId="33AE93DA" w14:textId="77777777" w:rsidTr="00925845">
        <w:trPr>
          <w:trHeight w:val="678"/>
        </w:trPr>
        <w:tc>
          <w:tcPr>
            <w:tcW w:w="9209" w:type="dxa"/>
          </w:tcPr>
          <w:p w14:paraId="000750AC" w14:textId="47E3E58F" w:rsidR="00E40597" w:rsidRPr="002C3AD3" w:rsidRDefault="00964F7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At one point as I was explaining sqaure numbers I felt like I would be able to demonstrate it more clearly for students if I had different coloured markers, and this is my fault for not buying more resources in advance. Something I hope to improve on in future lessons.</w:t>
            </w:r>
          </w:p>
        </w:tc>
      </w:tr>
      <w:tr w:rsidR="00964AA0" w:rsidRPr="002C3AD3" w14:paraId="74D167B1" w14:textId="77777777" w:rsidTr="00925845">
        <w:trPr>
          <w:trHeight w:val="678"/>
        </w:trPr>
        <w:tc>
          <w:tcPr>
            <w:tcW w:w="9209" w:type="dxa"/>
          </w:tcPr>
          <w:p w14:paraId="76249768" w14:textId="2240F790" w:rsidR="00E40597" w:rsidRPr="002C3AD3" w:rsidRDefault="00964F7E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One s</w:t>
            </w:r>
            <w:r w:rsidR="0067444A" w:rsidRPr="002C3AD3">
              <w:rPr>
                <w:rFonts w:ascii="Times New Roman" w:hAnsi="Times New Roman" w:cs="Times New Roman"/>
                <w:bCs/>
              </w:rPr>
              <w:t>tudent said to another</w:t>
            </w:r>
            <w:r>
              <w:rPr>
                <w:rFonts w:ascii="Times New Roman" w:hAnsi="Times New Roman" w:cs="Times New Roman"/>
                <w:bCs/>
              </w:rPr>
              <w:t>,</w:t>
            </w:r>
            <w:r w:rsidR="0067444A" w:rsidRPr="002C3AD3">
              <w:rPr>
                <w:rFonts w:ascii="Times New Roman" w:hAnsi="Times New Roman" w:cs="Times New Roman"/>
                <w:bCs/>
              </w:rPr>
              <w:t xml:space="preserve"> "shut up your mouth". This was ignored by </w:t>
            </w:r>
            <w:r>
              <w:rPr>
                <w:rFonts w:ascii="Times New Roman" w:hAnsi="Times New Roman" w:cs="Times New Roman"/>
                <w:bCs/>
              </w:rPr>
              <w:t>my</w:t>
            </w:r>
            <w:r w:rsidR="0067444A" w:rsidRPr="002C3AD3">
              <w:rPr>
                <w:rFonts w:ascii="Times New Roman" w:hAnsi="Times New Roman" w:cs="Times New Roman"/>
                <w:bCs/>
              </w:rPr>
              <w:t xml:space="preserve"> co-operating teacher, and in-turn, by myself. What should my response be?</w:t>
            </w:r>
            <w:r>
              <w:rPr>
                <w:rFonts w:ascii="Times New Roman" w:hAnsi="Times New Roman" w:cs="Times New Roman"/>
                <w:bCs/>
              </w:rPr>
              <w:t xml:space="preserve"> Is it worse to draw attention to it and embarrass the other student, rather than let it fizzle out by itself?</w:t>
            </w:r>
            <w:r w:rsidR="0067444A" w:rsidRPr="002C3AD3">
              <w:rPr>
                <w:rFonts w:ascii="Times New Roman" w:hAnsi="Times New Roman" w:cs="Times New Roman"/>
                <w:bCs/>
              </w:rPr>
              <w:t xml:space="preserve"> Revisit these topics in Psychology/Sociology of Education</w:t>
            </w:r>
          </w:p>
        </w:tc>
      </w:tr>
    </w:tbl>
    <w:p w14:paraId="0B24BBA4" w14:textId="45087418" w:rsidR="002D7DAC" w:rsidRPr="002C3AD3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2C3AD3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5351E" w14:textId="77777777" w:rsidR="008461D2" w:rsidRDefault="008461D2">
      <w:r>
        <w:separator/>
      </w:r>
    </w:p>
  </w:endnote>
  <w:endnote w:type="continuationSeparator" w:id="0">
    <w:p w14:paraId="3043E6CD" w14:textId="77777777" w:rsidR="008461D2" w:rsidRDefault="00846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eGothic">
    <w:altName w:val="Cambria"/>
    <w:panose1 w:val="020B0604020202020204"/>
    <w:charset w:val="00"/>
    <w:family w:val="roman"/>
    <w:notTrueType/>
    <w:pitch w:val="default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21987C" w14:textId="77777777" w:rsidR="008461D2" w:rsidRDefault="008461D2">
      <w:r>
        <w:separator/>
      </w:r>
    </w:p>
  </w:footnote>
  <w:footnote w:type="continuationSeparator" w:id="0">
    <w:p w14:paraId="7CD1634D" w14:textId="77777777" w:rsidR="008461D2" w:rsidRDefault="00846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6C5A"/>
    <w:multiLevelType w:val="multilevel"/>
    <w:tmpl w:val="202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920843"/>
    <w:multiLevelType w:val="hybridMultilevel"/>
    <w:tmpl w:val="65CC99A4"/>
    <w:lvl w:ilvl="0" w:tplc="2490223A">
      <w:start w:val="1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A7655"/>
    <w:multiLevelType w:val="multilevel"/>
    <w:tmpl w:val="CD8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B1A13"/>
    <w:multiLevelType w:val="multilevel"/>
    <w:tmpl w:val="EFA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301E2"/>
    <w:multiLevelType w:val="multilevel"/>
    <w:tmpl w:val="DD1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E7B4E"/>
    <w:multiLevelType w:val="multilevel"/>
    <w:tmpl w:val="50A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0"/>
  </w:num>
  <w:num w:numId="4">
    <w:abstractNumId w:val="12"/>
  </w:num>
  <w:num w:numId="5">
    <w:abstractNumId w:val="1"/>
  </w:num>
  <w:num w:numId="6">
    <w:abstractNumId w:val="6"/>
  </w:num>
  <w:num w:numId="7">
    <w:abstractNumId w:val="11"/>
  </w:num>
  <w:num w:numId="8">
    <w:abstractNumId w:val="2"/>
  </w:num>
  <w:num w:numId="9">
    <w:abstractNumId w:val="16"/>
  </w:num>
  <w:num w:numId="10">
    <w:abstractNumId w:val="3"/>
  </w:num>
  <w:num w:numId="11">
    <w:abstractNumId w:val="5"/>
  </w:num>
  <w:num w:numId="12">
    <w:abstractNumId w:val="17"/>
  </w:num>
  <w:num w:numId="13">
    <w:abstractNumId w:val="14"/>
  </w:num>
  <w:num w:numId="14">
    <w:abstractNumId w:val="4"/>
  </w:num>
  <w:num w:numId="15">
    <w:abstractNumId w:val="13"/>
  </w:num>
  <w:num w:numId="16">
    <w:abstractNumId w:val="9"/>
  </w:num>
  <w:num w:numId="17">
    <w:abstractNumId w:val="10"/>
  </w:num>
  <w:num w:numId="18">
    <w:abstractNumId w:val="8"/>
  </w:num>
  <w:num w:numId="1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41D9"/>
    <w:rsid w:val="000950DF"/>
    <w:rsid w:val="00096E93"/>
    <w:rsid w:val="000A154C"/>
    <w:rsid w:val="000A4E62"/>
    <w:rsid w:val="000A6857"/>
    <w:rsid w:val="000A7705"/>
    <w:rsid w:val="000C4BEB"/>
    <w:rsid w:val="000D3DAD"/>
    <w:rsid w:val="000E01FC"/>
    <w:rsid w:val="000F394A"/>
    <w:rsid w:val="001008E5"/>
    <w:rsid w:val="00101BEA"/>
    <w:rsid w:val="00101BEB"/>
    <w:rsid w:val="00103CBF"/>
    <w:rsid w:val="00116FF1"/>
    <w:rsid w:val="00127139"/>
    <w:rsid w:val="00133604"/>
    <w:rsid w:val="001437D3"/>
    <w:rsid w:val="0014662B"/>
    <w:rsid w:val="001527A9"/>
    <w:rsid w:val="00154642"/>
    <w:rsid w:val="00164F96"/>
    <w:rsid w:val="00184C3E"/>
    <w:rsid w:val="00193A94"/>
    <w:rsid w:val="001976A6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2D5E"/>
    <w:rsid w:val="002453D0"/>
    <w:rsid w:val="002747E3"/>
    <w:rsid w:val="00275EC8"/>
    <w:rsid w:val="002840B4"/>
    <w:rsid w:val="002907AA"/>
    <w:rsid w:val="0029607E"/>
    <w:rsid w:val="002A21C0"/>
    <w:rsid w:val="002C1192"/>
    <w:rsid w:val="002C3AD3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32CA7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C6CA1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0C0B"/>
    <w:rsid w:val="004733A6"/>
    <w:rsid w:val="00482A3D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08EB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92CDE"/>
    <w:rsid w:val="005A1557"/>
    <w:rsid w:val="005A3070"/>
    <w:rsid w:val="005A44C7"/>
    <w:rsid w:val="005B0DAB"/>
    <w:rsid w:val="005B6166"/>
    <w:rsid w:val="005B7187"/>
    <w:rsid w:val="005C38AB"/>
    <w:rsid w:val="005D6B4E"/>
    <w:rsid w:val="005E39FB"/>
    <w:rsid w:val="005F5B33"/>
    <w:rsid w:val="005F7B78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1B4D"/>
    <w:rsid w:val="00645855"/>
    <w:rsid w:val="006570C9"/>
    <w:rsid w:val="006627F6"/>
    <w:rsid w:val="00670756"/>
    <w:rsid w:val="00671A80"/>
    <w:rsid w:val="0067444A"/>
    <w:rsid w:val="00683CCB"/>
    <w:rsid w:val="00690A8E"/>
    <w:rsid w:val="00696BB3"/>
    <w:rsid w:val="006A1809"/>
    <w:rsid w:val="006B28D8"/>
    <w:rsid w:val="006B2AA6"/>
    <w:rsid w:val="006B7A26"/>
    <w:rsid w:val="006C4085"/>
    <w:rsid w:val="006C4F6D"/>
    <w:rsid w:val="006D1723"/>
    <w:rsid w:val="006D69C6"/>
    <w:rsid w:val="006E0AA9"/>
    <w:rsid w:val="006E0F4E"/>
    <w:rsid w:val="006E7DA1"/>
    <w:rsid w:val="006F36A9"/>
    <w:rsid w:val="006F58FE"/>
    <w:rsid w:val="00704503"/>
    <w:rsid w:val="007143B6"/>
    <w:rsid w:val="0073562A"/>
    <w:rsid w:val="00747D37"/>
    <w:rsid w:val="00762D4E"/>
    <w:rsid w:val="0076389D"/>
    <w:rsid w:val="0076498D"/>
    <w:rsid w:val="007660DF"/>
    <w:rsid w:val="00766219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3270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461D2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257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650C"/>
    <w:rsid w:val="0095183D"/>
    <w:rsid w:val="00956597"/>
    <w:rsid w:val="00964AA0"/>
    <w:rsid w:val="00964F7E"/>
    <w:rsid w:val="00967AB8"/>
    <w:rsid w:val="00984D3D"/>
    <w:rsid w:val="00992B5F"/>
    <w:rsid w:val="009A04AC"/>
    <w:rsid w:val="009A43DB"/>
    <w:rsid w:val="009A56D1"/>
    <w:rsid w:val="009B44B3"/>
    <w:rsid w:val="009B4CF0"/>
    <w:rsid w:val="009C00A4"/>
    <w:rsid w:val="009C560F"/>
    <w:rsid w:val="009C643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54D6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47F6A"/>
    <w:rsid w:val="00B555E0"/>
    <w:rsid w:val="00B60F89"/>
    <w:rsid w:val="00B61664"/>
    <w:rsid w:val="00B74BB5"/>
    <w:rsid w:val="00B9533E"/>
    <w:rsid w:val="00B9731E"/>
    <w:rsid w:val="00BA18C3"/>
    <w:rsid w:val="00BA57D7"/>
    <w:rsid w:val="00BB34FD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4590D"/>
    <w:rsid w:val="00C56609"/>
    <w:rsid w:val="00C63483"/>
    <w:rsid w:val="00C7318A"/>
    <w:rsid w:val="00C81953"/>
    <w:rsid w:val="00C81CF9"/>
    <w:rsid w:val="00C8551B"/>
    <w:rsid w:val="00C85EBD"/>
    <w:rsid w:val="00CA5428"/>
    <w:rsid w:val="00CB441D"/>
    <w:rsid w:val="00CC2E5A"/>
    <w:rsid w:val="00CD0728"/>
    <w:rsid w:val="00CD366C"/>
    <w:rsid w:val="00CE65A0"/>
    <w:rsid w:val="00D1670A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0257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55810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B3889"/>
    <w:rsid w:val="00EC0C25"/>
    <w:rsid w:val="00EC0F41"/>
    <w:rsid w:val="00EC6976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0D8F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B1F6A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79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3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5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6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18</cp:revision>
  <cp:lastPrinted>2020-05-06T17:33:00Z</cp:lastPrinted>
  <dcterms:created xsi:type="dcterms:W3CDTF">2020-09-15T09:26:00Z</dcterms:created>
  <dcterms:modified xsi:type="dcterms:W3CDTF">2020-12-15T21:47:00Z</dcterms:modified>
</cp:coreProperties>
</file>