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125"/>
        <w:gridCol w:w="5084"/>
      </w:tblGrid>
      <w:tr w:rsidR="0089540D" w:rsidRPr="00943C27" w14:paraId="7FF8113E" w14:textId="77777777" w:rsidTr="004D5E50">
        <w:tc>
          <w:tcPr>
            <w:tcW w:w="4125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84" w:type="dxa"/>
          </w:tcPr>
          <w:p w14:paraId="66D7CD9E" w14:textId="6FA4A966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D559BB">
              <w:rPr>
                <w:rFonts w:ascii="Times New Roman" w:hAnsi="Times New Roman" w:cs="Times New Roman"/>
                <w:bCs/>
              </w:rPr>
              <w:tab/>
            </w:r>
            <w:r w:rsidR="004D5E50">
              <w:rPr>
                <w:rFonts w:ascii="Times New Roman" w:hAnsi="Times New Roman" w:cs="Times New Roman"/>
                <w:bCs/>
              </w:rPr>
              <w:t>Solving equations involving fractions</w:t>
            </w:r>
          </w:p>
        </w:tc>
      </w:tr>
      <w:tr w:rsidR="0089540D" w:rsidRPr="00943C27" w14:paraId="1129E2B2" w14:textId="77777777" w:rsidTr="004D5E50">
        <w:tc>
          <w:tcPr>
            <w:tcW w:w="4125" w:type="dxa"/>
          </w:tcPr>
          <w:p w14:paraId="6ABA7879" w14:textId="0B929DBF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5829F4">
              <w:rPr>
                <w:rFonts w:ascii="Times New Roman" w:hAnsi="Times New Roman" w:cs="Times New Roman"/>
                <w:bCs/>
              </w:rPr>
              <w:t>3rd</w:t>
            </w:r>
            <w:r w:rsidR="00285E72" w:rsidRPr="00943C27">
              <w:rPr>
                <w:rFonts w:ascii="Times New Roman" w:hAnsi="Times New Roman" w:cs="Times New Roman"/>
                <w:bCs/>
              </w:rPr>
              <w:t xml:space="preserve"> Year, Elm</w:t>
            </w:r>
          </w:p>
        </w:tc>
        <w:tc>
          <w:tcPr>
            <w:tcW w:w="5084" w:type="dxa"/>
          </w:tcPr>
          <w:p w14:paraId="0EACAB07" w14:textId="63C39988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586F74">
              <w:rPr>
                <w:rFonts w:ascii="Times New Roman" w:hAnsi="Times New Roman" w:cs="Times New Roman"/>
                <w:bCs/>
              </w:rPr>
              <w:tab/>
            </w:r>
            <w:r w:rsidR="00586F74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943C27" w14:paraId="10F4D8A3" w14:textId="77777777" w:rsidTr="004D5E50">
        <w:tc>
          <w:tcPr>
            <w:tcW w:w="4125" w:type="dxa"/>
          </w:tcPr>
          <w:p w14:paraId="0EEA6E28" w14:textId="11490508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586F74">
              <w:rPr>
                <w:rFonts w:ascii="Times New Roman" w:hAnsi="Times New Roman" w:cs="Times New Roman"/>
                <w:bCs/>
              </w:rPr>
              <w:t>19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</w:t>
            </w:r>
          </w:p>
        </w:tc>
        <w:tc>
          <w:tcPr>
            <w:tcW w:w="5084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4D5E50">
        <w:tc>
          <w:tcPr>
            <w:tcW w:w="4125" w:type="dxa"/>
          </w:tcPr>
          <w:p w14:paraId="1C279DDD" w14:textId="7476C1D0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D559BB">
              <w:rPr>
                <w:rFonts w:ascii="Times New Roman" w:hAnsi="Times New Roman" w:cs="Times New Roman"/>
                <w:bCs/>
              </w:rPr>
              <w:tab/>
            </w:r>
            <w:r w:rsidR="00D559BB">
              <w:rPr>
                <w:rFonts w:ascii="Times New Roman" w:hAnsi="Times New Roman" w:cs="Times New Roman"/>
                <w:bCs/>
              </w:rPr>
              <w:tab/>
            </w:r>
            <w:r w:rsidR="00D559BB">
              <w:rPr>
                <w:rFonts w:ascii="Times New Roman" w:hAnsi="Times New Roman" w:cs="Times New Roman"/>
                <w:bCs/>
              </w:rPr>
              <w:tab/>
              <w:t>09/10/20</w:t>
            </w:r>
          </w:p>
        </w:tc>
        <w:tc>
          <w:tcPr>
            <w:tcW w:w="5084" w:type="dxa"/>
          </w:tcPr>
          <w:p w14:paraId="36DFE70D" w14:textId="3A9AA92D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D559BB">
              <w:rPr>
                <w:rFonts w:ascii="Times New Roman" w:hAnsi="Times New Roman" w:cs="Times New Roman"/>
                <w:bCs/>
              </w:rPr>
              <w:tab/>
              <w:t>10:20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528E4DA0" w14:textId="28F6C335" w:rsidR="00D559BB" w:rsidRPr="004B60DC" w:rsidRDefault="00D559BB" w:rsidP="00D559BB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25"/>
            <w:bookmarkStart w:id="1" w:name="OLE_LINK126"/>
            <w:bookmarkStart w:id="2" w:name="OLE_LINK127"/>
            <w:bookmarkStart w:id="3" w:name="OLE_LINK123"/>
            <w:bookmarkStart w:id="4" w:name="OLE_LINK124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the start of the year students have improved their understanding of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multiples, factors, expressions, </w:t>
            </w:r>
            <w:r w:rsidRPr="00497974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equations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, number systems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inequalities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.  (K)</w:t>
            </w:r>
          </w:p>
          <w:p w14:paraId="2FD46201" w14:textId="67A29DBE" w:rsidR="00EE543F" w:rsidRPr="00943C27" w:rsidRDefault="00D559BB" w:rsidP="00D559BB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5" w:name="OLE_LINK128"/>
            <w:bookmarkStart w:id="6" w:name="OLE_LINK129"/>
            <w:bookmarkEnd w:id="0"/>
            <w:bookmarkEnd w:id="1"/>
            <w:bookmarkEnd w:id="2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In previous lessons students developed skills solving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linear, </w:t>
            </w:r>
            <w:r w:rsidRPr="00497974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quadratic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simultaneous equations.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Last week students improved their skills of identifying using appropriate inequality symbols, identifying the number system a number is an element of, solving linear inequalities and graphing the solutions on a number line. In Wednesday’s lesson students practiced simplifying algebraic fractions, and continued this yesterday in their lesson with my co-operating teacher (S)</w:t>
            </w:r>
            <w:bookmarkEnd w:id="3"/>
            <w:bookmarkEnd w:id="4"/>
            <w:bookmarkEnd w:id="5"/>
            <w:bookmarkEnd w:id="6"/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470"/>
        <w:gridCol w:w="85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24089FE3" w:rsidR="00285E72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build on their understanding of LCM and simplifying algebraic fractions by asking students to solve equations involving algebraic fractions.</w:t>
            </w:r>
          </w:p>
          <w:p w14:paraId="655018A6" w14:textId="65FC7460" w:rsidR="00285E72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recap on what is meant by the lowest common multiple, and how it can be used to change the denominator of fractions and help us add/subtract them. Teacher will demonstrate this as an algebraic expression and then as an algebraic equation, demonstrating how to find the LCM of all terms' denominators and solve the equation.</w:t>
            </w:r>
          </w:p>
          <w:p w14:paraId="21097925" w14:textId="2EB805A9" w:rsidR="00D559BB" w:rsidRPr="00943C27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solve equations involving algebraic fractions by calculating the lowest common multiple of their denominators, multiplying all terms, and cleaning up.</w:t>
            </w: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64BDFB76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764BA40" w14:textId="1E4A2808" w:rsidR="00D559BB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DEE7B46" w14:textId="74A96A40" w:rsidR="00D559BB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RL/NL</w:t>
            </w:r>
          </w:p>
          <w:p w14:paraId="225E121D" w14:textId="0DE99591" w:rsidR="00D559BB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4D9EA071" w14:textId="72789149" w:rsidR="00D559BB" w:rsidRPr="00943C27" w:rsidRDefault="00D559B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D559BB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D559B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6C8CFCD" w14:textId="77777777" w:rsidR="00D559BB" w:rsidRPr="004B60DC" w:rsidRDefault="00D559BB" w:rsidP="00D559B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D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4B60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3CC1BD9" w14:textId="77777777" w:rsidR="00D559BB" w:rsidRDefault="00D559BB" w:rsidP="00D559B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60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366FA73C" w14:textId="6495CFC6" w:rsidR="00D559BB" w:rsidRPr="004B60DC" w:rsidRDefault="00D559BB" w:rsidP="00D559B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 calculate the lowest common multiple of denominators and add fractions of different denominators by finding common equivalent denominators</w:t>
            </w:r>
          </w:p>
          <w:p w14:paraId="746F8B06" w14:textId="77777777" w:rsidR="00D559BB" w:rsidRPr="00F65C85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  <w:u w:val="single"/>
              </w:rPr>
            </w:pPr>
            <w:bookmarkStart w:id="7" w:name="OLE_LINK93"/>
            <w:bookmarkStart w:id="8" w:name="OLE_LINK94"/>
            <w:r w:rsidRPr="00F65C85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  <w:u w:val="single"/>
              </w:rPr>
              <w:t xml:space="preserve">Junior Certificate </w:t>
            </w: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  <w:u w:val="single"/>
              </w:rPr>
              <w:t>Syllabus</w:t>
            </w:r>
          </w:p>
          <w:bookmarkEnd w:id="7"/>
          <w:bookmarkEnd w:id="8"/>
          <w:p w14:paraId="76356A66" w14:textId="77777777" w:rsidR="00D559BB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 Number: 3.1 Number systems:</w:t>
            </w:r>
          </w:p>
          <w:p w14:paraId="7A3FC9C1" w14:textId="77777777" w:rsidR="00D559BB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investigate models to help think about the operations of addition, subtraction of rational numbers</w:t>
            </w:r>
          </w:p>
          <w:p w14:paraId="7C2BF74E" w14:textId="77777777" w:rsidR="00D559BB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use the equivalence of fractions to compare proportions</w:t>
            </w:r>
          </w:p>
          <w:p w14:paraId="0BC16D96" w14:textId="5BA8ED1A" w:rsidR="00925845" w:rsidRPr="00943C27" w:rsidRDefault="00925845" w:rsidP="00D559BB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D559B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64A3F91B" w14:textId="5A71EF8F" w:rsidR="00925845" w:rsidRPr="00DD2B32" w:rsidRDefault="0016041D" w:rsidP="00D559B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9" w:name="OLE_LINK76"/>
            <w:bookmarkStart w:id="10" w:name="OLE_LINK77"/>
            <w:r w:rsidR="00DD2B3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1" w:name="OLE_LINK136"/>
            <w:bookmarkStart w:id="12" w:name="OLE_LINK137"/>
            <w:r w:rsidR="00DD2B32" w:rsidRPr="00431B8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Engagement in classroom discussion and answering of targeted and </w:t>
            </w:r>
            <w:proofErr w:type="gramStart"/>
            <w:r w:rsidR="00DD2B32" w:rsidRPr="00431B8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whole-class</w:t>
            </w:r>
            <w:proofErr w:type="gramEnd"/>
            <w:r w:rsidR="00DD2B32" w:rsidRPr="00431B8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questioning</w:t>
            </w:r>
            <w:r w:rsidR="00DD2B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during first part of the lesson.</w:t>
            </w:r>
            <w:bookmarkEnd w:id="9"/>
            <w:bookmarkEnd w:id="10"/>
            <w:bookmarkEnd w:id="11"/>
            <w:bookmarkEnd w:id="12"/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D559B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D559B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3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246831E" w14:textId="77777777" w:rsidR="00DD2B32" w:rsidRDefault="00925845" w:rsidP="00DD2B3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2D9385F1" w:rsidR="00925845" w:rsidRPr="00D559BB" w:rsidRDefault="00DD2B32" w:rsidP="00DD2B32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  <w:r w:rsidR="00925845" w:rsidRPr="00943C27">
              <w:rPr>
                <w:rFonts w:ascii="Times New Roman" w:hAnsi="Times New Roman" w:cs="Times New Roman"/>
                <w:bCs/>
              </w:rPr>
              <w:t xml:space="preserve"> </w:t>
            </w:r>
            <w:bookmarkStart w:id="14" w:name="OLE_LINK97"/>
            <w:bookmarkStart w:id="15" w:name="OLE_LINK98"/>
            <w:r w:rsidR="00D559BB">
              <w:rPr>
                <w:rFonts w:ascii="Times New Roman" w:hAnsi="Times New Roman" w:cs="Times New Roman"/>
                <w:bCs/>
              </w:rPr>
              <w:t>solve equations that involve algebraic fractions of different denominators</w:t>
            </w:r>
            <w:bookmarkEnd w:id="14"/>
            <w:bookmarkEnd w:id="15"/>
          </w:p>
          <w:p w14:paraId="5B237645" w14:textId="77777777" w:rsidR="00D559BB" w:rsidRPr="00CE6CB0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  <w:u w:val="single"/>
              </w:rPr>
            </w:pPr>
            <w:r w:rsidRPr="00F65C85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  <w:u w:val="single"/>
              </w:rPr>
              <w:t xml:space="preserve">Junior Certificate </w:t>
            </w: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  <w:u w:val="single"/>
              </w:rPr>
              <w:t>Syllabus</w:t>
            </w:r>
          </w:p>
          <w:p w14:paraId="7A7D2814" w14:textId="6DE18C71" w:rsidR="00D559BB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4 Algebra: 4.7 Equations and inequalities:</w:t>
            </w:r>
          </w:p>
          <w:p w14:paraId="2E778080" w14:textId="166C5EB5" w:rsidR="00D559BB" w:rsidRDefault="00D559B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solve equations of the form:</w:t>
            </w:r>
          </w:p>
          <w:p w14:paraId="67648409" w14:textId="3E4B2D9C" w:rsidR="00925845" w:rsidRPr="00D559BB" w:rsidRDefault="00500B5B" w:rsidP="00D559B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z w:val="13"/>
                        <w:szCs w:val="13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3"/>
                        <w:szCs w:val="13"/>
                      </w:rPr>
                      <m:t>ax+b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3"/>
                        <w:szCs w:val="13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13"/>
                        <w:szCs w:val="13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3"/>
                        <w:szCs w:val="13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13"/>
                    <w:szCs w:val="13"/>
                  </w:rPr>
                  <m:t>±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z w:val="13"/>
                        <w:szCs w:val="13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3"/>
                        <w:szCs w:val="13"/>
                      </w:rPr>
                      <m:t>dx+e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3"/>
                        <w:szCs w:val="13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13"/>
                        <w:szCs w:val="13"/>
                      </w:rPr>
                      <m:t>f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3"/>
                        <w:szCs w:val="13"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  <w:sz w:val="13"/>
                    <w:szCs w:val="13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z w:val="13"/>
                        <w:szCs w:val="13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3"/>
                        <w:szCs w:val="13"/>
                      </w:rPr>
                      <m:t>g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3"/>
                        <w:szCs w:val="13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13"/>
                        <w:szCs w:val="13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3"/>
                        <w:szCs w:val="13"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  <w:sz w:val="13"/>
                    <w:szCs w:val="13"/>
                  </w:rPr>
                  <m:t>,wherea,b,c,d,e,f,g,h,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3"/>
                    <w:szCs w:val="13"/>
                  </w:rPr>
                  <m:t>∈</m:t>
                </m:r>
                <m:r>
                  <w:rPr>
                    <w:rFonts w:ascii="Cambria Math" w:hAnsi="Cambria Math" w:cs="Times New Roman"/>
                    <w:sz w:val="13"/>
                    <w:szCs w:val="13"/>
                  </w:rPr>
                  <m:t>Z</m:t>
                </m:r>
              </m:oMath>
            </m:oMathPara>
          </w:p>
          <w:p w14:paraId="54EAFB9F" w14:textId="056744C5" w:rsidR="00925845" w:rsidRPr="00943C27" w:rsidRDefault="00925845" w:rsidP="00D559B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D559B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7B82E8F5" w:rsidR="00925845" w:rsidRPr="00DD2B32" w:rsidRDefault="0016041D" w:rsidP="00D559B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DD2B3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D2B32" w:rsidRPr="00431B8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Engagement in classroom discussion and answering of targeted and </w:t>
            </w:r>
            <w:proofErr w:type="gramStart"/>
            <w:r w:rsidR="00DD2B32" w:rsidRPr="00431B8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whole-class</w:t>
            </w:r>
            <w:proofErr w:type="gramEnd"/>
            <w:r w:rsidR="00DD2B32" w:rsidRPr="00431B8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questioning</w:t>
            </w:r>
            <w:r w:rsidR="00DD2B3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Answering of teacher-provided examples and Q. 19- 30, p.396.</w:t>
            </w:r>
          </w:p>
          <w:p w14:paraId="242FE9A3" w14:textId="4B7F2535" w:rsidR="00925845" w:rsidRPr="00943C27" w:rsidRDefault="00925845" w:rsidP="00D559B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13"/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79719C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79719C" w:rsidRPr="00943C27" w14:paraId="5266B8CD" w14:textId="77777777" w:rsidTr="0079719C">
        <w:trPr>
          <w:trHeight w:val="2684"/>
        </w:trPr>
        <w:tc>
          <w:tcPr>
            <w:tcW w:w="1379" w:type="dxa"/>
          </w:tcPr>
          <w:p w14:paraId="5B335886" w14:textId="77777777" w:rsidR="0079719C" w:rsidRPr="005D4806" w:rsidRDefault="0079719C" w:rsidP="0079719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0 - 2 min</w:t>
            </w:r>
          </w:p>
          <w:p w14:paraId="5BD7F1AF" w14:textId="77777777" w:rsidR="0079719C" w:rsidRPr="005D4806" w:rsidRDefault="0079719C" w:rsidP="0079719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5482154" w:rsidR="0079719C" w:rsidRPr="00943C27" w:rsidRDefault="0079719C" w:rsidP="0079719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387" w:type="dxa"/>
          </w:tcPr>
          <w:p w14:paraId="1CBF5E03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 xml:space="preserve">Teacher prepares any materials required for the lesson. </w:t>
            </w:r>
          </w:p>
          <w:p w14:paraId="74865268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Teacher has folders for each of the students, with a maths copy, pens, calculator and maths set. Teacher will disinfect their hands and distribute the folders to socially distance tables.</w:t>
            </w:r>
          </w:p>
          <w:p w14:paraId="60145E42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D4806">
              <w:rPr>
                <w:rFonts w:ascii="Times New Roman" w:hAnsi="Times New Roman" w:cs="Times New Roman"/>
              </w:rPr>
              <w:t>Teacher ensures that students are wearing masks, disinfect their hands and take their socially distanced seats.</w:t>
            </w:r>
          </w:p>
          <w:p w14:paraId="20BCC683" w14:textId="0870FB32" w:rsidR="0079719C" w:rsidRPr="00943C27" w:rsidRDefault="0079719C" w:rsidP="0079719C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D4806">
              <w:rPr>
                <w:rFonts w:ascii="Times New Roman" w:hAnsi="Times New Roman" w:cs="Times New Roman"/>
              </w:rPr>
              <w:t>Teacher marks the students' attendance.</w:t>
            </w:r>
          </w:p>
        </w:tc>
        <w:tc>
          <w:tcPr>
            <w:tcW w:w="3420" w:type="dxa"/>
          </w:tcPr>
          <w:p w14:paraId="4268C6DC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8A1B605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ED0BE52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9224E32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41E9820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4BED3CC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Students enter the class, disinfect their hands and take their assigned seats.</w:t>
            </w:r>
          </w:p>
          <w:p w14:paraId="67D02095" w14:textId="77777777" w:rsidR="0079719C" w:rsidRPr="005D4806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367EEE6A" w:rsidR="0079719C" w:rsidRPr="00943C27" w:rsidRDefault="0079719C" w:rsidP="007971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Students confirm their attendance.</w:t>
            </w:r>
          </w:p>
        </w:tc>
        <w:tc>
          <w:tcPr>
            <w:tcW w:w="830" w:type="dxa"/>
          </w:tcPr>
          <w:p w14:paraId="46957740" w14:textId="77777777" w:rsidR="0079719C" w:rsidRPr="005D4806" w:rsidRDefault="0079719C" w:rsidP="0079719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F0CA93D" w14:textId="77777777" w:rsidR="0079719C" w:rsidRPr="005D4806" w:rsidRDefault="0079719C" w:rsidP="0079719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53C584F1" w14:textId="77777777" w:rsidR="0079719C" w:rsidRPr="005D4806" w:rsidRDefault="0079719C" w:rsidP="0079719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5B89EE16" w14:textId="77777777" w:rsidR="0079719C" w:rsidRPr="005D4806" w:rsidRDefault="0079719C" w:rsidP="0079719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557FA858" w14:textId="77777777" w:rsidR="0079719C" w:rsidRPr="005D4806" w:rsidRDefault="0079719C" w:rsidP="0079719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D6A1675" w14:textId="77777777" w:rsidR="0079719C" w:rsidRPr="005D4806" w:rsidRDefault="0079719C" w:rsidP="0079719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09EC3BDB" w14:textId="77777777" w:rsidR="0079719C" w:rsidRPr="005D4806" w:rsidRDefault="0079719C" w:rsidP="0079719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46C1009F" w14:textId="77777777" w:rsidR="0079719C" w:rsidRPr="005D4806" w:rsidRDefault="0079719C" w:rsidP="0079719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CL</w:t>
            </w:r>
          </w:p>
          <w:p w14:paraId="7541B936" w14:textId="77777777" w:rsidR="0079719C" w:rsidRPr="005D4806" w:rsidRDefault="0079719C" w:rsidP="0079719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6B4A92" w14:textId="77777777" w:rsidR="0079719C" w:rsidRPr="005D4806" w:rsidRDefault="0079719C" w:rsidP="0079719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018A9EB" w:rsidR="0079719C" w:rsidRPr="00943C27" w:rsidRDefault="0079719C" w:rsidP="0079719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O</w:t>
            </w:r>
          </w:p>
        </w:tc>
      </w:tr>
      <w:tr w:rsidR="000A6857" w:rsidRPr="00943C27" w14:paraId="2E5E5BD9" w14:textId="77777777" w:rsidTr="0079719C">
        <w:trPr>
          <w:trHeight w:val="678"/>
        </w:trPr>
        <w:tc>
          <w:tcPr>
            <w:tcW w:w="1379" w:type="dxa"/>
          </w:tcPr>
          <w:p w14:paraId="72254882" w14:textId="5D9DA395" w:rsidR="000A6857" w:rsidRPr="00943C27" w:rsidRDefault="0079719C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2 - 10</w:t>
            </w:r>
            <w:r w:rsidR="000A6857" w:rsidRPr="00943C27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1B5B8589" w14:textId="6675C5AD" w:rsidR="000A6857" w:rsidRPr="00943C27" w:rsidRDefault="0079719C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recap what students learnt in yesterday's lesson with their co-operating teacher, asking students to share their understanding of how to simplify expressions involving algebraic </w:t>
            </w:r>
          </w:p>
        </w:tc>
        <w:tc>
          <w:tcPr>
            <w:tcW w:w="3420" w:type="dxa"/>
          </w:tcPr>
          <w:p w14:paraId="1E32B6F1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D577630" w14:textId="77777777" w:rsidR="0079719C" w:rsidRDefault="0079719C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21FD85B1" w:rsidR="0079719C" w:rsidRPr="00943C27" w:rsidRDefault="0079719C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</w:t>
            </w:r>
            <w:r w:rsidR="00C10E51">
              <w:rPr>
                <w:rFonts w:ascii="Times New Roman" w:hAnsi="Times New Roman" w:cs="Times New Roman"/>
                <w:bCs/>
              </w:rPr>
              <w:t>explain how to calculate the LCM of the denominators, how to rewrite each fraction, and simplify the expression</w:t>
            </w:r>
          </w:p>
        </w:tc>
        <w:tc>
          <w:tcPr>
            <w:tcW w:w="830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79719C">
        <w:trPr>
          <w:trHeight w:val="678"/>
        </w:trPr>
        <w:tc>
          <w:tcPr>
            <w:tcW w:w="1379" w:type="dxa"/>
          </w:tcPr>
          <w:p w14:paraId="212EA975" w14:textId="7CC8212D" w:rsidR="00E8398A" w:rsidRPr="00943C27" w:rsidRDefault="00C10E51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10 - 15 min</w:t>
            </w:r>
          </w:p>
        </w:tc>
        <w:tc>
          <w:tcPr>
            <w:tcW w:w="3387" w:type="dxa"/>
          </w:tcPr>
          <w:p w14:paraId="41CC7374" w14:textId="532CAB5A" w:rsidR="00E8398A" w:rsidRDefault="00C10E51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an equation on the whiteboard that involves algebraic fractions.</w:t>
            </w:r>
          </w:p>
          <w:p w14:paraId="57DBAFAC" w14:textId="21EF43BC" w:rsidR="00082AD9" w:rsidRP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e.g.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3x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=3</m:t>
              </m:r>
            </m:oMath>
          </w:p>
          <w:p w14:paraId="71282F2C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how we can multiply each term by the LCM</w:t>
            </w:r>
          </w:p>
          <w:p w14:paraId="7ECA3FAC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do we know about the LCM of different numbers?'</w:t>
            </w:r>
          </w:p>
          <w:p w14:paraId="11D046BF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if we multiply each term by the LCM, we know the denominator will divide into it. This makes the equations much easier to solve'</w:t>
            </w:r>
          </w:p>
          <w:p w14:paraId="1E5AF1E0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Teacher will demonstrate how to multiply each term, asking students' opinions about the LCM, and what the result of multiplying the numerator by the LCM would be.</w:t>
            </w:r>
          </w:p>
          <w:p w14:paraId="241D2AB4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7E26DFB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clearly writes the steps required to simplifying the equations containing algebraic fractions on the board:</w:t>
            </w:r>
          </w:p>
          <w:p w14:paraId="1E298939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Calculate the LCM</w:t>
            </w:r>
          </w:p>
          <w:p w14:paraId="7ED518E3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Multiply each term</w:t>
            </w:r>
          </w:p>
          <w:p w14:paraId="5DC84674" w14:textId="77777777" w:rsidR="00082AD9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Simplify</w:t>
            </w:r>
          </w:p>
          <w:p w14:paraId="1627AAB9" w14:textId="64492B5A" w:rsidR="00082AD9" w:rsidRPr="00943C27" w:rsidRDefault="00082A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Solve</w:t>
            </w:r>
          </w:p>
        </w:tc>
        <w:tc>
          <w:tcPr>
            <w:tcW w:w="3420" w:type="dxa"/>
          </w:tcPr>
          <w:p w14:paraId="2589721B" w14:textId="77777777" w:rsidR="00E8398A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00B3F9D" w14:textId="7777777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B68F026" w14:textId="7777777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860CB8" w14:textId="7777777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4EBA60F" w14:textId="7777777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 smallest number that all of the numbers divide into'</w:t>
            </w:r>
          </w:p>
          <w:p w14:paraId="30DFB0E6" w14:textId="5F1E0952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E586EED" w14:textId="41A42F4C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B74F19" w14:textId="5D625FC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2012C23" w14:textId="22070233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14EC621" w14:textId="6185A36C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 on the multiplication, and how to solve the resulting linear equation</w:t>
            </w:r>
          </w:p>
          <w:p w14:paraId="4CBE97D8" w14:textId="7777777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17409AE" w14:textId="77777777" w:rsidR="00082AD9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6D4169B" w:rsidR="00082AD9" w:rsidRPr="00943C27" w:rsidRDefault="00082AD9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082AD9" w:rsidRPr="00943C27" w14:paraId="7EE1ECED" w14:textId="77777777" w:rsidTr="0079719C">
        <w:trPr>
          <w:trHeight w:val="678"/>
        </w:trPr>
        <w:tc>
          <w:tcPr>
            <w:tcW w:w="1379" w:type="dxa"/>
          </w:tcPr>
          <w:p w14:paraId="646E9C4B" w14:textId="48082CCF" w:rsidR="00082AD9" w:rsidRPr="00943C27" w:rsidRDefault="00082AD9" w:rsidP="00082AD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6" w:name="_Hlk58764181"/>
            <w:r>
              <w:rPr>
                <w:rFonts w:ascii="Times New Roman" w:hAnsi="Times New Roman" w:cs="Times New Roman"/>
                <w:bCs/>
              </w:rPr>
              <w:t>15 - 39 min</w:t>
            </w:r>
          </w:p>
        </w:tc>
        <w:tc>
          <w:tcPr>
            <w:tcW w:w="3387" w:type="dxa"/>
          </w:tcPr>
          <w:p w14:paraId="3DD87BFF" w14:textId="7E8CD475" w:rsidR="00082AD9" w:rsidRDefault="00082AD9" w:rsidP="00082AD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Q.19 - 30 on the whiteboard, sometimes changing the variable from x to other letters to ensure students don't think it is only with x.</w:t>
            </w:r>
          </w:p>
          <w:p w14:paraId="3519C9D1" w14:textId="77777777" w:rsidR="00082AD9" w:rsidRDefault="00082AD9" w:rsidP="00082AD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9602B25" w14:textId="77777777" w:rsidR="00082AD9" w:rsidRPr="005D4806" w:rsidRDefault="00082AD9" w:rsidP="00082AD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7" w:name="OLE_LINK52"/>
            <w:bookmarkStart w:id="18" w:name="OLE_LINK53"/>
          </w:p>
          <w:p w14:paraId="39640A93" w14:textId="77777777" w:rsidR="00082AD9" w:rsidRPr="005D4806" w:rsidRDefault="00082AD9" w:rsidP="00082AD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9" w:name="OLE_LINK7"/>
            <w:bookmarkStart w:id="20" w:name="OLE_LINK8"/>
            <w:bookmarkStart w:id="21" w:name="OLE_LINK66"/>
            <w:bookmarkStart w:id="22" w:name="OLE_LINK67"/>
            <w:r w:rsidRPr="005D4806">
              <w:rPr>
                <w:rFonts w:ascii="Times New Roman" w:hAnsi="Times New Roman" w:cs="Times New Roman"/>
                <w:bCs/>
              </w:rPr>
              <w:t>As students are working, the teacher and special needs assistant will walk around the class helping students that are having difficulties.</w:t>
            </w:r>
          </w:p>
          <w:p w14:paraId="4DF684F7" w14:textId="77777777" w:rsidR="00082AD9" w:rsidRPr="005D4806" w:rsidRDefault="00082AD9" w:rsidP="00082AD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 xml:space="preserve">As the class progresses through the questions, the teacher will begin questioning the class for what they calculated </w:t>
            </w:r>
            <w:r>
              <w:rPr>
                <w:rFonts w:ascii="Times New Roman" w:hAnsi="Times New Roman" w:cs="Times New Roman"/>
                <w:bCs/>
              </w:rPr>
              <w:t>at each step</w:t>
            </w:r>
            <w:r w:rsidRPr="005D4806">
              <w:rPr>
                <w:rFonts w:ascii="Times New Roman" w:hAnsi="Times New Roman" w:cs="Times New Roman"/>
                <w:bCs/>
              </w:rPr>
              <w:t>. Teacher will promote classroom discussion for students to compare their answers.</w:t>
            </w:r>
            <w:bookmarkEnd w:id="19"/>
            <w:bookmarkEnd w:id="20"/>
            <w:r w:rsidRPr="005D4806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26EDEBD" w14:textId="0557D03A" w:rsidR="00082AD9" w:rsidRPr="00943C27" w:rsidRDefault="00082AD9" w:rsidP="00082AD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Teacher will write the class' answers clearly on the whiteboard</w:t>
            </w:r>
            <w:bookmarkEnd w:id="21"/>
            <w:bookmarkEnd w:id="22"/>
            <w:r>
              <w:rPr>
                <w:rFonts w:ascii="Times New Roman" w:hAnsi="Times New Roman" w:cs="Times New Roman"/>
                <w:bCs/>
              </w:rPr>
              <w:t>, and as students to explain their reasoning.</w:t>
            </w:r>
            <w:bookmarkEnd w:id="17"/>
            <w:bookmarkEnd w:id="18"/>
          </w:p>
        </w:tc>
        <w:tc>
          <w:tcPr>
            <w:tcW w:w="3420" w:type="dxa"/>
          </w:tcPr>
          <w:p w14:paraId="14DBE20B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3" w:name="OLE_LINK50"/>
            <w:bookmarkStart w:id="24" w:name="OLE_LINK51"/>
          </w:p>
          <w:p w14:paraId="06490041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99B7CDA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D119CBA" w14:textId="13069A62" w:rsidR="00082AD9" w:rsidRPr="009F0E53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answer the questions, </w:t>
            </w:r>
            <w:bookmarkEnd w:id="23"/>
            <w:bookmarkEnd w:id="24"/>
            <w:r>
              <w:rPr>
                <w:rFonts w:ascii="Times New Roman" w:hAnsi="Times New Roman" w:cs="Times New Roman"/>
                <w:bCs/>
              </w:rPr>
              <w:t>finding the LCM of the denominators, multiplying each term by the LCM, and solving the resulting equation</w:t>
            </w:r>
          </w:p>
          <w:p w14:paraId="47B643C4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5298E2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9BFF869" w14:textId="77777777" w:rsidR="00082AD9" w:rsidRPr="005D4806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5" w:name="OLE_LINK32"/>
            <w:bookmarkStart w:id="26" w:name="OLE_LINK33"/>
            <w:bookmarkStart w:id="27" w:name="OLE_LINK34"/>
            <w:bookmarkStart w:id="28" w:name="OLE_LINK54"/>
          </w:p>
          <w:p w14:paraId="7263A4F1" w14:textId="0C7E3642" w:rsidR="007B7625" w:rsidRPr="00943C27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 xml:space="preserve">Students share their answers and opinions </w:t>
            </w:r>
            <w:r>
              <w:rPr>
                <w:rFonts w:ascii="Times New Roman" w:hAnsi="Times New Roman" w:cs="Times New Roman"/>
                <w:bCs/>
              </w:rPr>
              <w:t xml:space="preserve">about </w:t>
            </w:r>
            <w:bookmarkEnd w:id="25"/>
            <w:bookmarkEnd w:id="26"/>
            <w:bookmarkEnd w:id="27"/>
            <w:bookmarkEnd w:id="28"/>
            <w:r>
              <w:rPr>
                <w:rFonts w:ascii="Times New Roman" w:hAnsi="Times New Roman" w:cs="Times New Roman"/>
                <w:bCs/>
              </w:rPr>
              <w:t xml:space="preserve">the LCM and the </w:t>
            </w:r>
            <w:r w:rsidR="007B7625">
              <w:rPr>
                <w:rFonts w:ascii="Times New Roman" w:hAnsi="Times New Roman" w:cs="Times New Roman"/>
                <w:bCs/>
              </w:rPr>
              <w:t>different steps of solving the equation.</w:t>
            </w:r>
          </w:p>
        </w:tc>
        <w:tc>
          <w:tcPr>
            <w:tcW w:w="830" w:type="dxa"/>
          </w:tcPr>
          <w:p w14:paraId="28909BBE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B39A5E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B35F9E3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0C06F54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673E39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DCAF7F4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6E975787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05DB0B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5EB0F85B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634A036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BF319B2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2DB8F3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3D1D22B6" w14:textId="77777777" w:rsidR="00082AD9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BB98CD" w14:textId="77777777" w:rsidR="00082AD9" w:rsidRPr="00943C27" w:rsidRDefault="00082AD9" w:rsidP="00082AD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6"/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026DCF" w:rsidRPr="00943C27" w14:paraId="2B86320B" w14:textId="77777777" w:rsidTr="0079719C">
        <w:trPr>
          <w:trHeight w:val="678"/>
        </w:trPr>
        <w:tc>
          <w:tcPr>
            <w:tcW w:w="1379" w:type="dxa"/>
          </w:tcPr>
          <w:p w14:paraId="137A1A5F" w14:textId="297F3EAF" w:rsidR="00026DCF" w:rsidRPr="00943C27" w:rsidRDefault="00026DCF" w:rsidP="00026DCF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9" w:name="_Hlk58764384"/>
            <w:r w:rsidRPr="005D4806"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11948243" w14:textId="55A0EC59" w:rsidR="00026DCF" w:rsidRPr="005D4806" w:rsidRDefault="00026DCF" w:rsidP="00026DC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Teacher will give brief recap of what we l</w:t>
            </w:r>
            <w:r>
              <w:rPr>
                <w:rFonts w:ascii="Times New Roman" w:hAnsi="Times New Roman" w:cs="Times New Roman"/>
                <w:bCs/>
              </w:rPr>
              <w:t xml:space="preserve">earnt about multiplying every term in an equation by the LCM of the denominators when </w:t>
            </w:r>
            <w:r>
              <w:rPr>
                <w:rFonts w:ascii="Times New Roman" w:hAnsi="Times New Roman" w:cs="Times New Roman"/>
                <w:bCs/>
              </w:rPr>
              <w:lastRenderedPageBreak/>
              <w:t>there are algebraic fractions involved.</w:t>
            </w:r>
          </w:p>
          <w:p w14:paraId="4E526F79" w14:textId="09561125" w:rsidR="00026DCF" w:rsidRPr="00943C27" w:rsidRDefault="00026DCF" w:rsidP="00026DC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t>Teacher will collect the students' folders and put them back in the maths cabinet for the next maths class.</w:t>
            </w:r>
          </w:p>
        </w:tc>
        <w:tc>
          <w:tcPr>
            <w:tcW w:w="3420" w:type="dxa"/>
          </w:tcPr>
          <w:p w14:paraId="45DC72E3" w14:textId="77777777" w:rsidR="00026DCF" w:rsidRDefault="00026DCF" w:rsidP="00026DC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5303C04" w14:textId="77777777" w:rsidR="00026DCF" w:rsidRDefault="00026DCF" w:rsidP="00026DC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67B3F38" w14:textId="77777777" w:rsidR="00026DCF" w:rsidRDefault="00026DCF" w:rsidP="00026DC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1135120D" w:rsidR="00026DCF" w:rsidRPr="00943C27" w:rsidRDefault="00026DCF" w:rsidP="00026DC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5D4806">
              <w:rPr>
                <w:rFonts w:ascii="Times New Roman" w:hAnsi="Times New Roman" w:cs="Times New Roman"/>
                <w:bCs/>
              </w:rPr>
              <w:lastRenderedPageBreak/>
              <w:t>Students will put the materials back into their folder, disinfect their table and their hands.</w:t>
            </w:r>
          </w:p>
        </w:tc>
        <w:tc>
          <w:tcPr>
            <w:tcW w:w="830" w:type="dxa"/>
          </w:tcPr>
          <w:p w14:paraId="3D20B9D7" w14:textId="77777777" w:rsidR="00026DCF" w:rsidRPr="00943C27" w:rsidRDefault="00026DCF" w:rsidP="00026DC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9"/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F57E8C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DADE83" w14:textId="3E749DD8" w:rsidR="00F57E8C" w:rsidRPr="0099031F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30" w:name="_Hlk58751599"/>
            <w:r w:rsidRPr="0099031F">
              <w:rPr>
                <w:rFonts w:ascii="Times New Roman" w:hAnsi="Times New Roman" w:cs="Times New Roman"/>
                <w:bCs/>
              </w:rPr>
              <w:t>Text &amp; Tests 2 - New Edition (Ordinary Level), p.</w:t>
            </w:r>
            <w:r>
              <w:rPr>
                <w:rFonts w:ascii="Times New Roman" w:hAnsi="Times New Roman" w:cs="Times New Roman"/>
                <w:bCs/>
              </w:rPr>
              <w:t>396</w:t>
            </w:r>
          </w:p>
          <w:p w14:paraId="25973284" w14:textId="77777777" w:rsidR="00F57E8C" w:rsidRPr="0099031F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9031F">
              <w:rPr>
                <w:rFonts w:ascii="Times New Roman" w:hAnsi="Times New Roman" w:cs="Times New Roman"/>
                <w:bCs/>
              </w:rPr>
              <w:t>Whiteboard</w:t>
            </w:r>
          </w:p>
          <w:p w14:paraId="3479AD26" w14:textId="77777777" w:rsidR="00F57E8C" w:rsidRPr="0099031F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9031F"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F57E8C" w:rsidRPr="00943C27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3AF45150" w14:textId="77777777" w:rsidR="00F57E8C" w:rsidRPr="0099031F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9031F">
              <w:rPr>
                <w:rFonts w:ascii="Times New Roman" w:hAnsi="Times New Roman" w:cs="Times New Roman"/>
                <w:bCs/>
              </w:rPr>
              <w:t>Maths copy</w:t>
            </w:r>
          </w:p>
          <w:p w14:paraId="49E040FB" w14:textId="77777777" w:rsidR="00F57E8C" w:rsidRPr="0099031F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9031F"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7293C4CB" w:rsidR="00F57E8C" w:rsidRPr="00943C27" w:rsidRDefault="00F57E8C" w:rsidP="00F57E8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30"/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0EBF5144" w:rsidR="00E40597" w:rsidRPr="00943C27" w:rsidRDefault="004B4CCA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feel like I'm becoming more confident in my presentation, tone of my voice and not being afraid to repeat myself.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4B19297A" w:rsidR="00E40597" w:rsidRPr="00943C27" w:rsidRDefault="004B4CCA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have improved in answering the question, and I can understand why my co-operating teacher prefers a very strict traditional rote learning approach, these students can be very unpredictable in terms of their behaviour. I think a lot of their energy could be work well towards more interesting group work but that isn't possible this year, or a more investigate/discovery type of learning, but it isn't my place to try and change how my co-operating teacher is asking me to teach unfortunately. </w:t>
            </w: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FBA0C" w14:textId="77777777" w:rsidR="00500B5B" w:rsidRDefault="00500B5B">
      <w:r>
        <w:separator/>
      </w:r>
    </w:p>
  </w:endnote>
  <w:endnote w:type="continuationSeparator" w:id="0">
    <w:p w14:paraId="53302F90" w14:textId="77777777" w:rsidR="00500B5B" w:rsidRDefault="00500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CBBF5" w14:textId="77777777" w:rsidR="00500B5B" w:rsidRDefault="00500B5B">
      <w:r>
        <w:separator/>
      </w:r>
    </w:p>
  </w:footnote>
  <w:footnote w:type="continuationSeparator" w:id="0">
    <w:p w14:paraId="4B66FF39" w14:textId="77777777" w:rsidR="00500B5B" w:rsidRDefault="00500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3309E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2"/>
  </w:num>
  <w:num w:numId="13">
    <w:abstractNumId w:val="8"/>
  </w:num>
  <w:num w:numId="14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26DCF"/>
    <w:rsid w:val="00032904"/>
    <w:rsid w:val="00047FA7"/>
    <w:rsid w:val="00053BD4"/>
    <w:rsid w:val="00054CB7"/>
    <w:rsid w:val="00072989"/>
    <w:rsid w:val="00075517"/>
    <w:rsid w:val="0007773F"/>
    <w:rsid w:val="00077A06"/>
    <w:rsid w:val="00082AD9"/>
    <w:rsid w:val="0008334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2F70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4F70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4CCA"/>
    <w:rsid w:val="004B5561"/>
    <w:rsid w:val="004C1D54"/>
    <w:rsid w:val="004C309B"/>
    <w:rsid w:val="004C5C50"/>
    <w:rsid w:val="004D5E50"/>
    <w:rsid w:val="004E10E1"/>
    <w:rsid w:val="004F0626"/>
    <w:rsid w:val="004F4E2E"/>
    <w:rsid w:val="00500A7C"/>
    <w:rsid w:val="00500B5B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29F4"/>
    <w:rsid w:val="00584248"/>
    <w:rsid w:val="005847F0"/>
    <w:rsid w:val="00586F74"/>
    <w:rsid w:val="00592476"/>
    <w:rsid w:val="005A1557"/>
    <w:rsid w:val="005A3070"/>
    <w:rsid w:val="005A44C7"/>
    <w:rsid w:val="005B4560"/>
    <w:rsid w:val="005B6166"/>
    <w:rsid w:val="005B7187"/>
    <w:rsid w:val="005C38AB"/>
    <w:rsid w:val="005C4E4F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4D6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41BA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9719C"/>
    <w:rsid w:val="007A3306"/>
    <w:rsid w:val="007B7625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45B05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0E51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559BB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2B32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57E8C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10</cp:revision>
  <cp:lastPrinted>2020-05-06T17:33:00Z</cp:lastPrinted>
  <dcterms:created xsi:type="dcterms:W3CDTF">2020-12-12T13:30:00Z</dcterms:created>
  <dcterms:modified xsi:type="dcterms:W3CDTF">2020-12-22T11:25:00Z</dcterms:modified>
</cp:coreProperties>
</file>