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3D225F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8F28FC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8"/>
        <w:gridCol w:w="4888"/>
      </w:tblGrid>
      <w:tr w:rsidR="0089540D" w:rsidRPr="008F28FC" w14:paraId="7FF8113E" w14:textId="77777777" w:rsidTr="002840B4">
        <w:tc>
          <w:tcPr>
            <w:tcW w:w="4219" w:type="dxa"/>
          </w:tcPr>
          <w:p w14:paraId="2BA1521C" w14:textId="393C3A1A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Subject:</w:t>
            </w:r>
            <w:r w:rsidR="005B4560" w:rsidRPr="008F28FC">
              <w:rPr>
                <w:rFonts w:ascii="Times New Roman" w:hAnsi="Times New Roman" w:cs="Times New Roman"/>
                <w:bCs/>
              </w:rPr>
              <w:tab/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Maths</w:t>
            </w:r>
            <w:r w:rsidR="005B4560" w:rsidRPr="008F28FC">
              <w:rPr>
                <w:rFonts w:ascii="Times New Roman" w:hAnsi="Times New Roman" w:cs="Times New Roman"/>
                <w:bCs/>
              </w:rPr>
              <w:tab/>
            </w:r>
          </w:p>
        </w:tc>
        <w:tc>
          <w:tcPr>
            <w:tcW w:w="5023" w:type="dxa"/>
          </w:tcPr>
          <w:p w14:paraId="66D7CD9E" w14:textId="23835F86" w:rsidR="0089540D" w:rsidRPr="008F28FC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Topic(s):</w:t>
            </w:r>
            <w:r w:rsidR="00F615BE"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AB77F0">
              <w:rPr>
                <w:rFonts w:ascii="Times New Roman" w:hAnsi="Times New Roman" w:cs="Times New Roman"/>
                <w:bCs/>
              </w:rPr>
              <w:t>Volume of a Rectangular Solid</w:t>
            </w:r>
          </w:p>
        </w:tc>
      </w:tr>
      <w:tr w:rsidR="0089540D" w:rsidRPr="008F28FC" w14:paraId="1129E2B2" w14:textId="77777777" w:rsidTr="002840B4">
        <w:tc>
          <w:tcPr>
            <w:tcW w:w="4219" w:type="dxa"/>
          </w:tcPr>
          <w:p w14:paraId="6ABA7879" w14:textId="7CAE80FB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F615BE" w:rsidRPr="008F28FC">
              <w:rPr>
                <w:rFonts w:ascii="Times New Roman" w:hAnsi="Times New Roman" w:cs="Times New Roman"/>
                <w:bCs/>
              </w:rPr>
              <w:t>5th</w:t>
            </w:r>
            <w:r w:rsidR="00285E72" w:rsidRPr="008F28FC">
              <w:rPr>
                <w:rFonts w:ascii="Times New Roman" w:hAnsi="Times New Roman" w:cs="Times New Roman"/>
                <w:bCs/>
              </w:rPr>
              <w:t xml:space="preserve"> Year, </w:t>
            </w:r>
            <w:r w:rsidR="00B22579" w:rsidRPr="008F28FC">
              <w:rPr>
                <w:rFonts w:ascii="Times New Roman" w:hAnsi="Times New Roman" w:cs="Times New Roman"/>
                <w:bCs/>
              </w:rPr>
              <w:t>'C'</w:t>
            </w:r>
          </w:p>
        </w:tc>
        <w:tc>
          <w:tcPr>
            <w:tcW w:w="5023" w:type="dxa"/>
          </w:tcPr>
          <w:p w14:paraId="0EACAB07" w14:textId="723D7075" w:rsidR="0089540D" w:rsidRPr="008F28FC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No. of Pupils:</w:t>
            </w:r>
            <w:r w:rsidR="00797816">
              <w:rPr>
                <w:rFonts w:ascii="Times New Roman" w:hAnsi="Times New Roman" w:cs="Times New Roman"/>
                <w:bCs/>
              </w:rPr>
              <w:tab/>
            </w:r>
            <w:r w:rsidR="00797816">
              <w:rPr>
                <w:rFonts w:ascii="Times New Roman" w:hAnsi="Times New Roman" w:cs="Times New Roman"/>
                <w:bCs/>
              </w:rPr>
              <w:tab/>
              <w:t>7</w:t>
            </w:r>
          </w:p>
        </w:tc>
      </w:tr>
      <w:tr w:rsidR="0089540D" w:rsidRPr="008F28FC" w14:paraId="10F4D8A3" w14:textId="77777777" w:rsidTr="002840B4">
        <w:tc>
          <w:tcPr>
            <w:tcW w:w="4219" w:type="dxa"/>
          </w:tcPr>
          <w:p w14:paraId="0EEA6E28" w14:textId="0FA3C149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797816">
              <w:rPr>
                <w:rFonts w:ascii="Times New Roman" w:hAnsi="Times New Roman" w:cs="Times New Roman"/>
                <w:bCs/>
              </w:rPr>
              <w:t>31</w:t>
            </w:r>
            <w:r w:rsidRPr="008F28FC">
              <w:rPr>
                <w:rFonts w:ascii="Times New Roman" w:hAnsi="Times New Roman" w:cs="Times New Roman"/>
                <w:bCs/>
              </w:rPr>
              <w:t xml:space="preserve">                    </w:t>
            </w:r>
          </w:p>
        </w:tc>
        <w:tc>
          <w:tcPr>
            <w:tcW w:w="5023" w:type="dxa"/>
          </w:tcPr>
          <w:p w14:paraId="52909D71" w14:textId="0A1476F5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8F28FC" w14:paraId="46AFA74D" w14:textId="77777777" w:rsidTr="002840B4">
        <w:tc>
          <w:tcPr>
            <w:tcW w:w="4219" w:type="dxa"/>
          </w:tcPr>
          <w:p w14:paraId="1C279DDD" w14:textId="25FD09A9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Date:</w:t>
            </w:r>
            <w:r w:rsidR="00F30274">
              <w:rPr>
                <w:rFonts w:ascii="Times New Roman" w:hAnsi="Times New Roman" w:cs="Times New Roman"/>
                <w:bCs/>
              </w:rPr>
              <w:tab/>
            </w:r>
            <w:r w:rsidR="00F30274">
              <w:rPr>
                <w:rFonts w:ascii="Times New Roman" w:hAnsi="Times New Roman" w:cs="Times New Roman"/>
                <w:bCs/>
              </w:rPr>
              <w:tab/>
            </w:r>
            <w:r w:rsidR="00F30274">
              <w:rPr>
                <w:rFonts w:ascii="Times New Roman" w:hAnsi="Times New Roman" w:cs="Times New Roman"/>
                <w:bCs/>
              </w:rPr>
              <w:tab/>
              <w:t>1</w:t>
            </w:r>
            <w:r w:rsidR="005C43EB">
              <w:rPr>
                <w:rFonts w:ascii="Times New Roman" w:hAnsi="Times New Roman" w:cs="Times New Roman"/>
                <w:bCs/>
              </w:rPr>
              <w:t>3</w:t>
            </w:r>
            <w:r w:rsidR="00F30274">
              <w:rPr>
                <w:rFonts w:ascii="Times New Roman" w:hAnsi="Times New Roman" w:cs="Times New Roman"/>
                <w:bCs/>
              </w:rPr>
              <w:t>/11/20</w:t>
            </w:r>
          </w:p>
        </w:tc>
        <w:tc>
          <w:tcPr>
            <w:tcW w:w="5023" w:type="dxa"/>
          </w:tcPr>
          <w:p w14:paraId="36DFE70D" w14:textId="6DE02608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Time of Lesson:</w:t>
            </w:r>
            <w:r w:rsidR="00AB77F0">
              <w:rPr>
                <w:rFonts w:ascii="Times New Roman" w:hAnsi="Times New Roman" w:cs="Times New Roman"/>
                <w:bCs/>
              </w:rPr>
              <w:tab/>
              <w:t>9:00</w:t>
            </w:r>
          </w:p>
        </w:tc>
      </w:tr>
    </w:tbl>
    <w:p w14:paraId="7C046EB2" w14:textId="5AA7AFBA" w:rsidR="00B436CA" w:rsidRPr="008F28FC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F207A6" w:rsidRPr="008F28FC" w14:paraId="4E07EE9E" w14:textId="77777777" w:rsidTr="003D225F">
        <w:tc>
          <w:tcPr>
            <w:tcW w:w="9918" w:type="dxa"/>
            <w:shd w:val="clear" w:color="auto" w:fill="D9D9D9" w:themeFill="background1" w:themeFillShade="D9"/>
          </w:tcPr>
          <w:p w14:paraId="6E0D697B" w14:textId="60FCBDEF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3D225F">
              <w:rPr>
                <w:rFonts w:ascii="Times New Roman" w:hAnsi="Times New Roman" w:cs="Times New Roman"/>
                <w:b/>
              </w:rPr>
              <w:t>B</w:t>
            </w:r>
            <w:r w:rsidRPr="008F28FC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8F28FC" w:rsidRDefault="00EE543F" w:rsidP="003D225F">
            <w:pPr>
              <w:spacing w:after="120"/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8F28FC" w14:paraId="01C0975C" w14:textId="77777777" w:rsidTr="003D225F">
        <w:tc>
          <w:tcPr>
            <w:tcW w:w="9918" w:type="dxa"/>
          </w:tcPr>
          <w:p w14:paraId="1A3E4BDD" w14:textId="77777777" w:rsidR="00EE543F" w:rsidRPr="008F28FC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2FD46201" w14:textId="692F9330" w:rsidR="00EE543F" w:rsidRPr="001A1656" w:rsidRDefault="00AB77F0" w:rsidP="00844BA0">
            <w:pP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Last week, students begun revisiting their understanding of Strand 3.4: Length, Area and Volume. Student</w:t>
            </w:r>
            <w:r w:rsidR="00E5697C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have developed an understanding for important terms like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length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perimeter, area, units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and most recently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 radius, diameter </w:t>
            </w:r>
            <w:r w:rsidRPr="00AB77F0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and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 circumference.</w:t>
            </w:r>
          </w:p>
        </w:tc>
      </w:tr>
    </w:tbl>
    <w:p w14:paraId="148A3140" w14:textId="3E2890B4" w:rsidR="00844BA0" w:rsidRPr="008F28FC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8F28FC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8F28FC" w:rsidRDefault="00EE543F" w:rsidP="003D225F">
            <w:pPr>
              <w:spacing w:after="120"/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8F28FC" w14:paraId="0B88C679" w14:textId="77777777" w:rsidTr="00EE543F">
        <w:tc>
          <w:tcPr>
            <w:tcW w:w="8500" w:type="dxa"/>
          </w:tcPr>
          <w:p w14:paraId="7F81CC84" w14:textId="77777777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sz w:val="20"/>
                <w:szCs w:val="20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bCs/>
                <w:sz w:val="20"/>
                <w:szCs w:val="20"/>
              </w:rPr>
              <w:t>KEY*</w:t>
            </w:r>
          </w:p>
        </w:tc>
      </w:tr>
      <w:tr w:rsidR="00285E72" w:rsidRPr="008F28FC" w14:paraId="506AC4AF" w14:textId="77777777" w:rsidTr="00285E72">
        <w:tc>
          <w:tcPr>
            <w:tcW w:w="8500" w:type="dxa"/>
          </w:tcPr>
          <w:p w14:paraId="6E34A3FB" w14:textId="77777777" w:rsidR="00285E72" w:rsidRDefault="0013738E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This lesso</w:t>
            </w:r>
            <w:r w:rsidR="0008004B">
              <w:rPr>
                <w:rFonts w:ascii="Times New Roman" w:hAnsi="Times New Roman" w:cs="Times New Roman"/>
                <w:bCs/>
              </w:rPr>
              <w:t xml:space="preserve">n will </w:t>
            </w:r>
            <w:r w:rsidR="001A1656">
              <w:rPr>
                <w:rFonts w:ascii="Times New Roman" w:hAnsi="Times New Roman" w:cs="Times New Roman"/>
                <w:bCs/>
              </w:rPr>
              <w:t>build on students' knowledge of length, area, and volume by introducing volume of rectangular solids and comparing it to their area.</w:t>
            </w:r>
          </w:p>
          <w:p w14:paraId="761F8E2E" w14:textId="6B8FC3B3" w:rsidR="001A1656" w:rsidRPr="008F28FC" w:rsidRDefault="001A1656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will answer questions involving calculating the volume of rectangular solids.</w:t>
            </w:r>
          </w:p>
        </w:tc>
        <w:tc>
          <w:tcPr>
            <w:tcW w:w="822" w:type="dxa"/>
          </w:tcPr>
          <w:p w14:paraId="5A0FA4CC" w14:textId="168AC73F" w:rsidR="00285E72" w:rsidRDefault="001A1656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NL</w:t>
            </w:r>
          </w:p>
          <w:p w14:paraId="7F7C133D" w14:textId="450DE0CE" w:rsidR="001A1656" w:rsidRPr="008F28FC" w:rsidRDefault="001A1656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NL</w:t>
            </w:r>
          </w:p>
          <w:p w14:paraId="639118A1" w14:textId="570588BC" w:rsidR="00285E72" w:rsidRPr="008F28F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691E7CE4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51AA1DB4" w14:textId="51541E52" w:rsidR="00797816" w:rsidRDefault="0079781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231C07D5" w14:textId="77777777" w:rsidR="003D225F" w:rsidRDefault="003D225F" w:rsidP="00925845">
      <w:pPr>
        <w:spacing w:before="240"/>
        <w:rPr>
          <w:rFonts w:ascii="Times New Roman" w:hAnsi="Times New Roman" w:cs="Times New Roman"/>
          <w:b/>
        </w:rPr>
      </w:pPr>
    </w:p>
    <w:p w14:paraId="3D1ADB1D" w14:textId="77777777" w:rsidR="003D225F" w:rsidRPr="008F28FC" w:rsidRDefault="003D225F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8F28FC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556D9CA0" w:rsidR="00EE543F" w:rsidRPr="003D225F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3. SUBJECT OUTCOMES (AS IDENTIFIED IN SUBJECT PLANNER), CORRESPONDING LEARNING INTENTIONS, SUCCESS CRITERIA &amp; ASSESSMENTS</w:t>
            </w:r>
          </w:p>
        </w:tc>
      </w:tr>
      <w:tr w:rsidR="00EE543F" w:rsidRPr="008F28FC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8F28FC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8F28FC" w14:paraId="01987BEB" w14:textId="77777777" w:rsidTr="00C7384A">
        <w:tc>
          <w:tcPr>
            <w:tcW w:w="4531" w:type="dxa"/>
          </w:tcPr>
          <w:p w14:paraId="4E05851F" w14:textId="77777777" w:rsidR="00925845" w:rsidRPr="008F28FC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8F28FC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7006D632" w:rsidR="00925845" w:rsidRPr="008F28FC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13738E">
              <w:rPr>
                <w:rFonts w:ascii="Times New Roman" w:hAnsi="Times New Roman" w:cs="Times New Roman"/>
                <w:bCs/>
              </w:rPr>
              <w:t xml:space="preserve">define what is meant by volume and develop an understanding of </w:t>
            </w:r>
            <w:r w:rsidR="00797816">
              <w:rPr>
                <w:rFonts w:ascii="Times New Roman" w:hAnsi="Times New Roman" w:cs="Times New Roman"/>
                <w:bCs/>
              </w:rPr>
              <w:t>three-dimensional</w:t>
            </w:r>
            <w:r w:rsidR="0013738E">
              <w:rPr>
                <w:rFonts w:ascii="Times New Roman" w:hAnsi="Times New Roman" w:cs="Times New Roman"/>
                <w:bCs/>
              </w:rPr>
              <w:t xml:space="preserve"> shapes</w:t>
            </w:r>
          </w:p>
          <w:p w14:paraId="7A9CE40B" w14:textId="77777777" w:rsidR="00925845" w:rsidRPr="008F28FC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0BC16D96" w14:textId="5BA8ED1A" w:rsidR="00925845" w:rsidRPr="008F28FC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50C82515" w14:textId="1A9C9200" w:rsidR="00925845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64A3F91B" w14:textId="5EBB2C8D" w:rsidR="00925845" w:rsidRPr="007E7C7D" w:rsidRDefault="00D053A7" w:rsidP="00305B4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1.</w:t>
            </w:r>
            <w:bookmarkStart w:id="0" w:name="OLE_LINK7"/>
            <w:bookmarkStart w:id="1" w:name="OLE_LINK8"/>
            <w:r w:rsidR="0079781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bookmarkStart w:id="2" w:name="OLE_LINK12"/>
            <w:bookmarkStart w:id="3" w:name="OLE_LINK13"/>
            <w:r w:rsidR="00797816">
              <w:rPr>
                <w:rFonts w:ascii="Times New Roman" w:hAnsi="Times New Roman" w:cs="Times New Roman"/>
                <w:color w:val="000000" w:themeColor="text1"/>
              </w:rPr>
              <w:t>Answering of targeted and whole-class Socratic questioning and engagement throughout the class. Answering of Q.5, p.9</w:t>
            </w:r>
            <w:bookmarkEnd w:id="0"/>
            <w:bookmarkEnd w:id="1"/>
            <w:r w:rsidR="00797816">
              <w:rPr>
                <w:rFonts w:ascii="Times New Roman" w:hAnsi="Times New Roman" w:cs="Times New Roman"/>
                <w:color w:val="000000" w:themeColor="text1"/>
              </w:rPr>
              <w:t>9</w:t>
            </w:r>
            <w:bookmarkEnd w:id="2"/>
            <w:bookmarkEnd w:id="3"/>
          </w:p>
        </w:tc>
      </w:tr>
      <w:tr w:rsidR="00844BA0" w:rsidRPr="008F28FC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8F28FC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8F28FC">
              <w:rPr>
                <w:rFonts w:ascii="Times New Roman" w:hAnsi="Times New Roman" w:cs="Times New Roman"/>
              </w:rPr>
              <w:t xml:space="preserve">Subject </w:t>
            </w:r>
            <w:r w:rsidRPr="008F28FC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8F28FC" w14:paraId="5D22E4B6" w14:textId="77777777" w:rsidTr="00561B7E">
        <w:tc>
          <w:tcPr>
            <w:tcW w:w="4531" w:type="dxa"/>
          </w:tcPr>
          <w:p w14:paraId="0ED6463B" w14:textId="77777777" w:rsidR="00925845" w:rsidRPr="008F28FC" w:rsidRDefault="00925845" w:rsidP="00490EE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4" w:name="_Hlk20249820"/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925845" w:rsidRPr="008F28FC" w:rsidRDefault="00925845" w:rsidP="00490EE2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5C5E612" w14:textId="515C8AAC" w:rsidR="00925845" w:rsidRPr="008F28FC" w:rsidRDefault="00925845" w:rsidP="00E50EF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 </w:t>
            </w:r>
            <w:r w:rsidR="0013738E">
              <w:rPr>
                <w:rFonts w:ascii="Times New Roman" w:hAnsi="Times New Roman" w:cs="Times New Roman"/>
                <w:bCs/>
              </w:rPr>
              <w:t>calculate the volume of rectangular solids given their length, width and height</w:t>
            </w:r>
          </w:p>
          <w:p w14:paraId="67648409" w14:textId="77777777" w:rsidR="00925845" w:rsidRPr="008F28FC" w:rsidRDefault="00925845" w:rsidP="00925845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  <w:p w14:paraId="54EAFB9F" w14:textId="056744C5" w:rsidR="00925845" w:rsidRPr="008F28FC" w:rsidRDefault="00925845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20FAEFEE" w14:textId="07AF4DCA" w:rsidR="00F615BE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31A290E2" w14:textId="7ECD5ABE" w:rsidR="00925845" w:rsidRPr="008F28FC" w:rsidRDefault="00D053A7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2.</w:t>
            </w:r>
            <w:r w:rsidR="00797816">
              <w:rPr>
                <w:rFonts w:ascii="Times New Roman" w:hAnsi="Times New Roman" w:cs="Times New Roman"/>
                <w:color w:val="000000" w:themeColor="text1"/>
              </w:rPr>
              <w:t xml:space="preserve"> Answering of targeted and whole-class Socratic questioning and engagement throughout the class. Answering of Q.1-4, p.98-99</w:t>
            </w:r>
          </w:p>
          <w:p w14:paraId="242FE9A3" w14:textId="78325FFD" w:rsidR="00925845" w:rsidRPr="008F28FC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8F28FC" w14:paraId="43C90275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E8307A4" w14:textId="3C61B545" w:rsidR="00844BA0" w:rsidRPr="008F28FC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8F28FC">
              <w:rPr>
                <w:rFonts w:ascii="Times New Roman" w:hAnsi="Times New Roman" w:cs="Times New Roman"/>
              </w:rPr>
              <w:t xml:space="preserve">Subject </w:t>
            </w:r>
            <w:r w:rsidRPr="008F28FC">
              <w:rPr>
                <w:rFonts w:ascii="Times New Roman" w:hAnsi="Times New Roman" w:cs="Times New Roman"/>
              </w:rPr>
              <w:t>Specification&gt;</w:t>
            </w:r>
          </w:p>
        </w:tc>
      </w:tr>
      <w:bookmarkEnd w:id="4"/>
      <w:tr w:rsidR="00925845" w:rsidRPr="008F28FC" w14:paraId="604C4F85" w14:textId="77777777" w:rsidTr="00F27C3B">
        <w:tc>
          <w:tcPr>
            <w:tcW w:w="4531" w:type="dxa"/>
          </w:tcPr>
          <w:p w14:paraId="056E979A" w14:textId="77777777" w:rsidR="00925845" w:rsidRPr="008F28FC" w:rsidRDefault="00925845" w:rsidP="00497CA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3D4A9044" w14:textId="7A318CCD" w:rsidR="00925845" w:rsidRPr="008F28FC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  <w:r w:rsidRPr="008F28FC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708D5EF6" w14:textId="6DC5D602" w:rsidR="00925845" w:rsidRPr="008F28FC" w:rsidRDefault="00925845" w:rsidP="00925845">
            <w:pPr>
              <w:spacing w:after="0" w:line="360" w:lineRule="auto"/>
              <w:ind w:left="360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3.</w:t>
            </w:r>
            <w:r w:rsidR="0013738E">
              <w:rPr>
                <w:rFonts w:ascii="Times New Roman" w:hAnsi="Times New Roman" w:cs="Times New Roman"/>
                <w:bCs/>
              </w:rPr>
              <w:t xml:space="preserve"> calculate missing lengths of rectangular solids given its volume</w:t>
            </w:r>
          </w:p>
          <w:p w14:paraId="3776D473" w14:textId="29480B1B" w:rsidR="00925845" w:rsidRPr="008F28FC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14:paraId="64C11C89" w14:textId="77777777" w:rsidR="00925845" w:rsidRPr="008F28FC" w:rsidRDefault="00925845" w:rsidP="00497CAE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EB6E3A4" w14:textId="156C5540" w:rsidR="00925845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780F316B" w14:textId="703463AB" w:rsidR="00F615BE" w:rsidRPr="008F28FC" w:rsidRDefault="00D053A7" w:rsidP="00F615BE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3.</w:t>
            </w:r>
            <w:r w:rsidR="00797816">
              <w:rPr>
                <w:rFonts w:ascii="Times New Roman" w:hAnsi="Times New Roman" w:cs="Times New Roman"/>
                <w:color w:val="000000" w:themeColor="text1"/>
              </w:rPr>
              <w:t xml:space="preserve"> Answering of targeted and whole-class Socratic questioning and engagement throughout the class. Answering of Q.8, p.99</w:t>
            </w:r>
          </w:p>
          <w:p w14:paraId="60776AE2" w14:textId="1323479E" w:rsidR="00925845" w:rsidRPr="008F28FC" w:rsidRDefault="00925845" w:rsidP="007E7C7D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</w:tbl>
    <w:p w14:paraId="12B7D300" w14:textId="77777777" w:rsidR="00C8551B" w:rsidRPr="008F28FC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409"/>
        <w:gridCol w:w="3442"/>
        <w:gridCol w:w="786"/>
      </w:tblGrid>
      <w:tr w:rsidR="00EE543F" w:rsidRPr="008F28FC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8F28FC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8F28FC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8F28FC" w14:paraId="547E7E43" w14:textId="77777777" w:rsidTr="00964AA0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3D225F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TIMELINE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TEACHER ACTIVITIES</w:t>
            </w:r>
          </w:p>
        </w:tc>
        <w:tc>
          <w:tcPr>
            <w:tcW w:w="3442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STUDENT ACTIVITIES</w:t>
            </w:r>
          </w:p>
        </w:tc>
        <w:tc>
          <w:tcPr>
            <w:tcW w:w="786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KEY*</w:t>
            </w:r>
          </w:p>
        </w:tc>
      </w:tr>
      <w:tr w:rsidR="00E8398A" w:rsidRPr="008F28FC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8F28FC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D730B2" w:rsidRPr="008F28FC" w14:paraId="5266B8CD" w14:textId="77777777" w:rsidTr="00C8551B">
        <w:trPr>
          <w:trHeight w:val="2684"/>
        </w:trPr>
        <w:tc>
          <w:tcPr>
            <w:tcW w:w="1379" w:type="dxa"/>
          </w:tcPr>
          <w:p w14:paraId="52E11A5A" w14:textId="618CA4DB" w:rsidR="00D730B2" w:rsidRPr="008F28FC" w:rsidRDefault="00D730B2" w:rsidP="00D730B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bCs/>
              </w:rPr>
              <w:t xml:space="preserve">0 - </w:t>
            </w:r>
            <w:r>
              <w:rPr>
                <w:bCs/>
              </w:rPr>
              <w:t>2</w:t>
            </w:r>
            <w:r w:rsidRPr="00F948AB">
              <w:rPr>
                <w:bCs/>
              </w:rPr>
              <w:t xml:space="preserve"> min</w:t>
            </w:r>
          </w:p>
        </w:tc>
        <w:tc>
          <w:tcPr>
            <w:tcW w:w="3409" w:type="dxa"/>
          </w:tcPr>
          <w:p w14:paraId="0AB2BC70" w14:textId="77777777" w:rsidR="00D730B2" w:rsidRPr="00F948AB" w:rsidRDefault="00D730B2" w:rsidP="00D730B2">
            <w:pPr>
              <w:spacing w:line="240" w:lineRule="auto"/>
              <w:rPr>
                <w:bCs/>
              </w:rPr>
            </w:pPr>
            <w:r w:rsidRPr="00F948AB">
              <w:rPr>
                <w:bCs/>
              </w:rPr>
              <w:t>Teacher enters the class, greeting students and ensuring that students are seated at the correct seats, socially distanced.</w:t>
            </w:r>
          </w:p>
          <w:p w14:paraId="20BCC683" w14:textId="05F3C4DF" w:rsidR="00D730B2" w:rsidRPr="008F28FC" w:rsidRDefault="00D730B2" w:rsidP="00D730B2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948AB">
              <w:rPr>
                <w:bCs/>
              </w:rPr>
              <w:t>Teacher takes the roll/attendance.</w:t>
            </w:r>
          </w:p>
        </w:tc>
        <w:tc>
          <w:tcPr>
            <w:tcW w:w="3442" w:type="dxa"/>
          </w:tcPr>
          <w:p w14:paraId="323F84AA" w14:textId="77777777" w:rsidR="00D730B2" w:rsidRPr="00F948AB" w:rsidRDefault="00D730B2" w:rsidP="00D730B2">
            <w:pPr>
              <w:spacing w:line="240" w:lineRule="auto"/>
              <w:rPr>
                <w:bCs/>
              </w:rPr>
            </w:pPr>
          </w:p>
          <w:p w14:paraId="49D12B93" w14:textId="77777777" w:rsidR="00D730B2" w:rsidRPr="00F948AB" w:rsidRDefault="00D730B2" w:rsidP="00D730B2">
            <w:pPr>
              <w:spacing w:line="240" w:lineRule="auto"/>
              <w:rPr>
                <w:bCs/>
              </w:rPr>
            </w:pPr>
          </w:p>
          <w:p w14:paraId="78817A9E" w14:textId="77777777" w:rsidR="00D730B2" w:rsidRPr="00F948AB" w:rsidRDefault="00D730B2" w:rsidP="00D730B2">
            <w:pPr>
              <w:spacing w:line="240" w:lineRule="auto"/>
              <w:rPr>
                <w:bCs/>
              </w:rPr>
            </w:pPr>
          </w:p>
          <w:p w14:paraId="051864F0" w14:textId="1A4A05E6" w:rsidR="00D730B2" w:rsidRPr="008F28FC" w:rsidRDefault="00D730B2" w:rsidP="00D730B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bCs/>
              </w:rPr>
              <w:t>Students confirm their attendance.</w:t>
            </w:r>
          </w:p>
        </w:tc>
        <w:tc>
          <w:tcPr>
            <w:tcW w:w="786" w:type="dxa"/>
          </w:tcPr>
          <w:p w14:paraId="00A68D7A" w14:textId="77777777" w:rsidR="00D730B2" w:rsidRPr="00016AE7" w:rsidRDefault="00D730B2" w:rsidP="00D730B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016AE7">
              <w:rPr>
                <w:rFonts w:ascii="Times New Roman" w:hAnsi="Times New Roman" w:cs="Times New Roman"/>
                <w:bCs/>
              </w:rPr>
              <w:t>O</w:t>
            </w:r>
          </w:p>
          <w:p w14:paraId="108E4489" w14:textId="77777777" w:rsidR="00D730B2" w:rsidRPr="00016AE7" w:rsidRDefault="00D730B2" w:rsidP="00D730B2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3CE7ECA0" w:rsidR="00D730B2" w:rsidRPr="008F28FC" w:rsidRDefault="00D730B2" w:rsidP="00D730B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016AE7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tr w:rsidR="00956313" w:rsidRPr="008F28FC" w14:paraId="2E5E5BD9" w14:textId="77777777" w:rsidTr="00C8551B">
        <w:trPr>
          <w:trHeight w:val="678"/>
        </w:trPr>
        <w:tc>
          <w:tcPr>
            <w:tcW w:w="1379" w:type="dxa"/>
          </w:tcPr>
          <w:p w14:paraId="72254882" w14:textId="0B8CA0E7" w:rsidR="00956313" w:rsidRPr="008F28FC" w:rsidRDefault="00956313" w:rsidP="0095631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8-15 min</w:t>
            </w:r>
          </w:p>
        </w:tc>
        <w:tc>
          <w:tcPr>
            <w:tcW w:w="3409" w:type="dxa"/>
          </w:tcPr>
          <w:p w14:paraId="430A6D4F" w14:textId="77777777" w:rsidR="00956313" w:rsidRDefault="00956313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draw a rectangle on the whiteboard, asking students to calculate its area and discuss what this means</w:t>
            </w:r>
          </w:p>
          <w:p w14:paraId="02104037" w14:textId="77777777" w:rsidR="00956313" w:rsidRDefault="00956313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47C24F1" w14:textId="5DC166F4" w:rsidR="00956313" w:rsidRDefault="00956313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5F978BCF" w14:textId="77777777" w:rsidR="00956313" w:rsidRDefault="00956313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570AC3E" w14:textId="77777777" w:rsidR="00956313" w:rsidRDefault="00956313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rewrites this rectangle as the base of a rectangular solid</w:t>
            </w:r>
          </w:p>
          <w:p w14:paraId="2F837CB3" w14:textId="77777777" w:rsidR="00956313" w:rsidRDefault="00956313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introduces the concept of volume as being similar to area but in 3-D</w:t>
            </w:r>
          </w:p>
          <w:p w14:paraId="32431C3A" w14:textId="77777777" w:rsidR="00956313" w:rsidRDefault="00956313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Teacher will demonstrate the volume of different rectangular objects using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RectangularVolume.ggb</w:t>
            </w:r>
            <w:proofErr w:type="spellEnd"/>
          </w:p>
          <w:p w14:paraId="09CDA67A" w14:textId="77777777" w:rsidR="00A058E1" w:rsidRDefault="00A058E1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B5B8589" w14:textId="76AF438C" w:rsidR="00A058E1" w:rsidRPr="008F28FC" w:rsidRDefault="00A058E1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discuss with students how the units of measurements would change between area and volume</w:t>
            </w:r>
          </w:p>
        </w:tc>
        <w:tc>
          <w:tcPr>
            <w:tcW w:w="3442" w:type="dxa"/>
          </w:tcPr>
          <w:p w14:paraId="0B36C601" w14:textId="77777777" w:rsidR="00956313" w:rsidRDefault="00956313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F56C152" w14:textId="77777777" w:rsidR="00956313" w:rsidRDefault="00956313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E434007" w14:textId="77777777" w:rsidR="00956313" w:rsidRDefault="00956313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'length by width'</w:t>
            </w:r>
          </w:p>
          <w:p w14:paraId="04FC3333" w14:textId="77777777" w:rsidR="00956313" w:rsidRPr="00590C07" w:rsidRDefault="00956313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</w:t>
            </w:r>
            <m:oMath>
              <m:r>
                <w:rPr>
                  <w:rFonts w:ascii="Cambria Math" w:hAnsi="Cambria Math" w:cs="Times New Roman"/>
                </w:rPr>
                <m:t>c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p>
                </m:sup>
              </m:sSup>
            </m:oMath>
          </w:p>
          <w:p w14:paraId="23A517B4" w14:textId="77777777" w:rsidR="00956313" w:rsidRDefault="00956313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'the amount of flat space it takes up</w:t>
            </w:r>
          </w:p>
          <w:p w14:paraId="64C4F54B" w14:textId="77777777" w:rsidR="00956313" w:rsidRDefault="00956313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58BCF5CB" w14:textId="77777777" w:rsidR="00956313" w:rsidRDefault="00956313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5EE673B2" w14:textId="77777777" w:rsidR="00956313" w:rsidRDefault="00956313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CC376AB" w14:textId="5E8CD83C" w:rsidR="00956313" w:rsidRDefault="00956313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5C506F41" w14:textId="77777777" w:rsidR="00956313" w:rsidRDefault="00956313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94CD995" w14:textId="77777777" w:rsidR="00956313" w:rsidRPr="00956313" w:rsidRDefault="00956313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Students discuss what they think the volume might be, and use their knowledge of rectangular area to derive formula for rectangular volume </w:t>
            </w:r>
            <m:oMath>
              <m:r>
                <w:rPr>
                  <w:rFonts w:ascii="Cambria Math" w:hAnsi="Cambria Math" w:cs="Times New Roman"/>
                </w:rPr>
                <m:t xml:space="preserve">length 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w:rPr>
                  <w:rFonts w:ascii="Cambria Math" w:hAnsi="Cambria Math" w:cs="Times New Roman"/>
                </w:rPr>
                <m:t xml:space="preserve">width 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w:rPr>
                  <w:rFonts w:ascii="Cambria Math" w:hAnsi="Cambria Math" w:cs="Times New Roman"/>
                </w:rPr>
                <m:t>height</m:t>
              </m:r>
            </m:oMath>
          </w:p>
          <w:p w14:paraId="211E983C" w14:textId="2362330A" w:rsidR="00956313" w:rsidRPr="00956313" w:rsidRDefault="00956313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2DC309DE" w14:textId="58C7B862" w:rsidR="00956313" w:rsidRPr="008F28FC" w:rsidRDefault="00956313" w:rsidP="00956313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8F28FC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8F28FC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956313" w:rsidRPr="008F28FC" w14:paraId="5A5932DC" w14:textId="77777777" w:rsidTr="00C8551B">
        <w:trPr>
          <w:trHeight w:val="678"/>
        </w:trPr>
        <w:tc>
          <w:tcPr>
            <w:tcW w:w="1379" w:type="dxa"/>
          </w:tcPr>
          <w:p w14:paraId="212EA975" w14:textId="3D7D172B" w:rsidR="00956313" w:rsidRPr="008F28FC" w:rsidRDefault="00956313" w:rsidP="0095631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5" w:name="_Hlk59439415"/>
            <w:r>
              <w:rPr>
                <w:rFonts w:ascii="Times New Roman" w:hAnsi="Times New Roman" w:cs="Times New Roman"/>
                <w:bCs/>
              </w:rPr>
              <w:lastRenderedPageBreak/>
              <w:t>9 - 39 min</w:t>
            </w:r>
          </w:p>
        </w:tc>
        <w:tc>
          <w:tcPr>
            <w:tcW w:w="3409" w:type="dxa"/>
          </w:tcPr>
          <w:p w14:paraId="02EEB05B" w14:textId="62DD44BD" w:rsidR="00956313" w:rsidRPr="00F948AB" w:rsidRDefault="00956313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Teacher advises students to work through Q.</w:t>
            </w:r>
            <w:r>
              <w:rPr>
                <w:rFonts w:ascii="Times New Roman" w:hAnsi="Times New Roman" w:cs="Times New Roman"/>
                <w:bCs/>
              </w:rPr>
              <w:t xml:space="preserve">1 - 5, p. 98 - 99 and Q.8, </w:t>
            </w:r>
            <w:r w:rsidR="00E375F3">
              <w:rPr>
                <w:rFonts w:ascii="Times New Roman" w:hAnsi="Times New Roman" w:cs="Times New Roman"/>
                <w:bCs/>
              </w:rPr>
              <w:t>p</w:t>
            </w:r>
            <w:r>
              <w:rPr>
                <w:rFonts w:ascii="Times New Roman" w:hAnsi="Times New Roman" w:cs="Times New Roman"/>
                <w:bCs/>
              </w:rPr>
              <w:t>.99</w:t>
            </w:r>
          </w:p>
          <w:p w14:paraId="19F03D78" w14:textId="77777777" w:rsidR="00956313" w:rsidRPr="00F948AB" w:rsidRDefault="00956313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3072F718" w14:textId="77777777" w:rsidR="00956313" w:rsidRPr="00F948AB" w:rsidRDefault="00956313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57E1DAC" w14:textId="77777777" w:rsidR="00956313" w:rsidRPr="00F948AB" w:rsidRDefault="00956313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245340B" w14:textId="77777777" w:rsidR="00956313" w:rsidRPr="00F948AB" w:rsidRDefault="00956313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6" w:name="OLE_LINK63"/>
            <w:bookmarkStart w:id="7" w:name="OLE_LINK64"/>
            <w:r w:rsidRPr="00F948AB">
              <w:rPr>
                <w:rFonts w:ascii="Times New Roman" w:hAnsi="Times New Roman" w:cs="Times New Roman"/>
                <w:bCs/>
              </w:rPr>
              <w:t>As students are working, the teacher walks through the class offering assistance to any that are struggling.</w:t>
            </w:r>
          </w:p>
          <w:p w14:paraId="03EA3456" w14:textId="77777777" w:rsidR="00956313" w:rsidRPr="00F948AB" w:rsidRDefault="00956313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Teacher writes common issues on the board to help students and to promote discussion</w:t>
            </w:r>
          </w:p>
          <w:p w14:paraId="1627AAB9" w14:textId="4AE66C68" w:rsidR="00956313" w:rsidRPr="008F28FC" w:rsidRDefault="00956313" w:rsidP="00956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When common checkpoints are reached, teacher will clearly display the students' methods for answering the question, writing the steps clearly on the board with student guidance.</w:t>
            </w:r>
            <w:bookmarkEnd w:id="6"/>
            <w:bookmarkEnd w:id="7"/>
          </w:p>
        </w:tc>
        <w:tc>
          <w:tcPr>
            <w:tcW w:w="3442" w:type="dxa"/>
          </w:tcPr>
          <w:p w14:paraId="04D9AF39" w14:textId="588E47DB" w:rsidR="00956313" w:rsidRDefault="00956313" w:rsidP="009563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8" w:name="OLE_LINK61"/>
            <w:bookmarkStart w:id="9" w:name="OLE_LINK62"/>
            <w:r w:rsidRPr="00F948AB">
              <w:rPr>
                <w:rFonts w:ascii="Times New Roman" w:hAnsi="Times New Roman" w:cs="Times New Roman"/>
                <w:bCs/>
              </w:rPr>
              <w:t xml:space="preserve">Students work individually on </w:t>
            </w:r>
            <w:r>
              <w:rPr>
                <w:rFonts w:ascii="Times New Roman" w:hAnsi="Times New Roman" w:cs="Times New Roman"/>
                <w:bCs/>
              </w:rPr>
              <w:t>Q. 1-5, 8</w:t>
            </w:r>
          </w:p>
          <w:bookmarkEnd w:id="8"/>
          <w:bookmarkEnd w:id="9"/>
          <w:p w14:paraId="2E23BE3A" w14:textId="39F5C640" w:rsidR="00956313" w:rsidRPr="00F948AB" w:rsidRDefault="00956313" w:rsidP="009563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These questions involve calculating the volume of rectangular objects when given labelled diagrams,</w:t>
            </w:r>
            <w:r w:rsidR="00A058E1">
              <w:rPr>
                <w:rFonts w:ascii="Times New Roman" w:hAnsi="Times New Roman" w:cs="Times New Roman"/>
                <w:bCs/>
              </w:rPr>
              <w:t xml:space="preserve"> and identifying faces/vertices/edges of different 3-dimensional shapes</w:t>
            </w:r>
          </w:p>
          <w:p w14:paraId="2C458A78" w14:textId="77777777" w:rsidR="00956313" w:rsidRPr="00F948AB" w:rsidRDefault="00956313" w:rsidP="009563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2DDD771" w14:textId="77777777" w:rsidR="00956313" w:rsidRPr="00F948AB" w:rsidRDefault="00956313" w:rsidP="009563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39EC639" w14:textId="77777777" w:rsidR="00956313" w:rsidRPr="00F948AB" w:rsidRDefault="00956313" w:rsidP="009563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D2726B7" w14:textId="77777777" w:rsidR="00956313" w:rsidRPr="00F948AB" w:rsidRDefault="00956313" w:rsidP="009563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8A4370E" w14:textId="77777777" w:rsidR="00956313" w:rsidRPr="00F948AB" w:rsidRDefault="00956313" w:rsidP="009563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ACD3E0C" w14:textId="4DB534C7" w:rsidR="00956313" w:rsidRPr="008F28FC" w:rsidRDefault="00956313" w:rsidP="009563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Students will guide teacher in how they answered Q.</w:t>
            </w:r>
            <w:r w:rsidR="00A058E1">
              <w:rPr>
                <w:rFonts w:ascii="Times New Roman" w:hAnsi="Times New Roman" w:cs="Times New Roman"/>
                <w:bCs/>
              </w:rPr>
              <w:t xml:space="preserve">1 - 5, 8 </w:t>
            </w:r>
          </w:p>
        </w:tc>
        <w:tc>
          <w:tcPr>
            <w:tcW w:w="786" w:type="dxa"/>
          </w:tcPr>
          <w:p w14:paraId="761FEE40" w14:textId="77777777" w:rsidR="00956313" w:rsidRDefault="00956313" w:rsidP="009563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L, N</w:t>
            </w:r>
          </w:p>
          <w:p w14:paraId="4203FC85" w14:textId="77777777" w:rsidR="00956313" w:rsidRDefault="00956313" w:rsidP="009563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DFB4A1E" w14:textId="77777777" w:rsidR="00956313" w:rsidRDefault="00956313" w:rsidP="009563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C572589" w14:textId="77777777" w:rsidR="00956313" w:rsidRDefault="00956313" w:rsidP="009563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647BAEE" w14:textId="77777777" w:rsidR="00956313" w:rsidRDefault="00956313" w:rsidP="009563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8DB2537" w14:textId="77777777" w:rsidR="00956313" w:rsidRDefault="00956313" w:rsidP="009563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</w:t>
            </w:r>
          </w:p>
          <w:p w14:paraId="2A2F5FE9" w14:textId="77777777" w:rsidR="00956313" w:rsidRDefault="00956313" w:rsidP="009563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67F3892" w14:textId="77777777" w:rsidR="00956313" w:rsidRDefault="00956313" w:rsidP="009563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9AA2B75" w14:textId="77777777" w:rsidR="00956313" w:rsidRDefault="00956313" w:rsidP="009563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051E911" w14:textId="77777777" w:rsidR="00956313" w:rsidRDefault="00956313" w:rsidP="009563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67088B" w14:textId="77777777" w:rsidR="00956313" w:rsidRDefault="00956313" w:rsidP="009563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8BF8E65" w14:textId="77777777" w:rsidR="00956313" w:rsidRDefault="00956313" w:rsidP="009563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CL</w:t>
            </w:r>
          </w:p>
          <w:p w14:paraId="57C6809F" w14:textId="77777777" w:rsidR="00956313" w:rsidRDefault="00956313" w:rsidP="009563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413BFC" w14:textId="77777777" w:rsidR="00956313" w:rsidRDefault="00956313" w:rsidP="009563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ED206BB" w14:textId="58CCBB48" w:rsidR="00956313" w:rsidRPr="008F28FC" w:rsidRDefault="00956313" w:rsidP="009563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5"/>
      <w:tr w:rsidR="00C8551B" w:rsidRPr="008F28FC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A058E1" w:rsidRPr="008F28FC" w14:paraId="2B86320B" w14:textId="77777777" w:rsidTr="00C8551B">
        <w:trPr>
          <w:trHeight w:val="678"/>
        </w:trPr>
        <w:tc>
          <w:tcPr>
            <w:tcW w:w="1379" w:type="dxa"/>
          </w:tcPr>
          <w:p w14:paraId="137A1A5F" w14:textId="14B03A25" w:rsidR="00A058E1" w:rsidRPr="008F28FC" w:rsidRDefault="00A058E1" w:rsidP="00A058E1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39 - 40 min</w:t>
            </w:r>
          </w:p>
        </w:tc>
        <w:tc>
          <w:tcPr>
            <w:tcW w:w="3409" w:type="dxa"/>
          </w:tcPr>
          <w:p w14:paraId="4E526F79" w14:textId="7E5F7CCC" w:rsidR="00A058E1" w:rsidRPr="008F28FC" w:rsidRDefault="00A058E1" w:rsidP="00A058E1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Lesson will be concluded discussing what is meant by volume, the units of measur</w:t>
            </w:r>
            <w:r w:rsidR="00262376">
              <w:rPr>
                <w:rFonts w:ascii="Times New Roman" w:hAnsi="Times New Roman" w:cs="Times New Roman"/>
                <w:bCs/>
              </w:rPr>
              <w:t>e</w:t>
            </w:r>
            <w:r>
              <w:rPr>
                <w:rFonts w:ascii="Times New Roman" w:hAnsi="Times New Roman" w:cs="Times New Roman"/>
                <w:bCs/>
              </w:rPr>
              <w:t xml:space="preserve">ment used, and how it is calculated for rectangular shapes </w:t>
            </w:r>
          </w:p>
        </w:tc>
        <w:tc>
          <w:tcPr>
            <w:tcW w:w="3442" w:type="dxa"/>
          </w:tcPr>
          <w:p w14:paraId="4459A2DF" w14:textId="77777777" w:rsidR="00A058E1" w:rsidRDefault="00A058E1" w:rsidP="00A058E1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DCA24B2" w14:textId="77777777" w:rsidR="00A058E1" w:rsidRDefault="00A058E1" w:rsidP="00A058E1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B8B614E" w14:textId="0EEE98C8" w:rsidR="00A058E1" w:rsidRPr="008F28FC" w:rsidRDefault="00A058E1" w:rsidP="00A058E1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10" w:name="OLE_LINK218"/>
            <w:bookmarkStart w:id="11" w:name="OLE_LINK219"/>
            <w:r>
              <w:rPr>
                <w:rFonts w:ascii="Times New Roman" w:hAnsi="Times New Roman" w:cs="Times New Roman"/>
                <w:bCs/>
              </w:rPr>
              <w:t>Students sanitise their table and hands and leave for the next class</w:t>
            </w:r>
            <w:bookmarkEnd w:id="10"/>
            <w:bookmarkEnd w:id="11"/>
          </w:p>
        </w:tc>
        <w:tc>
          <w:tcPr>
            <w:tcW w:w="786" w:type="dxa"/>
          </w:tcPr>
          <w:p w14:paraId="3D20B9D7" w14:textId="77777777" w:rsidR="00A058E1" w:rsidRPr="008F28FC" w:rsidRDefault="00A058E1" w:rsidP="00A058E1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910B1E0" w14:textId="17B3A2BE" w:rsidR="002D7DAC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8F28FC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8F28FC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8F28FC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RESOURCES</w:t>
            </w:r>
            <w:r w:rsidR="007A3306" w:rsidRPr="008F28FC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8F28FC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1C26AA" w:rsidRPr="008F28FC" w14:paraId="2DE4C737" w14:textId="77777777" w:rsidTr="00037703">
        <w:trPr>
          <w:trHeight w:val="678"/>
        </w:trPr>
        <w:tc>
          <w:tcPr>
            <w:tcW w:w="4677" w:type="dxa"/>
          </w:tcPr>
          <w:p w14:paraId="40D7E779" w14:textId="4DD5213E" w:rsidR="001C26AA" w:rsidRPr="008F28FC" w:rsidRDefault="001C26AA" w:rsidP="001C26A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12" w:name="_Hlk59439642"/>
            <w:r>
              <w:rPr>
                <w:rFonts w:ascii="Times New Roman" w:hAnsi="Times New Roman" w:cs="Times New Roman"/>
                <w:bCs/>
              </w:rPr>
              <w:t>Text &amp; Tests: Foundation Level, p.98 -99</w:t>
            </w:r>
          </w:p>
          <w:p w14:paraId="35D7EB38" w14:textId="77777777" w:rsidR="001C26AA" w:rsidRDefault="001C26AA" w:rsidP="001C26A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</w:t>
            </w:r>
          </w:p>
          <w:p w14:paraId="37678A27" w14:textId="1F73457F" w:rsidR="001C26AA" w:rsidRDefault="001C26AA" w:rsidP="001C26A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 Markers</w:t>
            </w:r>
          </w:p>
          <w:p w14:paraId="243DD681" w14:textId="7045FC54" w:rsidR="001C26AA" w:rsidRDefault="001C26AA" w:rsidP="001C26A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GeoGebra</w:t>
            </w:r>
          </w:p>
          <w:p w14:paraId="47EE1634" w14:textId="373E0CDE" w:rsidR="001C26AA" w:rsidRPr="008F28FC" w:rsidRDefault="001C26AA" w:rsidP="001C26A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RectangularVolume.ggb</w:t>
            </w:r>
          </w:p>
          <w:p w14:paraId="1A2BC699" w14:textId="77777777" w:rsidR="001C26AA" w:rsidRPr="008F28FC" w:rsidRDefault="001C26AA" w:rsidP="001C26A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C6E998D" w14:textId="77777777" w:rsidR="001C26AA" w:rsidRPr="008F28FC" w:rsidRDefault="001C26AA" w:rsidP="001C26A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64982B0" w14:textId="11E7836D" w:rsidR="001C26AA" w:rsidRPr="008F28FC" w:rsidRDefault="001C26AA" w:rsidP="001C26A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5A057204" w14:textId="078F8E5A" w:rsidR="001C26AA" w:rsidRPr="008F28FC" w:rsidRDefault="001C26AA" w:rsidP="001C26A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13" w:name="OLE_LINK1"/>
            <w:bookmarkStart w:id="14" w:name="OLE_LINK2"/>
            <w:r>
              <w:rPr>
                <w:rFonts w:ascii="Times New Roman" w:hAnsi="Times New Roman" w:cs="Times New Roman"/>
                <w:bCs/>
              </w:rPr>
              <w:t>Text &amp; Tests: Foundation Level, p.98 - 99</w:t>
            </w:r>
          </w:p>
          <w:bookmarkEnd w:id="13"/>
          <w:bookmarkEnd w:id="14"/>
          <w:p w14:paraId="1DF3DB59" w14:textId="77777777" w:rsidR="001C26AA" w:rsidRDefault="001C26AA" w:rsidP="001C26A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Maths Copy</w:t>
            </w:r>
          </w:p>
          <w:p w14:paraId="50A79927" w14:textId="77777777" w:rsidR="001C26AA" w:rsidRDefault="001C26AA" w:rsidP="001C26A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Pens</w:t>
            </w:r>
          </w:p>
          <w:p w14:paraId="3D2775F3" w14:textId="7E3702CC" w:rsidR="001C26AA" w:rsidRPr="008F28FC" w:rsidRDefault="001C26AA" w:rsidP="001C26A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Calculator</w:t>
            </w:r>
          </w:p>
        </w:tc>
      </w:tr>
      <w:bookmarkEnd w:id="12"/>
      <w:tr w:rsidR="00925845" w:rsidRPr="008F28FC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8F28FC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8F28FC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8F28FC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8F28FC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8F28FC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8F28FC" w:rsidRDefault="00E40597" w:rsidP="00D9324E">
      <w:pPr>
        <w:rPr>
          <w:rFonts w:ascii="Times New Roman" w:hAnsi="Times New Roman" w:cs="Times New Roman"/>
        </w:rPr>
      </w:pPr>
      <w:r w:rsidRPr="008F28FC">
        <w:rPr>
          <w:rFonts w:ascii="Times New Roman" w:hAnsi="Times New Roman" w:cs="Times New Roman"/>
        </w:rPr>
        <w:br w:type="page"/>
      </w:r>
    </w:p>
    <w:p w14:paraId="1DBAF8BC" w14:textId="40F664C7" w:rsidR="00EE543F" w:rsidRPr="008F28FC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8F28FC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8F28FC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8F28FC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8F28FC" w14:paraId="0566C7B7" w14:textId="77777777" w:rsidTr="00925845">
        <w:trPr>
          <w:trHeight w:val="678"/>
        </w:trPr>
        <w:tc>
          <w:tcPr>
            <w:tcW w:w="9209" w:type="dxa"/>
          </w:tcPr>
          <w:p w14:paraId="2386CCAD" w14:textId="6DFDB1CD" w:rsidR="00E40597" w:rsidRPr="008F28FC" w:rsidRDefault="0089771D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 think the GeoGebra file was a good way to quickly visualise different rectangular solids, much easier to interpret and quicker than drawing them on a whiteboard.</w:t>
            </w:r>
          </w:p>
        </w:tc>
      </w:tr>
      <w:tr w:rsidR="00C8551B" w:rsidRPr="008F28FC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8F28FC" w14:paraId="7FEE9CEE" w14:textId="77777777" w:rsidTr="00925845">
        <w:trPr>
          <w:trHeight w:val="678"/>
        </w:trPr>
        <w:tc>
          <w:tcPr>
            <w:tcW w:w="9209" w:type="dxa"/>
          </w:tcPr>
          <w:p w14:paraId="4AA1CE94" w14:textId="3B81649D" w:rsidR="00C8551B" w:rsidRPr="008F28FC" w:rsidRDefault="0089771D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 think the GeoGebra could be improved by incorporating a statement of the volume formula for rectangular solids. This isn't available in the exam formula book so it would be good to keep it fresh in students' minds.</w:t>
            </w:r>
          </w:p>
          <w:p w14:paraId="2D53B90B" w14:textId="40F32366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B24BBA4" w14:textId="45087418" w:rsidR="002D7DAC" w:rsidRPr="008F28FC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8F28FC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641E32" w14:textId="77777777" w:rsidR="003C553D" w:rsidRDefault="003C553D">
      <w:r>
        <w:separator/>
      </w:r>
    </w:p>
  </w:endnote>
  <w:endnote w:type="continuationSeparator" w:id="0">
    <w:p w14:paraId="63FB23CC" w14:textId="77777777" w:rsidR="003C553D" w:rsidRDefault="003C5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74B4D7" w14:textId="77777777" w:rsidR="003C553D" w:rsidRDefault="003C553D">
      <w:r>
        <w:separator/>
      </w:r>
    </w:p>
  </w:footnote>
  <w:footnote w:type="continuationSeparator" w:id="0">
    <w:p w14:paraId="60E0937B" w14:textId="77777777" w:rsidR="003C553D" w:rsidRDefault="003C5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8004B"/>
    <w:rsid w:val="00092FAB"/>
    <w:rsid w:val="000950DF"/>
    <w:rsid w:val="00096E93"/>
    <w:rsid w:val="000A0195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29AC"/>
    <w:rsid w:val="00133604"/>
    <w:rsid w:val="0013738E"/>
    <w:rsid w:val="001437D3"/>
    <w:rsid w:val="0014662B"/>
    <w:rsid w:val="00154642"/>
    <w:rsid w:val="00164F96"/>
    <w:rsid w:val="00184C3E"/>
    <w:rsid w:val="001A1656"/>
    <w:rsid w:val="001A2778"/>
    <w:rsid w:val="001A59EE"/>
    <w:rsid w:val="001B7DE2"/>
    <w:rsid w:val="001C26AA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62376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30859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6986"/>
    <w:rsid w:val="003A6F5A"/>
    <w:rsid w:val="003A7AEE"/>
    <w:rsid w:val="003B59CA"/>
    <w:rsid w:val="003C553D"/>
    <w:rsid w:val="003D225F"/>
    <w:rsid w:val="003D2F6F"/>
    <w:rsid w:val="003E2FBC"/>
    <w:rsid w:val="003F4DC6"/>
    <w:rsid w:val="00407242"/>
    <w:rsid w:val="004119A9"/>
    <w:rsid w:val="004120D4"/>
    <w:rsid w:val="004138B3"/>
    <w:rsid w:val="00420055"/>
    <w:rsid w:val="00435789"/>
    <w:rsid w:val="004454C1"/>
    <w:rsid w:val="004733A6"/>
    <w:rsid w:val="0048357A"/>
    <w:rsid w:val="004A17CC"/>
    <w:rsid w:val="004A5FD2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2476"/>
    <w:rsid w:val="005A1557"/>
    <w:rsid w:val="005A3070"/>
    <w:rsid w:val="005A44C7"/>
    <w:rsid w:val="005B4560"/>
    <w:rsid w:val="005B6166"/>
    <w:rsid w:val="005B7187"/>
    <w:rsid w:val="005C38AB"/>
    <w:rsid w:val="005C43EB"/>
    <w:rsid w:val="005D6B4E"/>
    <w:rsid w:val="005F5B33"/>
    <w:rsid w:val="00600619"/>
    <w:rsid w:val="006058CC"/>
    <w:rsid w:val="00606F6F"/>
    <w:rsid w:val="006070A5"/>
    <w:rsid w:val="00616B24"/>
    <w:rsid w:val="00632CC5"/>
    <w:rsid w:val="00633925"/>
    <w:rsid w:val="00633A87"/>
    <w:rsid w:val="00637022"/>
    <w:rsid w:val="006378DF"/>
    <w:rsid w:val="00645855"/>
    <w:rsid w:val="006570C9"/>
    <w:rsid w:val="006627F6"/>
    <w:rsid w:val="00670756"/>
    <w:rsid w:val="00680D7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23DC9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97816"/>
    <w:rsid w:val="007A3306"/>
    <w:rsid w:val="007C6906"/>
    <w:rsid w:val="007D263E"/>
    <w:rsid w:val="007D4045"/>
    <w:rsid w:val="007E7C7D"/>
    <w:rsid w:val="007F02F8"/>
    <w:rsid w:val="007F3ABD"/>
    <w:rsid w:val="007F5045"/>
    <w:rsid w:val="007F5152"/>
    <w:rsid w:val="00805371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39AA"/>
    <w:rsid w:val="0087465E"/>
    <w:rsid w:val="00875A0C"/>
    <w:rsid w:val="00881E77"/>
    <w:rsid w:val="0089540D"/>
    <w:rsid w:val="008954BD"/>
    <w:rsid w:val="0089771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28FC"/>
    <w:rsid w:val="008F7F0E"/>
    <w:rsid w:val="00914F6F"/>
    <w:rsid w:val="009177F8"/>
    <w:rsid w:val="00925845"/>
    <w:rsid w:val="00936265"/>
    <w:rsid w:val="0094650C"/>
    <w:rsid w:val="0095183D"/>
    <w:rsid w:val="0095402D"/>
    <w:rsid w:val="00956313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15D1"/>
    <w:rsid w:val="009D324B"/>
    <w:rsid w:val="009D778D"/>
    <w:rsid w:val="009E0AB8"/>
    <w:rsid w:val="009F4FBC"/>
    <w:rsid w:val="00A01839"/>
    <w:rsid w:val="00A058E1"/>
    <w:rsid w:val="00A06B1C"/>
    <w:rsid w:val="00A06EE6"/>
    <w:rsid w:val="00A079C4"/>
    <w:rsid w:val="00A140B2"/>
    <w:rsid w:val="00A348A1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B77F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22579"/>
    <w:rsid w:val="00B34EB8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3483"/>
    <w:rsid w:val="00C81953"/>
    <w:rsid w:val="00C8551B"/>
    <w:rsid w:val="00C858BB"/>
    <w:rsid w:val="00C85EBD"/>
    <w:rsid w:val="00CA5428"/>
    <w:rsid w:val="00CB441D"/>
    <w:rsid w:val="00CC2E5A"/>
    <w:rsid w:val="00CD0728"/>
    <w:rsid w:val="00CD366C"/>
    <w:rsid w:val="00D053A7"/>
    <w:rsid w:val="00D072D8"/>
    <w:rsid w:val="00D30A0C"/>
    <w:rsid w:val="00D4609C"/>
    <w:rsid w:val="00D730B2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375F3"/>
    <w:rsid w:val="00E40597"/>
    <w:rsid w:val="00E41691"/>
    <w:rsid w:val="00E43F64"/>
    <w:rsid w:val="00E50021"/>
    <w:rsid w:val="00E50591"/>
    <w:rsid w:val="00E50EF0"/>
    <w:rsid w:val="00E51941"/>
    <w:rsid w:val="00E5697C"/>
    <w:rsid w:val="00E718A2"/>
    <w:rsid w:val="00E75ABB"/>
    <w:rsid w:val="00E75C15"/>
    <w:rsid w:val="00E8398A"/>
    <w:rsid w:val="00E87306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0CF9"/>
    <w:rsid w:val="00F15EE1"/>
    <w:rsid w:val="00F207A6"/>
    <w:rsid w:val="00F26506"/>
    <w:rsid w:val="00F30274"/>
    <w:rsid w:val="00F309F8"/>
    <w:rsid w:val="00F31B01"/>
    <w:rsid w:val="00F46EBA"/>
    <w:rsid w:val="00F54735"/>
    <w:rsid w:val="00F61439"/>
    <w:rsid w:val="00F615BE"/>
    <w:rsid w:val="00F655D1"/>
    <w:rsid w:val="00F7177B"/>
    <w:rsid w:val="00F75386"/>
    <w:rsid w:val="00F75B04"/>
    <w:rsid w:val="00F75F6C"/>
    <w:rsid w:val="00F8518B"/>
    <w:rsid w:val="00F9594D"/>
    <w:rsid w:val="00FB1788"/>
    <w:rsid w:val="00FC1A5F"/>
    <w:rsid w:val="00FC1F89"/>
    <w:rsid w:val="00FC5135"/>
    <w:rsid w:val="00FC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789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27</cp:revision>
  <cp:lastPrinted>2020-05-06T17:33:00Z</cp:lastPrinted>
  <dcterms:created xsi:type="dcterms:W3CDTF">2020-09-26T15:21:00Z</dcterms:created>
  <dcterms:modified xsi:type="dcterms:W3CDTF">2020-12-23T09:21:00Z</dcterms:modified>
</cp:coreProperties>
</file>