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3D225F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8F28FC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6"/>
        <w:gridCol w:w="4890"/>
      </w:tblGrid>
      <w:tr w:rsidR="0089540D" w:rsidRPr="008F28FC" w14:paraId="7FF8113E" w14:textId="77777777" w:rsidTr="002840B4">
        <w:tc>
          <w:tcPr>
            <w:tcW w:w="4219" w:type="dxa"/>
          </w:tcPr>
          <w:p w14:paraId="2BA1521C" w14:textId="73E35493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Subject:</w:t>
            </w:r>
            <w:r w:rsidR="005B4560" w:rsidRPr="008F28FC">
              <w:rPr>
                <w:rFonts w:ascii="Times New Roman" w:hAnsi="Times New Roman" w:cs="Times New Roman"/>
                <w:bCs/>
              </w:rPr>
              <w:tab/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Maths</w:t>
            </w:r>
            <w:r w:rsidR="00CF396D">
              <w:rPr>
                <w:rFonts w:ascii="Times New Roman" w:hAnsi="Times New Roman" w:cs="Times New Roman"/>
                <w:bCs/>
              </w:rPr>
              <w:t>, Foundation</w:t>
            </w:r>
          </w:p>
        </w:tc>
        <w:tc>
          <w:tcPr>
            <w:tcW w:w="5023" w:type="dxa"/>
          </w:tcPr>
          <w:p w14:paraId="66D7CD9E" w14:textId="68A74295" w:rsidR="0089540D" w:rsidRPr="008F28FC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Topic(s):</w:t>
            </w:r>
            <w:r w:rsidR="00F615BE"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130FAE">
              <w:rPr>
                <w:rFonts w:ascii="Times New Roman" w:hAnsi="Times New Roman" w:cs="Times New Roman"/>
                <w:bCs/>
              </w:rPr>
              <w:t>Numbers</w:t>
            </w:r>
            <w:r w:rsidR="00776DD2">
              <w:rPr>
                <w:rFonts w:ascii="Times New Roman" w:hAnsi="Times New Roman" w:cs="Times New Roman"/>
                <w:bCs/>
              </w:rPr>
              <w:t xml:space="preserve"> - </w:t>
            </w:r>
            <w:r w:rsidR="0014693D">
              <w:rPr>
                <w:rFonts w:ascii="Times New Roman" w:hAnsi="Times New Roman" w:cs="Times New Roman"/>
                <w:bCs/>
              </w:rPr>
              <w:t>Order of operations</w:t>
            </w:r>
          </w:p>
        </w:tc>
      </w:tr>
      <w:tr w:rsidR="0089540D" w:rsidRPr="008F28FC" w14:paraId="1129E2B2" w14:textId="77777777" w:rsidTr="002840B4">
        <w:tc>
          <w:tcPr>
            <w:tcW w:w="4219" w:type="dxa"/>
          </w:tcPr>
          <w:p w14:paraId="6ABA7879" w14:textId="7CAE80FB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F615BE" w:rsidRPr="008F28FC">
              <w:rPr>
                <w:rFonts w:ascii="Times New Roman" w:hAnsi="Times New Roman" w:cs="Times New Roman"/>
                <w:bCs/>
              </w:rPr>
              <w:t>5th</w:t>
            </w:r>
            <w:r w:rsidR="00285E72" w:rsidRPr="008F28FC">
              <w:rPr>
                <w:rFonts w:ascii="Times New Roman" w:hAnsi="Times New Roman" w:cs="Times New Roman"/>
                <w:bCs/>
              </w:rPr>
              <w:t xml:space="preserve"> Year, </w:t>
            </w:r>
            <w:r w:rsidR="00B22579" w:rsidRPr="008F28FC">
              <w:rPr>
                <w:rFonts w:ascii="Times New Roman" w:hAnsi="Times New Roman" w:cs="Times New Roman"/>
                <w:bCs/>
              </w:rPr>
              <w:t>'C'</w:t>
            </w:r>
          </w:p>
        </w:tc>
        <w:tc>
          <w:tcPr>
            <w:tcW w:w="5023" w:type="dxa"/>
          </w:tcPr>
          <w:p w14:paraId="0EACAB07" w14:textId="5B9E73E3" w:rsidR="0089540D" w:rsidRPr="008F28FC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No. of Pupils:</w:t>
            </w:r>
            <w:r w:rsidR="0014693D">
              <w:rPr>
                <w:rFonts w:ascii="Times New Roman" w:hAnsi="Times New Roman" w:cs="Times New Roman"/>
                <w:bCs/>
              </w:rPr>
              <w:tab/>
            </w:r>
            <w:r w:rsidR="0014693D">
              <w:rPr>
                <w:rFonts w:ascii="Times New Roman" w:hAnsi="Times New Roman" w:cs="Times New Roman"/>
                <w:bCs/>
              </w:rPr>
              <w:tab/>
              <w:t>5</w:t>
            </w:r>
          </w:p>
        </w:tc>
      </w:tr>
      <w:tr w:rsidR="0089540D" w:rsidRPr="008F28FC" w14:paraId="10F4D8A3" w14:textId="77777777" w:rsidTr="002840B4">
        <w:tc>
          <w:tcPr>
            <w:tcW w:w="4219" w:type="dxa"/>
          </w:tcPr>
          <w:p w14:paraId="0EEA6E28" w14:textId="6CC8F080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0C7F20">
              <w:rPr>
                <w:rFonts w:ascii="Times New Roman" w:hAnsi="Times New Roman" w:cs="Times New Roman"/>
                <w:bCs/>
              </w:rPr>
              <w:t>40</w:t>
            </w:r>
            <w:r w:rsidRPr="008F28FC">
              <w:rPr>
                <w:rFonts w:ascii="Times New Roman" w:hAnsi="Times New Roman" w:cs="Times New Roman"/>
                <w:bCs/>
              </w:rPr>
              <w:t xml:space="preserve">           </w:t>
            </w:r>
          </w:p>
        </w:tc>
        <w:tc>
          <w:tcPr>
            <w:tcW w:w="5023" w:type="dxa"/>
          </w:tcPr>
          <w:p w14:paraId="52909D71" w14:textId="0A1476F5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8F28FC" w14:paraId="46AFA74D" w14:textId="77777777" w:rsidTr="002840B4">
        <w:tc>
          <w:tcPr>
            <w:tcW w:w="4219" w:type="dxa"/>
          </w:tcPr>
          <w:p w14:paraId="1C279DDD" w14:textId="2C04F2D6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Date:</w:t>
            </w:r>
            <w:r w:rsidR="00130FAE">
              <w:rPr>
                <w:rFonts w:ascii="Times New Roman" w:hAnsi="Times New Roman" w:cs="Times New Roman"/>
                <w:bCs/>
              </w:rPr>
              <w:tab/>
            </w:r>
            <w:r w:rsidR="00130FAE">
              <w:rPr>
                <w:rFonts w:ascii="Times New Roman" w:hAnsi="Times New Roman" w:cs="Times New Roman"/>
                <w:bCs/>
              </w:rPr>
              <w:tab/>
            </w:r>
            <w:r w:rsidR="00130FAE">
              <w:rPr>
                <w:rFonts w:ascii="Times New Roman" w:hAnsi="Times New Roman" w:cs="Times New Roman"/>
                <w:bCs/>
              </w:rPr>
              <w:tab/>
              <w:t>26/11/20</w:t>
            </w:r>
          </w:p>
        </w:tc>
        <w:tc>
          <w:tcPr>
            <w:tcW w:w="5023" w:type="dxa"/>
          </w:tcPr>
          <w:p w14:paraId="36DFE70D" w14:textId="00C543B7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Time of Lesson:</w:t>
            </w:r>
            <w:r w:rsidR="00130FAE">
              <w:rPr>
                <w:rFonts w:ascii="Times New Roman" w:hAnsi="Times New Roman" w:cs="Times New Roman"/>
                <w:bCs/>
              </w:rPr>
              <w:tab/>
              <w:t>12:30</w:t>
            </w:r>
          </w:p>
        </w:tc>
      </w:tr>
    </w:tbl>
    <w:p w14:paraId="7C046EB2" w14:textId="5AA7AFBA" w:rsidR="00B436CA" w:rsidRPr="008F28FC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F207A6" w:rsidRPr="008F28FC" w14:paraId="4E07EE9E" w14:textId="77777777" w:rsidTr="003D225F">
        <w:tc>
          <w:tcPr>
            <w:tcW w:w="9918" w:type="dxa"/>
            <w:shd w:val="clear" w:color="auto" w:fill="D9D9D9" w:themeFill="background1" w:themeFillShade="D9"/>
          </w:tcPr>
          <w:p w14:paraId="6E0D697B" w14:textId="60FCBDEF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3D225F">
              <w:rPr>
                <w:rFonts w:ascii="Times New Roman" w:hAnsi="Times New Roman" w:cs="Times New Roman"/>
                <w:b/>
              </w:rPr>
              <w:t>B</w:t>
            </w:r>
            <w:r w:rsidRPr="008F28FC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8F28FC" w:rsidRDefault="00EE543F" w:rsidP="003D225F">
            <w:pPr>
              <w:spacing w:after="120"/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8F28FC" w14:paraId="01C0975C" w14:textId="77777777" w:rsidTr="003D225F">
        <w:tc>
          <w:tcPr>
            <w:tcW w:w="9918" w:type="dxa"/>
          </w:tcPr>
          <w:p w14:paraId="1A3E4BDD" w14:textId="4F478E12" w:rsidR="00EE543F" w:rsidRPr="00130FAE" w:rsidRDefault="00130FAE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bookmarkStart w:id="0" w:name="OLE_LINK265"/>
            <w:bookmarkStart w:id="1" w:name="OLE_LINK266"/>
            <w:bookmarkStart w:id="2" w:name="OLE_LINK267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Yesterday, students began learning about different number systems and types of numbers. Students have developed their knowledge of important terminology like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natural numbers, integers, rational numbers, even, odd, larger, smaller, multiple, factor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and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prime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(K)</w:t>
            </w:r>
          </w:p>
          <w:p w14:paraId="2FD46201" w14:textId="738585D2" w:rsidR="00EE543F" w:rsidRPr="008F28FC" w:rsidRDefault="00130FAE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Students spent time yesterday practicing skills involving re-arranging digits to create the largest number, re-arranging digits to make the smallest number, identifying prime numbers from 1 to 100 by first disqualifying multiples of the earlier prime numbers, (S)</w:t>
            </w:r>
            <w:bookmarkEnd w:id="0"/>
            <w:bookmarkEnd w:id="1"/>
            <w:bookmarkEnd w:id="2"/>
          </w:p>
        </w:tc>
      </w:tr>
    </w:tbl>
    <w:p w14:paraId="148A3140" w14:textId="3E2890B4" w:rsidR="00844BA0" w:rsidRPr="008F28FC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8F28FC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8F28FC" w:rsidRDefault="00EE543F" w:rsidP="003D225F">
            <w:pPr>
              <w:spacing w:after="120"/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8F28FC" w14:paraId="0B88C679" w14:textId="77777777" w:rsidTr="00EE543F">
        <w:tc>
          <w:tcPr>
            <w:tcW w:w="8500" w:type="dxa"/>
          </w:tcPr>
          <w:p w14:paraId="7F81CC84" w14:textId="77777777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sz w:val="20"/>
                <w:szCs w:val="20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bCs/>
                <w:sz w:val="20"/>
                <w:szCs w:val="20"/>
              </w:rPr>
              <w:t>KEY*</w:t>
            </w:r>
          </w:p>
        </w:tc>
      </w:tr>
      <w:tr w:rsidR="00285E72" w:rsidRPr="008F28FC" w14:paraId="506AC4AF" w14:textId="77777777" w:rsidTr="00285E72">
        <w:tc>
          <w:tcPr>
            <w:tcW w:w="8500" w:type="dxa"/>
          </w:tcPr>
          <w:p w14:paraId="05E9022F" w14:textId="7B5573FA" w:rsidR="00285E72" w:rsidRDefault="004B0CB5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This lesson aims to consolidate students' understanding of the order of operations from Junior Certificate.</w:t>
            </w:r>
          </w:p>
          <w:p w14:paraId="761F8E2E" w14:textId="6477C998" w:rsidR="00285E72" w:rsidRPr="008F28FC" w:rsidRDefault="004B0CB5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will walk through each of the operations individually, and </w:t>
            </w:r>
          </w:p>
        </w:tc>
        <w:tc>
          <w:tcPr>
            <w:tcW w:w="822" w:type="dxa"/>
          </w:tcPr>
          <w:p w14:paraId="5A0FA4CC" w14:textId="77777777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639118A1" w14:textId="570588BC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5EBCFF41" w:rsidR="004B0CB5" w:rsidRDefault="004B0CB5" w:rsidP="00925845">
      <w:pPr>
        <w:spacing w:before="240"/>
        <w:rPr>
          <w:rFonts w:ascii="Times New Roman" w:hAnsi="Times New Roman" w:cs="Times New Roman"/>
          <w:b/>
        </w:rPr>
      </w:pPr>
    </w:p>
    <w:p w14:paraId="13994A44" w14:textId="77777777" w:rsidR="004B0CB5" w:rsidRDefault="004B0CB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0C777B2C" w14:textId="77777777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51AA1DB4" w14:textId="06426B4B" w:rsidR="003D225F" w:rsidRDefault="003D225F" w:rsidP="00925845">
      <w:pPr>
        <w:spacing w:before="240"/>
        <w:rPr>
          <w:rFonts w:ascii="Times New Roman" w:hAnsi="Times New Roman" w:cs="Times New Roman"/>
          <w:b/>
        </w:rPr>
      </w:pPr>
    </w:p>
    <w:p w14:paraId="3D1ADB1D" w14:textId="77777777" w:rsidR="003D225F" w:rsidRPr="008F28FC" w:rsidRDefault="003D225F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8F28FC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556D9CA0" w:rsidR="00EE543F" w:rsidRPr="003D225F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</w:tc>
      </w:tr>
      <w:tr w:rsidR="00EE543F" w:rsidRPr="008F28FC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8F28FC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8F28FC" w14:paraId="01987BEB" w14:textId="77777777" w:rsidTr="00C7384A">
        <w:tc>
          <w:tcPr>
            <w:tcW w:w="4531" w:type="dxa"/>
          </w:tcPr>
          <w:p w14:paraId="4E05851F" w14:textId="77777777" w:rsidR="00925845" w:rsidRPr="008F28FC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8F28FC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5DFAE21F" w:rsidR="00925845" w:rsidRPr="008F28FC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0C7F20">
              <w:rPr>
                <w:rFonts w:ascii="Times New Roman" w:hAnsi="Times New Roman" w:cs="Times New Roman"/>
                <w:bCs/>
              </w:rPr>
              <w:t>appreciate the order of operations and solve arithmetic problems that involve multiple operations</w:t>
            </w:r>
          </w:p>
          <w:p w14:paraId="7A9CE40B" w14:textId="77777777" w:rsidR="00925845" w:rsidRPr="008F28FC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BC16D96" w14:textId="5BA8ED1A" w:rsidR="00925845" w:rsidRPr="008F28FC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50C82515" w14:textId="1A9C9200" w:rsidR="00925845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64A3F91B" w14:textId="3EDF722A" w:rsidR="00925845" w:rsidRPr="000C7F20" w:rsidRDefault="00D053A7" w:rsidP="000C7F20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1.</w:t>
            </w:r>
            <w:bookmarkStart w:id="3" w:name="OLE_LINK9"/>
            <w:bookmarkStart w:id="4" w:name="OLE_LINK10"/>
            <w:bookmarkStart w:id="5" w:name="OLE_LINK246"/>
            <w:bookmarkStart w:id="6" w:name="OLE_LINK247"/>
            <w:r w:rsidR="000C7F2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bookmarkStart w:id="7" w:name="OLE_LINK270"/>
            <w:bookmarkStart w:id="8" w:name="OLE_LINK271"/>
            <w:r w:rsidR="000C7F20">
              <w:rPr>
                <w:rFonts w:ascii="Times New Roman" w:hAnsi="Times New Roman" w:cs="Times New Roman"/>
                <w:color w:val="000000" w:themeColor="text1"/>
              </w:rPr>
              <w:t xml:space="preserve">Engagement in classroom discussion and answering of targeted and whole-class Socratic questioning. </w:t>
            </w:r>
            <w:bookmarkEnd w:id="3"/>
            <w:bookmarkEnd w:id="4"/>
            <w:r w:rsidR="000C7F20">
              <w:rPr>
                <w:rFonts w:ascii="Times New Roman" w:hAnsi="Times New Roman" w:cs="Times New Roman"/>
                <w:color w:val="000000" w:themeColor="text1"/>
              </w:rPr>
              <w:t>Progress through Q.18 - 37, p. 4</w:t>
            </w:r>
            <w:bookmarkEnd w:id="5"/>
            <w:bookmarkEnd w:id="6"/>
            <w:bookmarkEnd w:id="7"/>
            <w:bookmarkEnd w:id="8"/>
          </w:p>
        </w:tc>
      </w:tr>
    </w:tbl>
    <w:p w14:paraId="12B7D300" w14:textId="77777777" w:rsidR="00C8551B" w:rsidRPr="008F28FC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409"/>
        <w:gridCol w:w="3442"/>
        <w:gridCol w:w="779"/>
      </w:tblGrid>
      <w:tr w:rsidR="00EE543F" w:rsidRPr="008F28FC" w14:paraId="54170E22" w14:textId="77777777" w:rsidTr="00F5453C">
        <w:trPr>
          <w:trHeight w:val="522"/>
        </w:trPr>
        <w:tc>
          <w:tcPr>
            <w:tcW w:w="8500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8F28FC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8F28FC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8F28FC" w14:paraId="547E7E43" w14:textId="77777777" w:rsidTr="00F5453C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3D225F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STUDENT ACTIVITIES</w:t>
            </w:r>
          </w:p>
        </w:tc>
        <w:tc>
          <w:tcPr>
            <w:tcW w:w="27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KEY*</w:t>
            </w:r>
          </w:p>
        </w:tc>
      </w:tr>
      <w:tr w:rsidR="00E8398A" w:rsidRPr="008F28FC" w14:paraId="196500EC" w14:textId="77777777" w:rsidTr="00F5453C">
        <w:trPr>
          <w:trHeight w:val="548"/>
        </w:trPr>
        <w:tc>
          <w:tcPr>
            <w:tcW w:w="8500" w:type="dxa"/>
            <w:gridSpan w:val="4"/>
            <w:shd w:val="clear" w:color="auto" w:fill="D9D9D9" w:themeFill="background1" w:themeFillShade="D9"/>
          </w:tcPr>
          <w:p w14:paraId="138611C9" w14:textId="34F9C064" w:rsidR="00E8398A" w:rsidRPr="008F28FC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0C7F20" w:rsidRPr="008F28FC" w14:paraId="5266B8CD" w14:textId="77777777" w:rsidTr="00F5453C">
        <w:trPr>
          <w:trHeight w:val="2684"/>
        </w:trPr>
        <w:tc>
          <w:tcPr>
            <w:tcW w:w="1379" w:type="dxa"/>
          </w:tcPr>
          <w:p w14:paraId="2EADA9B2" w14:textId="77777777" w:rsidR="000C7F20" w:rsidRPr="008F28FC" w:rsidRDefault="000C7F20" w:rsidP="000C7F20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9" w:name="_Hlk59451375"/>
            <w:r w:rsidRPr="008F28FC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8F28FC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8F28FC">
              <w:rPr>
                <w:rFonts w:ascii="Times New Roman" w:hAnsi="Times New Roman" w:cs="Times New Roman"/>
                <w:bCs/>
              </w:rPr>
              <w:t>2 min</w:t>
            </w:r>
          </w:p>
          <w:p w14:paraId="52E11A5A" w14:textId="3F7CB80D" w:rsidR="000C7F20" w:rsidRPr="008F28FC" w:rsidRDefault="000C7F20" w:rsidP="000C7F20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47EEF783" w14:textId="77777777" w:rsidR="000C7F20" w:rsidRDefault="000C7F20" w:rsidP="000C7F2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have worksheets and lesson plan</w:t>
            </w:r>
          </w:p>
          <w:p w14:paraId="359A335C" w14:textId="77777777" w:rsidR="000C7F20" w:rsidRDefault="000C7F20" w:rsidP="000C7F2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wait for students to arrive.</w:t>
            </w:r>
          </w:p>
          <w:p w14:paraId="20BCC683" w14:textId="77B110EF" w:rsidR="000C7F20" w:rsidRPr="008F28FC" w:rsidRDefault="000C7F20" w:rsidP="000C7F2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ensure that all students are wearing masks and disinfect their hands at the beginning of the class.</w:t>
            </w:r>
          </w:p>
        </w:tc>
        <w:tc>
          <w:tcPr>
            <w:tcW w:w="3442" w:type="dxa"/>
          </w:tcPr>
          <w:p w14:paraId="5A27636F" w14:textId="77777777" w:rsidR="000C7F20" w:rsidRDefault="000C7F20" w:rsidP="000C7F2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341E8260" w14:textId="77777777" w:rsidR="000C7F20" w:rsidRDefault="000C7F20" w:rsidP="000C7F2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17C69AE" w14:textId="77777777" w:rsidR="000C7F20" w:rsidRDefault="000C7F20" w:rsidP="000C7F2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51864F0" w14:textId="6CEEF2A7" w:rsidR="000C7F20" w:rsidRPr="008F28FC" w:rsidRDefault="000C7F20" w:rsidP="000C7F2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Students </w:t>
            </w:r>
            <w:r>
              <w:rPr>
                <w:rFonts w:ascii="Times New Roman" w:hAnsi="Times New Roman" w:cs="Times New Roman"/>
                <w:bCs/>
              </w:rPr>
              <w:t>take their seats, ensuring to follow social distance guidelines.</w:t>
            </w:r>
          </w:p>
        </w:tc>
        <w:tc>
          <w:tcPr>
            <w:tcW w:w="270" w:type="dxa"/>
          </w:tcPr>
          <w:p w14:paraId="195101F8" w14:textId="77777777" w:rsidR="000C7F20" w:rsidRPr="008F28FC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O</w:t>
            </w:r>
          </w:p>
          <w:p w14:paraId="53C558C4" w14:textId="77777777" w:rsidR="000C7F20" w:rsidRPr="008F28FC" w:rsidRDefault="000C7F20" w:rsidP="000C7F20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54EB3097" w:rsidR="000C7F20" w:rsidRPr="008F28FC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bookmarkEnd w:id="9"/>
      <w:tr w:rsidR="000A6857" w:rsidRPr="008F28FC" w14:paraId="2E5E5BD9" w14:textId="77777777" w:rsidTr="00F5453C">
        <w:trPr>
          <w:trHeight w:val="678"/>
        </w:trPr>
        <w:tc>
          <w:tcPr>
            <w:tcW w:w="1379" w:type="dxa"/>
          </w:tcPr>
          <w:p w14:paraId="72254882" w14:textId="3E101A49" w:rsidR="000A6857" w:rsidRPr="008F28FC" w:rsidRDefault="000C7F20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2 </w:t>
            </w:r>
            <w:r w:rsidR="000A6857" w:rsidRPr="008F28FC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 xml:space="preserve"> 12</w:t>
            </w:r>
            <w:r w:rsidR="000A6857" w:rsidRPr="008F28FC">
              <w:rPr>
                <w:rFonts w:ascii="Times New Roman" w:hAnsi="Times New Roman" w:cs="Times New Roman"/>
                <w:bCs/>
              </w:rPr>
              <w:t xml:space="preserve"> min</w:t>
            </w:r>
          </w:p>
        </w:tc>
        <w:tc>
          <w:tcPr>
            <w:tcW w:w="3409" w:type="dxa"/>
          </w:tcPr>
          <w:p w14:paraId="111E3014" w14:textId="77777777" w:rsidR="000A6857" w:rsidRDefault="000C7F20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write an addition, subtraction, multiplication, and division problem on the whiteboard</w:t>
            </w:r>
          </w:p>
          <w:p w14:paraId="189C7341" w14:textId="77777777" w:rsidR="000C7F20" w:rsidRDefault="000C7F20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write a problem involving both addition and multiplication, and solve it in two different ways</w:t>
            </w:r>
          </w:p>
          <w:p w14:paraId="357E5A4F" w14:textId="77777777" w:rsidR="000C7F20" w:rsidRDefault="000C7F20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introduce the order of operations, to ensure that everyone answering the same question is lead to the same result</w:t>
            </w:r>
          </w:p>
          <w:p w14:paraId="1B5B8589" w14:textId="159E7B37" w:rsidR="000C7F20" w:rsidRPr="008F28FC" w:rsidRDefault="000C7F20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work through different examples, and the order of operations BIMDAS will be displayed and labelled clearly on the right-hand side of the board for reference throughout the class</w:t>
            </w:r>
          </w:p>
        </w:tc>
        <w:tc>
          <w:tcPr>
            <w:tcW w:w="3442" w:type="dxa"/>
          </w:tcPr>
          <w:p w14:paraId="71BD69A8" w14:textId="77777777" w:rsidR="000A685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11E983C" w14:textId="5DA7F0CE" w:rsidR="000C7F20" w:rsidRPr="008F28FC" w:rsidRDefault="000C7F20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guide teacher to solving each of the problems</w:t>
            </w:r>
          </w:p>
        </w:tc>
        <w:tc>
          <w:tcPr>
            <w:tcW w:w="270" w:type="dxa"/>
          </w:tcPr>
          <w:p w14:paraId="2DC309DE" w14:textId="58C7B862" w:rsidR="000A6857" w:rsidRPr="008F28FC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8F28FC" w14:paraId="42BB295D" w14:textId="77777777" w:rsidTr="00F5453C">
        <w:trPr>
          <w:trHeight w:val="522"/>
        </w:trPr>
        <w:tc>
          <w:tcPr>
            <w:tcW w:w="8500" w:type="dxa"/>
            <w:gridSpan w:val="4"/>
            <w:shd w:val="clear" w:color="auto" w:fill="D9D9D9" w:themeFill="background1" w:themeFillShade="D9"/>
          </w:tcPr>
          <w:p w14:paraId="49CC6E95" w14:textId="7519033D" w:rsidR="00E8398A" w:rsidRPr="008F28FC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0C7F20" w:rsidRPr="008F28FC" w14:paraId="5A5932DC" w14:textId="77777777" w:rsidTr="00F5453C">
        <w:trPr>
          <w:trHeight w:val="678"/>
        </w:trPr>
        <w:tc>
          <w:tcPr>
            <w:tcW w:w="1379" w:type="dxa"/>
          </w:tcPr>
          <w:p w14:paraId="212EA975" w14:textId="5CEA0D33" w:rsidR="000C7F20" w:rsidRPr="008F28FC" w:rsidRDefault="000C7F20" w:rsidP="000C7F20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10" w:name="_Hlk59451399"/>
            <w:r>
              <w:rPr>
                <w:rFonts w:ascii="Times New Roman" w:hAnsi="Times New Roman" w:cs="Times New Roman"/>
                <w:bCs/>
              </w:rPr>
              <w:t>12 - 39 min</w:t>
            </w:r>
          </w:p>
        </w:tc>
        <w:tc>
          <w:tcPr>
            <w:tcW w:w="3409" w:type="dxa"/>
          </w:tcPr>
          <w:p w14:paraId="22BD700F" w14:textId="68965C6C" w:rsidR="000C7F20" w:rsidRPr="00F948AB" w:rsidRDefault="000C7F20" w:rsidP="000C7F2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advises students to work through Q.</w:t>
            </w:r>
            <w:r>
              <w:rPr>
                <w:rFonts w:ascii="Times New Roman" w:hAnsi="Times New Roman" w:cs="Times New Roman"/>
                <w:bCs/>
              </w:rPr>
              <w:t>18</w:t>
            </w:r>
            <w:r w:rsidRPr="00F948AB">
              <w:rPr>
                <w:rFonts w:ascii="Times New Roman" w:hAnsi="Times New Roman" w:cs="Times New Roman"/>
                <w:bCs/>
              </w:rPr>
              <w:t xml:space="preserve"> - </w:t>
            </w:r>
            <w:r>
              <w:rPr>
                <w:rFonts w:ascii="Times New Roman" w:hAnsi="Times New Roman" w:cs="Times New Roman"/>
                <w:bCs/>
              </w:rPr>
              <w:t>3</w:t>
            </w:r>
            <w:r w:rsidR="00CA135A">
              <w:rPr>
                <w:rFonts w:ascii="Times New Roman" w:hAnsi="Times New Roman" w:cs="Times New Roman"/>
                <w:bCs/>
              </w:rPr>
              <w:t>7</w:t>
            </w:r>
            <w:r w:rsidRPr="00F948AB">
              <w:rPr>
                <w:rFonts w:ascii="Times New Roman" w:hAnsi="Times New Roman" w:cs="Times New Roman"/>
                <w:bCs/>
              </w:rPr>
              <w:t>, p.</w:t>
            </w:r>
            <w:r>
              <w:rPr>
                <w:rFonts w:ascii="Times New Roman" w:hAnsi="Times New Roman" w:cs="Times New Roman"/>
                <w:bCs/>
              </w:rPr>
              <w:t>4</w:t>
            </w:r>
          </w:p>
          <w:p w14:paraId="5880A625" w14:textId="77777777" w:rsidR="000C7F20" w:rsidRPr="00F948AB" w:rsidRDefault="000C7F20" w:rsidP="000C7F2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A72CA35" w14:textId="77777777" w:rsidR="000C7F20" w:rsidRPr="00F948AB" w:rsidRDefault="000C7F20" w:rsidP="000C7F2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0C43B42" w14:textId="77777777" w:rsidR="000C7F20" w:rsidRPr="00F948AB" w:rsidRDefault="000C7F20" w:rsidP="000C7F2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3220AF4" w14:textId="77777777" w:rsidR="000C7F20" w:rsidRPr="00F948AB" w:rsidRDefault="000C7F20" w:rsidP="000C7F2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11" w:name="OLE_LINK63"/>
            <w:bookmarkStart w:id="12" w:name="OLE_LINK64"/>
            <w:r w:rsidRPr="00F948AB">
              <w:rPr>
                <w:rFonts w:ascii="Times New Roman" w:hAnsi="Times New Roman" w:cs="Times New Roman"/>
                <w:bCs/>
              </w:rPr>
              <w:t xml:space="preserve">As students are working, the teacher walks through the class </w:t>
            </w:r>
            <w:r w:rsidRPr="00F948AB">
              <w:rPr>
                <w:rFonts w:ascii="Times New Roman" w:hAnsi="Times New Roman" w:cs="Times New Roman"/>
                <w:bCs/>
              </w:rPr>
              <w:lastRenderedPageBreak/>
              <w:t>offering assistance to any that are struggling.</w:t>
            </w:r>
          </w:p>
          <w:p w14:paraId="4C0ADA0E" w14:textId="77777777" w:rsidR="000C7F20" w:rsidRPr="00F948AB" w:rsidRDefault="000C7F20" w:rsidP="000C7F2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writes common issues on the board to help students and to promote discussion</w:t>
            </w:r>
          </w:p>
          <w:p w14:paraId="1627AAB9" w14:textId="575C1EE4" w:rsidR="000C7F20" w:rsidRPr="008F28FC" w:rsidRDefault="000C7F20" w:rsidP="000C7F2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When common checkpoints are reached, teacher will clearly display the students' methods for answering the question, writing the steps clearly on the board with student guidance.</w:t>
            </w:r>
            <w:bookmarkEnd w:id="11"/>
            <w:bookmarkEnd w:id="12"/>
          </w:p>
        </w:tc>
        <w:tc>
          <w:tcPr>
            <w:tcW w:w="3442" w:type="dxa"/>
          </w:tcPr>
          <w:p w14:paraId="0419ED38" w14:textId="6C985748" w:rsidR="000C7F20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13" w:name="OLE_LINK61"/>
            <w:bookmarkStart w:id="14" w:name="OLE_LINK62"/>
            <w:r w:rsidRPr="00F948AB">
              <w:rPr>
                <w:rFonts w:ascii="Times New Roman" w:hAnsi="Times New Roman" w:cs="Times New Roman"/>
                <w:bCs/>
              </w:rPr>
              <w:lastRenderedPageBreak/>
              <w:t>Students work individually on Q</w:t>
            </w:r>
            <w:r>
              <w:rPr>
                <w:rFonts w:ascii="Times New Roman" w:hAnsi="Times New Roman" w:cs="Times New Roman"/>
                <w:bCs/>
              </w:rPr>
              <w:t>.18 - 3</w:t>
            </w:r>
            <w:r w:rsidR="00CA135A">
              <w:rPr>
                <w:rFonts w:ascii="Times New Roman" w:hAnsi="Times New Roman" w:cs="Times New Roman"/>
                <w:bCs/>
              </w:rPr>
              <w:t>7, p.4</w:t>
            </w:r>
          </w:p>
          <w:bookmarkEnd w:id="13"/>
          <w:bookmarkEnd w:id="14"/>
          <w:p w14:paraId="71AE2F65" w14:textId="2390CFE2" w:rsidR="000C7F20" w:rsidRPr="00F948AB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These questions involve calculating </w:t>
            </w:r>
            <w:r w:rsidR="00CA135A">
              <w:rPr>
                <w:rFonts w:ascii="Times New Roman" w:hAnsi="Times New Roman" w:cs="Times New Roman"/>
                <w:bCs/>
              </w:rPr>
              <w:t>solving arithmetic problems by applying the order of operations, as well as filling in blanks with the correct symbols to solve problems</w:t>
            </w:r>
          </w:p>
          <w:p w14:paraId="425D1C6B" w14:textId="77777777" w:rsidR="000C7F20" w:rsidRPr="00F948AB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9180FEA" w14:textId="77777777" w:rsidR="000C7F20" w:rsidRPr="00F948AB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B272BB7" w14:textId="77777777" w:rsidR="000C7F20" w:rsidRPr="00F948AB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8C51606" w14:textId="77777777" w:rsidR="000C7F20" w:rsidRPr="00F948AB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BEAB87A" w14:textId="77777777" w:rsidR="000C7F20" w:rsidRPr="00F948AB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6B3E10E" w14:textId="77777777" w:rsidR="000C7F20" w:rsidRPr="00F948AB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CD3E0C" w14:textId="3D45C311" w:rsidR="000C7F20" w:rsidRPr="008F28FC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Students will guide teacher in how they answered Q.</w:t>
            </w:r>
            <w:r w:rsidR="008259ED">
              <w:rPr>
                <w:rFonts w:ascii="Times New Roman" w:hAnsi="Times New Roman" w:cs="Times New Roman"/>
                <w:bCs/>
              </w:rPr>
              <w:t>18</w:t>
            </w:r>
            <w:r>
              <w:rPr>
                <w:rFonts w:ascii="Times New Roman" w:hAnsi="Times New Roman" w:cs="Times New Roman"/>
                <w:bCs/>
              </w:rPr>
              <w:t xml:space="preserve"> - </w:t>
            </w:r>
            <w:r w:rsidR="008259ED">
              <w:rPr>
                <w:rFonts w:ascii="Times New Roman" w:hAnsi="Times New Roman" w:cs="Times New Roman"/>
                <w:bCs/>
              </w:rPr>
              <w:t>3</w:t>
            </w:r>
            <w:r>
              <w:rPr>
                <w:rFonts w:ascii="Times New Roman" w:hAnsi="Times New Roman" w:cs="Times New Roman"/>
                <w:bCs/>
              </w:rPr>
              <w:t>7, engaging in discussion and sharing their opinions.</w:t>
            </w:r>
          </w:p>
        </w:tc>
        <w:tc>
          <w:tcPr>
            <w:tcW w:w="270" w:type="dxa"/>
          </w:tcPr>
          <w:p w14:paraId="7C46AAB1" w14:textId="77777777" w:rsidR="000C7F20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L, N</w:t>
            </w:r>
          </w:p>
          <w:p w14:paraId="3E0F327A" w14:textId="77777777" w:rsidR="000C7F20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81034A1" w14:textId="77777777" w:rsidR="000C7F20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0BFFB2D" w14:textId="1A6FCAF6" w:rsidR="000C7F20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DCA03B4" w14:textId="77777777" w:rsidR="008259ED" w:rsidRDefault="008259ED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013BC65" w14:textId="77777777" w:rsidR="000C7F20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</w:t>
            </w:r>
          </w:p>
          <w:p w14:paraId="402F60BC" w14:textId="77777777" w:rsidR="000C7F20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49ED174" w14:textId="77777777" w:rsidR="000C7F20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BD64216" w14:textId="77777777" w:rsidR="000C7F20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5B1EBAF" w14:textId="77777777" w:rsidR="000C7F20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5AB5A11" w14:textId="77777777" w:rsidR="000C7F20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9AAE837" w14:textId="77777777" w:rsidR="000C7F20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  <w:p w14:paraId="4C9B35A2" w14:textId="77777777" w:rsidR="000C7F20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96575C5" w14:textId="77777777" w:rsidR="000C7F20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D206BB" w14:textId="58CCBB48" w:rsidR="000C7F20" w:rsidRPr="008F28FC" w:rsidRDefault="000C7F20" w:rsidP="000C7F2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10"/>
      <w:tr w:rsidR="00C8551B" w:rsidRPr="008F28FC" w14:paraId="1E738364" w14:textId="77777777" w:rsidTr="00F5453C">
        <w:trPr>
          <w:trHeight w:val="602"/>
        </w:trPr>
        <w:tc>
          <w:tcPr>
            <w:tcW w:w="8500" w:type="dxa"/>
            <w:gridSpan w:val="4"/>
            <w:shd w:val="clear" w:color="auto" w:fill="D9D9D9" w:themeFill="background1" w:themeFillShade="D9"/>
          </w:tcPr>
          <w:p w14:paraId="563A87AB" w14:textId="3DF6FF69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lastRenderedPageBreak/>
              <w:t>CONCLUSION</w:t>
            </w:r>
          </w:p>
        </w:tc>
      </w:tr>
      <w:tr w:rsidR="00C8551B" w:rsidRPr="008F28FC" w14:paraId="2B86320B" w14:textId="77777777" w:rsidTr="00F5453C">
        <w:trPr>
          <w:trHeight w:val="678"/>
        </w:trPr>
        <w:tc>
          <w:tcPr>
            <w:tcW w:w="1379" w:type="dxa"/>
          </w:tcPr>
          <w:p w14:paraId="137A1A5F" w14:textId="775ED1F5" w:rsidR="00C8551B" w:rsidRPr="008F28FC" w:rsidRDefault="008259ED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409" w:type="dxa"/>
          </w:tcPr>
          <w:p w14:paraId="4E526F79" w14:textId="48AA1DC8" w:rsidR="00C8551B" w:rsidRPr="008F28FC" w:rsidRDefault="008259ED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give a brief recap of the different components of BIMDAS and how this is useful when solving questions</w:t>
            </w:r>
          </w:p>
        </w:tc>
        <w:tc>
          <w:tcPr>
            <w:tcW w:w="3442" w:type="dxa"/>
          </w:tcPr>
          <w:p w14:paraId="4EC13F9A" w14:textId="77777777" w:rsidR="00C8551B" w:rsidRDefault="00C8551B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E16A707" w14:textId="77777777" w:rsidR="008259ED" w:rsidRDefault="008259ED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15" w:name="OLE_LINK290"/>
            <w:bookmarkStart w:id="16" w:name="OLE_LINK291"/>
          </w:p>
          <w:p w14:paraId="4B8B614E" w14:textId="56129B0C" w:rsidR="008259ED" w:rsidRPr="008F28FC" w:rsidRDefault="008259ED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sanitise their table and hands and leave for the next class</w:t>
            </w:r>
            <w:bookmarkEnd w:id="15"/>
            <w:bookmarkEnd w:id="16"/>
          </w:p>
        </w:tc>
        <w:tc>
          <w:tcPr>
            <w:tcW w:w="270" w:type="dxa"/>
          </w:tcPr>
          <w:p w14:paraId="3D20B9D7" w14:textId="77777777" w:rsidR="00C8551B" w:rsidRPr="008F28FC" w:rsidRDefault="00C8551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8F28FC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8F28FC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8F28FC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RESOURCES</w:t>
            </w:r>
            <w:r w:rsidR="007A3306" w:rsidRPr="008F28FC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8F28FC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8259ED" w:rsidRPr="008F28FC" w14:paraId="2DE4C737" w14:textId="77777777" w:rsidTr="00037703">
        <w:trPr>
          <w:trHeight w:val="678"/>
        </w:trPr>
        <w:tc>
          <w:tcPr>
            <w:tcW w:w="4677" w:type="dxa"/>
          </w:tcPr>
          <w:p w14:paraId="4184B486" w14:textId="77777777" w:rsidR="008259ED" w:rsidRPr="008F28FC" w:rsidRDefault="008259ED" w:rsidP="008259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0E427D" w14:textId="55C9F8AF" w:rsidR="008259ED" w:rsidRPr="008F28FC" w:rsidRDefault="008259ED" w:rsidP="008259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17" w:name="OLE_LINK252"/>
            <w:bookmarkStart w:id="18" w:name="OLE_LINK253"/>
            <w:r>
              <w:rPr>
                <w:rFonts w:ascii="Times New Roman" w:hAnsi="Times New Roman" w:cs="Times New Roman"/>
                <w:bCs/>
              </w:rPr>
              <w:t>Text &amp; Tests: Foundation Level, p. 4</w:t>
            </w:r>
          </w:p>
          <w:bookmarkEnd w:id="17"/>
          <w:bookmarkEnd w:id="18"/>
          <w:p w14:paraId="0D1965AB" w14:textId="77777777" w:rsidR="008259ED" w:rsidRDefault="008259ED" w:rsidP="008259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225E03B3" w14:textId="77777777" w:rsidR="008259ED" w:rsidRDefault="008259ED" w:rsidP="008259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  <w:p w14:paraId="364982B0" w14:textId="11E7836D" w:rsidR="008259ED" w:rsidRPr="008F28FC" w:rsidRDefault="008259ED" w:rsidP="008259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44221828" w14:textId="77777777" w:rsidR="008259ED" w:rsidRDefault="008259ED" w:rsidP="008259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B05862D" w14:textId="576535E6" w:rsidR="008259ED" w:rsidRPr="008F28FC" w:rsidRDefault="008259ED" w:rsidP="008259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Text &amp; Tests: Foundation Level, p. 4</w:t>
            </w:r>
          </w:p>
          <w:p w14:paraId="4DF96FC5" w14:textId="77777777" w:rsidR="008259ED" w:rsidRDefault="008259ED" w:rsidP="008259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Maths Copy</w:t>
            </w:r>
          </w:p>
          <w:p w14:paraId="7541C97B" w14:textId="77777777" w:rsidR="008259ED" w:rsidRDefault="008259ED" w:rsidP="008259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Pens</w:t>
            </w:r>
          </w:p>
          <w:p w14:paraId="3D2775F3" w14:textId="53B2D420" w:rsidR="008259ED" w:rsidRPr="008F28FC" w:rsidRDefault="008259ED" w:rsidP="008259E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8F28FC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8F28FC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8F28FC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8F28FC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8F28FC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8F28FC" w:rsidRDefault="00E40597" w:rsidP="00D9324E">
      <w:pPr>
        <w:rPr>
          <w:rFonts w:ascii="Times New Roman" w:hAnsi="Times New Roman" w:cs="Times New Roman"/>
        </w:rPr>
      </w:pPr>
      <w:r w:rsidRPr="008F28FC">
        <w:rPr>
          <w:rFonts w:ascii="Times New Roman" w:hAnsi="Times New Roman" w:cs="Times New Roman"/>
        </w:rPr>
        <w:br w:type="page"/>
      </w:r>
    </w:p>
    <w:p w14:paraId="1DBAF8BC" w14:textId="40F664C7" w:rsidR="00EE543F" w:rsidRPr="008F28FC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8F28FC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8F28FC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8F28FC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8F28FC" w14:paraId="0566C7B7" w14:textId="77777777" w:rsidTr="00925845">
        <w:trPr>
          <w:trHeight w:val="678"/>
        </w:trPr>
        <w:tc>
          <w:tcPr>
            <w:tcW w:w="9209" w:type="dxa"/>
          </w:tcPr>
          <w:p w14:paraId="2386CCAD" w14:textId="5DDAFF3A" w:rsidR="00E40597" w:rsidRPr="008F28FC" w:rsidRDefault="009269DA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 think doing a few wrong examples was beneficial in demonstrating to students why the order of operations is important.</w:t>
            </w:r>
          </w:p>
        </w:tc>
      </w:tr>
      <w:tr w:rsidR="00C8551B" w:rsidRPr="008F28FC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8F28FC" w14:paraId="7FEE9CEE" w14:textId="77777777" w:rsidTr="00925845">
        <w:trPr>
          <w:trHeight w:val="678"/>
        </w:trPr>
        <w:tc>
          <w:tcPr>
            <w:tcW w:w="9209" w:type="dxa"/>
          </w:tcPr>
          <w:p w14:paraId="4AA1CE94" w14:textId="2EB8A308" w:rsidR="00C8551B" w:rsidRPr="008F28FC" w:rsidRDefault="009269DA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 should clearly state the learning objectives for the lesson to the students so that they have some context for today's learning.</w:t>
            </w:r>
          </w:p>
          <w:p w14:paraId="2D53B90B" w14:textId="40F32366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8F28FC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8F28FC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D55A74" w14:textId="77777777" w:rsidR="00CC47E0" w:rsidRDefault="00CC47E0">
      <w:r>
        <w:separator/>
      </w:r>
    </w:p>
  </w:endnote>
  <w:endnote w:type="continuationSeparator" w:id="0">
    <w:p w14:paraId="74BAC0D0" w14:textId="77777777" w:rsidR="00CC47E0" w:rsidRDefault="00CC4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AA43AD" w14:textId="77777777" w:rsidR="00CC47E0" w:rsidRDefault="00CC47E0">
      <w:r>
        <w:separator/>
      </w:r>
    </w:p>
  </w:footnote>
  <w:footnote w:type="continuationSeparator" w:id="0">
    <w:p w14:paraId="53269B67" w14:textId="77777777" w:rsidR="00CC47E0" w:rsidRDefault="00CC47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2FAB"/>
    <w:rsid w:val="000950DF"/>
    <w:rsid w:val="00096E93"/>
    <w:rsid w:val="000A0195"/>
    <w:rsid w:val="000A154C"/>
    <w:rsid w:val="000A4E62"/>
    <w:rsid w:val="000A6857"/>
    <w:rsid w:val="000A7705"/>
    <w:rsid w:val="000C4BEB"/>
    <w:rsid w:val="000C7D0C"/>
    <w:rsid w:val="000C7F20"/>
    <w:rsid w:val="000D3DAD"/>
    <w:rsid w:val="000E01FC"/>
    <w:rsid w:val="000F394A"/>
    <w:rsid w:val="001008E5"/>
    <w:rsid w:val="00101BEB"/>
    <w:rsid w:val="00103CBF"/>
    <w:rsid w:val="00116FF1"/>
    <w:rsid w:val="00123662"/>
    <w:rsid w:val="00127139"/>
    <w:rsid w:val="00130FAE"/>
    <w:rsid w:val="00133604"/>
    <w:rsid w:val="001437D3"/>
    <w:rsid w:val="0014662B"/>
    <w:rsid w:val="0014693D"/>
    <w:rsid w:val="00150E3B"/>
    <w:rsid w:val="00154642"/>
    <w:rsid w:val="00161276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46FD8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2F2542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6986"/>
    <w:rsid w:val="003A6F5A"/>
    <w:rsid w:val="003A7AEE"/>
    <w:rsid w:val="003B59CA"/>
    <w:rsid w:val="003D225F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A17CC"/>
    <w:rsid w:val="004A5FD2"/>
    <w:rsid w:val="004B0CB5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1C1D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27F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76DD2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259E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28FC"/>
    <w:rsid w:val="008F7F0E"/>
    <w:rsid w:val="00914F6F"/>
    <w:rsid w:val="009177F8"/>
    <w:rsid w:val="00925845"/>
    <w:rsid w:val="009269DA"/>
    <w:rsid w:val="0094650C"/>
    <w:rsid w:val="0095183D"/>
    <w:rsid w:val="0095402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15D1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114D"/>
    <w:rsid w:val="00AE43B1"/>
    <w:rsid w:val="00AE7E60"/>
    <w:rsid w:val="00AF07B7"/>
    <w:rsid w:val="00AF21CE"/>
    <w:rsid w:val="00AF5887"/>
    <w:rsid w:val="00AF7A59"/>
    <w:rsid w:val="00B00A35"/>
    <w:rsid w:val="00B00B8A"/>
    <w:rsid w:val="00B0619F"/>
    <w:rsid w:val="00B10C7C"/>
    <w:rsid w:val="00B10C88"/>
    <w:rsid w:val="00B13692"/>
    <w:rsid w:val="00B22579"/>
    <w:rsid w:val="00B34EB8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135A"/>
    <w:rsid w:val="00CA5428"/>
    <w:rsid w:val="00CB441D"/>
    <w:rsid w:val="00CC2E5A"/>
    <w:rsid w:val="00CC47E0"/>
    <w:rsid w:val="00CD0728"/>
    <w:rsid w:val="00CD366C"/>
    <w:rsid w:val="00CF396D"/>
    <w:rsid w:val="00D053A7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5FB7"/>
    <w:rsid w:val="00E26132"/>
    <w:rsid w:val="00E32590"/>
    <w:rsid w:val="00E33E3A"/>
    <w:rsid w:val="00E347EF"/>
    <w:rsid w:val="00E348BE"/>
    <w:rsid w:val="00E40597"/>
    <w:rsid w:val="00E41691"/>
    <w:rsid w:val="00E42F86"/>
    <w:rsid w:val="00E43F64"/>
    <w:rsid w:val="00E50021"/>
    <w:rsid w:val="00E50591"/>
    <w:rsid w:val="00E50EF0"/>
    <w:rsid w:val="00E51941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15E2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0CF9"/>
    <w:rsid w:val="00F15EE1"/>
    <w:rsid w:val="00F207A6"/>
    <w:rsid w:val="00F26506"/>
    <w:rsid w:val="00F309F8"/>
    <w:rsid w:val="00F31B01"/>
    <w:rsid w:val="00F46EBA"/>
    <w:rsid w:val="00F5453C"/>
    <w:rsid w:val="00F54735"/>
    <w:rsid w:val="00F61439"/>
    <w:rsid w:val="00F615BE"/>
    <w:rsid w:val="00F655D1"/>
    <w:rsid w:val="00F7177B"/>
    <w:rsid w:val="00F75386"/>
    <w:rsid w:val="00F75B04"/>
    <w:rsid w:val="00F75F6C"/>
    <w:rsid w:val="00F8518B"/>
    <w:rsid w:val="00F9594D"/>
    <w:rsid w:val="00FB1788"/>
    <w:rsid w:val="00FC1A5F"/>
    <w:rsid w:val="00FC1F89"/>
    <w:rsid w:val="00FC5135"/>
    <w:rsid w:val="00FC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21</cp:revision>
  <cp:lastPrinted>2020-05-06T17:33:00Z</cp:lastPrinted>
  <dcterms:created xsi:type="dcterms:W3CDTF">2020-09-26T15:21:00Z</dcterms:created>
  <dcterms:modified xsi:type="dcterms:W3CDTF">2020-12-23T09:56:00Z</dcterms:modified>
</cp:coreProperties>
</file>