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9A131" w14:textId="60D5C505" w:rsidR="00424B7A" w:rsidRDefault="00EB4021" w:rsidP="00EB4021">
      <w:pPr>
        <w:jc w:val="center"/>
        <w:rPr>
          <w:lang w:val="en-IE"/>
        </w:rPr>
      </w:pPr>
      <w:r>
        <w:rPr>
          <w:lang w:val="en-IE"/>
        </w:rPr>
        <w:t>Weekly Reflection 4 - Student Behaviour</w:t>
      </w:r>
    </w:p>
    <w:p w14:paraId="03F443FC" w14:textId="4CE0D4FE" w:rsidR="00380ABD" w:rsidRDefault="00380ABD" w:rsidP="00EB4021">
      <w:pPr>
        <w:jc w:val="center"/>
        <w:rPr>
          <w:lang w:val="en-IE"/>
        </w:rPr>
      </w:pPr>
    </w:p>
    <w:p w14:paraId="6857E1D2" w14:textId="0E7F356B" w:rsidR="00380ABD" w:rsidRDefault="00380ABD" w:rsidP="00EB4021">
      <w:pPr>
        <w:jc w:val="center"/>
        <w:rPr>
          <w:lang w:val="en-IE"/>
        </w:rPr>
      </w:pPr>
    </w:p>
    <w:p w14:paraId="2C4E2577" w14:textId="77777777" w:rsidR="00380ABD" w:rsidRDefault="00380ABD" w:rsidP="00380AB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Student behaviour?</w:t>
      </w:r>
    </w:p>
    <w:p w14:paraId="4D000253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student suspended</w:t>
      </w:r>
    </w:p>
    <w:p w14:paraId="1465F78E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students not coming into school, leaving early</w:t>
      </w:r>
    </w:p>
    <w:p w14:paraId="26D6CE6A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sent to principal’s office</w:t>
      </w:r>
    </w:p>
    <w:p w14:paraId="19B98B75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not expected to do Junior Cert</w:t>
      </w:r>
    </w:p>
    <w:p w14:paraId="7E27BDE6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misneach</w:t>
      </w:r>
    </w:p>
    <w:p w14:paraId="55AD1BD0" w14:textId="77777777" w:rsidR="00380ABD" w:rsidRDefault="00380ABD" w:rsidP="00380ABD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school points system</w:t>
      </w:r>
    </w:p>
    <w:p w14:paraId="41311493" w14:textId="388C1248" w:rsidR="00380ABD" w:rsidRDefault="00380ABD" w:rsidP="00380ABD">
      <w:pPr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ab/>
        <w:t>- controlling class leads to traditionalist teachign style</w:t>
      </w:r>
    </w:p>
    <w:p w14:paraId="70A62BE5" w14:textId="31EEE4EE" w:rsidR="00380ABD" w:rsidRDefault="00380ABD" w:rsidP="00380ABD">
      <w:pPr>
        <w:rPr>
          <w:rFonts w:ascii="AppleSystemUIFont" w:hAnsi="AppleSystemUIFont" w:cs="AppleSystemUIFont"/>
        </w:rPr>
      </w:pPr>
    </w:p>
    <w:p w14:paraId="34D1584D" w14:textId="49F459D9" w:rsidR="00380ABD" w:rsidRPr="00EB4021" w:rsidRDefault="00380ABD" w:rsidP="00380ABD">
      <w:pPr>
        <w:rPr>
          <w:lang w:val="en-IE"/>
        </w:rPr>
      </w:pPr>
      <w:r>
        <w:rPr>
          <w:rFonts w:ascii="AppleSystemUIFont" w:hAnsi="AppleSystemUIFont" w:cs="AppleSystemUIFont"/>
        </w:rPr>
        <w:t>Kyriacou book, student behaviour</w:t>
      </w:r>
      <w:r w:rsidR="00E1281F">
        <w:rPr>
          <w:rFonts w:ascii="AppleSystemUIFont" w:hAnsi="AppleSystemUIFont" w:cs="AppleSystemUIFont"/>
        </w:rPr>
        <w:t xml:space="preserve"> management</w:t>
      </w:r>
    </w:p>
    <w:sectPr w:rsidR="00380ABD" w:rsidRPr="00EB4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21"/>
    <w:rsid w:val="00380ABD"/>
    <w:rsid w:val="003A3BC0"/>
    <w:rsid w:val="003D0E7D"/>
    <w:rsid w:val="009A1184"/>
    <w:rsid w:val="009E55B7"/>
    <w:rsid w:val="00E1281F"/>
    <w:rsid w:val="00EB4021"/>
    <w:rsid w:val="00EC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10C4F"/>
  <w15:chartTrackingRefBased/>
  <w15:docId w15:val="{52EEC839-1674-AD45-8B24-D903F97F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4</cp:revision>
  <dcterms:created xsi:type="dcterms:W3CDTF">2020-11-09T10:31:00Z</dcterms:created>
  <dcterms:modified xsi:type="dcterms:W3CDTF">2020-11-10T11:33:00Z</dcterms:modified>
</cp:coreProperties>
</file>