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07AAB" w14:textId="0C24587A" w:rsidR="00424B7A" w:rsidRDefault="003A1397" w:rsidP="003A1397">
      <w:pPr>
        <w:jc w:val="center"/>
        <w:rPr>
          <w:lang w:val="en-IE"/>
        </w:rPr>
      </w:pPr>
      <w:r>
        <w:rPr>
          <w:lang w:val="en-IE"/>
        </w:rPr>
        <w:t>Weekly Reflection 8</w:t>
      </w:r>
    </w:p>
    <w:p w14:paraId="6962E88E" w14:textId="12807E2F" w:rsidR="00E33478" w:rsidRDefault="00E33478" w:rsidP="003A1397">
      <w:pPr>
        <w:jc w:val="center"/>
        <w:rPr>
          <w:lang w:val="en-IE"/>
        </w:rPr>
      </w:pPr>
    </w:p>
    <w:p w14:paraId="62779232" w14:textId="77777777" w:rsidR="00E33478" w:rsidRDefault="00E33478" w:rsidP="00E3347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bet he fucks dogs</w:t>
      </w:r>
    </w:p>
    <w:p w14:paraId="20306FB8" w14:textId="77777777" w:rsidR="00E33478" w:rsidRDefault="00E33478" w:rsidP="00E3347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look at how he’s standing</w:t>
      </w:r>
    </w:p>
    <w:p w14:paraId="7D3A9A5D" w14:textId="77777777" w:rsidR="00E33478" w:rsidRDefault="00E33478" w:rsidP="00E3347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smell of him</w:t>
      </w:r>
    </w:p>
    <w:p w14:paraId="50E73FF5" w14:textId="6343A4C5" w:rsidR="00E33478" w:rsidRPr="00E33478" w:rsidRDefault="00E33478" w:rsidP="00E3347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he has no </w:t>
      </w:r>
      <w:proofErr w:type="spellStart"/>
      <w:r>
        <w:rPr>
          <w:rFonts w:ascii="AppleSystemUIFont" w:hAnsi="AppleSystemUIFont" w:cs="AppleSystemUIFont"/>
        </w:rPr>
        <w:t>beures</w:t>
      </w:r>
      <w:proofErr w:type="spellEnd"/>
    </w:p>
    <w:p w14:paraId="721042B9" w14:textId="4F32E98B" w:rsidR="00E33478" w:rsidRDefault="00E33478" w:rsidP="00E3347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makes me wary of talking to that student, more anxious teaching in general</w:t>
      </w:r>
    </w:p>
    <w:p w14:paraId="6F365235" w14:textId="3429AFE8" w:rsidR="00D65695" w:rsidRDefault="00D65695" w:rsidP="00E3347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very self-conscious effects teaching and overall motivation with the course</w:t>
      </w:r>
    </w:p>
    <w:p w14:paraId="66758872" w14:textId="41182D0C" w:rsidR="00E33478" w:rsidRDefault="00E33478" w:rsidP="00E33478">
      <w:pPr>
        <w:rPr>
          <w:lang w:val="en-IE"/>
        </w:rPr>
      </w:pPr>
    </w:p>
    <w:p w14:paraId="21DDB49E" w14:textId="77777777" w:rsidR="00E64D3E" w:rsidRDefault="00E64D3E" w:rsidP="00E64D3E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I value the empathy of the SNA and her trying to divert the students' attention</w:t>
      </w:r>
    </w:p>
    <w:p w14:paraId="5166E218" w14:textId="77777777" w:rsidR="00E64D3E" w:rsidRDefault="00E64D3E" w:rsidP="00E64D3E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I also understand that these students will be sitting their junior certificate, and already get suspended very often, so I appreciate that it is important not to divert attention away from the maths</w:t>
      </w:r>
    </w:p>
    <w:p w14:paraId="72FCA49B" w14:textId="77777777" w:rsidR="00E64D3E" w:rsidRDefault="00E64D3E" w:rsidP="00E64D3E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'don't let it get to you, in one ear out the other'</w:t>
      </w:r>
    </w:p>
    <w:p w14:paraId="5784EF50" w14:textId="77777777" w:rsidR="00E64D3E" w:rsidRPr="003A1397" w:rsidRDefault="00E64D3E" w:rsidP="00E33478">
      <w:pPr>
        <w:rPr>
          <w:lang w:val="en-IE"/>
        </w:rPr>
      </w:pPr>
    </w:p>
    <w:sectPr w:rsidR="00E64D3E" w:rsidRPr="003A1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97"/>
    <w:rsid w:val="003A1397"/>
    <w:rsid w:val="003A3BC0"/>
    <w:rsid w:val="003D0E7D"/>
    <w:rsid w:val="009A1184"/>
    <w:rsid w:val="009E55B7"/>
    <w:rsid w:val="00D65695"/>
    <w:rsid w:val="00E33478"/>
    <w:rsid w:val="00E6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5A605"/>
  <w15:chartTrackingRefBased/>
  <w15:docId w15:val="{B2785429-DED0-824D-9BB8-779F3B85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4</cp:revision>
  <dcterms:created xsi:type="dcterms:W3CDTF">2020-11-09T10:26:00Z</dcterms:created>
  <dcterms:modified xsi:type="dcterms:W3CDTF">2020-11-09T11:44:00Z</dcterms:modified>
</cp:coreProperties>
</file>