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A777DE" w14:textId="6CABB181" w:rsidR="00245522" w:rsidRPr="00FE5B01" w:rsidRDefault="78CBC7A7" w:rsidP="28E5ED2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bookmarkStart w:id="0" w:name="_Hlk55375825"/>
      <w:r w:rsidRPr="00FE5B01">
        <w:rPr>
          <w:rStyle w:val="normaltextrun"/>
          <w:rFonts w:asciiTheme="minorHAnsi" w:hAnsiTheme="minorHAnsi" w:cstheme="minorHAnsi"/>
          <w:b/>
          <w:bCs/>
          <w:sz w:val="22"/>
          <w:szCs w:val="22"/>
          <w:lang w:val="en-US"/>
        </w:rPr>
        <w:t>B</w:t>
      </w:r>
      <w:r w:rsidR="00245522" w:rsidRPr="00FE5B01">
        <w:rPr>
          <w:rStyle w:val="normaltextrun"/>
          <w:rFonts w:asciiTheme="minorHAnsi" w:hAnsiTheme="minorHAnsi" w:cstheme="minorHAnsi"/>
          <w:b/>
          <w:bCs/>
          <w:sz w:val="22"/>
          <w:szCs w:val="22"/>
          <w:lang w:val="en-US"/>
        </w:rPr>
        <w:t>CS Online Scholarship Assessment </w:t>
      </w:r>
      <w:r w:rsidR="00245522" w:rsidRPr="00FE5B0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10059EF" w14:textId="77777777" w:rsidR="00245522" w:rsidRPr="00FE5B01" w:rsidRDefault="00245522" w:rsidP="00245522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4587025C" w14:textId="3FED74FD" w:rsidR="00245522" w:rsidRPr="00FE5B01" w:rsidRDefault="00245522" w:rsidP="00245522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The assessment </w:t>
      </w:r>
      <w:r w:rsidR="00B15F88"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comprises</w:t>
      </w:r>
      <w:r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two parts</w:t>
      </w:r>
      <w:r w:rsidR="007241B6"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and will last approximately one hour.</w:t>
      </w:r>
      <w:r w:rsidRPr="00FE5B0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D04E604" w14:textId="62D66AC9" w:rsidR="00245522" w:rsidRPr="00FE5B01" w:rsidRDefault="00245522" w:rsidP="00245522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20D12160" w14:textId="1E060383" w:rsidR="00881DF4" w:rsidRPr="00FE5B01" w:rsidRDefault="5EA33494" w:rsidP="7BE1003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  <w:r w:rsidRPr="00FE5B01">
        <w:rPr>
          <w:rFonts w:asciiTheme="minorHAnsi" w:hAnsiTheme="minorHAnsi" w:cstheme="minorHAnsi"/>
          <w:b/>
          <w:bCs/>
          <w:sz w:val="22"/>
          <w:szCs w:val="22"/>
        </w:rPr>
        <w:t>Part 1</w:t>
      </w:r>
      <w:r w:rsidRPr="00FE5B01">
        <w:rPr>
          <w:rFonts w:asciiTheme="minorHAnsi" w:hAnsiTheme="minorHAnsi" w:cstheme="minorHAnsi"/>
          <w:sz w:val="22"/>
          <w:szCs w:val="22"/>
        </w:rPr>
        <w:t xml:space="preserve"> – </w:t>
      </w:r>
      <w:r w:rsidRPr="00FE5B01">
        <w:rPr>
          <w:rStyle w:val="normaltextrun"/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Presentation </w:t>
      </w:r>
      <w:r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- 15 minutes to present on your allocated topic</w:t>
      </w:r>
      <w:r w:rsidR="73AC6236"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(as below)</w:t>
      </w:r>
      <w:r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, followed by 10 minutes of questions from assessors on your </w:t>
      </w:r>
      <w:r w:rsidR="52920871"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presentation.</w:t>
      </w:r>
      <w:r w:rsidRPr="00FE5B0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7BC36DF" w14:textId="3EC2A188" w:rsidR="00245522" w:rsidRPr="00FE5B01" w:rsidRDefault="2A5175AE" w:rsidP="7BE1003A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FE5B0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tbl>
      <w:tblPr>
        <w:tblStyle w:val="TableGrid"/>
        <w:tblW w:w="9015" w:type="dxa"/>
        <w:tblLayout w:type="fixed"/>
        <w:tblLook w:val="04A0" w:firstRow="1" w:lastRow="0" w:firstColumn="1" w:lastColumn="0" w:noHBand="0" w:noVBand="1"/>
      </w:tblPr>
      <w:tblGrid>
        <w:gridCol w:w="1935"/>
        <w:gridCol w:w="7080"/>
      </w:tblGrid>
      <w:tr w:rsidR="7BE1003A" w:rsidRPr="00FE5B01" w14:paraId="4680C5F9" w14:textId="77777777" w:rsidTr="2349FB06">
        <w:tc>
          <w:tcPr>
            <w:tcW w:w="1935" w:type="dxa"/>
          </w:tcPr>
          <w:p w14:paraId="491FFD84" w14:textId="540E17FA" w:rsidR="7BE1003A" w:rsidRPr="00FE5B01" w:rsidRDefault="7BE1003A">
            <w:pPr>
              <w:rPr>
                <w:rFonts w:cstheme="minorHAnsi"/>
              </w:rPr>
            </w:pPr>
            <w:r w:rsidRPr="00FE5B01">
              <w:rPr>
                <w:rFonts w:eastAsia="Times New Roman" w:cstheme="minorHAnsi"/>
              </w:rPr>
              <w:t xml:space="preserve">  </w:t>
            </w:r>
          </w:p>
          <w:p w14:paraId="6646D438" w14:textId="3DDDC416" w:rsidR="7BE1003A" w:rsidRPr="00FE5B01" w:rsidRDefault="7BE1003A">
            <w:pPr>
              <w:rPr>
                <w:rFonts w:cstheme="minorHAnsi"/>
              </w:rPr>
            </w:pPr>
            <w:r w:rsidRPr="00FE5B01">
              <w:rPr>
                <w:rFonts w:eastAsia="Arial" w:cstheme="minorHAnsi"/>
                <w:b/>
                <w:bCs/>
              </w:rPr>
              <w:t>  Presentation:</w:t>
            </w:r>
            <w:r w:rsidRPr="00FE5B01">
              <w:rPr>
                <w:rFonts w:eastAsia="Times New Roman" w:cstheme="minorHAnsi"/>
              </w:rPr>
              <w:t xml:space="preserve">  </w:t>
            </w:r>
          </w:p>
        </w:tc>
        <w:tc>
          <w:tcPr>
            <w:tcW w:w="7080" w:type="dxa"/>
          </w:tcPr>
          <w:p w14:paraId="14292361" w14:textId="2D6759B8" w:rsidR="7BE1003A" w:rsidRPr="00FE5B01" w:rsidRDefault="21202EE0">
            <w:pPr>
              <w:rPr>
                <w:rFonts w:cstheme="minorHAnsi"/>
              </w:rPr>
            </w:pPr>
            <w:r w:rsidRPr="00FE5B01">
              <w:rPr>
                <w:rFonts w:eastAsia="Arial" w:cstheme="minorHAnsi"/>
              </w:rPr>
              <w:t>We would like you</w:t>
            </w:r>
            <w:r w:rsidRPr="00FE5B01">
              <w:rPr>
                <w:rFonts w:eastAsia="Times New Roman" w:cstheme="minorHAnsi"/>
              </w:rPr>
              <w:t> </w:t>
            </w:r>
            <w:r w:rsidRPr="00FE5B01">
              <w:rPr>
                <w:rFonts w:eastAsia="Arial" w:cstheme="minorHAnsi"/>
              </w:rPr>
              <w:t xml:space="preserve">to deliver a 15-minute presentation to two teachers. The presentation should show how you would teach a </w:t>
            </w:r>
            <w:r w:rsidR="00B940D0">
              <w:rPr>
                <w:rFonts w:eastAsia="Arial" w:cstheme="minorHAnsi"/>
              </w:rPr>
              <w:t>6</w:t>
            </w:r>
            <w:r w:rsidR="7C2A2A6E" w:rsidRPr="00FE5B01">
              <w:rPr>
                <w:rFonts w:eastAsia="Arial" w:cstheme="minorHAnsi"/>
              </w:rPr>
              <w:t>0-minute</w:t>
            </w:r>
            <w:r w:rsidRPr="00FE5B01">
              <w:rPr>
                <w:rFonts w:eastAsia="Arial" w:cstheme="minorHAnsi"/>
              </w:rPr>
              <w:t xml:space="preserve"> lesson on the topic listed below to pupils from the indicated key stage. Your presentation should set out how the content of the lesson meets the learning goals.</w:t>
            </w:r>
            <w:r w:rsidRPr="00FE5B01">
              <w:rPr>
                <w:rFonts w:eastAsia="Times New Roman" w:cstheme="minorHAnsi"/>
              </w:rPr>
              <w:t xml:space="preserve"> </w:t>
            </w:r>
          </w:p>
          <w:p w14:paraId="3A28960C" w14:textId="266C14C4" w:rsidR="7BE1003A" w:rsidRPr="00FE5B01" w:rsidRDefault="7BE1003A">
            <w:pPr>
              <w:rPr>
                <w:rFonts w:cstheme="minorHAnsi"/>
              </w:rPr>
            </w:pPr>
            <w:r w:rsidRPr="00FE5B01">
              <w:rPr>
                <w:rFonts w:eastAsia="Times New Roman" w:cstheme="minorHAnsi"/>
              </w:rPr>
              <w:t xml:space="preserve"> </w:t>
            </w:r>
          </w:p>
          <w:p w14:paraId="2257B9CA" w14:textId="2E5C7379" w:rsidR="7BE1003A" w:rsidRPr="00FE5B01" w:rsidRDefault="7BE1003A">
            <w:pPr>
              <w:rPr>
                <w:rFonts w:cstheme="minorHAnsi"/>
              </w:rPr>
            </w:pPr>
            <w:r w:rsidRPr="00FE5B01">
              <w:rPr>
                <w:rFonts w:eastAsia="Arial" w:cstheme="minorHAnsi"/>
              </w:rPr>
              <w:t>You will be expected to prepare a lesson plan using the template attached. The lesson plan should be used as a reference during your presentation.</w:t>
            </w:r>
            <w:r w:rsidRPr="00FE5B01">
              <w:rPr>
                <w:rFonts w:eastAsia="Times New Roman" w:cstheme="minorHAnsi"/>
              </w:rPr>
              <w:t xml:space="preserve"> </w:t>
            </w:r>
          </w:p>
          <w:p w14:paraId="70D1DA13" w14:textId="1AD17694" w:rsidR="7BE1003A" w:rsidRPr="00FE5B01" w:rsidRDefault="7BE1003A">
            <w:pPr>
              <w:rPr>
                <w:rFonts w:cstheme="minorHAnsi"/>
              </w:rPr>
            </w:pPr>
            <w:r w:rsidRPr="00FE5B01">
              <w:rPr>
                <w:rFonts w:eastAsia="Times New Roman" w:cstheme="minorHAnsi"/>
              </w:rPr>
              <w:t xml:space="preserve"> </w:t>
            </w:r>
          </w:p>
          <w:p w14:paraId="58020575" w14:textId="441497BF" w:rsidR="7BE1003A" w:rsidRPr="00FE5B01" w:rsidRDefault="21202EE0" w:rsidP="4D354495">
            <w:pPr>
              <w:rPr>
                <w:rFonts w:eastAsia="Times New Roman" w:cstheme="minorHAnsi"/>
              </w:rPr>
            </w:pPr>
            <w:r w:rsidRPr="00FE5B01">
              <w:rPr>
                <w:rFonts w:eastAsia="Arial" w:cstheme="minorHAnsi"/>
              </w:rPr>
              <w:t>Please ensure you prepare supporting evidence of how the lesson would be delivered. For example, you will be expected to include your planned class activities, as well as any teacher-led demonstration of the topic</w:t>
            </w:r>
            <w:r w:rsidR="24A8A68B" w:rsidRPr="00FE5B01">
              <w:rPr>
                <w:rFonts w:eastAsia="Arial" w:cstheme="minorHAnsi"/>
              </w:rPr>
              <w:t xml:space="preserve">. </w:t>
            </w:r>
          </w:p>
        </w:tc>
      </w:tr>
      <w:tr w:rsidR="7BE1003A" w:rsidRPr="00FE5B01" w14:paraId="55B4B51F" w14:textId="77777777" w:rsidTr="2349FB06">
        <w:tc>
          <w:tcPr>
            <w:tcW w:w="1935" w:type="dxa"/>
          </w:tcPr>
          <w:p w14:paraId="42270357" w14:textId="21E603E0" w:rsidR="7BE1003A" w:rsidRPr="00FE5B01" w:rsidRDefault="7BE1003A">
            <w:pPr>
              <w:rPr>
                <w:rFonts w:cstheme="minorHAnsi"/>
              </w:rPr>
            </w:pPr>
            <w:r w:rsidRPr="00FE5B01">
              <w:rPr>
                <w:rFonts w:eastAsia="Arial" w:cstheme="minorHAnsi"/>
                <w:b/>
                <w:bCs/>
              </w:rPr>
              <w:t> Topic: </w:t>
            </w:r>
            <w:r w:rsidRPr="00FE5B01"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7080" w:type="dxa"/>
          </w:tcPr>
          <w:p w14:paraId="1C1B3D76" w14:textId="4A020A85" w:rsidR="7BE1003A" w:rsidRPr="00C77F9F" w:rsidRDefault="380FD346" w:rsidP="699D9BFC">
            <w:pPr>
              <w:rPr>
                <w:rFonts w:eastAsia="Times New Roman" w:cstheme="minorHAnsi"/>
                <w:b/>
                <w:bCs/>
              </w:rPr>
            </w:pPr>
            <w:r w:rsidRPr="00FE5B01">
              <w:rPr>
                <w:rFonts w:eastAsia="Arial" w:cstheme="minorHAnsi"/>
                <w:b/>
                <w:bCs/>
              </w:rPr>
              <w:t> </w:t>
            </w:r>
            <w:r w:rsidR="00C77F9F" w:rsidRPr="00C77F9F">
              <w:rPr>
                <w:rFonts w:eastAsia="Times New Roman" w:cstheme="minorHAnsi"/>
                <w:b/>
                <w:bCs/>
                <w:lang w:eastAsia="en-GB"/>
              </w:rPr>
              <w:t>Creating and using Variables </w:t>
            </w:r>
          </w:p>
        </w:tc>
      </w:tr>
      <w:tr w:rsidR="7BE1003A" w:rsidRPr="00FE5B01" w14:paraId="0AB0D1DA" w14:textId="77777777" w:rsidTr="2349FB06">
        <w:tc>
          <w:tcPr>
            <w:tcW w:w="1935" w:type="dxa"/>
          </w:tcPr>
          <w:p w14:paraId="6B50CDB1" w14:textId="5D8D5A91" w:rsidR="7BE1003A" w:rsidRPr="00FE5B01" w:rsidRDefault="7BE1003A">
            <w:pPr>
              <w:rPr>
                <w:rFonts w:cstheme="minorHAnsi"/>
              </w:rPr>
            </w:pPr>
            <w:r w:rsidRPr="00FE5B01">
              <w:rPr>
                <w:rFonts w:eastAsia="Arial" w:cstheme="minorHAnsi"/>
                <w:b/>
                <w:bCs/>
              </w:rPr>
              <w:t xml:space="preserve"> Key stage:</w:t>
            </w:r>
            <w:r w:rsidRPr="00FE5B01"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7080" w:type="dxa"/>
          </w:tcPr>
          <w:p w14:paraId="2EC20A8F" w14:textId="37FE30A5" w:rsidR="7BE1003A" w:rsidRPr="00FE5B01" w:rsidRDefault="00FE5C8B" w:rsidP="699D9BFC">
            <w:pPr>
              <w:rPr>
                <w:rFonts w:eastAsia="Times New Roman" w:cstheme="minorHAnsi"/>
                <w:b/>
                <w:bCs/>
              </w:rPr>
            </w:pPr>
            <w:r w:rsidRPr="00FE5B01">
              <w:rPr>
                <w:rFonts w:eastAsia="Arial" w:cstheme="minorHAnsi"/>
                <w:b/>
                <w:bCs/>
              </w:rPr>
              <w:t xml:space="preserve"> KS3</w:t>
            </w:r>
          </w:p>
        </w:tc>
      </w:tr>
      <w:tr w:rsidR="7BE1003A" w:rsidRPr="00FE5B01" w14:paraId="22D5D5A1" w14:textId="77777777" w:rsidTr="2349FB06">
        <w:tc>
          <w:tcPr>
            <w:tcW w:w="1935" w:type="dxa"/>
          </w:tcPr>
          <w:p w14:paraId="2335F4E0" w14:textId="5988101E" w:rsidR="7BE1003A" w:rsidRPr="00FE5B01" w:rsidRDefault="7BE1003A">
            <w:pPr>
              <w:rPr>
                <w:rFonts w:cstheme="minorHAnsi"/>
              </w:rPr>
            </w:pPr>
            <w:r w:rsidRPr="00FE5B01">
              <w:rPr>
                <w:rFonts w:eastAsia="Arial" w:cstheme="minorHAnsi"/>
                <w:b/>
                <w:bCs/>
              </w:rPr>
              <w:t xml:space="preserve"> Learning goals: </w:t>
            </w:r>
            <w:r w:rsidRPr="00FE5B01"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7080" w:type="dxa"/>
          </w:tcPr>
          <w:p w14:paraId="50F7E46F" w14:textId="77777777" w:rsidR="00221768" w:rsidRPr="00221768" w:rsidRDefault="00221768" w:rsidP="00221768">
            <w:pPr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 w:rsidRPr="00221768">
              <w:rPr>
                <w:rFonts w:ascii="Calibri" w:eastAsia="Times New Roman" w:hAnsi="Calibri" w:cs="Calibri"/>
                <w:lang w:eastAsia="en-GB"/>
              </w:rPr>
              <w:t>Pupils should be able to: </w:t>
            </w:r>
          </w:p>
          <w:p w14:paraId="51036957" w14:textId="77777777" w:rsidR="00221768" w:rsidRPr="00221768" w:rsidRDefault="00221768" w:rsidP="00221768">
            <w:pPr>
              <w:numPr>
                <w:ilvl w:val="0"/>
                <w:numId w:val="3"/>
              </w:numPr>
              <w:ind w:firstLine="0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 w:rsidRPr="00221768">
              <w:rPr>
                <w:rFonts w:ascii="Calibri" w:eastAsia="Times New Roman" w:hAnsi="Calibri" w:cs="Calibri"/>
                <w:lang w:eastAsia="en-GB"/>
              </w:rPr>
              <w:t>Create an input statement and predict output</w:t>
            </w:r>
          </w:p>
          <w:p w14:paraId="0AED017B" w14:textId="77777777" w:rsidR="00221768" w:rsidRPr="00221768" w:rsidRDefault="00221768" w:rsidP="00221768">
            <w:pPr>
              <w:numPr>
                <w:ilvl w:val="0"/>
                <w:numId w:val="3"/>
              </w:numPr>
              <w:ind w:firstLine="0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 w:rsidRPr="00221768">
              <w:rPr>
                <w:rFonts w:ascii="Calibri" w:eastAsia="Times New Roman" w:hAnsi="Calibri" w:cs="Calibri"/>
                <w:lang w:eastAsia="en-GB"/>
              </w:rPr>
              <w:t>Output a variable within a wider output</w:t>
            </w:r>
          </w:p>
          <w:p w14:paraId="415E7B1D" w14:textId="77777777" w:rsidR="00221768" w:rsidRPr="00221768" w:rsidRDefault="00221768" w:rsidP="00221768">
            <w:pPr>
              <w:numPr>
                <w:ilvl w:val="0"/>
                <w:numId w:val="3"/>
              </w:numPr>
              <w:ind w:firstLine="0"/>
              <w:textAlignment w:val="baseline"/>
              <w:rPr>
                <w:rFonts w:ascii="Calibri" w:eastAsia="Times New Roman" w:hAnsi="Calibri" w:cs="Calibri"/>
                <w:lang w:eastAsia="en-GB"/>
              </w:rPr>
            </w:pPr>
            <w:r w:rsidRPr="00221768">
              <w:rPr>
                <w:rFonts w:ascii="Calibri" w:eastAsia="Times New Roman" w:hAnsi="Calibri" w:cs="Calibri"/>
                <w:lang w:eastAsia="en-GB"/>
              </w:rPr>
              <w:t>Develop inputs based on numerical values</w:t>
            </w:r>
          </w:p>
          <w:p w14:paraId="7E8D8E30" w14:textId="60A5E08C" w:rsidR="7BE1003A" w:rsidRPr="00FE5B01" w:rsidRDefault="00221768" w:rsidP="00221768">
            <w:pPr>
              <w:rPr>
                <w:rFonts w:eastAsia="Times New Roman" w:cstheme="minorHAnsi"/>
              </w:rPr>
            </w:pPr>
            <w:r w:rsidRPr="00221768">
              <w:rPr>
                <w:rFonts w:ascii="Calibri" w:eastAsia="Times New Roman" w:hAnsi="Calibri" w:cs="Calibri"/>
                <w:lang w:eastAsia="en-GB"/>
              </w:rPr>
              <w:t>Extension: Use selection to test the validity of inputs</w:t>
            </w:r>
          </w:p>
        </w:tc>
      </w:tr>
    </w:tbl>
    <w:p w14:paraId="57D345B0" w14:textId="352B562C" w:rsidR="00245522" w:rsidRPr="00FE5B01" w:rsidRDefault="00245522" w:rsidP="7BE1003A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</w:p>
    <w:p w14:paraId="43D9C80D" w14:textId="77777777" w:rsidR="00572050" w:rsidRPr="00FE5B01" w:rsidRDefault="00572050" w:rsidP="00245522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</w:p>
    <w:p w14:paraId="1FE68FD1" w14:textId="16B39BC5" w:rsidR="00245522" w:rsidRPr="00FE5B01" w:rsidRDefault="008F0FE7" w:rsidP="0024552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en-US"/>
        </w:rPr>
      </w:pPr>
      <w:r w:rsidRPr="00FE5B01">
        <w:rPr>
          <w:rStyle w:val="normaltextrun"/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Part 2 – </w:t>
      </w:r>
      <w:r w:rsidR="00245522" w:rsidRPr="00FE5B01">
        <w:rPr>
          <w:rStyle w:val="normaltextrun"/>
          <w:rFonts w:asciiTheme="minorHAnsi" w:hAnsiTheme="minorHAnsi" w:cstheme="minorHAnsi"/>
          <w:b/>
          <w:bCs/>
          <w:sz w:val="22"/>
          <w:szCs w:val="22"/>
          <w:lang w:val="en-US"/>
        </w:rPr>
        <w:t>Interview</w:t>
      </w:r>
      <w:r w:rsidRPr="00FE5B01">
        <w:rPr>
          <w:rStyle w:val="normaltextrun"/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="00245522"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- </w:t>
      </w:r>
      <w:r w:rsidR="00B02552"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This will be approximately 35 </w:t>
      </w:r>
      <w:proofErr w:type="gramStart"/>
      <w:r w:rsidR="00B02552"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minutes</w:t>
      </w:r>
      <w:proofErr w:type="gramEnd"/>
      <w:r w:rsidR="00B02552"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and </w:t>
      </w:r>
      <w:r w:rsidR="005B567C"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you will be assessed on:</w:t>
      </w:r>
    </w:p>
    <w:p w14:paraId="368888DD" w14:textId="77777777" w:rsidR="005F174B" w:rsidRPr="00FE5B01" w:rsidRDefault="005F174B" w:rsidP="0024552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en-US"/>
        </w:rPr>
      </w:pPr>
    </w:p>
    <w:p w14:paraId="0838F9AE" w14:textId="77777777" w:rsidR="005F174B" w:rsidRPr="00FE5B01" w:rsidRDefault="005F174B" w:rsidP="005F174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FE5B01">
        <w:rPr>
          <w:rStyle w:val="normaltextrun"/>
          <w:rFonts w:asciiTheme="minorHAnsi" w:eastAsia="Yu Mincho" w:hAnsiTheme="minorHAnsi" w:cstheme="minorHAnsi"/>
          <w:sz w:val="22"/>
          <w:szCs w:val="22"/>
        </w:rPr>
        <w:t>Understanding of school educational environments and current teaching practices</w:t>
      </w:r>
      <w:r w:rsidRPr="00FE5B01">
        <w:rPr>
          <w:rStyle w:val="eop"/>
          <w:rFonts w:asciiTheme="minorHAnsi" w:eastAsia="Yu Mincho" w:hAnsiTheme="minorHAnsi" w:cstheme="minorHAnsi"/>
          <w:sz w:val="22"/>
          <w:szCs w:val="22"/>
        </w:rPr>
        <w:t> </w:t>
      </w:r>
    </w:p>
    <w:p w14:paraId="0CCF4A00" w14:textId="404C886B" w:rsidR="005F174B" w:rsidRPr="00FE5B01" w:rsidRDefault="005F174B" w:rsidP="005F174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FE5B01">
        <w:rPr>
          <w:rStyle w:val="normaltextrun"/>
          <w:rFonts w:asciiTheme="minorHAnsi" w:eastAsia="Yu Mincho" w:hAnsiTheme="minorHAnsi" w:cstheme="minorHAnsi"/>
          <w:sz w:val="22"/>
          <w:szCs w:val="22"/>
        </w:rPr>
        <w:t>Understanding of Safeguarding</w:t>
      </w:r>
      <w:r w:rsidRPr="00FE5B01">
        <w:rPr>
          <w:rStyle w:val="eop"/>
          <w:rFonts w:asciiTheme="minorHAnsi" w:eastAsia="Yu Mincho" w:hAnsiTheme="minorHAnsi" w:cstheme="minorHAnsi"/>
          <w:sz w:val="22"/>
          <w:szCs w:val="22"/>
        </w:rPr>
        <w:t> </w:t>
      </w:r>
    </w:p>
    <w:p w14:paraId="531A3E32" w14:textId="60B52FF2" w:rsidR="000C143B" w:rsidRPr="00FE5B01" w:rsidRDefault="000C143B" w:rsidP="005F174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FE5B01">
        <w:rPr>
          <w:rStyle w:val="eop"/>
          <w:rFonts w:asciiTheme="minorHAnsi" w:eastAsia="Yu Mincho" w:hAnsiTheme="minorHAnsi" w:cstheme="minorHAnsi"/>
          <w:sz w:val="22"/>
          <w:szCs w:val="22"/>
        </w:rPr>
        <w:t>Knowledge of the curriculum</w:t>
      </w:r>
    </w:p>
    <w:p w14:paraId="0756A7E9" w14:textId="3E6328A5" w:rsidR="005F174B" w:rsidRPr="00FE5B01" w:rsidRDefault="005F174B" w:rsidP="4D354495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FE5B01">
        <w:rPr>
          <w:rStyle w:val="normaltextrun"/>
          <w:rFonts w:asciiTheme="minorHAnsi" w:eastAsia="Yu Mincho" w:hAnsiTheme="minorHAnsi" w:cstheme="minorHAnsi"/>
          <w:sz w:val="22"/>
          <w:szCs w:val="22"/>
        </w:rPr>
        <w:t xml:space="preserve">Familiarity of </w:t>
      </w:r>
      <w:r w:rsidR="00B15F88" w:rsidRPr="00FE5B01">
        <w:rPr>
          <w:rStyle w:val="normaltextrun"/>
          <w:rFonts w:asciiTheme="minorHAnsi" w:eastAsia="Yu Mincho" w:hAnsiTheme="minorHAnsi" w:cstheme="minorHAnsi"/>
          <w:sz w:val="22"/>
          <w:szCs w:val="22"/>
        </w:rPr>
        <w:t>c</w:t>
      </w:r>
      <w:r w:rsidRPr="00FE5B01">
        <w:rPr>
          <w:rStyle w:val="normaltextrun"/>
          <w:rFonts w:asciiTheme="minorHAnsi" w:eastAsia="Yu Mincho" w:hAnsiTheme="minorHAnsi" w:cstheme="minorHAnsi"/>
          <w:sz w:val="22"/>
          <w:szCs w:val="22"/>
        </w:rPr>
        <w:t xml:space="preserve">omputing resources available to teachers, and the potential they </w:t>
      </w:r>
      <w:r w:rsidR="30112609" w:rsidRPr="00FE5B01">
        <w:rPr>
          <w:rStyle w:val="advancedproofingissue"/>
          <w:rFonts w:asciiTheme="minorHAnsi" w:eastAsia="Yu Mincho" w:hAnsiTheme="minorHAnsi" w:cstheme="minorHAnsi"/>
          <w:sz w:val="22"/>
          <w:szCs w:val="22"/>
        </w:rPr>
        <w:t>must</w:t>
      </w:r>
      <w:r w:rsidRPr="00FE5B01">
        <w:rPr>
          <w:rStyle w:val="normaltextrun"/>
          <w:rFonts w:asciiTheme="minorHAnsi" w:eastAsia="Yu Mincho" w:hAnsiTheme="minorHAnsi" w:cstheme="minorHAnsi"/>
          <w:sz w:val="22"/>
          <w:szCs w:val="22"/>
        </w:rPr>
        <w:t xml:space="preserve"> engage pupils in the </w:t>
      </w:r>
      <w:r w:rsidR="60115DF9" w:rsidRPr="00FE5B01">
        <w:rPr>
          <w:rStyle w:val="normaltextrun"/>
          <w:rFonts w:asciiTheme="minorHAnsi" w:eastAsia="Yu Mincho" w:hAnsiTheme="minorHAnsi" w:cstheme="minorHAnsi"/>
          <w:sz w:val="22"/>
          <w:szCs w:val="22"/>
        </w:rPr>
        <w:t>subject.</w:t>
      </w:r>
      <w:r w:rsidRPr="00FE5B01">
        <w:rPr>
          <w:rStyle w:val="eop"/>
          <w:rFonts w:asciiTheme="minorHAnsi" w:eastAsia="Yu Mincho" w:hAnsiTheme="minorHAnsi" w:cstheme="minorHAnsi"/>
          <w:sz w:val="22"/>
          <w:szCs w:val="22"/>
        </w:rPr>
        <w:t> </w:t>
      </w:r>
    </w:p>
    <w:p w14:paraId="22745B2E" w14:textId="7C02A2A5" w:rsidR="005F174B" w:rsidRPr="00FE5B01" w:rsidRDefault="005F174B" w:rsidP="005F174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FE5B01">
        <w:rPr>
          <w:rStyle w:val="normaltextrun"/>
          <w:rFonts w:asciiTheme="minorHAnsi" w:eastAsia="Yu Mincho" w:hAnsiTheme="minorHAnsi" w:cstheme="minorHAnsi"/>
          <w:sz w:val="22"/>
          <w:szCs w:val="22"/>
        </w:rPr>
        <w:t>Your leadership and management potential in a school context</w:t>
      </w:r>
      <w:r w:rsidRPr="00FE5B01">
        <w:rPr>
          <w:rStyle w:val="eop"/>
          <w:rFonts w:asciiTheme="minorHAnsi" w:eastAsia="Yu Mincho" w:hAnsiTheme="minorHAnsi" w:cstheme="minorHAnsi"/>
          <w:sz w:val="22"/>
          <w:szCs w:val="22"/>
        </w:rPr>
        <w:t> </w:t>
      </w:r>
    </w:p>
    <w:p w14:paraId="5CD62358" w14:textId="1E16CD9F" w:rsidR="00B15F88" w:rsidRDefault="00B15F88" w:rsidP="006768C1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="Yu Mincho" w:hAnsiTheme="minorHAnsi" w:cstheme="minorHAnsi"/>
          <w:sz w:val="22"/>
          <w:szCs w:val="22"/>
        </w:rPr>
      </w:pPr>
    </w:p>
    <w:p w14:paraId="429C8A80" w14:textId="77777777" w:rsidR="00E229A0" w:rsidRPr="00FE5B01" w:rsidRDefault="00E229A0" w:rsidP="006768C1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eastAsia="Yu Mincho" w:hAnsiTheme="minorHAnsi" w:cstheme="minorHAnsi"/>
          <w:sz w:val="22"/>
          <w:szCs w:val="22"/>
        </w:rPr>
      </w:pPr>
    </w:p>
    <w:p w14:paraId="50847DB4" w14:textId="41644156" w:rsidR="00B15F88" w:rsidRPr="00FE5B01" w:rsidRDefault="00B15F88" w:rsidP="567773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en-US"/>
        </w:rPr>
      </w:pPr>
      <w:r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You will need access to an internet enabled device with a microphone, speaker and webcam. If this </w:t>
      </w:r>
      <w:r w:rsidR="0602DE7C"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is not</w:t>
      </w:r>
      <w:r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6C85A635"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possible,</w:t>
      </w:r>
      <w:r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please get </w:t>
      </w:r>
      <w:r w:rsidR="27F92FBD"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in touch</w:t>
      </w:r>
      <w:r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 and we will look at making some adjustments for you. </w:t>
      </w:r>
      <w:r w:rsidR="69212605"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Please also note that your assessment will be recorded.</w:t>
      </w:r>
    </w:p>
    <w:p w14:paraId="31300AD1" w14:textId="1B1BD316" w:rsidR="003669C8" w:rsidRPr="00FE5B01" w:rsidRDefault="003669C8" w:rsidP="699D9BFC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</w:p>
    <w:p w14:paraId="14562E01" w14:textId="77777777" w:rsidR="003669C8" w:rsidRPr="00FE5B01" w:rsidRDefault="003669C8" w:rsidP="003669C8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FE5B01">
        <w:rPr>
          <w:rStyle w:val="eop"/>
          <w:rFonts w:asciiTheme="minorHAnsi" w:hAnsiTheme="minorHAnsi" w:cstheme="minorHAnsi"/>
          <w:sz w:val="22"/>
          <w:szCs w:val="22"/>
        </w:rPr>
        <w:t>If in the meantime you have any questions or issues, please do not hesitate to contact me.</w:t>
      </w:r>
    </w:p>
    <w:p w14:paraId="157DC0B2" w14:textId="77777777" w:rsidR="003669C8" w:rsidRPr="00FE5B01" w:rsidRDefault="003669C8" w:rsidP="699D9BFC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</w:p>
    <w:p w14:paraId="7B680B6F" w14:textId="77777777" w:rsidR="00245522" w:rsidRPr="00FE5B01" w:rsidRDefault="00245522" w:rsidP="00245522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2B59CECE" w14:textId="199D30DA" w:rsidR="00245522" w:rsidRPr="00FE5B01" w:rsidRDefault="00245522" w:rsidP="00245522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FE5B01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>Kind Regards</w:t>
      </w:r>
      <w:r w:rsidRPr="00FE5B01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E67D378" w14:textId="385E3E31" w:rsidR="00CF6A85" w:rsidRPr="00FE5B01" w:rsidRDefault="00BC3CEB" w:rsidP="00245522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>
        <w:rPr>
          <w:rStyle w:val="eop"/>
          <w:rFonts w:asciiTheme="minorHAnsi" w:hAnsiTheme="minorHAnsi" w:cstheme="minorHAnsi"/>
          <w:sz w:val="22"/>
          <w:szCs w:val="22"/>
        </w:rPr>
        <w:t>The Scholarship Team</w:t>
      </w:r>
    </w:p>
    <w:p w14:paraId="2F5F8C6E" w14:textId="77777777" w:rsidR="00245522" w:rsidRPr="00FE5B01" w:rsidRDefault="00245522" w:rsidP="00245522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E5B01">
        <w:rPr>
          <w:rStyle w:val="normaltextrun"/>
          <w:rFonts w:asciiTheme="minorHAnsi" w:hAnsiTheme="minorHAnsi" w:cstheme="minorHAnsi"/>
          <w:lang w:val="en-US"/>
        </w:rPr>
        <w:t> </w:t>
      </w:r>
    </w:p>
    <w:bookmarkEnd w:id="0"/>
    <w:p w14:paraId="7F9B1865" w14:textId="77777777" w:rsidR="00796666" w:rsidRPr="00FE5B01" w:rsidRDefault="00796666">
      <w:pPr>
        <w:rPr>
          <w:rFonts w:cstheme="minorHAnsi"/>
          <w:sz w:val="24"/>
          <w:szCs w:val="24"/>
        </w:rPr>
      </w:pPr>
    </w:p>
    <w:sectPr w:rsidR="00796666" w:rsidRPr="00FE5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01341"/>
    <w:multiLevelType w:val="multilevel"/>
    <w:tmpl w:val="D632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CD12E7"/>
    <w:multiLevelType w:val="hybridMultilevel"/>
    <w:tmpl w:val="C18CC8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91C6D4D"/>
    <w:multiLevelType w:val="multilevel"/>
    <w:tmpl w:val="E57E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5941204">
    <w:abstractNumId w:val="1"/>
  </w:num>
  <w:num w:numId="2" w16cid:durableId="646008465">
    <w:abstractNumId w:val="2"/>
  </w:num>
  <w:num w:numId="3" w16cid:durableId="208641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22"/>
    <w:rsid w:val="000C143B"/>
    <w:rsid w:val="000D52FB"/>
    <w:rsid w:val="000E0D6D"/>
    <w:rsid w:val="00157EA9"/>
    <w:rsid w:val="0017759E"/>
    <w:rsid w:val="00221768"/>
    <w:rsid w:val="00245522"/>
    <w:rsid w:val="002C5492"/>
    <w:rsid w:val="003669C8"/>
    <w:rsid w:val="003E6849"/>
    <w:rsid w:val="0040562E"/>
    <w:rsid w:val="004101DB"/>
    <w:rsid w:val="00572050"/>
    <w:rsid w:val="005B567C"/>
    <w:rsid w:val="005E2EF5"/>
    <w:rsid w:val="005E6ECB"/>
    <w:rsid w:val="005F174B"/>
    <w:rsid w:val="00610FAD"/>
    <w:rsid w:val="00660DC8"/>
    <w:rsid w:val="006768C1"/>
    <w:rsid w:val="006B2027"/>
    <w:rsid w:val="00700ABC"/>
    <w:rsid w:val="007241B6"/>
    <w:rsid w:val="00783513"/>
    <w:rsid w:val="007843EA"/>
    <w:rsid w:val="00796666"/>
    <w:rsid w:val="007A7B8C"/>
    <w:rsid w:val="00881DF4"/>
    <w:rsid w:val="008D0C2E"/>
    <w:rsid w:val="008E1636"/>
    <w:rsid w:val="008E552A"/>
    <w:rsid w:val="008F0FE7"/>
    <w:rsid w:val="009B38AE"/>
    <w:rsid w:val="009C1B02"/>
    <w:rsid w:val="00AC50F5"/>
    <w:rsid w:val="00AE1097"/>
    <w:rsid w:val="00B02552"/>
    <w:rsid w:val="00B15F88"/>
    <w:rsid w:val="00B5339B"/>
    <w:rsid w:val="00B61D5C"/>
    <w:rsid w:val="00B74DED"/>
    <w:rsid w:val="00B940D0"/>
    <w:rsid w:val="00BC3CEB"/>
    <w:rsid w:val="00C77F9F"/>
    <w:rsid w:val="00C81B7B"/>
    <w:rsid w:val="00CF5123"/>
    <w:rsid w:val="00CF6A85"/>
    <w:rsid w:val="00D87DBD"/>
    <w:rsid w:val="00D95D62"/>
    <w:rsid w:val="00DC23E7"/>
    <w:rsid w:val="00DD2CB0"/>
    <w:rsid w:val="00E21FAF"/>
    <w:rsid w:val="00E229A0"/>
    <w:rsid w:val="00E36053"/>
    <w:rsid w:val="00FB542C"/>
    <w:rsid w:val="00FE5B01"/>
    <w:rsid w:val="00FE5C8B"/>
    <w:rsid w:val="00FF164A"/>
    <w:rsid w:val="015F1A7F"/>
    <w:rsid w:val="0602DE7C"/>
    <w:rsid w:val="0682253E"/>
    <w:rsid w:val="0ABDD3A6"/>
    <w:rsid w:val="1829AC3D"/>
    <w:rsid w:val="18E7BBC6"/>
    <w:rsid w:val="19883DB4"/>
    <w:rsid w:val="198E4570"/>
    <w:rsid w:val="1C20FF2A"/>
    <w:rsid w:val="21202EE0"/>
    <w:rsid w:val="2349FB06"/>
    <w:rsid w:val="24A8A68B"/>
    <w:rsid w:val="2640861A"/>
    <w:rsid w:val="2696B231"/>
    <w:rsid w:val="27F92FBD"/>
    <w:rsid w:val="28229B28"/>
    <w:rsid w:val="28E5ED26"/>
    <w:rsid w:val="2A5175AE"/>
    <w:rsid w:val="30112609"/>
    <w:rsid w:val="380FD346"/>
    <w:rsid w:val="3C4E2152"/>
    <w:rsid w:val="3D80A7E8"/>
    <w:rsid w:val="3DE715E7"/>
    <w:rsid w:val="40D826C0"/>
    <w:rsid w:val="4595C0D0"/>
    <w:rsid w:val="475F7FD1"/>
    <w:rsid w:val="47C928E0"/>
    <w:rsid w:val="49E40DDD"/>
    <w:rsid w:val="4B1CA9D7"/>
    <w:rsid w:val="4D354495"/>
    <w:rsid w:val="52920871"/>
    <w:rsid w:val="5506FBFC"/>
    <w:rsid w:val="567773D3"/>
    <w:rsid w:val="59860E50"/>
    <w:rsid w:val="5C1FC25A"/>
    <w:rsid w:val="5EA33494"/>
    <w:rsid w:val="60115DF9"/>
    <w:rsid w:val="604EC2BC"/>
    <w:rsid w:val="65A5F80C"/>
    <w:rsid w:val="69212605"/>
    <w:rsid w:val="699D9BFC"/>
    <w:rsid w:val="6C85A635"/>
    <w:rsid w:val="706149D9"/>
    <w:rsid w:val="73AC6236"/>
    <w:rsid w:val="74E7E0FF"/>
    <w:rsid w:val="76DE0B3B"/>
    <w:rsid w:val="78CBC7A7"/>
    <w:rsid w:val="7BE1003A"/>
    <w:rsid w:val="7C2A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C6F9"/>
  <w15:chartTrackingRefBased/>
  <w15:docId w15:val="{34E63566-FB40-4482-9F6F-18CC4085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45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245522"/>
  </w:style>
  <w:style w:type="character" w:customStyle="1" w:styleId="eop">
    <w:name w:val="eop"/>
    <w:basedOn w:val="DefaultParagraphFont"/>
    <w:rsid w:val="00245522"/>
  </w:style>
  <w:style w:type="character" w:customStyle="1" w:styleId="contextualspellingandgrammarerror">
    <w:name w:val="contextualspellingandgrammarerror"/>
    <w:basedOn w:val="DefaultParagraphFont"/>
    <w:rsid w:val="00245522"/>
  </w:style>
  <w:style w:type="character" w:styleId="Hyperlink">
    <w:name w:val="Hyperlink"/>
    <w:basedOn w:val="DefaultParagraphFont"/>
    <w:uiPriority w:val="99"/>
    <w:semiHidden/>
    <w:unhideWhenUsed/>
    <w:rsid w:val="00CF6A85"/>
    <w:rPr>
      <w:color w:val="0563C1"/>
      <w:u w:val="single"/>
    </w:rPr>
  </w:style>
  <w:style w:type="character" w:customStyle="1" w:styleId="advancedproofingissue">
    <w:name w:val="advancedproofingissue"/>
    <w:basedOn w:val="DefaultParagraphFont"/>
    <w:rsid w:val="005F174B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55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c682b7-513e-4c22-9fc0-4b2be07a9cdf" xsi:nil="true"/>
    <lcf76f155ced4ddcb4097134ff3c332f xmlns="8dfc7da8-0959-49d2-aecd-2138e6ab1c1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C8FCD0BBC9A4CB658590E23F24B95" ma:contentTypeVersion="18" ma:contentTypeDescription="Create a new document." ma:contentTypeScope="" ma:versionID="efc6a444fcaa126eda0ea06e389025b6">
  <xsd:schema xmlns:xsd="http://www.w3.org/2001/XMLSchema" xmlns:xs="http://www.w3.org/2001/XMLSchema" xmlns:p="http://schemas.microsoft.com/office/2006/metadata/properties" xmlns:ns2="8dfc7da8-0959-49d2-aecd-2138e6ab1c1e" xmlns:ns3="e44acf44-1337-4fc9-92f1-1a7c8f64e4a7" xmlns:ns4="dcc682b7-513e-4c22-9fc0-4b2be07a9cdf" targetNamespace="http://schemas.microsoft.com/office/2006/metadata/properties" ma:root="true" ma:fieldsID="1935fbf43fdcdafd6e9542df5b7dfa2a" ns2:_="" ns3:_="" ns4:_="">
    <xsd:import namespace="8dfc7da8-0959-49d2-aecd-2138e6ab1c1e"/>
    <xsd:import namespace="e44acf44-1337-4fc9-92f1-1a7c8f64e4a7"/>
    <xsd:import namespace="dcc682b7-513e-4c22-9fc0-4b2be07a9c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fc7da8-0959-49d2-aecd-2138e6ab1c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abc9f92-c6fb-43c1-a5b4-65b1067b77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cf44-1337-4fc9-92f1-1a7c8f64e4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682b7-513e-4c22-9fc0-4b2be07a9cd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89626316-2caa-46f8-8839-058ee9f1c4e1}" ma:internalName="TaxCatchAll" ma:showField="CatchAllData" ma:web="b2dcfdb3-79be-47d5-86f7-05cdcdeebf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CA7F68-C03B-4339-89F8-80422671F39F}">
  <ds:schemaRefs>
    <ds:schemaRef ds:uri="http://schemas.microsoft.com/office/2006/metadata/properties"/>
    <ds:schemaRef ds:uri="http://schemas.microsoft.com/office/infopath/2007/PartnerControls"/>
    <ds:schemaRef ds:uri="dcc682b7-513e-4c22-9fc0-4b2be07a9cdf"/>
    <ds:schemaRef ds:uri="8dfc7da8-0959-49d2-aecd-2138e6ab1c1e"/>
  </ds:schemaRefs>
</ds:datastoreItem>
</file>

<file path=customXml/itemProps2.xml><?xml version="1.0" encoding="utf-8"?>
<ds:datastoreItem xmlns:ds="http://schemas.openxmlformats.org/officeDocument/2006/customXml" ds:itemID="{F72A92A4-1087-4D22-B3D2-6D6A68356C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fc7da8-0959-49d2-aecd-2138e6ab1c1e"/>
    <ds:schemaRef ds:uri="e44acf44-1337-4fc9-92f1-1a7c8f64e4a7"/>
    <ds:schemaRef ds:uri="dcc682b7-513e-4c22-9fc0-4b2be07a9c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2F33CC-8C12-4FB7-B76E-33BEB2E877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Lye</dc:creator>
  <cp:keywords/>
  <dc:description/>
  <cp:lastModifiedBy>Nicola Charlton</cp:lastModifiedBy>
  <cp:revision>18</cp:revision>
  <dcterms:created xsi:type="dcterms:W3CDTF">2021-10-25T10:16:00Z</dcterms:created>
  <dcterms:modified xsi:type="dcterms:W3CDTF">2024-10-28T13:45:00Z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0x010100C85C8FCD0BBC9A4CB658590E23F24B95</vt:lpwstr>
  </property>
  <property fmtid="{D5CDD505-2E9C-101B-9397-08002B2CF9AE}" pid="3" name="MediaServiceImageTags">
    <vt:lpwstr/>
  </property>
</Properties>
</file>