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1D20BC" w14:textId="2C9C22FF" w:rsidR="00424B7A" w:rsidRDefault="000F6E00">
      <w:r>
        <w:rPr>
          <w:noProof/>
        </w:rPr>
        <w:drawing>
          <wp:inline distT="0" distB="0" distL="0" distR="0" wp14:anchorId="45EDE325" wp14:editId="5EEF4AA1">
            <wp:extent cx="5731510" cy="3575685"/>
            <wp:effectExtent l="0" t="0" r="0" b="5715"/>
            <wp:docPr id="2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03C17" wp14:editId="30F70C4C">
            <wp:extent cx="5731510" cy="3569970"/>
            <wp:effectExtent l="0" t="0" r="0" b="0"/>
            <wp:docPr id="3" name="Picture 3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pie char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F74F80" wp14:editId="697496BA">
            <wp:extent cx="5731510" cy="3533140"/>
            <wp:effectExtent l="0" t="0" r="0" b="0"/>
            <wp:docPr id="4" name="Picture 4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calenda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03FBB" wp14:editId="2E13BF0E">
            <wp:extent cx="5731510" cy="3564890"/>
            <wp:effectExtent l="0" t="0" r="0" b="381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00"/>
    <w:rsid w:val="000F6E00"/>
    <w:rsid w:val="003A3BC0"/>
    <w:rsid w:val="003D0E7D"/>
    <w:rsid w:val="003F7839"/>
    <w:rsid w:val="004963AA"/>
    <w:rsid w:val="009A1184"/>
    <w:rsid w:val="009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F38C05"/>
  <w15:chartTrackingRefBased/>
  <w15:docId w15:val="{17AB4D7A-1641-B94C-895B-4F7FA08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LIATHÁIN, CIAN</dc:creator>
  <cp:keywords/>
  <dc:description/>
  <cp:lastModifiedBy>MAC LIATHÁIN, CIAN</cp:lastModifiedBy>
  <cp:revision>1</cp:revision>
  <dcterms:created xsi:type="dcterms:W3CDTF">2021-04-25T09:37:00Z</dcterms:created>
  <dcterms:modified xsi:type="dcterms:W3CDTF">2021-04-25T09:38:00Z</dcterms:modified>
</cp:coreProperties>
</file>