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C50370" w14:textId="7C9331C1" w:rsidR="00F96554" w:rsidRDefault="004A2A58" w:rsidP="004A2A58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bookmarkStart w:id="0" w:name="_GoBack"/>
      <w:bookmarkEnd w:id="0"/>
      <w:r w:rsidRPr="004A2A58">
        <w:rPr>
          <w:rFonts w:ascii="Times New Roman" w:hAnsi="Times New Roman" w:cs="Times New Roman"/>
          <w:b/>
          <w:bCs/>
          <w:sz w:val="40"/>
          <w:szCs w:val="40"/>
          <w:u w:val="single"/>
        </w:rPr>
        <w:t>Record of School Placement Hours</w:t>
      </w:r>
    </w:p>
    <w:p w14:paraId="35E8A157" w14:textId="77777777" w:rsidR="0049417B" w:rsidRDefault="0049417B" w:rsidP="004A2A58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C67AA9D" w14:textId="0F292389" w:rsidR="0060445C" w:rsidRDefault="0060445C" w:rsidP="006044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</w:t>
      </w:r>
      <w:r w:rsidR="0049417B">
        <w:rPr>
          <w:rFonts w:ascii="Times New Roman" w:hAnsi="Times New Roman" w:cs="Times New Roman"/>
          <w:sz w:val="36"/>
          <w:szCs w:val="36"/>
        </w:rPr>
        <w:t>, the co-operating teacher,</w:t>
      </w:r>
      <w:r>
        <w:rPr>
          <w:rFonts w:ascii="Times New Roman" w:hAnsi="Times New Roman" w:cs="Times New Roman"/>
          <w:sz w:val="36"/>
          <w:szCs w:val="36"/>
        </w:rPr>
        <w:t xml:space="preserve"> can confirm that Cian Mac </w:t>
      </w:r>
      <w:proofErr w:type="spellStart"/>
      <w:r>
        <w:rPr>
          <w:rFonts w:ascii="Times New Roman" w:hAnsi="Times New Roman" w:cs="Times New Roman"/>
          <w:sz w:val="36"/>
          <w:szCs w:val="36"/>
        </w:rPr>
        <w:t>Liatháin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taught a mainstream class on the following dates</w:t>
      </w:r>
      <w:r w:rsidR="0049417B">
        <w:rPr>
          <w:rFonts w:ascii="Times New Roman" w:hAnsi="Times New Roman" w:cs="Times New Roman"/>
          <w:sz w:val="36"/>
          <w:szCs w:val="36"/>
        </w:rPr>
        <w:t xml:space="preserve"> at Galway Community College</w:t>
      </w:r>
      <w:r>
        <w:rPr>
          <w:rFonts w:ascii="Times New Roman" w:hAnsi="Times New Roman" w:cs="Times New Roman"/>
          <w:sz w:val="36"/>
          <w:szCs w:val="36"/>
        </w:rPr>
        <w:t xml:space="preserve">: </w:t>
      </w:r>
    </w:p>
    <w:p w14:paraId="4A716DEE" w14:textId="77777777" w:rsidR="0049417B" w:rsidRPr="0060445C" w:rsidRDefault="0049417B" w:rsidP="0060445C">
      <w:pPr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4939"/>
        <w:gridCol w:w="4508"/>
      </w:tblGrid>
      <w:tr w:rsidR="004A2A58" w:rsidRPr="004A2A58" w14:paraId="6B98112E" w14:textId="77777777" w:rsidTr="0060445C">
        <w:tc>
          <w:tcPr>
            <w:tcW w:w="4939" w:type="dxa"/>
          </w:tcPr>
          <w:p w14:paraId="11AF485D" w14:textId="60C43DC0" w:rsidR="004A2A58" w:rsidRPr="0060445C" w:rsidRDefault="004A2A58" w:rsidP="0049417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 xml:space="preserve">06/11/2019 </w:t>
            </w:r>
            <w:r w:rsidR="0060445C">
              <w:rPr>
                <w:rFonts w:ascii="Times New Roman" w:hAnsi="Times New Roman" w:cs="Times New Roman"/>
                <w:sz w:val="36"/>
                <w:szCs w:val="36"/>
              </w:rPr>
              <w:t xml:space="preserve">- 11:10 - </w:t>
            </w: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>TY</w:t>
            </w:r>
          </w:p>
        </w:tc>
        <w:tc>
          <w:tcPr>
            <w:tcW w:w="4508" w:type="dxa"/>
          </w:tcPr>
          <w:p w14:paraId="0C77D0F5" w14:textId="77777777" w:rsidR="004A2A58" w:rsidRPr="004A2A58" w:rsidRDefault="004A2A58" w:rsidP="004A2A58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A2A58" w:rsidRPr="004A2A58" w14:paraId="4A8C0550" w14:textId="77777777" w:rsidTr="0060445C">
        <w:tc>
          <w:tcPr>
            <w:tcW w:w="4939" w:type="dxa"/>
          </w:tcPr>
          <w:p w14:paraId="43D80B2B" w14:textId="030495C2" w:rsidR="004A2A58" w:rsidRPr="0060445C" w:rsidRDefault="004A2A58" w:rsidP="0049417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 xml:space="preserve">13/11/2019 </w:t>
            </w:r>
            <w:r w:rsidR="0060445C">
              <w:rPr>
                <w:rFonts w:ascii="Times New Roman" w:hAnsi="Times New Roman" w:cs="Times New Roman"/>
                <w:sz w:val="36"/>
                <w:szCs w:val="36"/>
              </w:rPr>
              <w:t xml:space="preserve">- 11:10 - </w:t>
            </w: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>TY</w:t>
            </w:r>
          </w:p>
        </w:tc>
        <w:tc>
          <w:tcPr>
            <w:tcW w:w="4508" w:type="dxa"/>
          </w:tcPr>
          <w:p w14:paraId="52315B65" w14:textId="77777777" w:rsidR="004A2A58" w:rsidRPr="004A2A58" w:rsidRDefault="004A2A58" w:rsidP="004A2A58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A2A58" w:rsidRPr="004A2A58" w14:paraId="0345B495" w14:textId="77777777" w:rsidTr="0060445C">
        <w:tc>
          <w:tcPr>
            <w:tcW w:w="4939" w:type="dxa"/>
          </w:tcPr>
          <w:p w14:paraId="78B49CCF" w14:textId="1A35994C" w:rsidR="004A2A58" w:rsidRPr="0060445C" w:rsidRDefault="004A2A58" w:rsidP="0049417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 xml:space="preserve">20/11/2019 </w:t>
            </w:r>
            <w:r w:rsidR="0060445C">
              <w:rPr>
                <w:rFonts w:ascii="Times New Roman" w:hAnsi="Times New Roman" w:cs="Times New Roman"/>
                <w:sz w:val="36"/>
                <w:szCs w:val="36"/>
              </w:rPr>
              <w:t xml:space="preserve">- 11:10 - </w:t>
            </w: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>TY</w:t>
            </w:r>
          </w:p>
        </w:tc>
        <w:tc>
          <w:tcPr>
            <w:tcW w:w="4508" w:type="dxa"/>
          </w:tcPr>
          <w:p w14:paraId="43F0ADBB" w14:textId="77777777" w:rsidR="004A2A58" w:rsidRPr="004A2A58" w:rsidRDefault="004A2A58" w:rsidP="004A2A58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A2A58" w:rsidRPr="004A2A58" w14:paraId="3965131E" w14:textId="77777777" w:rsidTr="0060445C">
        <w:tc>
          <w:tcPr>
            <w:tcW w:w="4939" w:type="dxa"/>
          </w:tcPr>
          <w:p w14:paraId="242D5CD9" w14:textId="55F39AC1" w:rsidR="004A2A58" w:rsidRPr="0060445C" w:rsidRDefault="004A2A58" w:rsidP="0049417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 xml:space="preserve">27/11/2019 </w:t>
            </w:r>
            <w:r w:rsidR="0060445C">
              <w:rPr>
                <w:rFonts w:ascii="Times New Roman" w:hAnsi="Times New Roman" w:cs="Times New Roman"/>
                <w:sz w:val="36"/>
                <w:szCs w:val="36"/>
              </w:rPr>
              <w:t xml:space="preserve">- 11:10 - </w:t>
            </w: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>TY</w:t>
            </w:r>
          </w:p>
        </w:tc>
        <w:tc>
          <w:tcPr>
            <w:tcW w:w="4508" w:type="dxa"/>
          </w:tcPr>
          <w:p w14:paraId="7B4FA475" w14:textId="77777777" w:rsidR="004A2A58" w:rsidRPr="004A2A58" w:rsidRDefault="004A2A58" w:rsidP="004A2A58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A2A58" w:rsidRPr="004A2A58" w14:paraId="60E18338" w14:textId="77777777" w:rsidTr="0060445C">
        <w:tc>
          <w:tcPr>
            <w:tcW w:w="4939" w:type="dxa"/>
          </w:tcPr>
          <w:p w14:paraId="759B2E0D" w14:textId="6960A87D" w:rsidR="004A2A58" w:rsidRPr="0060445C" w:rsidRDefault="004A2A58" w:rsidP="0049417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 xml:space="preserve">04/12/2019 </w:t>
            </w:r>
            <w:r w:rsidR="0060445C">
              <w:rPr>
                <w:rFonts w:ascii="Times New Roman" w:hAnsi="Times New Roman" w:cs="Times New Roman"/>
                <w:sz w:val="36"/>
                <w:szCs w:val="36"/>
              </w:rPr>
              <w:t xml:space="preserve">- 11:10 - </w:t>
            </w: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>TY</w:t>
            </w:r>
          </w:p>
        </w:tc>
        <w:tc>
          <w:tcPr>
            <w:tcW w:w="4508" w:type="dxa"/>
          </w:tcPr>
          <w:p w14:paraId="5D42A5DA" w14:textId="77777777" w:rsidR="004A2A58" w:rsidRPr="004A2A58" w:rsidRDefault="004A2A58" w:rsidP="004A2A58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A2A58" w:rsidRPr="004A2A58" w14:paraId="58ADB576" w14:textId="77777777" w:rsidTr="0060445C">
        <w:tc>
          <w:tcPr>
            <w:tcW w:w="4939" w:type="dxa"/>
          </w:tcPr>
          <w:p w14:paraId="4673F22E" w14:textId="1A98C3E2" w:rsidR="004A2A58" w:rsidRPr="0060445C" w:rsidRDefault="004A2A58" w:rsidP="0049417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 xml:space="preserve">11/12/2020 </w:t>
            </w:r>
            <w:r w:rsidR="0060445C">
              <w:rPr>
                <w:rFonts w:ascii="Times New Roman" w:hAnsi="Times New Roman" w:cs="Times New Roman"/>
                <w:sz w:val="36"/>
                <w:szCs w:val="36"/>
              </w:rPr>
              <w:t xml:space="preserve">- 11:10 - </w:t>
            </w: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>TY</w:t>
            </w:r>
          </w:p>
        </w:tc>
        <w:tc>
          <w:tcPr>
            <w:tcW w:w="4508" w:type="dxa"/>
          </w:tcPr>
          <w:p w14:paraId="691EABB2" w14:textId="77777777" w:rsidR="004A2A58" w:rsidRPr="004A2A58" w:rsidRDefault="004A2A58" w:rsidP="004A2A58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A2A58" w:rsidRPr="004A2A58" w14:paraId="6EAFFA4E" w14:textId="77777777" w:rsidTr="0060445C">
        <w:tc>
          <w:tcPr>
            <w:tcW w:w="4939" w:type="dxa"/>
          </w:tcPr>
          <w:p w14:paraId="1B175BFE" w14:textId="0FC5D60A" w:rsidR="004A2A58" w:rsidRPr="0060445C" w:rsidRDefault="004A2A58" w:rsidP="0049417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 xml:space="preserve">18/12/2020 </w:t>
            </w:r>
            <w:r w:rsidR="0060445C">
              <w:rPr>
                <w:rFonts w:ascii="Times New Roman" w:hAnsi="Times New Roman" w:cs="Times New Roman"/>
                <w:sz w:val="36"/>
                <w:szCs w:val="36"/>
              </w:rPr>
              <w:t xml:space="preserve">- 11:10 - </w:t>
            </w: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>TY</w:t>
            </w:r>
          </w:p>
        </w:tc>
        <w:tc>
          <w:tcPr>
            <w:tcW w:w="4508" w:type="dxa"/>
          </w:tcPr>
          <w:p w14:paraId="6A30D6DE" w14:textId="77777777" w:rsidR="004A2A58" w:rsidRPr="004A2A58" w:rsidRDefault="004A2A58" w:rsidP="004A2A58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A2A58" w:rsidRPr="004A2A58" w14:paraId="1B89E2D2" w14:textId="77777777" w:rsidTr="0060445C">
        <w:tc>
          <w:tcPr>
            <w:tcW w:w="4939" w:type="dxa"/>
          </w:tcPr>
          <w:p w14:paraId="7022859C" w14:textId="25D993F3" w:rsidR="004A2A58" w:rsidRPr="0060445C" w:rsidRDefault="004A2A58" w:rsidP="0049417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 xml:space="preserve">08/01/2020 </w:t>
            </w:r>
            <w:r w:rsidR="0060445C">
              <w:rPr>
                <w:rFonts w:ascii="Times New Roman" w:hAnsi="Times New Roman" w:cs="Times New Roman"/>
                <w:sz w:val="36"/>
                <w:szCs w:val="36"/>
              </w:rPr>
              <w:t xml:space="preserve">- 11:10 - </w:t>
            </w: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>TY</w:t>
            </w:r>
          </w:p>
        </w:tc>
        <w:tc>
          <w:tcPr>
            <w:tcW w:w="4508" w:type="dxa"/>
          </w:tcPr>
          <w:p w14:paraId="776C9480" w14:textId="77777777" w:rsidR="004A2A58" w:rsidRPr="004A2A58" w:rsidRDefault="004A2A58" w:rsidP="004A2A58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A2A58" w:rsidRPr="004A2A58" w14:paraId="7A5B4B36" w14:textId="77777777" w:rsidTr="0060445C">
        <w:tc>
          <w:tcPr>
            <w:tcW w:w="4939" w:type="dxa"/>
          </w:tcPr>
          <w:p w14:paraId="16533776" w14:textId="4FEC4C48" w:rsidR="004A2A58" w:rsidRPr="0060445C" w:rsidRDefault="004A2A58" w:rsidP="0049417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 xml:space="preserve">15/01/2020 </w:t>
            </w:r>
            <w:r w:rsidR="0060445C">
              <w:rPr>
                <w:rFonts w:ascii="Times New Roman" w:hAnsi="Times New Roman" w:cs="Times New Roman"/>
                <w:sz w:val="36"/>
                <w:szCs w:val="36"/>
              </w:rPr>
              <w:t xml:space="preserve">- 11:10 - </w:t>
            </w: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>TY</w:t>
            </w:r>
          </w:p>
        </w:tc>
        <w:tc>
          <w:tcPr>
            <w:tcW w:w="4508" w:type="dxa"/>
          </w:tcPr>
          <w:p w14:paraId="11836F8E" w14:textId="77777777" w:rsidR="004A2A58" w:rsidRPr="004A2A58" w:rsidRDefault="004A2A58" w:rsidP="004A2A58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A2A58" w:rsidRPr="004A2A58" w14:paraId="10EECB1E" w14:textId="77777777" w:rsidTr="0060445C">
        <w:tc>
          <w:tcPr>
            <w:tcW w:w="4939" w:type="dxa"/>
          </w:tcPr>
          <w:p w14:paraId="28CE5A36" w14:textId="5CAD762C" w:rsidR="004A2A58" w:rsidRPr="0060445C" w:rsidRDefault="004A2A58" w:rsidP="0049417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 xml:space="preserve">22/01/2020 </w:t>
            </w:r>
            <w:r w:rsidR="0060445C">
              <w:rPr>
                <w:rFonts w:ascii="Times New Roman" w:hAnsi="Times New Roman" w:cs="Times New Roman"/>
                <w:sz w:val="36"/>
                <w:szCs w:val="36"/>
              </w:rPr>
              <w:t xml:space="preserve">- 11:10 - </w:t>
            </w: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>TY</w:t>
            </w:r>
          </w:p>
        </w:tc>
        <w:tc>
          <w:tcPr>
            <w:tcW w:w="4508" w:type="dxa"/>
          </w:tcPr>
          <w:p w14:paraId="0F6781E4" w14:textId="77777777" w:rsidR="004A2A58" w:rsidRPr="004A2A58" w:rsidRDefault="004A2A58" w:rsidP="004A2A58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A2A58" w:rsidRPr="004A2A58" w14:paraId="42C809F0" w14:textId="77777777" w:rsidTr="0060445C">
        <w:tc>
          <w:tcPr>
            <w:tcW w:w="4939" w:type="dxa"/>
          </w:tcPr>
          <w:p w14:paraId="2D80683A" w14:textId="3263628D" w:rsidR="004A2A58" w:rsidRPr="0060445C" w:rsidRDefault="004A2A58" w:rsidP="0049417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 xml:space="preserve">05/02/2020 </w:t>
            </w:r>
            <w:r w:rsidR="0060445C">
              <w:rPr>
                <w:rFonts w:ascii="Times New Roman" w:hAnsi="Times New Roman" w:cs="Times New Roman"/>
                <w:sz w:val="36"/>
                <w:szCs w:val="36"/>
              </w:rPr>
              <w:t xml:space="preserve">- 11:10 - </w:t>
            </w: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>TY</w:t>
            </w:r>
          </w:p>
        </w:tc>
        <w:tc>
          <w:tcPr>
            <w:tcW w:w="4508" w:type="dxa"/>
          </w:tcPr>
          <w:p w14:paraId="322B50D0" w14:textId="77777777" w:rsidR="004A2A58" w:rsidRPr="004A2A58" w:rsidRDefault="004A2A58" w:rsidP="004A2A58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A2A58" w:rsidRPr="004A2A58" w14:paraId="0E336CD4" w14:textId="77777777" w:rsidTr="0060445C">
        <w:tc>
          <w:tcPr>
            <w:tcW w:w="4939" w:type="dxa"/>
          </w:tcPr>
          <w:p w14:paraId="74172F96" w14:textId="0B4583F1" w:rsidR="004A2A58" w:rsidRPr="0060445C" w:rsidRDefault="004A2A58" w:rsidP="0049417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 xml:space="preserve">12/02/2020 </w:t>
            </w:r>
            <w:r w:rsidR="0060445C">
              <w:rPr>
                <w:rFonts w:ascii="Times New Roman" w:hAnsi="Times New Roman" w:cs="Times New Roman"/>
                <w:sz w:val="36"/>
                <w:szCs w:val="36"/>
              </w:rPr>
              <w:t xml:space="preserve">- 11:10 - </w:t>
            </w: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>TY</w:t>
            </w:r>
          </w:p>
        </w:tc>
        <w:tc>
          <w:tcPr>
            <w:tcW w:w="4508" w:type="dxa"/>
          </w:tcPr>
          <w:p w14:paraId="38898155" w14:textId="77777777" w:rsidR="004A2A58" w:rsidRPr="004A2A58" w:rsidRDefault="004A2A58" w:rsidP="004A2A58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A2A58" w:rsidRPr="004A2A58" w14:paraId="26492AF5" w14:textId="77777777" w:rsidTr="0060445C">
        <w:tc>
          <w:tcPr>
            <w:tcW w:w="4939" w:type="dxa"/>
          </w:tcPr>
          <w:p w14:paraId="20D16B8B" w14:textId="239360C9" w:rsidR="004A2A58" w:rsidRPr="0060445C" w:rsidRDefault="004A2A58" w:rsidP="0049417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 xml:space="preserve">26/02/2020 </w:t>
            </w:r>
            <w:r w:rsidR="0060445C">
              <w:rPr>
                <w:rFonts w:ascii="Times New Roman" w:hAnsi="Times New Roman" w:cs="Times New Roman"/>
                <w:sz w:val="36"/>
                <w:szCs w:val="36"/>
              </w:rPr>
              <w:t xml:space="preserve">- 11:10 - </w:t>
            </w: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>TY</w:t>
            </w:r>
          </w:p>
        </w:tc>
        <w:tc>
          <w:tcPr>
            <w:tcW w:w="4508" w:type="dxa"/>
          </w:tcPr>
          <w:p w14:paraId="1D1769F9" w14:textId="77777777" w:rsidR="004A2A58" w:rsidRPr="004A2A58" w:rsidRDefault="004A2A58" w:rsidP="004A2A58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A2A58" w:rsidRPr="004A2A58" w14:paraId="2D616CBE" w14:textId="77777777" w:rsidTr="0060445C">
        <w:tc>
          <w:tcPr>
            <w:tcW w:w="4939" w:type="dxa"/>
          </w:tcPr>
          <w:p w14:paraId="079F35BF" w14:textId="342DE441" w:rsidR="004A2A58" w:rsidRPr="0060445C" w:rsidRDefault="004A2A58" w:rsidP="0049417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 xml:space="preserve">04/03/2020 </w:t>
            </w:r>
            <w:r w:rsidR="0060445C">
              <w:rPr>
                <w:rFonts w:ascii="Times New Roman" w:hAnsi="Times New Roman" w:cs="Times New Roman"/>
                <w:sz w:val="36"/>
                <w:szCs w:val="36"/>
              </w:rPr>
              <w:t xml:space="preserve">- 11:10 - </w:t>
            </w: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>TY</w:t>
            </w:r>
          </w:p>
        </w:tc>
        <w:tc>
          <w:tcPr>
            <w:tcW w:w="4508" w:type="dxa"/>
          </w:tcPr>
          <w:p w14:paraId="01DD99C9" w14:textId="77777777" w:rsidR="004A2A58" w:rsidRPr="004A2A58" w:rsidRDefault="004A2A58" w:rsidP="004A2A58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A2A58" w:rsidRPr="004A2A58" w14:paraId="40568348" w14:textId="77777777" w:rsidTr="0060445C">
        <w:tc>
          <w:tcPr>
            <w:tcW w:w="4939" w:type="dxa"/>
          </w:tcPr>
          <w:p w14:paraId="7DECDF91" w14:textId="40D1618E" w:rsidR="004A2A58" w:rsidRPr="0060445C" w:rsidRDefault="004A2A58" w:rsidP="0049417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 xml:space="preserve">11/03/2020 </w:t>
            </w:r>
            <w:r w:rsidR="0060445C">
              <w:rPr>
                <w:rFonts w:ascii="Times New Roman" w:hAnsi="Times New Roman" w:cs="Times New Roman"/>
                <w:sz w:val="36"/>
                <w:szCs w:val="36"/>
              </w:rPr>
              <w:t xml:space="preserve">- 11:10 - </w:t>
            </w:r>
            <w:r w:rsidRPr="0060445C">
              <w:rPr>
                <w:rFonts w:ascii="Times New Roman" w:hAnsi="Times New Roman" w:cs="Times New Roman"/>
                <w:sz w:val="36"/>
                <w:szCs w:val="36"/>
              </w:rPr>
              <w:t>TY</w:t>
            </w:r>
          </w:p>
        </w:tc>
        <w:tc>
          <w:tcPr>
            <w:tcW w:w="4508" w:type="dxa"/>
          </w:tcPr>
          <w:p w14:paraId="0349C6A6" w14:textId="77777777" w:rsidR="004A2A58" w:rsidRPr="004A2A58" w:rsidRDefault="004A2A58" w:rsidP="004A2A58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7DACBA23" w14:textId="77777777" w:rsidR="004A2A58" w:rsidRPr="004A2A58" w:rsidRDefault="004A2A58" w:rsidP="004A2A58">
      <w:pPr>
        <w:rPr>
          <w:rFonts w:ascii="Times New Roman" w:hAnsi="Times New Roman" w:cs="Times New Roman"/>
          <w:sz w:val="40"/>
          <w:szCs w:val="40"/>
        </w:rPr>
      </w:pPr>
    </w:p>
    <w:sectPr w:rsidR="004A2A58" w:rsidRPr="004A2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926432"/>
    <w:multiLevelType w:val="hybridMultilevel"/>
    <w:tmpl w:val="AC90BD80"/>
    <w:lvl w:ilvl="0" w:tplc="8466B8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83C0019" w:tentative="1">
      <w:start w:val="1"/>
      <w:numFmt w:val="lowerLetter"/>
      <w:lvlText w:val="%2."/>
      <w:lvlJc w:val="left"/>
      <w:pPr>
        <w:ind w:left="1440" w:hanging="360"/>
      </w:pPr>
    </w:lvl>
    <w:lvl w:ilvl="2" w:tplc="083C001B" w:tentative="1">
      <w:start w:val="1"/>
      <w:numFmt w:val="lowerRoman"/>
      <w:lvlText w:val="%3."/>
      <w:lvlJc w:val="right"/>
      <w:pPr>
        <w:ind w:left="2160" w:hanging="180"/>
      </w:pPr>
    </w:lvl>
    <w:lvl w:ilvl="3" w:tplc="083C000F" w:tentative="1">
      <w:start w:val="1"/>
      <w:numFmt w:val="decimal"/>
      <w:lvlText w:val="%4."/>
      <w:lvlJc w:val="left"/>
      <w:pPr>
        <w:ind w:left="2880" w:hanging="360"/>
      </w:pPr>
    </w:lvl>
    <w:lvl w:ilvl="4" w:tplc="083C0019" w:tentative="1">
      <w:start w:val="1"/>
      <w:numFmt w:val="lowerLetter"/>
      <w:lvlText w:val="%5."/>
      <w:lvlJc w:val="left"/>
      <w:pPr>
        <w:ind w:left="3600" w:hanging="360"/>
      </w:pPr>
    </w:lvl>
    <w:lvl w:ilvl="5" w:tplc="083C001B" w:tentative="1">
      <w:start w:val="1"/>
      <w:numFmt w:val="lowerRoman"/>
      <w:lvlText w:val="%6."/>
      <w:lvlJc w:val="right"/>
      <w:pPr>
        <w:ind w:left="4320" w:hanging="180"/>
      </w:pPr>
    </w:lvl>
    <w:lvl w:ilvl="6" w:tplc="083C000F" w:tentative="1">
      <w:start w:val="1"/>
      <w:numFmt w:val="decimal"/>
      <w:lvlText w:val="%7."/>
      <w:lvlJc w:val="left"/>
      <w:pPr>
        <w:ind w:left="5040" w:hanging="360"/>
      </w:pPr>
    </w:lvl>
    <w:lvl w:ilvl="7" w:tplc="083C0019" w:tentative="1">
      <w:start w:val="1"/>
      <w:numFmt w:val="lowerLetter"/>
      <w:lvlText w:val="%8."/>
      <w:lvlJc w:val="left"/>
      <w:pPr>
        <w:ind w:left="5760" w:hanging="360"/>
      </w:pPr>
    </w:lvl>
    <w:lvl w:ilvl="8" w:tplc="083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58"/>
    <w:rsid w:val="002A583D"/>
    <w:rsid w:val="0049417B"/>
    <w:rsid w:val="004A2A58"/>
    <w:rsid w:val="0060445C"/>
    <w:rsid w:val="007243E1"/>
    <w:rsid w:val="00F4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52696"/>
  <w15:chartTrackingRefBased/>
  <w15:docId w15:val="{02F08543-D005-4F29-B323-EA951FC38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2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44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0B0E07D551E44A920DD6F75320C37E" ma:contentTypeVersion="12" ma:contentTypeDescription="Create a new document." ma:contentTypeScope="" ma:versionID="16f6881b1b1be414a59c7b07d9d428f3">
  <xsd:schema xmlns:xsd="http://www.w3.org/2001/XMLSchema" xmlns:xs="http://www.w3.org/2001/XMLSchema" xmlns:p="http://schemas.microsoft.com/office/2006/metadata/properties" xmlns:ns3="ef13da6f-05c8-441f-a86a-82621619beaf" xmlns:ns4="8d2690ea-9f46-4d32-9b3c-2060f39aafc9" targetNamespace="http://schemas.microsoft.com/office/2006/metadata/properties" ma:root="true" ma:fieldsID="908479dd89d0b6dbcf7cf21097a8f168" ns3:_="" ns4:_="">
    <xsd:import namespace="ef13da6f-05c8-441f-a86a-82621619beaf"/>
    <xsd:import namespace="8d2690ea-9f46-4d32-9b3c-2060f39aafc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13da6f-05c8-441f-a86a-82621619bea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2690ea-9f46-4d32-9b3c-2060f39aa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49A80B-01A7-4337-9774-1AC23F9968D0}">
  <ds:schemaRefs>
    <ds:schemaRef ds:uri="8d2690ea-9f46-4d32-9b3c-2060f39aafc9"/>
    <ds:schemaRef ds:uri="http://purl.org/dc/terms/"/>
    <ds:schemaRef ds:uri="http://schemas.microsoft.com/office/2006/metadata/properties"/>
    <ds:schemaRef ds:uri="ef13da6f-05c8-441f-a86a-82621619beaf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21E6AE12-579A-4C5E-A4A7-A9C542403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50CA3C-353C-4B73-ACAE-51A96B4387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13da6f-05c8-441f-a86a-82621619beaf"/>
    <ds:schemaRef ds:uri="8d2690ea-9f46-4d32-9b3c-2060f39aa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Cian Lyons</dc:creator>
  <cp:keywords/>
  <dc:description/>
  <cp:lastModifiedBy>Cian Lyons</cp:lastModifiedBy>
  <cp:revision>2</cp:revision>
  <dcterms:created xsi:type="dcterms:W3CDTF">2020-04-05T18:11:00Z</dcterms:created>
  <dcterms:modified xsi:type="dcterms:W3CDTF">2020-04-05T18:11:00Z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0x0101003B0B0E07D551E44A920DD6F75320C37E</vt:lpwstr>
  </property>
</Properties>
</file>