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285E72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285E7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BA Mathematics and Education, </w:t>
      </w:r>
      <w:r w:rsidR="00F75F6C" w:rsidRPr="00285E7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LESSON PLAN</w:t>
      </w:r>
    </w:p>
    <w:p w14:paraId="25090F8C" w14:textId="6D520E84" w:rsidR="00F75F6C" w:rsidRPr="00285E72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285E7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Name:</w:t>
      </w:r>
      <w:r w:rsidR="00844BA0" w:rsidRPr="00285E7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="005B4560" w:rsidRPr="00285E72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Cian Mac Liatháin</w:t>
      </w:r>
    </w:p>
    <w:p w14:paraId="67A6314B" w14:textId="4F736B5B" w:rsidR="00F75F6C" w:rsidRPr="00285E72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285E7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ID:</w:t>
      </w:r>
      <w:r w:rsidR="002A2F07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="00285E72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11476078</w:t>
      </w:r>
    </w:p>
    <w:p w14:paraId="6DBDF65D" w14:textId="77777777" w:rsidR="0089540D" w:rsidRPr="00285E72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3"/>
        <w:gridCol w:w="4893"/>
      </w:tblGrid>
      <w:tr w:rsidR="0089540D" w:rsidRPr="00285E72" w14:paraId="7FF8113E" w14:textId="77777777" w:rsidTr="002840B4">
        <w:tc>
          <w:tcPr>
            <w:tcW w:w="4219" w:type="dxa"/>
          </w:tcPr>
          <w:p w14:paraId="2BA1521C" w14:textId="393C3A1A" w:rsidR="0089540D" w:rsidRPr="00285E72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Subject:</w:t>
            </w:r>
            <w:r w:rsidR="005B4560" w:rsidRPr="00285E72">
              <w:rPr>
                <w:rFonts w:ascii="Times New Roman" w:hAnsi="Times New Roman" w:cs="Times New Roman"/>
                <w:bCs/>
              </w:rPr>
              <w:tab/>
            </w:r>
            <w:r w:rsidR="00285E72">
              <w:rPr>
                <w:rFonts w:ascii="Times New Roman" w:hAnsi="Times New Roman" w:cs="Times New Roman"/>
                <w:bCs/>
              </w:rPr>
              <w:tab/>
              <w:t>Maths</w:t>
            </w:r>
            <w:r w:rsidR="005B4560" w:rsidRPr="00285E72">
              <w:rPr>
                <w:rFonts w:ascii="Times New Roman" w:hAnsi="Times New Roman" w:cs="Times New Roman"/>
                <w:bCs/>
              </w:rPr>
              <w:tab/>
            </w:r>
          </w:p>
        </w:tc>
        <w:tc>
          <w:tcPr>
            <w:tcW w:w="5023" w:type="dxa"/>
          </w:tcPr>
          <w:p w14:paraId="66D7CD9E" w14:textId="51A96D64" w:rsidR="0089540D" w:rsidRPr="00285E72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Topic(s):</w:t>
            </w:r>
            <w:r w:rsidR="00A36968">
              <w:rPr>
                <w:rFonts w:ascii="Times New Roman" w:hAnsi="Times New Roman" w:cs="Times New Roman"/>
                <w:bCs/>
              </w:rPr>
              <w:tab/>
            </w:r>
            <w:r w:rsidR="00067F43">
              <w:rPr>
                <w:rFonts w:ascii="Times New Roman" w:hAnsi="Times New Roman" w:cs="Times New Roman"/>
                <w:bCs/>
              </w:rPr>
              <w:tab/>
            </w:r>
            <w:r w:rsidR="00A36968">
              <w:rPr>
                <w:rFonts w:ascii="Times New Roman" w:hAnsi="Times New Roman" w:cs="Times New Roman"/>
                <w:bCs/>
              </w:rPr>
              <w:t>Integers</w:t>
            </w:r>
          </w:p>
        </w:tc>
      </w:tr>
      <w:tr w:rsidR="0089540D" w:rsidRPr="00285E72" w14:paraId="1129E2B2" w14:textId="77777777" w:rsidTr="002840B4">
        <w:tc>
          <w:tcPr>
            <w:tcW w:w="4219" w:type="dxa"/>
          </w:tcPr>
          <w:p w14:paraId="6ABA7879" w14:textId="21D11EE6" w:rsidR="0089540D" w:rsidRPr="00285E72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Pupil Year Group:</w:t>
            </w:r>
            <w:r w:rsidR="00285E72">
              <w:rPr>
                <w:rFonts w:ascii="Times New Roman" w:hAnsi="Times New Roman" w:cs="Times New Roman"/>
                <w:bCs/>
              </w:rPr>
              <w:tab/>
              <w:t>1st Year, Elm</w:t>
            </w:r>
          </w:p>
        </w:tc>
        <w:tc>
          <w:tcPr>
            <w:tcW w:w="5023" w:type="dxa"/>
          </w:tcPr>
          <w:p w14:paraId="0EACAB07" w14:textId="01B7F762" w:rsidR="0089540D" w:rsidRPr="00285E72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No. of Pupils:</w:t>
            </w:r>
            <w:r w:rsidR="00067F43">
              <w:rPr>
                <w:rFonts w:ascii="Times New Roman" w:hAnsi="Times New Roman" w:cs="Times New Roman"/>
                <w:bCs/>
              </w:rPr>
              <w:tab/>
            </w:r>
            <w:r w:rsidR="00067F43">
              <w:rPr>
                <w:rFonts w:ascii="Times New Roman" w:hAnsi="Times New Roman" w:cs="Times New Roman"/>
                <w:bCs/>
              </w:rPr>
              <w:tab/>
            </w:r>
            <w:r w:rsidR="00E733AD"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89540D" w:rsidRPr="00285E72" w14:paraId="10F4D8A3" w14:textId="77777777" w:rsidTr="002840B4">
        <w:tc>
          <w:tcPr>
            <w:tcW w:w="4219" w:type="dxa"/>
          </w:tcPr>
          <w:p w14:paraId="0EEA6E28" w14:textId="3C74B079" w:rsidR="0089540D" w:rsidRPr="00285E72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>
              <w:rPr>
                <w:rFonts w:ascii="Times New Roman" w:hAnsi="Times New Roman" w:cs="Times New Roman"/>
                <w:bCs/>
              </w:rPr>
              <w:tab/>
            </w:r>
            <w:r w:rsidR="00A36968">
              <w:rPr>
                <w:rFonts w:ascii="Times New Roman" w:hAnsi="Times New Roman" w:cs="Times New Roman"/>
                <w:bCs/>
              </w:rPr>
              <w:t>18</w:t>
            </w:r>
            <w:r w:rsidRPr="00285E72">
              <w:rPr>
                <w:rFonts w:ascii="Times New Roman" w:hAnsi="Times New Roman" w:cs="Times New Roman"/>
                <w:bCs/>
              </w:rPr>
              <w:t xml:space="preserve">      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285E72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Length of lesson:</w:t>
            </w:r>
            <w:r w:rsidR="00285E72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285E72" w14:paraId="46AFA74D" w14:textId="77777777" w:rsidTr="002840B4">
        <w:tc>
          <w:tcPr>
            <w:tcW w:w="4219" w:type="dxa"/>
          </w:tcPr>
          <w:p w14:paraId="1C279DDD" w14:textId="3F79F7C6" w:rsidR="0089540D" w:rsidRPr="00285E72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Date:</w:t>
            </w:r>
            <w:r w:rsidR="00A36968">
              <w:rPr>
                <w:rFonts w:ascii="Times New Roman" w:hAnsi="Times New Roman" w:cs="Times New Roman"/>
                <w:bCs/>
              </w:rPr>
              <w:tab/>
            </w:r>
            <w:r w:rsidR="00A36968">
              <w:rPr>
                <w:rFonts w:ascii="Times New Roman" w:hAnsi="Times New Roman" w:cs="Times New Roman"/>
                <w:bCs/>
              </w:rPr>
              <w:tab/>
            </w:r>
            <w:r w:rsidR="00A36968">
              <w:rPr>
                <w:rFonts w:ascii="Times New Roman" w:hAnsi="Times New Roman" w:cs="Times New Roman"/>
                <w:bCs/>
              </w:rPr>
              <w:tab/>
              <w:t>01/10/20</w:t>
            </w:r>
          </w:p>
        </w:tc>
        <w:tc>
          <w:tcPr>
            <w:tcW w:w="5023" w:type="dxa"/>
          </w:tcPr>
          <w:p w14:paraId="36DFE70D" w14:textId="63E59957" w:rsidR="0089540D" w:rsidRPr="00285E72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Time of Lesson:</w:t>
            </w:r>
            <w:r w:rsidR="00A36968">
              <w:rPr>
                <w:rFonts w:ascii="Times New Roman" w:hAnsi="Times New Roman" w:cs="Times New Roman"/>
                <w:bCs/>
              </w:rPr>
              <w:tab/>
              <w:t>10:30</w:t>
            </w:r>
          </w:p>
        </w:tc>
      </w:tr>
    </w:tbl>
    <w:p w14:paraId="7C046EB2" w14:textId="5AA7AFBA" w:rsidR="00B436CA" w:rsidRPr="00285E72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F207A6" w:rsidRPr="00285E72" w14:paraId="4E07EE9E" w14:textId="77777777" w:rsidTr="006E3671">
        <w:tc>
          <w:tcPr>
            <w:tcW w:w="9776" w:type="dxa"/>
            <w:shd w:val="clear" w:color="auto" w:fill="D9D9D9" w:themeFill="background1" w:themeFillShade="D9"/>
          </w:tcPr>
          <w:p w14:paraId="6E0D697B" w14:textId="1DEDFD0B" w:rsidR="00EE543F" w:rsidRPr="00285E72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</w:rPr>
            </w:pPr>
            <w:r w:rsidRPr="00285E72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6E3671">
              <w:rPr>
                <w:rFonts w:ascii="Times New Roman" w:hAnsi="Times New Roman" w:cs="Times New Roman"/>
                <w:b/>
              </w:rPr>
              <w:t>B</w:t>
            </w:r>
            <w:r w:rsidRPr="00285E72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285E72" w:rsidRDefault="00EE543F" w:rsidP="00EE543F">
            <w:pPr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285E72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285E72" w14:paraId="01C0975C" w14:textId="77777777" w:rsidTr="006E3671">
        <w:tc>
          <w:tcPr>
            <w:tcW w:w="9776" w:type="dxa"/>
          </w:tcPr>
          <w:p w14:paraId="54AF9F6D" w14:textId="32549E47" w:rsidR="00EE543F" w:rsidRDefault="00A36968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Students have recently developed their knowledge of integers </w:t>
            </w:r>
            <w:r w:rsidR="00466305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during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one class. Their extensive knowledge of natural numbers</w:t>
            </w:r>
            <w:r w:rsidR="00466305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and the number line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during previous weeks </w:t>
            </w:r>
            <w:r w:rsidR="00466305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was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helpful in manipulating and discussing integers. (K)</w:t>
            </w:r>
          </w:p>
          <w:p w14:paraId="115FFFB5" w14:textId="72E003D3" w:rsidR="00EE543F" w:rsidRPr="00285E72" w:rsidRDefault="00466305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Students have improved their ability of reading the number </w:t>
            </w:r>
            <w:r w:rsidR="00067F43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line and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expressing their opinions during the class. (S)</w:t>
            </w:r>
          </w:p>
          <w:p w14:paraId="2FD46201" w14:textId="5CF1CA2D" w:rsidR="00EE543F" w:rsidRPr="00285E72" w:rsidRDefault="00466305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Students still have difficulty ordering numbers involving a negative sign (e.g. thinking -8 is bigger than -3), and they tend to rush to the answer rather than taking their time, leading to mistakes. (O)</w:t>
            </w:r>
          </w:p>
        </w:tc>
      </w:tr>
    </w:tbl>
    <w:p w14:paraId="148A3140" w14:textId="3E2890B4" w:rsidR="00844BA0" w:rsidRPr="00285E72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285E72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285E72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285E72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285E72" w:rsidRDefault="00EE543F" w:rsidP="00EE543F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285E72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285E72" w14:paraId="0B88C679" w14:textId="77777777" w:rsidTr="00EE543F">
        <w:tc>
          <w:tcPr>
            <w:tcW w:w="8500" w:type="dxa"/>
          </w:tcPr>
          <w:p w14:paraId="7F81CC84" w14:textId="77777777" w:rsidR="00EE543F" w:rsidRPr="00285E72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285E72">
              <w:rPr>
                <w:rFonts w:ascii="Times New Roman" w:hAnsi="Times New Roman" w:cs="Times New Roman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285E72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KEY*</w:t>
            </w:r>
          </w:p>
        </w:tc>
      </w:tr>
      <w:tr w:rsidR="00285E72" w:rsidRPr="00285E72" w14:paraId="506AC4AF" w14:textId="77777777" w:rsidTr="00285E72">
        <w:tc>
          <w:tcPr>
            <w:tcW w:w="8500" w:type="dxa"/>
          </w:tcPr>
          <w:p w14:paraId="05E9022F" w14:textId="026B3AD0" w:rsidR="00285E72" w:rsidRPr="00285E72" w:rsidRDefault="00466305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This lesson will begin asking the students to express their understanding of the number line, and what is meant by the term integers.</w:t>
            </w:r>
          </w:p>
          <w:p w14:paraId="655018A6" w14:textId="64A164E8" w:rsidR="00285E72" w:rsidRDefault="00466305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 an effort to improve their mathematical understanding of integers, using a large number line on the board the class will discuss as a whole, and attempt individually, different questions involving the &lt; and &gt; symbols and integers.</w:t>
            </w:r>
          </w:p>
          <w:p w14:paraId="3E9FC6A1" w14:textId="77777777" w:rsidR="00285E72" w:rsidRDefault="00466305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With a better foundational understanding of negative integers in particular, students will discuss and attempt questions involving the </w:t>
            </w:r>
            <w:r w:rsidR="005F5886">
              <w:rPr>
                <w:rFonts w:ascii="Times New Roman" w:hAnsi="Times New Roman" w:cs="Times New Roman"/>
                <w:bCs/>
              </w:rPr>
              <w:t>addition</w:t>
            </w:r>
            <w:r>
              <w:rPr>
                <w:rFonts w:ascii="Times New Roman" w:hAnsi="Times New Roman" w:cs="Times New Roman"/>
                <w:bCs/>
              </w:rPr>
              <w:t xml:space="preserve"> and subtraction of integers, using the number line at first and then attempting to solve them without.</w:t>
            </w:r>
          </w:p>
          <w:p w14:paraId="761F8E2E" w14:textId="49683AAC" w:rsidR="003B6A0E" w:rsidRPr="00285E72" w:rsidRDefault="003B6A0E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2" w:type="dxa"/>
          </w:tcPr>
          <w:p w14:paraId="5A0FA4CC" w14:textId="52EA0081" w:rsidR="00285E72" w:rsidRPr="00285E72" w:rsidRDefault="00466305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</w:t>
            </w:r>
          </w:p>
          <w:p w14:paraId="17B04A08" w14:textId="77777777" w:rsidR="00285E72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42C1DBA6" w14:textId="77777777" w:rsidR="00466305" w:rsidRDefault="00466305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  <w:p w14:paraId="009CF2BA" w14:textId="77777777" w:rsidR="00466305" w:rsidRDefault="00466305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639118A1" w14:textId="67AFD973" w:rsidR="00466305" w:rsidRPr="00285E72" w:rsidRDefault="00466305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</w:tc>
      </w:tr>
    </w:tbl>
    <w:p w14:paraId="36E79AEB" w14:textId="2D3A86C8" w:rsidR="008B2B06" w:rsidRPr="00285E72" w:rsidRDefault="008B2B06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285E72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07C2DED" w14:textId="77777777" w:rsidR="00844BA0" w:rsidRPr="00285E72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285E72">
              <w:rPr>
                <w:rFonts w:ascii="Times New Roman" w:hAnsi="Times New Roman" w:cs="Times New Roman"/>
                <w:b/>
              </w:rPr>
              <w:lastRenderedPageBreak/>
              <w:t>3. SUBJECT OUTCOMES (AS IDENTIFIED IN SUBJECT PLANNER), CORRESPONDING LEARNING INTENTIONS, SUCCESS CRITERIA &amp; ASSESSMENTS</w:t>
            </w:r>
          </w:p>
          <w:p w14:paraId="430021D1" w14:textId="3AA3FF0B" w:rsidR="00EE543F" w:rsidRPr="00285E72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</w:p>
        </w:tc>
      </w:tr>
      <w:tr w:rsidR="00EE543F" w:rsidRPr="00285E72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285E72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285E72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285E72" w14:paraId="01987BEB" w14:textId="77777777" w:rsidTr="00C7384A">
        <w:tc>
          <w:tcPr>
            <w:tcW w:w="4531" w:type="dxa"/>
          </w:tcPr>
          <w:p w14:paraId="4E05851F" w14:textId="77777777" w:rsidR="00925845" w:rsidRPr="00285E72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5E72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285E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285E72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7A9CE40B" w14:textId="4F68EDEE" w:rsidR="00925845" w:rsidRDefault="00925845" w:rsidP="0046630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 xml:space="preserve"> </w:t>
            </w:r>
            <w:r w:rsidR="00A36968">
              <w:rPr>
                <w:rFonts w:ascii="Times New Roman" w:hAnsi="Times New Roman" w:cs="Times New Roman"/>
                <w:bCs/>
              </w:rPr>
              <w:t xml:space="preserve">identify whether statements using 'less than &lt;' and 'greater than &gt;' symbols are true or </w:t>
            </w:r>
            <w:proofErr w:type="gramStart"/>
            <w:r w:rsidR="00A36968">
              <w:rPr>
                <w:rFonts w:ascii="Times New Roman" w:hAnsi="Times New Roman" w:cs="Times New Roman"/>
                <w:bCs/>
              </w:rPr>
              <w:t>false, and</w:t>
            </w:r>
            <w:proofErr w:type="gramEnd"/>
            <w:r w:rsidR="00A36968">
              <w:rPr>
                <w:rFonts w:ascii="Times New Roman" w:hAnsi="Times New Roman" w:cs="Times New Roman"/>
                <w:bCs/>
              </w:rPr>
              <w:t xml:space="preserve"> use the &gt; and &lt; symbols themselves to compare two integers.</w:t>
            </w:r>
          </w:p>
          <w:p w14:paraId="5E3CCAAF" w14:textId="77777777" w:rsidR="00466305" w:rsidRPr="001F4AC1" w:rsidRDefault="00466305" w:rsidP="00466305">
            <w:pPr>
              <w:spacing w:after="0" w:line="360" w:lineRule="auto"/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</w:pPr>
            <w:r w:rsidRPr="001F4AC1"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  <w:t>Strand 3: 3.1 Number Systems:</w:t>
            </w:r>
          </w:p>
          <w:p w14:paraId="077C9CC7" w14:textId="5D38958E" w:rsidR="00466305" w:rsidRPr="00466305" w:rsidRDefault="00466305" w:rsidP="00466305">
            <w:pPr>
              <w:spacing w:after="0" w:line="360" w:lineRule="auto"/>
              <w:ind w:left="360"/>
              <w:rPr>
                <w:rFonts w:ascii="Times New Roman" w:hAnsi="Times New Roman" w:cs="Times New Roman"/>
                <w:bCs/>
              </w:rPr>
            </w:pPr>
            <w:r w:rsidRPr="001F4AC1">
              <w:rPr>
                <w:rFonts w:ascii="TradeGothic" w:hAnsi="TradeGothic"/>
                <w:sz w:val="15"/>
                <w:szCs w:val="15"/>
              </w:rPr>
              <w:t xml:space="preserve">−  use the number line to order numbers in </w:t>
            </w:r>
            <w:r w:rsidRPr="001F4AC1">
              <w:rPr>
                <w:rFonts w:ascii="TradeGothic" w:hAnsi="TradeGothic"/>
                <w:b/>
                <w:bCs/>
                <w:sz w:val="15"/>
                <w:szCs w:val="15"/>
              </w:rPr>
              <w:t>Z</w:t>
            </w:r>
          </w:p>
          <w:p w14:paraId="0BC16D96" w14:textId="5BA8ED1A" w:rsidR="00925845" w:rsidRPr="00285E72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45E35D37" w14:textId="77D6ED56" w:rsidR="00925845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285E72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B5BED16" w14:textId="45B31652" w:rsidR="0016041D" w:rsidRPr="0016041D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1.</w:t>
            </w:r>
            <w:r w:rsidR="004663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66305" w:rsidRPr="0063226C">
              <w:rPr>
                <w:rFonts w:cs="Arial"/>
              </w:rPr>
              <w:t>Engagement in classroom discussion</w:t>
            </w:r>
            <w:r w:rsidR="00466305">
              <w:rPr>
                <w:rFonts w:cs="Arial"/>
              </w:rPr>
              <w:t xml:space="preserve"> </w:t>
            </w:r>
            <w:r w:rsidR="00466305" w:rsidRPr="0063226C">
              <w:rPr>
                <w:rFonts w:cs="Arial"/>
              </w:rPr>
              <w:t>and answering of targeted and whole-class questions.</w:t>
            </w:r>
            <w:r w:rsidR="00466305">
              <w:rPr>
                <w:rFonts w:cs="Arial"/>
              </w:rPr>
              <w:t xml:space="preserve"> Discussion and in-copy answering of Q. 8 and Q. 11, p. 37.</w:t>
            </w:r>
          </w:p>
          <w:p w14:paraId="64A3F91B" w14:textId="67C32D8E" w:rsidR="00925845" w:rsidRPr="00285E72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285E72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285E72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285E72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285E72">
              <w:rPr>
                <w:rFonts w:ascii="Times New Roman" w:hAnsi="Times New Roman" w:cs="Times New Roman"/>
              </w:rPr>
              <w:t xml:space="preserve">Subject </w:t>
            </w:r>
            <w:r w:rsidRPr="00285E72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285E72" w14:paraId="5D22E4B6" w14:textId="77777777" w:rsidTr="00561B7E">
        <w:tc>
          <w:tcPr>
            <w:tcW w:w="4531" w:type="dxa"/>
          </w:tcPr>
          <w:p w14:paraId="0ED6463B" w14:textId="77777777" w:rsidR="00925845" w:rsidRPr="00285E72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20249820"/>
            <w:r w:rsidRPr="00285E72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285E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285E72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7648409" w14:textId="29D3EA0D" w:rsidR="00925845" w:rsidRDefault="00925845" w:rsidP="00925845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 xml:space="preserve">  </w:t>
            </w:r>
            <w:r w:rsidR="00C60CFA">
              <w:rPr>
                <w:rFonts w:ascii="Times New Roman" w:hAnsi="Times New Roman" w:cs="Times New Roman"/>
                <w:bCs/>
              </w:rPr>
              <w:t>use skip counting on the number line to write addition and subtraction expressions as a single number.</w:t>
            </w:r>
          </w:p>
          <w:p w14:paraId="2292A5F9" w14:textId="77777777" w:rsidR="00466305" w:rsidRPr="001F4AC1" w:rsidRDefault="00466305" w:rsidP="00466305">
            <w:pPr>
              <w:spacing w:after="0" w:line="360" w:lineRule="auto"/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</w:pPr>
            <w:r w:rsidRPr="001F4AC1"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  <w:t>Strand 3: 3.1 Number Systems:</w:t>
            </w:r>
          </w:p>
          <w:p w14:paraId="6EF6124D" w14:textId="77777777" w:rsidR="00466305" w:rsidRPr="001F4AC1" w:rsidRDefault="00466305" w:rsidP="00466305">
            <w:pPr>
              <w:tabs>
                <w:tab w:val="num" w:pos="720"/>
              </w:tabs>
              <w:spacing w:after="0" w:line="360" w:lineRule="auto"/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</w:pPr>
            <w:r w:rsidRPr="001F4AC1">
              <w:rPr>
                <w:rFonts w:ascii="TradeGothic" w:hAnsi="TradeGothic"/>
                <w:sz w:val="15"/>
                <w:szCs w:val="15"/>
              </w:rPr>
              <w:t>−  </w:t>
            </w:r>
            <w:proofErr w:type="spellStart"/>
            <w:r>
              <w:rPr>
                <w:rFonts w:ascii="TradeGothic" w:hAnsi="TradeGothic"/>
                <w:sz w:val="15"/>
                <w:szCs w:val="15"/>
              </w:rPr>
              <w:t>i</w:t>
            </w:r>
            <w:r w:rsidRPr="001F4AC1">
              <w:rPr>
                <w:rFonts w:ascii="Times New Roman" w:hAnsi="Times New Roman" w:cs="Times New Roman"/>
                <w:bCs/>
                <w:sz w:val="15"/>
                <w:szCs w:val="15"/>
                <w:lang w:val="en-IE"/>
              </w:rPr>
              <w:t>nvestigate</w:t>
            </w:r>
            <w:proofErr w:type="spellEnd"/>
            <w:r w:rsidRPr="001F4AC1">
              <w:rPr>
                <w:rFonts w:ascii="Times New Roman" w:hAnsi="Times New Roman" w:cs="Times New Roman"/>
                <w:bCs/>
                <w:sz w:val="15"/>
                <w:szCs w:val="15"/>
                <w:lang w:val="en-IE"/>
              </w:rPr>
              <w:t xml:space="preserve"> models, such as the number line, to illustrate the </w:t>
            </w:r>
          </w:p>
          <w:p w14:paraId="41C6B337" w14:textId="712913CC" w:rsidR="00466305" w:rsidRPr="00466305" w:rsidRDefault="00466305" w:rsidP="00466305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F4AC1">
              <w:rPr>
                <w:rFonts w:ascii="Times New Roman" w:hAnsi="Times New Roman" w:cs="Times New Roman"/>
                <w:bCs/>
                <w:sz w:val="15"/>
                <w:szCs w:val="15"/>
                <w:lang w:val="en-IE"/>
              </w:rPr>
              <w:t>operations of addition, subtractio</w:t>
            </w:r>
            <w:r>
              <w:rPr>
                <w:rFonts w:ascii="Times New Roman" w:hAnsi="Times New Roman" w:cs="Times New Roman"/>
                <w:bCs/>
                <w:sz w:val="15"/>
                <w:szCs w:val="15"/>
                <w:lang w:val="en-IE"/>
              </w:rPr>
              <w:t>n</w:t>
            </w:r>
            <w:r w:rsidRPr="001F4AC1">
              <w:rPr>
                <w:rFonts w:ascii="Times New Roman" w:hAnsi="Times New Roman" w:cs="Times New Roman"/>
                <w:bCs/>
                <w:sz w:val="15"/>
                <w:szCs w:val="15"/>
                <w:lang w:val="en-IE"/>
              </w:rPr>
              <w:t xml:space="preserve">, in </w:t>
            </w:r>
            <w:r w:rsidRPr="001F4AC1">
              <w:rPr>
                <w:rFonts w:ascii="Times New Roman" w:hAnsi="Times New Roman" w:cs="Times New Roman"/>
                <w:b/>
                <w:bCs/>
                <w:sz w:val="15"/>
                <w:szCs w:val="15"/>
                <w:lang w:val="en-IE"/>
              </w:rPr>
              <w:t>Z</w:t>
            </w:r>
          </w:p>
          <w:p w14:paraId="54EAFB9F" w14:textId="056744C5" w:rsidR="00925845" w:rsidRPr="00285E72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B68716E" w14:textId="044B6809" w:rsidR="00925845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285E72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38F9BE1A" w14:textId="56AA96F5" w:rsidR="00466305" w:rsidRPr="00466305" w:rsidRDefault="0016041D" w:rsidP="0016041D">
            <w:pPr>
              <w:spacing w:after="0" w:line="360" w:lineRule="auto"/>
              <w:rPr>
                <w:rFonts w:cs="Arial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2.</w:t>
            </w:r>
            <w:r w:rsidR="004663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66305" w:rsidRPr="0063226C">
              <w:rPr>
                <w:rFonts w:cs="Arial"/>
              </w:rPr>
              <w:t>Engagement in classroom discussion</w:t>
            </w:r>
            <w:r w:rsidR="00466305">
              <w:rPr>
                <w:rFonts w:cs="Arial"/>
              </w:rPr>
              <w:t xml:space="preserve"> </w:t>
            </w:r>
            <w:r w:rsidR="00466305" w:rsidRPr="0063226C">
              <w:rPr>
                <w:rFonts w:cs="Arial"/>
              </w:rPr>
              <w:t>and answering of targeted and whole-class questions.</w:t>
            </w:r>
            <w:r w:rsidR="00466305">
              <w:rPr>
                <w:rFonts w:cs="Arial"/>
              </w:rPr>
              <w:t xml:space="preserve"> Discussion and in-copy answering of Q.1, Q.2, p. 39</w:t>
            </w:r>
          </w:p>
          <w:p w14:paraId="31A290E2" w14:textId="77777777" w:rsidR="00925845" w:rsidRPr="00285E72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242FE9A3" w14:textId="4B7F2535" w:rsidR="00925845" w:rsidRPr="00285E72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285E72" w14:paraId="43C90275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E8307A4" w14:textId="3C61B545" w:rsidR="00844BA0" w:rsidRPr="00285E72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285E72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285E72">
              <w:rPr>
                <w:rFonts w:ascii="Times New Roman" w:hAnsi="Times New Roman" w:cs="Times New Roman"/>
              </w:rPr>
              <w:t xml:space="preserve">Subject </w:t>
            </w:r>
            <w:r w:rsidRPr="00285E72">
              <w:rPr>
                <w:rFonts w:ascii="Times New Roman" w:hAnsi="Times New Roman" w:cs="Times New Roman"/>
              </w:rPr>
              <w:t>Specification&gt;</w:t>
            </w:r>
          </w:p>
        </w:tc>
      </w:tr>
      <w:bookmarkEnd w:id="0"/>
      <w:tr w:rsidR="00925845" w:rsidRPr="00285E72" w14:paraId="604C4F85" w14:textId="77777777" w:rsidTr="00F27C3B">
        <w:tc>
          <w:tcPr>
            <w:tcW w:w="4531" w:type="dxa"/>
          </w:tcPr>
          <w:p w14:paraId="056E979A" w14:textId="77777777" w:rsidR="00925845" w:rsidRPr="00285E72" w:rsidRDefault="00925845" w:rsidP="00497CA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5E72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285E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D4A9044" w14:textId="7A318CCD" w:rsidR="00925845" w:rsidRPr="00285E72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  <w:r w:rsidRPr="00285E72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5F79F5A9" w14:textId="31D6B7E3" w:rsidR="00466305" w:rsidRDefault="00925845" w:rsidP="00925845">
            <w:pPr>
              <w:spacing w:after="0" w:line="360" w:lineRule="auto"/>
              <w:ind w:left="360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3.</w:t>
            </w:r>
            <w:r w:rsidR="00C60CFA">
              <w:rPr>
                <w:rFonts w:ascii="Times New Roman" w:hAnsi="Times New Roman" w:cs="Times New Roman"/>
                <w:bCs/>
              </w:rPr>
              <w:t xml:space="preserve"> </w:t>
            </w:r>
            <w:r w:rsidR="00466305">
              <w:rPr>
                <w:rFonts w:ascii="Times New Roman" w:hAnsi="Times New Roman" w:cs="Times New Roman"/>
                <w:bCs/>
              </w:rPr>
              <w:t xml:space="preserve"> explain the steps involved in addition and subtraction of integers.</w:t>
            </w:r>
          </w:p>
          <w:p w14:paraId="20A12D0D" w14:textId="00B001D7" w:rsidR="00466305" w:rsidRPr="001F4AC1" w:rsidRDefault="00466305" w:rsidP="00466305">
            <w:pPr>
              <w:spacing w:after="0" w:line="360" w:lineRule="auto"/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  <w:t>All Strands</w:t>
            </w:r>
            <w:r w:rsidRPr="001F4AC1"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  <w:t>:</w:t>
            </w:r>
          </w:p>
          <w:p w14:paraId="624A1AB2" w14:textId="5AFBA93C" w:rsidR="00466305" w:rsidRPr="00466305" w:rsidRDefault="00466305" w:rsidP="00466305">
            <w:pPr>
              <w:tabs>
                <w:tab w:val="num" w:pos="720"/>
              </w:tabs>
              <w:spacing w:after="0" w:line="360" w:lineRule="auto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sz w:val="15"/>
                <w:szCs w:val="15"/>
              </w:rPr>
              <w:t>-</w:t>
            </w:r>
            <w:r w:rsidRPr="00466305">
              <w:rPr>
                <w:rFonts w:ascii="Times New Roman" w:hAnsi="Times New Roman" w:cs="Times New Roman"/>
                <w:sz w:val="15"/>
                <w:szCs w:val="15"/>
              </w:rPr>
              <w:t xml:space="preserve"> explain findings</w:t>
            </w:r>
          </w:p>
          <w:p w14:paraId="709EC8E4" w14:textId="58912653" w:rsidR="00466305" w:rsidRPr="00466305" w:rsidRDefault="00466305" w:rsidP="00466305">
            <w:pPr>
              <w:tabs>
                <w:tab w:val="num" w:pos="720"/>
              </w:tabs>
              <w:spacing w:after="0" w:line="360" w:lineRule="auto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sz w:val="15"/>
                <w:szCs w:val="15"/>
              </w:rPr>
              <w:t xml:space="preserve">- </w:t>
            </w:r>
            <w:r w:rsidRPr="00466305">
              <w:rPr>
                <w:rFonts w:ascii="Times New Roman" w:hAnsi="Times New Roman" w:cs="Times New Roman"/>
                <w:sz w:val="15"/>
                <w:szCs w:val="15"/>
              </w:rPr>
              <w:t>justify conclusions</w:t>
            </w:r>
          </w:p>
          <w:p w14:paraId="585F1186" w14:textId="12F00CA4" w:rsidR="00466305" w:rsidRPr="00466305" w:rsidRDefault="00466305" w:rsidP="00466305">
            <w:pPr>
              <w:tabs>
                <w:tab w:val="num" w:pos="720"/>
              </w:tabs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466305">
              <w:rPr>
                <w:rFonts w:ascii="Times New Roman" w:hAnsi="Times New Roman" w:cs="Times New Roman"/>
                <w:sz w:val="15"/>
                <w:szCs w:val="15"/>
              </w:rPr>
              <w:t>- communicate mathematics verbally and in written form</w:t>
            </w:r>
          </w:p>
          <w:p w14:paraId="15595F14" w14:textId="7B434F52" w:rsidR="00466305" w:rsidRPr="00285E72" w:rsidRDefault="00466305" w:rsidP="00466305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  <w:p w14:paraId="3776D473" w14:textId="29480B1B" w:rsidR="00925845" w:rsidRPr="00285E72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14:paraId="64C11C89" w14:textId="77777777" w:rsidR="00925845" w:rsidRPr="00285E72" w:rsidRDefault="00925845" w:rsidP="00497CAE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EB6E3A4" w14:textId="31B1A1B2" w:rsidR="00925845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285E72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6950023" w14:textId="57DA19B9" w:rsidR="0016041D" w:rsidRPr="0016041D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3. </w:t>
            </w:r>
            <w:r w:rsidR="00466305" w:rsidRPr="0063226C">
              <w:rPr>
                <w:rFonts w:cs="Arial"/>
              </w:rPr>
              <w:t>Engagement in classroom discussion</w:t>
            </w:r>
            <w:r w:rsidR="00466305">
              <w:rPr>
                <w:rFonts w:cs="Arial"/>
              </w:rPr>
              <w:t xml:space="preserve"> </w:t>
            </w:r>
            <w:r w:rsidR="00466305" w:rsidRPr="0063226C">
              <w:rPr>
                <w:rFonts w:cs="Arial"/>
              </w:rPr>
              <w:t>and answering of targeted and whole-class questions.</w:t>
            </w:r>
            <w:r w:rsidR="00466305">
              <w:rPr>
                <w:rFonts w:cs="Arial"/>
              </w:rPr>
              <w:t xml:space="preserve"> Discussion and in-copy answering of Q. 3 and Q.4</w:t>
            </w:r>
          </w:p>
          <w:p w14:paraId="11272B48" w14:textId="77777777" w:rsidR="00925845" w:rsidRPr="00285E72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0776AE2" w14:textId="1323479E" w:rsidR="00925845" w:rsidRPr="00285E72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</w:tbl>
    <w:p w14:paraId="38219370" w14:textId="60361151" w:rsidR="00154642" w:rsidRPr="00285E72" w:rsidRDefault="00154642" w:rsidP="00EE543F">
      <w:pPr>
        <w:rPr>
          <w:rFonts w:ascii="Times New Roman" w:hAnsi="Times New Roman" w:cs="Times New Roman"/>
          <w:b/>
          <w:bCs/>
          <w:iCs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387"/>
        <w:gridCol w:w="3420"/>
        <w:gridCol w:w="830"/>
      </w:tblGrid>
      <w:tr w:rsidR="00EE543F" w:rsidRPr="00285E72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285E72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285E72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285E72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285E72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285E72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285E72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285E72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285E72" w14:paraId="547E7E43" w14:textId="77777777" w:rsidTr="00466305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285E72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5E7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TIMELINE</w:t>
            </w:r>
          </w:p>
        </w:tc>
        <w:tc>
          <w:tcPr>
            <w:tcW w:w="3387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285E72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5E7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TEACHER ACTIVITIES</w:t>
            </w:r>
          </w:p>
        </w:tc>
        <w:tc>
          <w:tcPr>
            <w:tcW w:w="342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285E72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5E7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ACTIVITIES</w:t>
            </w:r>
          </w:p>
        </w:tc>
        <w:tc>
          <w:tcPr>
            <w:tcW w:w="83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285E72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5E7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KEY*</w:t>
            </w:r>
          </w:p>
        </w:tc>
      </w:tr>
      <w:tr w:rsidR="00E8398A" w:rsidRPr="00285E72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285E72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466305" w:rsidRPr="00285E72" w14:paraId="5266B8CD" w14:textId="77777777" w:rsidTr="00466305">
        <w:trPr>
          <w:trHeight w:val="2684"/>
        </w:trPr>
        <w:tc>
          <w:tcPr>
            <w:tcW w:w="1379" w:type="dxa"/>
          </w:tcPr>
          <w:p w14:paraId="52E11A5A" w14:textId="7E71E140" w:rsidR="00466305" w:rsidRPr="00285E72" w:rsidRDefault="00466305" w:rsidP="00466305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bCs/>
              </w:rPr>
              <w:t>0 - 3 min</w:t>
            </w:r>
          </w:p>
        </w:tc>
        <w:tc>
          <w:tcPr>
            <w:tcW w:w="3387" w:type="dxa"/>
          </w:tcPr>
          <w:p w14:paraId="05B9BE19" w14:textId="77777777" w:rsidR="00466305" w:rsidRDefault="00466305" w:rsidP="00466305">
            <w:pPr>
              <w:spacing w:line="240" w:lineRule="auto"/>
              <w:rPr>
                <w:bCs/>
              </w:rPr>
            </w:pPr>
            <w:r>
              <w:rPr>
                <w:bCs/>
              </w:rPr>
              <w:t>Teacher enters the class, greeting students and ensuring that students are seated at the correct seats, socially distanced.</w:t>
            </w:r>
          </w:p>
          <w:p w14:paraId="20BCC683" w14:textId="41BE8525" w:rsidR="00466305" w:rsidRPr="00285E72" w:rsidRDefault="00466305" w:rsidP="00466305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Cs/>
              </w:rPr>
              <w:t>Teacher takes the role/attendance.</w:t>
            </w:r>
          </w:p>
        </w:tc>
        <w:tc>
          <w:tcPr>
            <w:tcW w:w="3420" w:type="dxa"/>
          </w:tcPr>
          <w:p w14:paraId="2F4945C9" w14:textId="77777777" w:rsidR="00466305" w:rsidRDefault="00466305" w:rsidP="00466305">
            <w:pPr>
              <w:spacing w:line="240" w:lineRule="auto"/>
              <w:rPr>
                <w:bCs/>
              </w:rPr>
            </w:pPr>
          </w:p>
          <w:p w14:paraId="2906F076" w14:textId="77777777" w:rsidR="00466305" w:rsidRDefault="00466305" w:rsidP="00466305">
            <w:pPr>
              <w:spacing w:line="240" w:lineRule="auto"/>
              <w:rPr>
                <w:bCs/>
              </w:rPr>
            </w:pPr>
          </w:p>
          <w:p w14:paraId="0A439A70" w14:textId="77777777" w:rsidR="00466305" w:rsidRDefault="00466305" w:rsidP="00466305">
            <w:pPr>
              <w:spacing w:line="240" w:lineRule="auto"/>
              <w:rPr>
                <w:bCs/>
              </w:rPr>
            </w:pPr>
          </w:p>
          <w:p w14:paraId="051864F0" w14:textId="5E887DAC" w:rsidR="00466305" w:rsidRPr="00285E72" w:rsidRDefault="00466305" w:rsidP="00466305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bCs/>
              </w:rPr>
              <w:t>Students confirm their attendance.</w:t>
            </w:r>
          </w:p>
        </w:tc>
        <w:tc>
          <w:tcPr>
            <w:tcW w:w="830" w:type="dxa"/>
          </w:tcPr>
          <w:p w14:paraId="768DAD37" w14:textId="77777777" w:rsidR="00466305" w:rsidRPr="00C8551B" w:rsidRDefault="00466305" w:rsidP="00466305">
            <w:pPr>
              <w:spacing w:line="240" w:lineRule="atLeast"/>
              <w:jc w:val="both"/>
              <w:rPr>
                <w:bCs/>
              </w:rPr>
            </w:pPr>
            <w:r w:rsidRPr="00154642">
              <w:rPr>
                <w:bCs/>
              </w:rPr>
              <w:t>O</w:t>
            </w:r>
          </w:p>
          <w:p w14:paraId="13E4FA65" w14:textId="354A1829" w:rsidR="00466305" w:rsidRPr="00285E72" w:rsidRDefault="00466305" w:rsidP="00466305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466305" w:rsidRPr="00285E72" w14:paraId="2E5E5BD9" w14:textId="77777777" w:rsidTr="00466305">
        <w:trPr>
          <w:trHeight w:val="678"/>
        </w:trPr>
        <w:tc>
          <w:tcPr>
            <w:tcW w:w="1379" w:type="dxa"/>
          </w:tcPr>
          <w:p w14:paraId="72254882" w14:textId="58574A71" w:rsidR="00466305" w:rsidRPr="00285E72" w:rsidRDefault="00466305" w:rsidP="00466305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bCs/>
              </w:rPr>
              <w:t>3 - 6 min</w:t>
            </w:r>
          </w:p>
        </w:tc>
        <w:tc>
          <w:tcPr>
            <w:tcW w:w="3387" w:type="dxa"/>
          </w:tcPr>
          <w:p w14:paraId="27CFC365" w14:textId="6258C8FB" w:rsidR="00466305" w:rsidRDefault="00466305" w:rsidP="00466305">
            <w:pPr>
              <w:spacing w:line="240" w:lineRule="auto"/>
              <w:rPr>
                <w:bCs/>
              </w:rPr>
            </w:pPr>
            <w:r>
              <w:rPr>
                <w:bCs/>
              </w:rPr>
              <w:t>Teacher directs students to recap on what they can remember from yesterday about what is meant by the term integers.</w:t>
            </w:r>
          </w:p>
          <w:p w14:paraId="6887B435" w14:textId="77777777" w:rsidR="00466305" w:rsidRDefault="00466305" w:rsidP="00466305">
            <w:pPr>
              <w:spacing w:line="240" w:lineRule="auto"/>
              <w:rPr>
                <w:bCs/>
              </w:rPr>
            </w:pPr>
          </w:p>
          <w:p w14:paraId="39195023" w14:textId="77777777" w:rsidR="00466305" w:rsidRDefault="00466305" w:rsidP="00466305">
            <w:pPr>
              <w:spacing w:line="240" w:lineRule="auto"/>
              <w:rPr>
                <w:bCs/>
              </w:rPr>
            </w:pPr>
          </w:p>
          <w:p w14:paraId="1B24245C" w14:textId="77777777" w:rsidR="00466305" w:rsidRDefault="00466305" w:rsidP="00466305">
            <w:pPr>
              <w:spacing w:line="240" w:lineRule="auto"/>
              <w:rPr>
                <w:bCs/>
              </w:rPr>
            </w:pPr>
          </w:p>
          <w:p w14:paraId="5D035B83" w14:textId="77777777" w:rsidR="00466305" w:rsidRDefault="00466305" w:rsidP="00466305">
            <w:pPr>
              <w:spacing w:line="240" w:lineRule="auto"/>
              <w:rPr>
                <w:bCs/>
              </w:rPr>
            </w:pPr>
            <w:r>
              <w:rPr>
                <w:bCs/>
              </w:rPr>
              <w:t>'How can we represent these numbers?'</w:t>
            </w:r>
          </w:p>
          <w:p w14:paraId="1B5B8589" w14:textId="2A2E9EE7" w:rsidR="00F56717" w:rsidRPr="00285E72" w:rsidRDefault="00F56717" w:rsidP="00466305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With student guidance, teacher draws and fills in a number line, making a clear reference to negative integers to the left of zero and positive integers to the right.</w:t>
            </w:r>
          </w:p>
        </w:tc>
        <w:tc>
          <w:tcPr>
            <w:tcW w:w="3420" w:type="dxa"/>
          </w:tcPr>
          <w:p w14:paraId="3FB4107D" w14:textId="77777777" w:rsidR="00466305" w:rsidRDefault="00466305" w:rsidP="00466305">
            <w:pPr>
              <w:spacing w:line="240" w:lineRule="auto"/>
              <w:rPr>
                <w:bCs/>
              </w:rPr>
            </w:pPr>
            <w:r>
              <w:rPr>
                <w:bCs/>
              </w:rPr>
              <w:t>Students discuss and share their opinions:</w:t>
            </w:r>
          </w:p>
          <w:p w14:paraId="79E96B04" w14:textId="7D2CCE87" w:rsidR="00466305" w:rsidRDefault="00466305" w:rsidP="00466305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</w:t>
            </w:r>
            <w:r w:rsidR="00F56717">
              <w:rPr>
                <w:rFonts w:ascii="Times New Roman" w:hAnsi="Times New Roman" w:cs="Times New Roman"/>
                <w:bCs/>
              </w:rPr>
              <w:t xml:space="preserve">like </w:t>
            </w:r>
            <w:r>
              <w:rPr>
                <w:rFonts w:ascii="Times New Roman" w:hAnsi="Times New Roman" w:cs="Times New Roman"/>
                <w:bCs/>
              </w:rPr>
              <w:t>natural numbers'</w:t>
            </w:r>
          </w:p>
          <w:p w14:paraId="0ABB6FF8" w14:textId="77777777" w:rsidR="00466305" w:rsidRDefault="00466305" w:rsidP="00466305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'whole numbers'</w:t>
            </w:r>
          </w:p>
          <w:p w14:paraId="53C325C7" w14:textId="3AFBFBE4" w:rsidR="00466305" w:rsidRDefault="00466305" w:rsidP="00466305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'positive numbers'</w:t>
            </w:r>
          </w:p>
          <w:p w14:paraId="6FFB3490" w14:textId="5FC5E73F" w:rsidR="00F56717" w:rsidRDefault="00F56717" w:rsidP="00466305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'negative numbers'</w:t>
            </w:r>
          </w:p>
          <w:p w14:paraId="46454409" w14:textId="3A59C4E9" w:rsidR="00F56717" w:rsidRDefault="00F56717" w:rsidP="00466305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'zero'</w:t>
            </w:r>
          </w:p>
          <w:p w14:paraId="211E983C" w14:textId="20E3FFFB" w:rsidR="00466305" w:rsidRPr="00285E72" w:rsidRDefault="00466305" w:rsidP="00466305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0" w:type="dxa"/>
          </w:tcPr>
          <w:p w14:paraId="2DC309DE" w14:textId="01565BD7" w:rsidR="00466305" w:rsidRPr="00285E72" w:rsidRDefault="00466305" w:rsidP="00A17358">
            <w:pPr>
              <w:pStyle w:val="ListParagraph"/>
              <w:spacing w:line="240" w:lineRule="atLeast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bCs/>
              </w:rPr>
              <w:t>O, CL</w:t>
            </w:r>
            <w:r w:rsidR="00F56717">
              <w:rPr>
                <w:bCs/>
              </w:rPr>
              <w:t>, N</w:t>
            </w:r>
          </w:p>
        </w:tc>
      </w:tr>
      <w:tr w:rsidR="00E8398A" w:rsidRPr="00285E72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285E72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E8398A" w:rsidRPr="00285E72" w14:paraId="5A5932DC" w14:textId="77777777" w:rsidTr="00466305">
        <w:trPr>
          <w:trHeight w:val="678"/>
        </w:trPr>
        <w:tc>
          <w:tcPr>
            <w:tcW w:w="1379" w:type="dxa"/>
          </w:tcPr>
          <w:p w14:paraId="212EA975" w14:textId="48F66BC4" w:rsidR="00E8398A" w:rsidRPr="00285E72" w:rsidRDefault="00F56717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6 - 8 min</w:t>
            </w:r>
          </w:p>
        </w:tc>
        <w:tc>
          <w:tcPr>
            <w:tcW w:w="3387" w:type="dxa"/>
          </w:tcPr>
          <w:p w14:paraId="1627AAB9" w14:textId="35D02669" w:rsidR="00E8398A" w:rsidRPr="00285E72" w:rsidRDefault="00F56717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Using the number line that is now prominent on the board, teacher will discuss the class' attempts at the homework which involved finding the differences in degrees between temperatures like '-1</w:t>
            </w:r>
            <w:bookmarkStart w:id="1" w:name="OLE_LINK28"/>
            <w:bookmarkStart w:id="2" w:name="OLE_LINK29"/>
            <w:r>
              <w:rPr>
                <w:rFonts w:ascii="Times New Roman" w:hAnsi="Times New Roman" w:cs="Times New Roman"/>
                <w:bCs/>
              </w:rPr>
              <w:t>°</w:t>
            </w:r>
            <w:bookmarkEnd w:id="1"/>
            <w:bookmarkEnd w:id="2"/>
            <w:r>
              <w:rPr>
                <w:rFonts w:ascii="Times New Roman" w:hAnsi="Times New Roman" w:cs="Times New Roman"/>
                <w:bCs/>
              </w:rPr>
              <w:t>C and 10°C'</w:t>
            </w:r>
          </w:p>
        </w:tc>
        <w:tc>
          <w:tcPr>
            <w:tcW w:w="3420" w:type="dxa"/>
          </w:tcPr>
          <w:p w14:paraId="78CE3F7E" w14:textId="77777777" w:rsidR="00E8398A" w:rsidRDefault="00F56717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discuss how they came to their conclusion.</w:t>
            </w:r>
          </w:p>
          <w:p w14:paraId="0ACD3E0C" w14:textId="045B3F7A" w:rsidR="00F56717" w:rsidRPr="00285E72" w:rsidRDefault="00F56717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Guide teacher through the steps of calculating the difference using the number line.</w:t>
            </w:r>
          </w:p>
        </w:tc>
        <w:tc>
          <w:tcPr>
            <w:tcW w:w="830" w:type="dxa"/>
          </w:tcPr>
          <w:p w14:paraId="7ED206BB" w14:textId="2D2731E9" w:rsidR="00E8398A" w:rsidRPr="00285E72" w:rsidRDefault="00F56717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CL, N</w:t>
            </w:r>
          </w:p>
        </w:tc>
      </w:tr>
      <w:tr w:rsidR="00EE543F" w:rsidRPr="00285E72" w14:paraId="7EE1ECED" w14:textId="77777777" w:rsidTr="00466305">
        <w:trPr>
          <w:trHeight w:val="678"/>
        </w:trPr>
        <w:tc>
          <w:tcPr>
            <w:tcW w:w="1379" w:type="dxa"/>
          </w:tcPr>
          <w:p w14:paraId="646E9C4B" w14:textId="5761913C" w:rsidR="00EE543F" w:rsidRPr="00285E72" w:rsidRDefault="00F56717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8 - 1</w:t>
            </w:r>
            <w:r w:rsidR="00A17358">
              <w:rPr>
                <w:rFonts w:ascii="Times New Roman" w:hAnsi="Times New Roman" w:cs="Times New Roman"/>
                <w:bCs/>
              </w:rPr>
              <w:t>8</w:t>
            </w:r>
            <w:r>
              <w:rPr>
                <w:rFonts w:ascii="Times New Roman" w:hAnsi="Times New Roman" w:cs="Times New Roman"/>
                <w:bCs/>
              </w:rPr>
              <w:t xml:space="preserve"> min</w:t>
            </w:r>
          </w:p>
        </w:tc>
        <w:tc>
          <w:tcPr>
            <w:tcW w:w="3387" w:type="dxa"/>
          </w:tcPr>
          <w:p w14:paraId="4CBD06F9" w14:textId="77777777" w:rsidR="00EE543F" w:rsidRDefault="00F56717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offers example integers for students to compare, using the number line.</w:t>
            </w:r>
          </w:p>
          <w:p w14:paraId="0D0EF489" w14:textId="77777777" w:rsidR="00F56717" w:rsidRDefault="00F56717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 xml:space="preserve">Teacher makes note on the board of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desciprtions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used by students.</w:t>
            </w:r>
          </w:p>
          <w:p w14:paraId="3A11997A" w14:textId="77777777" w:rsidR="00F56717" w:rsidRDefault="00F56717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E82909B" w14:textId="77777777" w:rsidR="00F56717" w:rsidRDefault="00F56717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D3DBAA0" w14:textId="77777777" w:rsidR="00A17358" w:rsidRDefault="00F56717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introduces the symbols &gt; and &lt; as a more consistent way of comparing two integers to each other</w:t>
            </w:r>
            <w:r w:rsidR="00A17358">
              <w:rPr>
                <w:rFonts w:ascii="Times New Roman" w:hAnsi="Times New Roman" w:cs="Times New Roman"/>
                <w:bCs/>
              </w:rPr>
              <w:t>.</w:t>
            </w:r>
          </w:p>
          <w:p w14:paraId="026EDEBD" w14:textId="00A86839" w:rsidR="00A17358" w:rsidRPr="00285E72" w:rsidRDefault="00A17358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Together as a class, with the teacher also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targetting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questions (in a positive, leading way) to individuals who aren't participating, students discuss whether statements like '9 &gt; 0' and '-1 &lt; -7' are true or false.</w:t>
            </w:r>
          </w:p>
        </w:tc>
        <w:tc>
          <w:tcPr>
            <w:tcW w:w="3420" w:type="dxa"/>
          </w:tcPr>
          <w:p w14:paraId="1F77BECA" w14:textId="77777777" w:rsidR="00EE543F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0AE0E1A" w14:textId="77777777" w:rsidR="00F56717" w:rsidRDefault="00F5671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'greater than'</w:t>
            </w:r>
          </w:p>
          <w:p w14:paraId="7D575C88" w14:textId="77777777" w:rsidR="00F56717" w:rsidRDefault="00F5671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'bigger'</w:t>
            </w:r>
          </w:p>
          <w:p w14:paraId="4B95839F" w14:textId="77777777" w:rsidR="00F56717" w:rsidRDefault="00F5671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'smaller</w:t>
            </w:r>
          </w:p>
          <w:p w14:paraId="7263A4F1" w14:textId="6413FE4E" w:rsidR="00F56717" w:rsidRPr="00285E72" w:rsidRDefault="00F5671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'less than'</w:t>
            </w:r>
          </w:p>
        </w:tc>
        <w:tc>
          <w:tcPr>
            <w:tcW w:w="830" w:type="dxa"/>
          </w:tcPr>
          <w:p w14:paraId="73BB98CD" w14:textId="159F92A9" w:rsidR="00EE543F" w:rsidRPr="00285E72" w:rsidRDefault="00A17358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O, CL, N</w:t>
            </w:r>
          </w:p>
        </w:tc>
      </w:tr>
      <w:tr w:rsidR="00EE543F" w:rsidRPr="00285E72" w14:paraId="05E46FDF" w14:textId="77777777" w:rsidTr="00466305">
        <w:trPr>
          <w:trHeight w:val="678"/>
        </w:trPr>
        <w:tc>
          <w:tcPr>
            <w:tcW w:w="1379" w:type="dxa"/>
          </w:tcPr>
          <w:p w14:paraId="6A077559" w14:textId="686FDC11" w:rsidR="00EE543F" w:rsidRPr="00285E72" w:rsidRDefault="00A17358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18 - 25 min</w:t>
            </w:r>
          </w:p>
        </w:tc>
        <w:tc>
          <w:tcPr>
            <w:tcW w:w="3387" w:type="dxa"/>
          </w:tcPr>
          <w:p w14:paraId="551EC571" w14:textId="77777777" w:rsidR="00EE543F" w:rsidRDefault="00A17358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prompts students to attempt Q.11 themselves in their copy.</w:t>
            </w:r>
          </w:p>
          <w:p w14:paraId="6AF392D9" w14:textId="77777777" w:rsidR="00A17358" w:rsidRDefault="00A17358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3" w:name="OLE_LINK40"/>
            <w:bookmarkStart w:id="4" w:name="OLE_LINK41"/>
          </w:p>
          <w:p w14:paraId="1D557CFB" w14:textId="77777777" w:rsidR="00A17358" w:rsidRDefault="00A17358" w:rsidP="00A17358">
            <w:pPr>
              <w:spacing w:line="240" w:lineRule="auto"/>
              <w:rPr>
                <w:bCs/>
              </w:rPr>
            </w:pPr>
            <w:bookmarkStart w:id="5" w:name="OLE_LINK36"/>
            <w:bookmarkStart w:id="6" w:name="OLE_LINK37"/>
            <w:r>
              <w:rPr>
                <w:bCs/>
              </w:rPr>
              <w:t>Teacher walks through the class helping specific students. Ensuring to follow coronavirus procedures.</w:t>
            </w:r>
          </w:p>
          <w:p w14:paraId="73A85D42" w14:textId="77777777" w:rsidR="00A17358" w:rsidRDefault="00A17358" w:rsidP="00A17358">
            <w:pPr>
              <w:spacing w:line="240" w:lineRule="auto"/>
              <w:rPr>
                <w:bCs/>
              </w:rPr>
            </w:pPr>
          </w:p>
          <w:p w14:paraId="3B2DC415" w14:textId="1D0E9009" w:rsidR="00A17358" w:rsidRPr="00285E72" w:rsidRDefault="00A17358" w:rsidP="00A1735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7" w:name="OLE_LINK17"/>
            <w:bookmarkStart w:id="8" w:name="OLE_LINK18"/>
            <w:r>
              <w:rPr>
                <w:bCs/>
              </w:rPr>
              <w:t>Writes common issues on the board for the whole class to learn from.</w:t>
            </w:r>
            <w:bookmarkEnd w:id="3"/>
            <w:bookmarkEnd w:id="4"/>
            <w:bookmarkEnd w:id="5"/>
            <w:bookmarkEnd w:id="6"/>
            <w:bookmarkEnd w:id="7"/>
            <w:bookmarkEnd w:id="8"/>
          </w:p>
        </w:tc>
        <w:tc>
          <w:tcPr>
            <w:tcW w:w="3420" w:type="dxa"/>
          </w:tcPr>
          <w:p w14:paraId="65C82A06" w14:textId="6AD2EC74" w:rsidR="00EE543F" w:rsidRPr="00285E72" w:rsidRDefault="00A17358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answer the questions, inserting either a &lt; or &gt; symbol between two integers that are to be compared.</w:t>
            </w:r>
          </w:p>
        </w:tc>
        <w:tc>
          <w:tcPr>
            <w:tcW w:w="830" w:type="dxa"/>
          </w:tcPr>
          <w:p w14:paraId="324370B3" w14:textId="77777777" w:rsidR="00EE543F" w:rsidRDefault="00427F5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</w:t>
            </w:r>
          </w:p>
          <w:p w14:paraId="2CF63FFE" w14:textId="77777777" w:rsidR="00427F55" w:rsidRDefault="00427F5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6771F96" w14:textId="77777777" w:rsidR="00427F55" w:rsidRDefault="00427F5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BBA6A95" w14:textId="77777777" w:rsidR="00427F55" w:rsidRDefault="00427F5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B01248F" w14:textId="102616B7" w:rsidR="00427F55" w:rsidRPr="00285E72" w:rsidRDefault="00427F5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CL</w:t>
            </w:r>
          </w:p>
        </w:tc>
      </w:tr>
      <w:tr w:rsidR="00925845" w:rsidRPr="00285E72" w14:paraId="069D75EE" w14:textId="77777777" w:rsidTr="00466305">
        <w:trPr>
          <w:trHeight w:val="678"/>
        </w:trPr>
        <w:tc>
          <w:tcPr>
            <w:tcW w:w="1379" w:type="dxa"/>
          </w:tcPr>
          <w:p w14:paraId="7CFD1CEC" w14:textId="7AC2E8D0" w:rsidR="00925845" w:rsidRPr="00285E72" w:rsidRDefault="00A17358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25 - 38 min</w:t>
            </w:r>
          </w:p>
        </w:tc>
        <w:tc>
          <w:tcPr>
            <w:tcW w:w="3387" w:type="dxa"/>
          </w:tcPr>
          <w:p w14:paraId="4ECA7C0D" w14:textId="23F82AD1" w:rsidR="00925845" w:rsidRDefault="00A17358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With clear reference to the number line, teacher walks through Q.1 (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)- (iv), p.39 with the help of student guidance. These questions involve the addition and subtraction of integers.</w:t>
            </w:r>
          </w:p>
          <w:p w14:paraId="59376ECF" w14:textId="77777777" w:rsidR="00A17358" w:rsidRDefault="00A17358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'Where on the number line is our starting number?'</w:t>
            </w:r>
          </w:p>
          <w:p w14:paraId="7489B526" w14:textId="77777777" w:rsidR="00A17358" w:rsidRDefault="00A17358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'What action do we take next? By how much?'</w:t>
            </w:r>
          </w:p>
          <w:p w14:paraId="155C262D" w14:textId="77777777" w:rsidR="00A17358" w:rsidRDefault="00A17358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'Is subtracting a number going to the left or right on the number line?'</w:t>
            </w:r>
          </w:p>
          <w:p w14:paraId="7C6FF761" w14:textId="77777777" w:rsidR="00A17358" w:rsidRDefault="00A17358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AFFBA8D" w14:textId="77777777" w:rsidR="00427F55" w:rsidRDefault="00427F55" w:rsidP="00427F55">
            <w:pPr>
              <w:spacing w:line="240" w:lineRule="auto"/>
              <w:rPr>
                <w:bCs/>
              </w:rPr>
            </w:pPr>
            <w:r>
              <w:rPr>
                <w:bCs/>
              </w:rPr>
              <w:lastRenderedPageBreak/>
              <w:t>Teacher walks through the class helping specific students. Ensuring to follow coronavirus procedures.</w:t>
            </w:r>
          </w:p>
          <w:p w14:paraId="5FA46C9E" w14:textId="77777777" w:rsidR="00427F55" w:rsidRDefault="00427F55" w:rsidP="00427F55">
            <w:pPr>
              <w:spacing w:line="240" w:lineRule="auto"/>
              <w:rPr>
                <w:bCs/>
              </w:rPr>
            </w:pPr>
          </w:p>
          <w:p w14:paraId="154B7DA7" w14:textId="41E7C87C" w:rsidR="00427F55" w:rsidRPr="00285E72" w:rsidRDefault="00427F55" w:rsidP="00427F55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bCs/>
              </w:rPr>
              <w:t>Writes common issues on the board for the whole class to learn from.</w:t>
            </w:r>
          </w:p>
        </w:tc>
        <w:tc>
          <w:tcPr>
            <w:tcW w:w="3420" w:type="dxa"/>
          </w:tcPr>
          <w:p w14:paraId="73818132" w14:textId="77777777" w:rsidR="00925845" w:rsidRDefault="0092584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480011D" w14:textId="3F42E1EB" w:rsidR="00A17358" w:rsidRDefault="00A1735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3E1CC44" w14:textId="028F4DC6" w:rsidR="00A17358" w:rsidRDefault="00A1735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EA76119" w14:textId="0644D075" w:rsidR="00A17358" w:rsidRDefault="00A1735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8FDD0DA" w14:textId="1CD1DC72" w:rsidR="00A17358" w:rsidRDefault="00A1735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'on the negative side'</w:t>
            </w:r>
          </w:p>
          <w:p w14:paraId="3A02C7D9" w14:textId="48667B28" w:rsidR="00A17358" w:rsidRDefault="00A1735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'2 from zero'</w:t>
            </w:r>
          </w:p>
          <w:p w14:paraId="1E8F960F" w14:textId="5293487F" w:rsidR="00A17358" w:rsidRDefault="00A1735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'adding is positive so we are going to the right'</w:t>
            </w:r>
          </w:p>
          <w:p w14:paraId="77511057" w14:textId="6CEC9A52" w:rsidR="00A17358" w:rsidRDefault="00427F5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'subtracting is going to the left'</w:t>
            </w:r>
          </w:p>
          <w:p w14:paraId="585082AD" w14:textId="740303C7" w:rsidR="00A17358" w:rsidRDefault="00A1735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2B4D51E" w14:textId="77777777" w:rsidR="00427F55" w:rsidRDefault="00427F5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C80921D" w14:textId="5E60A20F" w:rsidR="00A17358" w:rsidRDefault="00A1735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 xml:space="preserve">Students </w:t>
            </w:r>
            <w:r w:rsidR="00427F55">
              <w:rPr>
                <w:rFonts w:ascii="Times New Roman" w:hAnsi="Times New Roman" w:cs="Times New Roman"/>
                <w:bCs/>
              </w:rPr>
              <w:t>work through problems (v) to (viii) themselves in their copy.</w:t>
            </w:r>
          </w:p>
          <w:p w14:paraId="40EE0222" w14:textId="77777777" w:rsidR="00A17358" w:rsidRDefault="00A1735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8DC1C9F" w14:textId="77777777" w:rsidR="00A17358" w:rsidRDefault="00A1735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C202326" w14:textId="05D49EC8" w:rsidR="00A17358" w:rsidRPr="00285E72" w:rsidRDefault="00A1735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0" w:type="dxa"/>
          </w:tcPr>
          <w:p w14:paraId="26ABCD56" w14:textId="77777777" w:rsidR="00925845" w:rsidRDefault="0092584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A92425C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2570D88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2500CE6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4AE38C8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N, CL</w:t>
            </w:r>
          </w:p>
          <w:p w14:paraId="046470B5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FB2527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70AABD8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AE9545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12ACE64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8DEDC91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N</w:t>
            </w:r>
          </w:p>
          <w:p w14:paraId="7D84C8CF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FE3989D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7F1141D" w14:textId="05E042F1" w:rsidR="00427F55" w:rsidRPr="00285E72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CL</w:t>
            </w:r>
          </w:p>
        </w:tc>
      </w:tr>
      <w:tr w:rsidR="00C8551B" w:rsidRPr="00285E72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285E72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lastRenderedPageBreak/>
              <w:t>CONCLUSION</w:t>
            </w:r>
          </w:p>
        </w:tc>
      </w:tr>
      <w:tr w:rsidR="00C8551B" w:rsidRPr="00285E72" w14:paraId="2B86320B" w14:textId="77777777" w:rsidTr="00466305">
        <w:trPr>
          <w:trHeight w:val="678"/>
        </w:trPr>
        <w:tc>
          <w:tcPr>
            <w:tcW w:w="1379" w:type="dxa"/>
          </w:tcPr>
          <w:p w14:paraId="137A1A5F" w14:textId="14A1708B" w:rsidR="00C8551B" w:rsidRPr="00285E72" w:rsidRDefault="00A17358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9" w:name="_Hlk52447774"/>
            <w:r>
              <w:rPr>
                <w:rFonts w:ascii="Times New Roman" w:hAnsi="Times New Roman" w:cs="Times New Roman"/>
                <w:bCs/>
              </w:rPr>
              <w:t>38 - 40 min</w:t>
            </w:r>
          </w:p>
        </w:tc>
        <w:tc>
          <w:tcPr>
            <w:tcW w:w="3387" w:type="dxa"/>
          </w:tcPr>
          <w:p w14:paraId="1FC08438" w14:textId="77777777" w:rsidR="00C8551B" w:rsidRDefault="00A17358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makes a summary of today's learning, with particular reference to how the actions of addition and subtraction are reflected on the number line</w:t>
            </w:r>
            <w:r w:rsidR="00427F55">
              <w:rPr>
                <w:rFonts w:ascii="Times New Roman" w:hAnsi="Times New Roman" w:cs="Times New Roman"/>
                <w:bCs/>
              </w:rPr>
              <w:t>.</w:t>
            </w:r>
          </w:p>
          <w:p w14:paraId="4E526F79" w14:textId="7EFF35D1" w:rsidR="00427F55" w:rsidRPr="00285E72" w:rsidRDefault="00427F55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20" w:type="dxa"/>
          </w:tcPr>
          <w:p w14:paraId="228A1E8B" w14:textId="77777777" w:rsidR="00C8551B" w:rsidRDefault="00C8551B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D574935" w14:textId="77777777" w:rsidR="00427F55" w:rsidRDefault="00427F5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C2FD7CE" w14:textId="77777777" w:rsidR="00427F55" w:rsidRDefault="00427F5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10" w:name="OLE_LINK44"/>
            <w:bookmarkStart w:id="11" w:name="OLE_LINK45"/>
          </w:p>
          <w:p w14:paraId="4B8B614E" w14:textId="0B671F34" w:rsidR="00427F55" w:rsidRPr="00285E72" w:rsidRDefault="00427F5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make note of Q.3 (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) - (iv) for homework, practicing the subtracting and addition of integers further.</w:t>
            </w:r>
            <w:bookmarkEnd w:id="10"/>
            <w:bookmarkEnd w:id="11"/>
          </w:p>
        </w:tc>
        <w:tc>
          <w:tcPr>
            <w:tcW w:w="830" w:type="dxa"/>
          </w:tcPr>
          <w:p w14:paraId="3D20B9D7" w14:textId="77777777" w:rsidR="00C8551B" w:rsidRPr="00285E72" w:rsidRDefault="00C8551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9"/>
    </w:tbl>
    <w:p w14:paraId="3910B1E0" w14:textId="17B3A2BE" w:rsidR="002D7DAC" w:rsidRPr="00285E72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285E72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285E72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285E72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285E72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285E72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285E72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RESOURCES</w:t>
            </w:r>
            <w:r w:rsidR="007A3306" w:rsidRPr="00285E72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285E72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285E72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285E72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3B6A0E" w:rsidRPr="00285E72" w14:paraId="2DE4C737" w14:textId="77777777" w:rsidTr="00037703">
        <w:trPr>
          <w:trHeight w:val="678"/>
        </w:trPr>
        <w:tc>
          <w:tcPr>
            <w:tcW w:w="4677" w:type="dxa"/>
          </w:tcPr>
          <w:p w14:paraId="09B5FC97" w14:textId="223B755E" w:rsidR="003B6A0E" w:rsidRDefault="003B6A0E" w:rsidP="003B6A0E">
            <w:pPr>
              <w:spacing w:line="240" w:lineRule="atLeast"/>
              <w:jc w:val="both"/>
              <w:rPr>
                <w:bCs/>
              </w:rPr>
            </w:pPr>
            <w:bookmarkStart w:id="12" w:name="OLE_LINK88"/>
            <w:bookmarkStart w:id="13" w:name="OLE_LINK89"/>
            <w:bookmarkStart w:id="14" w:name="_Hlk59002502"/>
            <w:r w:rsidRPr="002C3AD3">
              <w:rPr>
                <w:bCs/>
              </w:rPr>
              <w:t>Text &amp; Tests 1: First Year Maths (New Edition)</w:t>
            </w:r>
            <w:r>
              <w:rPr>
                <w:bCs/>
              </w:rPr>
              <w:t>, p.</w:t>
            </w:r>
            <w:bookmarkEnd w:id="12"/>
            <w:bookmarkEnd w:id="13"/>
            <w:r>
              <w:rPr>
                <w:bCs/>
              </w:rPr>
              <w:t>3</w:t>
            </w:r>
            <w:r w:rsidR="00157DF2">
              <w:rPr>
                <w:bCs/>
              </w:rPr>
              <w:t>7-39</w:t>
            </w:r>
          </w:p>
          <w:p w14:paraId="25A7D40B" w14:textId="77777777" w:rsidR="003B6A0E" w:rsidRDefault="003B6A0E" w:rsidP="003B6A0E">
            <w:pPr>
              <w:spacing w:line="240" w:lineRule="atLeast"/>
              <w:jc w:val="both"/>
              <w:rPr>
                <w:bCs/>
              </w:rPr>
            </w:pPr>
            <w:r>
              <w:rPr>
                <w:bCs/>
              </w:rPr>
              <w:t>Whiteboard</w:t>
            </w:r>
          </w:p>
          <w:p w14:paraId="327E83C3" w14:textId="77777777" w:rsidR="003B6A0E" w:rsidRDefault="003B6A0E" w:rsidP="003B6A0E">
            <w:pPr>
              <w:spacing w:line="240" w:lineRule="atLeast"/>
              <w:jc w:val="both"/>
              <w:rPr>
                <w:bCs/>
              </w:rPr>
            </w:pPr>
            <w:r>
              <w:rPr>
                <w:bCs/>
              </w:rPr>
              <w:t>Whiteboard markers</w:t>
            </w:r>
          </w:p>
          <w:p w14:paraId="364982B0" w14:textId="11E7836D" w:rsidR="003B6A0E" w:rsidRPr="00285E72" w:rsidRDefault="003B6A0E" w:rsidP="003B6A0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3A919A8B" w14:textId="61DABF67" w:rsidR="003B6A0E" w:rsidRDefault="003B6A0E" w:rsidP="003B6A0E">
            <w:pPr>
              <w:spacing w:line="240" w:lineRule="atLeast"/>
              <w:jc w:val="both"/>
              <w:rPr>
                <w:bCs/>
              </w:rPr>
            </w:pPr>
            <w:r w:rsidRPr="002C3AD3">
              <w:rPr>
                <w:bCs/>
              </w:rPr>
              <w:t>Text &amp; Tests 1: First Year Maths (New Edition)</w:t>
            </w:r>
            <w:r>
              <w:rPr>
                <w:bCs/>
              </w:rPr>
              <w:t>, p.</w:t>
            </w:r>
            <w:r w:rsidR="00157DF2">
              <w:rPr>
                <w:bCs/>
              </w:rPr>
              <w:t>37-39</w:t>
            </w:r>
          </w:p>
          <w:p w14:paraId="7EE2A401" w14:textId="77777777" w:rsidR="003B6A0E" w:rsidRDefault="003B6A0E" w:rsidP="003B6A0E">
            <w:pPr>
              <w:spacing w:line="240" w:lineRule="atLeast"/>
              <w:jc w:val="both"/>
              <w:rPr>
                <w:bCs/>
              </w:rPr>
            </w:pPr>
            <w:r>
              <w:rPr>
                <w:bCs/>
              </w:rPr>
              <w:t>Maths copy</w:t>
            </w:r>
          </w:p>
          <w:p w14:paraId="3D2775F3" w14:textId="57BAAE93" w:rsidR="003B6A0E" w:rsidRPr="00285E72" w:rsidRDefault="003B6A0E" w:rsidP="003B6A0E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bCs/>
              </w:rPr>
              <w:t>Pens</w:t>
            </w:r>
          </w:p>
        </w:tc>
      </w:tr>
      <w:bookmarkEnd w:id="14"/>
      <w:tr w:rsidR="00925845" w:rsidRPr="00285E72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285E72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285E72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285E72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1BA901DE" w14:textId="77777777" w:rsidR="00E40597" w:rsidRPr="00285E72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285E72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285E72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285E72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285E72" w:rsidRDefault="00E40597" w:rsidP="00D9324E">
      <w:pPr>
        <w:rPr>
          <w:rFonts w:ascii="Times New Roman" w:hAnsi="Times New Roman" w:cs="Times New Roman"/>
        </w:rPr>
      </w:pPr>
      <w:r w:rsidRPr="00285E72">
        <w:rPr>
          <w:rFonts w:ascii="Times New Roman" w:hAnsi="Times New Roman" w:cs="Times New Roman"/>
        </w:rPr>
        <w:br w:type="page"/>
      </w:r>
    </w:p>
    <w:p w14:paraId="1DBAF8BC" w14:textId="40F664C7" w:rsidR="00EE543F" w:rsidRPr="00285E72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285E72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285E72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285E72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285E72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285E72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285E72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285E72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285E72" w14:paraId="0566C7B7" w14:textId="77777777" w:rsidTr="00925845">
        <w:trPr>
          <w:trHeight w:val="678"/>
        </w:trPr>
        <w:tc>
          <w:tcPr>
            <w:tcW w:w="9209" w:type="dxa"/>
          </w:tcPr>
          <w:p w14:paraId="2386CCAD" w14:textId="3733A95C" w:rsidR="00E40597" w:rsidRPr="00285E72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1</w:t>
            </w:r>
            <w:r w:rsidR="00B1639F">
              <w:rPr>
                <w:rFonts w:ascii="Times New Roman" w:hAnsi="Times New Roman" w:cs="Times New Roman"/>
                <w:bCs/>
              </w:rPr>
              <w:t xml:space="preserve">. </w:t>
            </w:r>
            <w:r w:rsidR="00B1639F">
              <w:rPr>
                <w:rFonts w:ascii="AppleSystemUIFont" w:hAnsi="AppleSystemUIFont" w:cs="AppleSystemUIFont"/>
                <w:sz w:val="24"/>
                <w:szCs w:val="24"/>
                <w:lang w:val="en-GB"/>
              </w:rPr>
              <w:t>I felt that I was very consistent in using the number line to clearly show what is happening when adding or subtracting integers. I made use of different coloured markers to illustrate the movement to the left or to the right on the number line.</w:t>
            </w:r>
          </w:p>
        </w:tc>
      </w:tr>
      <w:tr w:rsidR="00C8551B" w:rsidRPr="00285E72" w14:paraId="4E417B39" w14:textId="77777777" w:rsidTr="00925845">
        <w:trPr>
          <w:trHeight w:val="678"/>
        </w:trPr>
        <w:tc>
          <w:tcPr>
            <w:tcW w:w="9209" w:type="dxa"/>
          </w:tcPr>
          <w:p w14:paraId="3696B243" w14:textId="439BE0EF" w:rsidR="00E40597" w:rsidRPr="00285E72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2</w:t>
            </w:r>
            <w:r w:rsidR="00B1639F">
              <w:rPr>
                <w:rFonts w:ascii="Times New Roman" w:hAnsi="Times New Roman" w:cs="Times New Roman"/>
                <w:bCs/>
              </w:rPr>
              <w:t xml:space="preserve">.  </w:t>
            </w:r>
            <w:r w:rsidR="00B1639F">
              <w:rPr>
                <w:rFonts w:ascii="AppleSystemUIFont" w:hAnsi="AppleSystemUIFont" w:cs="AppleSystemUIFont"/>
                <w:sz w:val="24"/>
                <w:szCs w:val="24"/>
                <w:lang w:val="en-GB"/>
              </w:rPr>
              <w:t>I did my best to give attention to all students, focusing on the students who were willing to work while also giving further opportunities to the misbehaving students to participate.</w:t>
            </w:r>
          </w:p>
        </w:tc>
      </w:tr>
      <w:tr w:rsidR="00C8551B" w:rsidRPr="00285E72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285E72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285E72" w14:paraId="7FEE9CEE" w14:textId="77777777" w:rsidTr="00925845">
        <w:trPr>
          <w:trHeight w:val="678"/>
        </w:trPr>
        <w:tc>
          <w:tcPr>
            <w:tcW w:w="9209" w:type="dxa"/>
          </w:tcPr>
          <w:p w14:paraId="2D53B90B" w14:textId="52B551EA" w:rsidR="00E40597" w:rsidRPr="00B1639F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1639F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B1639F" w:rsidRPr="00B1639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B1639F" w:rsidRPr="00B1639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 new student has joined the class and has</w:t>
            </w:r>
            <w:r w:rsidR="00B1639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 loudly,</w:t>
            </w:r>
            <w:r w:rsidR="00B1639F" w:rsidRPr="00B1639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refused to do any work. This caused a change in the atmosphere of the class with 3 of the 6 students also misbehaving. I feel like the class would have been absolute mayhem if it weren’t for my co-operating teacher being present, strict and stern with the students. I tried my best to get students to take out their copies, take their bag off the table etc, but was repeatedly met with responses like ‘my neck is sore I can’t see the whiteboard’, ‘I don’t know numbers I’m not doing maths’. I think a sense of </w:t>
            </w:r>
            <w:proofErr w:type="spellStart"/>
            <w:r w:rsidR="00B1639F" w:rsidRPr="00B1639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defeatedness</w:t>
            </w:r>
            <w:proofErr w:type="spellEnd"/>
            <w:r w:rsidR="00B1639F" w:rsidRPr="00B1639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began to affect my teaching at some point during the class.</w:t>
            </w:r>
          </w:p>
        </w:tc>
      </w:tr>
      <w:tr w:rsidR="00C8551B" w:rsidRPr="00285E72" w14:paraId="33AE93DA" w14:textId="77777777" w:rsidTr="00925845">
        <w:trPr>
          <w:trHeight w:val="678"/>
        </w:trPr>
        <w:tc>
          <w:tcPr>
            <w:tcW w:w="9209" w:type="dxa"/>
          </w:tcPr>
          <w:p w14:paraId="000750AC" w14:textId="7EF170C9" w:rsidR="00E40597" w:rsidRPr="00B1639F" w:rsidRDefault="00925845" w:rsidP="00B1639F">
            <w:pPr>
              <w:spacing w:line="240" w:lineRule="atLeas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1639F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B1639F" w:rsidRPr="00B1639F">
              <w:rPr>
                <w:rFonts w:ascii="Times New Roman" w:hAnsi="Times New Roman" w:cs="Times New Roman"/>
                <w:bCs/>
                <w:sz w:val="24"/>
                <w:szCs w:val="24"/>
              </w:rPr>
              <w:t>. My personality tends to</w:t>
            </w:r>
            <w:r w:rsidR="00B1639F" w:rsidRPr="00B1639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to lean on the side of leniency when it comes to student discipline, and this is something I find difficult to change.</w:t>
            </w:r>
            <w:r w:rsidR="00B1639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I aim to investigate different classroom management skills.</w:t>
            </w:r>
          </w:p>
        </w:tc>
      </w:tr>
    </w:tbl>
    <w:p w14:paraId="0B24BBA4" w14:textId="45087418" w:rsidR="002D7DAC" w:rsidRPr="00285E72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285E72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18A149" w14:textId="77777777" w:rsidR="00A67976" w:rsidRDefault="00A67976">
      <w:r>
        <w:separator/>
      </w:r>
    </w:p>
  </w:endnote>
  <w:endnote w:type="continuationSeparator" w:id="0">
    <w:p w14:paraId="2CB74606" w14:textId="77777777" w:rsidR="00A67976" w:rsidRDefault="00A67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adeGothic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D292E1" w14:textId="77777777" w:rsidR="00A67976" w:rsidRDefault="00A67976">
      <w:r>
        <w:separator/>
      </w:r>
    </w:p>
  </w:footnote>
  <w:footnote w:type="continuationSeparator" w:id="0">
    <w:p w14:paraId="416022C2" w14:textId="77777777" w:rsidR="00A67976" w:rsidRDefault="00A679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37AFC"/>
    <w:rsid w:val="00047FA7"/>
    <w:rsid w:val="00053BD4"/>
    <w:rsid w:val="00054CB7"/>
    <w:rsid w:val="00067F43"/>
    <w:rsid w:val="00072989"/>
    <w:rsid w:val="00075517"/>
    <w:rsid w:val="0007773F"/>
    <w:rsid w:val="00077A06"/>
    <w:rsid w:val="00092FAB"/>
    <w:rsid w:val="000950DF"/>
    <w:rsid w:val="00096E93"/>
    <w:rsid w:val="000A154C"/>
    <w:rsid w:val="000A479D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57DF2"/>
    <w:rsid w:val="0016041D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31165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119D"/>
    <w:rsid w:val="003A6986"/>
    <w:rsid w:val="003A6F5A"/>
    <w:rsid w:val="003A7AEE"/>
    <w:rsid w:val="003B59CA"/>
    <w:rsid w:val="003B6A0E"/>
    <w:rsid w:val="003D2F6F"/>
    <w:rsid w:val="003E2FBC"/>
    <w:rsid w:val="003F4DC6"/>
    <w:rsid w:val="00407242"/>
    <w:rsid w:val="004119A9"/>
    <w:rsid w:val="004120D4"/>
    <w:rsid w:val="004138B3"/>
    <w:rsid w:val="00427F55"/>
    <w:rsid w:val="00435789"/>
    <w:rsid w:val="004454C1"/>
    <w:rsid w:val="00466305"/>
    <w:rsid w:val="004733A6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52A6F"/>
    <w:rsid w:val="00561CFE"/>
    <w:rsid w:val="00566C10"/>
    <w:rsid w:val="00573FD5"/>
    <w:rsid w:val="00574E13"/>
    <w:rsid w:val="00576F01"/>
    <w:rsid w:val="00581BA5"/>
    <w:rsid w:val="00584248"/>
    <w:rsid w:val="005847F0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886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3671"/>
    <w:rsid w:val="006E7DA1"/>
    <w:rsid w:val="006F36A9"/>
    <w:rsid w:val="006F58FE"/>
    <w:rsid w:val="00704503"/>
    <w:rsid w:val="0073562A"/>
    <w:rsid w:val="00747D37"/>
    <w:rsid w:val="00762D4E"/>
    <w:rsid w:val="0076389D"/>
    <w:rsid w:val="0076498D"/>
    <w:rsid w:val="007660DF"/>
    <w:rsid w:val="00766BDA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0647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7F0E"/>
    <w:rsid w:val="00914F6F"/>
    <w:rsid w:val="009177F8"/>
    <w:rsid w:val="00925845"/>
    <w:rsid w:val="0094650C"/>
    <w:rsid w:val="0095183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17358"/>
    <w:rsid w:val="00A35A6E"/>
    <w:rsid w:val="00A36968"/>
    <w:rsid w:val="00A40E22"/>
    <w:rsid w:val="00A4171D"/>
    <w:rsid w:val="00A42072"/>
    <w:rsid w:val="00A54266"/>
    <w:rsid w:val="00A60BA2"/>
    <w:rsid w:val="00A61E2A"/>
    <w:rsid w:val="00A67976"/>
    <w:rsid w:val="00A73460"/>
    <w:rsid w:val="00A82C18"/>
    <w:rsid w:val="00A83E03"/>
    <w:rsid w:val="00A90034"/>
    <w:rsid w:val="00A943E9"/>
    <w:rsid w:val="00AA6DE8"/>
    <w:rsid w:val="00AB7250"/>
    <w:rsid w:val="00AC1E85"/>
    <w:rsid w:val="00AC216E"/>
    <w:rsid w:val="00AE43B1"/>
    <w:rsid w:val="00AE7E60"/>
    <w:rsid w:val="00AF07B7"/>
    <w:rsid w:val="00AF20FA"/>
    <w:rsid w:val="00AF21CE"/>
    <w:rsid w:val="00AF7A59"/>
    <w:rsid w:val="00B00A35"/>
    <w:rsid w:val="00B00B8A"/>
    <w:rsid w:val="00B0619F"/>
    <w:rsid w:val="00B10C7C"/>
    <w:rsid w:val="00B10C88"/>
    <w:rsid w:val="00B13692"/>
    <w:rsid w:val="00B1639F"/>
    <w:rsid w:val="00B359AA"/>
    <w:rsid w:val="00B36316"/>
    <w:rsid w:val="00B36B3C"/>
    <w:rsid w:val="00B42F25"/>
    <w:rsid w:val="00B436CA"/>
    <w:rsid w:val="00B46757"/>
    <w:rsid w:val="00B555E0"/>
    <w:rsid w:val="00B569FE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0CFA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D30A0C"/>
    <w:rsid w:val="00D35024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4263F"/>
    <w:rsid w:val="00E50021"/>
    <w:rsid w:val="00E50591"/>
    <w:rsid w:val="00E50EF0"/>
    <w:rsid w:val="00E51941"/>
    <w:rsid w:val="00E733AD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163A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5EE1"/>
    <w:rsid w:val="00F207A6"/>
    <w:rsid w:val="00F26506"/>
    <w:rsid w:val="00F309F8"/>
    <w:rsid w:val="00F31B01"/>
    <w:rsid w:val="00F46EBA"/>
    <w:rsid w:val="00F54735"/>
    <w:rsid w:val="00F56717"/>
    <w:rsid w:val="00F61439"/>
    <w:rsid w:val="00F655D1"/>
    <w:rsid w:val="00F7177B"/>
    <w:rsid w:val="00F75386"/>
    <w:rsid w:val="00F75B04"/>
    <w:rsid w:val="00F75F6C"/>
    <w:rsid w:val="00F8518B"/>
    <w:rsid w:val="00FA47D5"/>
    <w:rsid w:val="00FB1788"/>
    <w:rsid w:val="00FC1A5F"/>
    <w:rsid w:val="00FC1F89"/>
    <w:rsid w:val="00FC5135"/>
    <w:rsid w:val="00FC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7F55"/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1253</Words>
  <Characters>7144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15</cp:revision>
  <cp:lastPrinted>2020-05-06T17:33:00Z</cp:lastPrinted>
  <dcterms:created xsi:type="dcterms:W3CDTF">2020-09-26T15:21:00Z</dcterms:created>
  <dcterms:modified xsi:type="dcterms:W3CDTF">2020-12-16T13:35:00Z</dcterms:modified>
</cp:coreProperties>
</file>