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4894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393C3A1A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7D2B6CC4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0B5948">
              <w:rPr>
                <w:rFonts w:ascii="Times New Roman" w:hAnsi="Times New Roman" w:cs="Times New Roman"/>
                <w:bCs/>
              </w:rPr>
              <w:tab/>
              <w:t>Decimals - multiplying by 10 and 100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59277F54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0B5948">
              <w:rPr>
                <w:rFonts w:ascii="Times New Roman" w:hAnsi="Times New Roman" w:cs="Times New Roman"/>
                <w:bCs/>
              </w:rPr>
              <w:tab/>
            </w:r>
            <w:r w:rsidR="000B5948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76975D03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0B5948">
              <w:rPr>
                <w:rFonts w:ascii="Times New Roman" w:hAnsi="Times New Roman" w:cs="Times New Roman"/>
                <w:bCs/>
              </w:rPr>
              <w:t xml:space="preserve"> 38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68D5F8A2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0B5948">
              <w:rPr>
                <w:rFonts w:ascii="Times New Roman" w:hAnsi="Times New Roman" w:cs="Times New Roman"/>
                <w:bCs/>
              </w:rPr>
              <w:tab/>
            </w:r>
            <w:r w:rsidR="000B5948">
              <w:rPr>
                <w:rFonts w:ascii="Times New Roman" w:hAnsi="Times New Roman" w:cs="Times New Roman"/>
                <w:bCs/>
              </w:rPr>
              <w:tab/>
            </w:r>
            <w:r w:rsidR="000B5948">
              <w:rPr>
                <w:rFonts w:ascii="Times New Roman" w:hAnsi="Times New Roman" w:cs="Times New Roman"/>
                <w:bCs/>
              </w:rPr>
              <w:tab/>
              <w:t>05/11/20</w:t>
            </w:r>
          </w:p>
        </w:tc>
        <w:tc>
          <w:tcPr>
            <w:tcW w:w="5023" w:type="dxa"/>
          </w:tcPr>
          <w:p w14:paraId="36DFE70D" w14:textId="485FF438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0B5948">
              <w:rPr>
                <w:rFonts w:ascii="Times New Roman" w:hAnsi="Times New Roman" w:cs="Times New Roman"/>
                <w:bCs/>
              </w:rPr>
              <w:tab/>
              <w:t>10:30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54E12E5F" w14:textId="757A416C" w:rsidR="00EE543F" w:rsidRDefault="000B594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87"/>
            <w:bookmarkStart w:id="1" w:name="OLE_LINK88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This lesson will continue to develop students</w:t>
            </w:r>
            <w:r w:rsidR="002048B6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'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knowledge of numbers and decimals. Yesterday and the day before, students have improved their vocabulary as they discussed numbers in terms of the place-value of each digit, including digits that come after a decimal point (K)</w:t>
            </w:r>
          </w:p>
          <w:p w14:paraId="115FFFB5" w14:textId="7B513564" w:rsidR="00EE543F" w:rsidRDefault="000B594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recently developed skills involving</w:t>
            </w:r>
            <w:r w:rsidR="002048B6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ordering, adding, subtracting and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rounding number to the nearest whole number, to one decimal place, and to two decimal places. (S)</w:t>
            </w:r>
          </w:p>
          <w:bookmarkEnd w:id="0"/>
          <w:bookmarkEnd w:id="1"/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3150BC20" w:rsidR="00285E72" w:rsidRDefault="000B5948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bookmarkStart w:id="2" w:name="OLE_LINK89"/>
            <w:bookmarkStart w:id="3" w:name="OLE_LINK90"/>
            <w:r>
              <w:rPr>
                <w:rFonts w:ascii="Times New Roman" w:hAnsi="Times New Roman" w:cs="Times New Roman"/>
                <w:bCs/>
              </w:rPr>
              <w:t>My co-operating teacher has outline what she would like to me to do in this lesson, to develop students</w:t>
            </w:r>
            <w:r w:rsidR="002048B6">
              <w:rPr>
                <w:rFonts w:ascii="Times New Roman" w:hAnsi="Times New Roman" w:cs="Times New Roman"/>
                <w:bCs/>
              </w:rPr>
              <w:t>'</w:t>
            </w:r>
            <w:r>
              <w:rPr>
                <w:rFonts w:ascii="Times New Roman" w:hAnsi="Times New Roman" w:cs="Times New Roman"/>
                <w:bCs/>
              </w:rPr>
              <w:t xml:space="preserve"> comfort with manipulating decimals and building on their knowledge of place-values further.</w:t>
            </w:r>
          </w:p>
          <w:bookmarkEnd w:id="2"/>
          <w:bookmarkEnd w:id="3"/>
          <w:p w14:paraId="5444C634" w14:textId="09362E9E" w:rsidR="000B5948" w:rsidRDefault="000B5948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 lesson will open asking students to </w:t>
            </w:r>
            <w:r w:rsidR="00214ADA">
              <w:rPr>
                <w:rFonts w:ascii="Times New Roman" w:hAnsi="Times New Roman" w:cs="Times New Roman"/>
                <w:bCs/>
              </w:rPr>
              <w:t>label</w:t>
            </w:r>
            <w:r>
              <w:rPr>
                <w:rFonts w:ascii="Times New Roman" w:hAnsi="Times New Roman" w:cs="Times New Roman"/>
                <w:bCs/>
              </w:rPr>
              <w:t xml:space="preserve"> the names of place-values of a given number. The teacher will write a sum involving that number multiplied by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10,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ask students what the result will be. Using further examples, the teacher and students will discuss what changes happen to a given number when it is multiplied by 10, discussing in terms of changes to place-values.</w:t>
            </w:r>
            <w:r w:rsidR="00246241">
              <w:rPr>
                <w:rFonts w:ascii="Times New Roman" w:hAnsi="Times New Roman" w:cs="Times New Roman"/>
                <w:bCs/>
              </w:rPr>
              <w:t xml:space="preserve"> Building on this, the class will also discuss what happens when multiplied by 100</w:t>
            </w:r>
          </w:p>
          <w:p w14:paraId="655018A6" w14:textId="7EA70C88" w:rsidR="00285E72" w:rsidRPr="00943C27" w:rsidRDefault="0024624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answer questions involving multiplying numbers by 10 and 100</w:t>
            </w: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636114EC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E6C82EB" w14:textId="43E73B66" w:rsidR="000B5948" w:rsidRDefault="000B5948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8DEA394" w14:textId="6998B2E4" w:rsidR="000B5948" w:rsidRDefault="000B5948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2213CDD7" w14:textId="6CCC71FE" w:rsidR="00246241" w:rsidRDefault="0024624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A3E02A6" w14:textId="37F8915E" w:rsidR="00246241" w:rsidRDefault="0024624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55ED8EC0" w14:textId="158A4028" w:rsidR="00246241" w:rsidRDefault="0024624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4C3B6C4A" w14:textId="4E2F0342" w:rsidR="00246241" w:rsidRPr="00943C27" w:rsidRDefault="0024624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4" w:name="_Hlk59370169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2ECC835B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bookmarkStart w:id="5" w:name="OLE_LINK91"/>
            <w:bookmarkStart w:id="6" w:name="OLE_LINK92"/>
            <w:r w:rsidR="000B5948">
              <w:rPr>
                <w:rFonts w:ascii="Times New Roman" w:hAnsi="Times New Roman" w:cs="Times New Roman"/>
                <w:bCs/>
              </w:rPr>
              <w:t xml:space="preserve">identify and discuss </w:t>
            </w:r>
            <w:r w:rsidR="00214ADA">
              <w:rPr>
                <w:rFonts w:ascii="Times New Roman" w:hAnsi="Times New Roman" w:cs="Times New Roman"/>
                <w:bCs/>
              </w:rPr>
              <w:t xml:space="preserve">in terms of place-value </w:t>
            </w:r>
            <w:r w:rsidR="000B5948">
              <w:rPr>
                <w:rFonts w:ascii="Times New Roman" w:hAnsi="Times New Roman" w:cs="Times New Roman"/>
                <w:bCs/>
              </w:rPr>
              <w:t xml:space="preserve">patterns in the results when </w:t>
            </w:r>
            <w:r w:rsidR="00214ADA">
              <w:rPr>
                <w:rFonts w:ascii="Times New Roman" w:hAnsi="Times New Roman" w:cs="Times New Roman"/>
                <w:bCs/>
              </w:rPr>
              <w:t xml:space="preserve">whole </w:t>
            </w:r>
            <w:r w:rsidR="000B5948">
              <w:rPr>
                <w:rFonts w:ascii="Times New Roman" w:hAnsi="Times New Roman" w:cs="Times New Roman"/>
                <w:bCs/>
              </w:rPr>
              <w:t>numbers are multiplied by 10 and 100</w:t>
            </w:r>
            <w:bookmarkEnd w:id="5"/>
            <w:bookmarkEnd w:id="6"/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729266CE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882D12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discussion, answering of targeted and </w:t>
            </w:r>
            <w:proofErr w:type="gramStart"/>
            <w:r w:rsidR="00882D12">
              <w:rPr>
                <w:rFonts w:ascii="Times New Roman" w:hAnsi="Times New Roman" w:cs="Times New Roman"/>
                <w:color w:val="000000" w:themeColor="text1"/>
              </w:rPr>
              <w:t>whole-class</w:t>
            </w:r>
            <w:proofErr w:type="gramEnd"/>
            <w:r w:rsidR="00882D12">
              <w:rPr>
                <w:rFonts w:ascii="Times New Roman" w:hAnsi="Times New Roman" w:cs="Times New Roman"/>
                <w:color w:val="000000" w:themeColor="text1"/>
              </w:rPr>
              <w:t xml:space="preserve"> questioning throughout the lesson.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7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1EC3546D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bookmarkStart w:id="8" w:name="OLE_LINK93"/>
            <w:bookmarkStart w:id="9" w:name="OLE_LINK94"/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  <w:r w:rsidR="00214ADA">
              <w:rPr>
                <w:rFonts w:ascii="Times New Roman" w:hAnsi="Times New Roman" w:cs="Times New Roman"/>
                <w:bCs/>
              </w:rPr>
              <w:t>identify and discuss patterns in the results when decimal numbers are multiplied by 10 and 100.</w:t>
            </w:r>
          </w:p>
          <w:bookmarkEnd w:id="8"/>
          <w:bookmarkEnd w:id="9"/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5E166839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882D12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discussion, answering of targeted and </w:t>
            </w:r>
            <w:proofErr w:type="gramStart"/>
            <w:r w:rsidR="00882D12">
              <w:rPr>
                <w:rFonts w:ascii="Times New Roman" w:hAnsi="Times New Roman" w:cs="Times New Roman"/>
                <w:color w:val="000000" w:themeColor="text1"/>
              </w:rPr>
              <w:t>whole-class</w:t>
            </w:r>
            <w:proofErr w:type="gramEnd"/>
            <w:r w:rsidR="00882D12">
              <w:rPr>
                <w:rFonts w:ascii="Times New Roman" w:hAnsi="Times New Roman" w:cs="Times New Roman"/>
                <w:color w:val="000000" w:themeColor="text1"/>
              </w:rPr>
              <w:t xml:space="preserve"> questioning throughout the lesson.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7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2420F0D1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  <w:r w:rsidR="00214ADA">
              <w:rPr>
                <w:rFonts w:ascii="Times New Roman" w:hAnsi="Times New Roman" w:cs="Times New Roman"/>
                <w:bCs/>
              </w:rPr>
              <w:t xml:space="preserve">  </w:t>
            </w:r>
            <w:bookmarkStart w:id="10" w:name="OLE_LINK95"/>
            <w:bookmarkStart w:id="11" w:name="OLE_LINK96"/>
            <w:r w:rsidR="00214ADA">
              <w:rPr>
                <w:rFonts w:ascii="Times New Roman" w:hAnsi="Times New Roman" w:cs="Times New Roman"/>
                <w:bCs/>
              </w:rPr>
              <w:t>practice questions involving the multiplication of whole and decimal numbers by 10 and 100.</w:t>
            </w:r>
            <w:bookmarkEnd w:id="10"/>
            <w:bookmarkEnd w:id="11"/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5241EE65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  <w:r w:rsidR="00882D12">
              <w:rPr>
                <w:rFonts w:ascii="Times New Roman" w:hAnsi="Times New Roman" w:cs="Times New Roman"/>
                <w:color w:val="000000" w:themeColor="text1"/>
              </w:rPr>
              <w:t xml:space="preserve">Engagement in classroom discussion, answering of targeted and </w:t>
            </w:r>
            <w:proofErr w:type="gramStart"/>
            <w:r w:rsidR="00882D12">
              <w:rPr>
                <w:rFonts w:ascii="Times New Roman" w:hAnsi="Times New Roman" w:cs="Times New Roman"/>
                <w:color w:val="000000" w:themeColor="text1"/>
              </w:rPr>
              <w:t>whole-class</w:t>
            </w:r>
            <w:proofErr w:type="gramEnd"/>
            <w:r w:rsidR="00882D12">
              <w:rPr>
                <w:rFonts w:ascii="Times New Roman" w:hAnsi="Times New Roman" w:cs="Times New Roman"/>
                <w:color w:val="000000" w:themeColor="text1"/>
              </w:rPr>
              <w:t xml:space="preserve"> questioning throughout the lesson.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4"/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882D12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882D12" w:rsidRPr="00943C27" w14:paraId="5266B8CD" w14:textId="77777777" w:rsidTr="00882D12">
        <w:trPr>
          <w:trHeight w:val="2684"/>
        </w:trPr>
        <w:tc>
          <w:tcPr>
            <w:tcW w:w="1379" w:type="dxa"/>
          </w:tcPr>
          <w:p w14:paraId="52E11A5A" w14:textId="44CF0C43" w:rsidR="00882D12" w:rsidRPr="00943C27" w:rsidRDefault="00882D12" w:rsidP="00882D1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2" w:name="_Hlk59369689"/>
            <w:r w:rsidRPr="00E92330">
              <w:rPr>
                <w:rFonts w:ascii="Times New Roman" w:hAnsi="Times New Roman" w:cs="Times New Roman"/>
                <w:bCs/>
                <w:sz w:val="20"/>
                <w:szCs w:val="20"/>
              </w:rPr>
              <w:t>0-2 min</w:t>
            </w:r>
          </w:p>
        </w:tc>
        <w:tc>
          <w:tcPr>
            <w:tcW w:w="3387" w:type="dxa"/>
          </w:tcPr>
          <w:p w14:paraId="450497BB" w14:textId="77777777" w:rsidR="00882D12" w:rsidRDefault="00882D12" w:rsidP="00882D1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92330">
              <w:rPr>
                <w:rFonts w:ascii="Times New Roman" w:hAnsi="Times New Roman" w:cs="Times New Roman"/>
                <w:sz w:val="20"/>
                <w:szCs w:val="20"/>
              </w:rPr>
              <w:t>Teacher waits in class for students to arrive and take their seats.</w:t>
            </w:r>
          </w:p>
          <w:p w14:paraId="48D3DCD9" w14:textId="77777777" w:rsidR="00882D12" w:rsidRDefault="00882D12" w:rsidP="00882D1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0BCC683" w14:textId="44761436" w:rsidR="00882D12" w:rsidRPr="00882D12" w:rsidRDefault="00882D12" w:rsidP="00882D12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takes the roll</w:t>
            </w:r>
          </w:p>
        </w:tc>
        <w:tc>
          <w:tcPr>
            <w:tcW w:w="3420" w:type="dxa"/>
          </w:tcPr>
          <w:p w14:paraId="6946E0A9" w14:textId="77777777" w:rsidR="00882D12" w:rsidRDefault="00882D12" w:rsidP="00882D12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2330">
              <w:rPr>
                <w:rFonts w:ascii="Times New Roman" w:hAnsi="Times New Roman" w:cs="Times New Roman"/>
                <w:bCs/>
                <w:sz w:val="20"/>
                <w:szCs w:val="20"/>
              </w:rPr>
              <w:t>Students enter in an orderly fashion and take up their assigned seats, keeping social distance.</w:t>
            </w:r>
          </w:p>
          <w:p w14:paraId="4436F3EB" w14:textId="77777777" w:rsidR="00882D12" w:rsidRDefault="00882D12" w:rsidP="00882D12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51864F0" w14:textId="12285D81" w:rsidR="00882D12" w:rsidRPr="00943C27" w:rsidRDefault="00882D12" w:rsidP="00882D1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Students confirm their attendance.</w:t>
            </w:r>
          </w:p>
        </w:tc>
        <w:tc>
          <w:tcPr>
            <w:tcW w:w="830" w:type="dxa"/>
          </w:tcPr>
          <w:p w14:paraId="13E4FA65" w14:textId="439ECC12" w:rsidR="00882D12" w:rsidRPr="00943C27" w:rsidRDefault="00882D12" w:rsidP="00882D1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0A6857" w:rsidRPr="00943C27" w14:paraId="2E5E5BD9" w14:textId="77777777" w:rsidTr="00882D12">
        <w:trPr>
          <w:trHeight w:val="678"/>
        </w:trPr>
        <w:tc>
          <w:tcPr>
            <w:tcW w:w="1379" w:type="dxa"/>
          </w:tcPr>
          <w:p w14:paraId="72254882" w14:textId="76C35BAB" w:rsidR="000A6857" w:rsidRPr="00943C27" w:rsidRDefault="00882D12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2 - 8 min</w:t>
            </w:r>
          </w:p>
        </w:tc>
        <w:tc>
          <w:tcPr>
            <w:tcW w:w="3387" w:type="dxa"/>
          </w:tcPr>
          <w:p w14:paraId="379CDF2D" w14:textId="77777777" w:rsidR="000A6857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on the whiteboard what happens to the decimal point when a decimal number is multiplied by 10</w:t>
            </w:r>
          </w:p>
          <w:p w14:paraId="3E058D42" w14:textId="77777777" w:rsid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examples of different decimal numbers on the whiteboard</w:t>
            </w:r>
          </w:p>
          <w:p w14:paraId="7C1BCE51" w14:textId="079C238D" w:rsid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e.g. </w:t>
            </w:r>
            <m:oMath>
              <m:r>
                <w:rPr>
                  <w:rFonts w:ascii="Cambria Math" w:hAnsi="Cambria Math" w:cs="Times New Roman"/>
                </w:rPr>
                <m:t xml:space="preserve">0.3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10</m:t>
              </m:r>
            </m:oMath>
          </w:p>
          <w:p w14:paraId="0C0C827C" w14:textId="56F6939B" w:rsid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C8982DD" w14:textId="4E2B4C1D" w:rsid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After a few examples the teacher will ask students can they see a pattern</w:t>
            </w:r>
          </w:p>
          <w:p w14:paraId="6E13D989" w14:textId="0A8D5748" w:rsid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B5A1808" w14:textId="27974018" w:rsid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the same thing for multiplying by 100</w:t>
            </w:r>
          </w:p>
          <w:p w14:paraId="70829149" w14:textId="50DD218A" w:rsidR="00C23291" w:rsidRDefault="00C23291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you think the decimal point will move if we multiply by 1000?'</w:t>
            </w:r>
          </w:p>
          <w:p w14:paraId="5C6EDB93" w14:textId="0083F49C" w:rsidR="00882D12" w:rsidRP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project MultiplyingDecimalsby10.pdf and MultiplyingDecimalsby100.pdf on the projector, and walk through it with students</w:t>
            </w:r>
          </w:p>
          <w:p w14:paraId="1B5B8589" w14:textId="4429367A" w:rsidR="00882D12" w:rsidRPr="00882D12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0" w:type="dxa"/>
          </w:tcPr>
          <w:p w14:paraId="7016BB9A" w14:textId="75939892" w:rsidR="00882D12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recall yesterday's learning about place-values</w:t>
            </w:r>
          </w:p>
          <w:p w14:paraId="3A511CD7" w14:textId="77777777" w:rsidR="00882D12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CAC8CFE" w14:textId="1FFF3FAD" w:rsidR="00882D12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3" w:name="OLE_LINK85"/>
            <w:bookmarkStart w:id="14" w:name="OLE_LINK86"/>
            <w:r>
              <w:rPr>
                <w:rFonts w:ascii="Times New Roman" w:hAnsi="Times New Roman" w:cs="Times New Roman"/>
                <w:bCs/>
              </w:rPr>
              <w:t xml:space="preserve">Students </w:t>
            </w:r>
            <w:r w:rsidR="00C23291">
              <w:rPr>
                <w:rFonts w:ascii="Times New Roman" w:hAnsi="Times New Roman" w:cs="Times New Roman"/>
                <w:bCs/>
              </w:rPr>
              <w:t xml:space="preserve">will </w:t>
            </w:r>
            <w:r>
              <w:rPr>
                <w:rFonts w:ascii="Times New Roman" w:hAnsi="Times New Roman" w:cs="Times New Roman"/>
                <w:bCs/>
              </w:rPr>
              <w:t>multiply different decimals by 10</w:t>
            </w:r>
          </w:p>
          <w:bookmarkEnd w:id="13"/>
          <w:bookmarkEnd w:id="14"/>
          <w:p w14:paraId="5A0FDF79" w14:textId="2DFD1A99" w:rsidR="00882D12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1F219CD" w14:textId="228C9E28" w:rsidR="00882D12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'30'</w:t>
            </w:r>
          </w:p>
          <w:p w14:paraId="60C13627" w14:textId="77777777" w:rsidR="00882D12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8CBB239" w14:textId="26D3CEF0" w:rsidR="000A6857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develop their understanding of what happens when decimals are multiplied by 10, realising that the decimal point moves to the right</w:t>
            </w:r>
          </w:p>
          <w:p w14:paraId="211E983C" w14:textId="5B0A64D9" w:rsidR="00882D12" w:rsidRPr="00943C27" w:rsidRDefault="00882D1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882D12">
        <w:trPr>
          <w:trHeight w:val="678"/>
        </w:trPr>
        <w:tc>
          <w:tcPr>
            <w:tcW w:w="1379" w:type="dxa"/>
          </w:tcPr>
          <w:p w14:paraId="212EA975" w14:textId="52797146" w:rsidR="00E8398A" w:rsidRPr="00943C27" w:rsidRDefault="00882D12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8 - 39 min</w:t>
            </w:r>
          </w:p>
        </w:tc>
        <w:tc>
          <w:tcPr>
            <w:tcW w:w="3387" w:type="dxa"/>
          </w:tcPr>
          <w:p w14:paraId="4AD9A701" w14:textId="77777777" w:rsidR="00E8398A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provide questions for students to answer, involving decimals multiplied by 10 or 100</w:t>
            </w:r>
          </w:p>
          <w:p w14:paraId="1AE8A5E3" w14:textId="77777777" w:rsidR="00882D12" w:rsidRPr="00F948AB" w:rsidRDefault="00882D12" w:rsidP="00882D1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5" w:name="OLE_LINK208"/>
            <w:bookmarkStart w:id="16" w:name="OLE_LINK209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6A30A4BE" w14:textId="77777777" w:rsidR="00882D12" w:rsidRPr="00F948AB" w:rsidRDefault="00882D12" w:rsidP="00882D1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7" w:name="OLE_LINK210"/>
            <w:bookmarkStart w:id="18" w:name="OLE_LINK211"/>
            <w:bookmarkEnd w:id="15"/>
            <w:bookmarkEnd w:id="16"/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217815CA" w:rsidR="00882D12" w:rsidRPr="00943C27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7"/>
            <w:bookmarkEnd w:id="18"/>
          </w:p>
        </w:tc>
        <w:tc>
          <w:tcPr>
            <w:tcW w:w="3420" w:type="dxa"/>
          </w:tcPr>
          <w:p w14:paraId="0ACD3E0C" w14:textId="21D7712F" w:rsidR="00E8398A" w:rsidRPr="00943C27" w:rsidRDefault="00882D12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work in their maths copies to solve the multiplications, referring to the projected pdf's if needed</w:t>
            </w:r>
          </w:p>
        </w:tc>
        <w:tc>
          <w:tcPr>
            <w:tcW w:w="830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882D12">
        <w:trPr>
          <w:trHeight w:val="678"/>
        </w:trPr>
        <w:tc>
          <w:tcPr>
            <w:tcW w:w="1379" w:type="dxa"/>
          </w:tcPr>
          <w:p w14:paraId="137A1A5F" w14:textId="6D1D925A" w:rsidR="00C8551B" w:rsidRPr="00943C27" w:rsidRDefault="00882D12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4E526F79" w14:textId="0A0A56D6" w:rsidR="00C8551B" w:rsidRPr="00943C27" w:rsidRDefault="00882D1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on what we learnt today about place-value, decimal points and multiplication.</w:t>
            </w:r>
          </w:p>
        </w:tc>
        <w:tc>
          <w:tcPr>
            <w:tcW w:w="3420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2"/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2305958C" w:rsidR="00EE543F" w:rsidRDefault="00882D1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2846F16E" w14:textId="142A9A4D" w:rsidR="00882D12" w:rsidRPr="00943C27" w:rsidRDefault="00882D1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F5A433A" w14:textId="77777777" w:rsidR="007A3306" w:rsidRDefault="00C23291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3D2775F3" w14:textId="76F48FFE" w:rsidR="00C23291" w:rsidRPr="00943C27" w:rsidRDefault="00C23291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1B78D49A" w:rsidR="00E40597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F04A34">
              <w:rPr>
                <w:rFonts w:ascii="Times New Roman" w:hAnsi="Times New Roman" w:cs="Times New Roman"/>
                <w:bCs/>
              </w:rPr>
              <w:t xml:space="preserve">. A particular student was refusing to do work unless I wrote the questions in his copy first and then he'll answer them. I was successful at first by refusing to give his requests attention, and he begun to work by himself. Later, he refused to work </w:t>
            </w:r>
            <w:proofErr w:type="gramStart"/>
            <w:r w:rsidR="00F04A34">
              <w:rPr>
                <w:rFonts w:ascii="Times New Roman" w:hAnsi="Times New Roman" w:cs="Times New Roman"/>
                <w:bCs/>
              </w:rPr>
              <w:t>again</w:t>
            </w:r>
            <w:proofErr w:type="gramEnd"/>
            <w:r w:rsidR="00F04A34">
              <w:rPr>
                <w:rFonts w:ascii="Times New Roman" w:hAnsi="Times New Roman" w:cs="Times New Roman"/>
                <w:bCs/>
              </w:rPr>
              <w:t xml:space="preserve"> and I made a positive reference to his earlier work and understanding of the questions and this motivated him to keep working by himself.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10B7DDC7" w:rsidR="00E40597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F04A34">
              <w:rPr>
                <w:rFonts w:ascii="Times New Roman" w:hAnsi="Times New Roman" w:cs="Times New Roman"/>
                <w:bCs/>
              </w:rPr>
              <w:t xml:space="preserve">. I developed this class based on what my co-operating teacher asked me to do. In the future, if I had more freedom I would like to </w:t>
            </w:r>
            <w:r w:rsidR="00241376">
              <w:rPr>
                <w:rFonts w:ascii="Times New Roman" w:hAnsi="Times New Roman" w:cs="Times New Roman"/>
                <w:bCs/>
              </w:rPr>
              <w:t>have students practice multiplying by other numbers too, like 20 or 200 for example to further emphasise the pattern of decimal point moving and then other numbers like 3 to see why/whether the decimal point moves during every multiplication</w:t>
            </w: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000750AC" w14:textId="2309E56D" w:rsidR="00E40597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F04A34">
              <w:rPr>
                <w:rFonts w:ascii="Times New Roman" w:hAnsi="Times New Roman" w:cs="Times New Roman"/>
                <w:bCs/>
              </w:rPr>
              <w:t xml:space="preserve">. One student persistently kept getting up to disinfect his hands during the class. I tried my best to get him to stay </w:t>
            </w:r>
            <w:proofErr w:type="gramStart"/>
            <w:r w:rsidR="00F04A34">
              <w:rPr>
                <w:rFonts w:ascii="Times New Roman" w:hAnsi="Times New Roman" w:cs="Times New Roman"/>
                <w:bCs/>
              </w:rPr>
              <w:t>seated</w:t>
            </w:r>
            <w:proofErr w:type="gramEnd"/>
            <w:r w:rsidR="00F04A34">
              <w:rPr>
                <w:rFonts w:ascii="Times New Roman" w:hAnsi="Times New Roman" w:cs="Times New Roman"/>
                <w:bCs/>
              </w:rPr>
              <w:t xml:space="preserve"> but it was difficult. </w:t>
            </w:r>
            <w:r w:rsidR="00241376">
              <w:rPr>
                <w:rFonts w:ascii="Times New Roman" w:hAnsi="Times New Roman" w:cs="Times New Roman"/>
                <w:bCs/>
              </w:rPr>
              <w:t xml:space="preserve">When the students' behaviour is very </w:t>
            </w:r>
            <w:proofErr w:type="gramStart"/>
            <w:r w:rsidR="00241376">
              <w:rPr>
                <w:rFonts w:ascii="Times New Roman" w:hAnsi="Times New Roman" w:cs="Times New Roman"/>
                <w:bCs/>
              </w:rPr>
              <w:t>bad</w:t>
            </w:r>
            <w:proofErr w:type="gramEnd"/>
            <w:r w:rsidR="00241376">
              <w:rPr>
                <w:rFonts w:ascii="Times New Roman" w:hAnsi="Times New Roman" w:cs="Times New Roman"/>
                <w:bCs/>
              </w:rPr>
              <w:t xml:space="preserve"> they get a report on the </w:t>
            </w:r>
            <w:proofErr w:type="spellStart"/>
            <w:r w:rsidR="00241376">
              <w:rPr>
                <w:rFonts w:ascii="Times New Roman" w:hAnsi="Times New Roman" w:cs="Times New Roman"/>
                <w:bCs/>
              </w:rPr>
              <w:t>VSWare</w:t>
            </w:r>
            <w:proofErr w:type="spellEnd"/>
            <w:r w:rsidR="00241376">
              <w:rPr>
                <w:rFonts w:ascii="Times New Roman" w:hAnsi="Times New Roman" w:cs="Times New Roman"/>
                <w:bCs/>
              </w:rPr>
              <w:t xml:space="preserve"> and lose 3 points, but this isn't very effective in managing their behaviour unless they get such a negative score that they get in-school detention. My co-operating teacher has said there isn't much else I can do, I feel a bit at a loss without having enforceable rules in the class but I also think that students can be motivated through positivity and encouragement and these classes will be an opportunity to improve that ability, </w:t>
            </w: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D4F5EC" w14:textId="77777777" w:rsidR="005D4F7B" w:rsidRDefault="005D4F7B">
      <w:r>
        <w:separator/>
      </w:r>
    </w:p>
  </w:endnote>
  <w:endnote w:type="continuationSeparator" w:id="0">
    <w:p w14:paraId="7AD51D5B" w14:textId="77777777" w:rsidR="005D4F7B" w:rsidRDefault="005D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0DBE50" w14:textId="77777777" w:rsidR="005D4F7B" w:rsidRDefault="005D4F7B">
      <w:r>
        <w:separator/>
      </w:r>
    </w:p>
  </w:footnote>
  <w:footnote w:type="continuationSeparator" w:id="0">
    <w:p w14:paraId="0795DE63" w14:textId="77777777" w:rsidR="005D4F7B" w:rsidRDefault="005D4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B5948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279FA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1F20F3"/>
    <w:rsid w:val="002048B6"/>
    <w:rsid w:val="00204D54"/>
    <w:rsid w:val="00212B4A"/>
    <w:rsid w:val="00214878"/>
    <w:rsid w:val="00214ADA"/>
    <w:rsid w:val="002267C1"/>
    <w:rsid w:val="00227AAE"/>
    <w:rsid w:val="00230F53"/>
    <w:rsid w:val="00231D6F"/>
    <w:rsid w:val="00241376"/>
    <w:rsid w:val="00241D71"/>
    <w:rsid w:val="002453D0"/>
    <w:rsid w:val="00246241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46483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4F7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82D12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21D2C"/>
    <w:rsid w:val="00C23291"/>
    <w:rsid w:val="00C23E38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4A34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3F9C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13</cp:revision>
  <cp:lastPrinted>2020-05-06T17:33:00Z</cp:lastPrinted>
  <dcterms:created xsi:type="dcterms:W3CDTF">2020-09-26T15:21:00Z</dcterms:created>
  <dcterms:modified xsi:type="dcterms:W3CDTF">2020-12-22T12:19:00Z</dcterms:modified>
</cp:coreProperties>
</file>