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BE6074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BE60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BA Mathematics and Education, </w:t>
      </w:r>
      <w:r w:rsidR="00F75F6C" w:rsidRPr="00BE60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LESSON PLAN</w:t>
      </w:r>
    </w:p>
    <w:p w14:paraId="25090F8C" w14:textId="7E64EE89" w:rsidR="00F75F6C" w:rsidRPr="00BE6074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BE60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Name:</w:t>
      </w:r>
      <w:r w:rsidR="00844BA0" w:rsidRPr="00BE60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78009E" w:rsidRPr="00BE60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Cian Mac Liatháin</w:t>
      </w:r>
    </w:p>
    <w:p w14:paraId="67A6314B" w14:textId="0BA73096" w:rsidR="00F75F6C" w:rsidRPr="00BE6074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BE60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ID:</w:t>
      </w:r>
      <w:r w:rsidR="00844BA0" w:rsidRPr="00BE60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78009E" w:rsidRPr="00BE607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11476078</w:t>
      </w:r>
    </w:p>
    <w:p w14:paraId="6DBDF65D" w14:textId="77777777" w:rsidR="0089540D" w:rsidRPr="00BE6074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8"/>
        <w:gridCol w:w="4898"/>
      </w:tblGrid>
      <w:tr w:rsidR="0089540D" w:rsidRPr="00BE6074" w14:paraId="7FF8113E" w14:textId="77777777" w:rsidTr="002840B4">
        <w:tc>
          <w:tcPr>
            <w:tcW w:w="4219" w:type="dxa"/>
          </w:tcPr>
          <w:p w14:paraId="2BA1521C" w14:textId="444CB68D" w:rsidR="0089540D" w:rsidRPr="00BE6074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Subject:</w:t>
            </w:r>
            <w:r w:rsidR="00416CD5" w:rsidRPr="00BE6074">
              <w:rPr>
                <w:rFonts w:ascii="Times New Roman" w:hAnsi="Times New Roman" w:cs="Times New Roman"/>
                <w:bCs/>
              </w:rPr>
              <w:t xml:space="preserve"> Maths</w:t>
            </w:r>
          </w:p>
        </w:tc>
        <w:tc>
          <w:tcPr>
            <w:tcW w:w="5023" w:type="dxa"/>
          </w:tcPr>
          <w:p w14:paraId="66D7CD9E" w14:textId="2E5A2384" w:rsidR="0089540D" w:rsidRPr="00BE6074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Topic(s):</w:t>
            </w:r>
            <w:r w:rsidR="00416CD5" w:rsidRPr="00BE6074">
              <w:rPr>
                <w:rFonts w:ascii="Times New Roman" w:hAnsi="Times New Roman" w:cs="Times New Roman"/>
                <w:bCs/>
              </w:rPr>
              <w:t xml:space="preserve"> Natural Numbers (Prime Factors)</w:t>
            </w:r>
          </w:p>
        </w:tc>
      </w:tr>
      <w:tr w:rsidR="0089540D" w:rsidRPr="00BE6074" w14:paraId="1129E2B2" w14:textId="77777777" w:rsidTr="002840B4">
        <w:tc>
          <w:tcPr>
            <w:tcW w:w="4219" w:type="dxa"/>
          </w:tcPr>
          <w:p w14:paraId="6ABA7879" w14:textId="612F4827" w:rsidR="0089540D" w:rsidRPr="00BE6074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Pupil Year Group:</w:t>
            </w:r>
            <w:r w:rsidR="00416CD5" w:rsidRPr="00BE6074">
              <w:rPr>
                <w:rFonts w:ascii="Times New Roman" w:hAnsi="Times New Roman" w:cs="Times New Roman"/>
                <w:bCs/>
              </w:rPr>
              <w:t xml:space="preserve"> 1st Year, Elm</w:t>
            </w:r>
          </w:p>
        </w:tc>
        <w:tc>
          <w:tcPr>
            <w:tcW w:w="5023" w:type="dxa"/>
          </w:tcPr>
          <w:p w14:paraId="0EACAB07" w14:textId="26BDE3CF" w:rsidR="0089540D" w:rsidRPr="00BE6074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No. of Pupils:</w:t>
            </w:r>
            <w:r w:rsidR="00F13492" w:rsidRPr="00BE6074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BE6074" w14:paraId="10F4D8A3" w14:textId="77777777" w:rsidTr="002840B4">
        <w:tc>
          <w:tcPr>
            <w:tcW w:w="4219" w:type="dxa"/>
          </w:tcPr>
          <w:p w14:paraId="0EEA6E28" w14:textId="34334421" w:rsidR="0089540D" w:rsidRPr="00BE6074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 xml:space="preserve">Lesson Number:              </w:t>
            </w:r>
            <w:r w:rsidR="00416CD5" w:rsidRPr="00BE6074">
              <w:rPr>
                <w:rFonts w:ascii="Times New Roman" w:hAnsi="Times New Roman" w:cs="Times New Roman"/>
                <w:bCs/>
              </w:rPr>
              <w:t>7</w:t>
            </w:r>
            <w:r w:rsidRPr="00BE6074">
              <w:rPr>
                <w:rFonts w:ascii="Times New Roman" w:hAnsi="Times New Roman" w:cs="Times New Roman"/>
                <w:bCs/>
              </w:rPr>
              <w:t xml:space="preserve">                                 </w:t>
            </w:r>
          </w:p>
        </w:tc>
        <w:tc>
          <w:tcPr>
            <w:tcW w:w="5023" w:type="dxa"/>
          </w:tcPr>
          <w:p w14:paraId="52909D71" w14:textId="2B3A9381" w:rsidR="0089540D" w:rsidRPr="00BE6074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Length of lesson:</w:t>
            </w:r>
            <w:r w:rsidR="00416CD5" w:rsidRPr="00BE6074">
              <w:rPr>
                <w:rFonts w:ascii="Times New Roman" w:hAnsi="Times New Roman" w:cs="Times New Roman"/>
                <w:bCs/>
              </w:rPr>
              <w:t xml:space="preserve"> 40 min</w:t>
            </w:r>
          </w:p>
        </w:tc>
      </w:tr>
      <w:tr w:rsidR="0089540D" w:rsidRPr="00BE6074" w14:paraId="46AFA74D" w14:textId="77777777" w:rsidTr="002840B4">
        <w:tc>
          <w:tcPr>
            <w:tcW w:w="4219" w:type="dxa"/>
          </w:tcPr>
          <w:p w14:paraId="1C279DDD" w14:textId="2A590576" w:rsidR="0089540D" w:rsidRPr="00BE6074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Date:</w:t>
            </w:r>
            <w:r w:rsidR="00416CD5" w:rsidRPr="00BE6074">
              <w:rPr>
                <w:rFonts w:ascii="Times New Roman" w:hAnsi="Times New Roman" w:cs="Times New Roman"/>
                <w:bCs/>
              </w:rPr>
              <w:t xml:space="preserve"> 15/09/20</w:t>
            </w:r>
          </w:p>
        </w:tc>
        <w:tc>
          <w:tcPr>
            <w:tcW w:w="5023" w:type="dxa"/>
          </w:tcPr>
          <w:p w14:paraId="36DFE70D" w14:textId="67347FF3" w:rsidR="0089540D" w:rsidRPr="00BE6074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Time of Lesson:</w:t>
            </w:r>
            <w:r w:rsidR="00416CD5" w:rsidRPr="00BE6074">
              <w:rPr>
                <w:rFonts w:ascii="Times New Roman" w:hAnsi="Times New Roman" w:cs="Times New Roman"/>
                <w:bCs/>
              </w:rPr>
              <w:t xml:space="preserve"> 10:30</w:t>
            </w:r>
          </w:p>
        </w:tc>
      </w:tr>
    </w:tbl>
    <w:p w14:paraId="7C046EB2" w14:textId="5AA7AFBA" w:rsidR="00B436CA" w:rsidRPr="00BE6074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BE6074" w14:paraId="4E07EE9E" w14:textId="77777777" w:rsidTr="00643FAB">
        <w:tc>
          <w:tcPr>
            <w:tcW w:w="9776" w:type="dxa"/>
            <w:shd w:val="clear" w:color="auto" w:fill="D9D9D9" w:themeFill="background1" w:themeFillShade="D9"/>
          </w:tcPr>
          <w:p w14:paraId="6E0D697B" w14:textId="0A28E7FA" w:rsidR="00EE543F" w:rsidRPr="00BE6074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BE6074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643FAB">
              <w:rPr>
                <w:rFonts w:ascii="Times New Roman" w:hAnsi="Times New Roman" w:cs="Times New Roman"/>
                <w:b/>
              </w:rPr>
              <w:t>B</w:t>
            </w:r>
            <w:r w:rsidRPr="00BE6074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BE6074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BE6074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BE6074" w14:paraId="01C0975C" w14:textId="77777777" w:rsidTr="00643FAB">
        <w:tc>
          <w:tcPr>
            <w:tcW w:w="9776" w:type="dxa"/>
          </w:tcPr>
          <w:p w14:paraId="54E12E5F" w14:textId="5E0A6B83" w:rsidR="00EE543F" w:rsidRPr="00BE6074" w:rsidRDefault="009235D8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BE6074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developed their knowledge of natural numbers and </w:t>
            </w:r>
            <w:r w:rsidR="00F13492" w:rsidRPr="00BE6074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factors and</w:t>
            </w:r>
            <w:r w:rsidRPr="00BE6074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used this to understand the concept of a prime number. (K)</w:t>
            </w:r>
          </w:p>
          <w:p w14:paraId="115FFFB5" w14:textId="14DF798F" w:rsidR="00EE543F" w:rsidRPr="00BE6074" w:rsidRDefault="009235D8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BE6074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Most recently, students have practiced their justification and identification skills in identifying prime numbers and composite numbers (S)</w:t>
            </w:r>
          </w:p>
          <w:p w14:paraId="2FD46201" w14:textId="49059F2B" w:rsidR="00EE543F" w:rsidRPr="00BE6074" w:rsidRDefault="009235D8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BE6074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Some students in the class have difficulty multiplying numbers, which is affecting their ability to find factors and therefore identify prime numbers. I will try my best to re-iterate previous methods for finding factors, in an effort to help these students comprehend the idea of a prime number. (O)</w:t>
            </w:r>
          </w:p>
        </w:tc>
      </w:tr>
    </w:tbl>
    <w:p w14:paraId="148A3140" w14:textId="3E2890B4" w:rsidR="00844BA0" w:rsidRPr="00BE6074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926"/>
        <w:gridCol w:w="850"/>
      </w:tblGrid>
      <w:tr w:rsidR="00EE543F" w:rsidRPr="00BE6074" w14:paraId="57BCBC67" w14:textId="77777777" w:rsidTr="00643FAB">
        <w:tc>
          <w:tcPr>
            <w:tcW w:w="9776" w:type="dxa"/>
            <w:gridSpan w:val="2"/>
            <w:shd w:val="clear" w:color="auto" w:fill="D9D9D9" w:themeFill="background1" w:themeFillShade="D9"/>
          </w:tcPr>
          <w:p w14:paraId="42BE0CDA" w14:textId="3D0F744B" w:rsidR="00EE543F" w:rsidRPr="00BE6074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BE6074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BE6074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BE6074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BE6074" w14:paraId="0B88C679" w14:textId="77777777" w:rsidTr="00643FAB">
        <w:tc>
          <w:tcPr>
            <w:tcW w:w="8926" w:type="dxa"/>
          </w:tcPr>
          <w:p w14:paraId="7F81CC84" w14:textId="77777777" w:rsidR="00EE543F" w:rsidRPr="00BE6074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BE6074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50" w:type="dxa"/>
          </w:tcPr>
          <w:p w14:paraId="3A7DEA0D" w14:textId="00D11FC9" w:rsidR="00EE543F" w:rsidRPr="00BE6074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9235D8" w:rsidRPr="00BE6074" w14:paraId="506AC4AF" w14:textId="77777777" w:rsidTr="00643FAB">
        <w:tc>
          <w:tcPr>
            <w:tcW w:w="8926" w:type="dxa"/>
          </w:tcPr>
          <w:p w14:paraId="05E9022F" w14:textId="06848BCB" w:rsidR="009235D8" w:rsidRPr="00BE6074" w:rsidRDefault="009235D8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This lesson will further deepen students</w:t>
            </w:r>
            <w:r w:rsidR="005B67D9" w:rsidRPr="00BE6074">
              <w:rPr>
                <w:rFonts w:ascii="Times New Roman" w:hAnsi="Times New Roman" w:cs="Times New Roman"/>
                <w:bCs/>
              </w:rPr>
              <w:t>'</w:t>
            </w:r>
            <w:r w:rsidRPr="00BE6074">
              <w:rPr>
                <w:rFonts w:ascii="Times New Roman" w:hAnsi="Times New Roman" w:cs="Times New Roman"/>
                <w:bCs/>
              </w:rPr>
              <w:t xml:space="preserve"> knowledge of prime numbers and composite numbers, </w:t>
            </w:r>
            <w:r w:rsidR="00F94066" w:rsidRPr="00BE6074">
              <w:rPr>
                <w:rFonts w:ascii="Times New Roman" w:hAnsi="Times New Roman" w:cs="Times New Roman"/>
                <w:bCs/>
              </w:rPr>
              <w:t>by</w:t>
            </w:r>
            <w:r w:rsidRPr="00BE6074">
              <w:rPr>
                <w:rFonts w:ascii="Times New Roman" w:hAnsi="Times New Roman" w:cs="Times New Roman"/>
                <w:bCs/>
              </w:rPr>
              <w:t xml:space="preserve"> introducing the concept of prime factors.</w:t>
            </w:r>
          </w:p>
          <w:p w14:paraId="196A424B" w14:textId="0C6ECCEE" w:rsidR="009235D8" w:rsidRPr="00BE6074" w:rsidRDefault="00F9406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 xml:space="preserve">Revisiting the </w:t>
            </w:r>
            <w:r w:rsidR="005B67D9" w:rsidRPr="00BE6074">
              <w:rPr>
                <w:rFonts w:ascii="Times New Roman" w:hAnsi="Times New Roman" w:cs="Times New Roman"/>
                <w:bCs/>
              </w:rPr>
              <w:t>idea of prime numbers, teacher will ask students what their understanding of a prime number</w:t>
            </w:r>
            <w:r w:rsidR="006E0EE0" w:rsidRPr="00BE6074">
              <w:rPr>
                <w:rFonts w:ascii="Times New Roman" w:hAnsi="Times New Roman" w:cs="Times New Roman"/>
                <w:bCs/>
              </w:rPr>
              <w:t xml:space="preserve"> is</w:t>
            </w:r>
            <w:r w:rsidR="005B67D9" w:rsidRPr="00BE6074">
              <w:rPr>
                <w:rFonts w:ascii="Times New Roman" w:hAnsi="Times New Roman" w:cs="Times New Roman"/>
                <w:bCs/>
              </w:rPr>
              <w:t>, leading to clear examples of prime numbers and their two factors.</w:t>
            </w:r>
            <w:r w:rsidR="003F5E5E" w:rsidRPr="00BE6074">
              <w:rPr>
                <w:rFonts w:ascii="Times New Roman" w:hAnsi="Times New Roman" w:cs="Times New Roman"/>
                <w:bCs/>
              </w:rPr>
              <w:t xml:space="preserve"> From this, students will also be reminded of what a composite number is.</w:t>
            </w:r>
          </w:p>
          <w:p w14:paraId="438AD36D" w14:textId="25C42101" w:rsidR="003F5E5E" w:rsidRPr="00BE6074" w:rsidRDefault="003F5E5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Students will learn that composite numbers can be written in the form of prime factors.</w:t>
            </w:r>
          </w:p>
          <w:p w14:paraId="7E30E045" w14:textId="0A4CA9F5" w:rsidR="009235D8" w:rsidRPr="00BE6074" w:rsidRDefault="003F5E5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After wrapping their heads around this new concept with clear examples from the teacher, students will learn to find the prime factors of a composite number through the use of a ladder and tree diagram</w:t>
            </w:r>
          </w:p>
        </w:tc>
        <w:tc>
          <w:tcPr>
            <w:tcW w:w="850" w:type="dxa"/>
          </w:tcPr>
          <w:p w14:paraId="5A0FA4CC" w14:textId="67B10570" w:rsidR="009235D8" w:rsidRPr="00BE6074" w:rsidRDefault="009235D8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0D2A8CC8" w14:textId="34678822" w:rsidR="005B67D9" w:rsidRPr="00BE6074" w:rsidRDefault="005B67D9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10F0F587" w14:textId="5C5A77B6" w:rsidR="003F5E5E" w:rsidRDefault="005B67D9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RL</w:t>
            </w:r>
          </w:p>
          <w:p w14:paraId="15AF7988" w14:textId="77777777" w:rsidR="00BE6074" w:rsidRPr="00BE6074" w:rsidRDefault="00BE6074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59CF6CB5" w14:textId="7B3DBB70" w:rsidR="003F5E5E" w:rsidRPr="00BE6074" w:rsidRDefault="003F5E5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64466280" w:rsidR="009235D8" w:rsidRPr="00BE6074" w:rsidRDefault="003F5E5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NL</w:t>
            </w:r>
          </w:p>
        </w:tc>
      </w:tr>
    </w:tbl>
    <w:p w14:paraId="36E79AEB" w14:textId="2D3A86C8" w:rsidR="008B2B06" w:rsidRPr="00BE6074" w:rsidRDefault="008B2B06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BE6074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07C2DED" w14:textId="77777777" w:rsidR="00844BA0" w:rsidRPr="00BE6074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BE6074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  <w:p w14:paraId="430021D1" w14:textId="3AA3FF0B" w:rsidR="00EE543F" w:rsidRPr="00BE6074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</w:p>
        </w:tc>
      </w:tr>
      <w:tr w:rsidR="00EE543F" w:rsidRPr="00BE6074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BE6074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BE6074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BE6074" w14:paraId="01987BEB" w14:textId="77777777" w:rsidTr="00C7384A">
        <w:tc>
          <w:tcPr>
            <w:tcW w:w="4531" w:type="dxa"/>
          </w:tcPr>
          <w:p w14:paraId="4E05851F" w14:textId="77777777" w:rsidR="00925845" w:rsidRPr="00BE6074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6074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BE60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BE6074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43FD330A" w:rsidR="00925845" w:rsidRPr="00BE6074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 xml:space="preserve"> </w:t>
            </w:r>
            <w:r w:rsidR="00E47F9C" w:rsidRPr="00BE6074">
              <w:rPr>
                <w:rFonts w:ascii="Times New Roman" w:hAnsi="Times New Roman" w:cs="Times New Roman"/>
                <w:bCs/>
              </w:rPr>
              <w:t>describe and understand the difference between prime and composite numbers.</w:t>
            </w:r>
          </w:p>
          <w:p w14:paraId="7D0BA750" w14:textId="77777777" w:rsidR="00E47F9C" w:rsidRPr="00BE6074" w:rsidRDefault="00E47F9C" w:rsidP="00E47F9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bookmarkStart w:id="0" w:name="OLE_LINK69"/>
            <w:bookmarkStart w:id="1" w:name="OLE_LINK70"/>
            <w:r w:rsidRPr="00BE6074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Strand 3: 3.1 Numbers:</w:t>
            </w:r>
          </w:p>
          <w:p w14:paraId="78D0FC2F" w14:textId="35D2F729" w:rsidR="00E47F9C" w:rsidRPr="00BE6074" w:rsidRDefault="00E47F9C" w:rsidP="00E47F9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BE6074">
              <w:rPr>
                <w:rFonts w:ascii="Times New Roman" w:hAnsi="Times New Roman" w:cs="Times New Roman"/>
                <w:i/>
                <w:iCs/>
                <w:sz w:val="15"/>
                <w:szCs w:val="15"/>
              </w:rPr>
              <w:t xml:space="preserve">−  consolidate their understanding and their learning of factors, multiples and prime numbers in </w:t>
            </w:r>
            <w:r w:rsidRPr="00BE6074">
              <w:rPr>
                <w:rFonts w:ascii="Times New Roman" w:hAnsi="Times New Roman" w:cs="Times New Roman"/>
                <w:b/>
                <w:bCs/>
                <w:i/>
                <w:iCs/>
                <w:sz w:val="15"/>
                <w:szCs w:val="15"/>
              </w:rPr>
              <w:t xml:space="preserve">N </w:t>
            </w:r>
            <w:bookmarkEnd w:id="0"/>
            <w:bookmarkEnd w:id="1"/>
          </w:p>
          <w:p w14:paraId="0BC16D96" w14:textId="5BA8ED1A" w:rsidR="00925845" w:rsidRPr="00BE6074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2B722437" w14:textId="77777777" w:rsidR="00925845" w:rsidRPr="00BE6074" w:rsidRDefault="00925845" w:rsidP="00012D8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BE6074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0C82515" w14:textId="187E06AE" w:rsidR="00925845" w:rsidRPr="00BE6074" w:rsidRDefault="00925845" w:rsidP="00E50EF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71"/>
              <w:rPr>
                <w:rFonts w:cs="Arial"/>
              </w:rPr>
            </w:pPr>
            <w:r w:rsidRPr="00BE6074">
              <w:rPr>
                <w:rFonts w:ascii="Times New Roman" w:hAnsi="Times New Roman" w:cs="Times New Roman"/>
              </w:rPr>
              <w:t xml:space="preserve"> </w:t>
            </w:r>
            <w:bookmarkStart w:id="2" w:name="OLE_LINK8"/>
            <w:bookmarkStart w:id="3" w:name="OLE_LINK9"/>
            <w:r w:rsidR="00BE6074" w:rsidRPr="00E11C3C">
              <w:rPr>
                <w:rFonts w:cs="Arial"/>
              </w:rPr>
              <w:t xml:space="preserve">Engagement in classroom </w:t>
            </w:r>
            <w:proofErr w:type="gramStart"/>
            <w:r w:rsidR="00BE6074" w:rsidRPr="00E11C3C">
              <w:rPr>
                <w:rFonts w:cs="Arial"/>
              </w:rPr>
              <w:t>discussion, and</w:t>
            </w:r>
            <w:proofErr w:type="gramEnd"/>
            <w:r w:rsidR="00BE6074" w:rsidRPr="00E11C3C">
              <w:rPr>
                <w:rFonts w:cs="Arial"/>
              </w:rPr>
              <w:t xml:space="preserve"> answering of targeted and whole-class questions.</w:t>
            </w:r>
            <w:bookmarkEnd w:id="2"/>
            <w:bookmarkEnd w:id="3"/>
          </w:p>
          <w:p w14:paraId="45E35D37" w14:textId="77777777" w:rsidR="00925845" w:rsidRPr="00BE6074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BE6074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BE6074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BE6074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BE6074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BE6074">
              <w:rPr>
                <w:rFonts w:ascii="Times New Roman" w:hAnsi="Times New Roman" w:cs="Times New Roman"/>
              </w:rPr>
              <w:t xml:space="preserve">Subject </w:t>
            </w:r>
            <w:r w:rsidRPr="00BE6074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BE6074" w14:paraId="5D22E4B6" w14:textId="77777777" w:rsidTr="00561B7E">
        <w:tc>
          <w:tcPr>
            <w:tcW w:w="4531" w:type="dxa"/>
          </w:tcPr>
          <w:p w14:paraId="0ED6463B" w14:textId="77777777" w:rsidR="00925845" w:rsidRPr="00BE6074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4" w:name="_Hlk20249820"/>
            <w:r w:rsidRPr="00BE6074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BE60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BE6074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6C7EC80D" w:rsidR="00925845" w:rsidRPr="00BE6074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 xml:space="preserve">  </w:t>
            </w:r>
            <w:r w:rsidR="00E47F9C" w:rsidRPr="00BE6074">
              <w:rPr>
                <w:rFonts w:ascii="Times New Roman" w:hAnsi="Times New Roman" w:cs="Times New Roman"/>
                <w:bCs/>
              </w:rPr>
              <w:t>recall that all that the factors of a number multiply to give that number and learn that composite numbers can be written as a product of prime factors.</w:t>
            </w:r>
          </w:p>
          <w:p w14:paraId="6989AFD6" w14:textId="77777777" w:rsidR="00E47F9C" w:rsidRPr="00BE6074" w:rsidRDefault="00E47F9C" w:rsidP="00E47F9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BE6074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Strand 3: 3.1 Numbers:</w:t>
            </w:r>
          </w:p>
          <w:p w14:paraId="67648409" w14:textId="57C9E09A" w:rsidR="00925845" w:rsidRPr="00BE6074" w:rsidRDefault="00E47F9C" w:rsidP="00E47F9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BE6074">
              <w:rPr>
                <w:rFonts w:ascii="Times New Roman" w:hAnsi="Times New Roman" w:cs="Times New Roman"/>
                <w:i/>
                <w:iCs/>
                <w:sz w:val="15"/>
                <w:szCs w:val="15"/>
              </w:rPr>
              <w:t xml:space="preserve">−  consolidate their understanding and their learning of factors, multiples and prime numbers in </w:t>
            </w:r>
            <w:r w:rsidRPr="00BE6074">
              <w:rPr>
                <w:rFonts w:ascii="Times New Roman" w:hAnsi="Times New Roman" w:cs="Times New Roman"/>
                <w:b/>
                <w:bCs/>
                <w:i/>
                <w:iCs/>
                <w:sz w:val="15"/>
                <w:szCs w:val="15"/>
              </w:rPr>
              <w:t xml:space="preserve">N </w:t>
            </w:r>
          </w:p>
          <w:p w14:paraId="54EAFB9F" w14:textId="056744C5" w:rsidR="00925845" w:rsidRPr="00BE6074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31A290E2" w14:textId="575219B5" w:rsidR="00925845" w:rsidRDefault="00925845" w:rsidP="00BE607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BE6074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3B12A3F" w14:textId="62C69778" w:rsidR="00BE6074" w:rsidRPr="00BE6074" w:rsidRDefault="00BE6074" w:rsidP="00BE6074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  <w:r w:rsidRPr="00BE6074">
              <w:rPr>
                <w:rFonts w:ascii="Times New Roman" w:hAnsi="Times New Roman" w:cs="Times New Roman"/>
                <w:color w:val="000000" w:themeColor="text1"/>
              </w:rPr>
              <w:t xml:space="preserve">2. </w:t>
            </w:r>
            <w:bookmarkStart w:id="5" w:name="OLE_LINK25"/>
            <w:bookmarkStart w:id="6" w:name="OLE_LINK26"/>
            <w:bookmarkStart w:id="7" w:name="OLE_LINK27"/>
            <w:bookmarkStart w:id="8" w:name="OLE_LINK28"/>
            <w:bookmarkStart w:id="9" w:name="OLE_LINK59"/>
            <w:bookmarkStart w:id="10" w:name="OLE_LINK60"/>
            <w:r w:rsidRPr="00E11C3C">
              <w:rPr>
                <w:rFonts w:cs="Arial"/>
              </w:rPr>
              <w:t xml:space="preserve">Engagement in classroom discussion and answering of targeted and whole-class questions. </w:t>
            </w:r>
            <w:bookmarkEnd w:id="5"/>
            <w:bookmarkEnd w:id="6"/>
            <w:bookmarkEnd w:id="7"/>
            <w:bookmarkEnd w:id="8"/>
            <w:bookmarkEnd w:id="9"/>
            <w:bookmarkEnd w:id="10"/>
          </w:p>
          <w:p w14:paraId="242FE9A3" w14:textId="4B7F2535" w:rsidR="00925845" w:rsidRPr="00BE6074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BE6074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BE6074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BE6074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BE6074">
              <w:rPr>
                <w:rFonts w:ascii="Times New Roman" w:hAnsi="Times New Roman" w:cs="Times New Roman"/>
              </w:rPr>
              <w:t xml:space="preserve">Subject </w:t>
            </w:r>
            <w:r w:rsidRPr="00BE6074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4"/>
      <w:tr w:rsidR="00925845" w:rsidRPr="00BE6074" w14:paraId="604C4F85" w14:textId="77777777" w:rsidTr="00F27C3B">
        <w:tc>
          <w:tcPr>
            <w:tcW w:w="4531" w:type="dxa"/>
          </w:tcPr>
          <w:p w14:paraId="056E979A" w14:textId="77777777" w:rsidR="00925845" w:rsidRPr="00BE6074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6074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BE60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BE6074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BE6074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3DB9D631" w:rsidR="00925845" w:rsidRPr="00BE6074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3.</w:t>
            </w:r>
            <w:r w:rsidR="00E47F9C" w:rsidRPr="00BE6074">
              <w:rPr>
                <w:rFonts w:ascii="Times New Roman" w:hAnsi="Times New Roman" w:cs="Times New Roman"/>
                <w:bCs/>
              </w:rPr>
              <w:tab/>
              <w:t>find the prime factors of a given composite number using the tree method and the ladder method.</w:t>
            </w:r>
          </w:p>
          <w:p w14:paraId="76BA5905" w14:textId="77777777" w:rsidR="00E47F9C" w:rsidRPr="00BE6074" w:rsidRDefault="00E47F9C" w:rsidP="00E47F9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BE6074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Strand 3: 3.1 Numbers:</w:t>
            </w:r>
          </w:p>
          <w:p w14:paraId="65F6164A" w14:textId="77777777" w:rsidR="00E47F9C" w:rsidRPr="00BE6074" w:rsidRDefault="00E47F9C" w:rsidP="00E47F9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BE6074">
              <w:rPr>
                <w:rFonts w:ascii="Times New Roman" w:hAnsi="Times New Roman" w:cs="Times New Roman"/>
                <w:i/>
                <w:iCs/>
                <w:sz w:val="15"/>
                <w:szCs w:val="15"/>
              </w:rPr>
              <w:t xml:space="preserve">−  consolidate their understanding and their learning of factors, multiples and prime numbers in </w:t>
            </w:r>
            <w:r w:rsidRPr="00BE6074">
              <w:rPr>
                <w:rFonts w:ascii="Times New Roman" w:hAnsi="Times New Roman" w:cs="Times New Roman"/>
                <w:b/>
                <w:bCs/>
                <w:i/>
                <w:iCs/>
                <w:sz w:val="15"/>
                <w:szCs w:val="15"/>
              </w:rPr>
              <w:t xml:space="preserve">N </w:t>
            </w:r>
          </w:p>
          <w:p w14:paraId="3776D473" w14:textId="29480B1B" w:rsidR="00925845" w:rsidRPr="00BE6074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BE6074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6968753" w:rsidR="00925845" w:rsidRDefault="00925845" w:rsidP="00BE607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BE6074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47D252BE" w14:textId="335F1C1F" w:rsidR="00BE6074" w:rsidRPr="00BE6074" w:rsidRDefault="00BE6074" w:rsidP="00BE607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  <w:r w:rsidRPr="00E11C3C">
              <w:rPr>
                <w:rFonts w:cs="Arial"/>
              </w:rPr>
              <w:t xml:space="preserve">Engagement in classroom discussion and answering of targeted and whole-class questions. </w:t>
            </w:r>
            <w:r>
              <w:rPr>
                <w:rFonts w:cs="Arial"/>
              </w:rPr>
              <w:t>Answering of teacher examples to find prime factors of composite number, and Q.</w:t>
            </w:r>
            <w:r w:rsidR="00E60408">
              <w:rPr>
                <w:rFonts w:cs="Arial"/>
              </w:rPr>
              <w:t>19 and Q.24, p.9/10.</w:t>
            </w:r>
          </w:p>
          <w:p w14:paraId="11272B48" w14:textId="77777777" w:rsidR="00925845" w:rsidRPr="00BE6074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BE6074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BE6074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BE6074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BE6074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3"/>
        <w:gridCol w:w="3390"/>
        <w:gridCol w:w="3423"/>
        <w:gridCol w:w="830"/>
      </w:tblGrid>
      <w:tr w:rsidR="00EE543F" w:rsidRPr="00BE6074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BE6074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BE6074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BE6074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BE6074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BE6074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BE6074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BE6074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BE6074" w14:paraId="547E7E43" w14:textId="77777777" w:rsidTr="00E47F9C">
        <w:trPr>
          <w:trHeight w:val="522"/>
        </w:trPr>
        <w:tc>
          <w:tcPr>
            <w:tcW w:w="1373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6C76D2DE" w:rsidR="00EE543F" w:rsidRPr="00BE6074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gramStart"/>
            <w:r w:rsidRPr="00BE6074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 LINE</w:t>
            </w:r>
            <w:proofErr w:type="gramEnd"/>
          </w:p>
        </w:tc>
        <w:tc>
          <w:tcPr>
            <w:tcW w:w="339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BE6074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BE6074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3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BE6074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BE6074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BE6074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BE6074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BE6074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BE6074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47F9C" w:rsidRPr="00BE6074" w14:paraId="5266B8CD" w14:textId="77777777" w:rsidTr="00E47F9C">
        <w:trPr>
          <w:trHeight w:val="2684"/>
        </w:trPr>
        <w:tc>
          <w:tcPr>
            <w:tcW w:w="1373" w:type="dxa"/>
          </w:tcPr>
          <w:p w14:paraId="52E11A5A" w14:textId="2CE7DB42" w:rsidR="00E47F9C" w:rsidRPr="00BE6074" w:rsidRDefault="00E47F9C" w:rsidP="00E47F9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1" w:name="_Hlk52639079"/>
            <w:r w:rsidRPr="00BE6074">
              <w:rPr>
                <w:bCs/>
              </w:rPr>
              <w:t>0 - 3 min</w:t>
            </w:r>
          </w:p>
        </w:tc>
        <w:tc>
          <w:tcPr>
            <w:tcW w:w="3390" w:type="dxa"/>
          </w:tcPr>
          <w:p w14:paraId="257EC7E0" w14:textId="77777777" w:rsidR="00E47F9C" w:rsidRPr="00BE6074" w:rsidRDefault="00E47F9C" w:rsidP="00E47F9C">
            <w:pPr>
              <w:spacing w:line="240" w:lineRule="auto"/>
              <w:rPr>
                <w:bCs/>
              </w:rPr>
            </w:pPr>
            <w:r w:rsidRPr="00BE6074"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0BC6B0F9" w:rsidR="00E47F9C" w:rsidRPr="00BE6074" w:rsidRDefault="00E47F9C" w:rsidP="00E47F9C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6074">
              <w:rPr>
                <w:bCs/>
              </w:rPr>
              <w:t>Teacher takes the role/attendance.</w:t>
            </w:r>
          </w:p>
        </w:tc>
        <w:tc>
          <w:tcPr>
            <w:tcW w:w="3423" w:type="dxa"/>
          </w:tcPr>
          <w:p w14:paraId="282844B6" w14:textId="77777777" w:rsidR="00E47F9C" w:rsidRPr="00BE6074" w:rsidRDefault="00E47F9C" w:rsidP="00E47F9C">
            <w:pPr>
              <w:spacing w:line="240" w:lineRule="auto"/>
              <w:rPr>
                <w:bCs/>
              </w:rPr>
            </w:pPr>
          </w:p>
          <w:p w14:paraId="2BE0D47B" w14:textId="77777777" w:rsidR="00E47F9C" w:rsidRPr="00BE6074" w:rsidRDefault="00E47F9C" w:rsidP="00E47F9C">
            <w:pPr>
              <w:spacing w:line="240" w:lineRule="auto"/>
              <w:rPr>
                <w:bCs/>
              </w:rPr>
            </w:pPr>
          </w:p>
          <w:p w14:paraId="6B444EC5" w14:textId="77777777" w:rsidR="00E47F9C" w:rsidRPr="00BE6074" w:rsidRDefault="00E47F9C" w:rsidP="00E47F9C">
            <w:pPr>
              <w:spacing w:line="240" w:lineRule="auto"/>
              <w:rPr>
                <w:bCs/>
              </w:rPr>
            </w:pPr>
          </w:p>
          <w:p w14:paraId="051864F0" w14:textId="368EBE79" w:rsidR="00E47F9C" w:rsidRPr="00BE6074" w:rsidRDefault="00E47F9C" w:rsidP="00E47F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bCs/>
              </w:rPr>
              <w:t>Students confirm their attendance.</w:t>
            </w:r>
          </w:p>
        </w:tc>
        <w:tc>
          <w:tcPr>
            <w:tcW w:w="830" w:type="dxa"/>
          </w:tcPr>
          <w:p w14:paraId="07AED04E" w14:textId="77777777" w:rsidR="00E47F9C" w:rsidRPr="00BE6074" w:rsidRDefault="00E47F9C" w:rsidP="00E47F9C">
            <w:pPr>
              <w:spacing w:line="240" w:lineRule="atLeast"/>
              <w:jc w:val="both"/>
              <w:rPr>
                <w:bCs/>
              </w:rPr>
            </w:pPr>
            <w:r w:rsidRPr="00BE6074">
              <w:rPr>
                <w:bCs/>
              </w:rPr>
              <w:t>O</w:t>
            </w:r>
          </w:p>
          <w:p w14:paraId="13E4FA65" w14:textId="1D2DF8CF" w:rsidR="00E47F9C" w:rsidRPr="00BE6074" w:rsidRDefault="00E47F9C" w:rsidP="00E47F9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47F9C" w:rsidRPr="00BE6074" w14:paraId="2E5E5BD9" w14:textId="77777777" w:rsidTr="00E47F9C">
        <w:trPr>
          <w:trHeight w:val="678"/>
        </w:trPr>
        <w:tc>
          <w:tcPr>
            <w:tcW w:w="1373" w:type="dxa"/>
          </w:tcPr>
          <w:p w14:paraId="72254882" w14:textId="58D90C40" w:rsidR="00E47F9C" w:rsidRPr="00BE6074" w:rsidRDefault="00E47F9C" w:rsidP="00E47F9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bCs/>
              </w:rPr>
              <w:t>3 - 6 min</w:t>
            </w:r>
          </w:p>
        </w:tc>
        <w:tc>
          <w:tcPr>
            <w:tcW w:w="3390" w:type="dxa"/>
          </w:tcPr>
          <w:p w14:paraId="1B5B8589" w14:textId="09328819" w:rsidR="00E47F9C" w:rsidRPr="00BE6074" w:rsidRDefault="00E47F9C" w:rsidP="00E47F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bCs/>
              </w:rPr>
              <w:t>Teacher directs students to recap on the definition of a factors, prime numbers and composite numbers.</w:t>
            </w:r>
          </w:p>
        </w:tc>
        <w:tc>
          <w:tcPr>
            <w:tcW w:w="3423" w:type="dxa"/>
          </w:tcPr>
          <w:p w14:paraId="211E983C" w14:textId="4D299CAF" w:rsidR="00E47F9C" w:rsidRPr="00BE6074" w:rsidRDefault="00E47F9C" w:rsidP="00E47F9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bCs/>
              </w:rPr>
              <w:t>Students discuss and share their knowledge of factors, and how this relates to prime numbers (numbers with only two factors of itself and 1).</w:t>
            </w:r>
          </w:p>
        </w:tc>
        <w:tc>
          <w:tcPr>
            <w:tcW w:w="830" w:type="dxa"/>
          </w:tcPr>
          <w:p w14:paraId="2DC309DE" w14:textId="3408E2A2" w:rsidR="00E47F9C" w:rsidRPr="00BE6074" w:rsidRDefault="00E47F9C" w:rsidP="00E47F9C">
            <w:pPr>
              <w:pStyle w:val="ListParagraph"/>
              <w:spacing w:line="240" w:lineRule="atLeast"/>
              <w:ind w:left="0"/>
              <w:rPr>
                <w:rFonts w:ascii="Times New Roman" w:hAnsi="Times New Roman" w:cs="Times New Roman"/>
                <w:bCs/>
              </w:rPr>
            </w:pPr>
            <w:r w:rsidRPr="00BE6074">
              <w:rPr>
                <w:bCs/>
              </w:rPr>
              <w:t>O, CL</w:t>
            </w:r>
          </w:p>
        </w:tc>
      </w:tr>
      <w:bookmarkEnd w:id="11"/>
      <w:tr w:rsidR="00E8398A" w:rsidRPr="00BE6074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BE6074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BE6074" w14:paraId="5A5932DC" w14:textId="77777777" w:rsidTr="00E47F9C">
        <w:trPr>
          <w:trHeight w:val="678"/>
        </w:trPr>
        <w:tc>
          <w:tcPr>
            <w:tcW w:w="1373" w:type="dxa"/>
          </w:tcPr>
          <w:p w14:paraId="212EA975" w14:textId="0DB079CA" w:rsidR="00E8398A" w:rsidRPr="00BE6074" w:rsidRDefault="00DA73ED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6 - 12 min</w:t>
            </w:r>
          </w:p>
        </w:tc>
        <w:tc>
          <w:tcPr>
            <w:tcW w:w="3390" w:type="dxa"/>
          </w:tcPr>
          <w:p w14:paraId="347B4FD6" w14:textId="77777777" w:rsidR="00E8398A" w:rsidRPr="00BE6074" w:rsidRDefault="00DA73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Teacher offers an example on the board for students to find the factors of: '6'</w:t>
            </w:r>
          </w:p>
          <w:p w14:paraId="540A70D8" w14:textId="77777777" w:rsidR="00DA73ED" w:rsidRPr="00BE6074" w:rsidRDefault="00DA73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6041BDF" w14:textId="77777777" w:rsidR="00DA73ED" w:rsidRPr="00BE6074" w:rsidRDefault="00DA73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Focusing on the factors of 2 x 3, teacher asks if students can notice anything interesting about these numbers</w:t>
            </w:r>
          </w:p>
          <w:p w14:paraId="6B45B184" w14:textId="77777777" w:rsidR="00DA73ED" w:rsidRPr="00BE6074" w:rsidRDefault="00DA73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627AAB9" w14:textId="15F8E6CD" w:rsidR="00DA73ED" w:rsidRPr="00BE6074" w:rsidRDefault="00DA73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Showing other examples, teacher explains to students that all non-prime (composite) numbers can be written in terms of prime factors.</w:t>
            </w:r>
          </w:p>
        </w:tc>
        <w:tc>
          <w:tcPr>
            <w:tcW w:w="3423" w:type="dxa"/>
          </w:tcPr>
          <w:p w14:paraId="176AB501" w14:textId="77777777" w:rsidR="00E8398A" w:rsidRPr="00BE6074" w:rsidRDefault="00DA73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Students work to find the factors of 6.</w:t>
            </w:r>
          </w:p>
          <w:p w14:paraId="7B476C80" w14:textId="77777777" w:rsidR="00DA73ED" w:rsidRPr="00BE6074" w:rsidRDefault="00DA73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'1 x 6'</w:t>
            </w:r>
          </w:p>
          <w:p w14:paraId="667F249C" w14:textId="77777777" w:rsidR="00DA73ED" w:rsidRPr="00BE6074" w:rsidRDefault="00DA73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'2 x 3'</w:t>
            </w:r>
          </w:p>
          <w:p w14:paraId="0CBCCFB7" w14:textId="77777777" w:rsidR="00DA73ED" w:rsidRPr="00BE6074" w:rsidRDefault="00DA73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30344114" w:rsidR="00DA73ED" w:rsidRPr="00BE6074" w:rsidRDefault="00DA73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'both prime'</w:t>
            </w:r>
          </w:p>
        </w:tc>
        <w:tc>
          <w:tcPr>
            <w:tcW w:w="830" w:type="dxa"/>
          </w:tcPr>
          <w:p w14:paraId="7ED206BB" w14:textId="3F912CBE" w:rsidR="00E8398A" w:rsidRPr="00BE6074" w:rsidRDefault="001B7982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O, N</w:t>
            </w:r>
          </w:p>
        </w:tc>
      </w:tr>
      <w:tr w:rsidR="00EE543F" w:rsidRPr="00BE6074" w14:paraId="7EE1ECED" w14:textId="77777777" w:rsidTr="00E47F9C">
        <w:trPr>
          <w:trHeight w:val="678"/>
        </w:trPr>
        <w:tc>
          <w:tcPr>
            <w:tcW w:w="1373" w:type="dxa"/>
          </w:tcPr>
          <w:p w14:paraId="646E9C4B" w14:textId="790D4776" w:rsidR="00EE543F" w:rsidRPr="00BE6074" w:rsidRDefault="00DA73ED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12 - 3</w:t>
            </w:r>
            <w:r w:rsidR="001B7982" w:rsidRPr="00BE6074">
              <w:rPr>
                <w:rFonts w:ascii="Times New Roman" w:hAnsi="Times New Roman" w:cs="Times New Roman"/>
                <w:bCs/>
              </w:rPr>
              <w:t>0</w:t>
            </w:r>
            <w:r w:rsidRPr="00BE6074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90" w:type="dxa"/>
          </w:tcPr>
          <w:p w14:paraId="08645C16" w14:textId="77777777" w:rsidR="00EE543F" w:rsidRPr="00BE6074" w:rsidRDefault="00DA73ED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 xml:space="preserve">Teacher outlines on the board a definition of prime numbers </w:t>
            </w:r>
            <w:r w:rsidR="001B7982" w:rsidRPr="00BE6074">
              <w:rPr>
                <w:rFonts w:ascii="Times New Roman" w:hAnsi="Times New Roman" w:cs="Times New Roman"/>
                <w:bCs/>
              </w:rPr>
              <w:t>similar</w:t>
            </w:r>
            <w:r w:rsidRPr="00BE6074">
              <w:rPr>
                <w:rFonts w:ascii="Times New Roman" w:hAnsi="Times New Roman" w:cs="Times New Roman"/>
                <w:bCs/>
              </w:rPr>
              <w:t xml:space="preserve"> to PrimeFactorisation.pdf </w:t>
            </w:r>
          </w:p>
          <w:p w14:paraId="412453D8" w14:textId="77777777" w:rsidR="001B7982" w:rsidRPr="00BE6074" w:rsidRDefault="001B7982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 xml:space="preserve">Teacher walks through an example, using both the ladder diagram and </w:t>
            </w:r>
            <w:r w:rsidRPr="00BE6074">
              <w:rPr>
                <w:rFonts w:ascii="Times New Roman" w:hAnsi="Times New Roman" w:cs="Times New Roman"/>
                <w:bCs/>
              </w:rPr>
              <w:lastRenderedPageBreak/>
              <w:t>the tree diagram to find the prime factors of a composite number.</w:t>
            </w:r>
          </w:p>
          <w:p w14:paraId="22B6C7D3" w14:textId="77777777" w:rsidR="001B7982" w:rsidRPr="00BE6074" w:rsidRDefault="001B7982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e.g. 12, 30</w:t>
            </w:r>
          </w:p>
          <w:p w14:paraId="0E9441C9" w14:textId="77777777" w:rsidR="001B7982" w:rsidRPr="00BE6074" w:rsidRDefault="001B7982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As teacher is outlining the steps, they make sure to ask students what they think the next step should be</w:t>
            </w:r>
          </w:p>
          <w:p w14:paraId="3CE1AE6B" w14:textId="77777777" w:rsidR="001B7982" w:rsidRPr="00BE6074" w:rsidRDefault="001B7982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7C07AE4" w14:textId="77777777" w:rsidR="001B7982" w:rsidRPr="00BE6074" w:rsidRDefault="001B7982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Clearly list the prime factors as shown in pdf</w:t>
            </w:r>
          </w:p>
          <w:p w14:paraId="26FD86FF" w14:textId="045ECD3B" w:rsidR="001B7982" w:rsidRPr="00BE6074" w:rsidRDefault="001B7982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Teacher writes numbers on the board for students to answer themselves, using either the ladder or tree diagram</w:t>
            </w:r>
          </w:p>
          <w:p w14:paraId="43F40B67" w14:textId="04664663" w:rsidR="001B7982" w:rsidRPr="00BE6074" w:rsidRDefault="001B7982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2A700E1" w14:textId="0CD5D505" w:rsidR="001B7982" w:rsidRPr="00BE6074" w:rsidRDefault="001B7982" w:rsidP="00F5581B">
            <w:pPr>
              <w:spacing w:line="240" w:lineRule="auto"/>
              <w:rPr>
                <w:bCs/>
              </w:rPr>
            </w:pPr>
            <w:bookmarkStart w:id="12" w:name="OLE_LINK75"/>
            <w:bookmarkStart w:id="13" w:name="OLE_LINK76"/>
            <w:bookmarkStart w:id="14" w:name="OLE_LINK66"/>
            <w:bookmarkStart w:id="15" w:name="OLE_LINK67"/>
            <w:bookmarkStart w:id="16" w:name="OLE_LINK81"/>
            <w:bookmarkStart w:id="17" w:name="OLE_LINK82"/>
            <w:r w:rsidRPr="00BE6074">
              <w:rPr>
                <w:bCs/>
              </w:rPr>
              <w:t>Teacher walks through the class helping specific students. Ensuring to follow coronavirus procedures</w:t>
            </w:r>
            <w:bookmarkEnd w:id="12"/>
            <w:bookmarkEnd w:id="13"/>
            <w:r w:rsidRPr="00BE6074">
              <w:rPr>
                <w:bCs/>
              </w:rPr>
              <w:t>.</w:t>
            </w:r>
            <w:bookmarkEnd w:id="14"/>
            <w:bookmarkEnd w:id="15"/>
          </w:p>
          <w:p w14:paraId="67309A22" w14:textId="31EDA70F" w:rsidR="001B7982" w:rsidRPr="00BE6074" w:rsidRDefault="001B7982" w:rsidP="001B7982">
            <w:pPr>
              <w:spacing w:line="240" w:lineRule="auto"/>
              <w:rPr>
                <w:bCs/>
              </w:rPr>
            </w:pPr>
            <w:bookmarkStart w:id="18" w:name="OLE_LINK17"/>
            <w:bookmarkStart w:id="19" w:name="OLE_LINK18"/>
            <w:r w:rsidRPr="00BE6074">
              <w:rPr>
                <w:bCs/>
              </w:rPr>
              <w:t>Teacher with common issues on the board for the whole class to learn from.</w:t>
            </w:r>
            <w:bookmarkEnd w:id="18"/>
            <w:bookmarkEnd w:id="19"/>
          </w:p>
          <w:p w14:paraId="026EDEBD" w14:textId="3EBBC00C" w:rsidR="001B7982" w:rsidRPr="00BE6074" w:rsidRDefault="001B7982" w:rsidP="001B798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bCs/>
              </w:rPr>
              <w:t xml:space="preserve">As </w:t>
            </w:r>
            <w:proofErr w:type="spellStart"/>
            <w:r w:rsidRPr="00BE6074">
              <w:rPr>
                <w:bCs/>
              </w:rPr>
              <w:t>students</w:t>
            </w:r>
            <w:proofErr w:type="spellEnd"/>
            <w:r w:rsidRPr="00BE6074">
              <w:rPr>
                <w:bCs/>
              </w:rPr>
              <w:t xml:space="preserve"> progress through the questions the teacher takes classroom input and shows both methods for finding the prime factors on the board.</w:t>
            </w:r>
            <w:bookmarkEnd w:id="16"/>
            <w:bookmarkEnd w:id="17"/>
          </w:p>
        </w:tc>
        <w:tc>
          <w:tcPr>
            <w:tcW w:w="3423" w:type="dxa"/>
          </w:tcPr>
          <w:p w14:paraId="303770EE" w14:textId="77777777" w:rsidR="00EE543F" w:rsidRPr="00BE6074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6737793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1F7398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2489299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44B23D1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0EE2286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43588B2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EF2EF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'divide by prime again'</w:t>
            </w:r>
          </w:p>
          <w:p w14:paraId="5DBDB54E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'check if 2 goes in'</w:t>
            </w:r>
          </w:p>
          <w:p w14:paraId="3A29E6E3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'try 3 next'</w:t>
            </w:r>
          </w:p>
          <w:p w14:paraId="207F63C6" w14:textId="43C3635A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9C7491D" w14:textId="2D4CBA13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8B2AE3" w14:textId="3CF94B50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2CB17DA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4941D6F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Students work to find the prime factors of the given composite numbers</w:t>
            </w:r>
          </w:p>
          <w:p w14:paraId="5BE496FC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97141CE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EABCF39" w14:textId="77777777" w:rsidR="001B7982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39A8EE" w14:textId="77777777" w:rsidR="001B7982" w:rsidRPr="00BE6074" w:rsidRDefault="001B7982" w:rsidP="001B7982">
            <w:pPr>
              <w:spacing w:line="240" w:lineRule="atLeast"/>
              <w:jc w:val="both"/>
              <w:rPr>
                <w:bCs/>
              </w:rPr>
            </w:pPr>
          </w:p>
          <w:p w14:paraId="7263A4F1" w14:textId="2F128987" w:rsidR="001B7982" w:rsidRPr="00BE6074" w:rsidRDefault="001B7982" w:rsidP="001B798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bCs/>
              </w:rPr>
              <w:t>Students offer their opinions for the next steps to be written on the board.</w:t>
            </w:r>
          </w:p>
        </w:tc>
        <w:tc>
          <w:tcPr>
            <w:tcW w:w="830" w:type="dxa"/>
          </w:tcPr>
          <w:p w14:paraId="73BB98CD" w14:textId="6797CED2" w:rsidR="00EE543F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lastRenderedPageBreak/>
              <w:t>N, MA</w:t>
            </w:r>
          </w:p>
        </w:tc>
      </w:tr>
      <w:tr w:rsidR="00EE543F" w:rsidRPr="00BE6074" w14:paraId="05E46FDF" w14:textId="77777777" w:rsidTr="00E47F9C">
        <w:trPr>
          <w:trHeight w:val="678"/>
        </w:trPr>
        <w:tc>
          <w:tcPr>
            <w:tcW w:w="1373" w:type="dxa"/>
          </w:tcPr>
          <w:p w14:paraId="6A077559" w14:textId="52AE1164" w:rsidR="00EE543F" w:rsidRPr="00BE6074" w:rsidRDefault="001B7982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30 - 38 min</w:t>
            </w:r>
          </w:p>
        </w:tc>
        <w:tc>
          <w:tcPr>
            <w:tcW w:w="3390" w:type="dxa"/>
          </w:tcPr>
          <w:p w14:paraId="3B2DC415" w14:textId="4713668F" w:rsidR="00EE543F" w:rsidRPr="00BE6074" w:rsidRDefault="00EE543F" w:rsidP="001B798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23" w:type="dxa"/>
          </w:tcPr>
          <w:p w14:paraId="65C82A06" w14:textId="68C901C0" w:rsidR="00EE543F" w:rsidRPr="00BE6074" w:rsidRDefault="001B798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Students attempt Q. 12, p.9 and Q.23. Finding the prime factors of composite numbers and identifying prime numbers.</w:t>
            </w:r>
          </w:p>
        </w:tc>
        <w:tc>
          <w:tcPr>
            <w:tcW w:w="830" w:type="dxa"/>
          </w:tcPr>
          <w:p w14:paraId="4B01248F" w14:textId="77777777" w:rsidR="00EE543F" w:rsidRPr="00BE6074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BE6074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BE6074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1B7982" w:rsidRPr="00BE6074" w14:paraId="157C2ABD" w14:textId="77777777" w:rsidTr="00E47F9C">
        <w:trPr>
          <w:trHeight w:val="574"/>
        </w:trPr>
        <w:tc>
          <w:tcPr>
            <w:tcW w:w="1373" w:type="dxa"/>
          </w:tcPr>
          <w:p w14:paraId="2B0116BD" w14:textId="6CFEE747" w:rsidR="001B7982" w:rsidRPr="00BE6074" w:rsidRDefault="001B7982" w:rsidP="001B7982">
            <w:pPr>
              <w:rPr>
                <w:rFonts w:ascii="Times New Roman" w:hAnsi="Times New Roman" w:cs="Times New Roman"/>
                <w:bCs/>
              </w:rPr>
            </w:pPr>
            <w:r w:rsidRPr="00BE6074">
              <w:rPr>
                <w:bCs/>
              </w:rPr>
              <w:t>38 - 40 min</w:t>
            </w:r>
          </w:p>
        </w:tc>
        <w:tc>
          <w:tcPr>
            <w:tcW w:w="3390" w:type="dxa"/>
          </w:tcPr>
          <w:p w14:paraId="63D20AF4" w14:textId="09FB766C" w:rsidR="001B7982" w:rsidRPr="00BE6074" w:rsidRDefault="001B7982" w:rsidP="001B7982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  <w:r w:rsidRPr="00BE6074">
              <w:rPr>
                <w:bCs/>
              </w:rPr>
              <w:t>Teacher gives a brief recap of the main things learnt today, writing the keywords as a summary on the board.</w:t>
            </w:r>
          </w:p>
        </w:tc>
        <w:tc>
          <w:tcPr>
            <w:tcW w:w="3423" w:type="dxa"/>
          </w:tcPr>
          <w:p w14:paraId="0BFB189F" w14:textId="485E16D6" w:rsidR="001B7982" w:rsidRPr="00BE6074" w:rsidRDefault="001B7982" w:rsidP="001B7982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3AEC4768" w14:textId="413996BE" w:rsidR="001B7982" w:rsidRPr="00BE6074" w:rsidRDefault="001B7982" w:rsidP="001B7982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BE6074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BE6074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BE6074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BE6074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BE6074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BE6074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BE6074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RESOURCES</w:t>
            </w:r>
            <w:r w:rsidR="007A3306" w:rsidRPr="00BE6074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BE6074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BE6074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BE6074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106609" w:rsidRPr="00BE6074" w14:paraId="2DE4C737" w14:textId="77777777" w:rsidTr="00037703">
        <w:trPr>
          <w:trHeight w:val="678"/>
        </w:trPr>
        <w:tc>
          <w:tcPr>
            <w:tcW w:w="4677" w:type="dxa"/>
          </w:tcPr>
          <w:p w14:paraId="1C4ED79C" w14:textId="77777777" w:rsidR="00106609" w:rsidRPr="00BE6074" w:rsidRDefault="00106609" w:rsidP="00106609">
            <w:pPr>
              <w:spacing w:line="240" w:lineRule="atLeast"/>
              <w:jc w:val="both"/>
              <w:rPr>
                <w:bCs/>
              </w:rPr>
            </w:pPr>
          </w:p>
          <w:p w14:paraId="17B24854" w14:textId="77777777" w:rsidR="00106609" w:rsidRPr="00BE6074" w:rsidRDefault="00106609" w:rsidP="00106609">
            <w:pPr>
              <w:spacing w:line="240" w:lineRule="atLeast"/>
              <w:jc w:val="both"/>
              <w:rPr>
                <w:bCs/>
              </w:rPr>
            </w:pPr>
            <w:r w:rsidRPr="00BE6074">
              <w:rPr>
                <w:bCs/>
              </w:rPr>
              <w:t>Whiteboard</w:t>
            </w:r>
          </w:p>
          <w:p w14:paraId="2D8D6B06" w14:textId="77777777" w:rsidR="00106609" w:rsidRPr="00BE6074" w:rsidRDefault="00106609" w:rsidP="00106609">
            <w:pPr>
              <w:spacing w:line="240" w:lineRule="atLeast"/>
              <w:jc w:val="both"/>
              <w:rPr>
                <w:bCs/>
              </w:rPr>
            </w:pPr>
            <w:r w:rsidRPr="00BE6074">
              <w:rPr>
                <w:bCs/>
              </w:rPr>
              <w:t>Whiteboard markers</w:t>
            </w:r>
            <w:bookmarkStart w:id="20" w:name="OLE_LINK33"/>
            <w:bookmarkStart w:id="21" w:name="OLE_LINK34"/>
          </w:p>
          <w:p w14:paraId="254F9AF9" w14:textId="09EFDF19" w:rsidR="00106609" w:rsidRPr="00BE6074" w:rsidRDefault="00106609" w:rsidP="00106609">
            <w:pPr>
              <w:spacing w:line="240" w:lineRule="atLeast"/>
              <w:jc w:val="both"/>
              <w:rPr>
                <w:bCs/>
              </w:rPr>
            </w:pPr>
            <w:r w:rsidRPr="00BE6074">
              <w:rPr>
                <w:bCs/>
              </w:rPr>
              <w:t>Text &amp; Tests 1: First Year Maths (New Edition)</w:t>
            </w:r>
            <w:bookmarkEnd w:id="20"/>
            <w:bookmarkEnd w:id="21"/>
            <w:r w:rsidR="00314587">
              <w:rPr>
                <w:bCs/>
              </w:rPr>
              <w:t>, p.9/10</w:t>
            </w:r>
          </w:p>
          <w:p w14:paraId="649FC2B4" w14:textId="04DC9E6F" w:rsidR="00106609" w:rsidRPr="00BE6074" w:rsidRDefault="00C2654C" w:rsidP="00106609">
            <w:pPr>
              <w:spacing w:line="240" w:lineRule="atLeast"/>
              <w:jc w:val="both"/>
              <w:rPr>
                <w:bCs/>
              </w:rPr>
            </w:pPr>
            <w:r>
              <w:rPr>
                <w:bCs/>
              </w:rPr>
              <w:t>PrimeFactorisation</w:t>
            </w:r>
            <w:r w:rsidR="00106609" w:rsidRPr="00BE6074">
              <w:rPr>
                <w:bCs/>
              </w:rPr>
              <w:t>.pdf</w:t>
            </w:r>
          </w:p>
          <w:p w14:paraId="364982B0" w14:textId="11E7836D" w:rsidR="00106609" w:rsidRPr="00BE6074" w:rsidRDefault="00106609" w:rsidP="0010660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5FFD53D2" w14:textId="77777777" w:rsidR="00106609" w:rsidRPr="00BE6074" w:rsidRDefault="00106609" w:rsidP="00106609">
            <w:pPr>
              <w:spacing w:line="240" w:lineRule="atLeast"/>
              <w:jc w:val="both"/>
              <w:rPr>
                <w:bCs/>
              </w:rPr>
            </w:pPr>
          </w:p>
          <w:p w14:paraId="148596BA" w14:textId="77777777" w:rsidR="00106609" w:rsidRPr="00BE6074" w:rsidRDefault="00106609" w:rsidP="00106609">
            <w:pPr>
              <w:spacing w:line="240" w:lineRule="atLeast"/>
              <w:jc w:val="both"/>
              <w:rPr>
                <w:bCs/>
              </w:rPr>
            </w:pPr>
            <w:r w:rsidRPr="00BE6074">
              <w:rPr>
                <w:bCs/>
              </w:rPr>
              <w:t>Maths copy</w:t>
            </w:r>
          </w:p>
          <w:p w14:paraId="63F42593" w14:textId="77777777" w:rsidR="00106609" w:rsidRPr="00BE6074" w:rsidRDefault="00106609" w:rsidP="00106609">
            <w:pPr>
              <w:spacing w:line="240" w:lineRule="atLeast"/>
              <w:jc w:val="both"/>
              <w:rPr>
                <w:bCs/>
              </w:rPr>
            </w:pPr>
            <w:r w:rsidRPr="00BE6074">
              <w:rPr>
                <w:bCs/>
              </w:rPr>
              <w:t>Pens</w:t>
            </w:r>
          </w:p>
          <w:p w14:paraId="28526799" w14:textId="591CF59A" w:rsidR="00106609" w:rsidRPr="00BE6074" w:rsidRDefault="00106609" w:rsidP="00106609">
            <w:pPr>
              <w:spacing w:line="240" w:lineRule="atLeast"/>
              <w:jc w:val="both"/>
              <w:rPr>
                <w:bCs/>
              </w:rPr>
            </w:pPr>
            <w:r w:rsidRPr="00BE6074">
              <w:rPr>
                <w:bCs/>
              </w:rPr>
              <w:t>Text &amp; Tests 1: First Year Maths (New Edition)</w:t>
            </w:r>
            <w:r w:rsidR="00314587">
              <w:rPr>
                <w:bCs/>
              </w:rPr>
              <w:t>, p.9/10</w:t>
            </w:r>
          </w:p>
          <w:p w14:paraId="3D2775F3" w14:textId="53B2D420" w:rsidR="00106609" w:rsidRPr="00BE6074" w:rsidRDefault="00106609" w:rsidP="0010660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BE6074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BE6074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BE6074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BE6074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BE6074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BE6074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BE6074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BE6074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BE6074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BE6074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BE6074" w:rsidRDefault="00E40597" w:rsidP="00D9324E">
      <w:pPr>
        <w:rPr>
          <w:rFonts w:ascii="Times New Roman" w:hAnsi="Times New Roman" w:cs="Times New Roman"/>
        </w:rPr>
      </w:pPr>
      <w:r w:rsidRPr="00BE6074">
        <w:rPr>
          <w:rFonts w:ascii="Times New Roman" w:hAnsi="Times New Roman" w:cs="Times New Roman"/>
        </w:rPr>
        <w:br w:type="page"/>
      </w:r>
    </w:p>
    <w:p w14:paraId="1DBAF8BC" w14:textId="40F664C7" w:rsidR="00EE543F" w:rsidRPr="00BE6074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BE6074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BE6074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BE6074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BE6074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BE6074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BE6074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BE6074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BE6074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6751B2AD" w:rsidR="00E40597" w:rsidRPr="00BE6074" w:rsidRDefault="0009236D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Re-iterating the distinction between prime and composite numbers helped students frame prime factors as something that can be done to composite numbers only, as prime numbers are already prime.</w:t>
            </w:r>
          </w:p>
        </w:tc>
      </w:tr>
      <w:tr w:rsidR="00C8551B" w:rsidRPr="00BE6074" w14:paraId="4E417B39" w14:textId="77777777" w:rsidTr="00925845">
        <w:trPr>
          <w:trHeight w:val="678"/>
        </w:trPr>
        <w:tc>
          <w:tcPr>
            <w:tcW w:w="9209" w:type="dxa"/>
          </w:tcPr>
          <w:p w14:paraId="3696B243" w14:textId="142C9C79" w:rsidR="00E40597" w:rsidRPr="00BE6074" w:rsidRDefault="00B1721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Clearly stating how this lesson is linked to previous ones and what we're are going to be doing today was effective in contextualising the lesson for the students.</w:t>
            </w:r>
          </w:p>
        </w:tc>
      </w:tr>
      <w:tr w:rsidR="00C8551B" w:rsidRPr="00BE6074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BE6074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BE6074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BE6074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1A86FEA0" w:rsidR="00E40597" w:rsidRPr="00BE6074" w:rsidRDefault="0009236D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 think if I was teaching these topics by </w:t>
            </w:r>
            <w:r w:rsidR="00421D36">
              <w:rPr>
                <w:rFonts w:ascii="Times New Roman" w:hAnsi="Times New Roman" w:cs="Times New Roman"/>
                <w:bCs/>
              </w:rPr>
              <w:t>myself,</w:t>
            </w:r>
            <w:r>
              <w:rPr>
                <w:rFonts w:ascii="Times New Roman" w:hAnsi="Times New Roman" w:cs="Times New Roman"/>
                <w:bCs/>
              </w:rPr>
              <w:t xml:space="preserve"> I would try and take some more time focusing on important topics. Because students have only very recently encountered primes and factors, </w:t>
            </w:r>
            <w:r w:rsidR="00B17210">
              <w:rPr>
                <w:rFonts w:ascii="Times New Roman" w:hAnsi="Times New Roman" w:cs="Times New Roman"/>
                <w:bCs/>
              </w:rPr>
              <w:t xml:space="preserve">I feel like some extra time spent on those before continuing to this topic would be helpful for them. I am learning a lot from my co-operating teacher, and following her schedule is helping me experience </w:t>
            </w:r>
            <w:r w:rsidR="00421D36">
              <w:rPr>
                <w:rFonts w:ascii="Times New Roman" w:hAnsi="Times New Roman" w:cs="Times New Roman"/>
                <w:bCs/>
              </w:rPr>
              <w:t>first-hand</w:t>
            </w:r>
            <w:r w:rsidR="00B17210">
              <w:rPr>
                <w:rFonts w:ascii="Times New Roman" w:hAnsi="Times New Roman" w:cs="Times New Roman"/>
                <w:bCs/>
              </w:rPr>
              <w:t xml:space="preserve"> how I'd like to teach these topics again in future.</w:t>
            </w:r>
          </w:p>
        </w:tc>
      </w:tr>
      <w:tr w:rsidR="00C8551B" w:rsidRPr="00BE6074" w14:paraId="33AE93DA" w14:textId="77777777" w:rsidTr="00925845">
        <w:trPr>
          <w:trHeight w:val="678"/>
        </w:trPr>
        <w:tc>
          <w:tcPr>
            <w:tcW w:w="9209" w:type="dxa"/>
          </w:tcPr>
          <w:p w14:paraId="000750AC" w14:textId="56AF09E1" w:rsidR="00E40597" w:rsidRPr="00BE6074" w:rsidRDefault="00B1721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While I spent time explaining prime and prime factor, I think now that it would be better to have a key word section on the board for the students to be able to make a quick reference and refresh their understanding.</w:t>
            </w:r>
          </w:p>
        </w:tc>
      </w:tr>
    </w:tbl>
    <w:p w14:paraId="0B24BBA4" w14:textId="45087418" w:rsidR="002D7DAC" w:rsidRPr="00BE6074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BE6074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9DE56C" w14:textId="77777777" w:rsidR="000A1D9B" w:rsidRDefault="000A1D9B">
      <w:r>
        <w:separator/>
      </w:r>
    </w:p>
  </w:endnote>
  <w:endnote w:type="continuationSeparator" w:id="0">
    <w:p w14:paraId="567D6DC6" w14:textId="77777777" w:rsidR="000A1D9B" w:rsidRDefault="000A1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E1C7B8" w14:textId="77777777" w:rsidR="000A1D9B" w:rsidRDefault="000A1D9B">
      <w:r>
        <w:separator/>
      </w:r>
    </w:p>
  </w:footnote>
  <w:footnote w:type="continuationSeparator" w:id="0">
    <w:p w14:paraId="7C921254" w14:textId="77777777" w:rsidR="000A1D9B" w:rsidRDefault="000A1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65845"/>
    <w:multiLevelType w:val="multilevel"/>
    <w:tmpl w:val="093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1"/>
  </w:num>
  <w:num w:numId="10">
    <w:abstractNumId w:val="3"/>
  </w:num>
  <w:num w:numId="11">
    <w:abstractNumId w:val="4"/>
  </w:num>
  <w:num w:numId="12">
    <w:abstractNumId w:val="12"/>
  </w:num>
  <w:num w:numId="13">
    <w:abstractNumId w:val="9"/>
  </w:num>
  <w:num w:numId="14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36D"/>
    <w:rsid w:val="00092FAB"/>
    <w:rsid w:val="000950DF"/>
    <w:rsid w:val="00096E93"/>
    <w:rsid w:val="000A154C"/>
    <w:rsid w:val="000A1D9B"/>
    <w:rsid w:val="000A4E62"/>
    <w:rsid w:val="000A6857"/>
    <w:rsid w:val="000A7705"/>
    <w:rsid w:val="000C4BEB"/>
    <w:rsid w:val="000D3DAD"/>
    <w:rsid w:val="000E01FC"/>
    <w:rsid w:val="000F394A"/>
    <w:rsid w:val="001008E5"/>
    <w:rsid w:val="00101BEB"/>
    <w:rsid w:val="00103CBF"/>
    <w:rsid w:val="00106609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982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0EA9"/>
    <w:rsid w:val="00241D71"/>
    <w:rsid w:val="002453D0"/>
    <w:rsid w:val="002747E3"/>
    <w:rsid w:val="00275EC8"/>
    <w:rsid w:val="002840B4"/>
    <w:rsid w:val="002907AA"/>
    <w:rsid w:val="0029607E"/>
    <w:rsid w:val="002A21C0"/>
    <w:rsid w:val="002C1192"/>
    <w:rsid w:val="002D7DAC"/>
    <w:rsid w:val="002E1622"/>
    <w:rsid w:val="002E51DC"/>
    <w:rsid w:val="002E6476"/>
    <w:rsid w:val="00302901"/>
    <w:rsid w:val="00303245"/>
    <w:rsid w:val="00303FE7"/>
    <w:rsid w:val="00305B4B"/>
    <w:rsid w:val="00312C8F"/>
    <w:rsid w:val="00314587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4CF"/>
    <w:rsid w:val="00386783"/>
    <w:rsid w:val="003A6986"/>
    <w:rsid w:val="003A6F5A"/>
    <w:rsid w:val="003A7AEE"/>
    <w:rsid w:val="003B59CA"/>
    <w:rsid w:val="003D2F6F"/>
    <w:rsid w:val="003E2FBC"/>
    <w:rsid w:val="003F4DC6"/>
    <w:rsid w:val="003F5E5E"/>
    <w:rsid w:val="00407242"/>
    <w:rsid w:val="004119A9"/>
    <w:rsid w:val="004120D4"/>
    <w:rsid w:val="004138B3"/>
    <w:rsid w:val="00416CD5"/>
    <w:rsid w:val="00421D36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4F7A98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6166"/>
    <w:rsid w:val="005B67D9"/>
    <w:rsid w:val="005B7187"/>
    <w:rsid w:val="005C38AB"/>
    <w:rsid w:val="005D6B4E"/>
    <w:rsid w:val="005F5B33"/>
    <w:rsid w:val="00600619"/>
    <w:rsid w:val="006058CC"/>
    <w:rsid w:val="00606F6F"/>
    <w:rsid w:val="006070A5"/>
    <w:rsid w:val="006160CF"/>
    <w:rsid w:val="00616B24"/>
    <w:rsid w:val="00632CC5"/>
    <w:rsid w:val="00633A87"/>
    <w:rsid w:val="00637022"/>
    <w:rsid w:val="006378DF"/>
    <w:rsid w:val="00643FAB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EE0"/>
    <w:rsid w:val="006E0F4E"/>
    <w:rsid w:val="006E7DA1"/>
    <w:rsid w:val="006F36A9"/>
    <w:rsid w:val="006F58FE"/>
    <w:rsid w:val="00704503"/>
    <w:rsid w:val="0073562A"/>
    <w:rsid w:val="00747D37"/>
    <w:rsid w:val="007526B9"/>
    <w:rsid w:val="00762D4E"/>
    <w:rsid w:val="0076389D"/>
    <w:rsid w:val="0076498D"/>
    <w:rsid w:val="007660DF"/>
    <w:rsid w:val="00770AC8"/>
    <w:rsid w:val="007741B9"/>
    <w:rsid w:val="0078009E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726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0463A"/>
    <w:rsid w:val="00914F6F"/>
    <w:rsid w:val="009177F8"/>
    <w:rsid w:val="009235D8"/>
    <w:rsid w:val="00925845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515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17210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8151A"/>
    <w:rsid w:val="00B9731E"/>
    <w:rsid w:val="00BA18C3"/>
    <w:rsid w:val="00BB69C1"/>
    <w:rsid w:val="00BC26A4"/>
    <w:rsid w:val="00BD206D"/>
    <w:rsid w:val="00BD7211"/>
    <w:rsid w:val="00BE2C86"/>
    <w:rsid w:val="00BE5585"/>
    <w:rsid w:val="00BE6074"/>
    <w:rsid w:val="00BF41EC"/>
    <w:rsid w:val="00BF44E3"/>
    <w:rsid w:val="00C00FB7"/>
    <w:rsid w:val="00C070A6"/>
    <w:rsid w:val="00C123F2"/>
    <w:rsid w:val="00C12E9C"/>
    <w:rsid w:val="00C164BF"/>
    <w:rsid w:val="00C2654C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A73ED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7F9C"/>
    <w:rsid w:val="00E50021"/>
    <w:rsid w:val="00E50591"/>
    <w:rsid w:val="00E50EF0"/>
    <w:rsid w:val="00E51941"/>
    <w:rsid w:val="00E60408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3492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94066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798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3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17</cp:revision>
  <cp:lastPrinted>2020-05-06T17:33:00Z</cp:lastPrinted>
  <dcterms:created xsi:type="dcterms:W3CDTF">2020-05-06T17:33:00Z</dcterms:created>
  <dcterms:modified xsi:type="dcterms:W3CDTF">2020-12-21T20:55:00Z</dcterms:modified>
</cp:coreProperties>
</file>