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B0B24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B0B2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B0B2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B0B24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B0B2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B0B2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B0B2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B0B24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B0B2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B0B2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B0B2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4B60D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4B60DC" w14:paraId="7FF8113E" w14:textId="77777777" w:rsidTr="002840B4">
        <w:tc>
          <w:tcPr>
            <w:tcW w:w="4219" w:type="dxa"/>
          </w:tcPr>
          <w:p w14:paraId="2BA1521C" w14:textId="3464F193" w:rsidR="0089540D" w:rsidRPr="004B60D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Subject:</w:t>
            </w:r>
            <w:r w:rsidR="005B4560" w:rsidRPr="004B60DC">
              <w:rPr>
                <w:rFonts w:ascii="Times New Roman" w:hAnsi="Times New Roman" w:cs="Times New Roman"/>
                <w:bCs/>
              </w:rPr>
              <w:tab/>
            </w:r>
            <w:r w:rsidR="00285E72" w:rsidRPr="004B60DC">
              <w:rPr>
                <w:rFonts w:ascii="Times New Roman" w:hAnsi="Times New Roman" w:cs="Times New Roman"/>
                <w:bCs/>
              </w:rPr>
              <w:tab/>
              <w:t>Maths</w:t>
            </w:r>
            <w:r w:rsidR="00E9038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6D439E40" w:rsidR="0089540D" w:rsidRPr="004B60D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Topic(s):</w:t>
            </w:r>
            <w:r w:rsidR="00FD7FE9">
              <w:rPr>
                <w:rFonts w:ascii="Times New Roman" w:hAnsi="Times New Roman" w:cs="Times New Roman"/>
                <w:bCs/>
              </w:rPr>
              <w:t xml:space="preserve"> Trigonometry - Pythagoras' Theorem</w:t>
            </w:r>
          </w:p>
        </w:tc>
      </w:tr>
      <w:tr w:rsidR="0089540D" w:rsidRPr="004B60DC" w14:paraId="1129E2B2" w14:textId="77777777" w:rsidTr="002840B4">
        <w:tc>
          <w:tcPr>
            <w:tcW w:w="4219" w:type="dxa"/>
          </w:tcPr>
          <w:p w14:paraId="6ABA7879" w14:textId="54F5C903" w:rsidR="0089540D" w:rsidRPr="004B60D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4B60DC">
              <w:rPr>
                <w:rFonts w:ascii="Times New Roman" w:hAnsi="Times New Roman" w:cs="Times New Roman"/>
                <w:bCs/>
              </w:rPr>
              <w:tab/>
            </w:r>
            <w:r w:rsidR="0095402D" w:rsidRPr="004B60DC">
              <w:rPr>
                <w:rFonts w:ascii="Times New Roman" w:hAnsi="Times New Roman" w:cs="Times New Roman"/>
                <w:bCs/>
              </w:rPr>
              <w:t>3</w:t>
            </w:r>
            <w:r w:rsidR="003B0B24">
              <w:rPr>
                <w:rFonts w:ascii="Times New Roman" w:hAnsi="Times New Roman" w:cs="Times New Roman"/>
                <w:bCs/>
              </w:rPr>
              <w:t>rd</w:t>
            </w:r>
            <w:r w:rsidR="00285E72" w:rsidRPr="004B60DC">
              <w:rPr>
                <w:rFonts w:ascii="Times New Roman" w:hAnsi="Times New Roman" w:cs="Times New Roman"/>
                <w:bCs/>
              </w:rPr>
              <w:t xml:space="preserve"> Year, Elm</w:t>
            </w:r>
          </w:p>
        </w:tc>
        <w:tc>
          <w:tcPr>
            <w:tcW w:w="5023" w:type="dxa"/>
          </w:tcPr>
          <w:p w14:paraId="0EACAB07" w14:textId="69D2AB92" w:rsidR="0089540D" w:rsidRPr="004B60D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No. of Pupils:</w:t>
            </w:r>
            <w:r w:rsidR="007675ED">
              <w:rPr>
                <w:rFonts w:ascii="Times New Roman" w:hAnsi="Times New Roman" w:cs="Times New Roman"/>
                <w:bCs/>
              </w:rPr>
              <w:tab/>
            </w:r>
            <w:r w:rsidR="007675ED">
              <w:rPr>
                <w:rFonts w:ascii="Times New Roman" w:hAnsi="Times New Roman" w:cs="Times New Roman"/>
                <w:bCs/>
              </w:rPr>
              <w:tab/>
              <w:t>3</w:t>
            </w:r>
          </w:p>
        </w:tc>
      </w:tr>
      <w:tr w:rsidR="0089540D" w:rsidRPr="004B60DC" w14:paraId="10F4D8A3" w14:textId="77777777" w:rsidTr="002840B4">
        <w:tc>
          <w:tcPr>
            <w:tcW w:w="4219" w:type="dxa"/>
          </w:tcPr>
          <w:p w14:paraId="0EEA6E28" w14:textId="68A95E41" w:rsidR="0089540D" w:rsidRPr="004B60D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4B60DC">
              <w:rPr>
                <w:rFonts w:ascii="Times New Roman" w:hAnsi="Times New Roman" w:cs="Times New Roman"/>
                <w:bCs/>
              </w:rPr>
              <w:tab/>
            </w:r>
            <w:r w:rsidR="00297B71">
              <w:rPr>
                <w:rFonts w:ascii="Times New Roman" w:hAnsi="Times New Roman" w:cs="Times New Roman"/>
                <w:bCs/>
              </w:rPr>
              <w:t xml:space="preserve"> </w:t>
            </w:r>
            <w:r w:rsidR="00725B2B">
              <w:rPr>
                <w:rFonts w:ascii="Times New Roman" w:hAnsi="Times New Roman" w:cs="Times New Roman"/>
                <w:bCs/>
              </w:rPr>
              <w:t>33</w:t>
            </w:r>
            <w:r w:rsidRPr="004B60DC">
              <w:rPr>
                <w:rFonts w:ascii="Times New Roman" w:hAnsi="Times New Roman" w:cs="Times New Roman"/>
                <w:bCs/>
              </w:rPr>
              <w:t xml:space="preserve">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4B60D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4B60D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4B60DC" w14:paraId="46AFA74D" w14:textId="77777777" w:rsidTr="002840B4">
        <w:tc>
          <w:tcPr>
            <w:tcW w:w="4219" w:type="dxa"/>
          </w:tcPr>
          <w:p w14:paraId="1C279DDD" w14:textId="2A0117C1" w:rsidR="0089540D" w:rsidRPr="004B60D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Date:</w:t>
            </w:r>
            <w:r w:rsidR="00297B71">
              <w:rPr>
                <w:rFonts w:ascii="Times New Roman" w:hAnsi="Times New Roman" w:cs="Times New Roman"/>
                <w:bCs/>
              </w:rPr>
              <w:tab/>
            </w:r>
            <w:r w:rsidR="00297B71">
              <w:rPr>
                <w:rFonts w:ascii="Times New Roman" w:hAnsi="Times New Roman" w:cs="Times New Roman"/>
                <w:bCs/>
              </w:rPr>
              <w:tab/>
            </w:r>
            <w:r w:rsidR="00297B71">
              <w:rPr>
                <w:rFonts w:ascii="Times New Roman" w:hAnsi="Times New Roman" w:cs="Times New Roman"/>
                <w:bCs/>
              </w:rPr>
              <w:tab/>
              <w:t>18/11/20</w:t>
            </w:r>
          </w:p>
        </w:tc>
        <w:tc>
          <w:tcPr>
            <w:tcW w:w="5023" w:type="dxa"/>
          </w:tcPr>
          <w:p w14:paraId="36DFE70D" w14:textId="741CAA89" w:rsidR="0089540D" w:rsidRPr="004B60D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Time of Lesson:</w:t>
            </w:r>
            <w:r w:rsidR="00297B71">
              <w:rPr>
                <w:rFonts w:ascii="Times New Roman" w:hAnsi="Times New Roman" w:cs="Times New Roman"/>
                <w:bCs/>
              </w:rPr>
              <w:tab/>
              <w:t>11:50</w:t>
            </w:r>
          </w:p>
        </w:tc>
      </w:tr>
    </w:tbl>
    <w:p w14:paraId="7C046EB2" w14:textId="5AA7AFBA" w:rsidR="00B436CA" w:rsidRPr="004B60D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4B60DC" w14:paraId="4E07EE9E" w14:textId="77777777" w:rsidTr="003B0B24">
        <w:tc>
          <w:tcPr>
            <w:tcW w:w="9776" w:type="dxa"/>
            <w:shd w:val="clear" w:color="auto" w:fill="D9D9D9" w:themeFill="background1" w:themeFillShade="D9"/>
          </w:tcPr>
          <w:p w14:paraId="6E0D697B" w14:textId="3A91E407" w:rsidR="00EE543F" w:rsidRPr="004B60DC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4B60D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B0B24">
              <w:rPr>
                <w:rFonts w:ascii="Times New Roman" w:hAnsi="Times New Roman" w:cs="Times New Roman"/>
                <w:b/>
              </w:rPr>
              <w:t>B</w:t>
            </w:r>
            <w:r w:rsidRPr="004B60D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4B60DC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4B60D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4B60DC" w14:paraId="01C0975C" w14:textId="77777777" w:rsidTr="003B0B24">
        <w:tc>
          <w:tcPr>
            <w:tcW w:w="9776" w:type="dxa"/>
          </w:tcPr>
          <w:p w14:paraId="7C8C5D35" w14:textId="09E1EF75" w:rsidR="007675ED" w:rsidRPr="004B60DC" w:rsidRDefault="007675ED" w:rsidP="007675E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25"/>
            <w:bookmarkStart w:id="1" w:name="OLE_LINK126"/>
            <w:bookmarkStart w:id="2" w:name="OLE_LINK92"/>
            <w:bookmarkStart w:id="3" w:name="OLE_LINK9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the start of the year students have improved their understanding of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multiples, factors, expressions, </w:t>
            </w:r>
            <w:r w:rsidRPr="00497974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equations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, number systems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inequalities, algebraic fractions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most recently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inputs, outputs, rules, function machines, range, domain and codomain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function notation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. Students have developed their understanding of different types of data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graphical displays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  <w:bookmarkEnd w:id="0"/>
            <w:bookmarkEnd w:id="1"/>
          </w:p>
          <w:p w14:paraId="115FFFB5" w14:textId="042933CB" w:rsidR="00EE543F" w:rsidRPr="004B60DC" w:rsidRDefault="007675ED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In previous lessons students developed skills solving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linear, </w:t>
            </w:r>
            <w:r w:rsidRPr="00497974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quadratic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simultaneous equations.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improved their skills of identifying using appropriate inequality symbols, identifying the number system a number is an element of, solving linear inequalities and graphing the solutions on a number line. Students have practiced calculating the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lowest common multiple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simplifying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algebraic expressions,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solving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fractional equations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simplifying algebraic fractions,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improved their skills of interpreting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function machines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identifying the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range, domain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codomain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of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mapping diagrams.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developed skills using the correct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function notation, graphing linear functions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quadratic functions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approximating using a graph.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begun investigating different graphical displays for data, having practiced summarising data in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frequency tables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 w:rsidRPr="007675ED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drawing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 bar charts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pie charts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most recently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stem and leaf plots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(S)</w:t>
            </w:r>
          </w:p>
          <w:bookmarkEnd w:id="2"/>
          <w:bookmarkEnd w:id="3"/>
          <w:p w14:paraId="2FD46201" w14:textId="7083F522" w:rsidR="00EE543F" w:rsidRPr="004B60D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4B60D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4B60D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4B60DC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4B60D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4B60DC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4B60D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4B60DC" w14:paraId="0B88C679" w14:textId="77777777" w:rsidTr="00EE543F">
        <w:tc>
          <w:tcPr>
            <w:tcW w:w="8500" w:type="dxa"/>
          </w:tcPr>
          <w:p w14:paraId="7F81CC84" w14:textId="77777777" w:rsidR="00EE543F" w:rsidRPr="003B0B24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B0B24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B0B24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B0B24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4B60DC" w14:paraId="506AC4AF" w14:textId="77777777" w:rsidTr="00285E72">
        <w:tc>
          <w:tcPr>
            <w:tcW w:w="8500" w:type="dxa"/>
          </w:tcPr>
          <w:p w14:paraId="05E9022F" w14:textId="09B47990" w:rsidR="00285E72" w:rsidRDefault="007675E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consolidate students' previous understanding of trigonometry.</w:t>
            </w:r>
          </w:p>
          <w:p w14:paraId="6BA84C25" w14:textId="079B1462" w:rsidR="007675ED" w:rsidRDefault="007675E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lesson will begin discussing with students what is meant by a triangle and the properties a triangle has.</w:t>
            </w:r>
          </w:p>
          <w:p w14:paraId="63699F22" w14:textId="250C7A66" w:rsidR="007675ED" w:rsidRDefault="007675E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Following this, teacher will demonstrate how Pythagoras' Theorem can be used to find missing sides in a right-angled triangle.</w:t>
            </w:r>
          </w:p>
          <w:p w14:paraId="6AC0539D" w14:textId="4FC643F0" w:rsidR="007675ED" w:rsidRPr="004B60DC" w:rsidRDefault="007675E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Students will answer questions involving calculating missing hypothenuse when given the formula for Pythagoras' Theorem and labelled sides of a triangle.</w:t>
            </w:r>
          </w:p>
          <w:p w14:paraId="655018A6" w14:textId="4CCE77FD" w:rsidR="00285E72" w:rsidRPr="004B60D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4B60D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596A1408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E042575" w14:textId="776095DC" w:rsidR="007675ED" w:rsidRDefault="007675E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F32774" w14:textId="0AC0E48C" w:rsidR="007675ED" w:rsidRPr="004B60DC" w:rsidRDefault="007675E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4B60D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087956F9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320A5484" w14:textId="51591F6C" w:rsidR="003B0B24" w:rsidRDefault="003B0B24" w:rsidP="00925845">
      <w:pPr>
        <w:spacing w:before="240"/>
        <w:rPr>
          <w:rFonts w:ascii="Times New Roman" w:hAnsi="Times New Roman" w:cs="Times New Roman"/>
          <w:b/>
        </w:rPr>
      </w:pPr>
    </w:p>
    <w:p w14:paraId="63175969" w14:textId="77777777" w:rsidR="003B0B24" w:rsidRPr="004B60DC" w:rsidRDefault="003B0B24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4B60D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742D49E9" w:rsidR="00EE543F" w:rsidRPr="003B0B24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4B60D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4B60D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4B60D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4B60D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4B60DC" w14:paraId="01987BEB" w14:textId="77777777" w:rsidTr="00C7384A">
        <w:tc>
          <w:tcPr>
            <w:tcW w:w="4531" w:type="dxa"/>
          </w:tcPr>
          <w:p w14:paraId="4E05851F" w14:textId="77777777" w:rsidR="00925845" w:rsidRPr="004B60D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4" w:name="_Hlk59540987"/>
            <w:r w:rsidRPr="004B60D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4B60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4B60D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2E14C89E" w:rsidR="00925845" w:rsidRPr="004B60D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 xml:space="preserve"> </w:t>
            </w:r>
            <w:r w:rsidR="007675ED">
              <w:rPr>
                <w:rFonts w:ascii="Times New Roman" w:hAnsi="Times New Roman" w:cs="Times New Roman"/>
                <w:bCs/>
              </w:rPr>
              <w:t>identify the different sides of a right-angled triangle (e.g. hypothenuse)</w:t>
            </w:r>
          </w:p>
          <w:p w14:paraId="0BC16D96" w14:textId="5BA8ED1A" w:rsidR="00925845" w:rsidRPr="004B60DC" w:rsidRDefault="00925845" w:rsidP="00725B2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2B722437" w14:textId="77777777" w:rsidR="00925845" w:rsidRPr="004B60DC" w:rsidRDefault="00925845" w:rsidP="00012D8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4B60D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0C82515" w14:textId="360BF29D" w:rsidR="00925845" w:rsidRPr="004B60DC" w:rsidRDefault="00925845" w:rsidP="00E50EF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71"/>
              <w:rPr>
                <w:rFonts w:ascii="Times New Roman" w:hAnsi="Times New Roman" w:cs="Times New Roman"/>
              </w:rPr>
            </w:pPr>
            <w:r w:rsidRPr="004B60DC">
              <w:rPr>
                <w:rFonts w:ascii="Times New Roman" w:hAnsi="Times New Roman" w:cs="Times New Roman"/>
              </w:rPr>
              <w:t xml:space="preserve"> </w:t>
            </w:r>
            <w:bookmarkStart w:id="5" w:name="OLE_LINK80"/>
            <w:bookmarkStart w:id="6" w:name="OLE_LINK81"/>
            <w:r w:rsidR="007675ED" w:rsidRPr="00834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Engagement in classroom discussion and answering of targeted and </w:t>
            </w:r>
            <w:proofErr w:type="gramStart"/>
            <w:r w:rsidR="007675ED" w:rsidRPr="00834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whole-class</w:t>
            </w:r>
            <w:proofErr w:type="gramEnd"/>
            <w:r w:rsidR="007675ED" w:rsidRPr="00834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questioning throughout the lesson</w:t>
            </w:r>
            <w:r w:rsidR="007675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7675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Answering of teacher-provided questions.</w:t>
            </w:r>
            <w:bookmarkEnd w:id="5"/>
            <w:bookmarkEnd w:id="6"/>
          </w:p>
          <w:p w14:paraId="45E35D37" w14:textId="77777777" w:rsidR="00925845" w:rsidRPr="004B60D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4B60D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4B60D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4B60D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4B60D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4B60DC">
              <w:rPr>
                <w:rFonts w:ascii="Times New Roman" w:hAnsi="Times New Roman" w:cs="Times New Roman"/>
              </w:rPr>
              <w:t xml:space="preserve">Subject </w:t>
            </w:r>
            <w:r w:rsidRPr="004B60D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4B60DC" w14:paraId="5D22E4B6" w14:textId="77777777" w:rsidTr="00561B7E">
        <w:tc>
          <w:tcPr>
            <w:tcW w:w="4531" w:type="dxa"/>
          </w:tcPr>
          <w:p w14:paraId="0ED6463B" w14:textId="77777777" w:rsidR="00925845" w:rsidRPr="004B60D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7" w:name="_Hlk20249820"/>
            <w:r w:rsidRPr="004B60D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4B60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4B60D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3396959D" w:rsidR="00925845" w:rsidRPr="004B60D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 xml:space="preserve">  </w:t>
            </w:r>
            <w:r w:rsidR="007675ED">
              <w:rPr>
                <w:rFonts w:ascii="Times New Roman" w:hAnsi="Times New Roman" w:cs="Times New Roman"/>
                <w:bCs/>
              </w:rPr>
              <w:t>use Pythagoras' Theorem to find missing hypothenuse when given labelled right-angled triangles</w:t>
            </w:r>
          </w:p>
          <w:p w14:paraId="1FB58285" w14:textId="77777777" w:rsidR="00725B2B" w:rsidRDefault="00725B2B" w:rsidP="00725B2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  <w:t>Junior Certificate Mathematics Syllabus</w:t>
            </w:r>
          </w:p>
          <w:p w14:paraId="115CF2A6" w14:textId="77777777" w:rsidR="00725B2B" w:rsidRDefault="00725B2B" w:rsidP="00725B2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Strand 2: Geometry and Trigonometry: 2.3 Trigonometry:</w:t>
            </w:r>
          </w:p>
          <w:p w14:paraId="35D584F9" w14:textId="77777777" w:rsidR="00725B2B" w:rsidRPr="00725B2B" w:rsidRDefault="00725B2B" w:rsidP="00725B2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- apply the theorem of Pythagoras to solve right-angled triangle problems</w:t>
            </w:r>
          </w:p>
          <w:p w14:paraId="54EAFB9F" w14:textId="056744C5" w:rsidR="00925845" w:rsidRPr="004B60D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6EFC4498" w:rsidR="00925845" w:rsidRDefault="00925845" w:rsidP="004B60D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4B60D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EE07D84" w14:textId="296137AE" w:rsidR="004B60DC" w:rsidRPr="004B60DC" w:rsidRDefault="004B60DC" w:rsidP="004B60DC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2. </w:t>
            </w:r>
            <w:r w:rsidR="007675ED" w:rsidRPr="00834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Engagement in classroom discussion and answering of targeted and </w:t>
            </w:r>
            <w:proofErr w:type="gramStart"/>
            <w:r w:rsidR="007675ED" w:rsidRPr="00834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whole-class</w:t>
            </w:r>
            <w:proofErr w:type="gramEnd"/>
            <w:r w:rsidR="007675ED" w:rsidRPr="00834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questioning throughout the lesson</w:t>
            </w:r>
            <w:r w:rsidR="007675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Answering of teacher-provided questions.</w:t>
            </w:r>
          </w:p>
          <w:p w14:paraId="31A290E2" w14:textId="77777777" w:rsidR="00925845" w:rsidRPr="004B60D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4B60D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4"/>
      <w:bookmarkEnd w:id="7"/>
    </w:tbl>
    <w:p w14:paraId="12B7D300" w14:textId="77777777" w:rsidR="00C8551B" w:rsidRPr="004B60D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4B60D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4B60D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4B60D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4B60D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4B60D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4B60D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4B60D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4B60D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4B60D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4B60D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4B60DC" w14:paraId="547E7E43" w14:textId="77777777" w:rsidTr="007675ED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4B60DC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B60D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4B60DC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B60D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4B60DC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B60D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4B60DC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B60D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4B60D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4B60D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7675ED" w:rsidRPr="004B60DC" w14:paraId="5266B8CD" w14:textId="77777777" w:rsidTr="007675ED">
        <w:trPr>
          <w:trHeight w:val="2684"/>
        </w:trPr>
        <w:tc>
          <w:tcPr>
            <w:tcW w:w="1379" w:type="dxa"/>
          </w:tcPr>
          <w:p w14:paraId="0C1AB8DF" w14:textId="77777777" w:rsidR="007675ED" w:rsidRPr="005D4806" w:rsidRDefault="007675ED" w:rsidP="007675ED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8" w:name="_Hlk59541022"/>
            <w:r w:rsidRPr="005D4806">
              <w:rPr>
                <w:rFonts w:ascii="Times New Roman" w:hAnsi="Times New Roman" w:cs="Times New Roman"/>
                <w:bCs/>
              </w:rPr>
              <w:t>0 - 2 min</w:t>
            </w:r>
          </w:p>
          <w:p w14:paraId="7832F1FD" w14:textId="77777777" w:rsidR="007675ED" w:rsidRPr="005D4806" w:rsidRDefault="007675ED" w:rsidP="007675ED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30FD9A71" w:rsidR="007675ED" w:rsidRPr="004B60DC" w:rsidRDefault="007675ED" w:rsidP="007675ED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87" w:type="dxa"/>
          </w:tcPr>
          <w:p w14:paraId="55948CBA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 xml:space="preserve">Teacher prepares any materials required for the lesson. </w:t>
            </w:r>
          </w:p>
          <w:p w14:paraId="3EE7A79E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Teacher has folders for each of the students, with a maths copy, pens, calculator and maths set. Teacher will disinfect their hands and distribute the folders to socially distance tables.</w:t>
            </w:r>
          </w:p>
          <w:p w14:paraId="58162F64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D4806">
              <w:rPr>
                <w:rFonts w:ascii="Times New Roman" w:hAnsi="Times New Roman" w:cs="Times New Roman"/>
              </w:rPr>
              <w:t>Teacher ensures that students are wearing masks, disinfect their hands and take their socially distanced seats.</w:t>
            </w:r>
          </w:p>
          <w:p w14:paraId="20BCC683" w14:textId="6624E4BF" w:rsidR="007675ED" w:rsidRPr="004B60DC" w:rsidRDefault="007675ED" w:rsidP="007675E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D4806">
              <w:rPr>
                <w:rFonts w:ascii="Times New Roman" w:hAnsi="Times New Roman" w:cs="Times New Roman"/>
              </w:rPr>
              <w:t>Teacher marks the students' attendance.</w:t>
            </w:r>
          </w:p>
        </w:tc>
        <w:tc>
          <w:tcPr>
            <w:tcW w:w="3420" w:type="dxa"/>
          </w:tcPr>
          <w:p w14:paraId="2CCEF717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AE9E57B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A155509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F6BFA55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C6F7455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ACEB878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Students enter the class, disinfect their hands and take their assigned seats.</w:t>
            </w:r>
          </w:p>
          <w:p w14:paraId="7787BA64" w14:textId="77777777" w:rsidR="007675ED" w:rsidRPr="005D4806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2D0696A0" w:rsidR="007675ED" w:rsidRPr="004B60DC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Students confirm their attendance.</w:t>
            </w:r>
          </w:p>
        </w:tc>
        <w:tc>
          <w:tcPr>
            <w:tcW w:w="830" w:type="dxa"/>
          </w:tcPr>
          <w:p w14:paraId="0C6469B9" w14:textId="77777777" w:rsidR="007675ED" w:rsidRPr="005D4806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3388433" w14:textId="77777777" w:rsidR="007675ED" w:rsidRPr="005D4806" w:rsidRDefault="007675ED" w:rsidP="007675E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2A344F87" w14:textId="77777777" w:rsidR="007675ED" w:rsidRPr="005D4806" w:rsidRDefault="007675ED" w:rsidP="007675E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33DBADF6" w14:textId="77777777" w:rsidR="007675ED" w:rsidRPr="005D4806" w:rsidRDefault="007675ED" w:rsidP="007675E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0DAD7E87" w14:textId="77777777" w:rsidR="007675ED" w:rsidRPr="005D4806" w:rsidRDefault="007675ED" w:rsidP="007675E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53DBB172" w14:textId="77777777" w:rsidR="007675ED" w:rsidRPr="005D4806" w:rsidRDefault="007675ED" w:rsidP="007675E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2E33494B" w14:textId="77777777" w:rsidR="007675ED" w:rsidRPr="005D4806" w:rsidRDefault="007675ED" w:rsidP="007675E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008F84C9" w14:textId="77777777" w:rsidR="007675ED" w:rsidRPr="005D4806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CL</w:t>
            </w:r>
          </w:p>
          <w:p w14:paraId="1CE5D1E3" w14:textId="77777777" w:rsidR="007675ED" w:rsidRPr="005D4806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7B1B427" w14:textId="77777777" w:rsidR="007675ED" w:rsidRPr="005D4806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7591479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O</w:t>
            </w:r>
          </w:p>
        </w:tc>
      </w:tr>
      <w:tr w:rsidR="000A6857" w:rsidRPr="004B60DC" w14:paraId="2E5E5BD9" w14:textId="77777777" w:rsidTr="007675ED">
        <w:trPr>
          <w:trHeight w:val="678"/>
        </w:trPr>
        <w:tc>
          <w:tcPr>
            <w:tcW w:w="1379" w:type="dxa"/>
          </w:tcPr>
          <w:p w14:paraId="72254882" w14:textId="11B0372C" w:rsidR="000A6857" w:rsidRPr="004B60DC" w:rsidRDefault="007675ED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2 - 12</w:t>
            </w:r>
            <w:r w:rsidR="000A6857" w:rsidRPr="004B60D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6C1B3CA9" w14:textId="77777777" w:rsidR="000A6857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discuss with the class what is meant by a triangle</w:t>
            </w:r>
          </w:p>
          <w:p w14:paraId="64335A66" w14:textId="77777777" w:rsidR="007675ED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D78F401" w14:textId="77777777" w:rsidR="007675ED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describe the specific details required for a triangle to be right-angled, making reference to the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90 degree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angle and hypothenuse </w:t>
            </w:r>
          </w:p>
          <w:p w14:paraId="519710AA" w14:textId="47899710" w:rsidR="007675ED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Drawing squares from a labelled right-angled triangle, the teacher will demonstrate what Pythagoras' Theorem is</w:t>
            </w:r>
          </w:p>
          <w:p w14:paraId="1B5B8589" w14:textId="38A9326B" w:rsidR="007675ED" w:rsidRPr="004B60DC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write the formula clearly on the right-hand side of the board for reference throughout the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lesson,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walk through the steps required to use Pythagoras' Theorem to find a missing hypothenuse.</w:t>
            </w:r>
          </w:p>
        </w:tc>
        <w:tc>
          <w:tcPr>
            <w:tcW w:w="3420" w:type="dxa"/>
          </w:tcPr>
          <w:p w14:paraId="477300A9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63355E4" w14:textId="77777777" w:rsidR="007675ED" w:rsidRDefault="007675ED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'3 sides'</w:t>
            </w:r>
          </w:p>
          <w:p w14:paraId="211E983C" w14:textId="15DFB015" w:rsidR="007675ED" w:rsidRPr="004B60DC" w:rsidRDefault="007675ED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'180 degrees'</w:t>
            </w:r>
          </w:p>
        </w:tc>
        <w:tc>
          <w:tcPr>
            <w:tcW w:w="830" w:type="dxa"/>
          </w:tcPr>
          <w:p w14:paraId="672F97CA" w14:textId="77777777" w:rsidR="000A685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35793199" w14:textId="77777777" w:rsidR="007675ED" w:rsidRDefault="007675E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43C7FF1F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2B0B800C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647890DF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31041EBA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6A9D37C6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AF84523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D1983D7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FD36E48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20F19E1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9B34930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DE9D71D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1BD2B5E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AE9FD8F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C8DA1E7" w14:textId="77777777" w:rsidR="007675ED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DC309DE" w14:textId="0088C93A" w:rsidR="007675ED" w:rsidRPr="004B60DC" w:rsidRDefault="007675ED" w:rsidP="007675ED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</w:tr>
      <w:bookmarkEnd w:id="8"/>
      <w:tr w:rsidR="00E8398A" w:rsidRPr="004B60D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4B60D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4B60DC" w14:paraId="5A5932DC" w14:textId="77777777" w:rsidTr="007675ED">
        <w:trPr>
          <w:trHeight w:val="678"/>
        </w:trPr>
        <w:tc>
          <w:tcPr>
            <w:tcW w:w="1379" w:type="dxa"/>
          </w:tcPr>
          <w:p w14:paraId="212EA975" w14:textId="78B183FE" w:rsidR="00E8398A" w:rsidRPr="004B60DC" w:rsidRDefault="007675ED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9" w:name="_Hlk59541252"/>
            <w:r>
              <w:rPr>
                <w:rFonts w:ascii="Times New Roman" w:hAnsi="Times New Roman" w:cs="Times New Roman"/>
                <w:bCs/>
              </w:rPr>
              <w:lastRenderedPageBreak/>
              <w:t>12 - 39 min</w:t>
            </w:r>
          </w:p>
        </w:tc>
        <w:tc>
          <w:tcPr>
            <w:tcW w:w="3387" w:type="dxa"/>
          </w:tcPr>
          <w:p w14:paraId="5BBFCF92" w14:textId="0C1CE32A" w:rsidR="007675ED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draw different right-angled triangles on the board and label each with an angle and opposite and adjacent sides</w:t>
            </w:r>
          </w:p>
          <w:p w14:paraId="5A233426" w14:textId="77777777" w:rsidR="007675ED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394793D" w14:textId="77777777" w:rsidR="007675ED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As students are working, the teacher and special needs assistant will walk around the class helping students that are having difficulties.</w:t>
            </w:r>
          </w:p>
          <w:p w14:paraId="41FBCE0F" w14:textId="77777777" w:rsidR="007675ED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 xml:space="preserve">As the class progresses through the questions, the teacher will begin questioning the class for what they calculated </w:t>
            </w:r>
            <w:r>
              <w:rPr>
                <w:rFonts w:ascii="Times New Roman" w:hAnsi="Times New Roman" w:cs="Times New Roman"/>
                <w:bCs/>
              </w:rPr>
              <w:t>at each step</w:t>
            </w:r>
            <w:r w:rsidRPr="005D4806">
              <w:rPr>
                <w:rFonts w:ascii="Times New Roman" w:hAnsi="Times New Roman" w:cs="Times New Roman"/>
                <w:bCs/>
              </w:rPr>
              <w:t xml:space="preserve">. Teacher will promote classroom discussion for students to compare their answers. </w:t>
            </w:r>
          </w:p>
          <w:p w14:paraId="1627AAB9" w14:textId="688AF9CA" w:rsidR="007675ED" w:rsidRPr="004B60DC" w:rsidRDefault="007675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0" w:type="dxa"/>
          </w:tcPr>
          <w:p w14:paraId="3697E5E9" w14:textId="77777777" w:rsidR="00E8398A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0105A44" w14:textId="77777777" w:rsidR="007675ED" w:rsidRDefault="007675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111D812" w14:textId="77777777" w:rsidR="007675ED" w:rsidRDefault="007675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use the formula for Pythagoras' Theorem and the information given in each diagram to calculate missing lengths of hypothenuse</w:t>
            </w:r>
          </w:p>
          <w:p w14:paraId="5E6D7C15" w14:textId="77777777" w:rsidR="007675ED" w:rsidRDefault="007675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33088E8" w14:textId="710E92AE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 xml:space="preserve">Students share their answers and opinions </w:t>
            </w:r>
            <w:r>
              <w:rPr>
                <w:rFonts w:ascii="Times New Roman" w:hAnsi="Times New Roman" w:cs="Times New Roman"/>
                <w:bCs/>
              </w:rPr>
              <w:t xml:space="preserve">about </w:t>
            </w:r>
            <w:r>
              <w:rPr>
                <w:rFonts w:ascii="Times New Roman" w:hAnsi="Times New Roman" w:cs="Times New Roman"/>
                <w:bCs/>
              </w:rPr>
              <w:t>their solutions and how to solve calculations involving squares and square roots</w:t>
            </w:r>
          </w:p>
          <w:p w14:paraId="4800F509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7C5426B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28D984E1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7EFFA0B7" w14:textId="77777777" w:rsidR="00E8398A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A8EA1F4" w14:textId="77777777" w:rsidR="007675ED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A6E2B69" w14:textId="77777777" w:rsidR="007675ED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7211321" w14:textId="77777777" w:rsidR="007675ED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766AF92F" w14:textId="77777777" w:rsidR="007675ED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B9D13C" w14:textId="77777777" w:rsidR="007675ED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48937DC" w14:textId="77777777" w:rsidR="007675ED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18868C73" w:rsidR="007675ED" w:rsidRPr="004B60DC" w:rsidRDefault="007675E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</w:tc>
      </w:tr>
      <w:tr w:rsidR="00C8551B" w:rsidRPr="004B60D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4B60D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7675ED" w:rsidRPr="004B60DC" w14:paraId="2B86320B" w14:textId="77777777" w:rsidTr="007675ED">
        <w:trPr>
          <w:trHeight w:val="678"/>
        </w:trPr>
        <w:tc>
          <w:tcPr>
            <w:tcW w:w="1379" w:type="dxa"/>
          </w:tcPr>
          <w:p w14:paraId="137A1A5F" w14:textId="179B2FA5" w:rsidR="007675ED" w:rsidRPr="004B60DC" w:rsidRDefault="007675ED" w:rsidP="007675ED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4E526F79" w14:textId="1AFFC63C" w:rsidR="007675ED" w:rsidRPr="004B60DC" w:rsidRDefault="007675ED" w:rsidP="007675E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Teacher will give brief recap of what we l</w:t>
            </w:r>
            <w:r>
              <w:rPr>
                <w:rFonts w:ascii="Times New Roman" w:hAnsi="Times New Roman" w:cs="Times New Roman"/>
                <w:bCs/>
              </w:rPr>
              <w:t xml:space="preserve">earnt </w:t>
            </w:r>
            <w:r>
              <w:rPr>
                <w:rFonts w:ascii="Times New Roman" w:hAnsi="Times New Roman" w:cs="Times New Roman"/>
                <w:bCs/>
              </w:rPr>
              <w:t>about triangles, referring to what makes a right-angled triangle special and how Pythagoras' Theorem works only for right-angled triangles</w:t>
            </w:r>
          </w:p>
        </w:tc>
        <w:tc>
          <w:tcPr>
            <w:tcW w:w="3420" w:type="dxa"/>
          </w:tcPr>
          <w:p w14:paraId="658F75F7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AD7BCB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5972E646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Students will put the materials back into their folder, disinfect their table and their hands.</w:t>
            </w:r>
          </w:p>
        </w:tc>
        <w:tc>
          <w:tcPr>
            <w:tcW w:w="830" w:type="dxa"/>
          </w:tcPr>
          <w:p w14:paraId="3D20B9D7" w14:textId="77777777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9"/>
    </w:tbl>
    <w:p w14:paraId="3910B1E0" w14:textId="17B3A2BE" w:rsidR="002D7DAC" w:rsidRPr="004B60D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4B60D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4B60D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4B60D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4B60D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4B60D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4B60D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4B60D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4B60D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4B60D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4B60D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675ED" w:rsidRPr="004B60DC" w14:paraId="2DE4C737" w14:textId="77777777" w:rsidTr="00037703">
        <w:trPr>
          <w:trHeight w:val="678"/>
        </w:trPr>
        <w:tc>
          <w:tcPr>
            <w:tcW w:w="4677" w:type="dxa"/>
          </w:tcPr>
          <w:p w14:paraId="737449F9" w14:textId="77777777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0" w:name="_Hlk59541300"/>
          </w:p>
          <w:p w14:paraId="4F46CDB7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6A4ED3D9" w14:textId="77777777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6D221B06" w14:textId="77777777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73A44C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7F72DFD5" w14:textId="77777777" w:rsidR="007675ED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0FCCDCF6" w:rsidR="007675ED" w:rsidRPr="004B60DC" w:rsidRDefault="007675ED" w:rsidP="007675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10"/>
      <w:tr w:rsidR="00925845" w:rsidRPr="004B60D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4B60D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4B60D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4B60D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4B60D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4B60D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4B60DC" w:rsidRDefault="00E40597" w:rsidP="00D9324E">
      <w:pPr>
        <w:rPr>
          <w:rFonts w:ascii="Times New Roman" w:hAnsi="Times New Roman" w:cs="Times New Roman"/>
        </w:rPr>
      </w:pPr>
      <w:r w:rsidRPr="004B60DC">
        <w:rPr>
          <w:rFonts w:ascii="Times New Roman" w:hAnsi="Times New Roman" w:cs="Times New Roman"/>
        </w:rPr>
        <w:br w:type="page"/>
      </w:r>
    </w:p>
    <w:p w14:paraId="1DBAF8BC" w14:textId="40F664C7" w:rsidR="00EE543F" w:rsidRPr="004B60D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4B60D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4B60D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4B60D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4B60D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4B60D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4B60D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4B60D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4B60D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18CA5C7A" w:rsidR="00C8551B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1</w:t>
            </w:r>
            <w:r w:rsidR="003B0B24">
              <w:rPr>
                <w:rFonts w:ascii="Times New Roman" w:hAnsi="Times New Roman" w:cs="Times New Roman"/>
                <w:bCs/>
              </w:rPr>
              <w:t>.</w:t>
            </w:r>
            <w:r w:rsidR="00FD7FE9">
              <w:rPr>
                <w:rFonts w:ascii="Times New Roman" w:hAnsi="Times New Roman" w:cs="Times New Roman"/>
                <w:bCs/>
              </w:rPr>
              <w:t xml:space="preserve"> Was not intimidated by a student who previously was verbally rude with me. Developing a rapport with him</w:t>
            </w:r>
          </w:p>
          <w:p w14:paraId="2386CCAD" w14:textId="6A51F758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4B60DC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0442FC01" w:rsidR="00C8551B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2</w:t>
            </w:r>
            <w:r w:rsidR="003B0B24">
              <w:rPr>
                <w:rFonts w:ascii="Times New Roman" w:hAnsi="Times New Roman" w:cs="Times New Roman"/>
                <w:bCs/>
              </w:rPr>
              <w:t>.</w:t>
            </w:r>
            <w:r w:rsidR="00FD7FE9">
              <w:rPr>
                <w:rFonts w:ascii="Times New Roman" w:hAnsi="Times New Roman" w:cs="Times New Roman"/>
                <w:bCs/>
              </w:rPr>
              <w:t xml:space="preserve"> The types of questions helped scaffold student's understanding and develop their ability to independently inspect a triangle, identify each side and solve an equation based on </w:t>
            </w:r>
            <w:proofErr w:type="spellStart"/>
            <w:r w:rsidR="00FD7FE9">
              <w:rPr>
                <w:rFonts w:ascii="Times New Roman" w:hAnsi="Times New Roman" w:cs="Times New Roman"/>
                <w:bCs/>
              </w:rPr>
              <w:t>pythagoras</w:t>
            </w:r>
            <w:proofErr w:type="spellEnd"/>
            <w:r w:rsidR="00FD7FE9">
              <w:rPr>
                <w:rFonts w:ascii="Times New Roman" w:hAnsi="Times New Roman" w:cs="Times New Roman"/>
                <w:bCs/>
              </w:rPr>
              <w:t>' theorem</w:t>
            </w:r>
          </w:p>
          <w:p w14:paraId="3696B243" w14:textId="19DD91A8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4B60DC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5BC95410" w:rsidR="00C8551B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3</w:t>
            </w:r>
            <w:r w:rsidR="003B0B24">
              <w:rPr>
                <w:rFonts w:ascii="Times New Roman" w:hAnsi="Times New Roman" w:cs="Times New Roman"/>
                <w:bCs/>
              </w:rPr>
              <w:t>.</w:t>
            </w:r>
          </w:p>
          <w:p w14:paraId="56C00FD8" w14:textId="2962E32F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4B60D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4B60D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4B60D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494C0B15" w:rsidR="00C8551B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1</w:t>
            </w:r>
            <w:r w:rsidR="003B0B24">
              <w:rPr>
                <w:rFonts w:ascii="Times New Roman" w:hAnsi="Times New Roman" w:cs="Times New Roman"/>
                <w:bCs/>
              </w:rPr>
              <w:t>.</w:t>
            </w:r>
            <w:r w:rsidR="00FD7FE9">
              <w:rPr>
                <w:rFonts w:ascii="Times New Roman" w:hAnsi="Times New Roman" w:cs="Times New Roman"/>
                <w:bCs/>
              </w:rPr>
              <w:t xml:space="preserve"> Very teacher led class</w:t>
            </w:r>
          </w:p>
          <w:p w14:paraId="2D53B90B" w14:textId="40F32366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4B60DC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14CFDBF2" w:rsidR="00C8551B" w:rsidRPr="004B60D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2</w:t>
            </w:r>
            <w:r w:rsidR="003B0B24">
              <w:rPr>
                <w:rFonts w:ascii="Times New Roman" w:hAnsi="Times New Roman" w:cs="Times New Roman"/>
                <w:bCs/>
              </w:rPr>
              <w:t>.</w:t>
            </w:r>
          </w:p>
          <w:p w14:paraId="000750AC" w14:textId="3C7EEB64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4B60DC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05358199" w:rsidR="00964AA0" w:rsidRPr="004B60DC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4B60DC">
              <w:rPr>
                <w:rFonts w:ascii="Times New Roman" w:hAnsi="Times New Roman" w:cs="Times New Roman"/>
                <w:bCs/>
              </w:rPr>
              <w:t>3</w:t>
            </w:r>
            <w:r w:rsidR="003B0B24">
              <w:rPr>
                <w:rFonts w:ascii="Times New Roman" w:hAnsi="Times New Roman" w:cs="Times New Roman"/>
                <w:bCs/>
              </w:rPr>
              <w:t>.</w:t>
            </w:r>
          </w:p>
          <w:p w14:paraId="76249768" w14:textId="6B634D02" w:rsidR="00E40597" w:rsidRPr="004B60D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4B60D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4B60D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58D231" w14:textId="77777777" w:rsidR="00C953BF" w:rsidRDefault="00C953BF">
      <w:r>
        <w:separator/>
      </w:r>
    </w:p>
  </w:endnote>
  <w:endnote w:type="continuationSeparator" w:id="0">
    <w:p w14:paraId="373AA341" w14:textId="77777777" w:rsidR="00C953BF" w:rsidRDefault="00C95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65905" w14:textId="77777777" w:rsidR="00C953BF" w:rsidRDefault="00C953BF">
      <w:r>
        <w:separator/>
      </w:r>
    </w:p>
  </w:footnote>
  <w:footnote w:type="continuationSeparator" w:id="0">
    <w:p w14:paraId="76427DE6" w14:textId="77777777" w:rsidR="00C953BF" w:rsidRDefault="00C95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65196"/>
    <w:rsid w:val="00184C3E"/>
    <w:rsid w:val="001A2778"/>
    <w:rsid w:val="001A59EE"/>
    <w:rsid w:val="001B7DE2"/>
    <w:rsid w:val="001C25AC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97B71"/>
    <w:rsid w:val="002A21C0"/>
    <w:rsid w:val="002A2F07"/>
    <w:rsid w:val="002B324E"/>
    <w:rsid w:val="002C1192"/>
    <w:rsid w:val="002D7DAC"/>
    <w:rsid w:val="002E1622"/>
    <w:rsid w:val="002E6476"/>
    <w:rsid w:val="002F37DB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0B24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668E1"/>
    <w:rsid w:val="004733A6"/>
    <w:rsid w:val="0048357A"/>
    <w:rsid w:val="00486B4D"/>
    <w:rsid w:val="004A17CC"/>
    <w:rsid w:val="004A5FD2"/>
    <w:rsid w:val="004B3BAF"/>
    <w:rsid w:val="004B5561"/>
    <w:rsid w:val="004B60DC"/>
    <w:rsid w:val="004C1D54"/>
    <w:rsid w:val="004C309B"/>
    <w:rsid w:val="004C3FEC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25B2B"/>
    <w:rsid w:val="0073562A"/>
    <w:rsid w:val="00747D37"/>
    <w:rsid w:val="00762D4E"/>
    <w:rsid w:val="0076389D"/>
    <w:rsid w:val="0076498D"/>
    <w:rsid w:val="007660DF"/>
    <w:rsid w:val="007675ED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D72C9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953BF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3FBE"/>
    <w:rsid w:val="00E87306"/>
    <w:rsid w:val="00E9038B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D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13</cp:revision>
  <cp:lastPrinted>2020-05-06T17:33:00Z</cp:lastPrinted>
  <dcterms:created xsi:type="dcterms:W3CDTF">2020-09-26T15:21:00Z</dcterms:created>
  <dcterms:modified xsi:type="dcterms:W3CDTF">2020-12-23T00:55:00Z</dcterms:modified>
</cp:coreProperties>
</file>