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B0D5DC" w14:textId="4931F104" w:rsidR="00F75F6C" w:rsidRPr="003D225F" w:rsidRDefault="00356EBA" w:rsidP="00E2307B">
      <w:pPr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BA Mathematics and Education, </w:t>
      </w:r>
      <w:r w:rsidR="00F75F6C"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LESSON PLAN</w:t>
      </w:r>
    </w:p>
    <w:p w14:paraId="25090F8C" w14:textId="6D520E84" w:rsidR="00F75F6C" w:rsidRPr="003D225F" w:rsidRDefault="00F75F6C" w:rsidP="00E2307B">
      <w:pPr>
        <w:tabs>
          <w:tab w:val="left" w:pos="4111"/>
        </w:tabs>
        <w:spacing w:after="0" w:line="240" w:lineRule="auto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Name:</w:t>
      </w:r>
      <w:r w:rsidR="00844BA0"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 </w:t>
      </w:r>
      <w:r w:rsidR="005B4560" w:rsidRPr="003D225F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Cian Mac Liatháin</w:t>
      </w:r>
    </w:p>
    <w:p w14:paraId="67A6314B" w14:textId="4F736B5B" w:rsidR="00F75F6C" w:rsidRPr="003D225F" w:rsidRDefault="00F75F6C" w:rsidP="00E2307B">
      <w:pPr>
        <w:tabs>
          <w:tab w:val="left" w:pos="4111"/>
        </w:tabs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ID:</w:t>
      </w:r>
      <w:r w:rsidR="002A2F07"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 </w:t>
      </w:r>
      <w:r w:rsidR="00285E72" w:rsidRPr="003D225F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11476078</w:t>
      </w:r>
    </w:p>
    <w:p w14:paraId="6DBDF65D" w14:textId="77777777" w:rsidR="0089540D" w:rsidRPr="008F28FC" w:rsidRDefault="0089540D" w:rsidP="0089540D">
      <w:pPr>
        <w:spacing w:after="0" w:line="240" w:lineRule="auto"/>
        <w:rPr>
          <w:rFonts w:ascii="Times New Roman" w:hAnsi="Times New Roman" w:cs="Times New Roman"/>
          <w:b/>
          <w:bCs/>
          <w:iCs/>
          <w:color w:val="0066FF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26"/>
        <w:gridCol w:w="4890"/>
      </w:tblGrid>
      <w:tr w:rsidR="0089540D" w:rsidRPr="008F28FC" w14:paraId="7FF8113E" w14:textId="77777777" w:rsidTr="002840B4">
        <w:tc>
          <w:tcPr>
            <w:tcW w:w="4219" w:type="dxa"/>
          </w:tcPr>
          <w:p w14:paraId="2BA1521C" w14:textId="73E35493" w:rsidR="0089540D" w:rsidRPr="008F28FC" w:rsidRDefault="0089540D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Subject:</w:t>
            </w:r>
            <w:r w:rsidR="005B4560" w:rsidRPr="008F28FC">
              <w:rPr>
                <w:rFonts w:ascii="Times New Roman" w:hAnsi="Times New Roman" w:cs="Times New Roman"/>
                <w:bCs/>
              </w:rPr>
              <w:tab/>
            </w:r>
            <w:r w:rsidR="00285E72" w:rsidRPr="008F28FC">
              <w:rPr>
                <w:rFonts w:ascii="Times New Roman" w:hAnsi="Times New Roman" w:cs="Times New Roman"/>
                <w:bCs/>
              </w:rPr>
              <w:tab/>
              <w:t>Maths</w:t>
            </w:r>
            <w:r w:rsidR="00CF396D">
              <w:rPr>
                <w:rFonts w:ascii="Times New Roman" w:hAnsi="Times New Roman" w:cs="Times New Roman"/>
                <w:bCs/>
              </w:rPr>
              <w:t>, Foundation</w:t>
            </w:r>
          </w:p>
        </w:tc>
        <w:tc>
          <w:tcPr>
            <w:tcW w:w="5023" w:type="dxa"/>
          </w:tcPr>
          <w:p w14:paraId="66D7CD9E" w14:textId="32344972" w:rsidR="0089540D" w:rsidRPr="008F28FC" w:rsidRDefault="0089540D" w:rsidP="00E0234F">
            <w:pPr>
              <w:spacing w:after="0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Topic(s):</w:t>
            </w:r>
            <w:r w:rsidR="00F615BE" w:rsidRPr="008F28FC">
              <w:rPr>
                <w:rFonts w:ascii="Times New Roman" w:hAnsi="Times New Roman" w:cs="Times New Roman"/>
                <w:bCs/>
              </w:rPr>
              <w:t xml:space="preserve"> </w:t>
            </w:r>
            <w:r w:rsidR="00031E3D">
              <w:rPr>
                <w:rFonts w:ascii="Times New Roman" w:hAnsi="Times New Roman" w:cs="Times New Roman"/>
                <w:bCs/>
              </w:rPr>
              <w:tab/>
            </w:r>
            <w:r w:rsidR="00357F56">
              <w:rPr>
                <w:rFonts w:ascii="Times New Roman" w:hAnsi="Times New Roman" w:cs="Times New Roman"/>
                <w:bCs/>
              </w:rPr>
              <w:t>Surface Area</w:t>
            </w:r>
          </w:p>
        </w:tc>
      </w:tr>
      <w:tr w:rsidR="0089540D" w:rsidRPr="008F28FC" w14:paraId="1129E2B2" w14:textId="77777777" w:rsidTr="002840B4">
        <w:tc>
          <w:tcPr>
            <w:tcW w:w="4219" w:type="dxa"/>
          </w:tcPr>
          <w:p w14:paraId="6ABA7879" w14:textId="7CAE80FB" w:rsidR="0089540D" w:rsidRPr="008F28FC" w:rsidRDefault="0089540D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Pupil Year Group:</w:t>
            </w:r>
            <w:r w:rsidR="00285E72" w:rsidRPr="008F28FC">
              <w:rPr>
                <w:rFonts w:ascii="Times New Roman" w:hAnsi="Times New Roman" w:cs="Times New Roman"/>
                <w:bCs/>
              </w:rPr>
              <w:tab/>
            </w:r>
            <w:r w:rsidR="00F615BE" w:rsidRPr="008F28FC">
              <w:rPr>
                <w:rFonts w:ascii="Times New Roman" w:hAnsi="Times New Roman" w:cs="Times New Roman"/>
                <w:bCs/>
              </w:rPr>
              <w:t>5th</w:t>
            </w:r>
            <w:r w:rsidR="00285E72" w:rsidRPr="008F28FC">
              <w:rPr>
                <w:rFonts w:ascii="Times New Roman" w:hAnsi="Times New Roman" w:cs="Times New Roman"/>
                <w:bCs/>
              </w:rPr>
              <w:t xml:space="preserve"> Year, </w:t>
            </w:r>
            <w:r w:rsidR="00B22579" w:rsidRPr="008F28FC">
              <w:rPr>
                <w:rFonts w:ascii="Times New Roman" w:hAnsi="Times New Roman" w:cs="Times New Roman"/>
                <w:bCs/>
              </w:rPr>
              <w:t>'C'</w:t>
            </w:r>
          </w:p>
        </w:tc>
        <w:tc>
          <w:tcPr>
            <w:tcW w:w="5023" w:type="dxa"/>
          </w:tcPr>
          <w:p w14:paraId="0EACAB07" w14:textId="2374718F" w:rsidR="0089540D" w:rsidRPr="008F28FC" w:rsidRDefault="0089540D" w:rsidP="00E0234F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No. of Pupils:</w:t>
            </w:r>
            <w:r w:rsidR="00031E3D">
              <w:rPr>
                <w:rFonts w:ascii="Times New Roman" w:hAnsi="Times New Roman" w:cs="Times New Roman"/>
                <w:bCs/>
              </w:rPr>
              <w:tab/>
            </w:r>
            <w:r w:rsidR="00031E3D">
              <w:rPr>
                <w:rFonts w:ascii="Times New Roman" w:hAnsi="Times New Roman" w:cs="Times New Roman"/>
                <w:bCs/>
              </w:rPr>
              <w:tab/>
              <w:t>3</w:t>
            </w:r>
          </w:p>
        </w:tc>
      </w:tr>
      <w:tr w:rsidR="0089540D" w:rsidRPr="008F28FC" w14:paraId="10F4D8A3" w14:textId="77777777" w:rsidTr="002840B4">
        <w:tc>
          <w:tcPr>
            <w:tcW w:w="4219" w:type="dxa"/>
          </w:tcPr>
          <w:p w14:paraId="0EEA6E28" w14:textId="5273C6E8" w:rsidR="0089540D" w:rsidRPr="008F28FC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 xml:space="preserve">Lesson Number: </w:t>
            </w:r>
            <w:r w:rsidR="00285E72" w:rsidRPr="008F28FC">
              <w:rPr>
                <w:rFonts w:ascii="Times New Roman" w:hAnsi="Times New Roman" w:cs="Times New Roman"/>
                <w:bCs/>
              </w:rPr>
              <w:tab/>
            </w:r>
            <w:r w:rsidR="00031E3D">
              <w:rPr>
                <w:rFonts w:ascii="Times New Roman" w:hAnsi="Times New Roman" w:cs="Times New Roman"/>
                <w:bCs/>
              </w:rPr>
              <w:t>36</w:t>
            </w:r>
            <w:r w:rsidRPr="008F28FC">
              <w:rPr>
                <w:rFonts w:ascii="Times New Roman" w:hAnsi="Times New Roman" w:cs="Times New Roman"/>
                <w:bCs/>
              </w:rPr>
              <w:t xml:space="preserve">                                </w:t>
            </w:r>
          </w:p>
        </w:tc>
        <w:tc>
          <w:tcPr>
            <w:tcW w:w="5023" w:type="dxa"/>
          </w:tcPr>
          <w:p w14:paraId="52909D71" w14:textId="0A1476F5" w:rsidR="0089540D" w:rsidRPr="008F28FC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Length of lesson:</w:t>
            </w:r>
            <w:r w:rsidR="00285E72" w:rsidRPr="008F28FC">
              <w:rPr>
                <w:rFonts w:ascii="Times New Roman" w:hAnsi="Times New Roman" w:cs="Times New Roman"/>
                <w:bCs/>
              </w:rPr>
              <w:tab/>
              <w:t>40 min</w:t>
            </w:r>
          </w:p>
        </w:tc>
      </w:tr>
      <w:tr w:rsidR="0089540D" w:rsidRPr="008F28FC" w14:paraId="46AFA74D" w14:textId="77777777" w:rsidTr="002840B4">
        <w:tc>
          <w:tcPr>
            <w:tcW w:w="4219" w:type="dxa"/>
          </w:tcPr>
          <w:p w14:paraId="1C279DDD" w14:textId="3E970766" w:rsidR="0089540D" w:rsidRPr="008F28FC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Date:</w:t>
            </w:r>
            <w:r w:rsidR="00031E3D">
              <w:rPr>
                <w:rFonts w:ascii="Times New Roman" w:hAnsi="Times New Roman" w:cs="Times New Roman"/>
                <w:bCs/>
              </w:rPr>
              <w:tab/>
            </w:r>
            <w:r w:rsidR="00031E3D">
              <w:rPr>
                <w:rFonts w:ascii="Times New Roman" w:hAnsi="Times New Roman" w:cs="Times New Roman"/>
                <w:bCs/>
              </w:rPr>
              <w:tab/>
            </w:r>
            <w:r w:rsidR="00031E3D">
              <w:rPr>
                <w:rFonts w:ascii="Times New Roman" w:hAnsi="Times New Roman" w:cs="Times New Roman"/>
                <w:bCs/>
              </w:rPr>
              <w:tab/>
              <w:t>20/11/20</w:t>
            </w:r>
          </w:p>
        </w:tc>
        <w:tc>
          <w:tcPr>
            <w:tcW w:w="5023" w:type="dxa"/>
          </w:tcPr>
          <w:p w14:paraId="36DFE70D" w14:textId="5541F486" w:rsidR="0089540D" w:rsidRPr="008F28FC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Time of Lesson:</w:t>
            </w:r>
            <w:r w:rsidR="00031E3D">
              <w:rPr>
                <w:rFonts w:ascii="Times New Roman" w:hAnsi="Times New Roman" w:cs="Times New Roman"/>
                <w:bCs/>
              </w:rPr>
              <w:tab/>
              <w:t>9:00</w:t>
            </w:r>
          </w:p>
        </w:tc>
      </w:tr>
    </w:tbl>
    <w:p w14:paraId="7C046EB2" w14:textId="5AA7AFBA" w:rsidR="00B436CA" w:rsidRPr="008F28FC" w:rsidRDefault="00B436CA" w:rsidP="00B436CA">
      <w:pPr>
        <w:spacing w:line="240" w:lineRule="auto"/>
        <w:rPr>
          <w:rFonts w:ascii="Times New Roman" w:hAnsi="Times New Roman" w:cs="Times New Roman"/>
          <w:b/>
          <w:bCs/>
          <w:color w:val="984806" w:themeColor="accent6" w:themeShade="80"/>
          <w:sz w:val="20"/>
          <w:szCs w:val="20"/>
        </w:rPr>
      </w:pP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F207A6" w:rsidRPr="008F28FC" w14:paraId="4E07EE9E" w14:textId="77777777" w:rsidTr="003D225F">
        <w:tc>
          <w:tcPr>
            <w:tcW w:w="9918" w:type="dxa"/>
            <w:shd w:val="clear" w:color="auto" w:fill="D9D9D9" w:themeFill="background1" w:themeFillShade="D9"/>
          </w:tcPr>
          <w:p w14:paraId="6E0D697B" w14:textId="60FCBDEF" w:rsidR="00EE543F" w:rsidRPr="008F28FC" w:rsidRDefault="00EE543F" w:rsidP="003D225F">
            <w:pPr>
              <w:pStyle w:val="ListParagraph"/>
              <w:numPr>
                <w:ilvl w:val="0"/>
                <w:numId w:val="11"/>
              </w:numPr>
              <w:spacing w:before="240" w:after="120"/>
              <w:rPr>
                <w:rFonts w:ascii="Times New Roman" w:hAnsi="Times New Roman" w:cs="Times New Roman"/>
                <w:b/>
              </w:rPr>
            </w:pPr>
            <w:r w:rsidRPr="008F28FC">
              <w:rPr>
                <w:rFonts w:ascii="Times New Roman" w:hAnsi="Times New Roman" w:cs="Times New Roman"/>
                <w:b/>
              </w:rPr>
              <w:t>STUDENTS’ PRIOR KNOWLEDGE AND SKILLS &amp; CLASSROOM O</w:t>
            </w:r>
            <w:r w:rsidR="003D225F">
              <w:rPr>
                <w:rFonts w:ascii="Times New Roman" w:hAnsi="Times New Roman" w:cs="Times New Roman"/>
                <w:b/>
              </w:rPr>
              <w:t>B</w:t>
            </w:r>
            <w:r w:rsidRPr="008F28FC">
              <w:rPr>
                <w:rFonts w:ascii="Times New Roman" w:hAnsi="Times New Roman" w:cs="Times New Roman"/>
                <w:b/>
              </w:rPr>
              <w:t>SERVATIONS</w:t>
            </w:r>
          </w:p>
          <w:p w14:paraId="244D8C31" w14:textId="41BE8E0B" w:rsidR="00844BA0" w:rsidRPr="008F28FC" w:rsidRDefault="00EE543F" w:rsidP="003D225F">
            <w:pPr>
              <w:spacing w:after="120"/>
              <w:rPr>
                <w:rFonts w:ascii="Times New Roman" w:hAnsi="Times New Roman" w:cs="Times New Roman"/>
                <w:position w:val="-6"/>
                <w:sz w:val="20"/>
                <w:szCs w:val="20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*KEY: K= Knowledge, S= Skills, O= Observation</w:t>
            </w:r>
          </w:p>
        </w:tc>
      </w:tr>
      <w:tr w:rsidR="00EE543F" w:rsidRPr="008F28FC" w14:paraId="01C0975C" w14:textId="77777777" w:rsidTr="003D225F">
        <w:tc>
          <w:tcPr>
            <w:tcW w:w="9918" w:type="dxa"/>
          </w:tcPr>
          <w:p w14:paraId="58FF87A6" w14:textId="77777777" w:rsidR="009E316B" w:rsidRDefault="009E316B" w:rsidP="009E316B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</w:p>
          <w:p w14:paraId="5E03DDCB" w14:textId="77777777" w:rsidR="009E316B" w:rsidRDefault="009E316B" w:rsidP="009E316B">
            <w:pPr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Students have been revisiting their Junior Certificate knowledge of Strand 3.4: Length, Area and Volume over the last two weeks. They have developed their understanding of important terminology like </w:t>
            </w:r>
            <w:r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 xml:space="preserve">perimeter, circumference, area 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and </w:t>
            </w:r>
            <w:r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 xml:space="preserve">units. 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(K)</w:t>
            </w:r>
            <w:r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 xml:space="preserve"> </w:t>
            </w:r>
          </w:p>
          <w:p w14:paraId="2FD46201" w14:textId="5560A390" w:rsidR="00EE543F" w:rsidRPr="008F28FC" w:rsidRDefault="009E316B" w:rsidP="009E316B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Since beginning this topic, students have practiced their skills of calculating the perimeter and area of rectangular, triangular and combination shapes; calculating the radius, circumference, and area of circular shapes; calculating missing lengths when given the perimeter/area. Students have developed their ability to calculate the volume of rectangular, circular, cylindrical and spherical objects and </w:t>
            </w:r>
            <w:proofErr w:type="spellStart"/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msot</w:t>
            </w:r>
            <w:proofErr w:type="spellEnd"/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 recently investigated </w:t>
            </w:r>
            <w:r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>nets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 and </w:t>
            </w:r>
            <w:r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>surface area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. (S)</w:t>
            </w:r>
          </w:p>
        </w:tc>
      </w:tr>
    </w:tbl>
    <w:p w14:paraId="148A3140" w14:textId="3E2890B4" w:rsidR="00844BA0" w:rsidRPr="008F28FC" w:rsidRDefault="00844BA0" w:rsidP="00844BA0">
      <w:pPr>
        <w:pStyle w:val="ListParagraph"/>
        <w:spacing w:before="240"/>
        <w:ind w:left="1080"/>
        <w:rPr>
          <w:rFonts w:ascii="Times New Roman" w:hAnsi="Times New Roman" w:cs="Times New Roman"/>
          <w:b/>
          <w:bCs/>
          <w:iCs/>
        </w:rPr>
      </w:pPr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8500"/>
        <w:gridCol w:w="822"/>
      </w:tblGrid>
      <w:tr w:rsidR="00EE543F" w:rsidRPr="008F28FC" w14:paraId="57BCBC67" w14:textId="77777777" w:rsidTr="00EE543F">
        <w:tc>
          <w:tcPr>
            <w:tcW w:w="9322" w:type="dxa"/>
            <w:gridSpan w:val="2"/>
            <w:shd w:val="clear" w:color="auto" w:fill="D9D9D9" w:themeFill="background1" w:themeFillShade="D9"/>
          </w:tcPr>
          <w:p w14:paraId="42BE0CDA" w14:textId="3D0F744B" w:rsidR="00EE543F" w:rsidRPr="008F28FC" w:rsidRDefault="00EE543F" w:rsidP="003D225F">
            <w:pPr>
              <w:pStyle w:val="ListParagraph"/>
              <w:numPr>
                <w:ilvl w:val="0"/>
                <w:numId w:val="11"/>
              </w:numPr>
              <w:spacing w:before="240" w:after="120"/>
              <w:rPr>
                <w:rFonts w:ascii="Times New Roman" w:hAnsi="Times New Roman" w:cs="Times New Roman"/>
                <w:b/>
                <w:bCs/>
                <w:i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t xml:space="preserve">LESSON RATIONALE </w:t>
            </w:r>
          </w:p>
          <w:p w14:paraId="18217CC8" w14:textId="21CB7EFA" w:rsidR="00EE543F" w:rsidRPr="008F28FC" w:rsidRDefault="00EE543F" w:rsidP="003D225F">
            <w:pPr>
              <w:spacing w:after="120"/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*KEY: RL=Reinforced Learning, NL=New Learning</w:t>
            </w:r>
          </w:p>
        </w:tc>
      </w:tr>
      <w:tr w:rsidR="00EE543F" w:rsidRPr="008F28FC" w14:paraId="0B88C679" w14:textId="77777777" w:rsidTr="00EE543F">
        <w:tc>
          <w:tcPr>
            <w:tcW w:w="8500" w:type="dxa"/>
          </w:tcPr>
          <w:p w14:paraId="7F81CC84" w14:textId="77777777" w:rsidR="00EE543F" w:rsidRPr="003D225F" w:rsidRDefault="00EE543F" w:rsidP="00EE543F">
            <w:pPr>
              <w:spacing w:before="240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3D225F">
              <w:rPr>
                <w:rFonts w:ascii="Times New Roman" w:hAnsi="Times New Roman" w:cs="Times New Roman"/>
                <w:sz w:val="20"/>
                <w:szCs w:val="20"/>
              </w:rPr>
              <w:t>Brief outline of approach for lesson</w:t>
            </w:r>
          </w:p>
        </w:tc>
        <w:tc>
          <w:tcPr>
            <w:tcW w:w="822" w:type="dxa"/>
          </w:tcPr>
          <w:p w14:paraId="3A7DEA0D" w14:textId="00D11FC9" w:rsidR="00EE543F" w:rsidRPr="003D225F" w:rsidRDefault="00EE543F" w:rsidP="00EE543F">
            <w:pPr>
              <w:spacing w:before="240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3D225F">
              <w:rPr>
                <w:rFonts w:ascii="Times New Roman" w:hAnsi="Times New Roman" w:cs="Times New Roman"/>
                <w:bCs/>
                <w:sz w:val="20"/>
                <w:szCs w:val="20"/>
              </w:rPr>
              <w:t>KEY*</w:t>
            </w:r>
          </w:p>
        </w:tc>
      </w:tr>
      <w:tr w:rsidR="00285E72" w:rsidRPr="008F28FC" w14:paraId="506AC4AF" w14:textId="77777777" w:rsidTr="00285E72">
        <w:tc>
          <w:tcPr>
            <w:tcW w:w="8500" w:type="dxa"/>
          </w:tcPr>
          <w:p w14:paraId="761F8E2E" w14:textId="4B9A887F" w:rsidR="00285E72" w:rsidRPr="008F28FC" w:rsidRDefault="009E316B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This lesson aims to continue to develop students' ability to calculate surface area of 3D objects using nets</w:t>
            </w:r>
          </w:p>
        </w:tc>
        <w:tc>
          <w:tcPr>
            <w:tcW w:w="822" w:type="dxa"/>
          </w:tcPr>
          <w:p w14:paraId="5A0FA4CC" w14:textId="111E1F11" w:rsidR="00285E72" w:rsidRPr="008F28FC" w:rsidRDefault="009E316B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RL</w:t>
            </w:r>
          </w:p>
          <w:p w14:paraId="639118A1" w14:textId="570588BC" w:rsidR="00285E72" w:rsidRPr="008F28FC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</w:tc>
      </w:tr>
    </w:tbl>
    <w:p w14:paraId="36E79AEB" w14:textId="1C8FE4EB" w:rsidR="00D77CB7" w:rsidRDefault="00D77CB7" w:rsidP="00925845">
      <w:pPr>
        <w:spacing w:before="240"/>
        <w:rPr>
          <w:rFonts w:ascii="Times New Roman" w:hAnsi="Times New Roman" w:cs="Times New Roman"/>
          <w:b/>
        </w:rPr>
      </w:pPr>
    </w:p>
    <w:p w14:paraId="574DCDFB" w14:textId="77777777" w:rsidR="00D77CB7" w:rsidRDefault="00D77CB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2F9FB282" w14:textId="77777777" w:rsidR="008B2B06" w:rsidRDefault="008B2B06" w:rsidP="00925845">
      <w:pPr>
        <w:spacing w:before="240"/>
        <w:rPr>
          <w:rFonts w:ascii="Times New Roman" w:hAnsi="Times New Roman" w:cs="Times New Roman"/>
          <w:b/>
        </w:rPr>
      </w:pPr>
    </w:p>
    <w:p w14:paraId="51AA1DB4" w14:textId="06426B4B" w:rsidR="003D225F" w:rsidRDefault="003D225F" w:rsidP="00925845">
      <w:pPr>
        <w:spacing w:before="240"/>
        <w:rPr>
          <w:rFonts w:ascii="Times New Roman" w:hAnsi="Times New Roman" w:cs="Times New Roman"/>
          <w:b/>
        </w:rPr>
      </w:pPr>
    </w:p>
    <w:p w14:paraId="3D1ADB1D" w14:textId="77777777" w:rsidR="003D225F" w:rsidRPr="008F28FC" w:rsidRDefault="003D225F" w:rsidP="00925845">
      <w:pPr>
        <w:spacing w:before="240"/>
        <w:rPr>
          <w:rFonts w:ascii="Times New Roman" w:hAnsi="Times New Roman" w:cs="Times New Roman"/>
          <w:b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31"/>
        <w:gridCol w:w="4485"/>
      </w:tblGrid>
      <w:tr w:rsidR="00844BA0" w:rsidRPr="008F28FC" w14:paraId="771E1FC5" w14:textId="77777777" w:rsidTr="00844BA0">
        <w:tc>
          <w:tcPr>
            <w:tcW w:w="9016" w:type="dxa"/>
            <w:gridSpan w:val="2"/>
            <w:shd w:val="clear" w:color="auto" w:fill="B6DDE8" w:themeFill="accent5" w:themeFillTint="66"/>
          </w:tcPr>
          <w:p w14:paraId="430021D1" w14:textId="556D9CA0" w:rsidR="00EE543F" w:rsidRPr="003D225F" w:rsidRDefault="00EE543F" w:rsidP="008B2B06">
            <w:pPr>
              <w:tabs>
                <w:tab w:val="left" w:pos="5010"/>
              </w:tabs>
              <w:rPr>
                <w:rFonts w:ascii="Times New Roman" w:hAnsi="Times New Roman" w:cs="Times New Roman"/>
                <w:b/>
              </w:rPr>
            </w:pPr>
            <w:r w:rsidRPr="008F28FC">
              <w:rPr>
                <w:rFonts w:ascii="Times New Roman" w:hAnsi="Times New Roman" w:cs="Times New Roman"/>
                <w:b/>
              </w:rPr>
              <w:t>3. SUBJECT OUTCOMES (AS IDENTIFIED IN SUBJECT PLANNER), CORRESPONDING LEARNING INTENTIONS, SUCCESS CRITERIA &amp; ASSESSMENTS</w:t>
            </w:r>
          </w:p>
        </w:tc>
      </w:tr>
      <w:tr w:rsidR="00EE543F" w:rsidRPr="008F28FC" w14:paraId="7EAB8342" w14:textId="77777777" w:rsidTr="00844BA0">
        <w:tc>
          <w:tcPr>
            <w:tcW w:w="9016" w:type="dxa"/>
            <w:gridSpan w:val="2"/>
            <w:shd w:val="clear" w:color="auto" w:fill="B6DDE8" w:themeFill="accent5" w:themeFillTint="66"/>
          </w:tcPr>
          <w:p w14:paraId="315AACFF" w14:textId="391A0A5A" w:rsidR="00EE543F" w:rsidRPr="008F28FC" w:rsidRDefault="00EE543F" w:rsidP="008B2B06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8F28FC">
              <w:rPr>
                <w:rFonts w:ascii="Times New Roman" w:hAnsi="Times New Roman" w:cs="Times New Roman"/>
              </w:rPr>
              <w:t>&lt;Select Learning Outcome from Subject Specification&gt;</w:t>
            </w:r>
          </w:p>
        </w:tc>
      </w:tr>
      <w:tr w:rsidR="00D77CB7" w:rsidRPr="008F28FC" w14:paraId="01987BEB" w14:textId="77777777" w:rsidTr="00C7384A">
        <w:tc>
          <w:tcPr>
            <w:tcW w:w="4531" w:type="dxa"/>
          </w:tcPr>
          <w:p w14:paraId="3BA0FCBC" w14:textId="77777777" w:rsidR="00D77CB7" w:rsidRPr="008F28FC" w:rsidRDefault="00D77CB7" w:rsidP="00D77CB7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8F28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2A0C8447" w14:textId="77777777" w:rsidR="00D77CB7" w:rsidRPr="008F28FC" w:rsidRDefault="00D77CB7" w:rsidP="00D77CB7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</w:p>
          <w:p w14:paraId="3D3B5250" w14:textId="77777777" w:rsidR="00D77CB7" w:rsidRPr="008F28FC" w:rsidRDefault="00D77CB7" w:rsidP="00D77CB7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 xml:space="preserve">calculate the surface area of cylindrical solids </w:t>
            </w:r>
          </w:p>
          <w:p w14:paraId="27D19B95" w14:textId="77777777" w:rsidR="00D77CB7" w:rsidRPr="003907F3" w:rsidRDefault="00D77CB7" w:rsidP="00D77CB7">
            <w:pPr>
              <w:spacing w:after="0" w:line="360" w:lineRule="auto"/>
              <w:rPr>
                <w:rFonts w:ascii="Times New Roman" w:hAnsi="Times New Roman" w:cs="Times New Roman"/>
                <w:bCs/>
                <w:i/>
                <w:iCs/>
                <w:sz w:val="15"/>
                <w:szCs w:val="15"/>
              </w:rPr>
            </w:pPr>
            <w:r w:rsidRPr="003907F3">
              <w:rPr>
                <w:rFonts w:ascii="Times New Roman" w:hAnsi="Times New Roman" w:cs="Times New Roman"/>
                <w:bCs/>
                <w:i/>
                <w:iCs/>
                <w:sz w:val="15"/>
                <w:szCs w:val="15"/>
              </w:rPr>
              <w:t>Strand 3.4 Length, Area and Volume:</w:t>
            </w:r>
          </w:p>
          <w:p w14:paraId="2F4A78C6" w14:textId="77777777" w:rsidR="00D77CB7" w:rsidRPr="003907F3" w:rsidRDefault="00D77CB7" w:rsidP="00D77CB7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15"/>
                <w:szCs w:val="15"/>
              </w:rPr>
            </w:pPr>
            <w:r w:rsidRPr="003907F3">
              <w:rPr>
                <w:rFonts w:ascii="Times New Roman" w:hAnsi="Times New Roman" w:cs="Times New Roman"/>
                <w:bCs/>
                <w:i/>
                <w:iCs/>
                <w:sz w:val="15"/>
                <w:szCs w:val="15"/>
              </w:rPr>
              <w:t>- investigate the nets of cylinders</w:t>
            </w:r>
          </w:p>
          <w:p w14:paraId="57080F02" w14:textId="77777777" w:rsidR="00D77CB7" w:rsidRPr="003907F3" w:rsidRDefault="00D77CB7" w:rsidP="00D77CB7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/>
                <w:iCs/>
                <w:sz w:val="15"/>
                <w:szCs w:val="15"/>
              </w:rPr>
            </w:pPr>
            <w:r w:rsidRPr="003907F3">
              <w:rPr>
                <w:rFonts w:ascii="Times New Roman" w:hAnsi="Times New Roman" w:cs="Times New Roman"/>
                <w:bCs/>
                <w:i/>
                <w:iCs/>
                <w:sz w:val="15"/>
                <w:szCs w:val="15"/>
              </w:rPr>
              <w:t xml:space="preserve">- </w:t>
            </w:r>
            <w:bookmarkStart w:id="0" w:name="OLE_LINK7"/>
            <w:bookmarkStart w:id="1" w:name="OLE_LINK8"/>
            <w:r w:rsidRPr="003907F3">
              <w:rPr>
                <w:rFonts w:ascii="Times New Roman" w:hAnsi="Times New Roman" w:cs="Times New Roman"/>
                <w:bCs/>
                <w:i/>
                <w:iCs/>
                <w:sz w:val="15"/>
                <w:szCs w:val="15"/>
              </w:rPr>
              <w:t>select and use suitable strategies to find the surface area of cylinders</w:t>
            </w:r>
            <w:bookmarkEnd w:id="0"/>
            <w:bookmarkEnd w:id="1"/>
          </w:p>
          <w:p w14:paraId="0BC16D96" w14:textId="5BA8ED1A" w:rsidR="00D77CB7" w:rsidRPr="008F28FC" w:rsidRDefault="00D77CB7" w:rsidP="00D77CB7">
            <w:pPr>
              <w:pStyle w:val="ListParagraph"/>
              <w:spacing w:after="0" w:line="360" w:lineRule="auto"/>
              <w:jc w:val="both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485" w:type="dxa"/>
          </w:tcPr>
          <w:p w14:paraId="6B3499B7" w14:textId="77777777" w:rsidR="00D77CB7" w:rsidRPr="008F28FC" w:rsidRDefault="00D77CB7" w:rsidP="00D77CB7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5BF9E116" w14:textId="5998BD03" w:rsidR="00D77CB7" w:rsidRPr="00086433" w:rsidRDefault="00D77CB7" w:rsidP="00D77CB7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F28FC">
              <w:rPr>
                <w:rFonts w:ascii="Times New Roman" w:hAnsi="Times New Roman" w:cs="Times New Roman"/>
                <w:color w:val="000000" w:themeColor="text1"/>
              </w:rPr>
              <w:t>1.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bookmarkStart w:id="2" w:name="OLE_LINK220"/>
            <w:bookmarkStart w:id="3" w:name="OLE_LINK221"/>
            <w:r>
              <w:rPr>
                <w:rFonts w:ascii="Times New Roman" w:hAnsi="Times New Roman" w:cs="Times New Roman"/>
                <w:color w:val="000000" w:themeColor="text1"/>
              </w:rPr>
              <w:t>Answering of targeted and whole-class Socratic questioning and engagement throughout the class. Progress through Q. 1- 9, p.105-106</w:t>
            </w:r>
            <w:bookmarkEnd w:id="2"/>
            <w:bookmarkEnd w:id="3"/>
          </w:p>
          <w:p w14:paraId="64A3F91B" w14:textId="67C32D8E" w:rsidR="00D77CB7" w:rsidRPr="008F28FC" w:rsidRDefault="00D77CB7" w:rsidP="00D77CB7">
            <w:pPr>
              <w:spacing w:after="0" w:line="360" w:lineRule="auto"/>
              <w:rPr>
                <w:rFonts w:ascii="Times New Roman" w:hAnsi="Times New Roman" w:cs="Times New Roman"/>
                <w:color w:val="365F91"/>
              </w:rPr>
            </w:pPr>
          </w:p>
        </w:tc>
      </w:tr>
      <w:tr w:rsidR="00D77CB7" w:rsidRPr="008F28FC" w14:paraId="16194106" w14:textId="77777777" w:rsidTr="00F5581B">
        <w:tc>
          <w:tcPr>
            <w:tcW w:w="9016" w:type="dxa"/>
            <w:gridSpan w:val="2"/>
            <w:shd w:val="clear" w:color="auto" w:fill="B6DDE8" w:themeFill="accent5" w:themeFillTint="66"/>
          </w:tcPr>
          <w:p w14:paraId="36F95406" w14:textId="6B4923D6" w:rsidR="00D77CB7" w:rsidRPr="008F28FC" w:rsidRDefault="00D77CB7" w:rsidP="00D77CB7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8F28FC">
              <w:rPr>
                <w:rFonts w:ascii="Times New Roman" w:hAnsi="Times New Roman" w:cs="Times New Roman"/>
              </w:rPr>
              <w:t>&lt;Select Learning Outcome from Subject Specification&gt;</w:t>
            </w:r>
          </w:p>
        </w:tc>
      </w:tr>
      <w:tr w:rsidR="00D77CB7" w:rsidRPr="008F28FC" w14:paraId="5D22E4B6" w14:textId="77777777" w:rsidTr="00561B7E">
        <w:tc>
          <w:tcPr>
            <w:tcW w:w="4531" w:type="dxa"/>
          </w:tcPr>
          <w:p w14:paraId="6FF0B3D0" w14:textId="77777777" w:rsidR="00D77CB7" w:rsidRPr="008F28FC" w:rsidRDefault="00D77CB7" w:rsidP="00D77CB7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8F28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002F2223" w14:textId="77777777" w:rsidR="00D77CB7" w:rsidRPr="008F28FC" w:rsidRDefault="00D77CB7" w:rsidP="00D77CB7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</w:p>
          <w:p w14:paraId="2B3D37A9" w14:textId="77777777" w:rsidR="00D77CB7" w:rsidRPr="008F28FC" w:rsidRDefault="00D77CB7" w:rsidP="00D77CB7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 xml:space="preserve">  </w:t>
            </w:r>
            <w:r>
              <w:rPr>
                <w:rFonts w:ascii="Times New Roman" w:hAnsi="Times New Roman" w:cs="Times New Roman"/>
                <w:bCs/>
              </w:rPr>
              <w:t>calculate the surface area of rectangular solids</w:t>
            </w:r>
          </w:p>
          <w:p w14:paraId="668D28E8" w14:textId="77777777" w:rsidR="00D77CB7" w:rsidRPr="003907F3" w:rsidRDefault="00D77CB7" w:rsidP="00D77CB7">
            <w:pPr>
              <w:spacing w:after="0" w:line="360" w:lineRule="auto"/>
              <w:rPr>
                <w:rFonts w:ascii="Times New Roman" w:hAnsi="Times New Roman" w:cs="Times New Roman"/>
                <w:bCs/>
                <w:i/>
                <w:iCs/>
                <w:sz w:val="13"/>
                <w:szCs w:val="13"/>
              </w:rPr>
            </w:pPr>
            <w:r w:rsidRPr="003907F3">
              <w:rPr>
                <w:rFonts w:ascii="Times New Roman" w:hAnsi="Times New Roman" w:cs="Times New Roman"/>
                <w:bCs/>
                <w:i/>
                <w:iCs/>
                <w:sz w:val="13"/>
                <w:szCs w:val="13"/>
              </w:rPr>
              <w:t>Strand 3.4 Length, Area and Volume:</w:t>
            </w:r>
          </w:p>
          <w:p w14:paraId="506744B1" w14:textId="77777777" w:rsidR="00D77CB7" w:rsidRPr="003907F3" w:rsidRDefault="00D77CB7" w:rsidP="00D77CB7">
            <w:pPr>
              <w:spacing w:after="0" w:line="360" w:lineRule="auto"/>
              <w:rPr>
                <w:rFonts w:ascii="Times New Roman" w:hAnsi="Times New Roman" w:cs="Times New Roman"/>
                <w:bCs/>
                <w:i/>
                <w:iCs/>
                <w:sz w:val="13"/>
                <w:szCs w:val="13"/>
              </w:rPr>
            </w:pPr>
            <w:r w:rsidRPr="003907F3">
              <w:rPr>
                <w:rFonts w:ascii="Times New Roman" w:hAnsi="Times New Roman" w:cs="Times New Roman"/>
                <w:bCs/>
                <w:i/>
                <w:iCs/>
                <w:sz w:val="13"/>
                <w:szCs w:val="13"/>
              </w:rPr>
              <w:t xml:space="preserve">- investigate the nets of rectangular solids </w:t>
            </w:r>
          </w:p>
          <w:p w14:paraId="24C3102C" w14:textId="77777777" w:rsidR="00D77CB7" w:rsidRPr="008F28FC" w:rsidRDefault="00D77CB7" w:rsidP="00D77CB7">
            <w:pPr>
              <w:pStyle w:val="ListParagraph"/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3907F3">
              <w:rPr>
                <w:rFonts w:ascii="Times New Roman" w:hAnsi="Times New Roman" w:cs="Times New Roman"/>
                <w:bCs/>
                <w:i/>
                <w:iCs/>
                <w:sz w:val="13"/>
                <w:szCs w:val="13"/>
              </w:rPr>
              <w:t>-select and use suitable strategies to find the surface area of rectangular solids</w:t>
            </w:r>
          </w:p>
          <w:p w14:paraId="54EAFB9F" w14:textId="056744C5" w:rsidR="00D77CB7" w:rsidRPr="008F28FC" w:rsidRDefault="00D77CB7" w:rsidP="00D77CB7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485" w:type="dxa"/>
          </w:tcPr>
          <w:p w14:paraId="6A50219A" w14:textId="77777777" w:rsidR="00D77CB7" w:rsidRPr="008F28FC" w:rsidRDefault="00D77CB7" w:rsidP="00D77CB7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1F2604F0" w14:textId="2C890D0D" w:rsidR="00D77CB7" w:rsidRPr="008F28FC" w:rsidRDefault="00D77CB7" w:rsidP="00D77CB7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F28FC">
              <w:rPr>
                <w:rFonts w:ascii="Times New Roman" w:hAnsi="Times New Roman" w:cs="Times New Roman"/>
                <w:color w:val="000000" w:themeColor="text1"/>
              </w:rPr>
              <w:t>2.</w:t>
            </w:r>
            <w:r>
              <w:rPr>
                <w:rFonts w:ascii="Times New Roman" w:hAnsi="Times New Roman" w:cs="Times New Roman"/>
                <w:color w:val="000000" w:themeColor="text1"/>
              </w:rPr>
              <w:t xml:space="preserve"> Answering of targeted and whole-class Socratic questioning and engagement throughout the class. </w:t>
            </w:r>
            <w:bookmarkStart w:id="4" w:name="OLE_LINK226"/>
            <w:bookmarkStart w:id="5" w:name="OLE_LINK227"/>
            <w:r>
              <w:rPr>
                <w:rFonts w:ascii="Times New Roman" w:hAnsi="Times New Roman" w:cs="Times New Roman"/>
                <w:color w:val="000000" w:themeColor="text1"/>
              </w:rPr>
              <w:t xml:space="preserve">Progress through </w:t>
            </w:r>
            <w:r>
              <w:rPr>
                <w:rFonts w:ascii="Times New Roman" w:hAnsi="Times New Roman" w:cs="Times New Roman"/>
                <w:color w:val="000000" w:themeColor="text1"/>
              </w:rPr>
              <w:t>Q. 1- 9, p.105-106</w:t>
            </w:r>
            <w:bookmarkEnd w:id="4"/>
            <w:bookmarkEnd w:id="5"/>
          </w:p>
          <w:p w14:paraId="242FE9A3" w14:textId="4B7F2535" w:rsidR="00D77CB7" w:rsidRPr="008F28FC" w:rsidRDefault="00D77CB7" w:rsidP="00D77CB7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365F91"/>
              </w:rPr>
            </w:pPr>
          </w:p>
        </w:tc>
      </w:tr>
    </w:tbl>
    <w:p w14:paraId="12B7D300" w14:textId="77777777" w:rsidR="00C8551B" w:rsidRPr="008F28FC" w:rsidRDefault="00C8551B" w:rsidP="00FC1A5F">
      <w:pPr>
        <w:spacing w:before="240" w:line="360" w:lineRule="auto"/>
        <w:jc w:val="both"/>
        <w:rPr>
          <w:rFonts w:ascii="Times New Roman" w:hAnsi="Times New Roman" w:cs="Times New Roman"/>
          <w:b/>
          <w:bCs/>
          <w:iCs/>
        </w:rPr>
      </w:pPr>
    </w:p>
    <w:p w14:paraId="38219370" w14:textId="64F92EA3" w:rsidR="00154642" w:rsidRPr="008F28FC" w:rsidRDefault="00925845" w:rsidP="00EE543F">
      <w:pPr>
        <w:rPr>
          <w:rFonts w:ascii="Times New Roman" w:hAnsi="Times New Roman" w:cs="Times New Roman"/>
          <w:b/>
          <w:bCs/>
          <w:iCs/>
        </w:rPr>
      </w:pPr>
      <w:r w:rsidRPr="008F28FC">
        <w:rPr>
          <w:rFonts w:ascii="Times New Roman" w:hAnsi="Times New Roman" w:cs="Times New Roman"/>
          <w:b/>
          <w:bCs/>
          <w:iCs/>
        </w:rP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79"/>
        <w:gridCol w:w="3409"/>
        <w:gridCol w:w="3442"/>
        <w:gridCol w:w="786"/>
      </w:tblGrid>
      <w:tr w:rsidR="00EE543F" w:rsidRPr="008F28FC" w14:paraId="54170E22" w14:textId="77777777" w:rsidTr="00E4252D">
        <w:trPr>
          <w:trHeight w:val="522"/>
        </w:trPr>
        <w:tc>
          <w:tcPr>
            <w:tcW w:w="9016" w:type="dxa"/>
            <w:gridSpan w:val="4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7594102B" w14:textId="77777777" w:rsidR="00EE543F" w:rsidRPr="008F28FC" w:rsidRDefault="00EE543F" w:rsidP="00EE543F">
            <w:pPr>
              <w:spacing w:before="240"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>4.</w:t>
            </w: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tab/>
              <w:t xml:space="preserve">THE LESSON </w:t>
            </w:r>
          </w:p>
          <w:p w14:paraId="2705CDAE" w14:textId="77777777" w:rsidR="00EE543F" w:rsidRPr="008F28FC" w:rsidRDefault="00EE543F" w:rsidP="00EE54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</w:t>
            </w:r>
            <w:r w:rsidRPr="008F28FC"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  <w:t>: L=Literacy, N=Numeracy, O=Oracy, SEN=Special Educational Needs, MA=Mixed Ability, CL= Cooperative Learning, GI=Gender Inclusion, MI=Multicultural Inclusion.</w:t>
            </w:r>
          </w:p>
          <w:p w14:paraId="3AA7D805" w14:textId="228D6FC6" w:rsidR="00EE543F" w:rsidRPr="008F28FC" w:rsidRDefault="00EE543F" w:rsidP="00EE54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</w:pPr>
          </w:p>
        </w:tc>
      </w:tr>
      <w:tr w:rsidR="00EE543F" w:rsidRPr="008F28FC" w14:paraId="547E7E43" w14:textId="77777777" w:rsidTr="00964AA0">
        <w:trPr>
          <w:trHeight w:val="522"/>
        </w:trPr>
        <w:tc>
          <w:tcPr>
            <w:tcW w:w="1379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55199CB7" w14:textId="1AAF7725" w:rsidR="00EE543F" w:rsidRPr="003D225F" w:rsidRDefault="00EE543F" w:rsidP="00EE543F">
            <w:pPr>
              <w:spacing w:after="0" w:line="360" w:lineRule="auto"/>
              <w:rPr>
                <w:rFonts w:ascii="Times New Roman" w:hAnsi="Times New Roman" w:cs="Times New Roman"/>
                <w:bCs/>
                <w:iCs/>
              </w:rPr>
            </w:pPr>
            <w:r w:rsidRPr="003D225F">
              <w:rPr>
                <w:rFonts w:ascii="Times New Roman" w:hAnsi="Times New Roman" w:cs="Times New Roman"/>
                <w:bCs/>
                <w:iCs/>
              </w:rPr>
              <w:t>TIMELINE</w:t>
            </w:r>
          </w:p>
        </w:tc>
        <w:tc>
          <w:tcPr>
            <w:tcW w:w="3409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529DE91A" w14:textId="2584815E" w:rsidR="00EE543F" w:rsidRPr="003D225F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</w:rPr>
            </w:pPr>
            <w:r w:rsidRPr="003D225F">
              <w:rPr>
                <w:rFonts w:ascii="Times New Roman" w:hAnsi="Times New Roman" w:cs="Times New Roman"/>
                <w:bCs/>
                <w:iCs/>
              </w:rPr>
              <w:t>TEACHER ACTIVITIES</w:t>
            </w:r>
          </w:p>
        </w:tc>
        <w:tc>
          <w:tcPr>
            <w:tcW w:w="3442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0F04755F" w14:textId="6763AA38" w:rsidR="00EE543F" w:rsidRPr="003D225F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</w:rPr>
            </w:pPr>
            <w:r w:rsidRPr="003D225F">
              <w:rPr>
                <w:rFonts w:ascii="Times New Roman" w:hAnsi="Times New Roman" w:cs="Times New Roman"/>
                <w:bCs/>
                <w:iCs/>
              </w:rPr>
              <w:t>STUDENT ACTIVITIES</w:t>
            </w:r>
          </w:p>
        </w:tc>
        <w:tc>
          <w:tcPr>
            <w:tcW w:w="786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391778B5" w14:textId="75861396" w:rsidR="00EE543F" w:rsidRPr="003D225F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</w:rPr>
            </w:pPr>
            <w:r w:rsidRPr="003D225F">
              <w:rPr>
                <w:rFonts w:ascii="Times New Roman" w:hAnsi="Times New Roman" w:cs="Times New Roman"/>
                <w:bCs/>
                <w:iCs/>
              </w:rPr>
              <w:t>KEY*</w:t>
            </w:r>
          </w:p>
        </w:tc>
      </w:tr>
      <w:tr w:rsidR="00E8398A" w:rsidRPr="008F28FC" w14:paraId="196500EC" w14:textId="77777777" w:rsidTr="00C8551B">
        <w:trPr>
          <w:trHeight w:val="548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138611C9" w14:textId="34F9C064" w:rsidR="00E8398A" w:rsidRPr="008F28FC" w:rsidRDefault="00C8551B" w:rsidP="003B59CA">
            <w:pPr>
              <w:spacing w:line="240" w:lineRule="atLeast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 xml:space="preserve">INTRODUCTION </w:t>
            </w:r>
          </w:p>
        </w:tc>
      </w:tr>
      <w:tr w:rsidR="00D77CB7" w:rsidRPr="008F28FC" w14:paraId="5266B8CD" w14:textId="77777777" w:rsidTr="00C8551B">
        <w:trPr>
          <w:trHeight w:val="2684"/>
        </w:trPr>
        <w:tc>
          <w:tcPr>
            <w:tcW w:w="1379" w:type="dxa"/>
          </w:tcPr>
          <w:p w14:paraId="58169DD4" w14:textId="77777777" w:rsidR="00D77CB7" w:rsidRPr="008F28FC" w:rsidRDefault="00D77CB7" w:rsidP="00D77CB7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0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Pr="008F28FC">
              <w:rPr>
                <w:rFonts w:ascii="Times New Roman" w:hAnsi="Times New Roman" w:cs="Times New Roman"/>
                <w:bCs/>
              </w:rPr>
              <w:t>-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Pr="008F28FC">
              <w:rPr>
                <w:rFonts w:ascii="Times New Roman" w:hAnsi="Times New Roman" w:cs="Times New Roman"/>
                <w:bCs/>
              </w:rPr>
              <w:t>2 min</w:t>
            </w:r>
          </w:p>
          <w:p w14:paraId="52E11A5A" w14:textId="6C782454" w:rsidR="00D77CB7" w:rsidRPr="008F28FC" w:rsidRDefault="00D77CB7" w:rsidP="00D77CB7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09" w:type="dxa"/>
          </w:tcPr>
          <w:p w14:paraId="1BA62A06" w14:textId="77777777" w:rsidR="00D77CB7" w:rsidRDefault="00D77CB7" w:rsidP="00D77CB7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have worksheets and lesson plan</w:t>
            </w:r>
          </w:p>
          <w:p w14:paraId="50A6D85C" w14:textId="77777777" w:rsidR="00D77CB7" w:rsidRDefault="00D77CB7" w:rsidP="00D77CB7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wait for students to arrive.</w:t>
            </w:r>
          </w:p>
          <w:p w14:paraId="2BC71365" w14:textId="77777777" w:rsidR="00D77CB7" w:rsidRDefault="00D77CB7" w:rsidP="00D77CB7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ensure that all students are wearing masks and disinfect their hands at the beginning of the class.</w:t>
            </w:r>
          </w:p>
          <w:p w14:paraId="20BCC683" w14:textId="0F3FD898" w:rsidR="00D77CB7" w:rsidRPr="008F28FC" w:rsidRDefault="00D77CB7" w:rsidP="00D77CB7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Teacher will distribute the worksheet and materials to students.</w:t>
            </w:r>
          </w:p>
        </w:tc>
        <w:tc>
          <w:tcPr>
            <w:tcW w:w="3442" w:type="dxa"/>
          </w:tcPr>
          <w:p w14:paraId="0049369F" w14:textId="77777777" w:rsidR="00D77CB7" w:rsidRDefault="00D77CB7" w:rsidP="00D77CB7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13C12FA8" w14:textId="77777777" w:rsidR="00D77CB7" w:rsidRDefault="00D77CB7" w:rsidP="00D77CB7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754DF4DB" w14:textId="77777777" w:rsidR="00D77CB7" w:rsidRDefault="00D77CB7" w:rsidP="00D77CB7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051864F0" w14:textId="4AB75FF0" w:rsidR="00D77CB7" w:rsidRPr="008F28FC" w:rsidRDefault="00D77CB7" w:rsidP="00D77CB7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 xml:space="preserve">Students </w:t>
            </w:r>
            <w:r>
              <w:rPr>
                <w:rFonts w:ascii="Times New Roman" w:hAnsi="Times New Roman" w:cs="Times New Roman"/>
                <w:bCs/>
              </w:rPr>
              <w:t>take their seats, ensuring to follow social distance guidelines.</w:t>
            </w:r>
          </w:p>
        </w:tc>
        <w:tc>
          <w:tcPr>
            <w:tcW w:w="786" w:type="dxa"/>
          </w:tcPr>
          <w:p w14:paraId="27B5992A" w14:textId="77777777" w:rsidR="00D77CB7" w:rsidRPr="008F28FC" w:rsidRDefault="00D77CB7" w:rsidP="00D77CB7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O</w:t>
            </w:r>
          </w:p>
          <w:p w14:paraId="7CC1A5B7" w14:textId="77777777" w:rsidR="00D77CB7" w:rsidRPr="008F28FC" w:rsidRDefault="00D77CB7" w:rsidP="00D77CB7">
            <w:pPr>
              <w:pStyle w:val="ListParagraph"/>
              <w:spacing w:line="240" w:lineRule="atLeast"/>
              <w:ind w:left="360"/>
              <w:jc w:val="both"/>
              <w:rPr>
                <w:rFonts w:ascii="Times New Roman" w:hAnsi="Times New Roman" w:cs="Times New Roman"/>
                <w:bCs/>
              </w:rPr>
            </w:pPr>
          </w:p>
          <w:p w14:paraId="13E4FA65" w14:textId="2BFF45EF" w:rsidR="00D77CB7" w:rsidRPr="008F28FC" w:rsidRDefault="00D77CB7" w:rsidP="00D77CB7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CL, O</w:t>
            </w:r>
          </w:p>
        </w:tc>
      </w:tr>
      <w:tr w:rsidR="000A6857" w:rsidRPr="008F28FC" w14:paraId="2E5E5BD9" w14:textId="77777777" w:rsidTr="00C8551B">
        <w:trPr>
          <w:trHeight w:val="678"/>
        </w:trPr>
        <w:tc>
          <w:tcPr>
            <w:tcW w:w="1379" w:type="dxa"/>
          </w:tcPr>
          <w:p w14:paraId="72254882" w14:textId="66C6FF5C" w:rsidR="000A6857" w:rsidRPr="008F28FC" w:rsidRDefault="00D77CB7" w:rsidP="003B59C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2 - 8 min</w:t>
            </w:r>
          </w:p>
        </w:tc>
        <w:tc>
          <w:tcPr>
            <w:tcW w:w="3409" w:type="dxa"/>
          </w:tcPr>
          <w:p w14:paraId="24AD6EC9" w14:textId="77777777" w:rsidR="000A6857" w:rsidRDefault="00D77CB7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ask for student understanding of surface area and nets</w:t>
            </w:r>
          </w:p>
          <w:p w14:paraId="3FFEA1FF" w14:textId="77777777" w:rsidR="0016416F" w:rsidRDefault="0016416F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69516FF5" w14:textId="77777777" w:rsidR="0016416F" w:rsidRDefault="0016416F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1B5B8589" w14:textId="2B0F7DAA" w:rsidR="0016416F" w:rsidRPr="008F28FC" w:rsidRDefault="0016416F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walk through calculating the nets of a rectangular and spherical object, following student guidance</w:t>
            </w:r>
          </w:p>
        </w:tc>
        <w:tc>
          <w:tcPr>
            <w:tcW w:w="3442" w:type="dxa"/>
          </w:tcPr>
          <w:p w14:paraId="3533089B" w14:textId="77777777" w:rsidR="000A6857" w:rsidRDefault="000A6857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232A6AD4" w14:textId="77777777" w:rsidR="00D77CB7" w:rsidRDefault="00D77CB7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</w:t>
            </w:r>
            <w:r w:rsidR="0016416F">
              <w:rPr>
                <w:rFonts w:ascii="Times New Roman" w:hAnsi="Times New Roman" w:cs="Times New Roman"/>
                <w:bCs/>
              </w:rPr>
              <w:t>area of all of its sides'</w:t>
            </w:r>
          </w:p>
          <w:p w14:paraId="60BDF3D8" w14:textId="33829BC8" w:rsidR="0016416F" w:rsidRDefault="0016416F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</w:t>
            </w:r>
            <m:oMath>
              <m:r>
                <w:rPr>
                  <w:rFonts w:ascii="Cambria Math" w:hAnsi="Cambria Math" w:cs="Times New Roman"/>
                </w:rPr>
                <m:t>c</m:t>
              </m:r>
              <m:sSup>
                <m:sSupPr>
                  <m:ctrlPr>
                    <w:rPr>
                      <w:rFonts w:ascii="Cambria Math" w:hAnsi="Cambria Math" w:cs="Times New Roman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m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oMath>
            <w:r>
              <w:rPr>
                <w:rFonts w:ascii="Times New Roman" w:hAnsi="Times New Roman" w:cs="Times New Roman"/>
                <w:bCs/>
              </w:rPr>
              <w:t>'</w:t>
            </w:r>
          </w:p>
          <w:p w14:paraId="349F0CD1" w14:textId="32453CDD" w:rsidR="0016416F" w:rsidRPr="0016416F" w:rsidRDefault="0016416F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'flatten out a 3d shape to see the net'</w:t>
            </w:r>
          </w:p>
          <w:p w14:paraId="211E983C" w14:textId="48F7AD3E" w:rsidR="0016416F" w:rsidRPr="0016416F" w:rsidRDefault="0016416F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786" w:type="dxa"/>
          </w:tcPr>
          <w:p w14:paraId="2DC309DE" w14:textId="58C7B862" w:rsidR="000A6857" w:rsidRPr="008F28FC" w:rsidRDefault="000A6857" w:rsidP="00453891">
            <w:pPr>
              <w:pStyle w:val="ListParagraph"/>
              <w:spacing w:line="240" w:lineRule="atLeast"/>
              <w:ind w:left="360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E8398A" w:rsidRPr="008F28FC" w14:paraId="42BB295D" w14:textId="77777777" w:rsidTr="00C8551B">
        <w:trPr>
          <w:trHeight w:val="522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49CC6E95" w14:textId="7519033D" w:rsidR="00E8398A" w:rsidRPr="008F28FC" w:rsidRDefault="00E8398A" w:rsidP="003B59CA">
            <w:pPr>
              <w:spacing w:line="240" w:lineRule="atLeast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LESSON SEQUENCE (MIDDLE)</w:t>
            </w:r>
          </w:p>
        </w:tc>
      </w:tr>
      <w:tr w:rsidR="0016416F" w:rsidRPr="008F28FC" w14:paraId="5A5932DC" w14:textId="77777777" w:rsidTr="00C8551B">
        <w:trPr>
          <w:trHeight w:val="678"/>
        </w:trPr>
        <w:tc>
          <w:tcPr>
            <w:tcW w:w="1379" w:type="dxa"/>
          </w:tcPr>
          <w:p w14:paraId="212EA975" w14:textId="60BA0D2F" w:rsidR="0016416F" w:rsidRPr="008F28FC" w:rsidRDefault="0016416F" w:rsidP="0016416F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8</w:t>
            </w:r>
            <w:r>
              <w:rPr>
                <w:rFonts w:ascii="Times New Roman" w:hAnsi="Times New Roman" w:cs="Times New Roman"/>
                <w:bCs/>
              </w:rPr>
              <w:t xml:space="preserve"> - 3</w:t>
            </w:r>
            <w:r>
              <w:rPr>
                <w:rFonts w:ascii="Times New Roman" w:hAnsi="Times New Roman" w:cs="Times New Roman"/>
                <w:bCs/>
              </w:rPr>
              <w:t>9</w:t>
            </w:r>
            <w:r>
              <w:rPr>
                <w:rFonts w:ascii="Times New Roman" w:hAnsi="Times New Roman" w:cs="Times New Roman"/>
                <w:bCs/>
              </w:rPr>
              <w:t xml:space="preserve"> min</w:t>
            </w:r>
          </w:p>
        </w:tc>
        <w:tc>
          <w:tcPr>
            <w:tcW w:w="3409" w:type="dxa"/>
          </w:tcPr>
          <w:p w14:paraId="52D136A4" w14:textId="452E51F1" w:rsidR="0016416F" w:rsidRPr="00F948AB" w:rsidRDefault="0016416F" w:rsidP="0016416F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F948AB">
              <w:rPr>
                <w:rFonts w:ascii="Times New Roman" w:hAnsi="Times New Roman" w:cs="Times New Roman"/>
                <w:bCs/>
              </w:rPr>
              <w:t>Teacher advises students to work through Q.</w:t>
            </w:r>
            <w:r>
              <w:rPr>
                <w:rFonts w:ascii="Times New Roman" w:hAnsi="Times New Roman" w:cs="Times New Roman"/>
                <w:bCs/>
              </w:rPr>
              <w:t>1</w:t>
            </w:r>
            <w:r>
              <w:rPr>
                <w:rFonts w:ascii="Times New Roman" w:hAnsi="Times New Roman" w:cs="Times New Roman"/>
                <w:bCs/>
              </w:rPr>
              <w:t xml:space="preserve"> - 9, p. 10</w:t>
            </w:r>
            <w:r>
              <w:rPr>
                <w:rFonts w:ascii="Times New Roman" w:hAnsi="Times New Roman" w:cs="Times New Roman"/>
                <w:bCs/>
              </w:rPr>
              <w:t>5-106</w:t>
            </w:r>
          </w:p>
          <w:p w14:paraId="3F2A189B" w14:textId="77777777" w:rsidR="0016416F" w:rsidRPr="00F948AB" w:rsidRDefault="0016416F" w:rsidP="0016416F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4CFEC2C8" w14:textId="77777777" w:rsidR="0016416F" w:rsidRPr="00F948AB" w:rsidRDefault="0016416F" w:rsidP="0016416F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64834FA4" w14:textId="77777777" w:rsidR="0016416F" w:rsidRPr="00F948AB" w:rsidRDefault="0016416F" w:rsidP="0016416F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1C933061" w14:textId="77777777" w:rsidR="0016416F" w:rsidRPr="00F948AB" w:rsidRDefault="0016416F" w:rsidP="0016416F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bookmarkStart w:id="6" w:name="OLE_LINK63"/>
            <w:bookmarkStart w:id="7" w:name="OLE_LINK64"/>
            <w:r w:rsidRPr="00F948AB">
              <w:rPr>
                <w:rFonts w:ascii="Times New Roman" w:hAnsi="Times New Roman" w:cs="Times New Roman"/>
                <w:bCs/>
              </w:rPr>
              <w:t>As students are working, the teacher walks through the class offering assistance to any that are struggling.</w:t>
            </w:r>
          </w:p>
          <w:p w14:paraId="55B3BEFF" w14:textId="77777777" w:rsidR="0016416F" w:rsidRPr="00F948AB" w:rsidRDefault="0016416F" w:rsidP="0016416F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F948AB">
              <w:rPr>
                <w:rFonts w:ascii="Times New Roman" w:hAnsi="Times New Roman" w:cs="Times New Roman"/>
                <w:bCs/>
              </w:rPr>
              <w:lastRenderedPageBreak/>
              <w:t>Teacher writes common issues on the board to help students and to promote discussion</w:t>
            </w:r>
          </w:p>
          <w:p w14:paraId="1627AAB9" w14:textId="6BB31A98" w:rsidR="0016416F" w:rsidRPr="008F28FC" w:rsidRDefault="0016416F" w:rsidP="0016416F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F948AB">
              <w:rPr>
                <w:rFonts w:ascii="Times New Roman" w:hAnsi="Times New Roman" w:cs="Times New Roman"/>
                <w:bCs/>
              </w:rPr>
              <w:t>When common checkpoints are reached, teacher will clearly display the students' methods for answering the question, writing the steps clearly on the board with student guidance.</w:t>
            </w:r>
            <w:bookmarkEnd w:id="6"/>
            <w:bookmarkEnd w:id="7"/>
          </w:p>
        </w:tc>
        <w:tc>
          <w:tcPr>
            <w:tcW w:w="3442" w:type="dxa"/>
          </w:tcPr>
          <w:p w14:paraId="511030E1" w14:textId="12155C0B" w:rsidR="0016416F" w:rsidRDefault="0016416F" w:rsidP="0016416F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bookmarkStart w:id="8" w:name="OLE_LINK61"/>
            <w:bookmarkStart w:id="9" w:name="OLE_LINK62"/>
            <w:r w:rsidRPr="00F948AB">
              <w:rPr>
                <w:rFonts w:ascii="Times New Roman" w:hAnsi="Times New Roman" w:cs="Times New Roman"/>
                <w:bCs/>
              </w:rPr>
              <w:lastRenderedPageBreak/>
              <w:t xml:space="preserve">Students work individually on </w:t>
            </w:r>
            <w:r>
              <w:rPr>
                <w:rFonts w:ascii="Times New Roman" w:hAnsi="Times New Roman" w:cs="Times New Roman"/>
                <w:bCs/>
              </w:rPr>
              <w:t xml:space="preserve">Q. </w:t>
            </w:r>
            <w:r>
              <w:rPr>
                <w:rFonts w:ascii="Times New Roman" w:hAnsi="Times New Roman" w:cs="Times New Roman"/>
                <w:bCs/>
              </w:rPr>
              <w:t>1</w:t>
            </w:r>
            <w:r>
              <w:rPr>
                <w:rFonts w:ascii="Times New Roman" w:hAnsi="Times New Roman" w:cs="Times New Roman"/>
                <w:bCs/>
              </w:rPr>
              <w:t xml:space="preserve"> - 9</w:t>
            </w:r>
          </w:p>
          <w:bookmarkEnd w:id="8"/>
          <w:bookmarkEnd w:id="9"/>
          <w:p w14:paraId="753004B9" w14:textId="627375BA" w:rsidR="0016416F" w:rsidRPr="00F948AB" w:rsidRDefault="0016416F" w:rsidP="0016416F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These questions involve </w:t>
            </w:r>
            <w:r>
              <w:rPr>
                <w:rFonts w:ascii="Times New Roman" w:hAnsi="Times New Roman" w:cs="Times New Roman"/>
                <w:bCs/>
              </w:rPr>
              <w:t>drawing nets, interpreting nets, and calculating the surface area of rectangular and cylindrical objects.</w:t>
            </w:r>
          </w:p>
          <w:p w14:paraId="4E321701" w14:textId="77777777" w:rsidR="0016416F" w:rsidRPr="00F948AB" w:rsidRDefault="0016416F" w:rsidP="0016416F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2A96D7B" w14:textId="77777777" w:rsidR="0016416F" w:rsidRPr="00F948AB" w:rsidRDefault="0016416F" w:rsidP="0016416F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68DA0C01" w14:textId="77777777" w:rsidR="0016416F" w:rsidRPr="00F948AB" w:rsidRDefault="0016416F" w:rsidP="0016416F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00B7A2D" w14:textId="77777777" w:rsidR="0016416F" w:rsidRPr="00F948AB" w:rsidRDefault="0016416F" w:rsidP="0016416F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235AD4D6" w14:textId="77777777" w:rsidR="0016416F" w:rsidRPr="00F948AB" w:rsidRDefault="0016416F" w:rsidP="0016416F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ACD3E0C" w14:textId="5B14CC6B" w:rsidR="0016416F" w:rsidRPr="008F28FC" w:rsidRDefault="0016416F" w:rsidP="0016416F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F948AB">
              <w:rPr>
                <w:rFonts w:ascii="Times New Roman" w:hAnsi="Times New Roman" w:cs="Times New Roman"/>
                <w:bCs/>
              </w:rPr>
              <w:t>Students will guide teacher in how they answered Q.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1</w:t>
            </w:r>
            <w:r>
              <w:rPr>
                <w:rFonts w:ascii="Times New Roman" w:hAnsi="Times New Roman" w:cs="Times New Roman"/>
                <w:bCs/>
              </w:rPr>
              <w:t xml:space="preserve"> - 9, discussing how they simplified the problems and the appropriate units of measurement</w:t>
            </w:r>
          </w:p>
        </w:tc>
        <w:tc>
          <w:tcPr>
            <w:tcW w:w="786" w:type="dxa"/>
          </w:tcPr>
          <w:p w14:paraId="1C87F9BA" w14:textId="77777777" w:rsidR="0016416F" w:rsidRDefault="0016416F" w:rsidP="0016416F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lastRenderedPageBreak/>
              <w:t>L, N</w:t>
            </w:r>
          </w:p>
          <w:p w14:paraId="278404C0" w14:textId="77777777" w:rsidR="0016416F" w:rsidRDefault="0016416F" w:rsidP="0016416F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EB70BBA" w14:textId="77777777" w:rsidR="0016416F" w:rsidRDefault="0016416F" w:rsidP="0016416F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F49871C" w14:textId="77777777" w:rsidR="0016416F" w:rsidRDefault="0016416F" w:rsidP="0016416F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62D0FAE9" w14:textId="77777777" w:rsidR="0016416F" w:rsidRDefault="0016416F" w:rsidP="0016416F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636B043" w14:textId="77777777" w:rsidR="0016416F" w:rsidRDefault="0016416F" w:rsidP="0016416F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MA</w:t>
            </w:r>
          </w:p>
          <w:p w14:paraId="7B14B83A" w14:textId="77777777" w:rsidR="0016416F" w:rsidRDefault="0016416F" w:rsidP="0016416F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64EC8A9F" w14:textId="77777777" w:rsidR="0016416F" w:rsidRDefault="0016416F" w:rsidP="0016416F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618ED1D9" w14:textId="77777777" w:rsidR="0016416F" w:rsidRDefault="0016416F" w:rsidP="0016416F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F1554BD" w14:textId="77777777" w:rsidR="0016416F" w:rsidRDefault="0016416F" w:rsidP="0016416F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060A782" w14:textId="77777777" w:rsidR="0016416F" w:rsidRDefault="0016416F" w:rsidP="0016416F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706FFB2" w14:textId="77777777" w:rsidR="0016416F" w:rsidRDefault="0016416F" w:rsidP="0016416F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O, CL</w:t>
            </w:r>
          </w:p>
          <w:p w14:paraId="328BFE7F" w14:textId="77777777" w:rsidR="0016416F" w:rsidRDefault="0016416F" w:rsidP="0016416F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FAF15C5" w14:textId="77777777" w:rsidR="0016416F" w:rsidRDefault="0016416F" w:rsidP="0016416F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ED206BB" w14:textId="58CCBB48" w:rsidR="0016416F" w:rsidRPr="008F28FC" w:rsidRDefault="0016416F" w:rsidP="0016416F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C8551B" w:rsidRPr="008F28FC" w14:paraId="1E738364" w14:textId="77777777" w:rsidTr="00C8551B">
        <w:trPr>
          <w:trHeight w:val="602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563A87AB" w14:textId="3DF6FF69" w:rsidR="00C8551B" w:rsidRPr="008F28FC" w:rsidRDefault="00C8551B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lastRenderedPageBreak/>
              <w:t>CONCLUSION</w:t>
            </w:r>
          </w:p>
        </w:tc>
      </w:tr>
      <w:tr w:rsidR="00C8551B" w:rsidRPr="008F28FC" w14:paraId="2B86320B" w14:textId="77777777" w:rsidTr="00C8551B">
        <w:trPr>
          <w:trHeight w:val="678"/>
        </w:trPr>
        <w:tc>
          <w:tcPr>
            <w:tcW w:w="1379" w:type="dxa"/>
          </w:tcPr>
          <w:p w14:paraId="137A1A5F" w14:textId="21B100DC" w:rsidR="00C8551B" w:rsidRPr="008F28FC" w:rsidRDefault="0016416F" w:rsidP="003B59C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39 - 40 min</w:t>
            </w:r>
          </w:p>
        </w:tc>
        <w:tc>
          <w:tcPr>
            <w:tcW w:w="3409" w:type="dxa"/>
          </w:tcPr>
          <w:p w14:paraId="4E526F79" w14:textId="7B1687EC" w:rsidR="00C8551B" w:rsidRPr="008F28FC" w:rsidRDefault="0016416F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give a brief recap of today's learning of surface area and nets</w:t>
            </w:r>
          </w:p>
        </w:tc>
        <w:tc>
          <w:tcPr>
            <w:tcW w:w="3442" w:type="dxa"/>
          </w:tcPr>
          <w:p w14:paraId="7BEFD30E" w14:textId="77777777" w:rsidR="00C8551B" w:rsidRDefault="00C8551B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B8B614E" w14:textId="3A80ACCF" w:rsidR="0016416F" w:rsidRPr="008F28FC" w:rsidRDefault="0016416F" w:rsidP="006570C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Students sanitise their table and hands and leave for the next class</w:t>
            </w:r>
          </w:p>
        </w:tc>
        <w:tc>
          <w:tcPr>
            <w:tcW w:w="786" w:type="dxa"/>
          </w:tcPr>
          <w:p w14:paraId="3D20B9D7" w14:textId="77777777" w:rsidR="00C8551B" w:rsidRPr="008F28FC" w:rsidRDefault="00C8551B" w:rsidP="008954BD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14:paraId="3910B1E0" w14:textId="17B3A2BE" w:rsidR="002D7DAC" w:rsidRPr="008F28FC" w:rsidRDefault="00925845" w:rsidP="00EE543F">
      <w:pPr>
        <w:rPr>
          <w:rFonts w:ascii="Times New Roman" w:hAnsi="Times New Roman" w:cs="Times New Roman"/>
          <w:b/>
          <w:bCs/>
          <w:iCs/>
        </w:rPr>
      </w:pPr>
      <w:r w:rsidRPr="008F28FC">
        <w:rPr>
          <w:rFonts w:ascii="Times New Roman" w:hAnsi="Times New Roman" w:cs="Times New Roman"/>
          <w:b/>
          <w:bCs/>
          <w:iCs/>
        </w:rPr>
        <w:br w:type="page"/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677"/>
        <w:gridCol w:w="4678"/>
      </w:tblGrid>
      <w:tr w:rsidR="00EE543F" w:rsidRPr="008F28FC" w14:paraId="141AD5D1" w14:textId="77777777" w:rsidTr="00F5581B">
        <w:trPr>
          <w:trHeight w:val="602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4E906260" w14:textId="3279FD8C" w:rsidR="00EE543F" w:rsidRPr="008F28FC" w:rsidRDefault="00EE543F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>5.</w:t>
            </w: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tab/>
              <w:t>TEACHING RESOURCES</w:t>
            </w:r>
          </w:p>
        </w:tc>
      </w:tr>
      <w:tr w:rsidR="00925845" w:rsidRPr="008F28FC" w14:paraId="353FF117" w14:textId="77777777" w:rsidTr="00964AA0">
        <w:trPr>
          <w:trHeight w:val="602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3883D99B" w14:textId="38A1B662" w:rsidR="00925845" w:rsidRPr="008F28FC" w:rsidRDefault="00C56609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RESOURCES</w:t>
            </w:r>
            <w:r w:rsidR="007A3306" w:rsidRPr="008F28FC">
              <w:rPr>
                <w:rFonts w:ascii="Times New Roman" w:hAnsi="Times New Roman" w:cs="Times New Roman"/>
                <w:bCs/>
              </w:rPr>
              <w:t xml:space="preserve"> USED DURING LESSON</w:t>
            </w:r>
          </w:p>
        </w:tc>
      </w:tr>
      <w:tr w:rsidR="007A3306" w:rsidRPr="008F28FC" w14:paraId="2EA5821F" w14:textId="77777777" w:rsidTr="00037703">
        <w:trPr>
          <w:trHeight w:val="678"/>
        </w:trPr>
        <w:tc>
          <w:tcPr>
            <w:tcW w:w="4677" w:type="dxa"/>
          </w:tcPr>
          <w:p w14:paraId="7FA29279" w14:textId="7AF28F91" w:rsidR="007A3306" w:rsidRPr="008F28FC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By Teachers</w:t>
            </w:r>
          </w:p>
        </w:tc>
        <w:tc>
          <w:tcPr>
            <w:tcW w:w="4678" w:type="dxa"/>
          </w:tcPr>
          <w:p w14:paraId="7110DAC4" w14:textId="59C9BD09" w:rsidR="007A3306" w:rsidRPr="008F28FC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By Students</w:t>
            </w:r>
          </w:p>
        </w:tc>
      </w:tr>
      <w:tr w:rsidR="0016416F" w:rsidRPr="008F28FC" w14:paraId="2DE4C737" w14:textId="77777777" w:rsidTr="00037703">
        <w:trPr>
          <w:trHeight w:val="678"/>
        </w:trPr>
        <w:tc>
          <w:tcPr>
            <w:tcW w:w="4677" w:type="dxa"/>
          </w:tcPr>
          <w:p w14:paraId="19605217" w14:textId="6CFC6286" w:rsidR="0016416F" w:rsidRPr="008F28FC" w:rsidRDefault="0016416F" w:rsidP="0016416F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Text &amp; Tests: Foundation Level, p.10</w:t>
            </w:r>
            <w:r>
              <w:rPr>
                <w:rFonts w:ascii="Times New Roman" w:hAnsi="Times New Roman" w:cs="Times New Roman"/>
                <w:bCs/>
              </w:rPr>
              <w:t>5 - 106</w:t>
            </w:r>
          </w:p>
          <w:p w14:paraId="1F3A081C" w14:textId="77777777" w:rsidR="0016416F" w:rsidRDefault="0016416F" w:rsidP="0016416F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Whiteboard</w:t>
            </w:r>
          </w:p>
          <w:p w14:paraId="1055E627" w14:textId="77777777" w:rsidR="0016416F" w:rsidRDefault="0016416F" w:rsidP="0016416F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Whiteboard Markers</w:t>
            </w:r>
          </w:p>
          <w:p w14:paraId="0AD1D476" w14:textId="77777777" w:rsidR="0016416F" w:rsidRPr="008F28FC" w:rsidRDefault="0016416F" w:rsidP="0016416F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2ED06226" w14:textId="77777777" w:rsidR="0016416F" w:rsidRPr="008F28FC" w:rsidRDefault="0016416F" w:rsidP="0016416F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64982B0" w14:textId="11E7836D" w:rsidR="0016416F" w:rsidRPr="008F28FC" w:rsidRDefault="0016416F" w:rsidP="0016416F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678" w:type="dxa"/>
          </w:tcPr>
          <w:p w14:paraId="0B5216E3" w14:textId="4C7DC00F" w:rsidR="0016416F" w:rsidRPr="008F28FC" w:rsidRDefault="0016416F" w:rsidP="0016416F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Text &amp; Tests: Foundation Level, p.10</w:t>
            </w:r>
            <w:r>
              <w:rPr>
                <w:rFonts w:ascii="Times New Roman" w:hAnsi="Times New Roman" w:cs="Times New Roman"/>
                <w:bCs/>
              </w:rPr>
              <w:t>5 - 106</w:t>
            </w:r>
          </w:p>
          <w:p w14:paraId="6744B617" w14:textId="77777777" w:rsidR="0016416F" w:rsidRDefault="0016416F" w:rsidP="0016416F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Maths Copy</w:t>
            </w:r>
          </w:p>
          <w:p w14:paraId="520A6FF7" w14:textId="77777777" w:rsidR="0016416F" w:rsidRDefault="0016416F" w:rsidP="0016416F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Pens</w:t>
            </w:r>
          </w:p>
          <w:p w14:paraId="3D2775F3" w14:textId="757627E0" w:rsidR="0016416F" w:rsidRPr="008F28FC" w:rsidRDefault="0016416F" w:rsidP="0016416F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Calculator</w:t>
            </w:r>
          </w:p>
        </w:tc>
      </w:tr>
      <w:tr w:rsidR="00925845" w:rsidRPr="008F28FC" w14:paraId="7606BA9A" w14:textId="77777777" w:rsidTr="00964AA0">
        <w:trPr>
          <w:trHeight w:val="678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6059F487" w14:textId="793C48C6" w:rsidR="00925845" w:rsidRPr="008F28FC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LINK TO YOUR TEACHING RESOURCES</w:t>
            </w:r>
            <w:r w:rsidR="00EE543F" w:rsidRPr="008F28FC">
              <w:rPr>
                <w:rFonts w:ascii="Times New Roman" w:hAnsi="Times New Roman" w:cs="Times New Roman"/>
                <w:bCs/>
              </w:rPr>
              <w:t xml:space="preserve"> FOR THIS LESSON</w:t>
            </w:r>
          </w:p>
        </w:tc>
      </w:tr>
      <w:tr w:rsidR="00925845" w:rsidRPr="008F28FC" w14:paraId="5C59C83E" w14:textId="77777777" w:rsidTr="00925845">
        <w:trPr>
          <w:trHeight w:val="678"/>
        </w:trPr>
        <w:tc>
          <w:tcPr>
            <w:tcW w:w="9355" w:type="dxa"/>
            <w:gridSpan w:val="2"/>
          </w:tcPr>
          <w:p w14:paraId="65F34A05" w14:textId="3EFB12F0" w:rsidR="00925845" w:rsidRPr="008F28FC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1124F0A" w14:textId="766F01E7" w:rsidR="00E40597" w:rsidRPr="008F28FC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BA901DE" w14:textId="77777777" w:rsidR="00E40597" w:rsidRPr="008F28FC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5F53E09" w14:textId="65C587B0" w:rsidR="00EE543F" w:rsidRPr="008F28FC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14:paraId="2E288316" w14:textId="5B765B1F" w:rsidR="00C8551B" w:rsidRPr="008F28FC" w:rsidRDefault="00C8551B" w:rsidP="00925845">
      <w:pPr>
        <w:spacing w:line="240" w:lineRule="auto"/>
        <w:jc w:val="both"/>
        <w:rPr>
          <w:rFonts w:ascii="Times New Roman" w:hAnsi="Times New Roman" w:cs="Times New Roman"/>
          <w:bCs/>
          <w:iCs/>
          <w:sz w:val="20"/>
          <w:szCs w:val="20"/>
        </w:rPr>
      </w:pPr>
    </w:p>
    <w:p w14:paraId="6339B0C4" w14:textId="01019AE3" w:rsidR="00C8551B" w:rsidRPr="008F28FC" w:rsidRDefault="00C8551B" w:rsidP="00C8551B">
      <w:pPr>
        <w:spacing w:before="240" w:line="360" w:lineRule="auto"/>
        <w:jc w:val="both"/>
        <w:rPr>
          <w:rFonts w:ascii="Times New Roman" w:hAnsi="Times New Roman" w:cs="Times New Roman"/>
          <w:b/>
          <w:bCs/>
          <w:iCs/>
          <w:caps/>
        </w:rPr>
      </w:pPr>
    </w:p>
    <w:p w14:paraId="386C770B" w14:textId="2A781181" w:rsidR="00C8551B" w:rsidRPr="008F28FC" w:rsidRDefault="00E40597" w:rsidP="00D9324E">
      <w:pPr>
        <w:rPr>
          <w:rFonts w:ascii="Times New Roman" w:hAnsi="Times New Roman" w:cs="Times New Roman"/>
        </w:rPr>
      </w:pPr>
      <w:r w:rsidRPr="008F28FC">
        <w:rPr>
          <w:rFonts w:ascii="Times New Roman" w:hAnsi="Times New Roman" w:cs="Times New Roman"/>
        </w:rPr>
        <w:br w:type="page"/>
      </w:r>
    </w:p>
    <w:p w14:paraId="1DBAF8BC" w14:textId="40F664C7" w:rsidR="00EE543F" w:rsidRPr="008F28FC" w:rsidRDefault="00EE543F">
      <w:pPr>
        <w:rPr>
          <w:rFonts w:ascii="Times New Roman" w:hAnsi="Times New Roman" w:cs="Times New Roman"/>
        </w:rPr>
      </w:pPr>
    </w:p>
    <w:tbl>
      <w:tblPr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9"/>
      </w:tblGrid>
      <w:tr w:rsidR="00C8551B" w:rsidRPr="008F28FC" w14:paraId="6D3703D1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1C65172E" w14:textId="67036B22" w:rsidR="00C8551B" w:rsidRPr="008F28FC" w:rsidRDefault="00D9324E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t>6</w:t>
            </w:r>
            <w:r w:rsidR="00EE543F" w:rsidRPr="008F28FC">
              <w:rPr>
                <w:rFonts w:ascii="Times New Roman" w:hAnsi="Times New Roman" w:cs="Times New Roman"/>
                <w:b/>
                <w:bCs/>
                <w:iCs/>
              </w:rPr>
              <w:t>.</w:t>
            </w:r>
            <w:r w:rsidR="00EE543F" w:rsidRPr="008F28FC">
              <w:rPr>
                <w:rFonts w:ascii="Times New Roman" w:hAnsi="Times New Roman" w:cs="Times New Roman"/>
                <w:b/>
                <w:bCs/>
                <w:iCs/>
              </w:rPr>
              <w:tab/>
            </w:r>
            <w:r w:rsidR="00EE543F" w:rsidRPr="008F28FC">
              <w:rPr>
                <w:rFonts w:ascii="Times New Roman" w:hAnsi="Times New Roman" w:cs="Times New Roman"/>
                <w:b/>
                <w:bCs/>
                <w:iCs/>
                <w:caps/>
              </w:rPr>
              <w:t>Self-reflection, Evaluation of youR teaching</w:t>
            </w:r>
          </w:p>
        </w:tc>
      </w:tr>
      <w:tr w:rsidR="00EE543F" w:rsidRPr="008F28FC" w14:paraId="4589B6B1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14FCE92A" w14:textId="6580CBEA" w:rsidR="00EE543F" w:rsidRPr="008F28FC" w:rsidRDefault="00EE543F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STRENGTHS</w:t>
            </w:r>
          </w:p>
        </w:tc>
      </w:tr>
      <w:tr w:rsidR="00C8551B" w:rsidRPr="008F28FC" w14:paraId="0566C7B7" w14:textId="77777777" w:rsidTr="00925845">
        <w:trPr>
          <w:trHeight w:val="678"/>
        </w:trPr>
        <w:tc>
          <w:tcPr>
            <w:tcW w:w="9209" w:type="dxa"/>
          </w:tcPr>
          <w:p w14:paraId="658AD36B" w14:textId="6C6163D1" w:rsidR="00C8551B" w:rsidRPr="008F28FC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1</w:t>
            </w:r>
            <w:r w:rsidR="003D225F">
              <w:rPr>
                <w:rFonts w:ascii="Times New Roman" w:hAnsi="Times New Roman" w:cs="Times New Roman"/>
                <w:bCs/>
              </w:rPr>
              <w:t>.</w:t>
            </w:r>
            <w:r w:rsidR="009B207B">
              <w:rPr>
                <w:rFonts w:ascii="Times New Roman" w:hAnsi="Times New Roman" w:cs="Times New Roman"/>
                <w:bCs/>
              </w:rPr>
              <w:t xml:space="preserve"> I think the progression of questions helped guide students to developing an algorithm for answering these types of questions, analysing the shape and breaking it up into parts without me explaining</w:t>
            </w:r>
          </w:p>
          <w:p w14:paraId="2386CCAD" w14:textId="6A51F758" w:rsidR="00E40597" w:rsidRPr="008F28FC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C8551B" w:rsidRPr="008F28FC" w14:paraId="4E417B39" w14:textId="77777777" w:rsidTr="00925845">
        <w:trPr>
          <w:trHeight w:val="678"/>
        </w:trPr>
        <w:tc>
          <w:tcPr>
            <w:tcW w:w="9209" w:type="dxa"/>
          </w:tcPr>
          <w:p w14:paraId="64298F14" w14:textId="7CC29623" w:rsidR="00C8551B" w:rsidRPr="008F28FC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2</w:t>
            </w:r>
            <w:r w:rsidR="003D225F">
              <w:rPr>
                <w:rFonts w:ascii="Times New Roman" w:hAnsi="Times New Roman" w:cs="Times New Roman"/>
                <w:bCs/>
              </w:rPr>
              <w:t>.</w:t>
            </w:r>
            <w:r w:rsidR="009B207B">
              <w:rPr>
                <w:rFonts w:ascii="Times New Roman" w:hAnsi="Times New Roman" w:cs="Times New Roman"/>
                <w:bCs/>
              </w:rPr>
              <w:t xml:space="preserve"> At the end of the class, I was happy to see students develop their intuition about how to solve for the height when given the surface area. This is something that involves a variable and algebra but and I was happy to see that they were able to combine their knowledge of algebra with their more recent understanding of length/area/volume</w:t>
            </w:r>
          </w:p>
          <w:p w14:paraId="3696B243" w14:textId="19DD91A8" w:rsidR="00E40597" w:rsidRPr="008F28FC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C8551B" w:rsidRPr="008F28FC" w14:paraId="212CC888" w14:textId="77777777" w:rsidTr="00925845">
        <w:trPr>
          <w:trHeight w:val="678"/>
        </w:trPr>
        <w:tc>
          <w:tcPr>
            <w:tcW w:w="9209" w:type="dxa"/>
          </w:tcPr>
          <w:p w14:paraId="51B251A6" w14:textId="50C67109" w:rsidR="00C8551B" w:rsidRPr="008F28FC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3</w:t>
            </w:r>
            <w:r w:rsidR="003D225F">
              <w:rPr>
                <w:rFonts w:ascii="Times New Roman" w:hAnsi="Times New Roman" w:cs="Times New Roman"/>
                <w:bCs/>
              </w:rPr>
              <w:t>.</w:t>
            </w:r>
          </w:p>
          <w:p w14:paraId="56C00FD8" w14:textId="2962E32F" w:rsidR="00E40597" w:rsidRPr="008F28FC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C8551B" w:rsidRPr="008F28FC" w14:paraId="758CB204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38ECF556" w14:textId="1FD41DAF" w:rsidR="00C8551B" w:rsidRPr="008F28FC" w:rsidRDefault="00C8551B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AREAS OF DEVELOPMENT</w:t>
            </w:r>
          </w:p>
        </w:tc>
      </w:tr>
      <w:tr w:rsidR="00C8551B" w:rsidRPr="008F28FC" w14:paraId="7FEE9CEE" w14:textId="77777777" w:rsidTr="00925845">
        <w:trPr>
          <w:trHeight w:val="678"/>
        </w:trPr>
        <w:tc>
          <w:tcPr>
            <w:tcW w:w="9209" w:type="dxa"/>
          </w:tcPr>
          <w:p w14:paraId="4AA1CE94" w14:textId="67EB33D1" w:rsidR="00C8551B" w:rsidRPr="008F28FC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1</w:t>
            </w:r>
            <w:r w:rsidR="003D225F">
              <w:rPr>
                <w:rFonts w:ascii="Times New Roman" w:hAnsi="Times New Roman" w:cs="Times New Roman"/>
                <w:bCs/>
              </w:rPr>
              <w:t>.</w:t>
            </w:r>
          </w:p>
          <w:p w14:paraId="2D53B90B" w14:textId="6753BFB5" w:rsidR="00E40597" w:rsidRPr="008F28FC" w:rsidRDefault="009B207B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Variety of shapes used in the question - this should have been generalised to use the </w:t>
            </w:r>
          </w:p>
        </w:tc>
      </w:tr>
      <w:tr w:rsidR="00C8551B" w:rsidRPr="008F28FC" w14:paraId="33AE93DA" w14:textId="77777777" w:rsidTr="00925845">
        <w:trPr>
          <w:trHeight w:val="678"/>
        </w:trPr>
        <w:tc>
          <w:tcPr>
            <w:tcW w:w="9209" w:type="dxa"/>
          </w:tcPr>
          <w:p w14:paraId="6C193D2F" w14:textId="12C0953A" w:rsidR="00C8551B" w:rsidRPr="008F28FC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2</w:t>
            </w:r>
            <w:r w:rsidR="003D225F">
              <w:rPr>
                <w:rFonts w:ascii="Times New Roman" w:hAnsi="Times New Roman" w:cs="Times New Roman"/>
                <w:bCs/>
              </w:rPr>
              <w:t>.</w:t>
            </w:r>
            <w:r w:rsidR="00097870">
              <w:rPr>
                <w:rFonts w:ascii="Times New Roman" w:hAnsi="Times New Roman" w:cs="Times New Roman"/>
                <w:bCs/>
              </w:rPr>
              <w:t xml:space="preserve"> Estimation of time it would take for students to progress through the questions</w:t>
            </w:r>
          </w:p>
          <w:p w14:paraId="000750AC" w14:textId="3C7EEB64" w:rsidR="00E40597" w:rsidRPr="008F28FC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964AA0" w:rsidRPr="008F28FC" w14:paraId="74D167B1" w14:textId="77777777" w:rsidTr="00925845">
        <w:trPr>
          <w:trHeight w:val="678"/>
        </w:trPr>
        <w:tc>
          <w:tcPr>
            <w:tcW w:w="9209" w:type="dxa"/>
          </w:tcPr>
          <w:p w14:paraId="5B8E4301" w14:textId="7B92AA82" w:rsidR="00964AA0" w:rsidRPr="008F28FC" w:rsidRDefault="00964AA0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3</w:t>
            </w:r>
            <w:r w:rsidR="003D225F">
              <w:rPr>
                <w:rFonts w:ascii="Times New Roman" w:hAnsi="Times New Roman" w:cs="Times New Roman"/>
                <w:bCs/>
              </w:rPr>
              <w:t>.</w:t>
            </w:r>
            <w:r w:rsidR="00097870">
              <w:rPr>
                <w:rFonts w:ascii="Times New Roman" w:hAnsi="Times New Roman" w:cs="Times New Roman"/>
                <w:bCs/>
              </w:rPr>
              <w:t xml:space="preserve"> Did not emphasise with some students the importance of their final answer being rounded to 1 decimal place as specified in the question</w:t>
            </w:r>
          </w:p>
          <w:p w14:paraId="76249768" w14:textId="6B634D02" w:rsidR="00E40597" w:rsidRPr="008F28FC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14:paraId="0B24BBA4" w14:textId="45087418" w:rsidR="002D7DAC" w:rsidRPr="008F28FC" w:rsidRDefault="002D7DAC" w:rsidP="00E50EF0">
      <w:pPr>
        <w:spacing w:before="240"/>
        <w:rPr>
          <w:rFonts w:ascii="Times New Roman" w:hAnsi="Times New Roman" w:cs="Times New Roman"/>
          <w:color w:val="FF0000"/>
        </w:rPr>
      </w:pPr>
    </w:p>
    <w:sectPr w:rsidR="002D7DAC" w:rsidRPr="008F28FC" w:rsidSect="00EE543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560" w:left="1440" w:header="283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8524002" w14:textId="77777777" w:rsidR="00725D63" w:rsidRDefault="00725D63">
      <w:r>
        <w:separator/>
      </w:r>
    </w:p>
  </w:endnote>
  <w:endnote w:type="continuationSeparator" w:id="0">
    <w:p w14:paraId="5F1A9721" w14:textId="77777777" w:rsidR="00725D63" w:rsidRDefault="00725D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GGothicM">
    <w:altName w:val="Yu Gothic"/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HGMinchoB">
    <w:altName w:val="HG明朝B"/>
    <w:panose1 w:val="020B0604020202020204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7BCE6B" w14:textId="77777777" w:rsidR="00E75ABB" w:rsidRDefault="00E75A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335761" w14:textId="4A65C901" w:rsidR="00967AB8" w:rsidRDefault="00967AB8" w:rsidP="00967AB8">
    <w:pPr>
      <w:pStyle w:val="Footer"/>
      <w:jc w:val="center"/>
    </w:pPr>
    <w:r>
      <w:t>Draft - Lesson Planning template - School of Education, May 2020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4B8A4A" w14:textId="77777777" w:rsidR="00E75ABB" w:rsidRDefault="00E75A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80ABB80" w14:textId="77777777" w:rsidR="00725D63" w:rsidRDefault="00725D63">
      <w:r>
        <w:separator/>
      </w:r>
    </w:p>
  </w:footnote>
  <w:footnote w:type="continuationSeparator" w:id="0">
    <w:p w14:paraId="5B81F295" w14:textId="77777777" w:rsidR="00725D63" w:rsidRDefault="00725D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C3AFC2" w14:textId="2E4229D2" w:rsidR="00E75ABB" w:rsidRDefault="00E75A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5593CC" w14:textId="3B4B2260" w:rsidR="00EE543F" w:rsidRDefault="00EE543F" w:rsidP="00EE543F">
    <w:pPr>
      <w:pStyle w:val="Header"/>
      <w:jc w:val="center"/>
    </w:pPr>
    <w:r w:rsidRPr="00374159">
      <w:rPr>
        <w:noProof/>
      </w:rPr>
      <w:drawing>
        <wp:inline distT="0" distB="0" distL="0" distR="0" wp14:anchorId="49CFBB45" wp14:editId="3D239B99">
          <wp:extent cx="1187300" cy="402772"/>
          <wp:effectExtent l="0" t="0" r="0" b="3810"/>
          <wp:docPr id="3" name="Picture 3" descr="A close up of a sign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8540" cy="4269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586B05" w14:textId="01261D64" w:rsidR="00E75ABB" w:rsidRDefault="00E75A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9066A9"/>
    <w:multiLevelType w:val="hybridMultilevel"/>
    <w:tmpl w:val="709EDBB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77928"/>
    <w:multiLevelType w:val="hybridMultilevel"/>
    <w:tmpl w:val="28883478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9755D"/>
    <w:multiLevelType w:val="hybridMultilevel"/>
    <w:tmpl w:val="85661234"/>
    <w:lvl w:ilvl="0" w:tplc="78DAD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EC5BD7"/>
    <w:multiLevelType w:val="hybridMultilevel"/>
    <w:tmpl w:val="FE521552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863AF4"/>
    <w:multiLevelType w:val="hybridMultilevel"/>
    <w:tmpl w:val="E626CBAC"/>
    <w:lvl w:ilvl="0" w:tplc="11DA57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E92879"/>
    <w:multiLevelType w:val="hybridMultilevel"/>
    <w:tmpl w:val="8D82207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3901B3"/>
    <w:multiLevelType w:val="hybridMultilevel"/>
    <w:tmpl w:val="C95A0FC8"/>
    <w:lvl w:ilvl="0" w:tplc="43521F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C25546"/>
    <w:multiLevelType w:val="hybridMultilevel"/>
    <w:tmpl w:val="0042462E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AD0B3B"/>
    <w:multiLevelType w:val="hybridMultilevel"/>
    <w:tmpl w:val="E626CBAC"/>
    <w:lvl w:ilvl="0" w:tplc="11DA57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6C6E2C"/>
    <w:multiLevelType w:val="hybridMultilevel"/>
    <w:tmpl w:val="CEB2FD00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2F5343"/>
    <w:multiLevelType w:val="hybridMultilevel"/>
    <w:tmpl w:val="0E74EF74"/>
    <w:lvl w:ilvl="0" w:tplc="78DAD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7F3F98"/>
    <w:multiLevelType w:val="hybridMultilevel"/>
    <w:tmpl w:val="C95A0FC8"/>
    <w:lvl w:ilvl="0" w:tplc="43521F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471AD5"/>
    <w:multiLevelType w:val="hybridMultilevel"/>
    <w:tmpl w:val="1F9E74F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9"/>
  </w:num>
  <w:num w:numId="3">
    <w:abstractNumId w:val="0"/>
  </w:num>
  <w:num w:numId="4">
    <w:abstractNumId w:val="7"/>
  </w:num>
  <w:num w:numId="5">
    <w:abstractNumId w:val="1"/>
  </w:num>
  <w:num w:numId="6">
    <w:abstractNumId w:val="5"/>
  </w:num>
  <w:num w:numId="7">
    <w:abstractNumId w:val="6"/>
  </w:num>
  <w:num w:numId="8">
    <w:abstractNumId w:val="2"/>
  </w:num>
  <w:num w:numId="9">
    <w:abstractNumId w:val="10"/>
  </w:num>
  <w:num w:numId="10">
    <w:abstractNumId w:val="3"/>
  </w:num>
  <w:num w:numId="11">
    <w:abstractNumId w:val="4"/>
  </w:num>
  <w:num w:numId="12">
    <w:abstractNumId w:val="11"/>
  </w:num>
  <w:num w:numId="13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D36"/>
    <w:rsid w:val="00002C29"/>
    <w:rsid w:val="000060BE"/>
    <w:rsid w:val="00012D87"/>
    <w:rsid w:val="00031E3D"/>
    <w:rsid w:val="00032904"/>
    <w:rsid w:val="00047FA7"/>
    <w:rsid w:val="00053BD4"/>
    <w:rsid w:val="00054CB7"/>
    <w:rsid w:val="00072989"/>
    <w:rsid w:val="00075517"/>
    <w:rsid w:val="000756F3"/>
    <w:rsid w:val="0007773F"/>
    <w:rsid w:val="00077A06"/>
    <w:rsid w:val="00092FAB"/>
    <w:rsid w:val="000950DF"/>
    <w:rsid w:val="00096E93"/>
    <w:rsid w:val="00097870"/>
    <w:rsid w:val="000A0195"/>
    <w:rsid w:val="000A154C"/>
    <w:rsid w:val="000A4E62"/>
    <w:rsid w:val="000A6857"/>
    <w:rsid w:val="000A7705"/>
    <w:rsid w:val="000C4BEB"/>
    <w:rsid w:val="000C7D0C"/>
    <w:rsid w:val="000D3DAD"/>
    <w:rsid w:val="000E01FC"/>
    <w:rsid w:val="000F394A"/>
    <w:rsid w:val="001008E5"/>
    <w:rsid w:val="00101BEB"/>
    <w:rsid w:val="00103CBF"/>
    <w:rsid w:val="00116FF1"/>
    <w:rsid w:val="00127139"/>
    <w:rsid w:val="00133604"/>
    <w:rsid w:val="001437D3"/>
    <w:rsid w:val="0014662B"/>
    <w:rsid w:val="00154642"/>
    <w:rsid w:val="0016416F"/>
    <w:rsid w:val="00164F96"/>
    <w:rsid w:val="0017144C"/>
    <w:rsid w:val="00184C3E"/>
    <w:rsid w:val="001A2778"/>
    <w:rsid w:val="001A59EE"/>
    <w:rsid w:val="001B7DE2"/>
    <w:rsid w:val="001C692B"/>
    <w:rsid w:val="001D0C72"/>
    <w:rsid w:val="001D77D5"/>
    <w:rsid w:val="001E075A"/>
    <w:rsid w:val="001F1207"/>
    <w:rsid w:val="001F1250"/>
    <w:rsid w:val="00204D54"/>
    <w:rsid w:val="00212B4A"/>
    <w:rsid w:val="00214878"/>
    <w:rsid w:val="002267C1"/>
    <w:rsid w:val="00227AAE"/>
    <w:rsid w:val="00230F53"/>
    <w:rsid w:val="00231D6F"/>
    <w:rsid w:val="00241D71"/>
    <w:rsid w:val="002453D0"/>
    <w:rsid w:val="002747E3"/>
    <w:rsid w:val="00275EC8"/>
    <w:rsid w:val="002840B4"/>
    <w:rsid w:val="00285E72"/>
    <w:rsid w:val="002907AA"/>
    <w:rsid w:val="0029607E"/>
    <w:rsid w:val="002A21C0"/>
    <w:rsid w:val="002A2F07"/>
    <w:rsid w:val="002C1192"/>
    <w:rsid w:val="002D7DAC"/>
    <w:rsid w:val="002E1622"/>
    <w:rsid w:val="002E6476"/>
    <w:rsid w:val="00302901"/>
    <w:rsid w:val="00303245"/>
    <w:rsid w:val="00303FE7"/>
    <w:rsid w:val="00305B4B"/>
    <w:rsid w:val="00312C8F"/>
    <w:rsid w:val="00325C63"/>
    <w:rsid w:val="00344CE3"/>
    <w:rsid w:val="00347FC4"/>
    <w:rsid w:val="00352531"/>
    <w:rsid w:val="00356EBA"/>
    <w:rsid w:val="00357F56"/>
    <w:rsid w:val="00367E87"/>
    <w:rsid w:val="00370BFA"/>
    <w:rsid w:val="0037404E"/>
    <w:rsid w:val="00377CEF"/>
    <w:rsid w:val="003806D3"/>
    <w:rsid w:val="00385A82"/>
    <w:rsid w:val="00386783"/>
    <w:rsid w:val="003A6986"/>
    <w:rsid w:val="003A6F5A"/>
    <w:rsid w:val="003A7AEE"/>
    <w:rsid w:val="003B59CA"/>
    <w:rsid w:val="003D225F"/>
    <w:rsid w:val="003D2F6F"/>
    <w:rsid w:val="003E2FBC"/>
    <w:rsid w:val="003F4DC6"/>
    <w:rsid w:val="00407242"/>
    <w:rsid w:val="004119A9"/>
    <w:rsid w:val="004120D4"/>
    <w:rsid w:val="004138B3"/>
    <w:rsid w:val="00435789"/>
    <w:rsid w:val="004454C1"/>
    <w:rsid w:val="004733A6"/>
    <w:rsid w:val="0048357A"/>
    <w:rsid w:val="004A17CC"/>
    <w:rsid w:val="004A5FD2"/>
    <w:rsid w:val="004B3BAF"/>
    <w:rsid w:val="004B5561"/>
    <w:rsid w:val="004C1D54"/>
    <w:rsid w:val="004C309B"/>
    <w:rsid w:val="004C5C50"/>
    <w:rsid w:val="004E10E1"/>
    <w:rsid w:val="004F0626"/>
    <w:rsid w:val="004F4E2E"/>
    <w:rsid w:val="00500A7C"/>
    <w:rsid w:val="005152A0"/>
    <w:rsid w:val="00523019"/>
    <w:rsid w:val="00532BBE"/>
    <w:rsid w:val="00535A10"/>
    <w:rsid w:val="005373C2"/>
    <w:rsid w:val="00552A6F"/>
    <w:rsid w:val="00566C10"/>
    <w:rsid w:val="00573FD5"/>
    <w:rsid w:val="00574E13"/>
    <w:rsid w:val="00576F01"/>
    <w:rsid w:val="00581BA5"/>
    <w:rsid w:val="00584248"/>
    <w:rsid w:val="005847F0"/>
    <w:rsid w:val="0059227F"/>
    <w:rsid w:val="00592476"/>
    <w:rsid w:val="005A1557"/>
    <w:rsid w:val="005A3070"/>
    <w:rsid w:val="005A44C7"/>
    <w:rsid w:val="005B4560"/>
    <w:rsid w:val="005B6166"/>
    <w:rsid w:val="005B7187"/>
    <w:rsid w:val="005C38AB"/>
    <w:rsid w:val="005D6B4E"/>
    <w:rsid w:val="005F5B33"/>
    <w:rsid w:val="00600619"/>
    <w:rsid w:val="006058CC"/>
    <w:rsid w:val="00606F6F"/>
    <w:rsid w:val="006070A5"/>
    <w:rsid w:val="00616B24"/>
    <w:rsid w:val="00632CC5"/>
    <w:rsid w:val="00633A87"/>
    <w:rsid w:val="00637022"/>
    <w:rsid w:val="006378DF"/>
    <w:rsid w:val="00645855"/>
    <w:rsid w:val="006570C9"/>
    <w:rsid w:val="006627F6"/>
    <w:rsid w:val="00670756"/>
    <w:rsid w:val="00683CCB"/>
    <w:rsid w:val="00690A8E"/>
    <w:rsid w:val="00696BB3"/>
    <w:rsid w:val="006A1809"/>
    <w:rsid w:val="006B28D8"/>
    <w:rsid w:val="006B2AA6"/>
    <w:rsid w:val="006B7A26"/>
    <w:rsid w:val="006C4F6D"/>
    <w:rsid w:val="006D69C6"/>
    <w:rsid w:val="006E0AA9"/>
    <w:rsid w:val="006E0F4E"/>
    <w:rsid w:val="006E7DA1"/>
    <w:rsid w:val="006F36A9"/>
    <w:rsid w:val="006F58FE"/>
    <w:rsid w:val="00704503"/>
    <w:rsid w:val="00725D63"/>
    <w:rsid w:val="0073562A"/>
    <w:rsid w:val="00747D37"/>
    <w:rsid w:val="00762D4E"/>
    <w:rsid w:val="0076389D"/>
    <w:rsid w:val="0076498D"/>
    <w:rsid w:val="007660DF"/>
    <w:rsid w:val="00770AC8"/>
    <w:rsid w:val="007741B9"/>
    <w:rsid w:val="00790610"/>
    <w:rsid w:val="0079329E"/>
    <w:rsid w:val="00794975"/>
    <w:rsid w:val="00795255"/>
    <w:rsid w:val="007966C2"/>
    <w:rsid w:val="007A3306"/>
    <w:rsid w:val="007C6906"/>
    <w:rsid w:val="007D263E"/>
    <w:rsid w:val="007D4045"/>
    <w:rsid w:val="007F3ABD"/>
    <w:rsid w:val="007F5045"/>
    <w:rsid w:val="007F5152"/>
    <w:rsid w:val="00806F14"/>
    <w:rsid w:val="00812421"/>
    <w:rsid w:val="008152F3"/>
    <w:rsid w:val="00821FA9"/>
    <w:rsid w:val="00823E1D"/>
    <w:rsid w:val="00842C94"/>
    <w:rsid w:val="00842FC2"/>
    <w:rsid w:val="00844BA0"/>
    <w:rsid w:val="00850B72"/>
    <w:rsid w:val="008739AA"/>
    <w:rsid w:val="0087465E"/>
    <w:rsid w:val="00875A0C"/>
    <w:rsid w:val="00881E77"/>
    <w:rsid w:val="0089540D"/>
    <w:rsid w:val="008954BD"/>
    <w:rsid w:val="008A0FF2"/>
    <w:rsid w:val="008A3448"/>
    <w:rsid w:val="008A5A35"/>
    <w:rsid w:val="008A7761"/>
    <w:rsid w:val="008B12F3"/>
    <w:rsid w:val="008B2B06"/>
    <w:rsid w:val="008B533C"/>
    <w:rsid w:val="008D3996"/>
    <w:rsid w:val="008D79C4"/>
    <w:rsid w:val="008E4FA0"/>
    <w:rsid w:val="008F28FC"/>
    <w:rsid w:val="008F7F0E"/>
    <w:rsid w:val="00914F6F"/>
    <w:rsid w:val="009177F8"/>
    <w:rsid w:val="00925845"/>
    <w:rsid w:val="0094650C"/>
    <w:rsid w:val="0095183D"/>
    <w:rsid w:val="0095402D"/>
    <w:rsid w:val="00956597"/>
    <w:rsid w:val="00964AA0"/>
    <w:rsid w:val="00967AB8"/>
    <w:rsid w:val="00984D3D"/>
    <w:rsid w:val="00992B5F"/>
    <w:rsid w:val="009A04AC"/>
    <w:rsid w:val="009A43DB"/>
    <w:rsid w:val="009B207B"/>
    <w:rsid w:val="009B44B3"/>
    <w:rsid w:val="009B4CF0"/>
    <w:rsid w:val="009C00A4"/>
    <w:rsid w:val="009C560F"/>
    <w:rsid w:val="009C6436"/>
    <w:rsid w:val="009D15D1"/>
    <w:rsid w:val="009D324B"/>
    <w:rsid w:val="009D778D"/>
    <w:rsid w:val="009E0AB8"/>
    <w:rsid w:val="009E316B"/>
    <w:rsid w:val="009F4FBC"/>
    <w:rsid w:val="00A01839"/>
    <w:rsid w:val="00A06B1C"/>
    <w:rsid w:val="00A06EE6"/>
    <w:rsid w:val="00A079C4"/>
    <w:rsid w:val="00A140B2"/>
    <w:rsid w:val="00A35A6E"/>
    <w:rsid w:val="00A40E22"/>
    <w:rsid w:val="00A4171D"/>
    <w:rsid w:val="00A42072"/>
    <w:rsid w:val="00A54266"/>
    <w:rsid w:val="00A60BA2"/>
    <w:rsid w:val="00A61E2A"/>
    <w:rsid w:val="00A73460"/>
    <w:rsid w:val="00A82C18"/>
    <w:rsid w:val="00A83E03"/>
    <w:rsid w:val="00A943E9"/>
    <w:rsid w:val="00AA6DE8"/>
    <w:rsid w:val="00AB7250"/>
    <w:rsid w:val="00AC1E85"/>
    <w:rsid w:val="00AC216E"/>
    <w:rsid w:val="00AE43B1"/>
    <w:rsid w:val="00AE7E60"/>
    <w:rsid w:val="00AF07B7"/>
    <w:rsid w:val="00AF21CE"/>
    <w:rsid w:val="00AF7A59"/>
    <w:rsid w:val="00B00A35"/>
    <w:rsid w:val="00B00B8A"/>
    <w:rsid w:val="00B0619F"/>
    <w:rsid w:val="00B10C7C"/>
    <w:rsid w:val="00B10C88"/>
    <w:rsid w:val="00B13692"/>
    <w:rsid w:val="00B22579"/>
    <w:rsid w:val="00B34EB8"/>
    <w:rsid w:val="00B359AA"/>
    <w:rsid w:val="00B36316"/>
    <w:rsid w:val="00B36B3C"/>
    <w:rsid w:val="00B42F25"/>
    <w:rsid w:val="00B436CA"/>
    <w:rsid w:val="00B46757"/>
    <w:rsid w:val="00B555E0"/>
    <w:rsid w:val="00B60F89"/>
    <w:rsid w:val="00B74BB5"/>
    <w:rsid w:val="00B9731E"/>
    <w:rsid w:val="00BA18C3"/>
    <w:rsid w:val="00BB69C1"/>
    <w:rsid w:val="00BC26A4"/>
    <w:rsid w:val="00BD206D"/>
    <w:rsid w:val="00BD7211"/>
    <w:rsid w:val="00BE2C86"/>
    <w:rsid w:val="00BE5585"/>
    <w:rsid w:val="00BF41EC"/>
    <w:rsid w:val="00BF44E3"/>
    <w:rsid w:val="00C00FB7"/>
    <w:rsid w:val="00C070A6"/>
    <w:rsid w:val="00C123F2"/>
    <w:rsid w:val="00C12E9C"/>
    <w:rsid w:val="00C164BF"/>
    <w:rsid w:val="00C414C0"/>
    <w:rsid w:val="00C43061"/>
    <w:rsid w:val="00C434CA"/>
    <w:rsid w:val="00C56609"/>
    <w:rsid w:val="00C63483"/>
    <w:rsid w:val="00C81953"/>
    <w:rsid w:val="00C8551B"/>
    <w:rsid w:val="00C85EBD"/>
    <w:rsid w:val="00CA5428"/>
    <w:rsid w:val="00CB441D"/>
    <w:rsid w:val="00CC2E5A"/>
    <w:rsid w:val="00CD0728"/>
    <w:rsid w:val="00CD366C"/>
    <w:rsid w:val="00CF396D"/>
    <w:rsid w:val="00D053A7"/>
    <w:rsid w:val="00D30A0C"/>
    <w:rsid w:val="00D4609C"/>
    <w:rsid w:val="00D7471C"/>
    <w:rsid w:val="00D77CB7"/>
    <w:rsid w:val="00D77EE1"/>
    <w:rsid w:val="00D87988"/>
    <w:rsid w:val="00D90378"/>
    <w:rsid w:val="00D9324E"/>
    <w:rsid w:val="00D9422F"/>
    <w:rsid w:val="00DA3370"/>
    <w:rsid w:val="00DB71C9"/>
    <w:rsid w:val="00DC2B80"/>
    <w:rsid w:val="00DD6E3B"/>
    <w:rsid w:val="00DE2462"/>
    <w:rsid w:val="00DE64F9"/>
    <w:rsid w:val="00DF41B7"/>
    <w:rsid w:val="00E00676"/>
    <w:rsid w:val="00E04EE2"/>
    <w:rsid w:val="00E13D36"/>
    <w:rsid w:val="00E14A0E"/>
    <w:rsid w:val="00E15954"/>
    <w:rsid w:val="00E1602F"/>
    <w:rsid w:val="00E17E58"/>
    <w:rsid w:val="00E22E99"/>
    <w:rsid w:val="00E2307B"/>
    <w:rsid w:val="00E26132"/>
    <w:rsid w:val="00E32590"/>
    <w:rsid w:val="00E33E3A"/>
    <w:rsid w:val="00E347EF"/>
    <w:rsid w:val="00E348BE"/>
    <w:rsid w:val="00E40597"/>
    <w:rsid w:val="00E41691"/>
    <w:rsid w:val="00E43F64"/>
    <w:rsid w:val="00E50021"/>
    <w:rsid w:val="00E50591"/>
    <w:rsid w:val="00E50EF0"/>
    <w:rsid w:val="00E51941"/>
    <w:rsid w:val="00E75ABB"/>
    <w:rsid w:val="00E75C15"/>
    <w:rsid w:val="00E8398A"/>
    <w:rsid w:val="00E87306"/>
    <w:rsid w:val="00E92522"/>
    <w:rsid w:val="00E9666C"/>
    <w:rsid w:val="00E97826"/>
    <w:rsid w:val="00EA0F90"/>
    <w:rsid w:val="00EA158B"/>
    <w:rsid w:val="00EA52B3"/>
    <w:rsid w:val="00EB1D4A"/>
    <w:rsid w:val="00EB2803"/>
    <w:rsid w:val="00EC0C25"/>
    <w:rsid w:val="00EC0F41"/>
    <w:rsid w:val="00EC6A5E"/>
    <w:rsid w:val="00ED19F3"/>
    <w:rsid w:val="00EE543F"/>
    <w:rsid w:val="00EE6638"/>
    <w:rsid w:val="00EE74F8"/>
    <w:rsid w:val="00EF0F29"/>
    <w:rsid w:val="00EF7522"/>
    <w:rsid w:val="00EF7A03"/>
    <w:rsid w:val="00F06B84"/>
    <w:rsid w:val="00F06FCA"/>
    <w:rsid w:val="00F10784"/>
    <w:rsid w:val="00F10CF9"/>
    <w:rsid w:val="00F15EE1"/>
    <w:rsid w:val="00F207A6"/>
    <w:rsid w:val="00F26506"/>
    <w:rsid w:val="00F309F8"/>
    <w:rsid w:val="00F31B01"/>
    <w:rsid w:val="00F46EBA"/>
    <w:rsid w:val="00F54735"/>
    <w:rsid w:val="00F61439"/>
    <w:rsid w:val="00F615BE"/>
    <w:rsid w:val="00F655D1"/>
    <w:rsid w:val="00F7177B"/>
    <w:rsid w:val="00F75386"/>
    <w:rsid w:val="00F75B04"/>
    <w:rsid w:val="00F75F6C"/>
    <w:rsid w:val="00F8518B"/>
    <w:rsid w:val="00F9594D"/>
    <w:rsid w:val="00FB1788"/>
    <w:rsid w:val="00FC1A5F"/>
    <w:rsid w:val="00FC1F89"/>
    <w:rsid w:val="00FC5135"/>
    <w:rsid w:val="00FC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B61F5DD"/>
  <w15:docId w15:val="{671FC881-2AA5-4C8D-91B8-B0413375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54266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4266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4266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4266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266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54266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266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266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266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266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47D37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747D37"/>
    <w:pPr>
      <w:tabs>
        <w:tab w:val="center" w:pos="4153"/>
        <w:tab w:val="right" w:pos="8306"/>
      </w:tabs>
    </w:pPr>
  </w:style>
  <w:style w:type="paragraph" w:styleId="DocumentMap">
    <w:name w:val="Document Map"/>
    <w:basedOn w:val="Normal"/>
    <w:semiHidden/>
    <w:rsid w:val="00747D37"/>
    <w:pPr>
      <w:shd w:val="clear" w:color="auto" w:fill="000080"/>
    </w:pPr>
    <w:rPr>
      <w:rFonts w:ascii="Tahoma" w:hAnsi="Tahoma"/>
    </w:rPr>
  </w:style>
  <w:style w:type="paragraph" w:styleId="BodyText">
    <w:name w:val="Body Text"/>
    <w:basedOn w:val="Normal"/>
    <w:rsid w:val="00747D37"/>
    <w:pPr>
      <w:outlineLvl w:val="0"/>
    </w:pPr>
    <w:rPr>
      <w:b/>
      <w:sz w:val="48"/>
      <w:lang w:val="en-IE"/>
    </w:rPr>
  </w:style>
  <w:style w:type="paragraph" w:styleId="BodyText2">
    <w:name w:val="Body Text 2"/>
    <w:basedOn w:val="Normal"/>
    <w:rsid w:val="00747D37"/>
    <w:rPr>
      <w:rFonts w:ascii="Century Gothic" w:hAnsi="Century Gothic"/>
    </w:rPr>
  </w:style>
  <w:style w:type="paragraph" w:styleId="BalloonText">
    <w:name w:val="Balloon Text"/>
    <w:basedOn w:val="Normal"/>
    <w:semiHidden/>
    <w:rsid w:val="00DA337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54266"/>
    <w:pPr>
      <w:ind w:left="720"/>
      <w:contextualSpacing/>
    </w:pPr>
  </w:style>
  <w:style w:type="table" w:styleId="TableGrid">
    <w:name w:val="Table Grid"/>
    <w:basedOn w:val="TableNormal"/>
    <w:rsid w:val="00C00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DF41B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204D54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54266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54266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54266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266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A54266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266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266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266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266"/>
    <w:rPr>
      <w:b/>
      <w:bCs/>
      <w:i/>
      <w:iCs/>
      <w:color w:val="7F7F7F" w:themeColor="text1" w:themeTint="8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rsid w:val="006B28D8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54266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54266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266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266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A54266"/>
    <w:rPr>
      <w:b/>
      <w:bCs/>
    </w:rPr>
  </w:style>
  <w:style w:type="character" w:styleId="Emphasis">
    <w:name w:val="Emphasis"/>
    <w:uiPriority w:val="20"/>
    <w:qFormat/>
    <w:rsid w:val="00A54266"/>
    <w:rPr>
      <w:b/>
      <w:bCs/>
      <w:i/>
      <w:iCs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A54266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6B28D8"/>
  </w:style>
  <w:style w:type="paragraph" w:styleId="Quote">
    <w:name w:val="Quote"/>
    <w:basedOn w:val="Normal"/>
    <w:next w:val="Normal"/>
    <w:link w:val="QuoteChar"/>
    <w:uiPriority w:val="29"/>
    <w:qFormat/>
    <w:rsid w:val="00A54266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A54266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266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266"/>
    <w:rPr>
      <w:i/>
      <w:iCs/>
    </w:rPr>
  </w:style>
  <w:style w:type="character" w:styleId="SubtleEmphasis">
    <w:name w:val="Subtle Emphasis"/>
    <w:uiPriority w:val="19"/>
    <w:qFormat/>
    <w:rsid w:val="00A54266"/>
    <w:rPr>
      <w:i/>
      <w:iCs/>
    </w:rPr>
  </w:style>
  <w:style w:type="character" w:styleId="IntenseEmphasis">
    <w:name w:val="Intense Emphasis"/>
    <w:uiPriority w:val="21"/>
    <w:qFormat/>
    <w:rsid w:val="00A5426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54266"/>
    <w:rPr>
      <w:smallCaps/>
    </w:rPr>
  </w:style>
  <w:style w:type="character" w:styleId="IntenseReference">
    <w:name w:val="Intense Reference"/>
    <w:uiPriority w:val="32"/>
    <w:qFormat/>
    <w:rsid w:val="00A54266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A54266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54266"/>
    <w:pPr>
      <w:outlineLvl w:val="9"/>
    </w:pPr>
    <w:rPr>
      <w:lang w:bidi="en-US"/>
    </w:rPr>
  </w:style>
  <w:style w:type="character" w:styleId="CommentReference">
    <w:name w:val="annotation reference"/>
    <w:basedOn w:val="DefaultParagraphFont"/>
    <w:uiPriority w:val="99"/>
    <w:rsid w:val="00CC2E5A"/>
    <w:rPr>
      <w:sz w:val="16"/>
      <w:szCs w:val="16"/>
    </w:rPr>
  </w:style>
  <w:style w:type="paragraph" w:styleId="CommentText">
    <w:name w:val="annotation text"/>
    <w:basedOn w:val="Normal"/>
    <w:link w:val="CommentTextChar"/>
    <w:rsid w:val="00CC2E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C2E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CC2E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CC2E5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136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character" w:styleId="PlaceholderText">
    <w:name w:val="Placeholder Text"/>
    <w:basedOn w:val="DefaultParagraphFont"/>
    <w:uiPriority w:val="99"/>
    <w:semiHidden/>
    <w:rsid w:val="009A04A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22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7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66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8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66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7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26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E9258E-7E8B-A246-9440-47694B4F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6</Pages>
  <Words>840</Words>
  <Characters>4793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 Foley</dc:creator>
  <cp:lastModifiedBy>MAC LIATHAIN, CIAN</cp:lastModifiedBy>
  <cp:revision>17</cp:revision>
  <cp:lastPrinted>2020-05-06T17:33:00Z</cp:lastPrinted>
  <dcterms:created xsi:type="dcterms:W3CDTF">2020-09-26T15:21:00Z</dcterms:created>
  <dcterms:modified xsi:type="dcterms:W3CDTF">2020-12-21T12:10:00Z</dcterms:modified>
</cp:coreProperties>
</file>